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A113CC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A113CC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28202-337-1</w:t>
      </w:r>
    </w:p>
    <w:p w:rsidR="00051943" w:rsidRPr="00A113CC" w:rsidRDefault="00051943" w:rsidP="00051943">
      <w:pPr>
        <w:pStyle w:val="ConsPlusNormal"/>
        <w:jc w:val="center"/>
      </w:pPr>
      <w:r w:rsidRPr="00A113CC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A113CC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3CC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A113CC" w:rsidRPr="00A113CC">
        <w:rPr>
          <w:rFonts w:ascii="Times New Roman" w:hAnsi="Times New Roman" w:cs="Times New Roman"/>
          <w:b/>
          <w:bCs/>
          <w:sz w:val="24"/>
          <w:szCs w:val="24"/>
        </w:rPr>
        <w:t>«О</w:t>
      </w: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 ДВС автомобилей HOWO</w:t>
      </w:r>
      <w:r w:rsidR="00A113CC" w:rsidRPr="00A113CC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A113CC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A113CC" w:rsidRDefault="00A113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область, </w:t>
            </w:r>
            <w:proofErr w:type="spellStart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A113CC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июля 2026 г.  </w:t>
            </w:r>
          </w:p>
          <w:p w:rsidR="00051943" w:rsidRPr="00A113CC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A113CC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A113CC" w:rsidRDefault="00A113CC" w:rsidP="00A113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A113CC" w:rsidRDefault="00A113CC" w:rsidP="00A113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113CC" w:rsidRDefault="00A113CC" w:rsidP="00A113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A113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113CC" w:rsidRDefault="00A113CC" w:rsidP="00A113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A113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Pr="00A113CC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A113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A113CC" w:rsidRDefault="00A113CC" w:rsidP="00A113CC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A113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казание услуг по ремонту ДВС автомобилей HOWO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113CC" w:rsidRDefault="00A113CC" w:rsidP="00A113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A113CC" w:rsidRDefault="00A113CC" w:rsidP="00A113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051943" w:rsidRPr="00A113CC" w:rsidRDefault="00A113CC" w:rsidP="00A11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999 000 (Девятьсот девяносто девять тысяч) рублей 00 копеек, 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с учетом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 НДС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113CC" w:rsidRDefault="00A113CC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услуги, продукции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A113C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A113CC"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услуги, </w:t>
            </w: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A113CC"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услуги, </w:t>
            </w: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продукции, руб., с учетом НДС 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плоскости ГБЦ 1 цил.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форсунки CR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инжектора 0445120357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 двигателя WP10(2952435-WP10-2)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16 688,33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впускной HOWOVG1560051001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1 057,67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Распылитель форсунки433172386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2 939,33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термостата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мойка ДВС с горячей водой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топливных магистралей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Плунжерная пара ТНВД SHAANXIF019D03313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5 318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со штоком форсункиF00RJ02130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3 080,33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Слесарные работы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Топливная рампа HOWOVG1034080003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31 502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 клапана форсунки универсальныйF00VC05001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160,67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уплотнительная форсунки медная 170.223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81,67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топливных фильтров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мойка агрегата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ТНВД CR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Мойка ГБЦ 1 цил.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Очиститель тормозной системы аэрозоль WURTH5988000355053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441,66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электропроводки ДВС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Опрессовка</w:t>
            </w:r>
            <w:proofErr w:type="spellEnd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ГБЦ</w:t>
            </w: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MAN/Scania/Volvo/Mercedes </w:t>
            </w: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моноблочные</w:t>
            </w: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клапана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топливныйH18WDK02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2 185,67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Поршневая группа HOWO615600030011-AT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97 533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Рассухаривание клапана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Вкладыши шатунные STD HOWOVG1560030033/34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9 692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Стакан форсунки HOWOCK8798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1 060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КОРЕННОЙVG1500010046CK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7 522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инжектора 0445120357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топливной рампы BOSCH-0281002937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3 242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Термостат СК8227CK8227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4 177,33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давления масла (механическим способом)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Турбокомпрессор HowoVG1038110820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69 032,5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Правка рабочей фаски седла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Клалан дозировочного блока ТНВД0928400617/1465ZS0130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4 268,33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ГБЦ, замена ГПГ, демонтаж, установка поддона, замена вкладышей коренных (комплект), вкладышей шатунных (комплект)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воздушный FAW HOWOK2481PU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3 501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 HOWO612630080203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3 223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маслянный СК8230VG1500070021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19 191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масляный DAF/IVECO/MAN/RVI ХОВОLEO 100118А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1 416,33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топливный шестеренчатый ТННДBOSCH440020115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17 442,33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шатуна HOWO81500030023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151,67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ТНВД 0445020216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установка, чистка топливной рампы в ультразвуковой ванне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Дефектовка клапана и направляющей втулки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Полукольца коленвалаVG1500010125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652,68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направляющая клапана ShacmanVG1560040031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178,33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выпускной WD615 WP10 CREATEK612600050025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2 095,33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перепускной ТНВДF019D03372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6 476,68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Засухаривание клапана с заменой МСК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направляющей втулки с доработкой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A113CC" w:rsidTr="00A113C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Притирка клапана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</w:tbl>
    <w:p w:rsidR="00A113CC" w:rsidRPr="00A113CC" w:rsidRDefault="00A113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3CC">
        <w:rPr>
          <w:rFonts w:ascii="Times New Roman" w:hAnsi="Times New Roman" w:cs="Times New Roman"/>
          <w:sz w:val="24"/>
          <w:szCs w:val="24"/>
        </w:rPr>
        <w:tab/>
      </w:r>
    </w:p>
    <w:p w:rsidR="00051943" w:rsidRPr="00A113CC" w:rsidRDefault="00A113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«14» июля 2026, на официальном государственном сайте </w:t>
      </w:r>
      <w:r w:rsidR="00051943" w:rsidRPr="00A113CC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, закупка 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№ 32616204128, на официальном сайте по закупкам атомной отрасли </w:t>
      </w:r>
      <w:r w:rsidR="00051943" w:rsidRPr="00A113CC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, закупка № 223964, на ЭТП ЭТС (НЭП), закупка № 32616204128.</w:t>
      </w:r>
    </w:p>
    <w:p w:rsidR="00051943" w:rsidRPr="00A113CC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113CC" w:rsidRDefault="00A113CC" w:rsidP="00A113CC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московское) «24» июля 2026, по адресу:</w:t>
      </w:r>
      <w:r w:rsidR="002400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003E" w:rsidRPr="00507B82">
        <w:rPr>
          <w:rFonts w:ascii="Times New Roman" w:eastAsia="Times New Roman" w:hAnsi="Times New Roman" w:cs="Times New Roman"/>
          <w:sz w:val="24"/>
          <w:szCs w:val="24"/>
        </w:rPr>
        <w:t xml:space="preserve">307251, Курская область, </w:t>
      </w:r>
      <w:proofErr w:type="spellStart"/>
      <w:r w:rsidR="0024003E" w:rsidRPr="00507B82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24003E" w:rsidRPr="00507B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4003E" w:rsidRPr="00507B82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24003E" w:rsidRPr="00507B82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Pr="00A113CC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A113CC" w:rsidRDefault="00A113C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166"/>
        <w:gridCol w:w="2495"/>
        <w:gridCol w:w="4653"/>
        <w:gridCol w:w="8"/>
      </w:tblGrid>
      <w:tr w:rsidR="00A113CC" w:rsidRPr="00A113CC" w:rsidTr="00A113CC">
        <w:trPr>
          <w:gridBefore w:val="1"/>
          <w:wBefore w:w="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113CC" w:rsidRPr="00A113CC" w:rsidRDefault="00A113CC" w:rsidP="00A113C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113CC" w:rsidRPr="00A113CC" w:rsidRDefault="00A113CC" w:rsidP="00A113C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93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93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93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A113CC" w:rsidRPr="00A113CC" w:rsidTr="00A113CC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8" w:type="dxa"/>
          <w:jc w:val="center"/>
        </w:trPr>
        <w:tc>
          <w:tcPr>
            <w:tcW w:w="2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71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A113CC" w:rsidRDefault="00A113CC" w:rsidP="00242B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113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</w:tbl>
    <w:p w:rsidR="00A113CC" w:rsidRPr="00A113CC" w:rsidRDefault="00A11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113CC" w:rsidRPr="00A113CC" w:rsidRDefault="00A11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9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051943" w:rsidRPr="00A113CC" w:rsidRDefault="00A11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A113CC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A113CC" w:rsidRPr="00A113CC" w:rsidRDefault="00A113CC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113C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A113CC"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 московское) «22» июля 2026 года.</w:t>
      </w:r>
    </w:p>
    <w:p w:rsidR="00051943" w:rsidRPr="00A113C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113CC" w:rsidRDefault="00A113CC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Pr="00A113CC">
        <w:rPr>
          <w:rFonts w:ascii="Times New Roman" w:eastAsia="Times New Roman" w:hAnsi="Times New Roman" w:cs="Times New Roman"/>
          <w:sz w:val="24"/>
          <w:szCs w:val="24"/>
        </w:rPr>
        <w:t>(одна)</w:t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113C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113CC" w:rsidRDefault="00A113CC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="00051943" w:rsidRPr="00A113CC">
        <w:rPr>
          <w:rFonts w:ascii="Times New Roman" w:eastAsia="Times New Roman" w:hAnsi="Times New Roman" w:cs="Times New Roman"/>
          <w:sz w:val="24"/>
          <w:szCs w:val="24"/>
        </w:rPr>
        <w:t xml:space="preserve"> к зявкам на участие в закупке:</w:t>
      </w:r>
    </w:p>
    <w:p w:rsidR="00A113CC" w:rsidRPr="00A113CC" w:rsidRDefault="00A113CC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A113CC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A113CC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A113CC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32616204128-1-1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113CC" w:rsidRPr="00A113CC" w:rsidRDefault="00A113C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>13:49 (время московское) «16» июля 2026 года</w:t>
            </w:r>
          </w:p>
          <w:p w:rsidR="00A113CC" w:rsidRPr="00A113CC" w:rsidRDefault="00A113CC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13CC" w:rsidRPr="00A113CC" w:rsidRDefault="00A113C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003E" w:rsidRDefault="0024003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113CC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lastRenderedPageBreak/>
        <w:t>2.</w:t>
      </w:r>
      <w:r w:rsidR="00A113CC" w:rsidRP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Pr="00A113CC">
        <w:rPr>
          <w:rFonts w:ascii="Times New Roman" w:eastAsia="Times New Roman" w:hAnsi="Times New Roman" w:cs="Times New Roman"/>
          <w:sz w:val="24"/>
          <w:szCs w:val="24"/>
        </w:rPr>
        <w:t xml:space="preserve"> Информация о ценовых предложениях участников</w:t>
      </w:r>
    </w:p>
    <w:p w:rsidR="00051943" w:rsidRPr="00A113CC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3001"/>
        <w:gridCol w:w="1842"/>
        <w:gridCol w:w="2546"/>
      </w:tblGrid>
      <w:tr w:rsidR="00051943" w:rsidRPr="00A113CC" w:rsidTr="0024003E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A113CC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A113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A11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A113CC" w:rsidTr="0024003E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003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003E">
              <w:rPr>
                <w:rFonts w:ascii="Times New Roman" w:eastAsia="Times New Roman" w:hAnsi="Times New Roman" w:cs="Times New Roman"/>
                <w:sz w:val="24"/>
                <w:szCs w:val="24"/>
              </w:rPr>
              <w:t>32616204128-1-1</w:t>
            </w:r>
          </w:p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4003E" w:rsidRDefault="0024003E" w:rsidP="0024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003E" w:rsidRPr="009D27E0" w:rsidRDefault="0024003E" w:rsidP="0024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</w:t>
            </w:r>
            <w:proofErr w:type="spellStart"/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>м.о</w:t>
            </w:r>
            <w:proofErr w:type="spellEnd"/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D27E0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113C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«16» июля 2026 года 13:49 </w:t>
            </w:r>
          </w:p>
          <w:p w:rsidR="00051943" w:rsidRPr="00A113CC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A113CC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113CC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3CC">
        <w:rPr>
          <w:rFonts w:ascii="Times New Roman" w:hAnsi="Times New Roman" w:cs="Times New Roman"/>
          <w:sz w:val="24"/>
          <w:szCs w:val="24"/>
        </w:rPr>
        <w:t xml:space="preserve">3. </w:t>
      </w:r>
      <w:r w:rsidR="0024003E">
        <w:rPr>
          <w:rFonts w:ascii="Times New Roman" w:hAnsi="Times New Roman" w:cs="Times New Roman"/>
          <w:sz w:val="24"/>
          <w:szCs w:val="24"/>
        </w:rPr>
        <w:tab/>
      </w:r>
      <w:r w:rsidRPr="00A113CC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A113CC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3997"/>
        <w:gridCol w:w="2268"/>
      </w:tblGrid>
      <w:tr w:rsidR="00051943" w:rsidRPr="00A113CC" w:rsidTr="0024003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113C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13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113C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113C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113C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1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A113CC" w:rsidTr="0024003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113C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113C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113CC">
              <w:rPr>
                <w:rFonts w:ascii="Times New Roman" w:hAnsi="Times New Roman" w:cs="Times New Roman"/>
                <w:sz w:val="24"/>
                <w:szCs w:val="24"/>
              </w:rPr>
              <w:t>32616204128-1-1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3E" w:rsidRPr="0024003E" w:rsidRDefault="0024003E" w:rsidP="0024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03E">
              <w:rPr>
                <w:rFonts w:ascii="Times New Roman" w:hAnsi="Times New Roman" w:cs="Times New Roman"/>
                <w:sz w:val="24"/>
                <w:szCs w:val="24"/>
              </w:rPr>
              <w:t>ИП Маркина Оксана Николаевна</w:t>
            </w:r>
          </w:p>
          <w:p w:rsidR="00051943" w:rsidRPr="00A113CC" w:rsidRDefault="0024003E" w:rsidP="0024003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003E">
              <w:rPr>
                <w:rFonts w:ascii="Times New Roman" w:hAnsi="Times New Roman" w:cs="Times New Roman"/>
                <w:sz w:val="24"/>
                <w:szCs w:val="24"/>
              </w:rPr>
              <w:t>ИНН 463251785790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3E" w:rsidRDefault="0024003E" w:rsidP="0005194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3CC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  <w:p w:rsidR="0024003E" w:rsidRPr="00A113CC" w:rsidRDefault="0024003E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A113CC" w:rsidRDefault="00A113C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13CC" w:rsidRDefault="00051943" w:rsidP="00A113C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A113CC">
        <w:rPr>
          <w:rFonts w:ascii="Times New Roman" w:eastAsia="Times New Roman" w:hAnsi="Times New Roman" w:cs="Times New Roman"/>
          <w:sz w:val="24"/>
          <w:szCs w:val="24"/>
        </w:rPr>
        <w:tab/>
      </w:r>
      <w:r w:rsidR="00A113CC" w:rsidRPr="00507B82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="00A113CC" w:rsidRPr="00507B82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</w:t>
      </w:r>
      <w:r w:rsidR="00A113CC" w:rsidRPr="00B77049">
        <w:rPr>
          <w:rFonts w:ascii="Times New Roman" w:hAnsi="Times New Roman" w:cs="Times New Roman"/>
          <w:sz w:val="24"/>
          <w:szCs w:val="24"/>
        </w:rPr>
        <w:t xml:space="preserve">признать соответствующими требованиям документации закупки, участника закупки, подавшего заявку с уникальным идентификационным номером </w:t>
      </w:r>
      <w:r w:rsidR="00A113CC">
        <w:rPr>
          <w:rFonts w:ascii="Times New Roman" w:hAnsi="Times New Roman" w:cs="Times New Roman"/>
          <w:sz w:val="24"/>
          <w:szCs w:val="24"/>
        </w:rPr>
        <w:t>32616204128</w:t>
      </w:r>
    </w:p>
    <w:p w:rsidR="00A113CC" w:rsidRDefault="00A113CC" w:rsidP="00A113C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A113CC" w:rsidRDefault="00A113CC" w:rsidP="00A11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7E0">
        <w:rPr>
          <w:rFonts w:ascii="Times New Roman" w:hAnsi="Times New Roman" w:cs="Times New Roman"/>
          <w:sz w:val="24"/>
          <w:szCs w:val="24"/>
        </w:rPr>
        <w:t>ИП Маркина Оксана Николаевна с ценовым предложением 999 000 (девятьсот девяносто девять тысяч) руб.00 коп., без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13CC" w:rsidRPr="009D27E0" w:rsidRDefault="00A113CC" w:rsidP="00A11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3CC" w:rsidRPr="00507B82" w:rsidRDefault="00A113CC" w:rsidP="00A11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07B82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A113CC" w:rsidRPr="009D27E0" w:rsidRDefault="00A113CC" w:rsidP="00A113CC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9D27E0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9D27E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9D27E0">
        <w:rPr>
          <w:rFonts w:ascii="Times New Roman" w:hAnsi="Times New Roman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A113CC" w:rsidRPr="009D27E0" w:rsidRDefault="00A113CC" w:rsidP="00A113CC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9D27E0">
        <w:rPr>
          <w:rFonts w:ascii="Times New Roman" w:hAnsi="Times New Roman"/>
          <w:sz w:val="24"/>
          <w:szCs w:val="24"/>
          <w:lang w:eastAsia="ar-SA"/>
        </w:rPr>
        <w:t xml:space="preserve">Агарков А.А., Гордеев С.В., Цуканова М.В., Огульков И.А., </w:t>
      </w:r>
    </w:p>
    <w:p w:rsidR="00A113CC" w:rsidRPr="009D27E0" w:rsidRDefault="00A113CC" w:rsidP="00A113CC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9D27E0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9D27E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9D27E0">
        <w:rPr>
          <w:rFonts w:ascii="Times New Roman" w:hAnsi="Times New Roman"/>
          <w:sz w:val="24"/>
          <w:szCs w:val="24"/>
          <w:lang w:eastAsia="ar-SA"/>
        </w:rPr>
        <w:t>;</w:t>
      </w:r>
    </w:p>
    <w:p w:rsidR="00A113CC" w:rsidRPr="009D27E0" w:rsidRDefault="00A113CC" w:rsidP="00A113CC">
      <w:pPr>
        <w:spacing w:after="0"/>
        <w:rPr>
          <w:rFonts w:ascii="Times New Roman" w:eastAsia="Calibri" w:hAnsi="Times New Roman"/>
          <w:sz w:val="24"/>
          <w:szCs w:val="24"/>
        </w:rPr>
      </w:pPr>
      <w:r w:rsidRPr="009D27E0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9D27E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9D27E0">
        <w:rPr>
          <w:rFonts w:ascii="Times New Roman" w:eastAsia="Calibri" w:hAnsi="Times New Roman"/>
          <w:sz w:val="24"/>
          <w:szCs w:val="24"/>
        </w:rPr>
        <w:t xml:space="preserve">. </w:t>
      </w:r>
    </w:p>
    <w:p w:rsidR="00A113CC" w:rsidRDefault="00A113CC" w:rsidP="00A11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3CC" w:rsidRPr="00507B82" w:rsidRDefault="00A113CC" w:rsidP="00A113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B82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</w:t>
      </w:r>
      <w:r w:rsidRPr="00507B82">
        <w:rPr>
          <w:rFonts w:ascii="Times New Roman" w:hAnsi="Times New Roman" w:cs="Times New Roman"/>
          <w:sz w:val="24"/>
          <w:szCs w:val="24"/>
        </w:rPr>
        <w:lastRenderedPageBreak/>
        <w:t xml:space="preserve">закупке требованиям закупочной документации только одного участника, с уникальным идентификационным номером заявки </w:t>
      </w:r>
      <w:r w:rsidRPr="00507B82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32616204128</w:t>
      </w:r>
      <w:r w:rsidRPr="00507B82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A113CC" w:rsidRDefault="00A113CC" w:rsidP="00A113CC">
      <w:pPr>
        <w:spacing w:after="0" w:line="240" w:lineRule="auto"/>
        <w:ind w:right="556"/>
        <w:jc w:val="both"/>
        <w:rPr>
          <w:color w:val="000000"/>
          <w:lang w:eastAsia="ar-SA"/>
        </w:rPr>
      </w:pPr>
    </w:p>
    <w:p w:rsidR="00A113CC" w:rsidRDefault="00A113CC" w:rsidP="00A113CC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color w:val="000000"/>
          <w:lang w:eastAsia="ar-SA"/>
        </w:rPr>
        <w:tab/>
      </w:r>
      <w:r w:rsidRPr="00A113C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случае принятия решения о заключении договора с ИП Маркиной О.Н. закупочная комиссия рекомендует провести с ИП Маркиной О.Н. преддоговорные переговоры по снижению цены договора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A113CC" w:rsidRPr="00A113CC" w:rsidRDefault="00A113CC" w:rsidP="00A113CC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13CC" w:rsidRPr="00507B82" w:rsidRDefault="00A113CC" w:rsidP="00A113CC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7B8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A113CC" w:rsidRPr="009D27E0" w:rsidRDefault="00A113CC" w:rsidP="00A113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7E0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A113CC" w:rsidRPr="009D27E0" w:rsidRDefault="00A113CC" w:rsidP="00A113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7E0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A113CC" w:rsidRPr="009D27E0" w:rsidRDefault="00A113CC" w:rsidP="00A113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7E0">
        <w:rPr>
          <w:rFonts w:ascii="Times New Roman" w:eastAsia="Times New Roman" w:hAnsi="Times New Roman" w:cs="Times New Roman"/>
          <w:sz w:val="24"/>
          <w:szCs w:val="24"/>
        </w:rPr>
        <w:t>-заявляет об отсутствии личной заинтересованности в исходе закупки;</w:t>
      </w:r>
    </w:p>
    <w:p w:rsidR="00A113CC" w:rsidRPr="009D27E0" w:rsidRDefault="00A113CC" w:rsidP="00A113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7E0">
        <w:rPr>
          <w:rFonts w:ascii="Times New Roman" w:eastAsia="Times New Roman" w:hAnsi="Times New Roman" w:cs="Times New Roman"/>
          <w:sz w:val="24"/>
          <w:szCs w:val="24"/>
        </w:rPr>
        <w:t>-принимает на себя обязательства:</w:t>
      </w:r>
    </w:p>
    <w:p w:rsidR="00A113CC" w:rsidRPr="009D27E0" w:rsidRDefault="00A113CC" w:rsidP="00A113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7E0">
        <w:rPr>
          <w:rFonts w:ascii="Times New Roman" w:eastAsia="Times New Roman" w:hAnsi="Times New Roman" w:cs="Times New Roman"/>
          <w:sz w:val="24"/>
          <w:szCs w:val="24"/>
        </w:rPr>
        <w:t xml:space="preserve">-не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9D27E0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9D27E0">
        <w:rPr>
          <w:rFonts w:ascii="Times New Roman" w:eastAsia="Times New Roman" w:hAnsi="Times New Roman" w:cs="Times New Roman"/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113CC" w:rsidRPr="009D27E0" w:rsidRDefault="00A113CC" w:rsidP="00A113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7E0">
        <w:rPr>
          <w:rFonts w:ascii="Times New Roman" w:eastAsia="Times New Roman" w:hAnsi="Times New Roman" w:cs="Times New Roman"/>
          <w:sz w:val="24"/>
          <w:szCs w:val="24"/>
        </w:rPr>
        <w:t>-не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A113CC" w:rsidRPr="009D27E0" w:rsidRDefault="00A113CC" w:rsidP="00A113C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7E0">
        <w:rPr>
          <w:rFonts w:ascii="Times New Roman" w:eastAsia="Times New Roman" w:hAnsi="Times New Roman" w:cs="Times New Roman"/>
          <w:sz w:val="24"/>
          <w:szCs w:val="24"/>
        </w:rPr>
        <w:t>-не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A113CC" w:rsidRPr="009D27E0" w:rsidTr="00242B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113CC" w:rsidRPr="009D27E0" w:rsidTr="00242B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113CC" w:rsidRPr="009D27E0" w:rsidTr="00242B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Гордеев С.В.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3CC" w:rsidRPr="009D27E0" w:rsidRDefault="00A113CC" w:rsidP="00242B6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113CC" w:rsidRPr="009D27E0" w:rsidTr="00242B6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D27E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13CC" w:rsidRPr="009D27E0" w:rsidRDefault="00A113CC" w:rsidP="00242B6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051943" w:rsidRPr="00A113CC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A113CC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A113CC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A113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A113CC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A113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>ПРИЛОЖЕНИЕ №1</w:t>
      </w:r>
    </w:p>
    <w:p w:rsidR="00051943" w:rsidRPr="00A113CC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3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A113CC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28202-337-1 </w:t>
      </w:r>
      <w:r w:rsidRPr="00A113CC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A113CC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564A3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«О</w:t>
      </w: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 ДВС автомобилей HOWO</w:t>
      </w:r>
      <w:r w:rsidR="00564A30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A113C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51943" w:rsidRPr="00A113CC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A113CC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113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№32616204128-1-1 были поданы следующие цены:</w:t>
      </w:r>
    </w:p>
    <w:p w:rsidR="00051943" w:rsidRPr="00A113CC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772"/>
        <w:gridCol w:w="3403"/>
        <w:gridCol w:w="1585"/>
        <w:gridCol w:w="1793"/>
        <w:gridCol w:w="1793"/>
      </w:tblGrid>
      <w:tr w:rsidR="00051943" w:rsidRPr="00A113CC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A113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113C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A113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A113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A113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A113CC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113C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шатуна HOWO81500030023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151,67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151,67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КОРЕННОЙVG1500010046CK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7 522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7 522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Вкладыши шатунные STD HOWOVG1560030033/34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9 692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9 692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направляющая клапана ShacmanVG1560040031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178,33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178,33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топливной рампы BOSCH-0281002937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3 242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3 242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впускной HOWOVG1560051001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1 057,67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1 057,67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</w:t>
            </w: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выпускной</w:t>
            </w: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WD615 WP10 CREATEK612600050025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2 095,33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2 095,33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Клалан дозировочного блока ТНВД0928400617/1465ZS0130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4 268,33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  <w:szCs w:val="24"/>
              </w:rPr>
              <w:t>4 268,33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Клапан перепускной ТНВДF019D03372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6 476,67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6 476,67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Клапан со штоком форсункиF00RJ02130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3 080,33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3 080,33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Комплект прокладок двигателя WP10(2952435-WP10-2)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16 688,33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16 688,33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Насос маслянный СК8230VG1500070021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19 191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19 191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Очиститель тормозной системы аэрозоль WURTH5988000355053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441,66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441,66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Плунжерная пара ТНВД SHAANXIF019D03313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5 318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5 318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Полукольца коленвалаVG1500010125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652,66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652,66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16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Поршневая группа HOWO615600030011-AT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97 533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97 533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lastRenderedPageBreak/>
              <w:t>17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Распылитель форсунки433172386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2 939,33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2 939,33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18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Стакан форсунки HOWOCK8798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1 060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1 060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19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Насос топливный шестеренчатый ТННДBOSCH440020115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17 442,33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17 442,33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Термостат СК8227CK8227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4 177,33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4 177,33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21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Топливная рампа HOWOVG1034080003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31 502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31 502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22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Турбокомпрессор HowoVG1038110820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69 032,5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69 032,5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Фильтр воздушный FAW HOWOK2481PU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3 501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3 501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Фильтр</w:t>
            </w:r>
            <w:r w:rsidRPr="00564A3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564A30">
              <w:rPr>
                <w:rFonts w:ascii="Times New Roman" w:eastAsia="Times New Roman" w:hAnsi="Times New Roman" w:cs="Times New Roman"/>
                <w:sz w:val="24"/>
              </w:rPr>
              <w:t>масляный</w:t>
            </w:r>
            <w:r w:rsidRPr="00564A3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DAF/IVECO/MAN/RVI </w:t>
            </w:r>
            <w:r w:rsidRPr="00564A30">
              <w:rPr>
                <w:rFonts w:ascii="Times New Roman" w:eastAsia="Times New Roman" w:hAnsi="Times New Roman" w:cs="Times New Roman"/>
                <w:sz w:val="24"/>
              </w:rPr>
              <w:t>ХОВО</w:t>
            </w:r>
            <w:r w:rsidRPr="00564A30">
              <w:rPr>
                <w:rFonts w:ascii="Times New Roman" w:eastAsia="Times New Roman" w:hAnsi="Times New Roman" w:cs="Times New Roman"/>
                <w:sz w:val="24"/>
                <w:lang w:val="en-US"/>
              </w:rPr>
              <w:t>LEO 100118</w:t>
            </w:r>
            <w:r w:rsidRPr="00564A30">
              <w:rPr>
                <w:rFonts w:ascii="Times New Roman" w:eastAsia="Times New Roman" w:hAnsi="Times New Roman" w:cs="Times New Roman"/>
                <w:sz w:val="24"/>
              </w:rPr>
              <w:t>А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1 416,33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1 416,33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Фильтр топливныйH18WDK02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2 185,67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2 185,67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26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Фильтр топливный HOWO612630080203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3 223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3 223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27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Шайба уплотнительная форсунки медная 170.223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81,67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81,67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28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Шарик клапана форсунки универсальныйF00VC05001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160,67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160,67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29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Демонтаж, установка ГБЦ, замена ГПГ, демонтаж, установка поддона, замена вкладышей коренных (комплект), вкладышей шатунных (комплект)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30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Демонтаж, установка ТНВД CR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31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Демонтаж, установка топливных магистралей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32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Демонтаж, установка форсунки CR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33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Демонтаж, установка электропроводки ДВС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34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Демонтаж, установка, чистка топливной рампы в ультразвуковой ванне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35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Дефектовка клапана и направляющей втулки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lastRenderedPageBreak/>
              <w:t>36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Замена направляющей втулки с доработкой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37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Замена термостата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38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Замена топливных фильтров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39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Засухаривание клапана с заменой МСК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Измерение давления масла (механическим способом)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41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Мойка ГБЦ 1 цил.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42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proofErr w:type="spellStart"/>
            <w:r w:rsidRPr="00564A30">
              <w:rPr>
                <w:rFonts w:ascii="Times New Roman" w:eastAsia="Times New Roman" w:hAnsi="Times New Roman" w:cs="Times New Roman"/>
                <w:sz w:val="24"/>
              </w:rPr>
              <w:t>Опрессовка</w:t>
            </w:r>
            <w:proofErr w:type="spellEnd"/>
            <w:r w:rsidRPr="00564A3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564A30">
              <w:rPr>
                <w:rFonts w:ascii="Times New Roman" w:eastAsia="Times New Roman" w:hAnsi="Times New Roman" w:cs="Times New Roman"/>
                <w:sz w:val="24"/>
              </w:rPr>
              <w:t>ГБЦ</w:t>
            </w:r>
            <w:r w:rsidRPr="00564A3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MAN/Scania/Volvo/Mercedes </w:t>
            </w:r>
            <w:r w:rsidRPr="00564A30">
              <w:rPr>
                <w:rFonts w:ascii="Times New Roman" w:eastAsia="Times New Roman" w:hAnsi="Times New Roman" w:cs="Times New Roman"/>
                <w:sz w:val="24"/>
              </w:rPr>
              <w:t>моноблочные</w:t>
            </w:r>
            <w:r w:rsidRPr="00564A3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1 </w:t>
            </w:r>
            <w:proofErr w:type="spellStart"/>
            <w:r w:rsidRPr="00564A30">
              <w:rPr>
                <w:rFonts w:ascii="Times New Roman" w:eastAsia="Times New Roman" w:hAnsi="Times New Roman" w:cs="Times New Roman"/>
                <w:sz w:val="24"/>
              </w:rPr>
              <w:t>шт</w:t>
            </w:r>
            <w:proofErr w:type="spellEnd"/>
            <w:r w:rsidRPr="00564A30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43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Правка рабочей фаски седла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44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Притирка клапана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45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Проверка инжектора 0445120357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46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Рассухаривание клапана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47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Ремонт ТНВД 0445020216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48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Ремонт инжектора 0445120357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49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Слесарные работы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Технологическая мойка ДВС с горячей водой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51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Технологическая мойка агрегата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52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Шлифовка клапана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  <w:tr w:rsidR="00051943" w:rsidRPr="00564A30" w:rsidTr="00051943">
        <w:tc>
          <w:tcPr>
            <w:tcW w:w="851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53</w:t>
            </w:r>
          </w:p>
        </w:tc>
        <w:tc>
          <w:tcPr>
            <w:tcW w:w="2648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Шлифовка плоскости ГБЦ 1 цил.</w:t>
            </w:r>
          </w:p>
        </w:tc>
        <w:tc>
          <w:tcPr>
            <w:tcW w:w="1797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  <w:tc>
          <w:tcPr>
            <w:tcW w:w="2024" w:type="dxa"/>
          </w:tcPr>
          <w:p w:rsidR="00051943" w:rsidRPr="00564A30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64A30">
              <w:rPr>
                <w:rFonts w:ascii="Times New Roman" w:eastAsia="Times New Roman" w:hAnsi="Times New Roman" w:cs="Times New Roman"/>
                <w:sz w:val="24"/>
              </w:rPr>
              <w:t>3 000</w:t>
            </w:r>
          </w:p>
        </w:tc>
      </w:tr>
    </w:tbl>
    <w:p w:rsidR="00000000" w:rsidRPr="00564A30" w:rsidRDefault="0024003E">
      <w:pPr>
        <w:rPr>
          <w:rFonts w:ascii="Times New Roman" w:hAnsi="Times New Roman" w:cs="Times New Roman"/>
        </w:rPr>
      </w:pPr>
    </w:p>
    <w:sectPr w:rsidR="00000000" w:rsidRPr="00564A30" w:rsidSect="0005194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4003E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64A30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113CC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52020A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1914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Клюквин Андрей Александрович</dc:creator>
  <cp:lastModifiedBy>Коробкина Олеся Николаевна</cp:lastModifiedBy>
  <cp:revision>6</cp:revision>
  <cp:lastPrinted>2026-07-23T12:55:00Z</cp:lastPrinted>
  <dcterms:created xsi:type="dcterms:W3CDTF">2025-08-19T10:18:00Z</dcterms:created>
  <dcterms:modified xsi:type="dcterms:W3CDTF">2026-07-23T12:55:00Z</dcterms:modified>
</cp:coreProperties>
</file>