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FE3940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FE3940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FE394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E3940">
        <w:rPr>
          <w:rFonts w:ascii="Times New Roman" w:eastAsia="Times New Roman" w:hAnsi="Times New Roman" w:cs="Times New Roman"/>
          <w:b/>
          <w:sz w:val="24"/>
          <w:szCs w:val="24"/>
        </w:rPr>
        <w:t>1854</w:t>
      </w:r>
    </w:p>
    <w:p w:rsidR="00051943" w:rsidRPr="00FE3940" w:rsidRDefault="00051943" w:rsidP="00051943">
      <w:pPr>
        <w:pStyle w:val="ConsPlusNormal"/>
        <w:jc w:val="center"/>
      </w:pPr>
      <w:r w:rsidRPr="00FE3940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FE3940" w:rsidRDefault="00051943" w:rsidP="00FE3940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3940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FE3940">
        <w:rPr>
          <w:rFonts w:ascii="Times New Roman" w:eastAsia="Times New Roman" w:hAnsi="Times New Roman" w:cs="Times New Roman"/>
          <w:b/>
          <w:sz w:val="24"/>
          <w:szCs w:val="24"/>
        </w:rPr>
        <w:t xml:space="preserve"> оказание услуг по проведению производственного контроля вредных производственных факторов </w:t>
      </w:r>
      <w:bookmarkStart w:id="0" w:name="_GoBack"/>
      <w:bookmarkEnd w:id="0"/>
      <w:r w:rsidRPr="00FE3940">
        <w:rPr>
          <w:rFonts w:ascii="Times New Roman" w:eastAsia="Times New Roman" w:hAnsi="Times New Roman" w:cs="Times New Roman"/>
          <w:b/>
          <w:sz w:val="24"/>
          <w:szCs w:val="24"/>
        </w:rPr>
        <w:t xml:space="preserve">(ВПФ) для нужд Уральского филиала </w:t>
      </w:r>
      <w:r w:rsidR="00FE394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АО "Атомспецтранс" в г. Лесной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FE3940" w:rsidTr="00FE3940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FE3940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>г. Снежинск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FE3940" w:rsidRDefault="00FE3940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«24» августа 2026 </w:t>
            </w:r>
          </w:p>
          <w:p w:rsidR="00051943" w:rsidRPr="00FE3940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FE3940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FE3940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FE3940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FE3940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FE394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FE3940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FE39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FE3940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FE39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FE3940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FE394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оказание услуг по проведению производственного контроля вредных производственных факторов (ВПФ) для нужд Уральского филиала АО "Атомспецтранс" в г. Лесной.</w:t>
      </w:r>
    </w:p>
    <w:p w:rsidR="00051943" w:rsidRPr="00FE3940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FE3940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Срок оказания услуг: В соответствии с проектом договора.</w:t>
      </w:r>
    </w:p>
    <w:p w:rsidR="00051943" w:rsidRPr="00FE394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Начальная (макси</w:t>
      </w:r>
      <w:r w:rsidR="00FE3940">
        <w:rPr>
          <w:rFonts w:ascii="Times New Roman" w:eastAsia="Times New Roman" w:hAnsi="Times New Roman" w:cs="Times New Roman"/>
          <w:sz w:val="24"/>
          <w:szCs w:val="24"/>
        </w:rPr>
        <w:t>мальная) цена договора: 243 927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 (Двести сорок три тысячи девятьсот двадцать семь) рублей 47 копеек, включая НДС</w:t>
      </w:r>
      <w:r w:rsidR="00FE394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FE3940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FE3940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Pr="00FE3940">
        <w:rPr>
          <w:rFonts w:ascii="Times New Roman" w:hAnsi="Times New Roman"/>
          <w:sz w:val="24"/>
          <w:szCs w:val="24"/>
        </w:rPr>
        <w:t xml:space="preserve">опубликованы  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14» августа 2026, на официальном государственном сайте </w:t>
      </w:r>
      <w:r w:rsidRPr="00FE3940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32616291685, на официальном сайте по закупкам атомной отрасли </w:t>
      </w:r>
      <w:r w:rsidRPr="00FE3940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>, закупка № 232009, на ЭТП ЭТС (НЭП), закупка № 32616291685.</w:t>
      </w:r>
    </w:p>
    <w:p w:rsidR="00051943" w:rsidRPr="00FE3940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E3940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lastRenderedPageBreak/>
        <w:t>Заседание закупочной комиссии проводится в очной форме в 10:00 (время московское) «24» августа 2026, по адресу: Снежинск.</w:t>
      </w:r>
    </w:p>
    <w:p w:rsidR="00051943" w:rsidRPr="00FE3940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FE3940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Заседание проводится в присутствии 4 из 4 членов закупочной комиссии. Кворум имеется.</w:t>
      </w:r>
      <w:r w:rsidRPr="00FE3940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FE394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10:00 (время московское) «21» августа 2026 года.</w:t>
      </w:r>
    </w:p>
    <w:p w:rsidR="00051943" w:rsidRPr="00FE394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E394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- 3.</w:t>
      </w:r>
    </w:p>
    <w:p w:rsidR="00051943" w:rsidRPr="00FE394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E3940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FE3940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FE3940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FE3940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FE3940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FE3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FE3940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32616291685-1-1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>15:48 (время московское) «17» августа 2026 года</w:t>
            </w:r>
          </w:p>
        </w:tc>
      </w:tr>
      <w:tr w:rsidR="00051943" w:rsidRPr="00FE3940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32616291685-1-2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>13:41 (время московское) «20» августа 2026 года</w:t>
            </w:r>
          </w:p>
        </w:tc>
      </w:tr>
      <w:tr w:rsidR="00051943" w:rsidRPr="00FE3940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32616291685-1-3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>15:06 (время московское) «20» августа 2026 года</w:t>
            </w:r>
          </w:p>
        </w:tc>
      </w:tr>
    </w:tbl>
    <w:p w:rsidR="00051943" w:rsidRPr="00FE3940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FE3940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2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6"/>
        <w:gridCol w:w="1815"/>
        <w:gridCol w:w="2977"/>
        <w:gridCol w:w="3118"/>
      </w:tblGrid>
      <w:tr w:rsidR="00051943" w:rsidRPr="00FE3940" w:rsidTr="00FE3940">
        <w:trPr>
          <w:trHeight w:val="1"/>
        </w:trPr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FE3940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FE3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FE39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FE3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proofErr w:type="gramEnd"/>
            <w:r w:rsidRPr="00FE3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сделанное участником закупки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FE3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FE3940">
              <w:rPr>
                <w:b/>
                <w:bCs/>
                <w:sz w:val="24"/>
                <w:szCs w:val="24"/>
              </w:rPr>
              <w:t xml:space="preserve">, </w:t>
            </w:r>
            <w:r w:rsidRPr="00FE39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RPr="00FE3940" w:rsidTr="00FE3940">
        <w:trPr>
          <w:trHeight w:val="1"/>
        </w:trPr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32616291685-1-1</w:t>
            </w:r>
          </w:p>
          <w:p w:rsidR="00051943" w:rsidRPr="00FE394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FE394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FE39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233 257 (Двести тридцать три тысячи двести пятьдесят семь</w:t>
            </w:r>
            <w:r w:rsid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50 копеек, включая НДС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«17» августа 2026 года 15:48 </w:t>
            </w:r>
          </w:p>
          <w:p w:rsidR="00051943" w:rsidRPr="00FE3940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FE3940" w:rsidTr="00FE3940">
        <w:trPr>
          <w:trHeight w:val="1"/>
        </w:trPr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32616291685-1-2</w:t>
            </w:r>
          </w:p>
          <w:p w:rsidR="00051943" w:rsidRPr="00FE394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FE394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FE39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93 999 (Девяносто три тысячи девятьсот девяносто девять</w:t>
            </w:r>
            <w:r w:rsid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07 копеек</w:t>
            </w: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«20» августа 2026 года 13:41 </w:t>
            </w:r>
          </w:p>
          <w:p w:rsidR="00051943" w:rsidRPr="00FE3940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FE3940" w:rsidTr="00FE3940">
        <w:trPr>
          <w:trHeight w:val="1"/>
        </w:trPr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32616291685-1-3</w:t>
            </w:r>
          </w:p>
          <w:p w:rsidR="00051943" w:rsidRPr="00FE394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FE394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FE39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237 145 (Двести тридцать семь тысяч сто сорок пять</w:t>
            </w:r>
            <w:r w:rsid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14 копеек</w:t>
            </w: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E3940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«20» августа 2026 года 15:06 </w:t>
            </w:r>
          </w:p>
          <w:p w:rsidR="00051943" w:rsidRPr="00FE3940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FE3940" w:rsidRDefault="00051943" w:rsidP="00FE3940">
      <w:pPr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52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2013"/>
        <w:gridCol w:w="4677"/>
      </w:tblGrid>
      <w:tr w:rsidR="00051943" w:rsidRPr="00FE3940" w:rsidTr="00FE3940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39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3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FE3940" w:rsidTr="00FE3940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32616291685-1-2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32616291685-1-2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FE394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Цена заявки: 93 999 (Девяносто три тысячи девятьсот девяносто девять</w:t>
            </w:r>
            <w:r w:rsidR="00FE394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 xml:space="preserve"> рублей 07 копеек, включая НДС</w:t>
            </w:r>
            <w:r w:rsidR="00FE3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51943" w:rsidRPr="00FE3940" w:rsidTr="00FE3940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32616291685-1-1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32616291685-1-1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FE394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Цена заявки: 233 257 (Двести тридцать три тысячи двести пятьдесят семь</w:t>
            </w:r>
            <w:r w:rsidR="00FE394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 xml:space="preserve"> рублей 50 копеек, включая НДС</w:t>
            </w:r>
            <w:r w:rsidR="00FE3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51943" w:rsidRPr="00FE3940" w:rsidTr="00FE3940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32616291685-1-3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32616291685-1-3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FE3940" w:rsidRDefault="00051943" w:rsidP="00FE394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Цена заявки: 237</w:t>
            </w:r>
            <w:r w:rsidR="00FE394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="00FE39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>(Двести тридцать семь тысяч сто сорок пять</w:t>
            </w:r>
            <w:r w:rsidR="00FE394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E3940">
              <w:rPr>
                <w:rFonts w:ascii="Times New Roman" w:hAnsi="Times New Roman" w:cs="Times New Roman"/>
                <w:sz w:val="24"/>
                <w:szCs w:val="24"/>
              </w:rPr>
              <w:t xml:space="preserve"> рублей 14 копеек, включая НДС</w:t>
            </w:r>
            <w:r w:rsidR="00FE39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51943" w:rsidRPr="00FE3940" w:rsidRDefault="00051943" w:rsidP="00FE3940">
      <w:pPr>
        <w:spacing w:after="0" w:line="240" w:lineRule="auto"/>
        <w:ind w:left="142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FE3940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32616291685-1-2</w:t>
      </w:r>
      <w:r w:rsidRPr="00FE3940">
        <w:rPr>
          <w:sz w:val="24"/>
          <w:szCs w:val="24"/>
        </w:rPr>
        <w:t xml:space="preserve"> </w:t>
      </w:r>
      <w:r w:rsidRPr="00FE3940">
        <w:rPr>
          <w:rFonts w:ascii="Times New Roman" w:hAnsi="Times New Roman" w:cs="Times New Roman"/>
          <w:sz w:val="24"/>
          <w:szCs w:val="24"/>
        </w:rPr>
        <w:t>с наименьшим ценовым предложением из</w:t>
      </w:r>
      <w:r w:rsidR="00FE3940">
        <w:rPr>
          <w:rFonts w:ascii="Times New Roman" w:hAnsi="Times New Roman" w:cs="Times New Roman"/>
          <w:sz w:val="24"/>
          <w:szCs w:val="24"/>
        </w:rPr>
        <w:t xml:space="preserve"> 93 999 </w:t>
      </w:r>
      <w:r w:rsidRPr="00FE3940">
        <w:rPr>
          <w:rFonts w:ascii="Times New Roman" w:hAnsi="Times New Roman" w:cs="Times New Roman"/>
          <w:sz w:val="24"/>
          <w:szCs w:val="24"/>
        </w:rPr>
        <w:t>(Девяносто три тысячи девятьсот девяносто девять) рублей 07 копеек, включая НДС</w:t>
      </w:r>
      <w:r w:rsidR="00FE3940">
        <w:rPr>
          <w:rFonts w:ascii="Times New Roman" w:hAnsi="Times New Roman" w:cs="Times New Roman"/>
          <w:sz w:val="24"/>
          <w:szCs w:val="24"/>
        </w:rPr>
        <w:t>.</w:t>
      </w:r>
    </w:p>
    <w:p w:rsidR="00051943" w:rsidRPr="00FE3940" w:rsidRDefault="00051943" w:rsidP="00FE3940">
      <w:pPr>
        <w:spacing w:after="0" w:line="240" w:lineRule="auto"/>
        <w:ind w:left="142" w:righ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E3940" w:rsidRDefault="00051943" w:rsidP="00FE3940">
      <w:pPr>
        <w:spacing w:after="0" w:line="240" w:lineRule="auto"/>
        <w:ind w:left="142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FE3940" w:rsidRDefault="00051943" w:rsidP="00FE3940">
      <w:pPr>
        <w:spacing w:after="0" w:line="240" w:lineRule="auto"/>
        <w:ind w:left="142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Pr="00FE3940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FE3940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proofErr w:type="gramStart"/>
      <w:r w:rsidRPr="00FE3940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  <w:proofErr w:type="gramEnd"/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51943" w:rsidRPr="00FE3940" w:rsidRDefault="00051943" w:rsidP="00FE3940">
      <w:pPr>
        <w:spacing w:after="0" w:line="240" w:lineRule="auto"/>
        <w:ind w:left="142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FE3940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FE3940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FE3940" w:rsidRDefault="00051943" w:rsidP="00FE3940">
      <w:pPr>
        <w:spacing w:after="0" w:line="240" w:lineRule="auto"/>
        <w:ind w:left="142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FE3940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FE3940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FE394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943" w:rsidRPr="00FE3940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FE3940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FE3940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E394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FE394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E394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FE394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E394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FE394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E394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FE394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E394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FE394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FE3940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940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000000" w:rsidRPr="00FE3940" w:rsidRDefault="00FE3940">
      <w:pPr>
        <w:rPr>
          <w:sz w:val="24"/>
          <w:szCs w:val="24"/>
        </w:rPr>
      </w:pPr>
    </w:p>
    <w:sectPr w:rsidR="00000000" w:rsidRPr="00FE3940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 w:rsidR="00FE3940">
      <w:rPr>
        <w:rFonts w:ascii="Times New Roman" w:eastAsia="Times New Roman" w:hAnsi="Times New Roman" w:cs="Times New Roman"/>
        <w:b/>
        <w:bCs/>
        <w:sz w:val="16"/>
        <w:szCs w:val="16"/>
      </w:rPr>
      <w:t>№</w:t>
    </w:r>
    <w:proofErr w:type="gramEnd"/>
    <w:r w:rsidR="00FE3940">
      <w:rPr>
        <w:rFonts w:ascii="Times New Roman" w:eastAsia="Times New Roman" w:hAnsi="Times New Roman" w:cs="Times New Roman"/>
        <w:b/>
        <w:bCs/>
        <w:sz w:val="16"/>
        <w:szCs w:val="16"/>
      </w:rPr>
      <w:t xml:space="preserve">1854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>со скрытыми да</w:t>
    </w:r>
    <w:r w:rsidR="00FE3940">
      <w:rPr>
        <w:rFonts w:ascii="Times New Roman" w:eastAsia="Times New Roman" w:hAnsi="Times New Roman" w:cs="Times New Roman"/>
        <w:b/>
        <w:bCs/>
        <w:sz w:val="16"/>
        <w:szCs w:val="16"/>
      </w:rPr>
      <w:t xml:space="preserve">нными о поставщиках к закупке 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 xml:space="preserve">оказание услуг по проведению производственного контроля вредных производственных </w:t>
    </w:r>
    <w:proofErr w:type="gramStart"/>
    <w:r>
      <w:rPr>
        <w:b/>
        <w:sz w:val="16"/>
        <w:szCs w:val="16"/>
      </w:rPr>
      <w:t>факторов  (</w:t>
    </w:r>
    <w:proofErr w:type="gramEnd"/>
    <w:r>
      <w:rPr>
        <w:b/>
        <w:sz w:val="16"/>
        <w:szCs w:val="16"/>
      </w:rPr>
      <w:t>ВПФ) для нужд Уральского филиала АО "Атомспецтранс" в г. Лесной</w:t>
    </w:r>
  </w:p>
  <w:p w:rsidR="00051943" w:rsidRDefault="00FE3940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35BB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394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3</cp:revision>
  <dcterms:created xsi:type="dcterms:W3CDTF">2026-08-24T05:44:00Z</dcterms:created>
  <dcterms:modified xsi:type="dcterms:W3CDTF">2026-08-24T05:49:00Z</dcterms:modified>
</cp:coreProperties>
</file>