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89FE" w14:textId="6D84B34A" w:rsidR="007850CA" w:rsidRPr="00911571" w:rsidRDefault="002A258B" w:rsidP="00911571">
      <w:pPr>
        <w:pStyle w:val="ac"/>
        <w:spacing w:after="2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911571">
        <w:rPr>
          <w:rFonts w:ascii="Times New Roman" w:hAnsi="Times New Roman"/>
          <w:b/>
          <w:bCs/>
        </w:rPr>
        <w:t>ПРОТОКОЛ №</w:t>
      </w:r>
      <w:r w:rsidR="000159D7" w:rsidRPr="00911571">
        <w:rPr>
          <w:rFonts w:ascii="Times New Roman" w:hAnsi="Times New Roman"/>
          <w:b/>
          <w:bCs/>
        </w:rPr>
        <w:t xml:space="preserve"> </w:t>
      </w:r>
      <w:r w:rsidR="00A60F2B" w:rsidRPr="00911571">
        <w:rPr>
          <w:rFonts w:ascii="Times New Roman" w:hAnsi="Times New Roman"/>
          <w:b/>
          <w:bCs/>
        </w:rPr>
        <w:t>4</w:t>
      </w:r>
      <w:r w:rsidR="00AE5D9C" w:rsidRPr="00911571">
        <w:rPr>
          <w:rFonts w:ascii="Times New Roman" w:hAnsi="Times New Roman"/>
          <w:b/>
          <w:bCs/>
        </w:rPr>
        <w:t>427</w:t>
      </w:r>
    </w:p>
    <w:p w14:paraId="3C41C58A" w14:textId="585F801C" w:rsidR="006424B7" w:rsidRPr="00911571" w:rsidRDefault="00BF4E91" w:rsidP="00911571">
      <w:pPr>
        <w:pStyle w:val="af3"/>
        <w:spacing w:after="20"/>
        <w:ind w:firstLine="426"/>
        <w:jc w:val="center"/>
        <w:rPr>
          <w:rFonts w:ascii="Times New Roman" w:hAnsi="Times New Roman"/>
          <w:b/>
          <w:bCs/>
        </w:rPr>
      </w:pPr>
      <w:r w:rsidRPr="00911571">
        <w:rPr>
          <w:rFonts w:ascii="Times New Roman" w:hAnsi="Times New Roman"/>
          <w:b/>
          <w:bCs/>
        </w:rPr>
        <w:t>заседания закупочной</w:t>
      </w:r>
      <w:r w:rsidR="002A258B" w:rsidRPr="00911571">
        <w:rPr>
          <w:rFonts w:ascii="Times New Roman" w:hAnsi="Times New Roman"/>
          <w:b/>
          <w:bCs/>
        </w:rPr>
        <w:t xml:space="preserve"> комиссии по рассмотрению заявок</w:t>
      </w:r>
      <w:r w:rsidR="00CF00A5" w:rsidRPr="00911571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911571">
        <w:rPr>
          <w:rFonts w:ascii="Times New Roman" w:hAnsi="Times New Roman"/>
          <w:b/>
          <w:bCs/>
        </w:rPr>
        <w:t xml:space="preserve"> закупки</w:t>
      </w:r>
      <w:r w:rsidR="002A258B" w:rsidRPr="00911571">
        <w:rPr>
          <w:rFonts w:ascii="Times New Roman" w:hAnsi="Times New Roman"/>
          <w:b/>
          <w:bCs/>
        </w:rPr>
        <w:t xml:space="preserve"> </w:t>
      </w:r>
      <w:r w:rsidR="00BD7A98" w:rsidRPr="00911571">
        <w:rPr>
          <w:rFonts w:ascii="Times New Roman" w:hAnsi="Times New Roman"/>
          <w:b/>
          <w:bCs/>
        </w:rPr>
        <w:t xml:space="preserve">(итоговый протокол) </w:t>
      </w:r>
      <w:r w:rsidR="002A258B" w:rsidRPr="00911571">
        <w:rPr>
          <w:rFonts w:ascii="Times New Roman" w:hAnsi="Times New Roman"/>
          <w:b/>
          <w:bCs/>
        </w:rPr>
        <w:t>н</w:t>
      </w:r>
      <w:r w:rsidR="00F95730" w:rsidRPr="00911571">
        <w:rPr>
          <w:rFonts w:ascii="Times New Roman" w:hAnsi="Times New Roman"/>
          <w:b/>
          <w:bCs/>
        </w:rPr>
        <w:t xml:space="preserve">а </w:t>
      </w:r>
      <w:r w:rsidR="00B0470B" w:rsidRPr="00911571">
        <w:rPr>
          <w:rFonts w:ascii="Times New Roman" w:hAnsi="Times New Roman"/>
          <w:b/>
          <w:bCs/>
        </w:rPr>
        <w:t xml:space="preserve">право заключения договора </w:t>
      </w:r>
      <w:r w:rsidR="00785ABB" w:rsidRPr="00911571">
        <w:rPr>
          <w:rFonts w:ascii="Times New Roman" w:hAnsi="Times New Roman"/>
          <w:b/>
          <w:bCs/>
        </w:rPr>
        <w:t xml:space="preserve">на поставку </w:t>
      </w:r>
      <w:r w:rsidR="00230D60" w:rsidRPr="00911571">
        <w:rPr>
          <w:rFonts w:ascii="Times New Roman" w:hAnsi="Times New Roman"/>
          <w:b/>
          <w:bCs/>
        </w:rPr>
        <w:t xml:space="preserve">путевого </w:t>
      </w:r>
      <w:proofErr w:type="spellStart"/>
      <w:r w:rsidR="00230D60" w:rsidRPr="00911571">
        <w:rPr>
          <w:rFonts w:ascii="Times New Roman" w:hAnsi="Times New Roman"/>
          <w:b/>
          <w:bCs/>
        </w:rPr>
        <w:t>бензоинструмента</w:t>
      </w:r>
      <w:proofErr w:type="spellEnd"/>
      <w:r w:rsidR="00230D60" w:rsidRPr="00911571">
        <w:rPr>
          <w:rFonts w:ascii="Times New Roman" w:hAnsi="Times New Roman"/>
          <w:b/>
          <w:bCs/>
        </w:rPr>
        <w:t xml:space="preserve"> и запасных частей</w:t>
      </w:r>
      <w:r w:rsidR="002449B2" w:rsidRPr="00911571">
        <w:rPr>
          <w:rFonts w:ascii="Times New Roman" w:hAnsi="Times New Roman"/>
          <w:b/>
          <w:bCs/>
        </w:rPr>
        <w:t>.</w:t>
      </w:r>
    </w:p>
    <w:p w14:paraId="424425A3" w14:textId="48B97F73" w:rsidR="007850CA" w:rsidRPr="00911571" w:rsidRDefault="00230D60" w:rsidP="00911571">
      <w:pPr>
        <w:pStyle w:val="af3"/>
        <w:spacing w:after="20"/>
        <w:ind w:firstLine="426"/>
        <w:jc w:val="center"/>
        <w:rPr>
          <w:rFonts w:ascii="Times New Roman" w:hAnsi="Times New Roman"/>
          <w:bCs/>
          <w:color w:val="000000" w:themeColor="text1"/>
        </w:rPr>
      </w:pPr>
      <w:r w:rsidRPr="00911571">
        <w:rPr>
          <w:rFonts w:ascii="Times New Roman" w:hAnsi="Times New Roman"/>
          <w:b/>
          <w:bCs/>
          <w:color w:val="000000" w:themeColor="text1"/>
        </w:rPr>
        <w:t>п. ГПЗ 968187</w:t>
      </w:r>
    </w:p>
    <w:p w14:paraId="4B64A446" w14:textId="77777777" w:rsidR="007850CA" w:rsidRPr="00911571" w:rsidRDefault="007850CA" w:rsidP="00911571">
      <w:pPr>
        <w:pStyle w:val="ac"/>
        <w:spacing w:after="20"/>
        <w:ind w:firstLine="426"/>
        <w:contextualSpacing/>
        <w:outlineLvl w:val="0"/>
        <w:rPr>
          <w:rFonts w:ascii="Times New Roman" w:hAnsi="Times New Roman"/>
          <w:b/>
          <w:bCs/>
          <w:color w:val="000000" w:themeColor="text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99668F" w:rsidRPr="00911571" w14:paraId="73C70E6A" w14:textId="77777777">
        <w:tc>
          <w:tcPr>
            <w:tcW w:w="5210" w:type="dxa"/>
            <w:hideMark/>
          </w:tcPr>
          <w:p w14:paraId="6EFEE4E6" w14:textId="77777777" w:rsidR="007850CA" w:rsidRPr="00911571" w:rsidRDefault="002A258B" w:rsidP="00911571">
            <w:pPr>
              <w:pStyle w:val="ac"/>
              <w:spacing w:after="2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1157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911571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3A032BB" w14:textId="4D9D6CE3" w:rsidR="007850CA" w:rsidRPr="00911571" w:rsidRDefault="002A258B" w:rsidP="00911571">
            <w:pPr>
              <w:pStyle w:val="ac"/>
              <w:spacing w:after="2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11571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230D60" w:rsidRPr="00911571">
              <w:rPr>
                <w:rFonts w:ascii="Times New Roman" w:hAnsi="Times New Roman"/>
                <w:bCs/>
                <w:lang w:eastAsia="en-US"/>
              </w:rPr>
              <w:t>2</w:t>
            </w:r>
            <w:r w:rsidR="004C1E17" w:rsidRPr="00911571">
              <w:rPr>
                <w:rFonts w:ascii="Times New Roman" w:hAnsi="Times New Roman"/>
                <w:bCs/>
                <w:lang w:eastAsia="en-US"/>
              </w:rPr>
              <w:t>7</w:t>
            </w:r>
            <w:r w:rsidRPr="00911571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B16912" w:rsidRPr="00911571">
              <w:rPr>
                <w:rFonts w:ascii="Times New Roman" w:hAnsi="Times New Roman"/>
                <w:bCs/>
                <w:lang w:eastAsia="en-US"/>
              </w:rPr>
              <w:t>а</w:t>
            </w:r>
            <w:r w:rsidR="00230D60" w:rsidRPr="00911571">
              <w:rPr>
                <w:rFonts w:ascii="Times New Roman" w:hAnsi="Times New Roman"/>
                <w:bCs/>
                <w:lang w:eastAsia="en-US"/>
              </w:rPr>
              <w:t>вгуста</w:t>
            </w:r>
            <w:r w:rsidR="00EB7B11" w:rsidRPr="00911571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EB7B11" w:rsidRPr="00911571">
              <w:rPr>
                <w:rFonts w:ascii="Times New Roman" w:hAnsi="Times New Roman"/>
                <w:bCs/>
                <w:lang w:eastAsia="en-US"/>
              </w:rPr>
              <w:t>2</w:t>
            </w:r>
            <w:r w:rsidR="00B16912" w:rsidRPr="00911571">
              <w:rPr>
                <w:rFonts w:ascii="Times New Roman" w:hAnsi="Times New Roman"/>
                <w:bCs/>
                <w:lang w:eastAsia="en-US"/>
              </w:rPr>
              <w:t>6</w:t>
            </w:r>
            <w:r w:rsidRPr="0091157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911571" w:rsidRDefault="007850CA" w:rsidP="00911571">
      <w:pPr>
        <w:tabs>
          <w:tab w:val="left" w:pos="252"/>
        </w:tabs>
        <w:spacing w:after="20"/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279814CC" w:rsidR="00F61F51" w:rsidRPr="00911571" w:rsidRDefault="00A51F66" w:rsidP="00911571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911571">
        <w:rPr>
          <w:rFonts w:ascii="Times New Roman" w:hAnsi="Times New Roman"/>
        </w:rPr>
        <w:t xml:space="preserve">Закупка </w:t>
      </w:r>
      <w:r w:rsidR="00F61F51" w:rsidRPr="00911571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95393398"/>
      <w:bookmarkStart w:id="1" w:name="_Hlk95747704"/>
      <w:r w:rsidR="002449B2" w:rsidRPr="00911571">
        <w:rPr>
          <w:rFonts w:ascii="Times New Roman" w:hAnsi="Times New Roman"/>
          <w:bCs/>
          <w:spacing w:val="-6"/>
        </w:rPr>
        <w:t xml:space="preserve">ЭТП </w:t>
      </w:r>
      <w:bookmarkEnd w:id="0"/>
      <w:bookmarkEnd w:id="1"/>
      <w:r w:rsidR="00230D60" w:rsidRPr="00911571">
        <w:rPr>
          <w:rFonts w:ascii="Times New Roman" w:hAnsi="Times New Roman"/>
        </w:rPr>
        <w:t xml:space="preserve">ЭТС «НЭП» в сети «Интернет» по адресу </w:t>
      </w:r>
      <w:r w:rsidR="00230D60" w:rsidRPr="00911571">
        <w:rPr>
          <w:rStyle w:val="a3"/>
          <w:rFonts w:ascii="Times New Roman" w:hAnsi="Times New Roman"/>
          <w:color w:val="0000FF"/>
          <w:u w:val="single"/>
          <w:lang w:val="en-US"/>
        </w:rPr>
        <w:t>https</w:t>
      </w:r>
      <w:r w:rsidR="00230D60" w:rsidRPr="00911571">
        <w:rPr>
          <w:rStyle w:val="a3"/>
          <w:rFonts w:ascii="Times New Roman" w:hAnsi="Times New Roman"/>
          <w:color w:val="0000FF"/>
          <w:u w:val="single"/>
        </w:rPr>
        <w:t>://</w:t>
      </w:r>
      <w:r w:rsidR="00230D60" w:rsidRPr="00911571">
        <w:rPr>
          <w:rStyle w:val="a3"/>
          <w:rFonts w:ascii="Times New Roman" w:hAnsi="Times New Roman"/>
          <w:color w:val="0000FF"/>
          <w:u w:val="single"/>
          <w:lang w:val="en-US"/>
        </w:rPr>
        <w:t>www</w:t>
      </w:r>
      <w:r w:rsidR="00230D60" w:rsidRPr="00911571">
        <w:rPr>
          <w:rStyle w:val="a3"/>
          <w:rFonts w:ascii="Times New Roman" w:hAnsi="Times New Roman"/>
          <w:color w:val="0000FF"/>
          <w:u w:val="single"/>
        </w:rPr>
        <w:t>.</w:t>
      </w:r>
      <w:proofErr w:type="spellStart"/>
      <w:r w:rsidR="00230D60" w:rsidRPr="00911571">
        <w:rPr>
          <w:rStyle w:val="a3"/>
          <w:rFonts w:ascii="Times New Roman" w:hAnsi="Times New Roman"/>
          <w:color w:val="0000FF"/>
          <w:u w:val="single"/>
          <w:lang w:val="en-US"/>
        </w:rPr>
        <w:t>etp</w:t>
      </w:r>
      <w:proofErr w:type="spellEnd"/>
      <w:r w:rsidR="00230D60" w:rsidRPr="00911571">
        <w:rPr>
          <w:rStyle w:val="a3"/>
          <w:rFonts w:ascii="Times New Roman" w:hAnsi="Times New Roman"/>
          <w:color w:val="0000FF"/>
          <w:u w:val="single"/>
        </w:rPr>
        <w:t>-</w:t>
      </w:r>
      <w:proofErr w:type="spellStart"/>
      <w:r w:rsidR="00230D60" w:rsidRPr="00911571">
        <w:rPr>
          <w:rStyle w:val="a3"/>
          <w:rFonts w:ascii="Times New Roman" w:hAnsi="Times New Roman"/>
          <w:color w:val="0000FF"/>
          <w:u w:val="single"/>
          <w:lang w:val="en-US"/>
        </w:rPr>
        <w:t>ets</w:t>
      </w:r>
      <w:proofErr w:type="spellEnd"/>
      <w:r w:rsidR="00230D60" w:rsidRPr="00911571">
        <w:rPr>
          <w:rStyle w:val="a3"/>
          <w:rFonts w:ascii="Times New Roman" w:hAnsi="Times New Roman"/>
          <w:color w:val="0000FF"/>
          <w:u w:val="single"/>
        </w:rPr>
        <w:t>.</w:t>
      </w:r>
      <w:r w:rsidR="00230D60" w:rsidRPr="00911571">
        <w:rPr>
          <w:rStyle w:val="a3"/>
          <w:rFonts w:ascii="Times New Roman" w:hAnsi="Times New Roman"/>
          <w:color w:val="0000FF"/>
          <w:u w:val="single"/>
          <w:lang w:val="en-US"/>
        </w:rPr>
        <w:t>ru</w:t>
      </w:r>
      <w:r w:rsidR="00230D60" w:rsidRPr="00911571">
        <w:rPr>
          <w:rFonts w:ascii="Times New Roman" w:hAnsi="Times New Roman"/>
        </w:rPr>
        <w:t xml:space="preserve"> </w:t>
      </w:r>
      <w:r w:rsidR="008A6523" w:rsidRPr="00911571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911571" w:rsidRDefault="00EA4934" w:rsidP="00911571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911571" w:rsidRDefault="002A258B" w:rsidP="00911571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911571">
        <w:rPr>
          <w:rFonts w:ascii="Times New Roman" w:hAnsi="Times New Roman"/>
          <w:b/>
          <w:bCs/>
        </w:rPr>
        <w:t>Информация о закупке:</w:t>
      </w:r>
      <w:r w:rsidR="001068B6" w:rsidRPr="00911571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911571" w:rsidRDefault="00F95730" w:rsidP="00911571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</w:rPr>
      </w:pPr>
      <w:r w:rsidRPr="00911571">
        <w:rPr>
          <w:rFonts w:ascii="Times New Roman" w:hAnsi="Times New Roman"/>
          <w:b/>
        </w:rPr>
        <w:t>Заказчик:</w:t>
      </w:r>
      <w:r w:rsidRPr="00911571">
        <w:rPr>
          <w:rFonts w:ascii="Times New Roman" w:hAnsi="Times New Roman"/>
        </w:rPr>
        <w:t xml:space="preserve"> Красноярский филиал АО «Атомспецтранс».</w:t>
      </w:r>
    </w:p>
    <w:p w14:paraId="5D186628" w14:textId="30B81B1B" w:rsidR="00F95730" w:rsidRPr="00911571" w:rsidRDefault="00F95730" w:rsidP="00911571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911571">
        <w:rPr>
          <w:rFonts w:ascii="Times New Roman" w:hAnsi="Times New Roman"/>
          <w:b/>
        </w:rPr>
        <w:t xml:space="preserve">Организатор </w:t>
      </w:r>
      <w:r w:rsidR="00BD7A98" w:rsidRPr="00911571">
        <w:rPr>
          <w:rFonts w:ascii="Times New Roman" w:hAnsi="Times New Roman"/>
          <w:b/>
          <w:bCs/>
        </w:rPr>
        <w:t>закупки</w:t>
      </w:r>
      <w:r w:rsidRPr="00911571">
        <w:rPr>
          <w:rFonts w:ascii="Times New Roman" w:hAnsi="Times New Roman"/>
          <w:b/>
        </w:rPr>
        <w:t>:</w:t>
      </w:r>
      <w:r w:rsidRPr="00911571">
        <w:rPr>
          <w:rFonts w:ascii="Times New Roman" w:hAnsi="Times New Roman"/>
        </w:rPr>
        <w:t xml:space="preserve"> Красноярский филиал АО «Атомспецтранс».</w:t>
      </w:r>
    </w:p>
    <w:p w14:paraId="0C140163" w14:textId="34A536BB" w:rsidR="007850CA" w:rsidRPr="00911571" w:rsidRDefault="00BD7A98" w:rsidP="00911571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911571">
        <w:rPr>
          <w:rFonts w:ascii="Times New Roman" w:hAnsi="Times New Roman"/>
          <w:b/>
        </w:rPr>
        <w:t>Способ закупки</w:t>
      </w:r>
      <w:r w:rsidR="002A258B" w:rsidRPr="00911571">
        <w:rPr>
          <w:rFonts w:ascii="Times New Roman" w:hAnsi="Times New Roman"/>
          <w:b/>
        </w:rPr>
        <w:t>:</w:t>
      </w:r>
      <w:r w:rsidR="002A258B" w:rsidRPr="00911571">
        <w:rPr>
          <w:rFonts w:ascii="Times New Roman" w:hAnsi="Times New Roman"/>
        </w:rPr>
        <w:t xml:space="preserve"> </w:t>
      </w:r>
      <w:r w:rsidRPr="00911571">
        <w:rPr>
          <w:rFonts w:ascii="Times New Roman" w:hAnsi="Times New Roman"/>
        </w:rPr>
        <w:t>О</w:t>
      </w:r>
      <w:r w:rsidR="003E026D" w:rsidRPr="00911571">
        <w:rPr>
          <w:rFonts w:ascii="Times New Roman" w:hAnsi="Times New Roman"/>
        </w:rPr>
        <w:t>ткрытый</w:t>
      </w:r>
      <w:r w:rsidR="00706A53" w:rsidRPr="00911571">
        <w:rPr>
          <w:rFonts w:ascii="Times New Roman" w:hAnsi="Times New Roman"/>
          <w:b/>
        </w:rPr>
        <w:t xml:space="preserve"> </w:t>
      </w:r>
      <w:r w:rsidR="003E026D" w:rsidRPr="00911571">
        <w:rPr>
          <w:rFonts w:ascii="Times New Roman" w:hAnsi="Times New Roman"/>
          <w:bCs/>
        </w:rPr>
        <w:t>з</w:t>
      </w:r>
      <w:r w:rsidR="00397D4D" w:rsidRPr="00911571">
        <w:rPr>
          <w:rFonts w:ascii="Times New Roman" w:hAnsi="Times New Roman"/>
          <w:bCs/>
        </w:rPr>
        <w:t>ап</w:t>
      </w:r>
      <w:r w:rsidR="00397D4D" w:rsidRPr="00911571">
        <w:rPr>
          <w:rFonts w:ascii="Times New Roman" w:hAnsi="Times New Roman"/>
        </w:rPr>
        <w:t>рос котировок в электронной форме</w:t>
      </w:r>
      <w:r w:rsidR="001011DD" w:rsidRPr="00911571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911571">
        <w:rPr>
          <w:rFonts w:ascii="Times New Roman" w:hAnsi="Times New Roman"/>
          <w:bCs/>
        </w:rPr>
        <w:t>.</w:t>
      </w:r>
    </w:p>
    <w:p w14:paraId="7685DD85" w14:textId="0F2F673B" w:rsidR="007850CA" w:rsidRPr="00911571" w:rsidRDefault="002A258B" w:rsidP="00911571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911571">
        <w:rPr>
          <w:rFonts w:ascii="Times New Roman" w:eastAsiaTheme="minorHAnsi" w:hAnsi="Times New Roman"/>
          <w:b/>
        </w:rPr>
        <w:t xml:space="preserve">Предмет </w:t>
      </w:r>
      <w:r w:rsidR="00BD7A98" w:rsidRPr="00911571">
        <w:rPr>
          <w:rFonts w:ascii="Times New Roman" w:eastAsiaTheme="minorHAnsi" w:hAnsi="Times New Roman"/>
          <w:b/>
        </w:rPr>
        <w:t>закупки</w:t>
      </w:r>
      <w:r w:rsidRPr="00911571">
        <w:rPr>
          <w:rFonts w:ascii="Times New Roman" w:eastAsiaTheme="minorHAnsi" w:hAnsi="Times New Roman"/>
          <w:b/>
        </w:rPr>
        <w:t>:</w:t>
      </w:r>
      <w:r w:rsidRPr="00911571">
        <w:rPr>
          <w:rFonts w:ascii="Times New Roman" w:eastAsiaTheme="minorHAnsi" w:hAnsi="Times New Roman"/>
        </w:rPr>
        <w:t xml:space="preserve"> </w:t>
      </w:r>
      <w:bookmarkStart w:id="2" w:name="_Hlk130215039"/>
      <w:r w:rsidR="00785ABB" w:rsidRPr="00911571">
        <w:rPr>
          <w:rFonts w:ascii="Times New Roman" w:hAnsi="Times New Roman"/>
        </w:rPr>
        <w:t xml:space="preserve">поставка </w:t>
      </w:r>
      <w:r w:rsidR="00230D60" w:rsidRPr="00911571">
        <w:rPr>
          <w:rFonts w:ascii="Times New Roman" w:hAnsi="Times New Roman"/>
        </w:rPr>
        <w:t xml:space="preserve">путевого </w:t>
      </w:r>
      <w:proofErr w:type="spellStart"/>
      <w:r w:rsidR="00230D60" w:rsidRPr="00911571">
        <w:rPr>
          <w:rFonts w:ascii="Times New Roman" w:hAnsi="Times New Roman"/>
        </w:rPr>
        <w:t>бензоинструмента</w:t>
      </w:r>
      <w:proofErr w:type="spellEnd"/>
      <w:r w:rsidR="00230D60" w:rsidRPr="00911571">
        <w:rPr>
          <w:rFonts w:ascii="Times New Roman" w:hAnsi="Times New Roman"/>
        </w:rPr>
        <w:t xml:space="preserve"> и запасных частей</w:t>
      </w:r>
      <w:r w:rsidR="006E51EA" w:rsidRPr="00911571">
        <w:rPr>
          <w:rFonts w:ascii="Times New Roman" w:hAnsi="Times New Roman"/>
        </w:rPr>
        <w:t>.</w:t>
      </w:r>
    </w:p>
    <w:bookmarkEnd w:id="2"/>
    <w:p w14:paraId="08903E1E" w14:textId="77777777" w:rsidR="00230DBD" w:rsidRPr="00911571" w:rsidRDefault="004F4CD6" w:rsidP="00911571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911571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911571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4E0AC5A3" w14:textId="39E09737" w:rsidR="00886708" w:rsidRPr="00911571" w:rsidRDefault="00AA7E9E" w:rsidP="00911571">
      <w:pPr>
        <w:spacing w:after="20"/>
        <w:ind w:firstLine="426"/>
        <w:rPr>
          <w:rFonts w:ascii="Times New Roman" w:hAnsi="Times New Roman"/>
          <w:b/>
        </w:rPr>
      </w:pPr>
      <w:r w:rsidRPr="00911571">
        <w:rPr>
          <w:rFonts w:ascii="Times New Roman" w:hAnsi="Times New Roman"/>
          <w:b/>
        </w:rPr>
        <w:t xml:space="preserve">Срок </w:t>
      </w:r>
      <w:r w:rsidR="006C53B3" w:rsidRPr="00911571">
        <w:rPr>
          <w:rFonts w:ascii="Times New Roman" w:hAnsi="Times New Roman"/>
          <w:b/>
        </w:rPr>
        <w:t>выполнения поставок/работ/услуг:</w:t>
      </w:r>
      <w:r w:rsidR="001D2AB0" w:rsidRPr="00911571">
        <w:rPr>
          <w:rFonts w:ascii="Times New Roman" w:hAnsi="Times New Roman"/>
          <w:b/>
        </w:rPr>
        <w:t xml:space="preserve"> </w:t>
      </w:r>
      <w:r w:rsidR="00230D60" w:rsidRPr="00911571">
        <w:rPr>
          <w:rFonts w:ascii="Times New Roman" w:eastAsia="Calibri" w:hAnsi="Times New Roman"/>
          <w:lang w:eastAsia="en-US"/>
        </w:rPr>
        <w:t>Поставка Товара осуществляется с момента подписания договора в течение 45 (сорока пяти) рабочих дней с разгрузкой Поставщиком с транспортного средства</w:t>
      </w:r>
      <w:r w:rsidR="00886708" w:rsidRPr="00911571">
        <w:rPr>
          <w:rFonts w:ascii="Times New Roman" w:hAnsi="Times New Roman"/>
        </w:rPr>
        <w:t>.</w:t>
      </w:r>
    </w:p>
    <w:p w14:paraId="0C1A0C2D" w14:textId="5751F5EE" w:rsidR="002449B2" w:rsidRPr="00911571" w:rsidRDefault="00230DBD" w:rsidP="00911571">
      <w:pPr>
        <w:pStyle w:val="af0"/>
        <w:shd w:val="clear" w:color="auto" w:fill="FFFFFF"/>
        <w:tabs>
          <w:tab w:val="left" w:pos="426"/>
          <w:tab w:val="left" w:pos="567"/>
          <w:tab w:val="left" w:pos="709"/>
          <w:tab w:val="left" w:pos="851"/>
          <w:tab w:val="left" w:pos="993"/>
        </w:tabs>
        <w:suppressAutoHyphens/>
        <w:spacing w:after="2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911571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546E8F" w:rsidRPr="00911571">
        <w:rPr>
          <w:rFonts w:ascii="Times New Roman" w:hAnsi="Times New Roman"/>
          <w:b/>
          <w:sz w:val="24"/>
          <w:szCs w:val="24"/>
        </w:rPr>
        <w:t xml:space="preserve"> с учетом НДС 2</w:t>
      </w:r>
      <w:r w:rsidR="00D77AA9" w:rsidRPr="00911571">
        <w:rPr>
          <w:rFonts w:ascii="Times New Roman" w:hAnsi="Times New Roman"/>
          <w:b/>
          <w:sz w:val="24"/>
          <w:szCs w:val="24"/>
        </w:rPr>
        <w:t>2</w:t>
      </w:r>
      <w:r w:rsidR="00546E8F" w:rsidRPr="00911571">
        <w:rPr>
          <w:rFonts w:ascii="Times New Roman" w:hAnsi="Times New Roman"/>
          <w:b/>
          <w:sz w:val="24"/>
          <w:szCs w:val="24"/>
        </w:rPr>
        <w:t>%</w:t>
      </w:r>
      <w:r w:rsidRPr="00911571">
        <w:rPr>
          <w:rFonts w:ascii="Times New Roman" w:hAnsi="Times New Roman"/>
          <w:b/>
          <w:sz w:val="24"/>
          <w:szCs w:val="24"/>
        </w:rPr>
        <w:t>:</w:t>
      </w:r>
      <w:r w:rsidR="00123D27" w:rsidRPr="00911571">
        <w:rPr>
          <w:rFonts w:ascii="Times New Roman" w:hAnsi="Times New Roman"/>
          <w:b/>
          <w:sz w:val="24"/>
          <w:szCs w:val="24"/>
        </w:rPr>
        <w:t xml:space="preserve"> </w:t>
      </w:r>
      <w:bookmarkStart w:id="3" w:name="_Hlk184375169"/>
      <w:r w:rsidR="004C1E17" w:rsidRPr="00911571">
        <w:rPr>
          <w:rFonts w:ascii="Times New Roman" w:hAnsi="Times New Roman"/>
          <w:bCs/>
          <w:sz w:val="24"/>
          <w:szCs w:val="24"/>
        </w:rPr>
        <w:t>1 498 810 (Один миллион четыреста девяносто восемь тысяч восемьсот десять) рублей 54 копе</w:t>
      </w:r>
      <w:bookmarkEnd w:id="3"/>
      <w:r w:rsidR="004C1E17" w:rsidRPr="00911571">
        <w:rPr>
          <w:rFonts w:ascii="Times New Roman" w:hAnsi="Times New Roman"/>
          <w:bCs/>
          <w:sz w:val="24"/>
          <w:szCs w:val="24"/>
        </w:rPr>
        <w:t>йки</w:t>
      </w:r>
      <w:r w:rsidR="002449B2" w:rsidRPr="00911571">
        <w:rPr>
          <w:rFonts w:ascii="Times New Roman" w:hAnsi="Times New Roman"/>
          <w:bCs/>
          <w:sz w:val="24"/>
          <w:szCs w:val="24"/>
        </w:rPr>
        <w:t>.</w:t>
      </w:r>
    </w:p>
    <w:p w14:paraId="1BEEADD7" w14:textId="07922174" w:rsidR="00C37453" w:rsidRPr="00911571" w:rsidRDefault="00C37453" w:rsidP="00911571">
      <w:pPr>
        <w:pStyle w:val="af0"/>
        <w:shd w:val="clear" w:color="auto" w:fill="FFFFFF"/>
        <w:tabs>
          <w:tab w:val="left" w:pos="426"/>
          <w:tab w:val="left" w:pos="567"/>
          <w:tab w:val="left" w:pos="709"/>
          <w:tab w:val="left" w:pos="851"/>
          <w:tab w:val="left" w:pos="993"/>
        </w:tabs>
        <w:suppressAutoHyphens/>
        <w:spacing w:after="2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911571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961"/>
        <w:gridCol w:w="4263"/>
      </w:tblGrid>
      <w:tr w:rsidR="00886708" w:rsidRPr="00911571" w14:paraId="2F22A350" w14:textId="77777777" w:rsidTr="00AA50C9">
        <w:trPr>
          <w:trHeight w:val="576"/>
          <w:jc w:val="center"/>
        </w:trPr>
        <w:tc>
          <w:tcPr>
            <w:tcW w:w="846" w:type="dxa"/>
            <w:noWrap/>
            <w:vAlign w:val="center"/>
            <w:hideMark/>
          </w:tcPr>
          <w:p w14:paraId="297E2D4E" w14:textId="0F730D86" w:rsidR="00886708" w:rsidRPr="00911571" w:rsidRDefault="00D95F0B" w:rsidP="00911571">
            <w:pPr>
              <w:spacing w:after="20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11571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4961" w:type="dxa"/>
            <w:noWrap/>
            <w:vAlign w:val="center"/>
            <w:hideMark/>
          </w:tcPr>
          <w:p w14:paraId="689CD66F" w14:textId="7AECE778" w:rsidR="00886708" w:rsidRPr="00911571" w:rsidRDefault="00886708" w:rsidP="00911571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911571">
              <w:rPr>
                <w:rFonts w:ascii="Times New Roman" w:hAnsi="Times New Roman"/>
                <w:b/>
              </w:rPr>
              <w:t xml:space="preserve">Наименование </w:t>
            </w:r>
            <w:r w:rsidR="00785ABB" w:rsidRPr="00911571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4263" w:type="dxa"/>
            <w:vAlign w:val="center"/>
          </w:tcPr>
          <w:p w14:paraId="1C229103" w14:textId="19C31F16" w:rsidR="00886708" w:rsidRPr="00911571" w:rsidRDefault="00886708" w:rsidP="00911571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911571">
              <w:rPr>
                <w:rFonts w:ascii="Times New Roman" w:hAnsi="Times New Roman"/>
                <w:b/>
              </w:rPr>
              <w:t>Начальная (максимальная) цена единицы продукции, руб., с учетом НДС</w:t>
            </w:r>
          </w:p>
        </w:tc>
      </w:tr>
      <w:tr w:rsidR="004C1E17" w:rsidRPr="00911571" w14:paraId="0264F9DC" w14:textId="77777777" w:rsidTr="00652136">
        <w:trPr>
          <w:trHeight w:val="451"/>
          <w:jc w:val="center"/>
        </w:trPr>
        <w:tc>
          <w:tcPr>
            <w:tcW w:w="846" w:type="dxa"/>
            <w:noWrap/>
          </w:tcPr>
          <w:p w14:paraId="5EE00150" w14:textId="58291EFC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29F3E51" w14:textId="3C967C91" w:rsidR="004C1E17" w:rsidRPr="00911571" w:rsidRDefault="004C1E17" w:rsidP="00911571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br/>
              <w:t xml:space="preserve">Рельсорезный станок </w:t>
            </w:r>
          </w:p>
        </w:tc>
        <w:tc>
          <w:tcPr>
            <w:tcW w:w="4263" w:type="dxa"/>
            <w:vAlign w:val="center"/>
          </w:tcPr>
          <w:p w14:paraId="39AA434C" w14:textId="2BC7E68B" w:rsidR="004C1E17" w:rsidRPr="00911571" w:rsidRDefault="004C1E17" w:rsidP="00911571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99 485,00</w:t>
            </w:r>
          </w:p>
        </w:tc>
      </w:tr>
      <w:tr w:rsidR="004C1E17" w:rsidRPr="00911571" w14:paraId="4FD08370" w14:textId="77777777" w:rsidTr="00652136">
        <w:trPr>
          <w:trHeight w:val="451"/>
          <w:jc w:val="center"/>
        </w:trPr>
        <w:tc>
          <w:tcPr>
            <w:tcW w:w="846" w:type="dxa"/>
            <w:noWrap/>
          </w:tcPr>
          <w:p w14:paraId="5E831BB2" w14:textId="7435AA67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CA5341" w14:textId="49D7288E" w:rsidR="004C1E17" w:rsidRPr="00911571" w:rsidRDefault="004C1E17" w:rsidP="00911571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proofErr w:type="gramStart"/>
            <w:r w:rsidRPr="00911571">
              <w:rPr>
                <w:rFonts w:ascii="Times New Roman" w:eastAsia="Calibri" w:hAnsi="Times New Roman"/>
                <w:lang w:eastAsia="en-US"/>
              </w:rPr>
              <w:t>Комбинирован-</w:t>
            </w:r>
            <w:proofErr w:type="spellStart"/>
            <w:r w:rsidRPr="00911571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proofErr w:type="gramEnd"/>
            <w:r w:rsidRPr="00911571">
              <w:rPr>
                <w:rFonts w:ascii="Times New Roman" w:eastAsia="Calibri" w:hAnsi="Times New Roman"/>
                <w:lang w:eastAsia="en-US"/>
              </w:rPr>
              <w:t xml:space="preserve"> Электроагрегат</w:t>
            </w:r>
          </w:p>
        </w:tc>
        <w:tc>
          <w:tcPr>
            <w:tcW w:w="4263" w:type="dxa"/>
            <w:vAlign w:val="center"/>
          </w:tcPr>
          <w:p w14:paraId="7AE8CB69" w14:textId="2EE43152" w:rsidR="004C1E17" w:rsidRPr="00911571" w:rsidRDefault="004C1E17" w:rsidP="00911571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398 691,67</w:t>
            </w:r>
          </w:p>
        </w:tc>
      </w:tr>
      <w:tr w:rsidR="004C1E17" w:rsidRPr="00911571" w14:paraId="69F0FD69" w14:textId="77777777" w:rsidTr="00652136">
        <w:trPr>
          <w:trHeight w:val="451"/>
          <w:jc w:val="center"/>
        </w:trPr>
        <w:tc>
          <w:tcPr>
            <w:tcW w:w="846" w:type="dxa"/>
            <w:noWrap/>
          </w:tcPr>
          <w:p w14:paraId="0D4F491D" w14:textId="5E3BA23B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B4A6D1" w14:textId="30CB98B0" w:rsidR="004C1E17" w:rsidRPr="00911571" w:rsidRDefault="004C1E17" w:rsidP="00911571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 xml:space="preserve">Бензиновый </w:t>
            </w:r>
            <w:proofErr w:type="gramStart"/>
            <w:r w:rsidRPr="00911571">
              <w:rPr>
                <w:rFonts w:ascii="Times New Roman" w:eastAsia="Calibri" w:hAnsi="Times New Roman"/>
                <w:lang w:eastAsia="en-US"/>
              </w:rPr>
              <w:t>кос-</w:t>
            </w:r>
            <w:proofErr w:type="spellStart"/>
            <w:r w:rsidRPr="00911571">
              <w:rPr>
                <w:rFonts w:ascii="Times New Roman" w:eastAsia="Calibri" w:hAnsi="Times New Roman"/>
                <w:lang w:eastAsia="en-US"/>
              </w:rPr>
              <w:t>тылезабивщик</w:t>
            </w:r>
            <w:proofErr w:type="spellEnd"/>
            <w:proofErr w:type="gramEnd"/>
          </w:p>
        </w:tc>
        <w:tc>
          <w:tcPr>
            <w:tcW w:w="4263" w:type="dxa"/>
            <w:vAlign w:val="center"/>
          </w:tcPr>
          <w:p w14:paraId="6E706C20" w14:textId="0344F3EE" w:rsidR="004C1E17" w:rsidRPr="00911571" w:rsidRDefault="004C1E17" w:rsidP="00911571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61 574,07</w:t>
            </w:r>
          </w:p>
        </w:tc>
      </w:tr>
      <w:tr w:rsidR="004C1E17" w:rsidRPr="00911571" w14:paraId="089D597D" w14:textId="77777777" w:rsidTr="00652136">
        <w:trPr>
          <w:trHeight w:val="451"/>
          <w:jc w:val="center"/>
        </w:trPr>
        <w:tc>
          <w:tcPr>
            <w:tcW w:w="846" w:type="dxa"/>
            <w:noWrap/>
          </w:tcPr>
          <w:p w14:paraId="436D0E7C" w14:textId="0DAD56F5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D19046" w14:textId="4DED9F43" w:rsidR="004C1E17" w:rsidRPr="00911571" w:rsidRDefault="004C1E17" w:rsidP="00911571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proofErr w:type="spellStart"/>
            <w:r w:rsidRPr="00911571">
              <w:rPr>
                <w:rFonts w:ascii="Times New Roman" w:eastAsia="Calibri" w:hAnsi="Times New Roman"/>
                <w:lang w:eastAsia="en-US"/>
              </w:rPr>
              <w:t>Бензодрель</w:t>
            </w:r>
            <w:proofErr w:type="spellEnd"/>
            <w:r w:rsidRPr="00911571">
              <w:rPr>
                <w:rFonts w:ascii="Times New Roman" w:eastAsia="Calibri" w:hAnsi="Times New Roman"/>
                <w:lang w:eastAsia="en-US"/>
              </w:rPr>
              <w:t xml:space="preserve"> для сверления шпал, брусьев</w:t>
            </w:r>
          </w:p>
        </w:tc>
        <w:tc>
          <w:tcPr>
            <w:tcW w:w="4263" w:type="dxa"/>
            <w:vAlign w:val="center"/>
          </w:tcPr>
          <w:p w14:paraId="0798B67C" w14:textId="074E9C79" w:rsidR="004C1E17" w:rsidRPr="00911571" w:rsidRDefault="004C1E17" w:rsidP="00911571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28 446,93</w:t>
            </w:r>
          </w:p>
        </w:tc>
      </w:tr>
      <w:tr w:rsidR="004C1E17" w:rsidRPr="00911571" w14:paraId="1F828A0B" w14:textId="77777777" w:rsidTr="00652136">
        <w:trPr>
          <w:trHeight w:val="451"/>
          <w:jc w:val="center"/>
        </w:trPr>
        <w:tc>
          <w:tcPr>
            <w:tcW w:w="846" w:type="dxa"/>
            <w:noWrap/>
          </w:tcPr>
          <w:p w14:paraId="177ECADB" w14:textId="3003B844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9011B" w14:textId="19C0C3E6" w:rsidR="004C1E17" w:rsidRPr="00911571" w:rsidRDefault="004C1E17" w:rsidP="00911571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proofErr w:type="spellStart"/>
            <w:r w:rsidRPr="00911571">
              <w:rPr>
                <w:rFonts w:ascii="Times New Roman" w:eastAsia="Calibri" w:hAnsi="Times New Roman"/>
                <w:lang w:eastAsia="en-US"/>
              </w:rPr>
              <w:t>Бензогайковерт</w:t>
            </w:r>
            <w:proofErr w:type="spellEnd"/>
            <w:r w:rsidRPr="00911571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4263" w:type="dxa"/>
            <w:vAlign w:val="center"/>
          </w:tcPr>
          <w:p w14:paraId="03EC68F1" w14:textId="6DD58B79" w:rsidR="004C1E17" w:rsidRPr="00911571" w:rsidRDefault="004C1E17" w:rsidP="00911571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228 825,01</w:t>
            </w:r>
          </w:p>
        </w:tc>
      </w:tr>
      <w:tr w:rsidR="004C1E17" w:rsidRPr="00911571" w14:paraId="043FAC7D" w14:textId="77777777" w:rsidTr="00652136">
        <w:trPr>
          <w:trHeight w:val="451"/>
          <w:jc w:val="center"/>
        </w:trPr>
        <w:tc>
          <w:tcPr>
            <w:tcW w:w="846" w:type="dxa"/>
            <w:noWrap/>
          </w:tcPr>
          <w:p w14:paraId="6DF68D14" w14:textId="13281511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F243D" w14:textId="03BCDDBC" w:rsidR="004C1E17" w:rsidRPr="00911571" w:rsidRDefault="004C1E17" w:rsidP="00911571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 xml:space="preserve">Крышка сцепления для мотора костылезабивщика бензинового </w:t>
            </w:r>
          </w:p>
        </w:tc>
        <w:tc>
          <w:tcPr>
            <w:tcW w:w="4263" w:type="dxa"/>
            <w:vAlign w:val="center"/>
          </w:tcPr>
          <w:p w14:paraId="5C6E0842" w14:textId="345496A9" w:rsidR="004C1E17" w:rsidRPr="00911571" w:rsidRDefault="004C1E17" w:rsidP="00911571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4 752,80</w:t>
            </w:r>
          </w:p>
        </w:tc>
      </w:tr>
      <w:tr w:rsidR="004C1E17" w:rsidRPr="00911571" w14:paraId="433A7188" w14:textId="77777777" w:rsidTr="00652136">
        <w:trPr>
          <w:trHeight w:val="451"/>
          <w:jc w:val="center"/>
        </w:trPr>
        <w:tc>
          <w:tcPr>
            <w:tcW w:w="846" w:type="dxa"/>
            <w:noWrap/>
          </w:tcPr>
          <w:p w14:paraId="3AF5089D" w14:textId="7F931D61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84DD1" w14:textId="49DB1942" w:rsidR="004C1E17" w:rsidRPr="00911571" w:rsidRDefault="004C1E17" w:rsidP="00911571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 xml:space="preserve">Боек для костылезабивщика бензинового </w:t>
            </w:r>
          </w:p>
        </w:tc>
        <w:tc>
          <w:tcPr>
            <w:tcW w:w="4263" w:type="dxa"/>
            <w:vAlign w:val="center"/>
          </w:tcPr>
          <w:p w14:paraId="07AE4284" w14:textId="2C24A9BD" w:rsidR="004C1E17" w:rsidRPr="00911571" w:rsidRDefault="004C1E17" w:rsidP="00911571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5 923,67</w:t>
            </w:r>
          </w:p>
        </w:tc>
      </w:tr>
      <w:tr w:rsidR="004C1E17" w:rsidRPr="00911571" w14:paraId="3C8CA52B" w14:textId="77777777" w:rsidTr="00652136">
        <w:trPr>
          <w:trHeight w:val="451"/>
          <w:jc w:val="center"/>
        </w:trPr>
        <w:tc>
          <w:tcPr>
            <w:tcW w:w="846" w:type="dxa"/>
            <w:noWrap/>
          </w:tcPr>
          <w:p w14:paraId="19C8E917" w14:textId="7564DF1A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A2DB3D" w14:textId="39CFD864" w:rsidR="004C1E17" w:rsidRPr="00911571" w:rsidRDefault="004C1E17" w:rsidP="00911571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 xml:space="preserve">Шпиндель для </w:t>
            </w:r>
            <w:proofErr w:type="spellStart"/>
            <w:r w:rsidRPr="00911571">
              <w:rPr>
                <w:rFonts w:ascii="Times New Roman" w:eastAsia="Calibri" w:hAnsi="Times New Roman"/>
                <w:lang w:eastAsia="en-US"/>
              </w:rPr>
              <w:t>бензогайковерта</w:t>
            </w:r>
            <w:proofErr w:type="spellEnd"/>
            <w:r w:rsidRPr="00911571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4263" w:type="dxa"/>
            <w:vAlign w:val="center"/>
          </w:tcPr>
          <w:p w14:paraId="41C1A2BB" w14:textId="1590710F" w:rsidR="004C1E17" w:rsidRPr="00911571" w:rsidRDefault="004C1E17" w:rsidP="00911571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="Calibri" w:hAnsi="Times New Roman"/>
                <w:lang w:eastAsia="en-US"/>
              </w:rPr>
              <w:t>52 990,00</w:t>
            </w:r>
          </w:p>
        </w:tc>
      </w:tr>
    </w:tbl>
    <w:p w14:paraId="1ED5BE24" w14:textId="1219762D" w:rsidR="00546E8F" w:rsidRPr="00911571" w:rsidRDefault="005959E6" w:rsidP="00911571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911571">
        <w:rPr>
          <w:rFonts w:ascii="Times New Roman" w:hAnsi="Times New Roman"/>
        </w:rPr>
        <w:t xml:space="preserve">Извещение о проведении закупки (закупочная </w:t>
      </w:r>
      <w:r w:rsidRPr="00911571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911571">
        <w:rPr>
          <w:rFonts w:ascii="Times New Roman" w:hAnsi="Times New Roman"/>
        </w:rPr>
        <w:t xml:space="preserve"> «</w:t>
      </w:r>
      <w:r w:rsidR="004C1E17" w:rsidRPr="00911571">
        <w:rPr>
          <w:rFonts w:ascii="Times New Roman" w:hAnsi="Times New Roman"/>
        </w:rPr>
        <w:t>18</w:t>
      </w:r>
      <w:r w:rsidRPr="00911571">
        <w:rPr>
          <w:rFonts w:ascii="Times New Roman" w:hAnsi="Times New Roman"/>
        </w:rPr>
        <w:t xml:space="preserve">» </w:t>
      </w:r>
      <w:r w:rsidR="006E51EA" w:rsidRPr="00911571">
        <w:rPr>
          <w:rFonts w:ascii="Times New Roman" w:hAnsi="Times New Roman"/>
        </w:rPr>
        <w:t>а</w:t>
      </w:r>
      <w:r w:rsidR="004C1E17" w:rsidRPr="00911571">
        <w:rPr>
          <w:rFonts w:ascii="Times New Roman" w:hAnsi="Times New Roman"/>
        </w:rPr>
        <w:t>вгуста</w:t>
      </w:r>
      <w:r w:rsidRPr="00911571">
        <w:rPr>
          <w:rFonts w:ascii="Times New Roman" w:hAnsi="Times New Roman"/>
        </w:rPr>
        <w:t xml:space="preserve"> 202</w:t>
      </w:r>
      <w:r w:rsidR="006E51EA" w:rsidRPr="00911571">
        <w:rPr>
          <w:rFonts w:ascii="Times New Roman" w:hAnsi="Times New Roman"/>
        </w:rPr>
        <w:t>6</w:t>
      </w:r>
      <w:r w:rsidRPr="00911571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911571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911571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911571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911571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11571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911571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11571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911571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11571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911571">
        <w:rPr>
          <w:rStyle w:val="a3"/>
          <w:rFonts w:ascii="Times New Roman" w:hAnsi="Times New Roman"/>
          <w:color w:val="0000FF"/>
          <w:u w:val="single"/>
        </w:rPr>
        <w:t>/</w:t>
      </w:r>
      <w:r w:rsidRPr="00911571">
        <w:rPr>
          <w:rFonts w:ascii="Times New Roman" w:hAnsi="Times New Roman"/>
        </w:rPr>
        <w:t xml:space="preserve">, закупка </w:t>
      </w:r>
      <w:r w:rsidR="00844C1F" w:rsidRPr="00911571">
        <w:rPr>
          <w:rFonts w:ascii="Times New Roman" w:hAnsi="Times New Roman"/>
        </w:rPr>
        <w:t>32</w:t>
      </w:r>
      <w:r w:rsidR="006E51EA" w:rsidRPr="00911571">
        <w:rPr>
          <w:rFonts w:ascii="Times New Roman" w:hAnsi="Times New Roman"/>
        </w:rPr>
        <w:t>61</w:t>
      </w:r>
      <w:r w:rsidR="004C1E17" w:rsidRPr="00911571">
        <w:rPr>
          <w:rFonts w:ascii="Times New Roman" w:hAnsi="Times New Roman"/>
        </w:rPr>
        <w:t>6299282</w:t>
      </w:r>
      <w:r w:rsidRPr="00911571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911571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911571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911571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911571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1157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911571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11571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911571">
        <w:rPr>
          <w:rStyle w:val="a3"/>
          <w:rFonts w:ascii="Times New Roman" w:hAnsi="Times New Roman"/>
          <w:color w:val="0000FF"/>
          <w:u w:val="single"/>
        </w:rPr>
        <w:t>/</w:t>
      </w:r>
      <w:r w:rsidRPr="00911571">
        <w:rPr>
          <w:rFonts w:ascii="Times New Roman" w:hAnsi="Times New Roman"/>
        </w:rPr>
        <w:t xml:space="preserve">, закупка № </w:t>
      </w:r>
      <w:r w:rsidR="004C1E17" w:rsidRPr="00911571">
        <w:rPr>
          <w:rFonts w:ascii="Times New Roman" w:hAnsi="Times New Roman"/>
        </w:rPr>
        <w:t>234336</w:t>
      </w:r>
      <w:r w:rsidRPr="00911571">
        <w:rPr>
          <w:rFonts w:ascii="Times New Roman" w:hAnsi="Times New Roman"/>
        </w:rPr>
        <w:t>,</w:t>
      </w:r>
      <w:r w:rsidRPr="00911571">
        <w:rPr>
          <w:rFonts w:ascii="Times New Roman" w:hAnsi="Times New Roman"/>
          <w:color w:val="FF0000"/>
        </w:rPr>
        <w:t xml:space="preserve"> </w:t>
      </w:r>
      <w:r w:rsidRPr="00911571">
        <w:rPr>
          <w:rFonts w:ascii="Times New Roman" w:hAnsi="Times New Roman"/>
        </w:rPr>
        <w:t xml:space="preserve">на </w:t>
      </w:r>
      <w:r w:rsidR="002D5897" w:rsidRPr="00911571">
        <w:rPr>
          <w:rFonts w:ascii="Times New Roman" w:hAnsi="Times New Roman"/>
        </w:rPr>
        <w:t xml:space="preserve">функционала </w:t>
      </w:r>
      <w:r w:rsidR="002D5897" w:rsidRPr="00911571">
        <w:rPr>
          <w:rFonts w:ascii="Times New Roman" w:hAnsi="Times New Roman"/>
          <w:bCs/>
          <w:spacing w:val="-6"/>
        </w:rPr>
        <w:t xml:space="preserve">ЭТП </w:t>
      </w:r>
      <w:r w:rsidR="00230D60" w:rsidRPr="00911571">
        <w:rPr>
          <w:rFonts w:ascii="Times New Roman" w:hAnsi="Times New Roman"/>
        </w:rPr>
        <w:t xml:space="preserve">ЭТС «НЭП» в сети «Интернет» по адресу </w:t>
      </w:r>
      <w:r w:rsidR="00230D60" w:rsidRPr="00911571">
        <w:rPr>
          <w:rStyle w:val="a3"/>
          <w:rFonts w:ascii="Times New Roman" w:hAnsi="Times New Roman"/>
          <w:color w:val="0000FF"/>
          <w:u w:val="single"/>
          <w:lang w:val="en-US"/>
        </w:rPr>
        <w:t>https</w:t>
      </w:r>
      <w:r w:rsidR="00230D60" w:rsidRPr="00911571">
        <w:rPr>
          <w:rStyle w:val="a3"/>
          <w:rFonts w:ascii="Times New Roman" w:hAnsi="Times New Roman"/>
          <w:color w:val="0000FF"/>
          <w:u w:val="single"/>
        </w:rPr>
        <w:t>://</w:t>
      </w:r>
      <w:r w:rsidR="00230D60" w:rsidRPr="00911571">
        <w:rPr>
          <w:rStyle w:val="a3"/>
          <w:rFonts w:ascii="Times New Roman" w:hAnsi="Times New Roman"/>
          <w:color w:val="0000FF"/>
          <w:u w:val="single"/>
          <w:lang w:val="en-US"/>
        </w:rPr>
        <w:t>www</w:t>
      </w:r>
      <w:r w:rsidR="00230D60" w:rsidRPr="00911571">
        <w:rPr>
          <w:rStyle w:val="a3"/>
          <w:rFonts w:ascii="Times New Roman" w:hAnsi="Times New Roman"/>
          <w:color w:val="0000FF"/>
          <w:u w:val="single"/>
        </w:rPr>
        <w:t>.</w:t>
      </w:r>
      <w:proofErr w:type="spellStart"/>
      <w:r w:rsidR="00230D60" w:rsidRPr="00911571">
        <w:rPr>
          <w:rStyle w:val="a3"/>
          <w:rFonts w:ascii="Times New Roman" w:hAnsi="Times New Roman"/>
          <w:color w:val="0000FF"/>
          <w:u w:val="single"/>
          <w:lang w:val="en-US"/>
        </w:rPr>
        <w:t>etp</w:t>
      </w:r>
      <w:proofErr w:type="spellEnd"/>
      <w:r w:rsidR="00230D60" w:rsidRPr="00911571">
        <w:rPr>
          <w:rStyle w:val="a3"/>
          <w:rFonts w:ascii="Times New Roman" w:hAnsi="Times New Roman"/>
          <w:color w:val="0000FF"/>
          <w:u w:val="single"/>
        </w:rPr>
        <w:t>-</w:t>
      </w:r>
      <w:proofErr w:type="spellStart"/>
      <w:r w:rsidR="00230D60" w:rsidRPr="00911571">
        <w:rPr>
          <w:rStyle w:val="a3"/>
          <w:rFonts w:ascii="Times New Roman" w:hAnsi="Times New Roman"/>
          <w:color w:val="0000FF"/>
          <w:u w:val="single"/>
          <w:lang w:val="en-US"/>
        </w:rPr>
        <w:t>ets</w:t>
      </w:r>
      <w:proofErr w:type="spellEnd"/>
      <w:r w:rsidR="00230D60" w:rsidRPr="00911571">
        <w:rPr>
          <w:rStyle w:val="a3"/>
          <w:rFonts w:ascii="Times New Roman" w:hAnsi="Times New Roman"/>
          <w:color w:val="0000FF"/>
          <w:u w:val="single"/>
        </w:rPr>
        <w:t>.</w:t>
      </w:r>
      <w:r w:rsidR="00230D60" w:rsidRPr="00911571">
        <w:rPr>
          <w:rStyle w:val="a3"/>
          <w:rFonts w:ascii="Times New Roman" w:hAnsi="Times New Roman"/>
          <w:color w:val="0000FF"/>
          <w:u w:val="single"/>
          <w:lang w:val="en-US"/>
        </w:rPr>
        <w:t>ru</w:t>
      </w:r>
      <w:r w:rsidRPr="00911571">
        <w:rPr>
          <w:rFonts w:ascii="Times New Roman" w:hAnsi="Times New Roman"/>
        </w:rPr>
        <w:t xml:space="preserve">, закупка № </w:t>
      </w:r>
      <w:r w:rsidR="004C1E17" w:rsidRPr="00911571">
        <w:rPr>
          <w:rFonts w:ascii="Times New Roman" w:hAnsi="Times New Roman"/>
        </w:rPr>
        <w:t>32616299282</w:t>
      </w:r>
      <w:r w:rsidR="00546E8F" w:rsidRPr="00911571">
        <w:rPr>
          <w:rFonts w:ascii="Times New Roman" w:hAnsi="Times New Roman"/>
          <w:b/>
          <w:bCs/>
        </w:rPr>
        <w:t>.</w:t>
      </w:r>
    </w:p>
    <w:p w14:paraId="08EC3EA0" w14:textId="77777777" w:rsidR="006D35FB" w:rsidRPr="00911571" w:rsidRDefault="006D35FB" w:rsidP="00911571">
      <w:pPr>
        <w:pStyle w:val="310"/>
        <w:tabs>
          <w:tab w:val="left" w:pos="0"/>
        </w:tabs>
        <w:spacing w:after="20"/>
        <w:ind w:firstLine="426"/>
        <w:contextualSpacing/>
        <w:rPr>
          <w:b w:val="0"/>
          <w:bCs w:val="0"/>
          <w:sz w:val="24"/>
          <w:szCs w:val="24"/>
        </w:rPr>
      </w:pPr>
    </w:p>
    <w:p w14:paraId="6A2B47E7" w14:textId="59BBC9BF" w:rsidR="00394B30" w:rsidRPr="00911571" w:rsidRDefault="00394B30" w:rsidP="00911571">
      <w:pPr>
        <w:pStyle w:val="310"/>
        <w:tabs>
          <w:tab w:val="left" w:pos="0"/>
        </w:tabs>
        <w:spacing w:after="20"/>
        <w:ind w:firstLine="426"/>
        <w:contextualSpacing/>
        <w:rPr>
          <w:b w:val="0"/>
          <w:bCs w:val="0"/>
          <w:sz w:val="24"/>
          <w:szCs w:val="24"/>
        </w:rPr>
      </w:pPr>
      <w:r w:rsidRPr="00911571">
        <w:rPr>
          <w:b w:val="0"/>
          <w:bCs w:val="0"/>
          <w:sz w:val="24"/>
          <w:szCs w:val="24"/>
        </w:rPr>
        <w:lastRenderedPageBreak/>
        <w:t>Заседание закупочной комиссии проводится в</w:t>
      </w:r>
      <w:r w:rsidR="00282383" w:rsidRPr="00911571">
        <w:rPr>
          <w:b w:val="0"/>
          <w:bCs w:val="0"/>
          <w:sz w:val="24"/>
          <w:szCs w:val="24"/>
        </w:rPr>
        <w:t xml:space="preserve"> </w:t>
      </w:r>
      <w:r w:rsidR="00626BAC" w:rsidRPr="00911571">
        <w:rPr>
          <w:b w:val="0"/>
          <w:bCs w:val="0"/>
          <w:sz w:val="24"/>
          <w:szCs w:val="24"/>
        </w:rPr>
        <w:t>очной форме в</w:t>
      </w:r>
      <w:r w:rsidRPr="00911571">
        <w:rPr>
          <w:b w:val="0"/>
          <w:bCs w:val="0"/>
          <w:sz w:val="24"/>
          <w:szCs w:val="24"/>
        </w:rPr>
        <w:t xml:space="preserve"> </w:t>
      </w:r>
      <w:r w:rsidR="00F15B11" w:rsidRPr="00911571">
        <w:rPr>
          <w:b w:val="0"/>
          <w:bCs w:val="0"/>
          <w:sz w:val="24"/>
          <w:szCs w:val="24"/>
        </w:rPr>
        <w:t>0</w:t>
      </w:r>
      <w:r w:rsidR="004C1E17" w:rsidRPr="00911571">
        <w:rPr>
          <w:b w:val="0"/>
          <w:bCs w:val="0"/>
          <w:sz w:val="24"/>
          <w:szCs w:val="24"/>
        </w:rPr>
        <w:t>6</w:t>
      </w:r>
      <w:r w:rsidRPr="00911571">
        <w:rPr>
          <w:b w:val="0"/>
          <w:bCs w:val="0"/>
          <w:sz w:val="24"/>
          <w:szCs w:val="24"/>
        </w:rPr>
        <w:t>:</w:t>
      </w:r>
      <w:r w:rsidR="00A22B60" w:rsidRPr="00911571">
        <w:rPr>
          <w:b w:val="0"/>
          <w:bCs w:val="0"/>
          <w:sz w:val="24"/>
          <w:szCs w:val="24"/>
        </w:rPr>
        <w:t>00</w:t>
      </w:r>
      <w:r w:rsidRPr="00911571">
        <w:rPr>
          <w:b w:val="0"/>
          <w:bCs w:val="0"/>
          <w:sz w:val="24"/>
          <w:szCs w:val="24"/>
        </w:rPr>
        <w:t>:00 (время московское)</w:t>
      </w:r>
      <w:r w:rsidR="00802216" w:rsidRPr="00911571">
        <w:rPr>
          <w:b w:val="0"/>
          <w:bCs w:val="0"/>
          <w:sz w:val="24"/>
          <w:szCs w:val="24"/>
        </w:rPr>
        <w:t xml:space="preserve"> </w:t>
      </w:r>
      <w:r w:rsidRPr="00911571">
        <w:rPr>
          <w:b w:val="0"/>
          <w:bCs w:val="0"/>
          <w:sz w:val="24"/>
          <w:szCs w:val="24"/>
        </w:rPr>
        <w:t>«</w:t>
      </w:r>
      <w:r w:rsidR="004C1E17" w:rsidRPr="00911571">
        <w:rPr>
          <w:b w:val="0"/>
          <w:bCs w:val="0"/>
          <w:sz w:val="24"/>
          <w:szCs w:val="24"/>
        </w:rPr>
        <w:t>27</w:t>
      </w:r>
      <w:r w:rsidRPr="00911571">
        <w:rPr>
          <w:b w:val="0"/>
          <w:bCs w:val="0"/>
          <w:sz w:val="24"/>
          <w:szCs w:val="24"/>
        </w:rPr>
        <w:t>»</w:t>
      </w:r>
      <w:r w:rsidR="00626BAC" w:rsidRPr="00911571">
        <w:rPr>
          <w:b w:val="0"/>
          <w:bCs w:val="0"/>
          <w:sz w:val="24"/>
          <w:szCs w:val="24"/>
        </w:rPr>
        <w:t xml:space="preserve"> </w:t>
      </w:r>
      <w:r w:rsidR="006E51EA" w:rsidRPr="00911571">
        <w:rPr>
          <w:b w:val="0"/>
          <w:bCs w:val="0"/>
          <w:sz w:val="24"/>
          <w:szCs w:val="24"/>
        </w:rPr>
        <w:t>а</w:t>
      </w:r>
      <w:r w:rsidR="004C1E17" w:rsidRPr="00911571">
        <w:rPr>
          <w:b w:val="0"/>
          <w:bCs w:val="0"/>
          <w:sz w:val="24"/>
          <w:szCs w:val="24"/>
        </w:rPr>
        <w:t>вгуста</w:t>
      </w:r>
      <w:r w:rsidR="00626BAC" w:rsidRPr="00911571">
        <w:rPr>
          <w:b w:val="0"/>
          <w:bCs w:val="0"/>
          <w:sz w:val="24"/>
          <w:szCs w:val="24"/>
        </w:rPr>
        <w:t xml:space="preserve"> </w:t>
      </w:r>
      <w:r w:rsidR="00546E8F" w:rsidRPr="00911571">
        <w:rPr>
          <w:b w:val="0"/>
          <w:bCs w:val="0"/>
          <w:sz w:val="24"/>
          <w:szCs w:val="24"/>
        </w:rPr>
        <w:t>202</w:t>
      </w:r>
      <w:r w:rsidR="006E51EA" w:rsidRPr="00911571">
        <w:rPr>
          <w:b w:val="0"/>
          <w:bCs w:val="0"/>
          <w:sz w:val="24"/>
          <w:szCs w:val="24"/>
        </w:rPr>
        <w:t>6</w:t>
      </w:r>
      <w:r w:rsidRPr="00911571">
        <w:rPr>
          <w:b w:val="0"/>
          <w:bCs w:val="0"/>
          <w:sz w:val="24"/>
          <w:szCs w:val="24"/>
        </w:rPr>
        <w:t xml:space="preserve"> года, по </w:t>
      </w:r>
      <w:r w:rsidRPr="00911571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911571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911571" w:rsidRDefault="00394B30" w:rsidP="00911571">
      <w:pPr>
        <w:pStyle w:val="af0"/>
        <w:tabs>
          <w:tab w:val="left" w:pos="0"/>
        </w:tabs>
        <w:spacing w:after="20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911571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911571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79768DB9" w:rsidR="00394B30" w:rsidRPr="00911571" w:rsidRDefault="00394B30" w:rsidP="00911571">
      <w:pPr>
        <w:pStyle w:val="af0"/>
        <w:keepLines/>
        <w:tabs>
          <w:tab w:val="left" w:pos="0"/>
        </w:tabs>
        <w:spacing w:after="20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911571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4C1E17" w:rsidRPr="00911571">
        <w:rPr>
          <w:rFonts w:ascii="Times New Roman" w:hAnsi="Times New Roman"/>
          <w:sz w:val="24"/>
          <w:szCs w:val="24"/>
          <w:lang w:eastAsia="ar-SA"/>
        </w:rPr>
        <w:t>7</w:t>
      </w:r>
      <w:r w:rsidRPr="00911571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911571">
        <w:rPr>
          <w:rFonts w:ascii="Times New Roman" w:hAnsi="Times New Roman"/>
          <w:sz w:val="24"/>
          <w:szCs w:val="24"/>
          <w:lang w:eastAsia="ar-SA"/>
        </w:rPr>
        <w:t>9</w:t>
      </w:r>
      <w:r w:rsidRPr="00911571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3DCDF7E0" w14:textId="3754A6C5" w:rsidR="000449AB" w:rsidRPr="00911571" w:rsidRDefault="000449AB" w:rsidP="00911571">
      <w:pPr>
        <w:pStyle w:val="af0"/>
        <w:widowControl w:val="0"/>
        <w:numPr>
          <w:ilvl w:val="0"/>
          <w:numId w:val="25"/>
        </w:numPr>
        <w:spacing w:after="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11571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911571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911571">
        <w:rPr>
          <w:rFonts w:ascii="Times New Roman" w:hAnsi="Times New Roman"/>
          <w:sz w:val="24"/>
          <w:szCs w:val="24"/>
        </w:rPr>
        <w:t>) «</w:t>
      </w:r>
      <w:r w:rsidR="004C1E17" w:rsidRPr="00911571">
        <w:rPr>
          <w:rFonts w:ascii="Times New Roman" w:hAnsi="Times New Roman"/>
          <w:sz w:val="24"/>
          <w:szCs w:val="24"/>
        </w:rPr>
        <w:t>26</w:t>
      </w:r>
      <w:r w:rsidRPr="00911571">
        <w:rPr>
          <w:rFonts w:ascii="Times New Roman" w:hAnsi="Times New Roman"/>
          <w:sz w:val="24"/>
          <w:szCs w:val="24"/>
        </w:rPr>
        <w:t xml:space="preserve">» </w:t>
      </w:r>
      <w:r w:rsidR="006E51EA" w:rsidRPr="00911571">
        <w:rPr>
          <w:rFonts w:ascii="Times New Roman" w:hAnsi="Times New Roman"/>
          <w:sz w:val="24"/>
          <w:szCs w:val="24"/>
        </w:rPr>
        <w:t>а</w:t>
      </w:r>
      <w:r w:rsidR="004C1E17" w:rsidRPr="00911571">
        <w:rPr>
          <w:rFonts w:ascii="Times New Roman" w:hAnsi="Times New Roman"/>
          <w:sz w:val="24"/>
          <w:szCs w:val="24"/>
        </w:rPr>
        <w:t>вгуста</w:t>
      </w:r>
      <w:r w:rsidR="00566CFD" w:rsidRPr="00911571">
        <w:rPr>
          <w:rFonts w:ascii="Times New Roman" w:hAnsi="Times New Roman"/>
          <w:sz w:val="24"/>
          <w:szCs w:val="24"/>
        </w:rPr>
        <w:t xml:space="preserve"> </w:t>
      </w:r>
      <w:r w:rsidRPr="00911571">
        <w:rPr>
          <w:rFonts w:ascii="Times New Roman" w:hAnsi="Times New Roman"/>
          <w:sz w:val="24"/>
          <w:szCs w:val="24"/>
        </w:rPr>
        <w:t>202</w:t>
      </w:r>
      <w:r w:rsidR="006E51EA" w:rsidRPr="00911571">
        <w:rPr>
          <w:rFonts w:ascii="Times New Roman" w:hAnsi="Times New Roman"/>
          <w:sz w:val="24"/>
          <w:szCs w:val="24"/>
        </w:rPr>
        <w:t>6</w:t>
      </w:r>
      <w:r w:rsidRPr="00911571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4A1090F4" w:rsidR="000449AB" w:rsidRPr="00911571" w:rsidRDefault="000449AB" w:rsidP="00911571">
      <w:pPr>
        <w:keepLines w:val="0"/>
        <w:widowControl w:val="0"/>
        <w:tabs>
          <w:tab w:val="left" w:pos="0"/>
        </w:tabs>
        <w:spacing w:after="20"/>
        <w:contextualSpacing/>
        <w:rPr>
          <w:rFonts w:ascii="Times New Roman" w:hAnsi="Times New Roman"/>
        </w:rPr>
      </w:pPr>
      <w:r w:rsidRPr="00911571">
        <w:rPr>
          <w:rFonts w:ascii="Times New Roman" w:eastAsia="Calibri" w:hAnsi="Times New Roman"/>
        </w:rPr>
        <w:t>Количество поданных на</w:t>
      </w:r>
      <w:r w:rsidR="008A777B" w:rsidRPr="00911571">
        <w:rPr>
          <w:rFonts w:ascii="Times New Roman" w:eastAsia="Calibri" w:hAnsi="Times New Roman"/>
        </w:rPr>
        <w:t xml:space="preserve"> </w:t>
      </w:r>
      <w:r w:rsidR="002D5897" w:rsidRPr="00911571">
        <w:rPr>
          <w:rFonts w:ascii="Times New Roman" w:hAnsi="Times New Roman"/>
          <w:bCs/>
          <w:spacing w:val="-6"/>
        </w:rPr>
        <w:t xml:space="preserve">ЭТП </w:t>
      </w:r>
      <w:r w:rsidR="00230D60" w:rsidRPr="00911571">
        <w:rPr>
          <w:rFonts w:ascii="Times New Roman" w:hAnsi="Times New Roman"/>
        </w:rPr>
        <w:t xml:space="preserve">ЭТС «НЭП» </w:t>
      </w:r>
      <w:r w:rsidRPr="00911571">
        <w:rPr>
          <w:rFonts w:ascii="Times New Roman" w:eastAsia="Calibri" w:hAnsi="Times New Roman"/>
        </w:rPr>
        <w:t xml:space="preserve">заявок на участие в закупке – </w:t>
      </w:r>
      <w:r w:rsidR="004A4B18" w:rsidRPr="00911571">
        <w:rPr>
          <w:rFonts w:ascii="Times New Roman" w:hAnsi="Times New Roman"/>
        </w:rPr>
        <w:t>2</w:t>
      </w:r>
      <w:r w:rsidRPr="00911571">
        <w:rPr>
          <w:rFonts w:ascii="Times New Roman" w:hAnsi="Times New Roman"/>
        </w:rPr>
        <w:t xml:space="preserve"> (</w:t>
      </w:r>
      <w:r w:rsidR="004A4B18" w:rsidRPr="00911571">
        <w:rPr>
          <w:rFonts w:ascii="Times New Roman" w:hAnsi="Times New Roman"/>
        </w:rPr>
        <w:t>две</w:t>
      </w:r>
      <w:r w:rsidRPr="00911571">
        <w:rPr>
          <w:rFonts w:ascii="Times New Roman" w:hAnsi="Times New Roman"/>
        </w:rPr>
        <w:t>).</w:t>
      </w:r>
    </w:p>
    <w:p w14:paraId="75629D0C" w14:textId="2ED50187" w:rsidR="0019220E" w:rsidRPr="00911571" w:rsidRDefault="000449AB" w:rsidP="00911571">
      <w:pPr>
        <w:widowControl w:val="0"/>
        <w:spacing w:after="20"/>
        <w:rPr>
          <w:rFonts w:ascii="Times New Roman" w:hAnsi="Times New Roman"/>
        </w:rPr>
      </w:pPr>
      <w:r w:rsidRPr="00911571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911571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4058"/>
        <w:gridCol w:w="3801"/>
      </w:tblGrid>
      <w:tr w:rsidR="008E715E" w:rsidRPr="00911571" w14:paraId="56A84B94" w14:textId="77777777" w:rsidTr="004C1E17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911571" w:rsidRDefault="008E715E" w:rsidP="00911571">
            <w:pPr>
              <w:keepLines w:val="0"/>
              <w:spacing w:after="2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1571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911571" w:rsidRDefault="008E715E" w:rsidP="00911571">
            <w:pPr>
              <w:keepLines w:val="0"/>
              <w:spacing w:after="2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1571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911571" w:rsidRDefault="008E715E" w:rsidP="00911571">
            <w:pPr>
              <w:keepLines w:val="0"/>
              <w:spacing w:after="2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1571">
              <w:rPr>
                <w:rFonts w:ascii="Times New Roman" w:eastAsiaTheme="minorHAnsi" w:hAnsi="Times New Roman"/>
                <w:b/>
                <w:bCs/>
              </w:rPr>
              <w:t>Сведения заявки на участие в запросе котировок</w:t>
            </w:r>
          </w:p>
        </w:tc>
      </w:tr>
      <w:tr w:rsidR="004C1E17" w:rsidRPr="00911571" w14:paraId="6932C216" w14:textId="77777777" w:rsidTr="004C1E17">
        <w:trPr>
          <w:trHeight w:val="986"/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24871" w14:textId="77777777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  <w:bCs/>
                <w:iCs/>
              </w:rPr>
            </w:pPr>
            <w:r w:rsidRPr="00911571">
              <w:rPr>
                <w:rFonts w:ascii="Times New Roman" w:hAnsi="Times New Roman"/>
                <w:bCs/>
                <w:iCs/>
              </w:rPr>
              <w:t>32616299282-1-1</w:t>
            </w:r>
          </w:p>
          <w:p w14:paraId="1168458F" w14:textId="6360CD56" w:rsidR="004C1E17" w:rsidRPr="00911571" w:rsidRDefault="004C1E17" w:rsidP="00911571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iCs/>
              </w:rPr>
            </w:pP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579E7C5" w:rsidR="004C1E17" w:rsidRPr="00911571" w:rsidRDefault="004C1E17" w:rsidP="00911571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911571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28914" w14:textId="77777777" w:rsidR="004C1E17" w:rsidRPr="00911571" w:rsidRDefault="004C1E17" w:rsidP="00911571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hAnsi="Times New Roman"/>
              </w:rPr>
              <w:t>Дата и время поступления заявки:</w:t>
            </w:r>
          </w:p>
          <w:p w14:paraId="79C22B89" w14:textId="77777777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  <w:b/>
                <w:i/>
              </w:rPr>
            </w:pPr>
            <w:r w:rsidRPr="00911571">
              <w:rPr>
                <w:rFonts w:ascii="Times New Roman" w:hAnsi="Times New Roman"/>
              </w:rPr>
              <w:t xml:space="preserve">«25» августа 2026 года 13:14 </w:t>
            </w:r>
          </w:p>
          <w:p w14:paraId="0FC73B18" w14:textId="290D155E" w:rsidR="004C1E17" w:rsidRPr="00911571" w:rsidRDefault="004C1E17" w:rsidP="00911571">
            <w:pPr>
              <w:widowControl w:val="0"/>
              <w:spacing w:after="20" w:line="276" w:lineRule="auto"/>
              <w:jc w:val="center"/>
              <w:rPr>
                <w:rFonts w:ascii="Times New Roman" w:eastAsiaTheme="minorHAnsi" w:hAnsi="Times New Roman"/>
                <w:lang w:val="en-US"/>
              </w:rPr>
            </w:pPr>
            <w:r w:rsidRPr="00911571">
              <w:rPr>
                <w:rFonts w:ascii="Times New Roman" w:hAnsi="Times New Roman"/>
              </w:rPr>
              <w:t xml:space="preserve"> (время московское)</w:t>
            </w:r>
          </w:p>
        </w:tc>
      </w:tr>
      <w:tr w:rsidR="004C1E17" w:rsidRPr="00911571" w14:paraId="737BAB21" w14:textId="77777777" w:rsidTr="004C1E17">
        <w:trPr>
          <w:trHeight w:val="986"/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74A7CA" w14:textId="77777777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  <w:bCs/>
                <w:iCs/>
              </w:rPr>
            </w:pPr>
            <w:r w:rsidRPr="00911571">
              <w:rPr>
                <w:rFonts w:ascii="Times New Roman" w:hAnsi="Times New Roman"/>
                <w:bCs/>
                <w:iCs/>
              </w:rPr>
              <w:t>32616299282-1-2</w:t>
            </w:r>
          </w:p>
          <w:p w14:paraId="4FE5EE76" w14:textId="3991E115" w:rsidR="004C1E17" w:rsidRPr="00911571" w:rsidRDefault="004C1E17" w:rsidP="00911571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iCs/>
              </w:rPr>
            </w:pP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FA04C7" w14:textId="3A14F3B8" w:rsidR="004C1E17" w:rsidRPr="00911571" w:rsidRDefault="004C1E17" w:rsidP="00911571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911571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D8BC68" w14:textId="77777777" w:rsidR="004C1E17" w:rsidRPr="00911571" w:rsidRDefault="004C1E17" w:rsidP="00911571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hAnsi="Times New Roman"/>
              </w:rPr>
              <w:t>Дата и время поступления заявки:</w:t>
            </w:r>
          </w:p>
          <w:p w14:paraId="4DB578D8" w14:textId="77777777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  <w:b/>
                <w:i/>
              </w:rPr>
            </w:pPr>
            <w:r w:rsidRPr="00911571">
              <w:rPr>
                <w:rFonts w:ascii="Times New Roman" w:hAnsi="Times New Roman"/>
              </w:rPr>
              <w:t xml:space="preserve">«25» августа 2026 года 14:07 </w:t>
            </w:r>
          </w:p>
          <w:p w14:paraId="0C960CF4" w14:textId="45E9C9B7" w:rsidR="004C1E17" w:rsidRPr="00911571" w:rsidRDefault="004C1E17" w:rsidP="00911571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hAnsi="Times New Roman"/>
              </w:rPr>
              <w:t xml:space="preserve"> (время московское)</w:t>
            </w:r>
          </w:p>
        </w:tc>
      </w:tr>
    </w:tbl>
    <w:p w14:paraId="158ED1FF" w14:textId="5FCE6FBB" w:rsidR="005B3EDE" w:rsidRPr="00911571" w:rsidRDefault="005B3EDE" w:rsidP="00911571">
      <w:pPr>
        <w:pStyle w:val="af3"/>
        <w:spacing w:after="20"/>
        <w:ind w:firstLine="426"/>
        <w:rPr>
          <w:rFonts w:ascii="Times New Roman" w:hAnsi="Times New Roman"/>
        </w:rPr>
      </w:pPr>
      <w:r w:rsidRPr="00911571">
        <w:rPr>
          <w:rFonts w:ascii="Times New Roman" w:hAnsi="Times New Roman"/>
          <w:b/>
          <w:bCs/>
        </w:rPr>
        <w:t>2.</w:t>
      </w:r>
      <w:r w:rsidRPr="00911571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4956ECC7" w:rsidR="005B3EDE" w:rsidRPr="00911571" w:rsidRDefault="005B3EDE" w:rsidP="00911571">
      <w:pPr>
        <w:pStyle w:val="af3"/>
        <w:spacing w:after="20"/>
        <w:ind w:firstLine="426"/>
        <w:rPr>
          <w:rFonts w:ascii="Times New Roman" w:hAnsi="Times New Roman"/>
        </w:rPr>
      </w:pPr>
      <w:r w:rsidRPr="00911571">
        <w:rPr>
          <w:rFonts w:ascii="Times New Roman" w:hAnsi="Times New Roman"/>
          <w:b/>
          <w:bCs/>
        </w:rPr>
        <w:t>2.1.</w:t>
      </w:r>
      <w:r w:rsidRPr="00911571">
        <w:rPr>
          <w:rFonts w:ascii="Times New Roman" w:hAnsi="Times New Roman"/>
        </w:rPr>
        <w:t xml:space="preserve"> </w:t>
      </w:r>
      <w:r w:rsidR="006000B7" w:rsidRPr="00911571">
        <w:rPr>
          <w:rFonts w:ascii="Times New Roman" w:eastAsia="Calibri" w:hAnsi="Times New Roman"/>
        </w:rPr>
        <w:t>Признать соответствующ</w:t>
      </w:r>
      <w:r w:rsidR="00344355" w:rsidRPr="00911571">
        <w:rPr>
          <w:rFonts w:ascii="Times New Roman" w:eastAsia="Calibri" w:hAnsi="Times New Roman"/>
        </w:rPr>
        <w:t>ими</w:t>
      </w:r>
      <w:r w:rsidR="006000B7" w:rsidRPr="00911571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344355" w:rsidRPr="00911571">
        <w:rPr>
          <w:rFonts w:ascii="Times New Roman" w:eastAsia="Calibri" w:hAnsi="Times New Roman"/>
        </w:rPr>
        <w:t>и</w:t>
      </w:r>
      <w:r w:rsidR="006000B7" w:rsidRPr="00911571">
        <w:rPr>
          <w:rFonts w:ascii="Times New Roman" w:eastAsia="Calibri" w:hAnsi="Times New Roman"/>
        </w:rPr>
        <w:t xml:space="preserve"> следующ</w:t>
      </w:r>
      <w:r w:rsidR="00344355" w:rsidRPr="00911571">
        <w:rPr>
          <w:rFonts w:ascii="Times New Roman" w:eastAsia="Calibri" w:hAnsi="Times New Roman"/>
        </w:rPr>
        <w:t>их</w:t>
      </w:r>
      <w:r w:rsidR="006000B7" w:rsidRPr="00911571">
        <w:rPr>
          <w:rFonts w:ascii="Times New Roman" w:eastAsia="Calibri" w:hAnsi="Times New Roman"/>
        </w:rPr>
        <w:t xml:space="preserve"> участник</w:t>
      </w:r>
      <w:r w:rsidR="00344355" w:rsidRPr="00911571">
        <w:rPr>
          <w:rFonts w:ascii="Times New Roman" w:eastAsia="Calibri" w:hAnsi="Times New Roman"/>
        </w:rPr>
        <w:t>ов</w:t>
      </w:r>
      <w:r w:rsidR="006000B7" w:rsidRPr="00911571">
        <w:rPr>
          <w:rFonts w:ascii="Times New Roman" w:eastAsia="Calibri" w:hAnsi="Times New Roman"/>
        </w:rPr>
        <w:t>:</w:t>
      </w:r>
      <w:r w:rsidRPr="00911571">
        <w:rPr>
          <w:rFonts w:ascii="Times New Roman" w:hAnsi="Times New Roman"/>
        </w:rPr>
        <w:t xml:space="preserve"> </w:t>
      </w:r>
    </w:p>
    <w:p w14:paraId="26C6649D" w14:textId="77777777" w:rsidR="004C1E17" w:rsidRPr="00911571" w:rsidRDefault="004C1E17" w:rsidP="00911571">
      <w:pPr>
        <w:pStyle w:val="af3"/>
        <w:spacing w:after="20"/>
        <w:ind w:firstLine="426"/>
        <w:rPr>
          <w:rFonts w:ascii="Times New Roman" w:hAnsi="Times New Roman"/>
        </w:rPr>
      </w:pPr>
    </w:p>
    <w:p w14:paraId="0AAFB468" w14:textId="06FA3B60" w:rsidR="005B3EDE" w:rsidRPr="00911571" w:rsidRDefault="005B3EDE" w:rsidP="00911571">
      <w:pPr>
        <w:pStyle w:val="af3"/>
        <w:spacing w:after="20"/>
        <w:ind w:firstLine="426"/>
        <w:rPr>
          <w:rFonts w:ascii="Times New Roman" w:hAnsi="Times New Roman"/>
          <w:b/>
          <w:bCs/>
        </w:rPr>
      </w:pPr>
      <w:r w:rsidRPr="00911571">
        <w:rPr>
          <w:rFonts w:ascii="Times New Roman" w:hAnsi="Times New Roman"/>
          <w:b/>
          <w:bCs/>
        </w:rPr>
        <w:t>2.1.1. Заявк</w:t>
      </w:r>
      <w:r w:rsidR="00780C33" w:rsidRPr="00911571">
        <w:rPr>
          <w:rFonts w:ascii="Times New Roman" w:hAnsi="Times New Roman"/>
          <w:b/>
          <w:bCs/>
        </w:rPr>
        <w:t>а</w:t>
      </w:r>
      <w:r w:rsidRPr="00911571">
        <w:rPr>
          <w:rFonts w:ascii="Times New Roman" w:hAnsi="Times New Roman"/>
          <w:b/>
          <w:bCs/>
        </w:rPr>
        <w:t xml:space="preserve"> № </w:t>
      </w:r>
      <w:r w:rsidR="004C1E17" w:rsidRPr="00911571">
        <w:rPr>
          <w:rFonts w:ascii="Times New Roman" w:hAnsi="Times New Roman"/>
          <w:bCs/>
          <w:iCs/>
        </w:rPr>
        <w:t>32616299282-1-1</w:t>
      </w:r>
      <w:r w:rsidR="00E076A4" w:rsidRPr="00911571">
        <w:rPr>
          <w:rFonts w:ascii="Times New Roman" w:hAnsi="Times New Roman"/>
          <w:b/>
          <w:bCs/>
        </w:rPr>
        <w:t xml:space="preserve"> </w:t>
      </w:r>
    </w:p>
    <w:p w14:paraId="11A8A9D0" w14:textId="37C0ADE9" w:rsidR="005B3EDE" w:rsidRPr="00911571" w:rsidRDefault="005B3EDE" w:rsidP="00911571">
      <w:pPr>
        <w:pStyle w:val="a5"/>
        <w:spacing w:after="20" w:afterAutospacing="0"/>
        <w:ind w:left="709"/>
        <w:contextualSpacing/>
        <w:rPr>
          <w:rFonts w:eastAsiaTheme="minorHAnsi"/>
        </w:rPr>
      </w:pPr>
      <w:r w:rsidRPr="00911571">
        <w:rPr>
          <w:rFonts w:eastAsiaTheme="minorHAnsi"/>
        </w:rPr>
        <w:t xml:space="preserve">Результаты голосования членов закупочной комиссии: </w:t>
      </w:r>
      <w:r w:rsidRPr="00911571">
        <w:rPr>
          <w:rFonts w:eastAsiaTheme="minorHAnsi"/>
        </w:rPr>
        <w:br/>
        <w:t xml:space="preserve">«за» - </w:t>
      </w:r>
      <w:r w:rsidR="004C1E17" w:rsidRPr="00911571">
        <w:rPr>
          <w:rFonts w:eastAsiaTheme="minorHAnsi"/>
        </w:rPr>
        <w:t>7</w:t>
      </w:r>
      <w:r w:rsidR="00E076A4" w:rsidRPr="00911571">
        <w:rPr>
          <w:rFonts w:eastAsiaTheme="minorHAnsi"/>
        </w:rPr>
        <w:t xml:space="preserve"> </w:t>
      </w:r>
      <w:r w:rsidRPr="00911571">
        <w:rPr>
          <w:rFonts w:eastAsiaTheme="minorHAnsi"/>
        </w:rPr>
        <w:t>голоса/-</w:t>
      </w:r>
      <w:proofErr w:type="spellStart"/>
      <w:r w:rsidRPr="00911571">
        <w:rPr>
          <w:rFonts w:eastAsiaTheme="minorHAnsi"/>
        </w:rPr>
        <w:t>ов</w:t>
      </w:r>
      <w:proofErr w:type="spellEnd"/>
      <w:r w:rsidRPr="00911571">
        <w:rPr>
          <w:rFonts w:eastAsiaTheme="minorHAnsi"/>
        </w:rPr>
        <w:t>;</w:t>
      </w:r>
      <w:r w:rsidRPr="00911571">
        <w:rPr>
          <w:rFonts w:eastAsiaTheme="minorHAnsi"/>
        </w:rPr>
        <w:br/>
        <w:t>«против» - 0 голоса/-</w:t>
      </w:r>
      <w:proofErr w:type="spellStart"/>
      <w:r w:rsidRPr="00911571">
        <w:rPr>
          <w:rFonts w:eastAsiaTheme="minorHAnsi"/>
        </w:rPr>
        <w:t>ов</w:t>
      </w:r>
      <w:proofErr w:type="spellEnd"/>
      <w:r w:rsidRPr="00911571">
        <w:rPr>
          <w:rFonts w:eastAsiaTheme="minorHAnsi"/>
        </w:rPr>
        <w:t>;</w:t>
      </w:r>
      <w:r w:rsidRPr="00911571">
        <w:rPr>
          <w:rFonts w:eastAsiaTheme="minorHAnsi"/>
        </w:rPr>
        <w:br/>
        <w:t>«воздержался» - 0 голоса/-</w:t>
      </w:r>
      <w:proofErr w:type="spellStart"/>
      <w:r w:rsidRPr="00911571">
        <w:rPr>
          <w:rFonts w:eastAsiaTheme="minorHAnsi"/>
        </w:rPr>
        <w:t>ов</w:t>
      </w:r>
      <w:proofErr w:type="spellEnd"/>
      <w:r w:rsidRPr="00911571">
        <w:rPr>
          <w:rFonts w:eastAsiaTheme="minorHAnsi"/>
        </w:rPr>
        <w:t xml:space="preserve">. </w:t>
      </w:r>
    </w:p>
    <w:p w14:paraId="6F9A2974" w14:textId="1C4BEAE2" w:rsidR="005E78A7" w:rsidRPr="00911571" w:rsidRDefault="005E78A7" w:rsidP="00911571">
      <w:pPr>
        <w:pStyle w:val="a5"/>
        <w:spacing w:after="20" w:afterAutospacing="0"/>
        <w:ind w:left="709"/>
        <w:contextualSpacing/>
        <w:rPr>
          <w:rFonts w:eastAsiaTheme="minorHAnsi"/>
        </w:rPr>
      </w:pPr>
    </w:p>
    <w:p w14:paraId="41F85802" w14:textId="3855A991" w:rsidR="004A4B18" w:rsidRPr="00911571" w:rsidRDefault="004A4B18" w:rsidP="00911571">
      <w:pPr>
        <w:pStyle w:val="af3"/>
        <w:spacing w:after="20"/>
        <w:ind w:firstLine="426"/>
        <w:rPr>
          <w:rFonts w:ascii="Times New Roman" w:eastAsiaTheme="minorHAnsi" w:hAnsi="Times New Roman"/>
          <w:b/>
          <w:bCs/>
        </w:rPr>
      </w:pPr>
      <w:r w:rsidRPr="00911571">
        <w:rPr>
          <w:rFonts w:ascii="Times New Roman" w:hAnsi="Times New Roman"/>
          <w:b/>
          <w:bCs/>
        </w:rPr>
        <w:t>2.1.2. Заявк</w:t>
      </w:r>
      <w:r w:rsidR="00780C33" w:rsidRPr="00911571">
        <w:rPr>
          <w:rFonts w:ascii="Times New Roman" w:hAnsi="Times New Roman"/>
          <w:b/>
          <w:bCs/>
        </w:rPr>
        <w:t>а</w:t>
      </w:r>
      <w:r w:rsidRPr="00911571">
        <w:rPr>
          <w:rFonts w:ascii="Times New Roman" w:hAnsi="Times New Roman"/>
          <w:b/>
          <w:bCs/>
        </w:rPr>
        <w:t xml:space="preserve"> № </w:t>
      </w:r>
      <w:r w:rsidR="004C1E17" w:rsidRPr="00911571">
        <w:rPr>
          <w:rFonts w:ascii="Times New Roman" w:hAnsi="Times New Roman"/>
          <w:bCs/>
          <w:iCs/>
        </w:rPr>
        <w:t>32616299282-1-2</w:t>
      </w:r>
      <w:r w:rsidRPr="00911571">
        <w:rPr>
          <w:rFonts w:ascii="Times New Roman" w:hAnsi="Times New Roman"/>
          <w:b/>
          <w:bCs/>
        </w:rPr>
        <w:t xml:space="preserve"> </w:t>
      </w:r>
    </w:p>
    <w:p w14:paraId="6F552ED3" w14:textId="5EEDF8B5" w:rsidR="004A4B18" w:rsidRPr="00911571" w:rsidRDefault="004A4B18" w:rsidP="00911571">
      <w:pPr>
        <w:pStyle w:val="a5"/>
        <w:spacing w:after="20" w:afterAutospacing="0"/>
        <w:ind w:left="709"/>
        <w:contextualSpacing/>
        <w:rPr>
          <w:rFonts w:eastAsiaTheme="minorHAnsi"/>
        </w:rPr>
      </w:pPr>
      <w:r w:rsidRPr="00911571">
        <w:rPr>
          <w:rFonts w:eastAsiaTheme="minorHAnsi"/>
        </w:rPr>
        <w:t xml:space="preserve">Результаты голосования членов закупочной комиссии: </w:t>
      </w:r>
      <w:r w:rsidRPr="00911571">
        <w:rPr>
          <w:rFonts w:eastAsiaTheme="minorHAnsi"/>
        </w:rPr>
        <w:br/>
        <w:t xml:space="preserve">«за» - </w:t>
      </w:r>
      <w:r w:rsidR="004C1E17" w:rsidRPr="00911571">
        <w:rPr>
          <w:rFonts w:eastAsiaTheme="minorHAnsi"/>
        </w:rPr>
        <w:t>7</w:t>
      </w:r>
      <w:r w:rsidRPr="00911571">
        <w:rPr>
          <w:rFonts w:eastAsiaTheme="minorHAnsi"/>
        </w:rPr>
        <w:t xml:space="preserve"> голоса/-</w:t>
      </w:r>
      <w:proofErr w:type="spellStart"/>
      <w:r w:rsidRPr="00911571">
        <w:rPr>
          <w:rFonts w:eastAsiaTheme="minorHAnsi"/>
        </w:rPr>
        <w:t>ов</w:t>
      </w:r>
      <w:proofErr w:type="spellEnd"/>
      <w:r w:rsidRPr="00911571">
        <w:rPr>
          <w:rFonts w:eastAsiaTheme="minorHAnsi"/>
        </w:rPr>
        <w:t>;</w:t>
      </w:r>
      <w:r w:rsidRPr="00911571">
        <w:rPr>
          <w:rFonts w:eastAsiaTheme="minorHAnsi"/>
        </w:rPr>
        <w:br/>
        <w:t>«против» - 0 голоса/-</w:t>
      </w:r>
      <w:proofErr w:type="spellStart"/>
      <w:r w:rsidRPr="00911571">
        <w:rPr>
          <w:rFonts w:eastAsiaTheme="minorHAnsi"/>
        </w:rPr>
        <w:t>ов</w:t>
      </w:r>
      <w:proofErr w:type="spellEnd"/>
      <w:r w:rsidRPr="00911571">
        <w:rPr>
          <w:rFonts w:eastAsiaTheme="minorHAnsi"/>
        </w:rPr>
        <w:t>;</w:t>
      </w:r>
      <w:r w:rsidRPr="00911571">
        <w:rPr>
          <w:rFonts w:eastAsiaTheme="minorHAnsi"/>
        </w:rPr>
        <w:br/>
        <w:t>«воздержался» - 0 голоса/-</w:t>
      </w:r>
      <w:proofErr w:type="spellStart"/>
      <w:r w:rsidRPr="00911571">
        <w:rPr>
          <w:rFonts w:eastAsiaTheme="minorHAnsi"/>
        </w:rPr>
        <w:t>ов</w:t>
      </w:r>
      <w:proofErr w:type="spellEnd"/>
      <w:r w:rsidRPr="00911571">
        <w:rPr>
          <w:rFonts w:eastAsiaTheme="minorHAnsi"/>
        </w:rPr>
        <w:t xml:space="preserve">. </w:t>
      </w:r>
    </w:p>
    <w:p w14:paraId="277EAE7A" w14:textId="77777777" w:rsidR="004A4B18" w:rsidRPr="00911571" w:rsidRDefault="004A4B18" w:rsidP="00911571">
      <w:pPr>
        <w:pStyle w:val="a5"/>
        <w:spacing w:after="20" w:afterAutospacing="0"/>
        <w:ind w:left="709"/>
        <w:contextualSpacing/>
        <w:rPr>
          <w:rFonts w:eastAsiaTheme="minorHAnsi"/>
        </w:rPr>
      </w:pPr>
    </w:p>
    <w:p w14:paraId="0E87549A" w14:textId="1E898D56" w:rsidR="005B3EDE" w:rsidRPr="00911571" w:rsidRDefault="009C19B5" w:rsidP="00911571">
      <w:pPr>
        <w:pStyle w:val="af0"/>
        <w:widowControl w:val="0"/>
        <w:numPr>
          <w:ilvl w:val="1"/>
          <w:numId w:val="23"/>
        </w:numPr>
        <w:tabs>
          <w:tab w:val="left" w:pos="851"/>
          <w:tab w:val="left" w:pos="1134"/>
        </w:tabs>
        <w:spacing w:after="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11571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911571">
        <w:rPr>
          <w:rFonts w:ascii="Times New Roman" w:hAnsi="Times New Roman"/>
          <w:sz w:val="24"/>
          <w:szCs w:val="24"/>
        </w:rPr>
        <w:t xml:space="preserve"> ------</w:t>
      </w:r>
    </w:p>
    <w:p w14:paraId="1DFFD950" w14:textId="77777777" w:rsidR="00E851FD" w:rsidRPr="00911571" w:rsidRDefault="00E851FD" w:rsidP="00911571">
      <w:pPr>
        <w:pStyle w:val="af0"/>
        <w:widowControl w:val="0"/>
        <w:tabs>
          <w:tab w:val="left" w:pos="851"/>
          <w:tab w:val="left" w:pos="1134"/>
        </w:tabs>
        <w:spacing w:after="20"/>
        <w:ind w:left="426"/>
        <w:jc w:val="both"/>
        <w:rPr>
          <w:rFonts w:ascii="Times New Roman" w:hAnsi="Times New Roman"/>
          <w:sz w:val="24"/>
          <w:szCs w:val="24"/>
        </w:rPr>
      </w:pPr>
    </w:p>
    <w:p w14:paraId="17F67355" w14:textId="77777777" w:rsidR="00E851FD" w:rsidRPr="00911571" w:rsidRDefault="00E851FD" w:rsidP="00911571">
      <w:pPr>
        <w:pStyle w:val="af0"/>
        <w:widowControl w:val="0"/>
        <w:numPr>
          <w:ilvl w:val="0"/>
          <w:numId w:val="23"/>
        </w:numPr>
        <w:tabs>
          <w:tab w:val="left" w:pos="709"/>
        </w:tabs>
        <w:spacing w:after="20"/>
        <w:rPr>
          <w:rFonts w:ascii="Times New Roman" w:hAnsi="Times New Roman"/>
          <w:sz w:val="24"/>
          <w:szCs w:val="24"/>
        </w:rPr>
      </w:pPr>
      <w:r w:rsidRPr="00911571">
        <w:rPr>
          <w:rFonts w:ascii="Times New Roman" w:hAnsi="Times New Roman"/>
          <w:sz w:val="24"/>
          <w:szCs w:val="24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843"/>
        <w:gridCol w:w="2409"/>
        <w:gridCol w:w="3944"/>
      </w:tblGrid>
      <w:tr w:rsidR="00E851FD" w:rsidRPr="00911571" w14:paraId="5AF5BC44" w14:textId="77777777" w:rsidTr="004C1E17">
        <w:trPr>
          <w:trHeight w:val="710"/>
          <w:jc w:val="center"/>
        </w:trPr>
        <w:tc>
          <w:tcPr>
            <w:tcW w:w="1980" w:type="dxa"/>
            <w:vAlign w:val="center"/>
          </w:tcPr>
          <w:p w14:paraId="64B346A3" w14:textId="77777777" w:rsidR="00E851FD" w:rsidRPr="00911571" w:rsidRDefault="00E851FD" w:rsidP="00911571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911571">
              <w:rPr>
                <w:rFonts w:ascii="Times New Roman" w:hAnsi="Times New Roman"/>
              </w:rPr>
              <w:br w:type="page"/>
            </w:r>
            <w:r w:rsidRPr="00911571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1843" w:type="dxa"/>
            <w:vAlign w:val="center"/>
          </w:tcPr>
          <w:p w14:paraId="4CA9D559" w14:textId="77777777" w:rsidR="00E851FD" w:rsidRPr="00911571" w:rsidRDefault="00E851FD" w:rsidP="00911571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911571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</w:tc>
        <w:tc>
          <w:tcPr>
            <w:tcW w:w="2409" w:type="dxa"/>
            <w:vAlign w:val="center"/>
          </w:tcPr>
          <w:p w14:paraId="2A6A9405" w14:textId="77777777" w:rsidR="00E851FD" w:rsidRPr="00911571" w:rsidRDefault="00E851FD" w:rsidP="00911571">
            <w:pPr>
              <w:spacing w:after="20"/>
              <w:contextualSpacing/>
              <w:rPr>
                <w:rFonts w:ascii="Times New Roman" w:hAnsi="Times New Roman"/>
                <w:b/>
              </w:rPr>
            </w:pPr>
            <w:r w:rsidRPr="00911571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  <w:tc>
          <w:tcPr>
            <w:tcW w:w="3944" w:type="dxa"/>
            <w:vAlign w:val="center"/>
          </w:tcPr>
          <w:p w14:paraId="55BD51BE" w14:textId="77777777" w:rsidR="00E851FD" w:rsidRPr="00911571" w:rsidRDefault="00E851FD" w:rsidP="00911571">
            <w:pPr>
              <w:spacing w:after="20"/>
              <w:contextualSpacing/>
              <w:rPr>
                <w:rFonts w:ascii="Times New Roman" w:hAnsi="Times New Roman"/>
                <w:b/>
              </w:rPr>
            </w:pPr>
            <w:r w:rsidRPr="00911571"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4C1E17" w:rsidRPr="00911571" w14:paraId="7DCE552A" w14:textId="77777777" w:rsidTr="004C1E17">
        <w:trPr>
          <w:trHeight w:val="305"/>
          <w:jc w:val="center"/>
        </w:trPr>
        <w:tc>
          <w:tcPr>
            <w:tcW w:w="1980" w:type="dxa"/>
            <w:tcBorders>
              <w:bottom w:val="single" w:sz="4" w:space="0" w:color="000000"/>
            </w:tcBorders>
            <w:vAlign w:val="center"/>
          </w:tcPr>
          <w:p w14:paraId="22A17D23" w14:textId="77777777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  <w:bCs/>
                <w:iCs/>
              </w:rPr>
            </w:pPr>
            <w:r w:rsidRPr="00911571">
              <w:rPr>
                <w:rFonts w:ascii="Times New Roman" w:hAnsi="Times New Roman"/>
                <w:bCs/>
                <w:iCs/>
              </w:rPr>
              <w:t>32616299282-1-1</w:t>
            </w:r>
          </w:p>
          <w:p w14:paraId="2044592B" w14:textId="6A6B1ABB" w:rsidR="004C1E17" w:rsidRPr="00911571" w:rsidRDefault="004C1E17" w:rsidP="00911571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  <w:vAlign w:val="center"/>
          </w:tcPr>
          <w:p w14:paraId="791D7FA3" w14:textId="1D1A4A7B" w:rsidR="004C1E17" w:rsidRPr="00911571" w:rsidRDefault="004C1E17" w:rsidP="00911571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hAnsi="Times New Roman"/>
                <w:color w:val="000000"/>
              </w:rPr>
            </w:pPr>
            <w:r w:rsidRPr="00911571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vAlign w:val="center"/>
          </w:tcPr>
          <w:p w14:paraId="3F717378" w14:textId="77777777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  <w:b/>
                <w:i/>
              </w:rPr>
            </w:pPr>
            <w:r w:rsidRPr="00911571">
              <w:rPr>
                <w:rFonts w:ascii="Times New Roman" w:hAnsi="Times New Roman"/>
              </w:rPr>
              <w:t xml:space="preserve">«25» августа 2026 года 13:14 </w:t>
            </w:r>
          </w:p>
          <w:p w14:paraId="7BB6992E" w14:textId="40567605" w:rsidR="004C1E17" w:rsidRPr="00911571" w:rsidRDefault="004C1E17" w:rsidP="00911571">
            <w:pPr>
              <w:keepLines w:val="0"/>
              <w:spacing w:after="20" w:line="276" w:lineRule="auto"/>
              <w:ind w:left="-1" w:right="142"/>
              <w:jc w:val="center"/>
              <w:rPr>
                <w:rFonts w:ascii="Times New Roman" w:hAnsi="Times New Roman"/>
                <w:highlight w:val="yellow"/>
              </w:rPr>
            </w:pPr>
            <w:r w:rsidRPr="00911571">
              <w:rPr>
                <w:rFonts w:ascii="Times New Roman" w:hAnsi="Times New Roman"/>
              </w:rPr>
              <w:t xml:space="preserve">(время московское) </w:t>
            </w:r>
          </w:p>
        </w:tc>
        <w:tc>
          <w:tcPr>
            <w:tcW w:w="3944" w:type="dxa"/>
            <w:tcBorders>
              <w:bottom w:val="single" w:sz="4" w:space="0" w:color="000000"/>
            </w:tcBorders>
            <w:vAlign w:val="center"/>
          </w:tcPr>
          <w:p w14:paraId="271F7B6A" w14:textId="7CC1038C" w:rsidR="004C1E17" w:rsidRPr="00911571" w:rsidRDefault="004C1E17" w:rsidP="00911571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hAnsi="Times New Roman"/>
              </w:rPr>
              <w:t>1 469 123 рублей 92 копеек, (Один миллион четыреста шестьдесят девять тысяч сто двадцать три рубля 92 копейки), включая НДС 22%</w:t>
            </w:r>
          </w:p>
        </w:tc>
      </w:tr>
      <w:tr w:rsidR="004C1E17" w:rsidRPr="00911571" w14:paraId="3A6A6064" w14:textId="77777777" w:rsidTr="004C1E17">
        <w:trPr>
          <w:trHeight w:val="305"/>
          <w:jc w:val="center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284A6A7A" w14:textId="77777777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  <w:bCs/>
                <w:iCs/>
              </w:rPr>
            </w:pPr>
            <w:r w:rsidRPr="00911571">
              <w:rPr>
                <w:rFonts w:ascii="Times New Roman" w:hAnsi="Times New Roman"/>
                <w:bCs/>
                <w:iCs/>
              </w:rPr>
              <w:lastRenderedPageBreak/>
              <w:t>32616299282-1-2</w:t>
            </w:r>
          </w:p>
          <w:p w14:paraId="6FA62D48" w14:textId="29ED761D" w:rsidR="004C1E17" w:rsidRPr="00911571" w:rsidRDefault="004C1E17" w:rsidP="00911571">
            <w:pPr>
              <w:spacing w:after="20" w:line="276" w:lineRule="auto"/>
              <w:contextualSpacing/>
              <w:jc w:val="center"/>
              <w:rPr>
                <w:rFonts w:ascii="Times New Roman" w:eastAsiaTheme="minorHAnsi" w:hAnsi="Times New Roman"/>
                <w:highlight w:val="yellow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5241B44" w14:textId="7ECD7A0E" w:rsidR="004C1E17" w:rsidRPr="00911571" w:rsidRDefault="004C1E17" w:rsidP="00911571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1F0282D6" w14:textId="77777777" w:rsidR="004C1E17" w:rsidRPr="00911571" w:rsidRDefault="004C1E17" w:rsidP="00911571">
            <w:pPr>
              <w:spacing w:after="20"/>
              <w:jc w:val="center"/>
              <w:rPr>
                <w:rFonts w:ascii="Times New Roman" w:hAnsi="Times New Roman"/>
                <w:b/>
                <w:i/>
              </w:rPr>
            </w:pPr>
            <w:r w:rsidRPr="00911571">
              <w:rPr>
                <w:rFonts w:ascii="Times New Roman" w:hAnsi="Times New Roman"/>
              </w:rPr>
              <w:t xml:space="preserve">«25» августа 2026 года 14:07 </w:t>
            </w:r>
          </w:p>
          <w:p w14:paraId="6536E022" w14:textId="10EF1DCA" w:rsidR="004C1E17" w:rsidRPr="00911571" w:rsidRDefault="004C1E17" w:rsidP="00911571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11571">
              <w:rPr>
                <w:rFonts w:ascii="Times New Roman" w:hAnsi="Times New Roman"/>
              </w:rPr>
              <w:t xml:space="preserve">(время московское) </w:t>
            </w:r>
          </w:p>
        </w:tc>
        <w:tc>
          <w:tcPr>
            <w:tcW w:w="3944" w:type="dxa"/>
            <w:tcBorders>
              <w:bottom w:val="single" w:sz="4" w:space="0" w:color="auto"/>
            </w:tcBorders>
            <w:vAlign w:val="center"/>
          </w:tcPr>
          <w:p w14:paraId="05416FCB" w14:textId="5C1C8BA4" w:rsidR="004C1E17" w:rsidRPr="00911571" w:rsidRDefault="004C1E17" w:rsidP="00911571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hAnsi="Times New Roman"/>
              </w:rPr>
              <w:t>1 478 873 рублей 68 копеек, (Один миллион четыреста семьдесят восемь тысяч восемьсот семьдесят три рубля 68 копеек), включая НДС 22%</w:t>
            </w:r>
          </w:p>
        </w:tc>
      </w:tr>
    </w:tbl>
    <w:p w14:paraId="3358DB0D" w14:textId="77777777" w:rsidR="00E851FD" w:rsidRPr="00911571" w:rsidRDefault="00E851FD" w:rsidP="00911571">
      <w:pPr>
        <w:pStyle w:val="af0"/>
        <w:widowControl w:val="0"/>
        <w:numPr>
          <w:ilvl w:val="0"/>
          <w:numId w:val="23"/>
        </w:numPr>
        <w:tabs>
          <w:tab w:val="left" w:pos="284"/>
        </w:tabs>
        <w:spacing w:before="120" w:after="20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4" w:name="_Hlk69824208"/>
      <w:r w:rsidRPr="00911571">
        <w:rPr>
          <w:rFonts w:ascii="Times New Roman" w:hAnsi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574"/>
        <w:gridCol w:w="2125"/>
        <w:gridCol w:w="5592"/>
      </w:tblGrid>
      <w:tr w:rsidR="00E851FD" w:rsidRPr="00911571" w14:paraId="6A2230D7" w14:textId="77777777" w:rsidTr="006271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D85F61" w14:textId="77777777" w:rsidR="00E851FD" w:rsidRPr="00911571" w:rsidRDefault="00E851FD" w:rsidP="00911571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911571">
              <w:rPr>
                <w:rFonts w:ascii="Times New Roman" w:hAnsi="Times New Roman"/>
                <w:b/>
                <w:bCs/>
              </w:rPr>
              <w:t xml:space="preserve">Место 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D00E63" w14:textId="77777777" w:rsidR="00E851FD" w:rsidRPr="00911571" w:rsidRDefault="00E851FD" w:rsidP="00911571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911571">
              <w:rPr>
                <w:rFonts w:ascii="Times New Roman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4D96F" w14:textId="77777777" w:rsidR="00E851FD" w:rsidRPr="00911571" w:rsidRDefault="00E851FD" w:rsidP="00911571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911571">
              <w:rPr>
                <w:rFonts w:ascii="Times New Roman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65FB2" w14:textId="77777777" w:rsidR="00E851FD" w:rsidRPr="00911571" w:rsidRDefault="00E851FD" w:rsidP="00911571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911571">
              <w:rPr>
                <w:rFonts w:ascii="Times New Roman" w:hAnsi="Times New Roman"/>
                <w:b/>
                <w:bCs/>
              </w:rPr>
              <w:t>Ценовое предложение</w:t>
            </w:r>
          </w:p>
        </w:tc>
      </w:tr>
      <w:tr w:rsidR="004A4B18" w:rsidRPr="00911571" w14:paraId="4E3EB350" w14:textId="77777777" w:rsidTr="00BA43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B887A4" w14:textId="77777777" w:rsidR="004A4B18" w:rsidRPr="00911571" w:rsidRDefault="004A4B18" w:rsidP="00911571">
            <w:pPr>
              <w:keepLines w:val="0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hAnsi="Times New Roman"/>
              </w:rPr>
              <w:t>1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3868C3" w14:textId="7D8ECCC4" w:rsidR="003410EE" w:rsidRPr="00911571" w:rsidRDefault="00911571" w:rsidP="00911571">
            <w:pPr>
              <w:spacing w:after="20"/>
              <w:jc w:val="center"/>
              <w:rPr>
                <w:rFonts w:ascii="Times New Roman" w:hAnsi="Times New Roman"/>
                <w:bCs/>
                <w:iCs/>
              </w:rPr>
            </w:pPr>
            <w:r w:rsidRPr="00911571">
              <w:rPr>
                <w:rFonts w:ascii="Times New Roman" w:hAnsi="Times New Roman"/>
                <w:bCs/>
                <w:iCs/>
              </w:rPr>
              <w:t>32616299282-1-1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7AD93" w14:textId="1620D0C2" w:rsidR="004A4B18" w:rsidRPr="00911571" w:rsidRDefault="004A4B18" w:rsidP="00911571">
            <w:pPr>
              <w:keepLines w:val="0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AA4BD" w14:textId="5E7BCB55" w:rsidR="004A4B18" w:rsidRPr="00911571" w:rsidRDefault="00911571" w:rsidP="00911571">
            <w:pPr>
              <w:keepLines w:val="0"/>
              <w:spacing w:after="20"/>
              <w:rPr>
                <w:rFonts w:ascii="Times New Roman" w:hAnsi="Times New Roman"/>
                <w:highlight w:val="yellow"/>
              </w:rPr>
            </w:pPr>
            <w:r w:rsidRPr="00911571">
              <w:rPr>
                <w:rFonts w:ascii="Times New Roman" w:hAnsi="Times New Roman"/>
              </w:rPr>
              <w:t>1 469 123 рублей 92 копеек, (Один миллион четыреста шестьдесят девять тысяч сто двадцать три рубля 92 копейки), включая НДС 22%</w:t>
            </w:r>
          </w:p>
        </w:tc>
      </w:tr>
      <w:tr w:rsidR="004A4B18" w:rsidRPr="00911571" w14:paraId="73842BF8" w14:textId="77777777" w:rsidTr="000509D5">
        <w:trPr>
          <w:trHeight w:val="2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1D6EF" w14:textId="77777777" w:rsidR="004A4B18" w:rsidRPr="00911571" w:rsidRDefault="004A4B18" w:rsidP="00911571">
            <w:pPr>
              <w:keepLines w:val="0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hAnsi="Times New Roman"/>
              </w:rPr>
              <w:t>2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F649D" w14:textId="65F0BD05" w:rsidR="004A4B18" w:rsidRPr="00911571" w:rsidRDefault="00911571" w:rsidP="00911571">
            <w:pPr>
              <w:spacing w:after="20"/>
              <w:jc w:val="center"/>
              <w:rPr>
                <w:rFonts w:ascii="Times New Roman" w:hAnsi="Times New Roman"/>
                <w:bCs/>
                <w:iCs/>
              </w:rPr>
            </w:pPr>
            <w:r w:rsidRPr="00911571">
              <w:rPr>
                <w:rFonts w:ascii="Times New Roman" w:hAnsi="Times New Roman"/>
                <w:bCs/>
                <w:iCs/>
              </w:rPr>
              <w:t>32616299282-1-2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3DA6A" w14:textId="78C3A2B8" w:rsidR="004A4B18" w:rsidRPr="00911571" w:rsidRDefault="004A4B18" w:rsidP="00911571">
            <w:pPr>
              <w:keepLines w:val="0"/>
              <w:spacing w:after="20"/>
              <w:jc w:val="center"/>
              <w:rPr>
                <w:rFonts w:ascii="Times New Roman" w:hAnsi="Times New Roman"/>
              </w:rPr>
            </w:pPr>
            <w:r w:rsidRPr="00911571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EE642" w14:textId="5B525DA6" w:rsidR="004A4B18" w:rsidRPr="00911571" w:rsidRDefault="00911571" w:rsidP="00911571">
            <w:pPr>
              <w:keepLines w:val="0"/>
              <w:spacing w:after="20"/>
              <w:rPr>
                <w:rFonts w:ascii="Times New Roman" w:hAnsi="Times New Roman"/>
                <w:highlight w:val="yellow"/>
              </w:rPr>
            </w:pPr>
            <w:r w:rsidRPr="00911571">
              <w:rPr>
                <w:rFonts w:ascii="Times New Roman" w:hAnsi="Times New Roman"/>
              </w:rPr>
              <w:t>1 478 873 рублей 68 копеек, (Один миллион четыреста семьдесят восемь тысяч восемьсот семьдесят три рубля 68 копеек), включая НДС 22%</w:t>
            </w:r>
          </w:p>
        </w:tc>
      </w:tr>
    </w:tbl>
    <w:p w14:paraId="5BF3D5DA" w14:textId="77777777" w:rsidR="00911571" w:rsidRPr="00911571" w:rsidRDefault="00E851FD" w:rsidP="00911571">
      <w:pPr>
        <w:pStyle w:val="af0"/>
        <w:spacing w:after="20"/>
        <w:ind w:left="0" w:firstLine="426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911571">
        <w:rPr>
          <w:rFonts w:ascii="Times New Roman" w:hAnsi="Times New Roman"/>
          <w:sz w:val="24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0C4BF1" w:rsidRPr="00911571">
        <w:rPr>
          <w:rFonts w:ascii="Times New Roman" w:hAnsi="Times New Roman"/>
          <w:sz w:val="24"/>
          <w:szCs w:val="24"/>
        </w:rPr>
        <w:t>у</w:t>
      </w:r>
      <w:r w:rsidRPr="00911571">
        <w:rPr>
          <w:rFonts w:ascii="Times New Roman" w:hAnsi="Times New Roman"/>
          <w:sz w:val="24"/>
          <w:szCs w:val="24"/>
        </w:rPr>
        <w:t xml:space="preserve">частника </w:t>
      </w:r>
      <w:r w:rsidR="000C4BF1" w:rsidRPr="00911571">
        <w:rPr>
          <w:rFonts w:ascii="Times New Roman" w:hAnsi="Times New Roman"/>
          <w:sz w:val="24"/>
          <w:szCs w:val="24"/>
          <w:lang w:val="en-US"/>
        </w:rPr>
        <w:t>c</w:t>
      </w:r>
      <w:r w:rsidR="000C4BF1" w:rsidRPr="00911571">
        <w:rPr>
          <w:rFonts w:ascii="Times New Roman" w:hAnsi="Times New Roman"/>
          <w:sz w:val="24"/>
          <w:szCs w:val="24"/>
        </w:rPr>
        <w:t xml:space="preserve"> </w:t>
      </w:r>
      <w:r w:rsidRPr="00911571">
        <w:rPr>
          <w:rFonts w:ascii="Times New Roman" w:hAnsi="Times New Roman"/>
          <w:sz w:val="24"/>
          <w:szCs w:val="24"/>
        </w:rPr>
        <w:t>регистрационны</w:t>
      </w:r>
      <w:r w:rsidR="000C4BF1" w:rsidRPr="00911571">
        <w:rPr>
          <w:rFonts w:ascii="Times New Roman" w:hAnsi="Times New Roman"/>
          <w:sz w:val="24"/>
          <w:szCs w:val="24"/>
        </w:rPr>
        <w:t>м</w:t>
      </w:r>
      <w:r w:rsidRPr="00911571">
        <w:rPr>
          <w:rFonts w:ascii="Times New Roman" w:hAnsi="Times New Roman"/>
          <w:sz w:val="24"/>
          <w:szCs w:val="24"/>
        </w:rPr>
        <w:t xml:space="preserve"> номер</w:t>
      </w:r>
      <w:r w:rsidR="000C4BF1" w:rsidRPr="00911571">
        <w:rPr>
          <w:rFonts w:ascii="Times New Roman" w:hAnsi="Times New Roman"/>
          <w:sz w:val="24"/>
          <w:szCs w:val="24"/>
        </w:rPr>
        <w:t>ом</w:t>
      </w:r>
      <w:r w:rsidRPr="00911571">
        <w:rPr>
          <w:rFonts w:ascii="Times New Roman" w:hAnsi="Times New Roman"/>
          <w:sz w:val="24"/>
          <w:szCs w:val="24"/>
        </w:rPr>
        <w:t xml:space="preserve"> заявки на ЭТП </w:t>
      </w:r>
      <w:r w:rsidR="00911571" w:rsidRPr="00911571">
        <w:rPr>
          <w:rFonts w:ascii="Times New Roman" w:hAnsi="Times New Roman"/>
          <w:bCs/>
          <w:iCs/>
          <w:sz w:val="24"/>
          <w:szCs w:val="24"/>
        </w:rPr>
        <w:t>32616299282-1-1</w:t>
      </w:r>
      <w:r w:rsidRPr="00911571">
        <w:rPr>
          <w:rFonts w:ascii="Times New Roman" w:hAnsi="Times New Roman"/>
          <w:sz w:val="24"/>
          <w:szCs w:val="24"/>
        </w:rPr>
        <w:t xml:space="preserve"> с наименьшим ценовым предложением: </w:t>
      </w:r>
      <w:r w:rsidR="00911571" w:rsidRPr="00911571">
        <w:rPr>
          <w:rFonts w:ascii="Times New Roman" w:hAnsi="Times New Roman"/>
          <w:sz w:val="24"/>
          <w:szCs w:val="24"/>
        </w:rPr>
        <w:t>1 469 123 рублей 92 копеек, (Один миллион четыреста шестьдесят девять тысяч сто двадцать три рубля 92 копейки), включая НДС 22%</w:t>
      </w:r>
      <w:r w:rsidRPr="00911571">
        <w:rPr>
          <w:rFonts w:ascii="Times New Roman" w:hAnsi="Times New Roman"/>
          <w:bCs/>
          <w:sz w:val="24"/>
          <w:szCs w:val="24"/>
        </w:rPr>
        <w:t xml:space="preserve">. </w:t>
      </w:r>
    </w:p>
    <w:p w14:paraId="3E4C0C82" w14:textId="55D4B36A" w:rsidR="00E851FD" w:rsidRPr="00911571" w:rsidRDefault="00E851FD" w:rsidP="00911571">
      <w:pPr>
        <w:pStyle w:val="af0"/>
        <w:spacing w:after="20"/>
        <w:ind w:left="0" w:firstLine="426"/>
        <w:jc w:val="both"/>
        <w:outlineLvl w:val="0"/>
        <w:rPr>
          <w:rFonts w:ascii="Times New Roman" w:hAnsi="Times New Roman"/>
          <w:sz w:val="24"/>
          <w:szCs w:val="24"/>
        </w:rPr>
      </w:pPr>
      <w:r w:rsidRPr="00911571">
        <w:rPr>
          <w:rFonts w:ascii="Times New Roman" w:hAnsi="Times New Roman"/>
          <w:sz w:val="24"/>
          <w:szCs w:val="24"/>
        </w:rPr>
        <w:t>На основании п. а) части 2 статьи 9.3 ЕОСЗ заказчику необходимо провести с участником запроса котировок</w:t>
      </w:r>
      <w:r w:rsidRPr="00911571">
        <w:rPr>
          <w:rFonts w:ascii="Times New Roman" w:hAnsi="Times New Roman"/>
          <w:b/>
          <w:sz w:val="24"/>
          <w:szCs w:val="24"/>
        </w:rPr>
        <w:t xml:space="preserve"> </w:t>
      </w:r>
      <w:r w:rsidR="006C0423" w:rsidRPr="00911571">
        <w:rPr>
          <w:rFonts w:ascii="Times New Roman" w:hAnsi="Times New Roman"/>
          <w:sz w:val="24"/>
          <w:szCs w:val="24"/>
          <w:lang w:val="en-US"/>
        </w:rPr>
        <w:t>c</w:t>
      </w:r>
      <w:r w:rsidR="006C0423" w:rsidRPr="00911571">
        <w:rPr>
          <w:rFonts w:ascii="Times New Roman" w:hAnsi="Times New Roman"/>
          <w:sz w:val="24"/>
          <w:szCs w:val="24"/>
        </w:rPr>
        <w:t xml:space="preserve"> регистрационным номером заявки на ЭТП </w:t>
      </w:r>
      <w:r w:rsidR="00911571" w:rsidRPr="00911571">
        <w:rPr>
          <w:rFonts w:ascii="Times New Roman" w:hAnsi="Times New Roman"/>
          <w:bCs/>
          <w:iCs/>
          <w:sz w:val="24"/>
          <w:szCs w:val="24"/>
        </w:rPr>
        <w:t>32616299282-1-1</w:t>
      </w:r>
      <w:r w:rsidR="006C0423" w:rsidRPr="00911571">
        <w:rPr>
          <w:rFonts w:ascii="Times New Roman" w:hAnsi="Times New Roman"/>
          <w:sz w:val="24"/>
          <w:szCs w:val="24"/>
        </w:rPr>
        <w:t xml:space="preserve"> </w:t>
      </w:r>
      <w:r w:rsidRPr="00911571">
        <w:rPr>
          <w:rFonts w:ascii="Times New Roman" w:hAnsi="Times New Roman"/>
          <w:sz w:val="24"/>
          <w:szCs w:val="24"/>
        </w:rPr>
        <w:t>преддоговорные переговоры по снижению цены договора без изменения остальных условий договора.</w:t>
      </w:r>
    </w:p>
    <w:p w14:paraId="0688BA5C" w14:textId="77777777" w:rsidR="00E851FD" w:rsidRPr="00911571" w:rsidRDefault="00E851FD" w:rsidP="00911571">
      <w:pPr>
        <w:widowControl w:val="0"/>
        <w:spacing w:before="120" w:after="20"/>
        <w:ind w:firstLine="426"/>
        <w:rPr>
          <w:rFonts w:ascii="Times New Roman" w:hAnsi="Times New Roman"/>
          <w:b/>
          <w:bCs/>
        </w:rPr>
      </w:pPr>
    </w:p>
    <w:bookmarkEnd w:id="4"/>
    <w:p w14:paraId="46621AD0" w14:textId="77777777" w:rsidR="00E851FD" w:rsidRPr="00911571" w:rsidRDefault="00E851FD" w:rsidP="00911571">
      <w:pPr>
        <w:pStyle w:val="af0"/>
        <w:spacing w:after="20"/>
        <w:ind w:left="349"/>
        <w:rPr>
          <w:rFonts w:ascii="Times New Roman" w:hAnsi="Times New Roman"/>
          <w:sz w:val="24"/>
          <w:szCs w:val="24"/>
        </w:rPr>
      </w:pPr>
      <w:r w:rsidRPr="00911571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0F9CB465" w14:textId="61C8CDBF" w:rsidR="000C4BF1" w:rsidRPr="004C1E17" w:rsidRDefault="00505EA3" w:rsidP="00911571">
      <w:pPr>
        <w:keepLines w:val="0"/>
        <w:spacing w:after="20"/>
        <w:jc w:val="left"/>
        <w:rPr>
          <w:rFonts w:ascii="Times New Roman" w:hAnsi="Times New Roman"/>
        </w:rPr>
      </w:pPr>
      <w:r w:rsidRPr="00911571">
        <w:rPr>
          <w:rFonts w:ascii="Times New Roman" w:eastAsiaTheme="minorHAnsi" w:hAnsi="Times New Roman"/>
        </w:rPr>
        <w:t xml:space="preserve">«за» - </w:t>
      </w:r>
      <w:r w:rsidR="00911571" w:rsidRPr="00911571">
        <w:rPr>
          <w:rFonts w:ascii="Times New Roman" w:eastAsiaTheme="minorHAnsi" w:hAnsi="Times New Roman"/>
        </w:rPr>
        <w:t>7</w:t>
      </w:r>
      <w:r w:rsidRPr="00911571">
        <w:rPr>
          <w:rFonts w:ascii="Times New Roman" w:eastAsiaTheme="minorHAnsi" w:hAnsi="Times New Roman"/>
        </w:rPr>
        <w:t xml:space="preserve"> голоса/-</w:t>
      </w:r>
      <w:proofErr w:type="spellStart"/>
      <w:r w:rsidRPr="00911571">
        <w:rPr>
          <w:rFonts w:ascii="Times New Roman" w:eastAsiaTheme="minorHAnsi" w:hAnsi="Times New Roman"/>
        </w:rPr>
        <w:t>ов</w:t>
      </w:r>
      <w:proofErr w:type="spellEnd"/>
      <w:r w:rsidRPr="00911571">
        <w:rPr>
          <w:rFonts w:ascii="Times New Roman" w:eastAsiaTheme="minorHAnsi" w:hAnsi="Times New Roman"/>
        </w:rPr>
        <w:t>;</w:t>
      </w:r>
      <w:r w:rsidRPr="00911571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911571">
        <w:rPr>
          <w:rFonts w:ascii="Times New Roman" w:eastAsiaTheme="minorHAnsi" w:hAnsi="Times New Roman"/>
        </w:rPr>
        <w:t>ов</w:t>
      </w:r>
      <w:proofErr w:type="spellEnd"/>
      <w:r w:rsidRPr="00911571">
        <w:rPr>
          <w:rFonts w:ascii="Times New Roman" w:eastAsiaTheme="minorHAnsi" w:hAnsi="Times New Roman"/>
        </w:rPr>
        <w:t>;</w:t>
      </w:r>
      <w:r w:rsidRPr="00911571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911571">
        <w:rPr>
          <w:rFonts w:ascii="Times New Roman" w:eastAsiaTheme="minorHAnsi" w:hAnsi="Times New Roman"/>
        </w:rPr>
        <w:t>ов</w:t>
      </w:r>
      <w:proofErr w:type="spellEnd"/>
      <w:r w:rsidRPr="00911571">
        <w:rPr>
          <w:rFonts w:ascii="Times New Roman" w:hAnsi="Times New Roman"/>
        </w:rPr>
        <w:t>.</w:t>
      </w:r>
      <w:r w:rsidR="000C4BF1" w:rsidRPr="004C1E17">
        <w:rPr>
          <w:rFonts w:ascii="Times New Roman" w:hAnsi="Times New Roman"/>
        </w:rPr>
        <w:br w:type="page"/>
      </w:r>
    </w:p>
    <w:p w14:paraId="3FF5914E" w14:textId="497A97A6" w:rsidR="007657F0" w:rsidRPr="004C1E17" w:rsidRDefault="007657F0" w:rsidP="004C1E17">
      <w:pPr>
        <w:pStyle w:val="af0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4C1E17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4AD43441" w14:textId="77777777" w:rsidR="007657F0" w:rsidRPr="004C1E17" w:rsidRDefault="007657F0" w:rsidP="004C1E17">
      <w:pPr>
        <w:pStyle w:val="af0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4C1E17" w:rsidRDefault="00BA391A" w:rsidP="004C1E17">
      <w:pPr>
        <w:spacing w:after="20"/>
        <w:ind w:firstLine="567"/>
        <w:rPr>
          <w:rFonts w:ascii="Times New Roman" w:hAnsi="Times New Roman"/>
        </w:rPr>
      </w:pPr>
      <w:r w:rsidRPr="004C1E17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4C1E17" w:rsidRDefault="00BA391A" w:rsidP="004C1E17">
      <w:pPr>
        <w:numPr>
          <w:ilvl w:val="0"/>
          <w:numId w:val="21"/>
        </w:numPr>
        <w:spacing w:after="20"/>
        <w:rPr>
          <w:rFonts w:ascii="Times New Roman" w:hAnsi="Times New Roman"/>
        </w:rPr>
      </w:pPr>
      <w:r w:rsidRPr="004C1E17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4C1E17" w:rsidRDefault="00BA391A" w:rsidP="004C1E17">
      <w:pPr>
        <w:numPr>
          <w:ilvl w:val="0"/>
          <w:numId w:val="21"/>
        </w:numPr>
        <w:spacing w:after="20"/>
        <w:rPr>
          <w:rFonts w:ascii="Times New Roman" w:hAnsi="Times New Roman"/>
        </w:rPr>
      </w:pPr>
      <w:r w:rsidRPr="004C1E17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4C1E17" w:rsidRDefault="00BA391A" w:rsidP="004C1E17">
      <w:pPr>
        <w:numPr>
          <w:ilvl w:val="0"/>
          <w:numId w:val="21"/>
        </w:numPr>
        <w:spacing w:after="20"/>
        <w:rPr>
          <w:rFonts w:ascii="Times New Roman" w:hAnsi="Times New Roman"/>
        </w:rPr>
      </w:pPr>
      <w:r w:rsidRPr="004C1E17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4C1E17" w:rsidRDefault="00BA391A" w:rsidP="004C1E17">
      <w:pPr>
        <w:spacing w:after="20"/>
        <w:ind w:firstLine="567"/>
        <w:rPr>
          <w:rFonts w:ascii="Times New Roman" w:hAnsi="Times New Roman"/>
        </w:rPr>
      </w:pPr>
      <w:r w:rsidRPr="004C1E17">
        <w:rPr>
          <w:rFonts w:ascii="Times New Roman" w:hAnsi="Times New Roman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4C1E17" w:rsidRDefault="00BA391A" w:rsidP="004C1E17">
      <w:pPr>
        <w:spacing w:after="20"/>
        <w:ind w:firstLine="567"/>
        <w:rPr>
          <w:rFonts w:ascii="Times New Roman" w:hAnsi="Times New Roman"/>
        </w:rPr>
      </w:pPr>
      <w:r w:rsidRPr="004C1E17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4C1E17" w:rsidRDefault="00BA391A" w:rsidP="004C1E17">
      <w:pPr>
        <w:spacing w:after="20"/>
        <w:ind w:firstLine="567"/>
        <w:rPr>
          <w:rFonts w:ascii="Times New Roman" w:hAnsi="Times New Roman"/>
        </w:rPr>
      </w:pPr>
      <w:r w:rsidRPr="004C1E17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4C1E17" w:rsidRDefault="00BA391A" w:rsidP="004C1E17">
      <w:pPr>
        <w:spacing w:after="20"/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:rsidRPr="004C1E17" w14:paraId="60956DFA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Pr="004C1E17" w:rsidRDefault="00F471B0" w:rsidP="004C1E17">
            <w:pPr>
              <w:pStyle w:val="af0"/>
              <w:numPr>
                <w:ilvl w:val="0"/>
                <w:numId w:val="26"/>
              </w:numPr>
              <w:spacing w:after="20"/>
              <w:ind w:left="142"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C1E17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Pr="004C1E17" w:rsidRDefault="00F471B0" w:rsidP="004C1E17">
            <w:pPr>
              <w:keepLines w:val="0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4C1E17"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Pr="004C1E17" w:rsidRDefault="00F471B0" w:rsidP="004C1E17">
            <w:pPr>
              <w:keepLines w:val="0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4C1E17"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:rsidRPr="004C1E17" w14:paraId="6E832547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Pr="004C1E17" w:rsidRDefault="00F471B0" w:rsidP="004C1E17">
            <w:pPr>
              <w:spacing w:after="20"/>
              <w:ind w:left="142"/>
              <w:contextualSpacing/>
              <w:rPr>
                <w:rFonts w:ascii="Times New Roman" w:hAnsi="Times New Roman"/>
                <w:b/>
              </w:rPr>
            </w:pPr>
            <w:r w:rsidRPr="004C1E17"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:rsidRPr="004C1E17" w14:paraId="0586E1C9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E4E2334" w14:textId="77777777" w:rsidR="00F471B0" w:rsidRPr="004C1E17" w:rsidRDefault="00F471B0" w:rsidP="004C1E17">
            <w:pPr>
              <w:spacing w:after="20"/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  <w:p w14:paraId="0622F112" w14:textId="600B3987" w:rsidR="00F471B0" w:rsidRPr="004C1E17" w:rsidRDefault="004C1E17" w:rsidP="004C1E17">
            <w:pPr>
              <w:spacing w:after="20"/>
              <w:ind w:left="-2"/>
              <w:contextualSpacing/>
              <w:jc w:val="center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-------------</w:t>
            </w:r>
          </w:p>
        </w:tc>
      </w:tr>
      <w:tr w:rsidR="00F471B0" w:rsidRPr="004C1E17" w14:paraId="1EEC2C2A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4C1E17"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:rsidRPr="004C1E17" w14:paraId="59E28470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Pr="004C1E17" w:rsidRDefault="00F471B0" w:rsidP="004C1E17">
            <w:pPr>
              <w:spacing w:after="20"/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Павловский Е.Б</w:t>
            </w:r>
            <w:r w:rsidR="009103AE" w:rsidRPr="004C1E17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48A7646" w14:textId="77777777" w:rsidR="00505EA3" w:rsidRPr="004C1E17" w:rsidRDefault="00505EA3" w:rsidP="004C1E17">
            <w:pPr>
              <w:spacing w:after="20"/>
              <w:contextualSpacing/>
              <w:rPr>
                <w:rFonts w:ascii="Times New Roman" w:hAnsi="Times New Roman"/>
                <w:i/>
                <w:color w:val="FFFFFF" w:themeColor="background1"/>
              </w:rPr>
            </w:pPr>
          </w:p>
          <w:p w14:paraId="28EAFC6C" w14:textId="44F8B6D2" w:rsidR="009103AE" w:rsidRPr="004C1E17" w:rsidRDefault="007B7D1D" w:rsidP="004C1E17">
            <w:pPr>
              <w:spacing w:after="20"/>
              <w:contextualSpacing/>
              <w:jc w:val="center"/>
              <w:rPr>
                <w:rFonts w:ascii="Times New Roman" w:hAnsi="Times New Roman"/>
                <w:i/>
              </w:rPr>
            </w:pPr>
            <w:r w:rsidRPr="004C1E17">
              <w:rPr>
                <w:rFonts w:ascii="Times New Roman" w:hAnsi="Times New Roman"/>
                <w:color w:val="FFFFFF" w:themeColor="background1"/>
              </w:rPr>
              <w:t>-----------------</w:t>
            </w:r>
          </w:p>
        </w:tc>
      </w:tr>
      <w:tr w:rsidR="00F471B0" w:rsidRPr="004C1E17" w14:paraId="27E7CC11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4C1E17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:rsidRPr="004C1E17" w14:paraId="66F37BD0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4C1E17" w14:paraId="5AB68F8C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79898394" w:rsidR="00F471B0" w:rsidRPr="004C1E17" w:rsidRDefault="004C1E17" w:rsidP="004C1E17">
            <w:pPr>
              <w:spacing w:after="20"/>
              <w:ind w:left="-2"/>
              <w:contextualSpacing/>
              <w:jc w:val="center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---------------</w:t>
            </w:r>
          </w:p>
        </w:tc>
      </w:tr>
      <w:tr w:rsidR="00F471B0" w:rsidRPr="004C1E17" w14:paraId="4CE97066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5D9801C6" w:rsidR="00F471B0" w:rsidRPr="004C1E17" w:rsidRDefault="00844C1F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471B0" w:rsidRPr="004C1E17" w:rsidRDefault="00F471B0" w:rsidP="004C1E17">
            <w:pPr>
              <w:spacing w:after="20"/>
              <w:jc w:val="left"/>
              <w:rPr>
                <w:rFonts w:ascii="Times New Roman" w:hAnsi="Times New Roman"/>
              </w:rPr>
            </w:pPr>
          </w:p>
        </w:tc>
      </w:tr>
      <w:tr w:rsidR="00F471B0" w:rsidRPr="004C1E17" w14:paraId="1CA6BA1D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799FF668" w:rsidR="00F471B0" w:rsidRPr="004C1E17" w:rsidRDefault="007B7D1D" w:rsidP="004C1E17">
            <w:pPr>
              <w:spacing w:after="20"/>
              <w:contextualSpacing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 xml:space="preserve"> </w:t>
            </w:r>
          </w:p>
        </w:tc>
      </w:tr>
      <w:tr w:rsidR="00D933A4" w:rsidRPr="004C1E17" w14:paraId="207578EC" w14:textId="77777777" w:rsidTr="00A45F1B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3EB072" w14:textId="224B308F" w:rsidR="00D933A4" w:rsidRPr="004C1E17" w:rsidRDefault="00D933A4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B2BE2DE" w14:textId="77777777" w:rsidR="00D933A4" w:rsidRPr="004C1E17" w:rsidRDefault="00D933A4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Главный юрисконсульт (Красноярский филиал</w:t>
            </w:r>
          </w:p>
          <w:p w14:paraId="478D9555" w14:textId="6DAB36B0" w:rsidR="00D933A4" w:rsidRPr="004C1E17" w:rsidRDefault="00D933A4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D933A4" w:rsidRPr="004C1E17" w:rsidRDefault="00D933A4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4C1E17" w14:paraId="430E7E94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471B0" w:rsidRPr="004C1E17" w:rsidRDefault="00F471B0" w:rsidP="004C1E17">
            <w:pPr>
              <w:spacing w:after="20"/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4C1E17" w14:paraId="036E7A95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4C1E17"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F471B0" w:rsidRPr="004C1E17" w14:paraId="6E7CB296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71E16FDE" w:rsidR="00F471B0" w:rsidRPr="004C1E17" w:rsidRDefault="00505EA3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Киселёва Н.К.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6F3AFC94" w:rsidR="00F471B0" w:rsidRPr="004C1E17" w:rsidRDefault="00505EA3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4C1E17">
              <w:rPr>
                <w:rFonts w:ascii="Times New Roman" w:hAnsi="Times New Roman"/>
              </w:rPr>
              <w:t>Специалист по 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F471B0" w:rsidRPr="004C1E17" w:rsidRDefault="00F471B0" w:rsidP="004C1E17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E1822" w14:textId="77777777" w:rsidR="00987EEC" w:rsidRDefault="00987EEC">
      <w:r>
        <w:separator/>
      </w:r>
    </w:p>
  </w:endnote>
  <w:endnote w:type="continuationSeparator" w:id="0">
    <w:p w14:paraId="42A19A7E" w14:textId="77777777" w:rsidR="00987EEC" w:rsidRDefault="00987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65F047D3" w14:textId="02266629" w:rsidR="00546DAE" w:rsidRPr="00811AE0" w:rsidRDefault="00546DAE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811AE0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>
              <w:rPr>
                <w:rFonts w:ascii="Times New Roman" w:hAnsi="Times New Roman"/>
                <w:sz w:val="16"/>
                <w:szCs w:val="16"/>
              </w:rPr>
              <w:t>4</w:t>
            </w:r>
            <w:r w:rsidR="004C1E17">
              <w:rPr>
                <w:rFonts w:ascii="Times New Roman" w:hAnsi="Times New Roman"/>
                <w:sz w:val="16"/>
                <w:szCs w:val="16"/>
              </w:rPr>
              <w:t>427</w:t>
            </w:r>
          </w:p>
          <w:p w14:paraId="4E004763" w14:textId="276C646B" w:rsidR="00546DAE" w:rsidRPr="00C06340" w:rsidRDefault="00546DAE" w:rsidP="00811AE0">
            <w:pPr>
              <w:pStyle w:val="af3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06340">
              <w:rPr>
                <w:rFonts w:ascii="Times New Roman" w:hAnsi="Times New Roman"/>
                <w:sz w:val="18"/>
                <w:szCs w:val="18"/>
              </w:rPr>
              <w:t xml:space="preserve">заседания закупочной комиссии по рассмотрению заявок и подведению итогов закупки (итоговый протокол) на право заключения договора на поставку </w:t>
            </w:r>
            <w:r w:rsidR="004C1E17" w:rsidRPr="004C1E17">
              <w:rPr>
                <w:rFonts w:ascii="Times New Roman" w:hAnsi="Times New Roman"/>
                <w:sz w:val="18"/>
                <w:szCs w:val="18"/>
              </w:rPr>
              <w:t xml:space="preserve">путевого </w:t>
            </w:r>
            <w:proofErr w:type="spellStart"/>
            <w:r w:rsidR="004C1E17" w:rsidRPr="004C1E17">
              <w:rPr>
                <w:rFonts w:ascii="Times New Roman" w:hAnsi="Times New Roman"/>
                <w:sz w:val="18"/>
                <w:szCs w:val="18"/>
              </w:rPr>
              <w:t>бензоинструмента</w:t>
            </w:r>
            <w:proofErr w:type="spellEnd"/>
            <w:r w:rsidR="004C1E17" w:rsidRPr="004C1E17">
              <w:rPr>
                <w:rFonts w:ascii="Times New Roman" w:hAnsi="Times New Roman"/>
                <w:sz w:val="18"/>
                <w:szCs w:val="18"/>
              </w:rPr>
              <w:t xml:space="preserve"> и запасных частей</w:t>
            </w:r>
          </w:p>
          <w:p w14:paraId="606687E7" w14:textId="7D2D131D" w:rsidR="00546DAE" w:rsidRPr="008E715E" w:rsidRDefault="00546DAE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15F08" w14:textId="77777777" w:rsidR="00987EEC" w:rsidRDefault="00987EEC">
      <w:r>
        <w:separator/>
      </w:r>
    </w:p>
  </w:footnote>
  <w:footnote w:type="continuationSeparator" w:id="0">
    <w:p w14:paraId="5023AF96" w14:textId="77777777" w:rsidR="00987EEC" w:rsidRDefault="00987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17547ADC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b/>
        <w:bCs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8E32BC0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  <w:color w:val="FFFFFF" w:themeColor="background1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2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451"/>
    <w:rsid w:val="00003AB8"/>
    <w:rsid w:val="00004E8C"/>
    <w:rsid w:val="0001463C"/>
    <w:rsid w:val="000159D7"/>
    <w:rsid w:val="00024166"/>
    <w:rsid w:val="0002419D"/>
    <w:rsid w:val="000412A2"/>
    <w:rsid w:val="00042D6B"/>
    <w:rsid w:val="000449AB"/>
    <w:rsid w:val="00045CDC"/>
    <w:rsid w:val="00046FAD"/>
    <w:rsid w:val="000509D5"/>
    <w:rsid w:val="00050D08"/>
    <w:rsid w:val="00053AE7"/>
    <w:rsid w:val="00055287"/>
    <w:rsid w:val="0006228F"/>
    <w:rsid w:val="00066A1F"/>
    <w:rsid w:val="000717C1"/>
    <w:rsid w:val="0007772C"/>
    <w:rsid w:val="00082B18"/>
    <w:rsid w:val="00093784"/>
    <w:rsid w:val="000960FD"/>
    <w:rsid w:val="000A055F"/>
    <w:rsid w:val="000A36C4"/>
    <w:rsid w:val="000B332A"/>
    <w:rsid w:val="000C1916"/>
    <w:rsid w:val="000C4BF1"/>
    <w:rsid w:val="000C6158"/>
    <w:rsid w:val="000C7AAB"/>
    <w:rsid w:val="000D5FE6"/>
    <w:rsid w:val="000D6B9F"/>
    <w:rsid w:val="000E0031"/>
    <w:rsid w:val="000E0BAC"/>
    <w:rsid w:val="000F7262"/>
    <w:rsid w:val="0010004B"/>
    <w:rsid w:val="001011DD"/>
    <w:rsid w:val="001068B6"/>
    <w:rsid w:val="00110ED5"/>
    <w:rsid w:val="00117CEB"/>
    <w:rsid w:val="0012194A"/>
    <w:rsid w:val="00123D1E"/>
    <w:rsid w:val="00123D27"/>
    <w:rsid w:val="00131467"/>
    <w:rsid w:val="00132A08"/>
    <w:rsid w:val="001353E8"/>
    <w:rsid w:val="00137728"/>
    <w:rsid w:val="00142932"/>
    <w:rsid w:val="00143A4F"/>
    <w:rsid w:val="001516E3"/>
    <w:rsid w:val="001526BE"/>
    <w:rsid w:val="001566E3"/>
    <w:rsid w:val="00165917"/>
    <w:rsid w:val="001677DC"/>
    <w:rsid w:val="00175804"/>
    <w:rsid w:val="00185073"/>
    <w:rsid w:val="001863AF"/>
    <w:rsid w:val="0018796C"/>
    <w:rsid w:val="0019220E"/>
    <w:rsid w:val="00196C7D"/>
    <w:rsid w:val="001A441F"/>
    <w:rsid w:val="001D0BD0"/>
    <w:rsid w:val="001D2AB0"/>
    <w:rsid w:val="001D6E7E"/>
    <w:rsid w:val="001E2BDC"/>
    <w:rsid w:val="001E4B50"/>
    <w:rsid w:val="001E694E"/>
    <w:rsid w:val="001F735F"/>
    <w:rsid w:val="001F7BB0"/>
    <w:rsid w:val="00200545"/>
    <w:rsid w:val="0021173D"/>
    <w:rsid w:val="00212811"/>
    <w:rsid w:val="0021637E"/>
    <w:rsid w:val="00226586"/>
    <w:rsid w:val="00230D60"/>
    <w:rsid w:val="00230DBD"/>
    <w:rsid w:val="00240AD4"/>
    <w:rsid w:val="002449B2"/>
    <w:rsid w:val="00246C0C"/>
    <w:rsid w:val="00263063"/>
    <w:rsid w:val="002671D6"/>
    <w:rsid w:val="0026727D"/>
    <w:rsid w:val="00272FD9"/>
    <w:rsid w:val="00281BDA"/>
    <w:rsid w:val="00282383"/>
    <w:rsid w:val="002836A0"/>
    <w:rsid w:val="00290D8C"/>
    <w:rsid w:val="00291000"/>
    <w:rsid w:val="00291737"/>
    <w:rsid w:val="00292C0E"/>
    <w:rsid w:val="0029609C"/>
    <w:rsid w:val="002A249C"/>
    <w:rsid w:val="002A258B"/>
    <w:rsid w:val="002A5D74"/>
    <w:rsid w:val="002A6AE5"/>
    <w:rsid w:val="002A79AA"/>
    <w:rsid w:val="002B079D"/>
    <w:rsid w:val="002C0948"/>
    <w:rsid w:val="002C398A"/>
    <w:rsid w:val="002C7134"/>
    <w:rsid w:val="002D1424"/>
    <w:rsid w:val="002D5897"/>
    <w:rsid w:val="002E0501"/>
    <w:rsid w:val="002E4511"/>
    <w:rsid w:val="002E5947"/>
    <w:rsid w:val="002F2215"/>
    <w:rsid w:val="00302C59"/>
    <w:rsid w:val="00322A96"/>
    <w:rsid w:val="0032503F"/>
    <w:rsid w:val="0032541C"/>
    <w:rsid w:val="003338BA"/>
    <w:rsid w:val="003410EE"/>
    <w:rsid w:val="003434C2"/>
    <w:rsid w:val="00343916"/>
    <w:rsid w:val="00343C73"/>
    <w:rsid w:val="00344355"/>
    <w:rsid w:val="0034522E"/>
    <w:rsid w:val="00352FD5"/>
    <w:rsid w:val="0035356A"/>
    <w:rsid w:val="00354AB3"/>
    <w:rsid w:val="0036077E"/>
    <w:rsid w:val="00366B27"/>
    <w:rsid w:val="00367865"/>
    <w:rsid w:val="00375600"/>
    <w:rsid w:val="003772F2"/>
    <w:rsid w:val="003805AB"/>
    <w:rsid w:val="00393456"/>
    <w:rsid w:val="00394B30"/>
    <w:rsid w:val="00397D4D"/>
    <w:rsid w:val="003A3A41"/>
    <w:rsid w:val="003A48A5"/>
    <w:rsid w:val="003B2C86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307CE"/>
    <w:rsid w:val="00432511"/>
    <w:rsid w:val="00434699"/>
    <w:rsid w:val="00443993"/>
    <w:rsid w:val="004448BA"/>
    <w:rsid w:val="00451342"/>
    <w:rsid w:val="00456983"/>
    <w:rsid w:val="004571E2"/>
    <w:rsid w:val="00464E77"/>
    <w:rsid w:val="00473CD1"/>
    <w:rsid w:val="00475AA3"/>
    <w:rsid w:val="00480DA0"/>
    <w:rsid w:val="004811F2"/>
    <w:rsid w:val="004829B0"/>
    <w:rsid w:val="00490349"/>
    <w:rsid w:val="00494C37"/>
    <w:rsid w:val="004969DC"/>
    <w:rsid w:val="004A1783"/>
    <w:rsid w:val="004A2868"/>
    <w:rsid w:val="004A4B18"/>
    <w:rsid w:val="004B0D7D"/>
    <w:rsid w:val="004B294A"/>
    <w:rsid w:val="004B5545"/>
    <w:rsid w:val="004C1E17"/>
    <w:rsid w:val="004C313C"/>
    <w:rsid w:val="004C5014"/>
    <w:rsid w:val="004C6EDE"/>
    <w:rsid w:val="004D7FAB"/>
    <w:rsid w:val="004E1F35"/>
    <w:rsid w:val="004E361C"/>
    <w:rsid w:val="004F4CD6"/>
    <w:rsid w:val="004F7940"/>
    <w:rsid w:val="00505EA3"/>
    <w:rsid w:val="00512BD0"/>
    <w:rsid w:val="00512FBF"/>
    <w:rsid w:val="00514A19"/>
    <w:rsid w:val="00520582"/>
    <w:rsid w:val="005278E7"/>
    <w:rsid w:val="00532E1F"/>
    <w:rsid w:val="00534233"/>
    <w:rsid w:val="00534440"/>
    <w:rsid w:val="00540118"/>
    <w:rsid w:val="00540A94"/>
    <w:rsid w:val="00546DAE"/>
    <w:rsid w:val="00546E8F"/>
    <w:rsid w:val="00553D0A"/>
    <w:rsid w:val="00554D1E"/>
    <w:rsid w:val="005562BC"/>
    <w:rsid w:val="00560910"/>
    <w:rsid w:val="00560F83"/>
    <w:rsid w:val="00566CFD"/>
    <w:rsid w:val="0057290C"/>
    <w:rsid w:val="00583C7D"/>
    <w:rsid w:val="0058473E"/>
    <w:rsid w:val="00592B41"/>
    <w:rsid w:val="005959E6"/>
    <w:rsid w:val="005A49B1"/>
    <w:rsid w:val="005B3EDE"/>
    <w:rsid w:val="005C23F1"/>
    <w:rsid w:val="005C6994"/>
    <w:rsid w:val="005C69E2"/>
    <w:rsid w:val="005D2889"/>
    <w:rsid w:val="005E0D5D"/>
    <w:rsid w:val="005E78A7"/>
    <w:rsid w:val="005F1944"/>
    <w:rsid w:val="005F6354"/>
    <w:rsid w:val="006000B7"/>
    <w:rsid w:val="00600913"/>
    <w:rsid w:val="00601358"/>
    <w:rsid w:val="006024C3"/>
    <w:rsid w:val="00611F3B"/>
    <w:rsid w:val="0061254F"/>
    <w:rsid w:val="00621C0A"/>
    <w:rsid w:val="00626BAC"/>
    <w:rsid w:val="00627114"/>
    <w:rsid w:val="00630F48"/>
    <w:rsid w:val="006311C3"/>
    <w:rsid w:val="00631B6A"/>
    <w:rsid w:val="00632EB8"/>
    <w:rsid w:val="0063778F"/>
    <w:rsid w:val="00640C3B"/>
    <w:rsid w:val="00640DC7"/>
    <w:rsid w:val="006412BB"/>
    <w:rsid w:val="006424B7"/>
    <w:rsid w:val="006517B6"/>
    <w:rsid w:val="0065188A"/>
    <w:rsid w:val="00660D1D"/>
    <w:rsid w:val="00665A03"/>
    <w:rsid w:val="00665DBB"/>
    <w:rsid w:val="00670C79"/>
    <w:rsid w:val="006749FB"/>
    <w:rsid w:val="00675D87"/>
    <w:rsid w:val="00680213"/>
    <w:rsid w:val="00681ABA"/>
    <w:rsid w:val="006909FC"/>
    <w:rsid w:val="00693BD2"/>
    <w:rsid w:val="00694BAB"/>
    <w:rsid w:val="00694BE3"/>
    <w:rsid w:val="00695F98"/>
    <w:rsid w:val="00696253"/>
    <w:rsid w:val="006A361B"/>
    <w:rsid w:val="006B5441"/>
    <w:rsid w:val="006B56F6"/>
    <w:rsid w:val="006B5776"/>
    <w:rsid w:val="006C0423"/>
    <w:rsid w:val="006C16B4"/>
    <w:rsid w:val="006C4275"/>
    <w:rsid w:val="006C53B3"/>
    <w:rsid w:val="006D24E9"/>
    <w:rsid w:val="006D35FB"/>
    <w:rsid w:val="006D3966"/>
    <w:rsid w:val="006E2723"/>
    <w:rsid w:val="006E51EA"/>
    <w:rsid w:val="006E71D7"/>
    <w:rsid w:val="006E75F3"/>
    <w:rsid w:val="006F113B"/>
    <w:rsid w:val="006F487D"/>
    <w:rsid w:val="006F548A"/>
    <w:rsid w:val="006F5912"/>
    <w:rsid w:val="007026B0"/>
    <w:rsid w:val="0070273A"/>
    <w:rsid w:val="00703F9B"/>
    <w:rsid w:val="007051BA"/>
    <w:rsid w:val="00706211"/>
    <w:rsid w:val="00706A53"/>
    <w:rsid w:val="00710EC9"/>
    <w:rsid w:val="0071418B"/>
    <w:rsid w:val="00722B17"/>
    <w:rsid w:val="007250AF"/>
    <w:rsid w:val="00727BA8"/>
    <w:rsid w:val="00732184"/>
    <w:rsid w:val="007336AD"/>
    <w:rsid w:val="0074077D"/>
    <w:rsid w:val="007411E5"/>
    <w:rsid w:val="00744B11"/>
    <w:rsid w:val="00747767"/>
    <w:rsid w:val="00750561"/>
    <w:rsid w:val="00752713"/>
    <w:rsid w:val="0076182D"/>
    <w:rsid w:val="00762A54"/>
    <w:rsid w:val="00764D3F"/>
    <w:rsid w:val="007657F0"/>
    <w:rsid w:val="00776204"/>
    <w:rsid w:val="00780C33"/>
    <w:rsid w:val="00781AFC"/>
    <w:rsid w:val="00782839"/>
    <w:rsid w:val="00782F13"/>
    <w:rsid w:val="007850CA"/>
    <w:rsid w:val="00785ABB"/>
    <w:rsid w:val="00793EB8"/>
    <w:rsid w:val="007B2F71"/>
    <w:rsid w:val="007B7D1D"/>
    <w:rsid w:val="007C3ABB"/>
    <w:rsid w:val="007C3CB7"/>
    <w:rsid w:val="007C498B"/>
    <w:rsid w:val="007D617A"/>
    <w:rsid w:val="007D6DAB"/>
    <w:rsid w:val="007E3ACA"/>
    <w:rsid w:val="007F0EB8"/>
    <w:rsid w:val="007F36F9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374C"/>
    <w:rsid w:val="00843820"/>
    <w:rsid w:val="00844C1F"/>
    <w:rsid w:val="00845BB9"/>
    <w:rsid w:val="008531B1"/>
    <w:rsid w:val="008567DE"/>
    <w:rsid w:val="00860F40"/>
    <w:rsid w:val="00861FF4"/>
    <w:rsid w:val="00871971"/>
    <w:rsid w:val="008725D5"/>
    <w:rsid w:val="00876CE6"/>
    <w:rsid w:val="00886708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29B5"/>
    <w:rsid w:val="008C5926"/>
    <w:rsid w:val="008C5F97"/>
    <w:rsid w:val="008D1C38"/>
    <w:rsid w:val="008D56FA"/>
    <w:rsid w:val="008E2E67"/>
    <w:rsid w:val="008E3BE7"/>
    <w:rsid w:val="008E5979"/>
    <w:rsid w:val="008E5E15"/>
    <w:rsid w:val="008E6F38"/>
    <w:rsid w:val="008E715E"/>
    <w:rsid w:val="008F1E74"/>
    <w:rsid w:val="009103AE"/>
    <w:rsid w:val="00911571"/>
    <w:rsid w:val="00921D8B"/>
    <w:rsid w:val="00924D6C"/>
    <w:rsid w:val="0092530C"/>
    <w:rsid w:val="00934A00"/>
    <w:rsid w:val="009404C6"/>
    <w:rsid w:val="00940FF8"/>
    <w:rsid w:val="00942E30"/>
    <w:rsid w:val="009446CF"/>
    <w:rsid w:val="0094691A"/>
    <w:rsid w:val="00952425"/>
    <w:rsid w:val="00956DC7"/>
    <w:rsid w:val="0096412F"/>
    <w:rsid w:val="00966D38"/>
    <w:rsid w:val="00974B7E"/>
    <w:rsid w:val="00976C9D"/>
    <w:rsid w:val="00977AA8"/>
    <w:rsid w:val="009805A4"/>
    <w:rsid w:val="0098208C"/>
    <w:rsid w:val="00987EEC"/>
    <w:rsid w:val="0099339B"/>
    <w:rsid w:val="0099668F"/>
    <w:rsid w:val="00996B8C"/>
    <w:rsid w:val="009A33A2"/>
    <w:rsid w:val="009A7FC5"/>
    <w:rsid w:val="009B08AF"/>
    <w:rsid w:val="009B0DEC"/>
    <w:rsid w:val="009B3BEF"/>
    <w:rsid w:val="009B49BE"/>
    <w:rsid w:val="009C19B5"/>
    <w:rsid w:val="009C290E"/>
    <w:rsid w:val="009C3ACF"/>
    <w:rsid w:val="009C549B"/>
    <w:rsid w:val="009D0F97"/>
    <w:rsid w:val="009E0E31"/>
    <w:rsid w:val="009E44DC"/>
    <w:rsid w:val="009E4DC8"/>
    <w:rsid w:val="009E6E7B"/>
    <w:rsid w:val="009F7140"/>
    <w:rsid w:val="00A006C6"/>
    <w:rsid w:val="00A01FF9"/>
    <w:rsid w:val="00A02FD7"/>
    <w:rsid w:val="00A04436"/>
    <w:rsid w:val="00A1046D"/>
    <w:rsid w:val="00A10B72"/>
    <w:rsid w:val="00A11C22"/>
    <w:rsid w:val="00A22B60"/>
    <w:rsid w:val="00A2353D"/>
    <w:rsid w:val="00A23C82"/>
    <w:rsid w:val="00A33127"/>
    <w:rsid w:val="00A3345F"/>
    <w:rsid w:val="00A35F70"/>
    <w:rsid w:val="00A44A5D"/>
    <w:rsid w:val="00A45F1B"/>
    <w:rsid w:val="00A47DAC"/>
    <w:rsid w:val="00A51D97"/>
    <w:rsid w:val="00A51F66"/>
    <w:rsid w:val="00A56138"/>
    <w:rsid w:val="00A605F1"/>
    <w:rsid w:val="00A60F2B"/>
    <w:rsid w:val="00A623FA"/>
    <w:rsid w:val="00A64B28"/>
    <w:rsid w:val="00A7330F"/>
    <w:rsid w:val="00A9610B"/>
    <w:rsid w:val="00AA1208"/>
    <w:rsid w:val="00AA3578"/>
    <w:rsid w:val="00AA50C9"/>
    <w:rsid w:val="00AA7E9E"/>
    <w:rsid w:val="00AB2290"/>
    <w:rsid w:val="00AC23A4"/>
    <w:rsid w:val="00AD0077"/>
    <w:rsid w:val="00AD624F"/>
    <w:rsid w:val="00AE48BD"/>
    <w:rsid w:val="00AE5D9C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16912"/>
    <w:rsid w:val="00B2441D"/>
    <w:rsid w:val="00B30769"/>
    <w:rsid w:val="00B3145E"/>
    <w:rsid w:val="00B35E41"/>
    <w:rsid w:val="00B3642B"/>
    <w:rsid w:val="00B41C86"/>
    <w:rsid w:val="00B45AE0"/>
    <w:rsid w:val="00B50EA2"/>
    <w:rsid w:val="00B5526D"/>
    <w:rsid w:val="00B55A93"/>
    <w:rsid w:val="00B63FC2"/>
    <w:rsid w:val="00B64154"/>
    <w:rsid w:val="00B64B25"/>
    <w:rsid w:val="00B732F8"/>
    <w:rsid w:val="00B805A9"/>
    <w:rsid w:val="00B862AF"/>
    <w:rsid w:val="00B870AB"/>
    <w:rsid w:val="00B93F13"/>
    <w:rsid w:val="00BA02C5"/>
    <w:rsid w:val="00BA391A"/>
    <w:rsid w:val="00BA43B3"/>
    <w:rsid w:val="00BA7E4B"/>
    <w:rsid w:val="00BB438D"/>
    <w:rsid w:val="00BD165A"/>
    <w:rsid w:val="00BD1685"/>
    <w:rsid w:val="00BD7A98"/>
    <w:rsid w:val="00BE6E82"/>
    <w:rsid w:val="00BF222C"/>
    <w:rsid w:val="00BF4E91"/>
    <w:rsid w:val="00BF5AC6"/>
    <w:rsid w:val="00BF5BFF"/>
    <w:rsid w:val="00BF5F2B"/>
    <w:rsid w:val="00C04C1D"/>
    <w:rsid w:val="00C06340"/>
    <w:rsid w:val="00C142ED"/>
    <w:rsid w:val="00C326C8"/>
    <w:rsid w:val="00C33FB5"/>
    <w:rsid w:val="00C37453"/>
    <w:rsid w:val="00C40998"/>
    <w:rsid w:val="00C42536"/>
    <w:rsid w:val="00C4346C"/>
    <w:rsid w:val="00C45379"/>
    <w:rsid w:val="00C4677D"/>
    <w:rsid w:val="00C531D0"/>
    <w:rsid w:val="00C54041"/>
    <w:rsid w:val="00C573D0"/>
    <w:rsid w:val="00C57A7B"/>
    <w:rsid w:val="00C61D07"/>
    <w:rsid w:val="00C713F3"/>
    <w:rsid w:val="00CA01D8"/>
    <w:rsid w:val="00CA04D5"/>
    <w:rsid w:val="00CA39FF"/>
    <w:rsid w:val="00CB44D9"/>
    <w:rsid w:val="00CB4E33"/>
    <w:rsid w:val="00CB693B"/>
    <w:rsid w:val="00CB6E13"/>
    <w:rsid w:val="00CC1D43"/>
    <w:rsid w:val="00CD39DC"/>
    <w:rsid w:val="00CD535B"/>
    <w:rsid w:val="00CD7585"/>
    <w:rsid w:val="00CE309A"/>
    <w:rsid w:val="00CF00A5"/>
    <w:rsid w:val="00CF475E"/>
    <w:rsid w:val="00CF4B92"/>
    <w:rsid w:val="00CF6226"/>
    <w:rsid w:val="00D03C0B"/>
    <w:rsid w:val="00D1118C"/>
    <w:rsid w:val="00D15BBD"/>
    <w:rsid w:val="00D24B0F"/>
    <w:rsid w:val="00D330DD"/>
    <w:rsid w:val="00D34C11"/>
    <w:rsid w:val="00D3685B"/>
    <w:rsid w:val="00D42DD3"/>
    <w:rsid w:val="00D642A2"/>
    <w:rsid w:val="00D727D1"/>
    <w:rsid w:val="00D77AA9"/>
    <w:rsid w:val="00D829CC"/>
    <w:rsid w:val="00D83269"/>
    <w:rsid w:val="00D900D1"/>
    <w:rsid w:val="00D933A4"/>
    <w:rsid w:val="00D9356A"/>
    <w:rsid w:val="00D95F0B"/>
    <w:rsid w:val="00DA7B19"/>
    <w:rsid w:val="00DB193D"/>
    <w:rsid w:val="00DB1CFC"/>
    <w:rsid w:val="00DB2ED2"/>
    <w:rsid w:val="00DB488D"/>
    <w:rsid w:val="00DD0C2A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51FD"/>
    <w:rsid w:val="00E871A5"/>
    <w:rsid w:val="00E877BF"/>
    <w:rsid w:val="00E877C5"/>
    <w:rsid w:val="00E913E3"/>
    <w:rsid w:val="00E91D19"/>
    <w:rsid w:val="00E96079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C6A67"/>
    <w:rsid w:val="00EE305C"/>
    <w:rsid w:val="00EE30E8"/>
    <w:rsid w:val="00F0751C"/>
    <w:rsid w:val="00F0786E"/>
    <w:rsid w:val="00F11E4A"/>
    <w:rsid w:val="00F136C2"/>
    <w:rsid w:val="00F15236"/>
    <w:rsid w:val="00F15B11"/>
    <w:rsid w:val="00F17940"/>
    <w:rsid w:val="00F221EA"/>
    <w:rsid w:val="00F22879"/>
    <w:rsid w:val="00F24F73"/>
    <w:rsid w:val="00F36273"/>
    <w:rsid w:val="00F40395"/>
    <w:rsid w:val="00F43CD3"/>
    <w:rsid w:val="00F471B0"/>
    <w:rsid w:val="00F55E3D"/>
    <w:rsid w:val="00F57ACB"/>
    <w:rsid w:val="00F604FD"/>
    <w:rsid w:val="00F607F1"/>
    <w:rsid w:val="00F61F51"/>
    <w:rsid w:val="00F63BBA"/>
    <w:rsid w:val="00F64579"/>
    <w:rsid w:val="00F66693"/>
    <w:rsid w:val="00F66A0C"/>
    <w:rsid w:val="00F7249A"/>
    <w:rsid w:val="00F77418"/>
    <w:rsid w:val="00F7755B"/>
    <w:rsid w:val="00F95730"/>
    <w:rsid w:val="00F97C77"/>
    <w:rsid w:val="00FA0B42"/>
    <w:rsid w:val="00FA2D7E"/>
    <w:rsid w:val="00FB3086"/>
    <w:rsid w:val="00FB3E95"/>
    <w:rsid w:val="00FD438A"/>
    <w:rsid w:val="00FE4E9B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6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1186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Киселёва Наталья Константиновна</cp:lastModifiedBy>
  <cp:revision>71</cp:revision>
  <cp:lastPrinted>2026-08-26T09:37:00Z</cp:lastPrinted>
  <dcterms:created xsi:type="dcterms:W3CDTF">2023-01-12T07:35:00Z</dcterms:created>
  <dcterms:modified xsi:type="dcterms:W3CDTF">2026-08-26T09:37:00Z</dcterms:modified>
</cp:coreProperties>
</file>