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60B753A7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FC7B1C" w:rsidRPr="00FC7B1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FC7B1C">
        <w:rPr>
          <w:rFonts w:ascii="Times New Roman" w:hAnsi="Times New Roman" w:cs="Times New Roman"/>
          <w:b/>
          <w:sz w:val="20"/>
          <w:szCs w:val="20"/>
        </w:rPr>
        <w:t>Петролеспорт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19C9B4E" w14:textId="61E9400B" w:rsidR="0010492E" w:rsidRDefault="00C56322" w:rsidP="0010492E">
      <w:pPr>
        <w:pStyle w:val="10"/>
        <w:ind w:firstLine="426"/>
        <w:jc w:val="center"/>
        <w:rPr>
          <w:b/>
          <w:bCs/>
          <w:sz w:val="22"/>
          <w:szCs w:val="22"/>
        </w:rPr>
      </w:pPr>
      <w:r w:rsidRPr="00B128CD">
        <w:rPr>
          <w:b/>
          <w:bCs/>
          <w:sz w:val="22"/>
          <w:szCs w:val="22"/>
        </w:rPr>
        <w:t>Р</w:t>
      </w:r>
      <w:r w:rsidR="0010492E" w:rsidRPr="00B128CD">
        <w:rPr>
          <w:b/>
          <w:bCs/>
          <w:sz w:val="22"/>
          <w:szCs w:val="22"/>
        </w:rPr>
        <w:t>ассмотрения</w:t>
      </w:r>
      <w:r w:rsidRPr="00C5632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вторых частей </w:t>
      </w:r>
      <w:r w:rsidR="0010492E" w:rsidRPr="00B128CD">
        <w:rPr>
          <w:b/>
          <w:bCs/>
          <w:sz w:val="22"/>
          <w:szCs w:val="22"/>
        </w:rPr>
        <w:t xml:space="preserve">заявок претендентов на участие в открытом запросе </w:t>
      </w:r>
      <w:r w:rsidR="003834A7">
        <w:rPr>
          <w:b/>
          <w:bCs/>
          <w:sz w:val="22"/>
          <w:szCs w:val="22"/>
        </w:rPr>
        <w:t xml:space="preserve">предложений </w:t>
      </w:r>
      <w:r w:rsidR="0010492E" w:rsidRPr="00B128CD">
        <w:rPr>
          <w:b/>
          <w:bCs/>
          <w:sz w:val="22"/>
          <w:szCs w:val="22"/>
        </w:rPr>
        <w:t>в электронной форме</w:t>
      </w:r>
      <w:r w:rsidR="002F19E6">
        <w:rPr>
          <w:b/>
          <w:bCs/>
          <w:sz w:val="22"/>
          <w:szCs w:val="22"/>
        </w:rPr>
        <w:t xml:space="preserve"> ср</w:t>
      </w:r>
      <w:r w:rsidR="00600252">
        <w:rPr>
          <w:b/>
          <w:bCs/>
          <w:sz w:val="22"/>
          <w:szCs w:val="22"/>
        </w:rPr>
        <w:t>еди субъектов малого и среднего предпринимательства</w:t>
      </w:r>
      <w:r w:rsidR="00714058">
        <w:rPr>
          <w:b/>
          <w:bCs/>
          <w:sz w:val="22"/>
          <w:szCs w:val="22"/>
        </w:rPr>
        <w:t xml:space="preserve"> на</w:t>
      </w:r>
    </w:p>
    <w:p w14:paraId="75327BB6" w14:textId="1C171304" w:rsidR="00714058" w:rsidRPr="00B128CD" w:rsidRDefault="00714058" w:rsidP="0010492E">
      <w:pPr>
        <w:pStyle w:val="10"/>
        <w:ind w:firstLine="426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«Оказание услуг</w:t>
      </w:r>
      <w:r w:rsidR="00CC543E">
        <w:rPr>
          <w:b/>
          <w:bCs/>
          <w:sz w:val="22"/>
          <w:szCs w:val="22"/>
        </w:rPr>
        <w:t xml:space="preserve"> по уборке и поддержанию территорий </w:t>
      </w:r>
      <w:r w:rsidR="003E1669">
        <w:rPr>
          <w:b/>
          <w:bCs/>
          <w:sz w:val="22"/>
          <w:szCs w:val="22"/>
        </w:rPr>
        <w:t>АО «Петролеспорт»</w:t>
      </w:r>
    </w:p>
    <w:p w14:paraId="627F2127" w14:textId="3DA0E8B7" w:rsidR="006A2C06" w:rsidRPr="00B128CD" w:rsidRDefault="006A2C06" w:rsidP="00DB294C">
      <w:pPr>
        <w:pStyle w:val="10"/>
        <w:shd w:val="clear" w:color="auto" w:fill="auto"/>
        <w:spacing w:line="240" w:lineRule="auto"/>
        <w:ind w:firstLine="426"/>
        <w:rPr>
          <w:b/>
          <w:bCs/>
          <w:sz w:val="22"/>
          <w:szCs w:val="22"/>
        </w:rPr>
      </w:pPr>
    </w:p>
    <w:p w14:paraId="66FDB1D9" w14:textId="3C2FF156" w:rsidR="00E25349" w:rsidRPr="00B128CD" w:rsidRDefault="00EA5C62" w:rsidP="00E25349">
      <w:pPr>
        <w:pStyle w:val="10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161BE0" w:rsidRPr="00FC7B1C">
        <w:rPr>
          <w:sz w:val="22"/>
          <w:szCs w:val="22"/>
        </w:rPr>
        <w:t xml:space="preserve">19 </w:t>
      </w:r>
      <w:r w:rsidRPr="00B128CD">
        <w:rPr>
          <w:sz w:val="22"/>
          <w:szCs w:val="22"/>
        </w:rPr>
        <w:t>»</w:t>
      </w:r>
      <w:r w:rsidR="00DC004D">
        <w:rPr>
          <w:sz w:val="22"/>
          <w:szCs w:val="22"/>
        </w:rPr>
        <w:t xml:space="preserve"> октября</w:t>
      </w:r>
      <w:r w:rsidR="003E6FE8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70685B68" w14:textId="4C3D2210" w:rsidR="003E1669" w:rsidRPr="00B128CD" w:rsidRDefault="003E1669" w:rsidP="00DC004D">
      <w:pPr>
        <w:pStyle w:val="10"/>
        <w:ind w:left="284"/>
        <w:rPr>
          <w:b/>
          <w:bCs/>
          <w:sz w:val="22"/>
          <w:szCs w:val="22"/>
        </w:rPr>
      </w:pPr>
      <w:r>
        <w:rPr>
          <w:sz w:val="22"/>
          <w:szCs w:val="22"/>
        </w:rPr>
        <w:t>1.</w:t>
      </w:r>
      <w:r w:rsidR="00DC004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>Наименование предмета закупки:</w:t>
      </w:r>
      <w:r w:rsidR="006B3E77" w:rsidRPr="00B128CD">
        <w:rPr>
          <w:sz w:val="22"/>
          <w:szCs w:val="22"/>
        </w:rPr>
        <w:t xml:space="preserve"> </w:t>
      </w:r>
      <w:r w:rsidR="00DF6449" w:rsidRPr="00B128CD">
        <w:rPr>
          <w:sz w:val="22"/>
          <w:szCs w:val="22"/>
        </w:rPr>
        <w:t>«</w:t>
      </w:r>
      <w:r>
        <w:rPr>
          <w:b/>
          <w:bCs/>
          <w:sz w:val="22"/>
          <w:szCs w:val="22"/>
        </w:rPr>
        <w:t>«Оказание услуг по уборке и поддержанию территорий АО «Петролеспорт»</w:t>
      </w:r>
    </w:p>
    <w:p w14:paraId="73F8D31D" w14:textId="721B912C" w:rsidR="00970FCA" w:rsidRPr="00B128CD" w:rsidRDefault="00DC004D" w:rsidP="00DC004D">
      <w:pPr>
        <w:pStyle w:val="10"/>
        <w:spacing w:line="277" w:lineRule="exact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970FCA" w:rsidRPr="00B128CD">
        <w:rPr>
          <w:sz w:val="22"/>
          <w:szCs w:val="22"/>
        </w:rPr>
        <w:t>Извещение №</w:t>
      </w:r>
      <w:r w:rsidR="007173B3" w:rsidRPr="00B128CD">
        <w:rPr>
          <w:sz w:val="22"/>
          <w:szCs w:val="22"/>
        </w:rPr>
        <w:t xml:space="preserve"> </w:t>
      </w:r>
      <w:r w:rsidR="00A215C2">
        <w:t>32009552350</w:t>
      </w:r>
      <w:r w:rsidR="00BA1644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о</w:t>
      </w:r>
      <w:r w:rsidR="008F2C07" w:rsidRPr="00B128CD">
        <w:rPr>
          <w:sz w:val="22"/>
          <w:szCs w:val="22"/>
        </w:rPr>
        <w:t xml:space="preserve"> </w:t>
      </w:r>
      <w:r w:rsidR="00970FCA" w:rsidRPr="00B128CD">
        <w:rPr>
          <w:sz w:val="22"/>
          <w:szCs w:val="22"/>
        </w:rPr>
        <w:t>проведении настоящей закупки было размещено на официальном сайте www.zakupki.gov.ru «</w:t>
      </w:r>
      <w:r w:rsidR="00A215C2">
        <w:rPr>
          <w:sz w:val="22"/>
          <w:szCs w:val="22"/>
        </w:rPr>
        <w:t>05</w:t>
      </w:r>
      <w:r w:rsidR="00970FCA" w:rsidRPr="00B128CD">
        <w:rPr>
          <w:sz w:val="22"/>
          <w:szCs w:val="22"/>
        </w:rPr>
        <w:t xml:space="preserve">» </w:t>
      </w:r>
      <w:r w:rsidR="00A215C2">
        <w:rPr>
          <w:sz w:val="22"/>
          <w:szCs w:val="22"/>
        </w:rPr>
        <w:t xml:space="preserve">октября </w:t>
      </w:r>
      <w:r w:rsidR="00970FCA" w:rsidRPr="00B128CD">
        <w:rPr>
          <w:sz w:val="22"/>
          <w:szCs w:val="22"/>
        </w:rPr>
        <w:t>20</w:t>
      </w:r>
      <w:r w:rsidR="00856039" w:rsidRPr="00B128CD">
        <w:rPr>
          <w:sz w:val="22"/>
          <w:szCs w:val="22"/>
        </w:rPr>
        <w:t>20</w:t>
      </w:r>
      <w:r w:rsidR="00970FCA" w:rsidRPr="00B128CD">
        <w:rPr>
          <w:sz w:val="22"/>
          <w:szCs w:val="22"/>
        </w:rPr>
        <w:t xml:space="preserve"> года.</w:t>
      </w:r>
    </w:p>
    <w:p w14:paraId="2458ECD0" w14:textId="52E242B5" w:rsidR="00010CA7" w:rsidRPr="000552A5" w:rsidRDefault="00DC004D" w:rsidP="00DC004D">
      <w:pPr>
        <w:pStyle w:val="10"/>
        <w:shd w:val="clear" w:color="auto" w:fill="auto"/>
        <w:spacing w:line="277" w:lineRule="exact"/>
        <w:ind w:left="284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 w:rsidR="00010CA7" w:rsidRPr="00B128CD">
        <w:rPr>
          <w:sz w:val="22"/>
          <w:szCs w:val="22"/>
        </w:rPr>
        <w:t>Состав Центральной закупочной комиссии АО «</w:t>
      </w:r>
      <w:r w:rsidR="00FC7B1C">
        <w:rPr>
          <w:sz w:val="22"/>
          <w:szCs w:val="22"/>
        </w:rPr>
        <w:t>Петролеспорт»</w:t>
      </w:r>
      <w:r w:rsidR="00010CA7" w:rsidRPr="00B128CD">
        <w:rPr>
          <w:sz w:val="22"/>
          <w:szCs w:val="22"/>
        </w:rPr>
        <w:t xml:space="preserve"> (далее - Комиссия) утвержден Приказом Генерального директора ООО «УК «Глобал Портс» № </w:t>
      </w:r>
      <w:r w:rsidR="007E3FEB">
        <w:rPr>
          <w:sz w:val="22"/>
          <w:szCs w:val="22"/>
        </w:rPr>
        <w:t xml:space="preserve">213-ПЛП </w:t>
      </w:r>
      <w:r w:rsidR="00856039" w:rsidRPr="00B128CD">
        <w:rPr>
          <w:sz w:val="22"/>
          <w:szCs w:val="22"/>
        </w:rPr>
        <w:t xml:space="preserve">от </w:t>
      </w:r>
      <w:r w:rsidR="007E3FEB">
        <w:rPr>
          <w:sz w:val="22"/>
          <w:szCs w:val="22"/>
        </w:rPr>
        <w:t>27.08.2020</w:t>
      </w:r>
    </w:p>
    <w:p w14:paraId="4D79D9F6" w14:textId="77777777" w:rsidR="000552A5" w:rsidRPr="00B128CD" w:rsidRDefault="000552A5" w:rsidP="000552A5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78AF4E4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</w:t>
            </w:r>
            <w:r w:rsidR="00D45E06">
              <w:rPr>
                <w:sz w:val="22"/>
                <w:szCs w:val="22"/>
                <w:lang w:val="ru"/>
              </w:rPr>
              <w:t xml:space="preserve"> </w:t>
            </w:r>
            <w:r w:rsidRPr="00B128CD">
              <w:rPr>
                <w:sz w:val="22"/>
                <w:szCs w:val="22"/>
                <w:lang w:val="ru"/>
              </w:rPr>
              <w:t>А.</w:t>
            </w:r>
            <w:r w:rsidR="00D45E06">
              <w:rPr>
                <w:sz w:val="22"/>
                <w:szCs w:val="22"/>
                <w:lang w:val="ru"/>
              </w:rPr>
              <w:t>,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D21703">
              <w:rPr>
                <w:sz w:val="22"/>
                <w:szCs w:val="22"/>
                <w:lang w:val="ru"/>
              </w:rPr>
              <w:t>р</w:t>
            </w:r>
            <w:r w:rsidRPr="00B128CD">
              <w:rPr>
                <w:sz w:val="22"/>
                <w:szCs w:val="22"/>
                <w:lang w:val="ru"/>
              </w:rPr>
              <w:t>уководитель департамента закупок</w:t>
            </w:r>
            <w:r w:rsidR="007E332B">
              <w:rPr>
                <w:sz w:val="22"/>
                <w:szCs w:val="22"/>
                <w:lang w:val="ru"/>
              </w:rPr>
              <w:t xml:space="preserve"> Дирекции по о</w:t>
            </w:r>
            <w:r w:rsidR="0099175C">
              <w:rPr>
                <w:sz w:val="22"/>
                <w:szCs w:val="22"/>
                <w:lang w:val="ru"/>
              </w:rPr>
              <w:t xml:space="preserve">перационной деятельности </w:t>
            </w:r>
            <w:r w:rsidR="00927DB3">
              <w:rPr>
                <w:sz w:val="22"/>
                <w:szCs w:val="22"/>
                <w:lang w:val="ru"/>
              </w:rPr>
              <w:t>УК</w:t>
            </w:r>
          </w:p>
        </w:tc>
      </w:tr>
      <w:tr w:rsidR="00102FBC" w:rsidRPr="00B128CD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1714333B" w:rsidR="00102FBC" w:rsidRPr="00B128CD" w:rsidRDefault="0026434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617" w:type="pct"/>
          </w:tcPr>
          <w:p w14:paraId="3A96D34A" w14:textId="66887DC5" w:rsidR="00102FBC" w:rsidRPr="00B128CD" w:rsidRDefault="0026434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</w:t>
            </w:r>
            <w:r w:rsidR="00932619">
              <w:rPr>
                <w:sz w:val="22"/>
                <w:szCs w:val="22"/>
              </w:rPr>
              <w:t xml:space="preserve">, руководитель департамента технологического </w:t>
            </w:r>
            <w:r w:rsidR="00927DB3">
              <w:rPr>
                <w:sz w:val="22"/>
                <w:szCs w:val="22"/>
              </w:rPr>
              <w:t>и грузоподъёмного оборудования УК</w:t>
            </w:r>
          </w:p>
        </w:tc>
      </w:tr>
      <w:tr w:rsidR="00102FBC" w:rsidRPr="00B128CD" w14:paraId="348EC4CF" w14:textId="77777777" w:rsidTr="0099175C">
        <w:trPr>
          <w:trHeight w:hRule="exact" w:val="730"/>
        </w:trPr>
        <w:tc>
          <w:tcPr>
            <w:tcW w:w="1383" w:type="pct"/>
            <w:vAlign w:val="center"/>
          </w:tcPr>
          <w:p w14:paraId="0577E86E" w14:textId="40C67BCA" w:rsidR="00102FBC" w:rsidRPr="00B128CD" w:rsidRDefault="00927DB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56587074" w:rsidR="00102FBC" w:rsidRPr="00B128CD" w:rsidRDefault="00601E36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</w:t>
            </w:r>
            <w:r w:rsidR="00A70179">
              <w:rPr>
                <w:sz w:val="22"/>
                <w:szCs w:val="22"/>
              </w:rPr>
              <w:t>ел</w:t>
            </w:r>
            <w:r>
              <w:rPr>
                <w:sz w:val="22"/>
                <w:szCs w:val="22"/>
              </w:rPr>
              <w:t>ов Р.</w:t>
            </w:r>
            <w:r w:rsidR="00D45E0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А., руководитель департамента</w:t>
            </w:r>
            <w:r w:rsidR="00EF29F3">
              <w:rPr>
                <w:sz w:val="22"/>
                <w:szCs w:val="22"/>
              </w:rPr>
              <w:t xml:space="preserve"> поддержания и развития инфраструктуры УК</w:t>
            </w:r>
          </w:p>
        </w:tc>
      </w:tr>
      <w:tr w:rsidR="005636AF" w:rsidRPr="00B128CD" w14:paraId="60B5EC1F" w14:textId="77777777" w:rsidTr="006250AE">
        <w:trPr>
          <w:trHeight w:hRule="exact" w:val="571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18E19317" w:rsidR="005636AF" w:rsidRPr="005636AF" w:rsidRDefault="00A70179" w:rsidP="00A70179">
            <w:pPr>
              <w:jc w:val="both"/>
              <w:rPr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Чибриков</w:t>
            </w:r>
            <w:r w:rsidR="00D45E06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Д.А.,</w:t>
            </w:r>
            <w:r w:rsidR="00D21703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старший финансовый контролер</w:t>
            </w:r>
            <w:r w:rsidR="006250AE">
              <w:rPr>
                <w:rFonts w:ascii="Times New Roman" w:eastAsia="Times New Roman" w:hAnsi="Times New Roman"/>
                <w:sz w:val="22"/>
                <w:szCs w:val="22"/>
              </w:rPr>
              <w:t xml:space="preserve"> отдела финансового контроля и управленческого учета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077022CB" w:rsidR="005636AF" w:rsidRPr="00B128CD" w:rsidRDefault="00CB57FC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Латышев Н.</w:t>
            </w:r>
            <w:r w:rsidR="00D21703">
              <w:rPr>
                <w:sz w:val="22"/>
                <w:szCs w:val="22"/>
              </w:rPr>
              <w:t xml:space="preserve"> </w:t>
            </w:r>
            <w:r w:rsidR="00D03A7F"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., глава направления</w:t>
            </w:r>
            <w:r w:rsidR="00D45E06">
              <w:rPr>
                <w:sz w:val="22"/>
                <w:szCs w:val="22"/>
              </w:rPr>
              <w:t xml:space="preserve"> по договорной работе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7FBC3DB3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</w:t>
            </w:r>
            <w:r w:rsidR="00D21703">
              <w:rPr>
                <w:sz w:val="22"/>
                <w:szCs w:val="22"/>
                <w:lang w:val="ru"/>
              </w:rPr>
              <w:t xml:space="preserve"> </w:t>
            </w:r>
            <w:r w:rsidRPr="00B128CD">
              <w:rPr>
                <w:sz w:val="22"/>
                <w:szCs w:val="22"/>
                <w:lang w:val="ru"/>
              </w:rPr>
              <w:t>А.</w:t>
            </w:r>
            <w:r w:rsidR="00FB799A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FB799A">
              <w:rPr>
                <w:sz w:val="22"/>
                <w:szCs w:val="22"/>
                <w:lang w:val="ru"/>
              </w:rPr>
              <w:t>к</w:t>
            </w:r>
            <w:r w:rsidR="00FB799A">
              <w:rPr>
                <w:sz w:val="22"/>
                <w:szCs w:val="22"/>
              </w:rPr>
              <w:t xml:space="preserve">атегорийный </w:t>
            </w:r>
            <w:r w:rsidR="00FB799A">
              <w:rPr>
                <w:sz w:val="22"/>
                <w:szCs w:val="22"/>
                <w:lang w:val="ru"/>
              </w:rPr>
              <w:t>м</w:t>
            </w:r>
            <w:r w:rsidR="00FB799A" w:rsidRPr="00B128CD">
              <w:rPr>
                <w:sz w:val="22"/>
                <w:szCs w:val="22"/>
                <w:lang w:val="ru"/>
              </w:rPr>
              <w:t xml:space="preserve">енеджер </w:t>
            </w:r>
            <w:r w:rsidR="00FB799A">
              <w:rPr>
                <w:sz w:val="22"/>
                <w:szCs w:val="22"/>
                <w:lang w:val="ru"/>
              </w:rPr>
              <w:t xml:space="preserve">департамента закупок Дирекции по операционной деятельности УК </w:t>
            </w:r>
          </w:p>
        </w:tc>
      </w:tr>
    </w:tbl>
    <w:p w14:paraId="67A70F25" w14:textId="548D822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</w:t>
      </w:r>
      <w:r w:rsidRPr="006264FB">
        <w:rPr>
          <w:b/>
          <w:bCs/>
          <w:sz w:val="22"/>
          <w:szCs w:val="22"/>
        </w:rPr>
        <w:t xml:space="preserve">Присутствовали </w:t>
      </w:r>
      <w:r w:rsidR="006264FB" w:rsidRPr="006264FB">
        <w:rPr>
          <w:b/>
          <w:bCs/>
          <w:sz w:val="22"/>
          <w:szCs w:val="22"/>
        </w:rPr>
        <w:t>все представители Комиссии.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1A1E05F9" w:rsidR="0010492E" w:rsidRPr="00B128CD" w:rsidRDefault="00B32377" w:rsidP="00F029EA">
      <w:pPr>
        <w:pStyle w:val="10"/>
        <w:numPr>
          <w:ilvl w:val="0"/>
          <w:numId w:val="31"/>
        </w:numPr>
        <w:shd w:val="clear" w:color="auto" w:fill="auto"/>
        <w:spacing w:line="360" w:lineRule="auto"/>
        <w:jc w:val="both"/>
        <w:rPr>
          <w:sz w:val="22"/>
          <w:szCs w:val="22"/>
        </w:rPr>
      </w:pPr>
      <w:r w:rsidRPr="00B128CD">
        <w:rPr>
          <w:sz w:val="22"/>
          <w:szCs w:val="22"/>
        </w:rPr>
        <w:t xml:space="preserve">Процедура </w:t>
      </w:r>
      <w:r w:rsidR="00B270F6">
        <w:rPr>
          <w:sz w:val="22"/>
          <w:szCs w:val="22"/>
        </w:rPr>
        <w:t xml:space="preserve">рассмотрения вторых частей </w:t>
      </w:r>
      <w:r w:rsidR="00EA5C62" w:rsidRPr="00B128CD">
        <w:rPr>
          <w:sz w:val="22"/>
          <w:szCs w:val="22"/>
        </w:rPr>
        <w:t xml:space="preserve">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161BE0" w:rsidRPr="00161BE0">
        <w:rPr>
          <w:sz w:val="22"/>
          <w:szCs w:val="22"/>
        </w:rPr>
        <w:t>09</w:t>
      </w:r>
      <w:r w:rsidR="00DF4DEF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6E389D">
        <w:rPr>
          <w:sz w:val="22"/>
          <w:szCs w:val="22"/>
        </w:rPr>
        <w:t>0</w:t>
      </w:r>
      <w:r w:rsidR="00EF449F" w:rsidRPr="00B128CD">
        <w:rPr>
          <w:sz w:val="22"/>
          <w:szCs w:val="22"/>
        </w:rPr>
        <w:t xml:space="preserve">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>до</w:t>
      </w:r>
      <w:r w:rsidR="00161BE0" w:rsidRPr="00161BE0">
        <w:rPr>
          <w:sz w:val="22"/>
          <w:szCs w:val="22"/>
        </w:rPr>
        <w:t xml:space="preserve"> 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6E389D">
        <w:rPr>
          <w:sz w:val="22"/>
          <w:szCs w:val="22"/>
        </w:rPr>
        <w:t>3</w:t>
      </w:r>
      <w:r w:rsidR="00EF449F" w:rsidRPr="00B128CD">
        <w:rPr>
          <w:sz w:val="22"/>
          <w:szCs w:val="22"/>
        </w:rPr>
        <w:t>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6E389D">
        <w:rPr>
          <w:sz w:val="22"/>
          <w:szCs w:val="22"/>
        </w:rPr>
        <w:t>1</w:t>
      </w:r>
      <w:r w:rsidR="005C7F9F" w:rsidRPr="00161BE0">
        <w:rPr>
          <w:sz w:val="22"/>
          <w:szCs w:val="22"/>
        </w:rPr>
        <w:t>9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6E389D">
        <w:rPr>
          <w:sz w:val="22"/>
          <w:szCs w:val="22"/>
        </w:rPr>
        <w:t>октября</w:t>
      </w:r>
      <w:r w:rsidR="00EF449F" w:rsidRPr="00B128CD">
        <w:rPr>
          <w:sz w:val="22"/>
          <w:szCs w:val="22"/>
        </w:rPr>
        <w:t xml:space="preserve"> </w:t>
      </w:r>
      <w:r w:rsidR="000B219A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20</w:t>
      </w:r>
      <w:r w:rsidR="00B75224" w:rsidRPr="00B128CD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26E6CA0F" w14:textId="77777777" w:rsidR="00040FCD" w:rsidRDefault="00040FCD" w:rsidP="00040FCD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063FCE8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422555B3" w14:textId="4D260460" w:rsidR="002D7F21" w:rsidRDefault="00FC7B1C" w:rsidP="002D7F21">
      <w:pPr>
        <w:pStyle w:val="10"/>
        <w:shd w:val="clear" w:color="auto" w:fill="auto"/>
        <w:spacing w:line="240" w:lineRule="auto"/>
        <w:ind w:left="927"/>
        <w:jc w:val="both"/>
        <w:rPr>
          <w:sz w:val="22"/>
          <w:szCs w:val="22"/>
        </w:rPr>
      </w:pPr>
      <w:r>
        <w:rPr>
          <w:sz w:val="22"/>
          <w:szCs w:val="22"/>
        </w:rPr>
        <w:t>До рассмотрения вторых частей допущены следующие участники</w:t>
      </w:r>
      <w:r w:rsidR="002D7F21" w:rsidRPr="002D7F21">
        <w:rPr>
          <w:sz w:val="22"/>
          <w:szCs w:val="22"/>
        </w:rPr>
        <w:t>:</w:t>
      </w:r>
    </w:p>
    <w:p w14:paraId="57FA35C4" w14:textId="77777777" w:rsidR="002D7F21" w:rsidRPr="002D7F21" w:rsidRDefault="002D7F21" w:rsidP="002D7F21">
      <w:pPr>
        <w:pStyle w:val="10"/>
        <w:shd w:val="clear" w:color="auto" w:fill="auto"/>
        <w:spacing w:line="240" w:lineRule="auto"/>
        <w:ind w:left="927"/>
        <w:jc w:val="both"/>
        <w:rPr>
          <w:sz w:val="22"/>
          <w:szCs w:val="22"/>
        </w:rPr>
      </w:pP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0"/>
        <w:gridCol w:w="2471"/>
        <w:gridCol w:w="1450"/>
        <w:gridCol w:w="2026"/>
        <w:gridCol w:w="1616"/>
        <w:gridCol w:w="1928"/>
      </w:tblGrid>
      <w:tr w:rsidR="002D7F21" w:rsidRPr="00E80581" w14:paraId="6FC0215A" w14:textId="77777777" w:rsidTr="006C1BD9">
        <w:trPr>
          <w:trHeight w:val="718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559CA1" w14:textId="77777777" w:rsidR="002D7F21" w:rsidRPr="002D7F21" w:rsidRDefault="002D7F21" w:rsidP="006C1BD9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2D7F21">
              <w:rPr>
                <w:sz w:val="22"/>
                <w:szCs w:val="22"/>
              </w:rPr>
              <w:t>№ п/п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6695D8" w14:textId="77777777" w:rsidR="002D7F21" w:rsidRPr="002D7F21" w:rsidRDefault="002D7F21" w:rsidP="006C1BD9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2D7F21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8F52A4" w14:textId="77777777" w:rsidR="002D7F21" w:rsidRPr="002D7F21" w:rsidRDefault="002D7F21" w:rsidP="006C1BD9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2D7F21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6228E1" w14:textId="77777777" w:rsidR="002D7F21" w:rsidRPr="002D7F21" w:rsidRDefault="002D7F21" w:rsidP="006C1BD9">
            <w:pPr>
              <w:pStyle w:val="10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2D7F21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C72EA2" w14:textId="77777777" w:rsidR="002D7F21" w:rsidRPr="002D7F21" w:rsidRDefault="002D7F21" w:rsidP="006C1BD9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2D7F21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54D019" w14:textId="77777777" w:rsidR="002D7F21" w:rsidRPr="002D7F21" w:rsidRDefault="002D7F21" w:rsidP="006C1BD9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2D7F21">
              <w:rPr>
                <w:sz w:val="22"/>
                <w:szCs w:val="22"/>
              </w:rPr>
              <w:t>Соответствие претендента требованиям Заказчика</w:t>
            </w:r>
          </w:p>
        </w:tc>
      </w:tr>
      <w:tr w:rsidR="002D7F21" w:rsidRPr="00E80581" w14:paraId="04E5B76D" w14:textId="77777777" w:rsidTr="006C1BD9">
        <w:trPr>
          <w:trHeight w:val="687"/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C6478" w14:textId="77777777" w:rsidR="002D7F21" w:rsidRPr="002D7F21" w:rsidRDefault="002D7F21" w:rsidP="006C1BD9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2D7F21">
              <w:rPr>
                <w:sz w:val="22"/>
                <w:szCs w:val="22"/>
              </w:rPr>
              <w:t>1.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37234B" w14:textId="18A48E7D" w:rsidR="002D7F21" w:rsidRPr="00091806" w:rsidRDefault="00C838D6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1806">
              <w:rPr>
                <w:rFonts w:ascii="Times New Roman" w:hAnsi="Times New Roman" w:cs="Times New Roman"/>
                <w:sz w:val="22"/>
                <w:szCs w:val="22"/>
              </w:rPr>
              <w:t>ООО "ПЕТРОЭКОЛОГИЯ СЕВЕРО</w:t>
            </w:r>
            <w:r w:rsidRPr="00091806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 w:rsidRPr="00091806">
              <w:rPr>
                <w:rFonts w:ascii="Times New Roman" w:hAnsi="Times New Roman" w:cs="Times New Roman"/>
                <w:sz w:val="22"/>
                <w:szCs w:val="22"/>
              </w:rPr>
              <w:t xml:space="preserve"> ЗАПАД"</w:t>
            </w:r>
          </w:p>
        </w:tc>
        <w:tc>
          <w:tcPr>
            <w:tcW w:w="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E3FD1" w14:textId="77777777" w:rsidR="002D7F21" w:rsidRPr="00091806" w:rsidRDefault="00C901B8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1806">
              <w:rPr>
                <w:rFonts w:ascii="Times New Roman" w:hAnsi="Times New Roman" w:cs="Times New Roman"/>
                <w:sz w:val="22"/>
                <w:szCs w:val="22"/>
              </w:rPr>
              <w:t>7804384374</w:t>
            </w:r>
          </w:p>
          <w:p w14:paraId="6CFD7D40" w14:textId="77777777" w:rsidR="00C901B8" w:rsidRPr="00091806" w:rsidRDefault="00C901B8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1806">
              <w:rPr>
                <w:rFonts w:ascii="Times New Roman" w:hAnsi="Times New Roman" w:cs="Times New Roman"/>
                <w:sz w:val="22"/>
                <w:szCs w:val="22"/>
              </w:rPr>
              <w:t>781301001</w:t>
            </w:r>
          </w:p>
          <w:p w14:paraId="2251A39A" w14:textId="314959E9" w:rsidR="00091806" w:rsidRPr="00091806" w:rsidRDefault="00091806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1806">
              <w:rPr>
                <w:rFonts w:ascii="Times New Roman" w:hAnsi="Times New Roman" w:cs="Times New Roman"/>
                <w:sz w:val="22"/>
                <w:szCs w:val="22"/>
              </w:rPr>
              <w:t>1089847084073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E1CFE" w14:textId="77777777" w:rsidR="002D7F21" w:rsidRPr="00091806" w:rsidRDefault="002D7F21" w:rsidP="006C1BD9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091806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B1225" w14:textId="77777777" w:rsidR="002D7F21" w:rsidRPr="00091806" w:rsidRDefault="002D7F21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91806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E3CF11" w14:textId="77777777" w:rsidR="002D7F21" w:rsidRPr="00091806" w:rsidRDefault="002D7F21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8B6670" w14:textId="77777777" w:rsidR="002D7F21" w:rsidRPr="00091806" w:rsidRDefault="002D7F21" w:rsidP="006C1BD9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091806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7BBA7C47" w14:textId="77777777" w:rsidR="002D7F21" w:rsidRPr="002D7F21" w:rsidRDefault="002D7F21" w:rsidP="002D7F21">
      <w:pPr>
        <w:pStyle w:val="10"/>
        <w:shd w:val="clear" w:color="auto" w:fill="auto"/>
        <w:spacing w:before="120" w:after="120" w:line="240" w:lineRule="auto"/>
        <w:ind w:left="720"/>
        <w:jc w:val="both"/>
        <w:rPr>
          <w:sz w:val="22"/>
          <w:szCs w:val="22"/>
        </w:rPr>
      </w:pPr>
    </w:p>
    <w:p w14:paraId="3C3EAC06" w14:textId="0A7104B6" w:rsidR="002D7F21" w:rsidRPr="002D7F21" w:rsidRDefault="002D7F21" w:rsidP="003E7135">
      <w:pPr>
        <w:pStyle w:val="10"/>
        <w:shd w:val="clear" w:color="auto" w:fill="auto"/>
        <w:spacing w:before="120" w:after="120" w:line="240" w:lineRule="auto"/>
        <w:ind w:left="426"/>
        <w:jc w:val="both"/>
        <w:rPr>
          <w:sz w:val="22"/>
          <w:szCs w:val="22"/>
        </w:rPr>
      </w:pPr>
      <w:r w:rsidRPr="002D7F21">
        <w:rPr>
          <w:sz w:val="22"/>
          <w:szCs w:val="22"/>
        </w:rPr>
        <w:t xml:space="preserve"> ЦЗК рассмотрела вторую часть заявки претендента на участие в закупке на соответствие требованиям, установленным в    закупочной документации, и приняла решение:</w:t>
      </w:r>
    </w:p>
    <w:p w14:paraId="4B5A4250" w14:textId="77777777" w:rsidR="002D7F21" w:rsidRPr="002D7F21" w:rsidRDefault="002D7F21" w:rsidP="002D7F21">
      <w:pPr>
        <w:pStyle w:val="10"/>
        <w:shd w:val="clear" w:color="auto" w:fill="auto"/>
        <w:spacing w:after="120" w:line="240" w:lineRule="auto"/>
        <w:ind w:left="425"/>
        <w:jc w:val="both"/>
        <w:rPr>
          <w:sz w:val="22"/>
          <w:szCs w:val="22"/>
        </w:rPr>
      </w:pPr>
      <w:r w:rsidRPr="002D7F21">
        <w:rPr>
          <w:b/>
          <w:sz w:val="22"/>
          <w:szCs w:val="22"/>
        </w:rPr>
        <w:t>Допустить к участию и признать участниками в закупке следующих претендентов</w:t>
      </w:r>
      <w:r w:rsidRPr="002D7F21">
        <w:rPr>
          <w:sz w:val="22"/>
          <w:szCs w:val="22"/>
        </w:rPr>
        <w:t xml:space="preserve">:  </w:t>
      </w:r>
    </w:p>
    <w:tbl>
      <w:tblPr>
        <w:tblW w:w="9780" w:type="dxa"/>
        <w:tblInd w:w="4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103"/>
        <w:gridCol w:w="3827"/>
      </w:tblGrid>
      <w:tr w:rsidR="002D7F21" w:rsidRPr="002D7F21" w14:paraId="1B0BFCC7" w14:textId="77777777" w:rsidTr="006C1BD9">
        <w:trPr>
          <w:trHeight w:val="57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ED2A0" w14:textId="77777777" w:rsidR="002D7F21" w:rsidRPr="00832D03" w:rsidRDefault="002D7F21" w:rsidP="006C1BD9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832D03">
              <w:rPr>
                <w:sz w:val="22"/>
                <w:szCs w:val="22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31C9E" w14:textId="77777777" w:rsidR="002D7F21" w:rsidRPr="00832D03" w:rsidRDefault="002D7F21" w:rsidP="006C1BD9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832D03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FDA0BC" w14:textId="77777777" w:rsidR="002D7F21" w:rsidRPr="00832D03" w:rsidRDefault="002D7F21" w:rsidP="006C1BD9">
            <w:pPr>
              <w:pStyle w:val="10"/>
              <w:shd w:val="clear" w:color="auto" w:fill="auto"/>
              <w:spacing w:line="240" w:lineRule="auto"/>
              <w:ind w:left="100"/>
              <w:jc w:val="center"/>
              <w:rPr>
                <w:sz w:val="22"/>
                <w:szCs w:val="22"/>
              </w:rPr>
            </w:pPr>
            <w:r w:rsidRPr="00832D03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2D7F21" w:rsidRPr="002D7F21" w14:paraId="6BA72296" w14:textId="77777777" w:rsidTr="006C1BD9">
        <w:trPr>
          <w:trHeight w:val="3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ED25C7" w14:textId="77777777" w:rsidR="002D7F21" w:rsidRPr="00832D03" w:rsidRDefault="002D7F21" w:rsidP="006C1BD9">
            <w:pPr>
              <w:pStyle w:val="10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 w:rsidRPr="00832D03">
              <w:rPr>
                <w:sz w:val="22"/>
                <w:szCs w:val="22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F01B5" w14:textId="4A6904DC" w:rsidR="002D7F21" w:rsidRPr="00832D03" w:rsidRDefault="00091806" w:rsidP="006C1BD9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32D03">
              <w:rPr>
                <w:rFonts w:ascii="Times New Roman" w:hAnsi="Times New Roman" w:cs="Times New Roman"/>
                <w:sz w:val="22"/>
                <w:szCs w:val="22"/>
              </w:rPr>
              <w:t>ООО "ПЕТРОЭКОЛОГИЯ СЕВЕРО</w:t>
            </w:r>
            <w:r w:rsidRPr="00832D0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-</w:t>
            </w:r>
            <w:r w:rsidRPr="00832D03">
              <w:rPr>
                <w:rFonts w:ascii="Times New Roman" w:hAnsi="Times New Roman" w:cs="Times New Roman"/>
                <w:sz w:val="22"/>
                <w:szCs w:val="22"/>
              </w:rPr>
              <w:t xml:space="preserve"> ЗАПАД"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50B01" w14:textId="77777777" w:rsidR="00832D03" w:rsidRPr="00832D03" w:rsidRDefault="004E59AD" w:rsidP="00832D03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1" w:tgtFrame="_blank" w:history="1">
              <w:r w:rsidR="00832D03" w:rsidRPr="00832D03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5181625B" w14:textId="4843FF5A" w:rsidR="002D7F21" w:rsidRPr="00832D03" w:rsidRDefault="00832D03" w:rsidP="00832D0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32D03">
              <w:rPr>
                <w:rFonts w:ascii="Times New Roman" w:eastAsia="Times New Roman" w:hAnsi="Times New Roman" w:cs="Times New Roman"/>
                <w:color w:val="auto"/>
              </w:rPr>
              <w:t>12.10.2020 20:34:43</w:t>
            </w:r>
          </w:p>
        </w:tc>
      </w:tr>
    </w:tbl>
    <w:p w14:paraId="235876AA" w14:textId="77777777" w:rsidR="00040FCD" w:rsidRPr="002D7F21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3F344BF0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6D00F9E9" w14:textId="77777777" w:rsidR="00040FCD" w:rsidRDefault="00040FCD" w:rsidP="00751D40">
      <w:pPr>
        <w:ind w:left="426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/>
        </w:rPr>
      </w:pPr>
    </w:p>
    <w:p w14:paraId="2BC96934" w14:textId="73A82C0A" w:rsidR="00316485" w:rsidRPr="00B771AA" w:rsidRDefault="00316485" w:rsidP="00316485">
      <w:pPr>
        <w:pStyle w:val="31"/>
        <w:shd w:val="clear" w:color="auto" w:fill="auto"/>
        <w:spacing w:before="243" w:line="240" w:lineRule="auto"/>
        <w:rPr>
          <w:sz w:val="22"/>
          <w:szCs w:val="22"/>
        </w:rPr>
      </w:pPr>
      <w:r w:rsidRPr="00E6478B">
        <w:rPr>
          <w:sz w:val="18"/>
          <w:szCs w:val="18"/>
        </w:rPr>
        <w:t xml:space="preserve">          </w:t>
      </w:r>
      <w:r w:rsidR="00B771AA">
        <w:rPr>
          <w:sz w:val="18"/>
          <w:szCs w:val="18"/>
        </w:rPr>
        <w:t xml:space="preserve">      </w:t>
      </w:r>
      <w:r w:rsidRPr="00E6478B">
        <w:rPr>
          <w:sz w:val="18"/>
          <w:szCs w:val="18"/>
        </w:rPr>
        <w:t xml:space="preserve"> </w:t>
      </w:r>
      <w:r w:rsidRPr="00B771AA">
        <w:rPr>
          <w:sz w:val="22"/>
          <w:szCs w:val="22"/>
        </w:rPr>
        <w:t>Результаты голосования:</w:t>
      </w:r>
    </w:p>
    <w:p w14:paraId="68D5BCB1" w14:textId="77777777" w:rsidR="00316485" w:rsidRPr="00B771AA" w:rsidRDefault="00316485" w:rsidP="00316485">
      <w:pPr>
        <w:pStyle w:val="10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B771AA">
        <w:rPr>
          <w:sz w:val="22"/>
          <w:szCs w:val="22"/>
        </w:rPr>
        <w:t>«</w:t>
      </w:r>
      <w:r w:rsidRPr="00B771AA">
        <w:rPr>
          <w:b/>
          <w:bCs/>
          <w:sz w:val="22"/>
          <w:szCs w:val="22"/>
        </w:rPr>
        <w:t>ЗА</w:t>
      </w:r>
      <w:r w:rsidRPr="00B771AA">
        <w:rPr>
          <w:sz w:val="22"/>
          <w:szCs w:val="22"/>
        </w:rPr>
        <w:t xml:space="preserve">» - </w:t>
      </w:r>
      <w:r w:rsidRPr="00B771AA">
        <w:rPr>
          <w:sz w:val="22"/>
          <w:szCs w:val="22"/>
          <w:u w:val="single"/>
        </w:rPr>
        <w:t xml:space="preserve">5 </w:t>
      </w:r>
      <w:r w:rsidRPr="00B771AA">
        <w:rPr>
          <w:sz w:val="22"/>
          <w:szCs w:val="22"/>
        </w:rPr>
        <w:t>членов Комиссии</w:t>
      </w:r>
    </w:p>
    <w:p w14:paraId="6AB4B31B" w14:textId="15AE6BE1" w:rsidR="00316485" w:rsidRDefault="00316485" w:rsidP="00316485">
      <w:pPr>
        <w:pStyle w:val="10"/>
        <w:shd w:val="clear" w:color="auto" w:fill="auto"/>
        <w:spacing w:after="245" w:line="360" w:lineRule="auto"/>
        <w:ind w:left="709"/>
        <w:rPr>
          <w:b/>
          <w:sz w:val="22"/>
          <w:szCs w:val="22"/>
        </w:rPr>
      </w:pPr>
      <w:r w:rsidRPr="00B771AA">
        <w:rPr>
          <w:sz w:val="22"/>
          <w:szCs w:val="22"/>
        </w:rPr>
        <w:t>«</w:t>
      </w:r>
      <w:r w:rsidRPr="00B771AA">
        <w:rPr>
          <w:b/>
          <w:bCs/>
          <w:sz w:val="22"/>
          <w:szCs w:val="22"/>
        </w:rPr>
        <w:t>ПРОТИВ»</w:t>
      </w:r>
      <w:r w:rsidRPr="00B771AA">
        <w:rPr>
          <w:sz w:val="22"/>
          <w:szCs w:val="22"/>
        </w:rPr>
        <w:t xml:space="preserve"> - нет, «</w:t>
      </w:r>
      <w:r w:rsidRPr="00B771AA">
        <w:rPr>
          <w:b/>
          <w:bCs/>
          <w:sz w:val="22"/>
          <w:szCs w:val="22"/>
        </w:rPr>
        <w:t>ВОЗДЕРЖАЛСЯ</w:t>
      </w:r>
      <w:r w:rsidRPr="00B771AA">
        <w:rPr>
          <w:sz w:val="22"/>
          <w:szCs w:val="22"/>
        </w:rPr>
        <w:t xml:space="preserve">» - нет. </w:t>
      </w:r>
      <w:r w:rsidRPr="00B771AA">
        <w:rPr>
          <w:b/>
          <w:sz w:val="22"/>
          <w:szCs w:val="22"/>
        </w:rPr>
        <w:t>Решение принято единогласно.</w:t>
      </w:r>
    </w:p>
    <w:p w14:paraId="7F5A6AEC" w14:textId="4279ACA7" w:rsidR="003E7135" w:rsidRPr="003E7135" w:rsidRDefault="003E7135" w:rsidP="003E7135">
      <w:pPr>
        <w:pStyle w:val="10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5.</w:t>
      </w:r>
      <w:r w:rsidRPr="003E7135">
        <w:rPr>
          <w:sz w:val="22"/>
          <w:szCs w:val="22"/>
        </w:rPr>
        <w:t>Комиссия приняла решение:</w:t>
      </w:r>
    </w:p>
    <w:p w14:paraId="4AC4EF5F" w14:textId="3EE335C5" w:rsidR="003E7135" w:rsidRPr="003E7135" w:rsidRDefault="003E7135" w:rsidP="003E7135">
      <w:pPr>
        <w:pStyle w:val="10"/>
        <w:shd w:val="clear" w:color="auto" w:fill="auto"/>
        <w:spacing w:before="60" w:after="60" w:line="276" w:lineRule="auto"/>
        <w:ind w:left="786"/>
        <w:jc w:val="both"/>
        <w:rPr>
          <w:sz w:val="22"/>
          <w:szCs w:val="22"/>
        </w:rPr>
      </w:pPr>
      <w:r w:rsidRPr="003E7135">
        <w:rPr>
          <w:sz w:val="22"/>
          <w:szCs w:val="22"/>
        </w:rPr>
        <w:t xml:space="preserve">Признать процедуру запрос предложений в электронной форме </w:t>
      </w:r>
      <w:r w:rsidRPr="003E7135">
        <w:rPr>
          <w:b/>
          <w:sz w:val="22"/>
          <w:szCs w:val="22"/>
        </w:rPr>
        <w:t>«</w:t>
      </w:r>
      <w:r>
        <w:rPr>
          <w:b/>
          <w:bCs/>
          <w:sz w:val="22"/>
          <w:szCs w:val="22"/>
        </w:rPr>
        <w:t>Оказание услуг по уборке и поддержанию территорий АО «Петролеспорт</w:t>
      </w:r>
      <w:r w:rsidRPr="003E7135">
        <w:rPr>
          <w:b/>
          <w:sz w:val="22"/>
          <w:szCs w:val="22"/>
        </w:rPr>
        <w:t xml:space="preserve">» </w:t>
      </w:r>
      <w:r w:rsidRPr="003E7135">
        <w:rPr>
          <w:sz w:val="22"/>
          <w:szCs w:val="22"/>
          <w:lang w:val="ru"/>
        </w:rPr>
        <w:t xml:space="preserve">не </w:t>
      </w:r>
      <w:r w:rsidRPr="003E7135">
        <w:rPr>
          <w:sz w:val="22"/>
          <w:szCs w:val="22"/>
        </w:rPr>
        <w:t xml:space="preserve">состоявшейся. Перейти к рассмотрению ценового (коммерческого) предложения </w:t>
      </w:r>
      <w:r w:rsidR="00FC7B1C">
        <w:rPr>
          <w:sz w:val="22"/>
          <w:szCs w:val="22"/>
        </w:rPr>
        <w:t xml:space="preserve">единственного </w:t>
      </w:r>
      <w:r w:rsidRPr="003E7135">
        <w:rPr>
          <w:sz w:val="22"/>
          <w:szCs w:val="22"/>
        </w:rPr>
        <w:t>участника.</w:t>
      </w:r>
    </w:p>
    <w:p w14:paraId="314806B9" w14:textId="149513EC" w:rsidR="00316485" w:rsidRPr="00B771AA" w:rsidRDefault="003E7135" w:rsidP="003E7135">
      <w:pPr>
        <w:pStyle w:val="10"/>
        <w:shd w:val="clear" w:color="auto" w:fill="auto"/>
        <w:spacing w:before="60" w:after="60" w:line="360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6</w:t>
      </w:r>
      <w:r w:rsidR="00D4094D">
        <w:rPr>
          <w:sz w:val="22"/>
          <w:szCs w:val="22"/>
        </w:rPr>
        <w:t>.</w:t>
      </w:r>
      <w:r w:rsidR="00316485" w:rsidRPr="00B771AA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2" w:history="1">
        <w:r w:rsidR="00316485" w:rsidRPr="00B771AA">
          <w:rPr>
            <w:sz w:val="22"/>
            <w:szCs w:val="22"/>
          </w:rPr>
          <w:t>www.zakupki.gov.ru</w:t>
        </w:r>
      </w:hyperlink>
      <w:r w:rsidR="00316485" w:rsidRPr="00B771AA">
        <w:rPr>
          <w:sz w:val="22"/>
          <w:szCs w:val="22"/>
        </w:rPr>
        <w:t xml:space="preserve"> </w:t>
      </w:r>
    </w:p>
    <w:p w14:paraId="6853E345" w14:textId="36874DE1" w:rsidR="003E7135" w:rsidRDefault="003E7135" w:rsidP="003E7135">
      <w:pPr>
        <w:pStyle w:val="10"/>
        <w:shd w:val="clear" w:color="auto" w:fill="auto"/>
        <w:spacing w:before="60" w:after="60" w:line="360" w:lineRule="auto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D4094D">
        <w:rPr>
          <w:sz w:val="22"/>
          <w:szCs w:val="22"/>
        </w:rPr>
        <w:t>.</w:t>
      </w:r>
      <w:r w:rsidR="00316485" w:rsidRPr="00B771AA">
        <w:rPr>
          <w:sz w:val="22"/>
          <w:szCs w:val="22"/>
        </w:rPr>
        <w:t xml:space="preserve">Протокол согласован всеми присутствующими на заседании членами Комиссии « </w:t>
      </w:r>
      <w:r w:rsidR="00246598" w:rsidRPr="00246598">
        <w:rPr>
          <w:sz w:val="22"/>
          <w:szCs w:val="22"/>
        </w:rPr>
        <w:t>20</w:t>
      </w:r>
      <w:r w:rsidR="00316485" w:rsidRPr="00B771AA">
        <w:rPr>
          <w:sz w:val="22"/>
          <w:szCs w:val="22"/>
        </w:rPr>
        <w:t xml:space="preserve">  » </w:t>
      </w:r>
      <w:r w:rsidR="00D4094D">
        <w:rPr>
          <w:sz w:val="22"/>
          <w:szCs w:val="22"/>
        </w:rPr>
        <w:t>октября</w:t>
      </w:r>
    </w:p>
    <w:p w14:paraId="3336C0F9" w14:textId="35D5DB89" w:rsidR="00316485" w:rsidRPr="00B771AA" w:rsidRDefault="00D4094D" w:rsidP="003E7135">
      <w:pPr>
        <w:pStyle w:val="10"/>
        <w:shd w:val="clear" w:color="auto" w:fill="auto"/>
        <w:spacing w:before="60" w:after="60" w:line="360" w:lineRule="auto"/>
        <w:ind w:left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 w:rsidR="00316485" w:rsidRPr="00B771AA">
        <w:rPr>
          <w:sz w:val="22"/>
          <w:szCs w:val="22"/>
        </w:rPr>
        <w:t>2020 г.</w:t>
      </w:r>
    </w:p>
    <w:p w14:paraId="3A20C287" w14:textId="19B2F622" w:rsidR="00D4094D" w:rsidRDefault="003E7135" w:rsidP="003E7135">
      <w:pPr>
        <w:tabs>
          <w:tab w:val="left" w:pos="127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316485" w:rsidRPr="00B771AA">
        <w:rPr>
          <w:rFonts w:ascii="Times New Roman" w:hAnsi="Times New Roman" w:cs="Times New Roman"/>
          <w:sz w:val="22"/>
          <w:szCs w:val="22"/>
        </w:rPr>
        <w:t>Протокол составлен секретарем ЦЗК АО «</w:t>
      </w:r>
      <w:r w:rsidR="00B771AA" w:rsidRPr="00B771AA">
        <w:rPr>
          <w:rFonts w:ascii="Times New Roman" w:hAnsi="Times New Roman" w:cs="Times New Roman"/>
          <w:sz w:val="22"/>
          <w:szCs w:val="22"/>
        </w:rPr>
        <w:t>ПЛП</w:t>
      </w:r>
      <w:r w:rsidR="00316485" w:rsidRPr="00B771AA">
        <w:rPr>
          <w:rFonts w:ascii="Times New Roman" w:hAnsi="Times New Roman" w:cs="Times New Roman"/>
          <w:sz w:val="22"/>
          <w:szCs w:val="22"/>
        </w:rPr>
        <w:t xml:space="preserve">» Митриковой С.А. </w:t>
      </w:r>
    </w:p>
    <w:p w14:paraId="46A810A2" w14:textId="4B5DA0A9" w:rsidR="00316485" w:rsidRPr="00B771AA" w:rsidRDefault="00715CB1" w:rsidP="00715CB1">
      <w:pPr>
        <w:tabs>
          <w:tab w:val="left" w:pos="127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316485" w:rsidRPr="00B771AA">
        <w:rPr>
          <w:rFonts w:ascii="Times New Roman" w:hAnsi="Times New Roman" w:cs="Times New Roman"/>
          <w:sz w:val="22"/>
          <w:szCs w:val="22"/>
        </w:rPr>
        <w:t>Этап согласования подтвержден ___________________</w:t>
      </w:r>
    </w:p>
    <w:p w14:paraId="064F5054" w14:textId="77777777" w:rsidR="00316485" w:rsidRPr="00B771AA" w:rsidRDefault="00316485" w:rsidP="003A2C6F">
      <w:pPr>
        <w:spacing w:after="200" w:line="276" w:lineRule="auto"/>
        <w:ind w:firstLine="708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</w:p>
    <w:sectPr w:rsidR="00316485" w:rsidRPr="00B771AA" w:rsidSect="00D43577">
      <w:footerReference w:type="default" r:id="rId13"/>
      <w:pgSz w:w="11906" w:h="16838"/>
      <w:pgMar w:top="709" w:right="851" w:bottom="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7B6902" w14:textId="77777777" w:rsidR="00FB5A96" w:rsidRDefault="00FB5A96" w:rsidP="00D710EB">
      <w:r>
        <w:separator/>
      </w:r>
    </w:p>
  </w:endnote>
  <w:endnote w:type="continuationSeparator" w:id="0">
    <w:p w14:paraId="1AA77A7B" w14:textId="77777777" w:rsidR="00FB5A96" w:rsidRDefault="00FB5A96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DE78E7" w14:textId="77777777" w:rsidR="00FB5A96" w:rsidRDefault="00FB5A96" w:rsidP="00D710EB">
      <w:r>
        <w:separator/>
      </w:r>
    </w:p>
  </w:footnote>
  <w:footnote w:type="continuationSeparator" w:id="0">
    <w:p w14:paraId="3908639F" w14:textId="77777777" w:rsidR="00FB5A96" w:rsidRDefault="00FB5A96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4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5356D"/>
    <w:multiLevelType w:val="hybridMultilevel"/>
    <w:tmpl w:val="36F6EBB8"/>
    <w:lvl w:ilvl="0" w:tplc="F336E492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8215D3"/>
    <w:multiLevelType w:val="multilevel"/>
    <w:tmpl w:val="918418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9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3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5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30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4"/>
  </w:num>
  <w:num w:numId="2">
    <w:abstractNumId w:val="28"/>
  </w:num>
  <w:num w:numId="3">
    <w:abstractNumId w:val="29"/>
  </w:num>
  <w:num w:numId="4">
    <w:abstractNumId w:val="13"/>
  </w:num>
  <w:num w:numId="5">
    <w:abstractNumId w:val="10"/>
  </w:num>
  <w:num w:numId="6">
    <w:abstractNumId w:val="19"/>
  </w:num>
  <w:num w:numId="7">
    <w:abstractNumId w:val="6"/>
  </w:num>
  <w:num w:numId="8">
    <w:abstractNumId w:val="3"/>
  </w:num>
  <w:num w:numId="9">
    <w:abstractNumId w:val="27"/>
  </w:num>
  <w:num w:numId="10">
    <w:abstractNumId w:val="30"/>
  </w:num>
  <w:num w:numId="11">
    <w:abstractNumId w:val="21"/>
  </w:num>
  <w:num w:numId="12">
    <w:abstractNumId w:val="23"/>
  </w:num>
  <w:num w:numId="13">
    <w:abstractNumId w:val="8"/>
  </w:num>
  <w:num w:numId="14">
    <w:abstractNumId w:val="17"/>
  </w:num>
  <w:num w:numId="15">
    <w:abstractNumId w:val="9"/>
  </w:num>
  <w:num w:numId="16">
    <w:abstractNumId w:val="1"/>
  </w:num>
  <w:num w:numId="17">
    <w:abstractNumId w:val="25"/>
  </w:num>
  <w:num w:numId="18">
    <w:abstractNumId w:val="5"/>
  </w:num>
  <w:num w:numId="19">
    <w:abstractNumId w:val="22"/>
  </w:num>
  <w:num w:numId="20">
    <w:abstractNumId w:val="4"/>
  </w:num>
  <w:num w:numId="21">
    <w:abstractNumId w:val="12"/>
  </w:num>
  <w:num w:numId="22">
    <w:abstractNumId w:val="18"/>
  </w:num>
  <w:num w:numId="23">
    <w:abstractNumId w:val="15"/>
  </w:num>
  <w:num w:numId="24">
    <w:abstractNumId w:val="7"/>
  </w:num>
  <w:num w:numId="25">
    <w:abstractNumId w:val="26"/>
  </w:num>
  <w:num w:numId="26">
    <w:abstractNumId w:val="24"/>
  </w:num>
  <w:num w:numId="27">
    <w:abstractNumId w:val="2"/>
  </w:num>
  <w:num w:numId="28">
    <w:abstractNumId w:val="20"/>
  </w:num>
  <w:num w:numId="29">
    <w:abstractNumId w:val="16"/>
  </w:num>
  <w:num w:numId="30">
    <w:abstractNumId w:val="0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17B3C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0FCD"/>
    <w:rsid w:val="00042E1F"/>
    <w:rsid w:val="00044F09"/>
    <w:rsid w:val="00045EEA"/>
    <w:rsid w:val="00053E0C"/>
    <w:rsid w:val="000552A5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806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6F59"/>
    <w:rsid w:val="000A7C79"/>
    <w:rsid w:val="000A7CAC"/>
    <w:rsid w:val="000B17F4"/>
    <w:rsid w:val="000B219A"/>
    <w:rsid w:val="000B292F"/>
    <w:rsid w:val="000B3CDB"/>
    <w:rsid w:val="000B42C2"/>
    <w:rsid w:val="000B5AED"/>
    <w:rsid w:val="000B6B02"/>
    <w:rsid w:val="000B6B3D"/>
    <w:rsid w:val="000C0D12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C758B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2640"/>
    <w:rsid w:val="000E3CBC"/>
    <w:rsid w:val="000E3DE5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4BE0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BE0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16EB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1E9"/>
    <w:rsid w:val="00206286"/>
    <w:rsid w:val="00206FFB"/>
    <w:rsid w:val="002075F7"/>
    <w:rsid w:val="00210956"/>
    <w:rsid w:val="0021107D"/>
    <w:rsid w:val="00213675"/>
    <w:rsid w:val="00217754"/>
    <w:rsid w:val="00220A37"/>
    <w:rsid w:val="00221093"/>
    <w:rsid w:val="0022184C"/>
    <w:rsid w:val="00221C78"/>
    <w:rsid w:val="00221E9B"/>
    <w:rsid w:val="00224A69"/>
    <w:rsid w:val="0022550A"/>
    <w:rsid w:val="002260A4"/>
    <w:rsid w:val="00226BA2"/>
    <w:rsid w:val="002278E6"/>
    <w:rsid w:val="00231B09"/>
    <w:rsid w:val="00232013"/>
    <w:rsid w:val="00232793"/>
    <w:rsid w:val="0023368E"/>
    <w:rsid w:val="00234348"/>
    <w:rsid w:val="00234B1F"/>
    <w:rsid w:val="00235775"/>
    <w:rsid w:val="00235AF0"/>
    <w:rsid w:val="00236D84"/>
    <w:rsid w:val="00240B1D"/>
    <w:rsid w:val="00243827"/>
    <w:rsid w:val="002455F6"/>
    <w:rsid w:val="00245ACC"/>
    <w:rsid w:val="00246598"/>
    <w:rsid w:val="00250538"/>
    <w:rsid w:val="00250785"/>
    <w:rsid w:val="002531EA"/>
    <w:rsid w:val="00254713"/>
    <w:rsid w:val="00254CB0"/>
    <w:rsid w:val="00261975"/>
    <w:rsid w:val="00261994"/>
    <w:rsid w:val="00262896"/>
    <w:rsid w:val="0026434C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8783E"/>
    <w:rsid w:val="002959F4"/>
    <w:rsid w:val="002A045F"/>
    <w:rsid w:val="002A0C29"/>
    <w:rsid w:val="002A251A"/>
    <w:rsid w:val="002A373E"/>
    <w:rsid w:val="002A49FA"/>
    <w:rsid w:val="002A4A51"/>
    <w:rsid w:val="002A6CE0"/>
    <w:rsid w:val="002B4ACE"/>
    <w:rsid w:val="002B4EA7"/>
    <w:rsid w:val="002B50B9"/>
    <w:rsid w:val="002B79A5"/>
    <w:rsid w:val="002B7F3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D7F21"/>
    <w:rsid w:val="002E1CE3"/>
    <w:rsid w:val="002E2602"/>
    <w:rsid w:val="002E6A56"/>
    <w:rsid w:val="002F19E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48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5D9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5C51"/>
    <w:rsid w:val="00376418"/>
    <w:rsid w:val="00376936"/>
    <w:rsid w:val="00381ABA"/>
    <w:rsid w:val="003834A7"/>
    <w:rsid w:val="003850F9"/>
    <w:rsid w:val="003871D0"/>
    <w:rsid w:val="00387ABA"/>
    <w:rsid w:val="00391A61"/>
    <w:rsid w:val="003953AF"/>
    <w:rsid w:val="003A0C11"/>
    <w:rsid w:val="003A1BFA"/>
    <w:rsid w:val="003A246F"/>
    <w:rsid w:val="003A2C6F"/>
    <w:rsid w:val="003A326E"/>
    <w:rsid w:val="003A50F1"/>
    <w:rsid w:val="003A5C6A"/>
    <w:rsid w:val="003A6327"/>
    <w:rsid w:val="003B1B9A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1669"/>
    <w:rsid w:val="003E392E"/>
    <w:rsid w:val="003E3D27"/>
    <w:rsid w:val="003E530F"/>
    <w:rsid w:val="003E5673"/>
    <w:rsid w:val="003E63B0"/>
    <w:rsid w:val="003E6884"/>
    <w:rsid w:val="003E6FE8"/>
    <w:rsid w:val="003E7135"/>
    <w:rsid w:val="003F1370"/>
    <w:rsid w:val="003F21CC"/>
    <w:rsid w:val="003F5E4D"/>
    <w:rsid w:val="003F6279"/>
    <w:rsid w:val="00402F3D"/>
    <w:rsid w:val="00403AFE"/>
    <w:rsid w:val="004053C9"/>
    <w:rsid w:val="004058EA"/>
    <w:rsid w:val="004064AB"/>
    <w:rsid w:val="00406E6F"/>
    <w:rsid w:val="004074F8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59F"/>
    <w:rsid w:val="004679D3"/>
    <w:rsid w:val="0047350A"/>
    <w:rsid w:val="0047383B"/>
    <w:rsid w:val="0047649B"/>
    <w:rsid w:val="00480586"/>
    <w:rsid w:val="00480F8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6DA2"/>
    <w:rsid w:val="004B7227"/>
    <w:rsid w:val="004B7F19"/>
    <w:rsid w:val="004C3715"/>
    <w:rsid w:val="004D1189"/>
    <w:rsid w:val="004D2140"/>
    <w:rsid w:val="004D2163"/>
    <w:rsid w:val="004D4B06"/>
    <w:rsid w:val="004E22CB"/>
    <w:rsid w:val="004E448B"/>
    <w:rsid w:val="004E5538"/>
    <w:rsid w:val="004E59AD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1F10"/>
    <w:rsid w:val="00572C30"/>
    <w:rsid w:val="00583A2F"/>
    <w:rsid w:val="00584109"/>
    <w:rsid w:val="00585C9C"/>
    <w:rsid w:val="00586C2D"/>
    <w:rsid w:val="00586D5B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53AD"/>
    <w:rsid w:val="005B5704"/>
    <w:rsid w:val="005B5BCC"/>
    <w:rsid w:val="005B5DFF"/>
    <w:rsid w:val="005C3565"/>
    <w:rsid w:val="005C4D33"/>
    <w:rsid w:val="005C50DB"/>
    <w:rsid w:val="005C75C2"/>
    <w:rsid w:val="005C7F9F"/>
    <w:rsid w:val="005D099F"/>
    <w:rsid w:val="005D1C4B"/>
    <w:rsid w:val="005D414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0252"/>
    <w:rsid w:val="00601E36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0AE"/>
    <w:rsid w:val="00625CFB"/>
    <w:rsid w:val="006264FB"/>
    <w:rsid w:val="006271C1"/>
    <w:rsid w:val="00627754"/>
    <w:rsid w:val="006331C9"/>
    <w:rsid w:val="0063360A"/>
    <w:rsid w:val="00633B20"/>
    <w:rsid w:val="00633C64"/>
    <w:rsid w:val="0063668C"/>
    <w:rsid w:val="00636F08"/>
    <w:rsid w:val="00640894"/>
    <w:rsid w:val="006432B7"/>
    <w:rsid w:val="006434A2"/>
    <w:rsid w:val="00645158"/>
    <w:rsid w:val="00646E2F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1021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389D"/>
    <w:rsid w:val="006E420B"/>
    <w:rsid w:val="006E6F5D"/>
    <w:rsid w:val="006E74CC"/>
    <w:rsid w:val="006E7AA4"/>
    <w:rsid w:val="006F0A5A"/>
    <w:rsid w:val="006F2A76"/>
    <w:rsid w:val="006F315D"/>
    <w:rsid w:val="00705230"/>
    <w:rsid w:val="00705DBF"/>
    <w:rsid w:val="007105C0"/>
    <w:rsid w:val="007118EB"/>
    <w:rsid w:val="00714058"/>
    <w:rsid w:val="00714167"/>
    <w:rsid w:val="0071460B"/>
    <w:rsid w:val="00715CB1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4ED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1D40"/>
    <w:rsid w:val="00753AD2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87390"/>
    <w:rsid w:val="0079235F"/>
    <w:rsid w:val="00792C52"/>
    <w:rsid w:val="00797794"/>
    <w:rsid w:val="00797AC0"/>
    <w:rsid w:val="007A1DEE"/>
    <w:rsid w:val="007A2551"/>
    <w:rsid w:val="007A2E98"/>
    <w:rsid w:val="007A3740"/>
    <w:rsid w:val="007A42B1"/>
    <w:rsid w:val="007A5940"/>
    <w:rsid w:val="007B0A72"/>
    <w:rsid w:val="007B59E7"/>
    <w:rsid w:val="007B6998"/>
    <w:rsid w:val="007C006D"/>
    <w:rsid w:val="007C1820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32B"/>
    <w:rsid w:val="007E3EFA"/>
    <w:rsid w:val="007E3FEB"/>
    <w:rsid w:val="007F327D"/>
    <w:rsid w:val="007F564D"/>
    <w:rsid w:val="008037CE"/>
    <w:rsid w:val="0080400D"/>
    <w:rsid w:val="00804A82"/>
    <w:rsid w:val="00805FF7"/>
    <w:rsid w:val="0080705E"/>
    <w:rsid w:val="00810212"/>
    <w:rsid w:val="00810292"/>
    <w:rsid w:val="008105C2"/>
    <w:rsid w:val="00810F0B"/>
    <w:rsid w:val="00817B0C"/>
    <w:rsid w:val="00820527"/>
    <w:rsid w:val="0082483B"/>
    <w:rsid w:val="00825A9D"/>
    <w:rsid w:val="008272E2"/>
    <w:rsid w:val="00830114"/>
    <w:rsid w:val="008309FE"/>
    <w:rsid w:val="00830BD4"/>
    <w:rsid w:val="00831DE3"/>
    <w:rsid w:val="008323EF"/>
    <w:rsid w:val="00832D03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1270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250B"/>
    <w:rsid w:val="008932EF"/>
    <w:rsid w:val="0089411A"/>
    <w:rsid w:val="0089457B"/>
    <w:rsid w:val="00896C4E"/>
    <w:rsid w:val="00897624"/>
    <w:rsid w:val="008A019A"/>
    <w:rsid w:val="008A2137"/>
    <w:rsid w:val="008A38D7"/>
    <w:rsid w:val="008A3DE1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2EF3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E6A"/>
    <w:rsid w:val="00917722"/>
    <w:rsid w:val="009177D6"/>
    <w:rsid w:val="009200D6"/>
    <w:rsid w:val="0092122C"/>
    <w:rsid w:val="00921C45"/>
    <w:rsid w:val="00921EF5"/>
    <w:rsid w:val="009220FA"/>
    <w:rsid w:val="0092293E"/>
    <w:rsid w:val="00926E5B"/>
    <w:rsid w:val="00927DB3"/>
    <w:rsid w:val="00932073"/>
    <w:rsid w:val="00932619"/>
    <w:rsid w:val="0093291E"/>
    <w:rsid w:val="00933BD7"/>
    <w:rsid w:val="0093603A"/>
    <w:rsid w:val="009374CA"/>
    <w:rsid w:val="00937ABA"/>
    <w:rsid w:val="00940124"/>
    <w:rsid w:val="00940C02"/>
    <w:rsid w:val="00941067"/>
    <w:rsid w:val="00941700"/>
    <w:rsid w:val="00942EC5"/>
    <w:rsid w:val="009457F2"/>
    <w:rsid w:val="00945EBB"/>
    <w:rsid w:val="00946943"/>
    <w:rsid w:val="00946A15"/>
    <w:rsid w:val="00951182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75C"/>
    <w:rsid w:val="00991B78"/>
    <w:rsid w:val="00992AEA"/>
    <w:rsid w:val="00993514"/>
    <w:rsid w:val="0099498A"/>
    <w:rsid w:val="00994B8D"/>
    <w:rsid w:val="009A08BA"/>
    <w:rsid w:val="009A202D"/>
    <w:rsid w:val="009A237C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5C2"/>
    <w:rsid w:val="00A2171C"/>
    <w:rsid w:val="00A21DB8"/>
    <w:rsid w:val="00A229C7"/>
    <w:rsid w:val="00A24996"/>
    <w:rsid w:val="00A24F12"/>
    <w:rsid w:val="00A253A5"/>
    <w:rsid w:val="00A2612F"/>
    <w:rsid w:val="00A27DC6"/>
    <w:rsid w:val="00A32A2B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179"/>
    <w:rsid w:val="00A70C54"/>
    <w:rsid w:val="00A72471"/>
    <w:rsid w:val="00A773B7"/>
    <w:rsid w:val="00A77C66"/>
    <w:rsid w:val="00A77D2F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4DD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270F6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42BD"/>
    <w:rsid w:val="00B65277"/>
    <w:rsid w:val="00B66539"/>
    <w:rsid w:val="00B718CC"/>
    <w:rsid w:val="00B71B23"/>
    <w:rsid w:val="00B731F9"/>
    <w:rsid w:val="00B751B8"/>
    <w:rsid w:val="00B75224"/>
    <w:rsid w:val="00B75ADD"/>
    <w:rsid w:val="00B76A41"/>
    <w:rsid w:val="00B77084"/>
    <w:rsid w:val="00B771AA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49D"/>
    <w:rsid w:val="00C02BC1"/>
    <w:rsid w:val="00C04576"/>
    <w:rsid w:val="00C04AF9"/>
    <w:rsid w:val="00C07E5A"/>
    <w:rsid w:val="00C107F0"/>
    <w:rsid w:val="00C120D9"/>
    <w:rsid w:val="00C13D8A"/>
    <w:rsid w:val="00C14FCB"/>
    <w:rsid w:val="00C17BCB"/>
    <w:rsid w:val="00C17D91"/>
    <w:rsid w:val="00C200CA"/>
    <w:rsid w:val="00C2108C"/>
    <w:rsid w:val="00C21CAC"/>
    <w:rsid w:val="00C22A40"/>
    <w:rsid w:val="00C23B20"/>
    <w:rsid w:val="00C24D51"/>
    <w:rsid w:val="00C27190"/>
    <w:rsid w:val="00C274D1"/>
    <w:rsid w:val="00C30EA1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634"/>
    <w:rsid w:val="00C51813"/>
    <w:rsid w:val="00C54257"/>
    <w:rsid w:val="00C54D3A"/>
    <w:rsid w:val="00C55727"/>
    <w:rsid w:val="00C56322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8D6"/>
    <w:rsid w:val="00C83D16"/>
    <w:rsid w:val="00C84F61"/>
    <w:rsid w:val="00C879C6"/>
    <w:rsid w:val="00C901B8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B57FC"/>
    <w:rsid w:val="00CC0485"/>
    <w:rsid w:val="00CC183F"/>
    <w:rsid w:val="00CC25D1"/>
    <w:rsid w:val="00CC29AD"/>
    <w:rsid w:val="00CC2E56"/>
    <w:rsid w:val="00CC543E"/>
    <w:rsid w:val="00CC55DB"/>
    <w:rsid w:val="00CC63E8"/>
    <w:rsid w:val="00CC6706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A7F"/>
    <w:rsid w:val="00D03B31"/>
    <w:rsid w:val="00D10B2E"/>
    <w:rsid w:val="00D116AC"/>
    <w:rsid w:val="00D1172D"/>
    <w:rsid w:val="00D1327D"/>
    <w:rsid w:val="00D15CD8"/>
    <w:rsid w:val="00D16773"/>
    <w:rsid w:val="00D21703"/>
    <w:rsid w:val="00D22A54"/>
    <w:rsid w:val="00D25BFB"/>
    <w:rsid w:val="00D2677E"/>
    <w:rsid w:val="00D30A06"/>
    <w:rsid w:val="00D33B7C"/>
    <w:rsid w:val="00D34708"/>
    <w:rsid w:val="00D35937"/>
    <w:rsid w:val="00D4094D"/>
    <w:rsid w:val="00D4167C"/>
    <w:rsid w:val="00D421DC"/>
    <w:rsid w:val="00D43480"/>
    <w:rsid w:val="00D43577"/>
    <w:rsid w:val="00D43B16"/>
    <w:rsid w:val="00D43E9F"/>
    <w:rsid w:val="00D45E06"/>
    <w:rsid w:val="00D45F0C"/>
    <w:rsid w:val="00D53BCE"/>
    <w:rsid w:val="00D54043"/>
    <w:rsid w:val="00D57110"/>
    <w:rsid w:val="00D57709"/>
    <w:rsid w:val="00D605A5"/>
    <w:rsid w:val="00D61D71"/>
    <w:rsid w:val="00D62C16"/>
    <w:rsid w:val="00D63499"/>
    <w:rsid w:val="00D63DBF"/>
    <w:rsid w:val="00D651ED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87D51"/>
    <w:rsid w:val="00D90B16"/>
    <w:rsid w:val="00D90FC3"/>
    <w:rsid w:val="00D93459"/>
    <w:rsid w:val="00D9375C"/>
    <w:rsid w:val="00D93ADB"/>
    <w:rsid w:val="00D94282"/>
    <w:rsid w:val="00DA018C"/>
    <w:rsid w:val="00DA0367"/>
    <w:rsid w:val="00DA1CC8"/>
    <w:rsid w:val="00DA1E1F"/>
    <w:rsid w:val="00DA2A7F"/>
    <w:rsid w:val="00DA303D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004D"/>
    <w:rsid w:val="00DC10EF"/>
    <w:rsid w:val="00DC13EA"/>
    <w:rsid w:val="00DC3E1D"/>
    <w:rsid w:val="00DC57BD"/>
    <w:rsid w:val="00DD33D6"/>
    <w:rsid w:val="00DD3CF0"/>
    <w:rsid w:val="00DD3EEB"/>
    <w:rsid w:val="00DD5438"/>
    <w:rsid w:val="00DD56B8"/>
    <w:rsid w:val="00DE0386"/>
    <w:rsid w:val="00DE0630"/>
    <w:rsid w:val="00DE1E06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2ED7"/>
    <w:rsid w:val="00DF34F8"/>
    <w:rsid w:val="00DF3FAF"/>
    <w:rsid w:val="00DF4DEF"/>
    <w:rsid w:val="00DF6449"/>
    <w:rsid w:val="00DF698C"/>
    <w:rsid w:val="00DF7E1F"/>
    <w:rsid w:val="00E01A48"/>
    <w:rsid w:val="00E04B53"/>
    <w:rsid w:val="00E06471"/>
    <w:rsid w:val="00E07064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0671"/>
    <w:rsid w:val="00E6152F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1DB0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466A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A72"/>
    <w:rsid w:val="00EE2205"/>
    <w:rsid w:val="00EE4FDA"/>
    <w:rsid w:val="00EF02CC"/>
    <w:rsid w:val="00EF14B1"/>
    <w:rsid w:val="00EF18FD"/>
    <w:rsid w:val="00EF29F3"/>
    <w:rsid w:val="00EF449F"/>
    <w:rsid w:val="00EF63F5"/>
    <w:rsid w:val="00EF6FAE"/>
    <w:rsid w:val="00EF7436"/>
    <w:rsid w:val="00EF76ED"/>
    <w:rsid w:val="00F01A55"/>
    <w:rsid w:val="00F01ADD"/>
    <w:rsid w:val="00F029EA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76C"/>
    <w:rsid w:val="00F7381D"/>
    <w:rsid w:val="00F758E3"/>
    <w:rsid w:val="00F77763"/>
    <w:rsid w:val="00F80F95"/>
    <w:rsid w:val="00F81619"/>
    <w:rsid w:val="00F8352C"/>
    <w:rsid w:val="00F83E75"/>
    <w:rsid w:val="00F87450"/>
    <w:rsid w:val="00F875D3"/>
    <w:rsid w:val="00F9049B"/>
    <w:rsid w:val="00F90725"/>
    <w:rsid w:val="00F9197B"/>
    <w:rsid w:val="00F94B61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9E7"/>
    <w:rsid w:val="00FB51B7"/>
    <w:rsid w:val="00FB530E"/>
    <w:rsid w:val="00FB5A96"/>
    <w:rsid w:val="00FB678C"/>
    <w:rsid w:val="00FB67EB"/>
    <w:rsid w:val="00FB6E66"/>
    <w:rsid w:val="00FB799A"/>
    <w:rsid w:val="00FB7E57"/>
    <w:rsid w:val="00FB7ECC"/>
    <w:rsid w:val="00FC080F"/>
    <w:rsid w:val="00FC1552"/>
    <w:rsid w:val="00FC34CE"/>
    <w:rsid w:val="00FC37DD"/>
    <w:rsid w:val="00FC653A"/>
    <w:rsid w:val="00FC6569"/>
    <w:rsid w:val="00FC7B1C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217754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42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485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734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65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93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3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66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71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15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75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87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87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7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9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48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37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52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3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3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23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52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717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zakupki.gov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tp-ets.ru/223/smsp/zp/request/view/17907/?fromQualification=1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489</Words>
  <Characters>2792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2</cp:revision>
  <cp:lastPrinted>2019-05-29T08:45:00Z</cp:lastPrinted>
  <dcterms:created xsi:type="dcterms:W3CDTF">2020-10-21T10:14:00Z</dcterms:created>
  <dcterms:modified xsi:type="dcterms:W3CDTF">2020-10-21T10:14:00Z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