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E41DE" w14:textId="274F0F6C" w:rsidR="00EA5C62" w:rsidRPr="00156DAB" w:rsidRDefault="00EA5C62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bookmark0"/>
      <w:r w:rsidRPr="00156DAB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156DA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2B1ABC1" w14:textId="77777777" w:rsidR="0013127C" w:rsidRPr="00156DAB" w:rsidRDefault="0013127C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6881C40" w14:textId="35332601" w:rsidR="00D66558" w:rsidRPr="00D66558" w:rsidRDefault="00C64E58" w:rsidP="00483ED8">
      <w:pPr>
        <w:pStyle w:val="11"/>
        <w:shd w:val="clear" w:color="auto" w:fill="auto"/>
        <w:spacing w:line="240" w:lineRule="auto"/>
        <w:ind w:firstLine="426"/>
        <w:jc w:val="center"/>
        <w:rPr>
          <w:sz w:val="18"/>
          <w:szCs w:val="18"/>
        </w:rPr>
      </w:pPr>
      <w:r w:rsidRPr="00156DAB">
        <w:rPr>
          <w:sz w:val="18"/>
          <w:szCs w:val="18"/>
        </w:rPr>
        <w:t xml:space="preserve">рассмотрения </w:t>
      </w:r>
      <w:r w:rsidR="00483ED8">
        <w:rPr>
          <w:sz w:val="18"/>
          <w:szCs w:val="18"/>
        </w:rPr>
        <w:t xml:space="preserve">1-х частей </w:t>
      </w:r>
      <w:r w:rsidRPr="00156DAB">
        <w:rPr>
          <w:sz w:val="18"/>
          <w:szCs w:val="18"/>
        </w:rPr>
        <w:t>заявок</w:t>
      </w:r>
      <w:r w:rsidR="00A02E4C" w:rsidRPr="00156DAB">
        <w:rPr>
          <w:sz w:val="18"/>
          <w:szCs w:val="18"/>
        </w:rPr>
        <w:t xml:space="preserve"> претендентов на участие </w:t>
      </w:r>
      <w:r w:rsidR="007624D3" w:rsidRPr="00156DAB">
        <w:rPr>
          <w:sz w:val="18"/>
          <w:szCs w:val="18"/>
        </w:rPr>
        <w:t xml:space="preserve">в </w:t>
      </w:r>
      <w:r w:rsidR="002C7354">
        <w:rPr>
          <w:sz w:val="18"/>
          <w:szCs w:val="18"/>
        </w:rPr>
        <w:t>запросе предложений</w:t>
      </w:r>
      <w:r w:rsidR="00D66558" w:rsidRPr="00483ED8">
        <w:rPr>
          <w:sz w:val="18"/>
          <w:szCs w:val="18"/>
        </w:rPr>
        <w:t xml:space="preserve"> в электронной форме</w:t>
      </w:r>
      <w:r w:rsidR="001A42AD">
        <w:rPr>
          <w:sz w:val="18"/>
          <w:szCs w:val="18"/>
        </w:rPr>
        <w:t xml:space="preserve"> </w:t>
      </w:r>
      <w:r w:rsidR="00D66558" w:rsidRPr="00483ED8">
        <w:rPr>
          <w:sz w:val="18"/>
          <w:szCs w:val="18"/>
        </w:rPr>
        <w:t xml:space="preserve">на право заключения договора поставки </w:t>
      </w:r>
      <w:r w:rsidR="002C7354" w:rsidRPr="00760A9E">
        <w:rPr>
          <w:b/>
          <w:bCs/>
          <w:sz w:val="18"/>
          <w:szCs w:val="18"/>
        </w:rPr>
        <w:t>планшетных компьютеров и сопутствующих товаров</w:t>
      </w:r>
    </w:p>
    <w:p w14:paraId="03374F7B" w14:textId="2EB087A9" w:rsidR="00156DAB" w:rsidRPr="00156DAB" w:rsidRDefault="00156DAB" w:rsidP="00D66558">
      <w:pPr>
        <w:pStyle w:val="11"/>
        <w:jc w:val="center"/>
        <w:rPr>
          <w:b/>
          <w:sz w:val="18"/>
          <w:szCs w:val="18"/>
        </w:rPr>
      </w:pPr>
    </w:p>
    <w:p w14:paraId="19AB834D" w14:textId="1A2DF2C8" w:rsidR="00047477" w:rsidRDefault="00EA5C62" w:rsidP="000A0183">
      <w:pPr>
        <w:pStyle w:val="11"/>
        <w:shd w:val="clear" w:color="auto" w:fill="auto"/>
        <w:spacing w:line="240" w:lineRule="auto"/>
        <w:ind w:firstLine="426"/>
        <w:rPr>
          <w:sz w:val="18"/>
          <w:szCs w:val="18"/>
          <w:u w:val="single"/>
        </w:rPr>
      </w:pPr>
      <w:r w:rsidRPr="00156DAB">
        <w:rPr>
          <w:sz w:val="18"/>
          <w:szCs w:val="18"/>
          <w:u w:val="single"/>
        </w:rPr>
        <w:t>«</w:t>
      </w:r>
      <w:r w:rsidR="000C4311">
        <w:rPr>
          <w:sz w:val="18"/>
          <w:szCs w:val="18"/>
          <w:u w:val="single"/>
          <w:lang w:val="en-US"/>
        </w:rPr>
        <w:t>10</w:t>
      </w:r>
      <w:r w:rsidRPr="00156DAB">
        <w:rPr>
          <w:sz w:val="18"/>
          <w:szCs w:val="18"/>
          <w:u w:val="single"/>
        </w:rPr>
        <w:t>»</w:t>
      </w:r>
      <w:r w:rsidR="00C41CA5">
        <w:rPr>
          <w:sz w:val="18"/>
          <w:szCs w:val="18"/>
          <w:u w:val="single"/>
        </w:rPr>
        <w:t xml:space="preserve"> </w:t>
      </w:r>
      <w:r w:rsidR="00182BD0">
        <w:rPr>
          <w:sz w:val="18"/>
          <w:szCs w:val="18"/>
          <w:u w:val="single"/>
        </w:rPr>
        <w:t>ноября</w:t>
      </w:r>
      <w:r w:rsidR="00262BF0" w:rsidRPr="00156DAB">
        <w:rPr>
          <w:sz w:val="18"/>
          <w:szCs w:val="18"/>
          <w:u w:val="single"/>
        </w:rPr>
        <w:t xml:space="preserve"> </w:t>
      </w:r>
      <w:r w:rsidR="000A2679" w:rsidRPr="00156DAB">
        <w:rPr>
          <w:sz w:val="18"/>
          <w:szCs w:val="18"/>
          <w:u w:val="single"/>
        </w:rPr>
        <w:t>20</w:t>
      </w:r>
      <w:r w:rsidR="00047477">
        <w:rPr>
          <w:sz w:val="18"/>
          <w:szCs w:val="18"/>
          <w:u w:val="single"/>
        </w:rPr>
        <w:t>20</w:t>
      </w:r>
      <w:r w:rsidRPr="00156DAB">
        <w:rPr>
          <w:sz w:val="18"/>
          <w:szCs w:val="18"/>
          <w:u w:val="single"/>
        </w:rPr>
        <w:t xml:space="preserve"> г</w:t>
      </w:r>
      <w:r w:rsidR="006B1DD5" w:rsidRPr="00156DAB">
        <w:rPr>
          <w:sz w:val="18"/>
          <w:szCs w:val="18"/>
          <w:u w:val="single"/>
        </w:rPr>
        <w:t>ода</w:t>
      </w:r>
    </w:p>
    <w:p w14:paraId="7C0CFF42" w14:textId="62F9868C" w:rsidR="00D1327D" w:rsidRPr="00156DAB" w:rsidRDefault="00EA5C62" w:rsidP="000A0183">
      <w:pPr>
        <w:pStyle w:val="1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="000A2679" w:rsidRPr="00156DAB">
        <w:rPr>
          <w:sz w:val="18"/>
          <w:szCs w:val="18"/>
        </w:rPr>
        <w:tab/>
      </w:r>
      <w:r w:rsidR="00942EC5" w:rsidRPr="00156DAB">
        <w:rPr>
          <w:sz w:val="18"/>
          <w:szCs w:val="18"/>
        </w:rPr>
        <w:t xml:space="preserve">              </w:t>
      </w:r>
    </w:p>
    <w:p w14:paraId="751BC352" w14:textId="5C67DE12" w:rsidR="00047477" w:rsidRDefault="00EA5C62" w:rsidP="00047477">
      <w:pPr>
        <w:pStyle w:val="a5"/>
        <w:numPr>
          <w:ilvl w:val="0"/>
          <w:numId w:val="1"/>
        </w:numPr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4B5C5E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Наименование предмета закупки: </w:t>
      </w:r>
      <w:r w:rsidR="002C7354" w:rsidRPr="002C7354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Поставка планшетных компьютеров и сопутствующих товаров</w:t>
      </w:r>
    </w:p>
    <w:p w14:paraId="3703B1DD" w14:textId="77777777" w:rsidR="004B700D" w:rsidRPr="004B5C5E" w:rsidRDefault="004B700D" w:rsidP="004B700D">
      <w:pPr>
        <w:pStyle w:val="a5"/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39C30EFB" w14:textId="6B4952CD" w:rsidR="009A46B4" w:rsidRPr="004B5C5E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18"/>
          <w:szCs w:val="18"/>
          <w:lang w:eastAsia="en-US"/>
        </w:rPr>
      </w:pPr>
      <w:r w:rsidRPr="004B5C5E">
        <w:rPr>
          <w:b w:val="0"/>
          <w:bCs w:val="0"/>
          <w:kern w:val="0"/>
          <w:sz w:val="18"/>
          <w:szCs w:val="18"/>
          <w:lang w:eastAsia="en-US"/>
        </w:rPr>
        <w:t xml:space="preserve">Извещение 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№</w:t>
      </w:r>
      <w:r w:rsidR="00047477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C2015B" w:rsidRPr="00C2015B">
        <w:rPr>
          <w:b w:val="0"/>
          <w:bCs w:val="0"/>
          <w:kern w:val="0"/>
          <w:sz w:val="18"/>
          <w:szCs w:val="18"/>
          <w:lang w:eastAsia="en-US"/>
        </w:rPr>
        <w:t>32009636344</w:t>
      </w:r>
      <w:r w:rsidR="00C2015B">
        <w:t xml:space="preserve"> 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о проведении настоящей закупки было размещено на официальном сайте</w:t>
      </w:r>
      <w:r w:rsid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hyperlink r:id="rId8" w:history="1">
        <w:r w:rsidR="004B5C5E" w:rsidRPr="00943B0A">
          <w:rPr>
            <w:rStyle w:val="a6"/>
            <w:b w:val="0"/>
            <w:bCs w:val="0"/>
            <w:kern w:val="0"/>
            <w:sz w:val="18"/>
            <w:szCs w:val="18"/>
            <w:lang w:eastAsia="en-US"/>
          </w:rPr>
          <w:t>www.zakupki.gov.ru</w:t>
        </w:r>
      </w:hyperlink>
      <w:r w:rsidR="0018786F" w:rsidRPr="004B5C5E">
        <w:rPr>
          <w:kern w:val="0"/>
          <w:lang w:eastAsia="en-US"/>
        </w:rPr>
        <w:t xml:space="preserve"> 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«</w:t>
      </w:r>
      <w:r w:rsidR="00611060">
        <w:rPr>
          <w:b w:val="0"/>
          <w:bCs w:val="0"/>
          <w:kern w:val="0"/>
          <w:sz w:val="18"/>
          <w:szCs w:val="18"/>
          <w:lang w:eastAsia="en-US"/>
        </w:rPr>
        <w:t>30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»</w:t>
      </w:r>
      <w:r w:rsidR="00942EC5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C2015B">
        <w:rPr>
          <w:b w:val="0"/>
          <w:bCs w:val="0"/>
          <w:kern w:val="0"/>
          <w:sz w:val="18"/>
          <w:szCs w:val="18"/>
          <w:lang w:eastAsia="en-US"/>
        </w:rPr>
        <w:t>октября</w:t>
      </w:r>
      <w:r w:rsidR="00156DAB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675956" w:rsidRPr="004B5C5E">
        <w:rPr>
          <w:b w:val="0"/>
          <w:bCs w:val="0"/>
          <w:kern w:val="0"/>
          <w:sz w:val="18"/>
          <w:szCs w:val="18"/>
          <w:lang w:eastAsia="en-US"/>
        </w:rPr>
        <w:t>20</w:t>
      </w:r>
      <w:r w:rsidR="004B700D">
        <w:rPr>
          <w:b w:val="0"/>
          <w:bCs w:val="0"/>
          <w:kern w:val="0"/>
          <w:sz w:val="18"/>
          <w:szCs w:val="18"/>
          <w:lang w:eastAsia="en-US"/>
        </w:rPr>
        <w:t>20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 xml:space="preserve"> года.</w:t>
      </w:r>
    </w:p>
    <w:p w14:paraId="5D0F9AEE" w14:textId="77777777" w:rsidR="004B5C5E" w:rsidRDefault="004B5C5E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74B58541" w14:textId="3AA7D884" w:rsidR="00156DAB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Состав Закупочной комиссии АО «</w:t>
      </w:r>
      <w:r w:rsidR="005E3B8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Первый Контейнерный Терминал</w:t>
      </w: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Портс</w:t>
      </w:r>
      <w:proofErr w:type="spellEnd"/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» №</w:t>
      </w:r>
      <w:r w:rsidR="00E037E7" w:rsidRPr="008A019A">
        <w:rPr>
          <w:sz w:val="18"/>
          <w:szCs w:val="18"/>
        </w:rPr>
        <w:t xml:space="preserve"> </w:t>
      </w:r>
      <w:r w:rsidR="00524A1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147-ПКТ</w:t>
      </w:r>
      <w:r w:rsidR="00E037E7" w:rsidRPr="00E037E7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от 27.08.2020г</w:t>
      </w: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1"/>
        <w:gridCol w:w="6749"/>
      </w:tblGrid>
      <w:tr w:rsidR="00CB7245" w:rsidRPr="008A019A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CB7245" w:rsidRPr="008A019A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CB7245" w:rsidRPr="008A019A" w14:paraId="60AC0553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05AB07E4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Погорелов Р.А. – руководитель департамента поддержания и развития инфраструктуры УК</w:t>
            </w:r>
          </w:p>
        </w:tc>
      </w:tr>
      <w:tr w:rsidR="00CB7245" w:rsidRPr="008A019A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9604CC2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CB7245" w:rsidRPr="008A019A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0CCA72E0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Латышев Н.В. – глава направления по договорной работе УК</w:t>
            </w:r>
          </w:p>
        </w:tc>
      </w:tr>
      <w:tr w:rsidR="00CB7245" w:rsidRPr="008A019A" w14:paraId="6E990AE8" w14:textId="77777777" w:rsidTr="00DF737C">
        <w:trPr>
          <w:trHeight w:hRule="exact" w:val="617"/>
        </w:trPr>
        <w:tc>
          <w:tcPr>
            <w:tcW w:w="1383" w:type="pct"/>
            <w:vAlign w:val="center"/>
          </w:tcPr>
          <w:p w14:paraId="679679D9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К.В.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16CEE590" w14:textId="77777777" w:rsidR="00E037E7" w:rsidRPr="00156DAB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60F5EB62" w14:textId="77777777" w:rsidR="00156DAB" w:rsidRPr="00156DAB" w:rsidRDefault="00156DAB" w:rsidP="00156DAB">
      <w:pPr>
        <w:spacing w:line="321" w:lineRule="auto"/>
        <w:rPr>
          <w:rFonts w:ascii="Times New Roman" w:eastAsia="Times New Roman" w:hAnsi="Times New Roman" w:cs="Times New Roman"/>
          <w:color w:val="auto"/>
          <w:sz w:val="4"/>
          <w:szCs w:val="4"/>
          <w:highlight w:val="yellow"/>
          <w:lang w:eastAsia="en-US"/>
        </w:rPr>
      </w:pPr>
    </w:p>
    <w:p w14:paraId="5553E9F0" w14:textId="405AEAF5" w:rsidR="00156DAB" w:rsidRPr="00156DAB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18"/>
          <w:szCs w:val="18"/>
          <w:highlight w:val="yellow"/>
          <w:lang w:eastAsia="en-US"/>
        </w:rPr>
      </w:pP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     Присутствовали </w:t>
      </w:r>
      <w:r w:rsidR="00483ED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все члены</w:t>
      </w: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Комиссии. Кворум имеется. Комиссия правомочна.</w:t>
      </w:r>
    </w:p>
    <w:p w14:paraId="6D350B50" w14:textId="77777777" w:rsidR="009A46B4" w:rsidRPr="00156DAB" w:rsidRDefault="009A46B4" w:rsidP="009A46B4">
      <w:pPr>
        <w:spacing w:after="3" w:line="321" w:lineRule="auto"/>
        <w:ind w:left="428"/>
        <w:jc w:val="both"/>
        <w:rPr>
          <w:rFonts w:ascii="Times New Roman" w:eastAsia="Times New Roman" w:hAnsi="Times New Roman" w:cs="Times New Roman"/>
          <w:sz w:val="6"/>
          <w:szCs w:val="6"/>
          <w:highlight w:val="yellow"/>
        </w:rPr>
      </w:pPr>
    </w:p>
    <w:p w14:paraId="7A5DA85C" w14:textId="234566C9" w:rsidR="00161CBD" w:rsidRPr="00156DAB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18"/>
          <w:szCs w:val="18"/>
        </w:rPr>
      </w:pPr>
      <w:r w:rsidRPr="00156DAB">
        <w:rPr>
          <w:sz w:val="18"/>
          <w:szCs w:val="18"/>
        </w:rPr>
        <w:t xml:space="preserve">Процедура </w:t>
      </w:r>
      <w:r w:rsidR="005E2934" w:rsidRPr="00156DAB">
        <w:rPr>
          <w:sz w:val="18"/>
          <w:szCs w:val="18"/>
        </w:rPr>
        <w:t>рассмотрения заявок</w:t>
      </w:r>
      <w:r w:rsidR="00EA5C62" w:rsidRPr="00156DAB">
        <w:rPr>
          <w:sz w:val="18"/>
          <w:szCs w:val="18"/>
        </w:rPr>
        <w:t xml:space="preserve"> была проведена Комиссией </w:t>
      </w:r>
      <w:r w:rsidR="0042775B" w:rsidRPr="00156DAB">
        <w:rPr>
          <w:sz w:val="18"/>
          <w:szCs w:val="18"/>
          <w:u w:val="single"/>
        </w:rPr>
        <w:t xml:space="preserve">с </w:t>
      </w:r>
      <w:r w:rsidR="00156DAB" w:rsidRPr="00156DAB">
        <w:rPr>
          <w:sz w:val="18"/>
          <w:szCs w:val="18"/>
          <w:u w:val="single"/>
        </w:rPr>
        <w:t>10</w:t>
      </w:r>
      <w:r w:rsidR="0042775B" w:rsidRPr="00156DAB">
        <w:rPr>
          <w:sz w:val="18"/>
          <w:szCs w:val="18"/>
          <w:u w:val="single"/>
        </w:rPr>
        <w:t xml:space="preserve"> часов </w:t>
      </w:r>
      <w:r w:rsidR="00C96E24">
        <w:rPr>
          <w:sz w:val="18"/>
          <w:szCs w:val="18"/>
          <w:u w:val="single"/>
        </w:rPr>
        <w:t>0</w:t>
      </w:r>
      <w:r w:rsidR="00EA5C62" w:rsidRPr="00156DAB">
        <w:rPr>
          <w:sz w:val="18"/>
          <w:szCs w:val="18"/>
          <w:u w:val="single"/>
        </w:rPr>
        <w:t>0 минут</w:t>
      </w:r>
      <w:r w:rsidR="00EA5C62" w:rsidRPr="00156DAB">
        <w:rPr>
          <w:sz w:val="18"/>
          <w:szCs w:val="18"/>
        </w:rPr>
        <w:t xml:space="preserve"> </w:t>
      </w:r>
      <w:r w:rsidR="00D00DFC" w:rsidRPr="00156DAB">
        <w:rPr>
          <w:sz w:val="18"/>
          <w:szCs w:val="18"/>
        </w:rPr>
        <w:t xml:space="preserve">до </w:t>
      </w:r>
      <w:r w:rsidR="00C96E24">
        <w:rPr>
          <w:sz w:val="18"/>
          <w:szCs w:val="18"/>
          <w:u w:val="single"/>
        </w:rPr>
        <w:t>10</w:t>
      </w:r>
      <w:r w:rsidR="00EA5C62" w:rsidRPr="00156DAB">
        <w:rPr>
          <w:sz w:val="18"/>
          <w:szCs w:val="18"/>
          <w:u w:val="single"/>
        </w:rPr>
        <w:t xml:space="preserve"> часов </w:t>
      </w:r>
      <w:r w:rsidR="00C96E24">
        <w:rPr>
          <w:sz w:val="18"/>
          <w:szCs w:val="18"/>
          <w:u w:val="single"/>
        </w:rPr>
        <w:t>3</w:t>
      </w:r>
      <w:r w:rsidR="007C0245">
        <w:rPr>
          <w:sz w:val="18"/>
          <w:szCs w:val="18"/>
          <w:u w:val="single"/>
        </w:rPr>
        <w:t>0</w:t>
      </w:r>
      <w:r w:rsidR="00EA5C62" w:rsidRPr="00156DAB">
        <w:rPr>
          <w:sz w:val="18"/>
          <w:szCs w:val="18"/>
          <w:u w:val="single"/>
        </w:rPr>
        <w:t xml:space="preserve"> минут</w:t>
      </w:r>
      <w:r w:rsidR="00EA5C62" w:rsidRPr="00156DAB">
        <w:rPr>
          <w:sz w:val="18"/>
          <w:szCs w:val="18"/>
        </w:rPr>
        <w:t xml:space="preserve"> </w:t>
      </w:r>
      <w:r w:rsidR="00916E6A" w:rsidRPr="00156DAB">
        <w:rPr>
          <w:sz w:val="18"/>
          <w:szCs w:val="18"/>
          <w:u w:val="single"/>
        </w:rPr>
        <w:t>«</w:t>
      </w:r>
      <w:r w:rsidR="00524A1C">
        <w:rPr>
          <w:sz w:val="18"/>
          <w:szCs w:val="18"/>
          <w:u w:val="single"/>
        </w:rPr>
        <w:t>10</w:t>
      </w:r>
      <w:r w:rsidR="000A2679" w:rsidRPr="00156DAB">
        <w:rPr>
          <w:sz w:val="18"/>
          <w:szCs w:val="18"/>
          <w:u w:val="single"/>
        </w:rPr>
        <w:t xml:space="preserve">» </w:t>
      </w:r>
      <w:r w:rsidR="00524A1C">
        <w:rPr>
          <w:sz w:val="18"/>
          <w:szCs w:val="18"/>
          <w:u w:val="single"/>
        </w:rPr>
        <w:t>ноября</w:t>
      </w:r>
      <w:r w:rsidR="000B219A" w:rsidRPr="00156DAB">
        <w:rPr>
          <w:sz w:val="18"/>
          <w:szCs w:val="18"/>
          <w:u w:val="single"/>
        </w:rPr>
        <w:t xml:space="preserve"> </w:t>
      </w:r>
      <w:r w:rsidR="000A2679" w:rsidRPr="00156DAB">
        <w:rPr>
          <w:sz w:val="18"/>
          <w:szCs w:val="18"/>
          <w:u w:val="single"/>
        </w:rPr>
        <w:t>20</w:t>
      </w:r>
      <w:r w:rsidR="00C96E24">
        <w:rPr>
          <w:sz w:val="18"/>
          <w:szCs w:val="18"/>
          <w:u w:val="single"/>
        </w:rPr>
        <w:t>20</w:t>
      </w:r>
      <w:r w:rsidR="00D44D15" w:rsidRPr="00156DAB">
        <w:rPr>
          <w:sz w:val="18"/>
          <w:szCs w:val="18"/>
          <w:u w:val="single"/>
        </w:rPr>
        <w:t xml:space="preserve"> </w:t>
      </w:r>
      <w:r w:rsidR="000A2679" w:rsidRPr="00156DAB">
        <w:rPr>
          <w:sz w:val="18"/>
          <w:szCs w:val="18"/>
          <w:u w:val="single"/>
        </w:rPr>
        <w:t>г.</w:t>
      </w:r>
      <w:r w:rsidR="000A2679" w:rsidRPr="00156DAB">
        <w:rPr>
          <w:sz w:val="18"/>
          <w:szCs w:val="18"/>
        </w:rPr>
        <w:t xml:space="preserve"> </w:t>
      </w:r>
      <w:r w:rsidR="00EA5C62" w:rsidRPr="00156DAB">
        <w:rPr>
          <w:sz w:val="18"/>
          <w:szCs w:val="18"/>
        </w:rPr>
        <w:t xml:space="preserve">по адресу: </w:t>
      </w:r>
      <w:r w:rsidR="009A46B4" w:rsidRPr="00156DAB">
        <w:rPr>
          <w:sz w:val="18"/>
          <w:szCs w:val="18"/>
        </w:rPr>
        <w:t xml:space="preserve">Санкт-Петербург, </w:t>
      </w:r>
      <w:r w:rsidR="00A54CC8">
        <w:rPr>
          <w:sz w:val="18"/>
          <w:szCs w:val="18"/>
        </w:rPr>
        <w:t>пл. Конституции д.3 к.2</w:t>
      </w:r>
      <w:r w:rsidR="00473800" w:rsidRPr="00156DAB">
        <w:rPr>
          <w:sz w:val="18"/>
          <w:szCs w:val="18"/>
        </w:rPr>
        <w:t>.</w:t>
      </w:r>
    </w:p>
    <w:p w14:paraId="7610CE79" w14:textId="3E2CDA2D" w:rsidR="002B4ACE" w:rsidRPr="00375CC0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18"/>
          <w:szCs w:val="18"/>
        </w:rPr>
      </w:pPr>
      <w:r w:rsidRPr="00375CC0">
        <w:rPr>
          <w:b/>
          <w:sz w:val="18"/>
          <w:szCs w:val="18"/>
        </w:rPr>
        <w:t xml:space="preserve">Условия согласно </w:t>
      </w:r>
      <w:r w:rsidR="00B15D26" w:rsidRPr="00375CC0">
        <w:rPr>
          <w:b/>
          <w:sz w:val="18"/>
          <w:szCs w:val="18"/>
        </w:rPr>
        <w:t>документации</w:t>
      </w:r>
      <w:r w:rsidRPr="00375CC0">
        <w:rPr>
          <w:sz w:val="18"/>
          <w:szCs w:val="18"/>
        </w:rPr>
        <w:t>:</w:t>
      </w:r>
    </w:p>
    <w:p w14:paraId="0190C4E3" w14:textId="27701F9A" w:rsidR="00E47186" w:rsidRPr="00BB5398" w:rsidRDefault="00FD53B9" w:rsidP="00E47186">
      <w:pPr>
        <w:pStyle w:val="11"/>
        <w:ind w:left="720"/>
        <w:jc w:val="both"/>
        <w:rPr>
          <w:sz w:val="18"/>
          <w:szCs w:val="18"/>
        </w:rPr>
      </w:pPr>
      <w:r w:rsidRPr="00375CC0">
        <w:rPr>
          <w:b/>
          <w:sz w:val="18"/>
          <w:szCs w:val="18"/>
        </w:rPr>
        <w:t>Общая (предельная) стоимость работ</w:t>
      </w:r>
      <w:r w:rsidR="00A31C25" w:rsidRPr="00375CC0">
        <w:rPr>
          <w:b/>
          <w:sz w:val="18"/>
          <w:szCs w:val="18"/>
        </w:rPr>
        <w:t xml:space="preserve"> </w:t>
      </w:r>
      <w:r w:rsidR="002B4ACE" w:rsidRPr="00375CC0">
        <w:rPr>
          <w:sz w:val="18"/>
          <w:szCs w:val="18"/>
        </w:rPr>
        <w:t>–</w:t>
      </w:r>
      <w:r w:rsidR="00375CC0" w:rsidRPr="00375CC0">
        <w:rPr>
          <w:sz w:val="18"/>
          <w:szCs w:val="18"/>
        </w:rPr>
        <w:t xml:space="preserve"> </w:t>
      </w:r>
      <w:r w:rsidR="00AE442F">
        <w:rPr>
          <w:rFonts w:ascii="Tahoma" w:hAnsi="Tahoma" w:cs="Tahoma"/>
          <w:b/>
          <w:bCs/>
          <w:color w:val="000000"/>
          <w:sz w:val="16"/>
          <w:szCs w:val="16"/>
        </w:rPr>
        <w:t xml:space="preserve">91 179,75 </w:t>
      </w:r>
      <w:r w:rsidR="00AE442F" w:rsidRPr="009731ED">
        <w:rPr>
          <w:sz w:val="20"/>
          <w:szCs w:val="20"/>
          <w:lang w:val="en-US"/>
        </w:rPr>
        <w:t>EUR</w:t>
      </w:r>
      <w:r w:rsidR="00AE442F" w:rsidRPr="009731ED">
        <w:rPr>
          <w:sz w:val="20"/>
          <w:szCs w:val="20"/>
        </w:rPr>
        <w:t xml:space="preserve"> (включая НДС 20%).</w:t>
      </w:r>
    </w:p>
    <w:p w14:paraId="04723552" w14:textId="77777777" w:rsidR="00E47186" w:rsidRDefault="00E47186" w:rsidP="00E47186">
      <w:pPr>
        <w:pStyle w:val="11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>Срок поставки</w:t>
      </w:r>
      <w:r w:rsidRPr="00EA5245">
        <w:rPr>
          <w:sz w:val="18"/>
          <w:szCs w:val="18"/>
        </w:rPr>
        <w:t xml:space="preserve"> </w:t>
      </w:r>
      <w:r w:rsidRPr="009731ED">
        <w:rPr>
          <w:sz w:val="20"/>
          <w:szCs w:val="20"/>
        </w:rPr>
        <w:t xml:space="preserve">в течение 12 (двенадцати) недель с даты </w:t>
      </w:r>
      <w:r>
        <w:rPr>
          <w:sz w:val="20"/>
          <w:szCs w:val="20"/>
        </w:rPr>
        <w:t>заключения договора</w:t>
      </w:r>
    </w:p>
    <w:p w14:paraId="409D6995" w14:textId="6B826539" w:rsidR="00B0183A" w:rsidRPr="000D23EC" w:rsidRDefault="00BF3542" w:rsidP="00E47186">
      <w:pPr>
        <w:pStyle w:val="11"/>
        <w:ind w:left="720"/>
        <w:jc w:val="both"/>
        <w:rPr>
          <w:sz w:val="18"/>
          <w:szCs w:val="18"/>
        </w:rPr>
      </w:pPr>
      <w:r w:rsidRPr="000D23EC">
        <w:rPr>
          <w:rFonts w:eastAsia="Calibri"/>
          <w:sz w:val="18"/>
          <w:szCs w:val="18"/>
        </w:rPr>
        <w:t xml:space="preserve">           </w:t>
      </w:r>
    </w:p>
    <w:p w14:paraId="279916CA" w14:textId="296ED7F3" w:rsidR="00CC29AD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18"/>
          <w:szCs w:val="18"/>
        </w:rPr>
      </w:pPr>
      <w:r w:rsidRPr="000D23EC">
        <w:rPr>
          <w:sz w:val="18"/>
          <w:szCs w:val="18"/>
        </w:rPr>
        <w:t>На процедуру закупки подан</w:t>
      </w:r>
      <w:r w:rsidR="0035689C">
        <w:rPr>
          <w:sz w:val="18"/>
          <w:szCs w:val="18"/>
        </w:rPr>
        <w:t xml:space="preserve">а </w:t>
      </w:r>
      <w:r w:rsidR="00483ED8">
        <w:rPr>
          <w:sz w:val="18"/>
          <w:szCs w:val="18"/>
        </w:rPr>
        <w:t xml:space="preserve"> </w:t>
      </w:r>
      <w:r w:rsidR="0035689C">
        <w:rPr>
          <w:sz w:val="18"/>
          <w:szCs w:val="18"/>
        </w:rPr>
        <w:t xml:space="preserve">1 </w:t>
      </w:r>
      <w:r w:rsidR="00483ED8">
        <w:rPr>
          <w:sz w:val="18"/>
          <w:szCs w:val="18"/>
        </w:rPr>
        <w:t>(</w:t>
      </w:r>
      <w:r w:rsidR="0035689C">
        <w:rPr>
          <w:sz w:val="18"/>
          <w:szCs w:val="18"/>
        </w:rPr>
        <w:t>одна</w:t>
      </w:r>
      <w:r w:rsidR="00483ED8">
        <w:rPr>
          <w:sz w:val="18"/>
          <w:szCs w:val="18"/>
        </w:rPr>
        <w:t xml:space="preserve">) </w:t>
      </w:r>
      <w:r w:rsidRPr="000D23EC">
        <w:rPr>
          <w:sz w:val="18"/>
          <w:szCs w:val="18"/>
        </w:rPr>
        <w:t>заяв</w:t>
      </w:r>
      <w:r w:rsidR="0091242D">
        <w:rPr>
          <w:sz w:val="18"/>
          <w:szCs w:val="18"/>
        </w:rPr>
        <w:t>к</w:t>
      </w:r>
      <w:r w:rsidR="0035689C">
        <w:rPr>
          <w:sz w:val="18"/>
          <w:szCs w:val="18"/>
        </w:rPr>
        <w:t>а</w:t>
      </w:r>
      <w:r w:rsidR="00483ED8">
        <w:rPr>
          <w:sz w:val="18"/>
          <w:szCs w:val="18"/>
        </w:rPr>
        <w:t>.</w:t>
      </w:r>
    </w:p>
    <w:p w14:paraId="1FCA6F24" w14:textId="2AE96C37" w:rsidR="00483ED8" w:rsidRDefault="00483ED8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>ЦЗК рассмотрела заявк</w:t>
      </w:r>
      <w:r w:rsidR="00502920">
        <w:rPr>
          <w:sz w:val="18"/>
          <w:szCs w:val="18"/>
        </w:rPr>
        <w:t>и</w:t>
      </w:r>
      <w:r>
        <w:rPr>
          <w:sz w:val="18"/>
          <w:szCs w:val="18"/>
        </w:rPr>
        <w:t xml:space="preserve"> на участие в закупке и приняла решение:</w:t>
      </w:r>
    </w:p>
    <w:p w14:paraId="27DCAC67" w14:textId="57CEB90B" w:rsidR="00483ED8" w:rsidRDefault="00483ED8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309DC73B" w14:textId="4426D262" w:rsidR="00483ED8" w:rsidRDefault="00483ED8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>Допустить к участию и признать участник</w:t>
      </w:r>
      <w:r w:rsidR="0035689C">
        <w:rPr>
          <w:sz w:val="18"/>
          <w:szCs w:val="18"/>
        </w:rPr>
        <w:t>ом</w:t>
      </w:r>
      <w:r>
        <w:rPr>
          <w:sz w:val="18"/>
          <w:szCs w:val="18"/>
        </w:rPr>
        <w:t xml:space="preserve"> закупки следующ</w:t>
      </w:r>
      <w:r w:rsidR="0035689C">
        <w:rPr>
          <w:sz w:val="18"/>
          <w:szCs w:val="18"/>
        </w:rPr>
        <w:t>его</w:t>
      </w:r>
      <w:r>
        <w:rPr>
          <w:sz w:val="18"/>
          <w:szCs w:val="18"/>
        </w:rPr>
        <w:t xml:space="preserve"> претендент</w:t>
      </w:r>
      <w:r w:rsidR="0035689C">
        <w:rPr>
          <w:sz w:val="18"/>
          <w:szCs w:val="18"/>
        </w:rPr>
        <w:t>а</w:t>
      </w:r>
      <w:r>
        <w:rPr>
          <w:sz w:val="18"/>
          <w:szCs w:val="18"/>
        </w:rPr>
        <w:t>:</w:t>
      </w:r>
    </w:p>
    <w:p w14:paraId="54CA818A" w14:textId="77777777" w:rsidR="00483ED8" w:rsidRPr="000D23EC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9"/>
        <w:gridCol w:w="5119"/>
        <w:gridCol w:w="3914"/>
      </w:tblGrid>
      <w:tr w:rsidR="00483ED8" w:rsidRPr="00156DAB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253EA0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253EA0">
              <w:rPr>
                <w:sz w:val="18"/>
                <w:szCs w:val="18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253EA0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6F61D0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и время подачи заявки</w:t>
            </w:r>
          </w:p>
        </w:tc>
      </w:tr>
      <w:tr w:rsidR="00483ED8" w:rsidRPr="00156DAB" w14:paraId="346428D2" w14:textId="77777777" w:rsidTr="00483ED8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253EA0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 w:rsidRPr="00253EA0">
              <w:rPr>
                <w:sz w:val="18"/>
                <w:szCs w:val="18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21C6E03E" w:rsidR="00483ED8" w:rsidRPr="00AB6334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Заявка № 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61639A6B" w:rsidR="00483ED8" w:rsidRPr="007A6AB8" w:rsidRDefault="00187D73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t>05.11.2020 16:15:57</w:t>
            </w:r>
          </w:p>
        </w:tc>
      </w:tr>
    </w:tbl>
    <w:p w14:paraId="436F4721" w14:textId="5D327348" w:rsidR="00E93428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 w:rsidR="009D0ABB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07822684" w14:textId="2795013D" w:rsidR="009D0ABB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«ЗА» – </w:t>
      </w:r>
      <w:r w:rsidR="008A5A9D" w:rsidRPr="008A5A9D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4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член</w:t>
      </w:r>
      <w:r w:rsidR="008A5A9D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а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506BB055" w14:textId="07BEA634" w:rsidR="006E01DB" w:rsidRDefault="006E01D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76"/>
        <w:gridCol w:w="2408"/>
        <w:gridCol w:w="5027"/>
      </w:tblGrid>
      <w:tr w:rsidR="00BA1614" w:rsidRPr="00156DAB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253EA0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253EA0">
              <w:rPr>
                <w:sz w:val="18"/>
                <w:szCs w:val="18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253EA0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6F61D0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Обоснование решения</w:t>
            </w:r>
          </w:p>
        </w:tc>
      </w:tr>
      <w:tr w:rsidR="00BA1614" w:rsidRPr="00156DAB" w14:paraId="56F04A7B" w14:textId="38A49D2A" w:rsidTr="003539D1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BA1614" w:rsidRPr="00253EA0" w:rsidRDefault="00BA1614" w:rsidP="00055B52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0E3A317B" w:rsidR="00BA1614" w:rsidRPr="00AB6334" w:rsidRDefault="00EB3F7B" w:rsidP="00055B5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6988F873" w:rsidR="00BA1614" w:rsidRPr="00AB6334" w:rsidRDefault="00EB3F7B" w:rsidP="00055B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E37C4" w14:textId="46B03988" w:rsidR="00BA1614" w:rsidRPr="00EB3F7B" w:rsidRDefault="00EB3F7B" w:rsidP="00055B5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*</w:t>
            </w:r>
          </w:p>
        </w:tc>
      </w:tr>
    </w:tbl>
    <w:p w14:paraId="22ACA1D7" w14:textId="77777777" w:rsidR="006E01DB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5A55A3E2" w14:textId="307F675A" w:rsidR="006E01DB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227D0040" w14:textId="00E9F5F6" w:rsidR="006E01DB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«ЗА» – </w:t>
      </w:r>
      <w:r w:rsidR="008A5A9D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4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член</w:t>
      </w:r>
      <w:r w:rsidR="008A5A9D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а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2A0957B8" w14:textId="77777777" w:rsidR="00135879" w:rsidRPr="0058020E" w:rsidRDefault="00135879" w:rsidP="00B36B38">
      <w:pPr>
        <w:pStyle w:val="11"/>
        <w:shd w:val="clear" w:color="auto" w:fill="auto"/>
        <w:spacing w:before="60" w:after="60" w:line="276" w:lineRule="auto"/>
        <w:ind w:left="786"/>
        <w:jc w:val="both"/>
        <w:rPr>
          <w:sz w:val="18"/>
          <w:szCs w:val="18"/>
        </w:rPr>
      </w:pPr>
    </w:p>
    <w:p w14:paraId="0DD64722" w14:textId="2ADAE17E" w:rsidR="009F77AA" w:rsidRPr="0058020E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18"/>
          <w:szCs w:val="18"/>
        </w:rPr>
      </w:pPr>
      <w:r w:rsidRPr="0058020E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9" w:history="1">
        <w:r w:rsidRPr="0058020E">
          <w:rPr>
            <w:sz w:val="18"/>
            <w:szCs w:val="18"/>
          </w:rPr>
          <w:t>www.zakupki.gov.ru</w:t>
        </w:r>
      </w:hyperlink>
      <w:r w:rsidR="00FB67EB" w:rsidRPr="0058020E">
        <w:rPr>
          <w:sz w:val="18"/>
          <w:szCs w:val="18"/>
        </w:rPr>
        <w:t xml:space="preserve"> </w:t>
      </w:r>
    </w:p>
    <w:p w14:paraId="707395A0" w14:textId="51853F29" w:rsidR="00EA5C62" w:rsidRPr="0058020E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18"/>
          <w:szCs w:val="18"/>
        </w:rPr>
      </w:pPr>
      <w:r w:rsidRPr="0058020E">
        <w:rPr>
          <w:sz w:val="18"/>
          <w:szCs w:val="18"/>
        </w:rPr>
        <w:t xml:space="preserve"> </w:t>
      </w:r>
      <w:r w:rsidR="00EA5C62" w:rsidRPr="0058020E">
        <w:rPr>
          <w:sz w:val="18"/>
          <w:szCs w:val="18"/>
        </w:rPr>
        <w:t>Протокол подписан всеми присутствующими на заседании членами Комиссии</w:t>
      </w:r>
      <w:r w:rsidR="00AF5A2B" w:rsidRPr="0058020E">
        <w:rPr>
          <w:sz w:val="18"/>
          <w:szCs w:val="18"/>
        </w:rPr>
        <w:t xml:space="preserve"> </w:t>
      </w:r>
      <w:r w:rsidR="00AF5A2B" w:rsidRPr="0058020E">
        <w:rPr>
          <w:sz w:val="20"/>
          <w:szCs w:val="20"/>
        </w:rPr>
        <w:t>«</w:t>
      </w:r>
      <w:r w:rsidR="008A5A9D">
        <w:rPr>
          <w:sz w:val="20"/>
          <w:szCs w:val="20"/>
        </w:rPr>
        <w:t>12</w:t>
      </w:r>
      <w:r w:rsidR="00AF5A2B" w:rsidRPr="0058020E">
        <w:rPr>
          <w:sz w:val="20"/>
          <w:szCs w:val="20"/>
        </w:rPr>
        <w:t xml:space="preserve">» </w:t>
      </w:r>
      <w:r w:rsidR="00EB3F7B">
        <w:rPr>
          <w:sz w:val="18"/>
          <w:szCs w:val="18"/>
        </w:rPr>
        <w:t>ноября</w:t>
      </w:r>
      <w:r w:rsidR="00AF5A2B" w:rsidRPr="0058020E">
        <w:rPr>
          <w:sz w:val="18"/>
          <w:szCs w:val="18"/>
        </w:rPr>
        <w:t xml:space="preserve"> 20</w:t>
      </w:r>
      <w:r w:rsidR="006E01DB">
        <w:rPr>
          <w:sz w:val="18"/>
          <w:szCs w:val="18"/>
        </w:rPr>
        <w:t>20</w:t>
      </w:r>
      <w:r w:rsidR="00E63D6E" w:rsidRPr="0058020E">
        <w:rPr>
          <w:sz w:val="18"/>
          <w:szCs w:val="18"/>
        </w:rPr>
        <w:t xml:space="preserve"> года</w:t>
      </w:r>
      <w:r w:rsidR="00EA5C62" w:rsidRPr="0058020E">
        <w:rPr>
          <w:sz w:val="18"/>
          <w:szCs w:val="18"/>
        </w:rPr>
        <w:t>:</w:t>
      </w:r>
    </w:p>
    <w:p w14:paraId="1D4016C2" w14:textId="05A3F9D3" w:rsidR="0013127C" w:rsidRPr="00E80581" w:rsidRDefault="002F48FE" w:rsidP="006E01DB">
      <w:pPr>
        <w:pStyle w:val="11"/>
        <w:shd w:val="clear" w:color="auto" w:fill="auto"/>
        <w:spacing w:line="240" w:lineRule="auto"/>
        <w:ind w:hanging="786"/>
        <w:rPr>
          <w:sz w:val="18"/>
          <w:szCs w:val="18"/>
        </w:rPr>
      </w:pPr>
      <w:r w:rsidRPr="0058020E">
        <w:rPr>
          <w:sz w:val="18"/>
          <w:szCs w:val="18"/>
        </w:rPr>
        <w:t xml:space="preserve">           </w:t>
      </w:r>
      <w:r w:rsidR="002F6BCE" w:rsidRPr="0058020E">
        <w:rPr>
          <w:sz w:val="18"/>
          <w:szCs w:val="18"/>
        </w:rPr>
        <w:t xml:space="preserve">     </w:t>
      </w:r>
      <w:r w:rsidRPr="0058020E">
        <w:rPr>
          <w:sz w:val="18"/>
          <w:szCs w:val="18"/>
        </w:rPr>
        <w:t xml:space="preserve"> Протокол составлен секретарем ЦЗК АО «</w:t>
      </w:r>
      <w:r w:rsidR="00EB3F7B">
        <w:rPr>
          <w:sz w:val="18"/>
          <w:szCs w:val="18"/>
        </w:rPr>
        <w:t>Первый Контейнерный Терминал</w:t>
      </w:r>
      <w:r w:rsidRPr="0058020E">
        <w:rPr>
          <w:sz w:val="18"/>
          <w:szCs w:val="18"/>
        </w:rPr>
        <w:t>»</w:t>
      </w:r>
      <w:r w:rsidR="00C852FB" w:rsidRPr="00C852FB">
        <w:rPr>
          <w:sz w:val="18"/>
          <w:szCs w:val="18"/>
        </w:rPr>
        <w:t xml:space="preserve"> </w:t>
      </w:r>
      <w:r w:rsidR="006E01DB">
        <w:rPr>
          <w:sz w:val="18"/>
          <w:szCs w:val="18"/>
        </w:rPr>
        <w:t xml:space="preserve">Красновой К.В., </w:t>
      </w:r>
      <w:r w:rsidRPr="0058020E">
        <w:rPr>
          <w:sz w:val="18"/>
          <w:szCs w:val="18"/>
        </w:rPr>
        <w:t xml:space="preserve">этап согласования членами ЦЗК </w:t>
      </w:r>
      <w:r w:rsidR="00734FEA" w:rsidRPr="0058020E">
        <w:rPr>
          <w:sz w:val="18"/>
          <w:szCs w:val="18"/>
        </w:rPr>
        <w:t>подтвержден</w:t>
      </w:r>
      <w:r w:rsidR="00734FEA">
        <w:rPr>
          <w:sz w:val="18"/>
          <w:szCs w:val="18"/>
        </w:rPr>
        <w:t xml:space="preserve"> _</w:t>
      </w:r>
      <w:r w:rsidRPr="0058020E">
        <w:rPr>
          <w:sz w:val="18"/>
          <w:szCs w:val="18"/>
        </w:rPr>
        <w:t>___________</w:t>
      </w:r>
    </w:p>
    <w:p w14:paraId="3145C405" w14:textId="5C7DB527" w:rsidR="00D46662" w:rsidRDefault="00D46662">
      <w:pPr>
        <w:rPr>
          <w:rFonts w:ascii="Times New Roman" w:hAnsi="Times New Roman" w:cs="Times New Roman"/>
          <w:sz w:val="18"/>
          <w:szCs w:val="18"/>
        </w:rPr>
      </w:pPr>
    </w:p>
    <w:p w14:paraId="5D9B81FE" w14:textId="31D6CB89" w:rsidR="00D46662" w:rsidRDefault="00D46662">
      <w:pPr>
        <w:rPr>
          <w:rFonts w:ascii="Times New Roman" w:hAnsi="Times New Roman" w:cs="Times New Roman"/>
          <w:sz w:val="18"/>
          <w:szCs w:val="18"/>
        </w:rPr>
      </w:pPr>
    </w:p>
    <w:p w14:paraId="3E8395AE" w14:textId="5C5B547C" w:rsidR="00D46662" w:rsidRDefault="00D46662">
      <w:pPr>
        <w:rPr>
          <w:rFonts w:ascii="Times New Roman" w:hAnsi="Times New Roman" w:cs="Times New Roman"/>
          <w:sz w:val="18"/>
          <w:szCs w:val="18"/>
        </w:rPr>
      </w:pPr>
    </w:p>
    <w:p w14:paraId="36C4EFD1" w14:textId="3C30E571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8A5A9D" w:rsidRPr="008A5A9D" w14:paraId="1E950170" w14:textId="77777777" w:rsidTr="008A5A9D">
        <w:trPr>
          <w:trHeight w:val="540"/>
        </w:trPr>
        <w:tc>
          <w:tcPr>
            <w:tcW w:w="0" w:type="auto"/>
            <w:vAlign w:val="center"/>
            <w:hideMark/>
          </w:tcPr>
          <w:p w14:paraId="619F46AD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73A02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1292C6E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39A394D" w14:textId="77777777" w:rsidR="008A5A9D" w:rsidRPr="008A5A9D" w:rsidRDefault="008A5A9D" w:rsidP="008A5A9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564DD95" w14:textId="77777777" w:rsidR="008A5A9D" w:rsidRPr="008A5A9D" w:rsidRDefault="008A5A9D" w:rsidP="008A5A9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7"/>
        <w:gridCol w:w="787"/>
        <w:gridCol w:w="786"/>
        <w:gridCol w:w="786"/>
        <w:gridCol w:w="786"/>
        <w:gridCol w:w="786"/>
        <w:gridCol w:w="643"/>
        <w:gridCol w:w="643"/>
        <w:gridCol w:w="643"/>
        <w:gridCol w:w="643"/>
        <w:gridCol w:w="643"/>
        <w:gridCol w:w="643"/>
        <w:gridCol w:w="36"/>
      </w:tblGrid>
      <w:tr w:rsidR="008A5A9D" w:rsidRPr="008A5A9D" w14:paraId="7149A29A" w14:textId="77777777" w:rsidTr="008A5A9D">
        <w:trPr>
          <w:trHeight w:val="315"/>
        </w:trPr>
        <w:tc>
          <w:tcPr>
            <w:tcW w:w="0" w:type="auto"/>
            <w:vAlign w:val="center"/>
            <w:hideMark/>
          </w:tcPr>
          <w:p w14:paraId="19958A4D" w14:textId="77777777" w:rsidR="008A5A9D" w:rsidRPr="008A5A9D" w:rsidRDefault="008A5A9D" w:rsidP="008A5A9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8E77867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2C563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B22C3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1445E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8BD77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946B0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99A37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E065F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754EA" w14:textId="77777777" w:rsidR="008A5A9D" w:rsidRPr="008A5A9D" w:rsidRDefault="008A5A9D" w:rsidP="008A5A9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145CA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F135F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71E2C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D4A55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A5A9D" w:rsidRPr="008A5A9D" w14:paraId="1FF7AEBC" w14:textId="77777777" w:rsidTr="008A5A9D">
        <w:trPr>
          <w:trHeight w:val="315"/>
        </w:trPr>
        <w:tc>
          <w:tcPr>
            <w:tcW w:w="0" w:type="auto"/>
            <w:vAlign w:val="center"/>
            <w:hideMark/>
          </w:tcPr>
          <w:p w14:paraId="30EFD460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BB32609" w14:textId="77777777" w:rsidR="008A5A9D" w:rsidRPr="008A5A9D" w:rsidRDefault="008A5A9D" w:rsidP="008A5A9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161/ПКТ/2020 от 10.11.2020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22C72C32" w14:textId="77777777" w:rsidR="008A5A9D" w:rsidRPr="008A5A9D" w:rsidRDefault="008A5A9D" w:rsidP="008A5A9D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10.11.2020 20:13:17</w:t>
            </w:r>
          </w:p>
        </w:tc>
        <w:tc>
          <w:tcPr>
            <w:tcW w:w="0" w:type="auto"/>
            <w:vAlign w:val="center"/>
            <w:hideMark/>
          </w:tcPr>
          <w:p w14:paraId="4DF736A1" w14:textId="77777777" w:rsidR="008A5A9D" w:rsidRPr="008A5A9D" w:rsidRDefault="008A5A9D" w:rsidP="008A5A9D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BF71984" w14:textId="77777777" w:rsidR="008A5A9D" w:rsidRPr="008A5A9D" w:rsidRDefault="008A5A9D" w:rsidP="008A5A9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72"/>
      </w:tblGrid>
      <w:tr w:rsidR="008A5A9D" w:rsidRPr="008A5A9D" w14:paraId="2A1D029B" w14:textId="77777777" w:rsidTr="008A5A9D">
        <w:trPr>
          <w:trHeight w:val="300"/>
        </w:trPr>
        <w:tc>
          <w:tcPr>
            <w:tcW w:w="0" w:type="auto"/>
            <w:vAlign w:val="center"/>
            <w:hideMark/>
          </w:tcPr>
          <w:p w14:paraId="519AD822" w14:textId="77777777" w:rsidR="008A5A9D" w:rsidRPr="008A5A9D" w:rsidRDefault="008A5A9D" w:rsidP="008A5A9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C6281DE" w14:textId="77777777" w:rsidR="008A5A9D" w:rsidRPr="008A5A9D" w:rsidRDefault="008A5A9D" w:rsidP="008A5A9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35F9CFCC" w14:textId="77777777" w:rsidR="008A5A9D" w:rsidRPr="008A5A9D" w:rsidRDefault="008A5A9D" w:rsidP="008A5A9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8A5A9D" w:rsidRPr="008A5A9D" w14:paraId="06FCD6CF" w14:textId="77777777" w:rsidTr="008A5A9D">
        <w:trPr>
          <w:trHeight w:val="300"/>
        </w:trPr>
        <w:tc>
          <w:tcPr>
            <w:tcW w:w="0" w:type="auto"/>
            <w:vAlign w:val="center"/>
            <w:hideMark/>
          </w:tcPr>
          <w:p w14:paraId="4BA596A2" w14:textId="77777777" w:rsidR="008A5A9D" w:rsidRPr="008A5A9D" w:rsidRDefault="008A5A9D" w:rsidP="008A5A9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A90904E" w14:textId="77777777" w:rsidR="008A5A9D" w:rsidRPr="008A5A9D" w:rsidRDefault="008A5A9D" w:rsidP="008A5A9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8A5A9D" w:rsidRPr="008A5A9D" w14:paraId="3F054C12" w14:textId="77777777" w:rsidTr="008A5A9D">
        <w:trPr>
          <w:trHeight w:val="255"/>
        </w:trPr>
        <w:tc>
          <w:tcPr>
            <w:tcW w:w="0" w:type="auto"/>
            <w:vAlign w:val="center"/>
            <w:hideMark/>
          </w:tcPr>
          <w:p w14:paraId="2CC967D7" w14:textId="77777777" w:rsidR="008A5A9D" w:rsidRPr="008A5A9D" w:rsidRDefault="008A5A9D" w:rsidP="008A5A9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5A17620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D8D5A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4ACD4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739E1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41FC3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3706F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D0EB8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A6BC0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4ACD2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6C8BD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FA2F8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BF9A8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57BA5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944344B" w14:textId="77777777" w:rsidR="008A5A9D" w:rsidRPr="008A5A9D" w:rsidRDefault="008A5A9D" w:rsidP="008A5A9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52"/>
        <w:gridCol w:w="3131"/>
        <w:gridCol w:w="1296"/>
        <w:gridCol w:w="1131"/>
        <w:gridCol w:w="1201"/>
        <w:gridCol w:w="1245"/>
        <w:gridCol w:w="36"/>
        <w:gridCol w:w="36"/>
        <w:gridCol w:w="36"/>
        <w:gridCol w:w="36"/>
        <w:gridCol w:w="36"/>
        <w:gridCol w:w="36"/>
      </w:tblGrid>
      <w:tr w:rsidR="008A5A9D" w:rsidRPr="008A5A9D" w14:paraId="6CE3C333" w14:textId="77777777" w:rsidTr="008A5A9D">
        <w:trPr>
          <w:trHeight w:val="300"/>
        </w:trPr>
        <w:tc>
          <w:tcPr>
            <w:tcW w:w="0" w:type="auto"/>
            <w:vAlign w:val="center"/>
            <w:hideMark/>
          </w:tcPr>
          <w:p w14:paraId="5896EE59" w14:textId="77777777" w:rsidR="008A5A9D" w:rsidRPr="008A5A9D" w:rsidRDefault="008A5A9D" w:rsidP="008A5A9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2A2A7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69DBC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E108F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E20EE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22246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9D323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A5A9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6E65BB5B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FD18380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E9FA4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F1DC2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58ABF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8911C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A5A9D" w:rsidRPr="008A5A9D" w14:paraId="5E0045A3" w14:textId="77777777" w:rsidTr="008A5A9D">
        <w:trPr>
          <w:trHeight w:val="495"/>
        </w:trPr>
        <w:tc>
          <w:tcPr>
            <w:tcW w:w="0" w:type="auto"/>
            <w:vAlign w:val="center"/>
            <w:hideMark/>
          </w:tcPr>
          <w:p w14:paraId="78C4682C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D4883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38C0D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90ACFB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Ожидает выполнения</w:t>
            </w: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br/>
              <w:t>(Согласовать)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9065A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10.11.2020 20:13:17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59D8F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A6240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A97E8EC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F7E01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1B5CC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806E3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CF9A6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23537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A5A9D" w:rsidRPr="008A5A9D" w14:paraId="5B8307B3" w14:textId="77777777" w:rsidTr="008A5A9D">
        <w:trPr>
          <w:trHeight w:val="735"/>
        </w:trPr>
        <w:tc>
          <w:tcPr>
            <w:tcW w:w="0" w:type="auto"/>
            <w:vAlign w:val="center"/>
            <w:hideMark/>
          </w:tcPr>
          <w:p w14:paraId="4B7C6311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16FBE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8D3CB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1F1AF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17F5E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10.11.2020 20:13:17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02D37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10.11.2020 20:39:29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5865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952E41F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65367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A5D99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5A5DA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86BEB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0FA66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A5A9D" w:rsidRPr="008A5A9D" w14:paraId="2D667B80" w14:textId="77777777" w:rsidTr="008A5A9D">
        <w:trPr>
          <w:trHeight w:val="495"/>
        </w:trPr>
        <w:tc>
          <w:tcPr>
            <w:tcW w:w="0" w:type="auto"/>
            <w:vAlign w:val="center"/>
            <w:hideMark/>
          </w:tcPr>
          <w:p w14:paraId="4CCB468D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E77F9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D62C0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22AAE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C2143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10.11.2020 20:13:17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4EF30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12.11.2020 12:11:29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8FB32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1D9A99F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D075D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04303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7CE31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EA44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122F3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A5A9D" w:rsidRPr="008A5A9D" w14:paraId="50335FBA" w14:textId="77777777" w:rsidTr="008A5A9D">
        <w:trPr>
          <w:trHeight w:val="495"/>
        </w:trPr>
        <w:tc>
          <w:tcPr>
            <w:tcW w:w="0" w:type="auto"/>
            <w:vAlign w:val="center"/>
            <w:hideMark/>
          </w:tcPr>
          <w:p w14:paraId="4F9CB251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1BEF1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70482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4CAB7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1A001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10.11.2020 20:13:17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411D0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11.11.2020 9:33:16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C5565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3C4CEB2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A55B0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5FE4D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9C71D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84FD2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AEC2D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A5A9D" w:rsidRPr="008A5A9D" w14:paraId="3D8789CA" w14:textId="77777777" w:rsidTr="008A5A9D">
        <w:trPr>
          <w:trHeight w:val="1215"/>
        </w:trPr>
        <w:tc>
          <w:tcPr>
            <w:tcW w:w="0" w:type="auto"/>
            <w:vAlign w:val="center"/>
            <w:hideMark/>
          </w:tcPr>
          <w:p w14:paraId="5DEC3344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7A998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209A8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938E9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93C67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10.11.2020 20:13:17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F1BA1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A5A9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11.11.2020 10:35:21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3ABA8" w14:textId="77777777" w:rsidR="008A5A9D" w:rsidRPr="008A5A9D" w:rsidRDefault="008A5A9D" w:rsidP="008A5A9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4FD2067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0D71F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9B9F1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F5227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F88E4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39428" w14:textId="77777777" w:rsidR="008A5A9D" w:rsidRPr="008A5A9D" w:rsidRDefault="008A5A9D" w:rsidP="008A5A9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ADEE296" w14:textId="13A779B9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1AF570E5" w14:textId="54F8CDFE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68036A14" w14:textId="6609752D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13E13F7A" w14:textId="434CF606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7A8721B0" w14:textId="2D24512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654A1484" w14:textId="6601F381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73E776C0" w14:textId="11C38A41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159BA5AD" w14:textId="0F2F8AF5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DF299D1" w14:textId="4F03C556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5EB648FC" w14:textId="121AD619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A943BCC" w14:textId="13C6DC3A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EFB4BC0" w14:textId="1995E4D0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677ADCC" w14:textId="5853215B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</w:tblGrid>
      <w:tr w:rsidR="00F25C0E" w:rsidRPr="00F25C0E" w14:paraId="11F35755" w14:textId="77777777" w:rsidTr="00FB4998">
        <w:trPr>
          <w:trHeight w:val="300"/>
        </w:trPr>
        <w:tc>
          <w:tcPr>
            <w:tcW w:w="0" w:type="auto"/>
            <w:vAlign w:val="center"/>
          </w:tcPr>
          <w:p w14:paraId="430B1B4B" w14:textId="77777777" w:rsidR="00F25C0E" w:rsidRPr="00F25C0E" w:rsidRDefault="00F25C0E" w:rsidP="00FB4998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C22F719" w14:textId="0B612994" w:rsidR="00F25C0E" w:rsidRPr="00F25C0E" w:rsidRDefault="00F25C0E" w:rsidP="00F25C0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46E2E50" w14:textId="28E59A67" w:rsidR="00F25C0E" w:rsidRPr="00F25C0E" w:rsidRDefault="00F25C0E" w:rsidP="00F25C0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689BAF0" w14:textId="3CD541F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5C512E3F" w14:textId="31680E9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0047952" w14:textId="46AEF6AF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13A84BF" w14:textId="7D036DA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7935AF8" w14:textId="3B159CC2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2B8EF3" w14:textId="6D17DD43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903D23" w14:textId="7777777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sectPr w:rsidR="00F25C0E" w:rsidSect="00C41CA5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8DB68D" w14:textId="77777777" w:rsidR="00BF49A9" w:rsidRDefault="00BF49A9" w:rsidP="00D710EB">
      <w:r>
        <w:separator/>
      </w:r>
    </w:p>
  </w:endnote>
  <w:endnote w:type="continuationSeparator" w:id="0">
    <w:p w14:paraId="3CB90A1A" w14:textId="77777777" w:rsidR="00BF49A9" w:rsidRDefault="00BF49A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5091C0" w14:textId="77777777" w:rsidR="00BF49A9" w:rsidRDefault="00BF49A9" w:rsidP="00D710EB">
      <w:r>
        <w:separator/>
      </w:r>
    </w:p>
  </w:footnote>
  <w:footnote w:type="continuationSeparator" w:id="0">
    <w:p w14:paraId="62BB4A97" w14:textId="77777777" w:rsidR="00BF49A9" w:rsidRDefault="00BF49A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7"/>
  </w:num>
  <w:num w:numId="3">
    <w:abstractNumId w:val="18"/>
  </w:num>
  <w:num w:numId="4">
    <w:abstractNumId w:val="9"/>
  </w:num>
  <w:num w:numId="5">
    <w:abstractNumId w:val="8"/>
  </w:num>
  <w:num w:numId="6">
    <w:abstractNumId w:val="13"/>
  </w:num>
  <w:num w:numId="7">
    <w:abstractNumId w:val="4"/>
  </w:num>
  <w:num w:numId="8">
    <w:abstractNumId w:val="3"/>
  </w:num>
  <w:num w:numId="9">
    <w:abstractNumId w:val="16"/>
  </w:num>
  <w:num w:numId="10">
    <w:abstractNumId w:val="19"/>
  </w:num>
  <w:num w:numId="11">
    <w:abstractNumId w:val="14"/>
  </w:num>
  <w:num w:numId="12">
    <w:abstractNumId w:val="15"/>
  </w:num>
  <w:num w:numId="13">
    <w:abstractNumId w:val="5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55B7"/>
    <w:rsid w:val="0002571C"/>
    <w:rsid w:val="000258B9"/>
    <w:rsid w:val="00025CDD"/>
    <w:rsid w:val="00027638"/>
    <w:rsid w:val="00030874"/>
    <w:rsid w:val="000324E2"/>
    <w:rsid w:val="00032B8F"/>
    <w:rsid w:val="000356F9"/>
    <w:rsid w:val="00045EEA"/>
    <w:rsid w:val="000466FA"/>
    <w:rsid w:val="00047477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177D"/>
    <w:rsid w:val="00123F67"/>
    <w:rsid w:val="001240F6"/>
    <w:rsid w:val="0012528A"/>
    <w:rsid w:val="00130718"/>
    <w:rsid w:val="0013127C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42AD"/>
    <w:rsid w:val="001A4DA2"/>
    <w:rsid w:val="001B0693"/>
    <w:rsid w:val="001B1A40"/>
    <w:rsid w:val="001B3E8E"/>
    <w:rsid w:val="001B7957"/>
    <w:rsid w:val="001C22CA"/>
    <w:rsid w:val="001C2444"/>
    <w:rsid w:val="001C276D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697E"/>
    <w:rsid w:val="001F7D1F"/>
    <w:rsid w:val="002023C6"/>
    <w:rsid w:val="00203F85"/>
    <w:rsid w:val="00204564"/>
    <w:rsid w:val="0020484E"/>
    <w:rsid w:val="00210956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4ACE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E1CE3"/>
    <w:rsid w:val="002E55BD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1C7F"/>
    <w:rsid w:val="00344683"/>
    <w:rsid w:val="00345128"/>
    <w:rsid w:val="00345400"/>
    <w:rsid w:val="00351AB5"/>
    <w:rsid w:val="00351E5A"/>
    <w:rsid w:val="003539D1"/>
    <w:rsid w:val="0035689C"/>
    <w:rsid w:val="00360EF8"/>
    <w:rsid w:val="00364E1A"/>
    <w:rsid w:val="003665D7"/>
    <w:rsid w:val="00370553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A246F"/>
    <w:rsid w:val="003A326E"/>
    <w:rsid w:val="003A50F1"/>
    <w:rsid w:val="003B0CE8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75B"/>
    <w:rsid w:val="00427AAE"/>
    <w:rsid w:val="004312F2"/>
    <w:rsid w:val="0043226D"/>
    <w:rsid w:val="00432512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79D3"/>
    <w:rsid w:val="0047350A"/>
    <w:rsid w:val="00473800"/>
    <w:rsid w:val="0047649B"/>
    <w:rsid w:val="00481B32"/>
    <w:rsid w:val="00482481"/>
    <w:rsid w:val="00482CA2"/>
    <w:rsid w:val="00483106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448B"/>
    <w:rsid w:val="004E6C95"/>
    <w:rsid w:val="004E76EE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3891"/>
    <w:rsid w:val="00554FF5"/>
    <w:rsid w:val="00555179"/>
    <w:rsid w:val="005619BD"/>
    <w:rsid w:val="005634DD"/>
    <w:rsid w:val="005712EF"/>
    <w:rsid w:val="00572C30"/>
    <w:rsid w:val="0058020E"/>
    <w:rsid w:val="00583A2F"/>
    <w:rsid w:val="00584109"/>
    <w:rsid w:val="00586C2D"/>
    <w:rsid w:val="00593B22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70A09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C5182"/>
    <w:rsid w:val="006D6425"/>
    <w:rsid w:val="006D7B49"/>
    <w:rsid w:val="006E01DB"/>
    <w:rsid w:val="006E37F9"/>
    <w:rsid w:val="006E420B"/>
    <w:rsid w:val="006E6F5D"/>
    <w:rsid w:val="006F0A5A"/>
    <w:rsid w:val="006F2A76"/>
    <w:rsid w:val="006F315D"/>
    <w:rsid w:val="006F4132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560"/>
    <w:rsid w:val="007916CC"/>
    <w:rsid w:val="00792C52"/>
    <w:rsid w:val="00796710"/>
    <w:rsid w:val="007A1DEE"/>
    <w:rsid w:val="007A212B"/>
    <w:rsid w:val="007A2551"/>
    <w:rsid w:val="007A2E98"/>
    <w:rsid w:val="007A5940"/>
    <w:rsid w:val="007A6AB8"/>
    <w:rsid w:val="007B0556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10212"/>
    <w:rsid w:val="00810F0B"/>
    <w:rsid w:val="008126BD"/>
    <w:rsid w:val="0082483B"/>
    <w:rsid w:val="008268C4"/>
    <w:rsid w:val="008272E2"/>
    <w:rsid w:val="00830BD4"/>
    <w:rsid w:val="00836764"/>
    <w:rsid w:val="00837493"/>
    <w:rsid w:val="00843AB5"/>
    <w:rsid w:val="00843C82"/>
    <w:rsid w:val="00843E55"/>
    <w:rsid w:val="00846DFC"/>
    <w:rsid w:val="008532BA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60A3"/>
    <w:rsid w:val="008776D1"/>
    <w:rsid w:val="00882912"/>
    <w:rsid w:val="00883523"/>
    <w:rsid w:val="00883DE7"/>
    <w:rsid w:val="00887414"/>
    <w:rsid w:val="0089411A"/>
    <w:rsid w:val="00896C4E"/>
    <w:rsid w:val="00897624"/>
    <w:rsid w:val="008A2137"/>
    <w:rsid w:val="008A2F48"/>
    <w:rsid w:val="008A5A9D"/>
    <w:rsid w:val="008B5D7D"/>
    <w:rsid w:val="008C401E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6406"/>
    <w:rsid w:val="0093716D"/>
    <w:rsid w:val="009374CA"/>
    <w:rsid w:val="00937ABA"/>
    <w:rsid w:val="00940DE9"/>
    <w:rsid w:val="0094152D"/>
    <w:rsid w:val="00942EC5"/>
    <w:rsid w:val="00943848"/>
    <w:rsid w:val="009479BF"/>
    <w:rsid w:val="00947F64"/>
    <w:rsid w:val="009508F7"/>
    <w:rsid w:val="00954556"/>
    <w:rsid w:val="00954614"/>
    <w:rsid w:val="00956D71"/>
    <w:rsid w:val="00957D8F"/>
    <w:rsid w:val="00962174"/>
    <w:rsid w:val="0096702D"/>
    <w:rsid w:val="00970FA2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5B2"/>
    <w:rsid w:val="009B6750"/>
    <w:rsid w:val="009B6A21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CC8"/>
    <w:rsid w:val="00A5652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512D0"/>
    <w:rsid w:val="00B51348"/>
    <w:rsid w:val="00B51548"/>
    <w:rsid w:val="00B52480"/>
    <w:rsid w:val="00B558C2"/>
    <w:rsid w:val="00B55C9A"/>
    <w:rsid w:val="00B55DAF"/>
    <w:rsid w:val="00B56AAC"/>
    <w:rsid w:val="00B60546"/>
    <w:rsid w:val="00B607AC"/>
    <w:rsid w:val="00B617DA"/>
    <w:rsid w:val="00B620E6"/>
    <w:rsid w:val="00B62FF7"/>
    <w:rsid w:val="00B63D70"/>
    <w:rsid w:val="00B66539"/>
    <w:rsid w:val="00B71F6B"/>
    <w:rsid w:val="00B728A3"/>
    <w:rsid w:val="00B731F9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38F"/>
    <w:rsid w:val="00C64E58"/>
    <w:rsid w:val="00C722CD"/>
    <w:rsid w:val="00C7588E"/>
    <w:rsid w:val="00C8010E"/>
    <w:rsid w:val="00C8078C"/>
    <w:rsid w:val="00C80947"/>
    <w:rsid w:val="00C80F6D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25D1"/>
    <w:rsid w:val="00CC29AD"/>
    <w:rsid w:val="00CC2E56"/>
    <w:rsid w:val="00CD0699"/>
    <w:rsid w:val="00CD1BDB"/>
    <w:rsid w:val="00CD2EAB"/>
    <w:rsid w:val="00CD4A5B"/>
    <w:rsid w:val="00CD6A6F"/>
    <w:rsid w:val="00CD6C3E"/>
    <w:rsid w:val="00CD7E1D"/>
    <w:rsid w:val="00CE0513"/>
    <w:rsid w:val="00CE0DA9"/>
    <w:rsid w:val="00CE38BA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6E9"/>
    <w:rsid w:val="00DA2A7D"/>
    <w:rsid w:val="00DA3492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3F34"/>
    <w:rsid w:val="00E150FB"/>
    <w:rsid w:val="00E33155"/>
    <w:rsid w:val="00E335A0"/>
    <w:rsid w:val="00E33BA3"/>
    <w:rsid w:val="00E35B01"/>
    <w:rsid w:val="00E36E81"/>
    <w:rsid w:val="00E40FAE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3F7B"/>
    <w:rsid w:val="00EB55E2"/>
    <w:rsid w:val="00EC0F8F"/>
    <w:rsid w:val="00EC47AE"/>
    <w:rsid w:val="00EC5018"/>
    <w:rsid w:val="00EC67B2"/>
    <w:rsid w:val="00ED5900"/>
    <w:rsid w:val="00EE0A72"/>
    <w:rsid w:val="00EE2205"/>
    <w:rsid w:val="00EE4FDA"/>
    <w:rsid w:val="00EE577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4094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36C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1409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451</cp:revision>
  <cp:lastPrinted>2017-08-03T12:24:00Z</cp:lastPrinted>
  <dcterms:created xsi:type="dcterms:W3CDTF">2017-07-21T08:07:00Z</dcterms:created>
  <dcterms:modified xsi:type="dcterms:W3CDTF">2020-11-12T17:38:00Z</dcterms:modified>
</cp:coreProperties>
</file>