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9D2AA" w14:textId="77777777" w:rsidR="00013012" w:rsidRPr="00013012" w:rsidRDefault="00013012" w:rsidP="00013012">
      <w:pPr>
        <w:widowControl w:val="0"/>
        <w:suppressAutoHyphens/>
        <w:autoSpaceDE w:val="0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013012">
        <w:rPr>
          <w:rFonts w:ascii="Times New Roman" w:hAnsi="Times New Roman" w:cs="Times New Roman"/>
          <w:b/>
          <w:sz w:val="20"/>
          <w:szCs w:val="20"/>
        </w:rPr>
        <w:t>АО «Петролеспорт»</w:t>
      </w:r>
    </w:p>
    <w:p w14:paraId="78C79A7A" w14:textId="77777777" w:rsidR="00B12F8E" w:rsidRPr="0018786F" w:rsidRDefault="00B12F8E" w:rsidP="00EA5C62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C7E41DE" w14:textId="274F0F6C" w:rsidR="00EA5C62" w:rsidRPr="00156DAB" w:rsidRDefault="00EA5C62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6DAB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156DA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2B1ABC1" w14:textId="77777777" w:rsidR="0013127C" w:rsidRPr="00156DAB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6881C40" w14:textId="35332601" w:rsidR="00D66558" w:rsidRPr="00D66558" w:rsidRDefault="00C64E58" w:rsidP="00483ED8">
      <w:pPr>
        <w:pStyle w:val="12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 xml:space="preserve">рассмотрения </w:t>
      </w:r>
      <w:r w:rsidR="00483ED8">
        <w:rPr>
          <w:sz w:val="18"/>
          <w:szCs w:val="18"/>
        </w:rPr>
        <w:t xml:space="preserve">1-х частей </w:t>
      </w:r>
      <w:r w:rsidRPr="00156DAB">
        <w:rPr>
          <w:sz w:val="18"/>
          <w:szCs w:val="18"/>
        </w:rPr>
        <w:t>заявок</w:t>
      </w:r>
      <w:r w:rsidR="00A02E4C" w:rsidRPr="00156DAB">
        <w:rPr>
          <w:sz w:val="18"/>
          <w:szCs w:val="18"/>
        </w:rPr>
        <w:t xml:space="preserve"> претендентов на участие </w:t>
      </w:r>
      <w:r w:rsidR="007624D3" w:rsidRPr="00156DAB">
        <w:rPr>
          <w:sz w:val="18"/>
          <w:szCs w:val="18"/>
        </w:rPr>
        <w:t xml:space="preserve">в </w:t>
      </w:r>
      <w:r w:rsidR="002C7354">
        <w:rPr>
          <w:sz w:val="18"/>
          <w:szCs w:val="18"/>
        </w:rPr>
        <w:t>запросе предложений</w:t>
      </w:r>
      <w:r w:rsidR="00D66558" w:rsidRPr="00483ED8">
        <w:rPr>
          <w:sz w:val="18"/>
          <w:szCs w:val="18"/>
        </w:rPr>
        <w:t xml:space="preserve"> в электронной форме</w:t>
      </w:r>
      <w:r w:rsidR="001A42AD">
        <w:rPr>
          <w:sz w:val="18"/>
          <w:szCs w:val="18"/>
        </w:rPr>
        <w:t xml:space="preserve"> </w:t>
      </w:r>
      <w:r w:rsidR="00D66558" w:rsidRPr="00483ED8">
        <w:rPr>
          <w:sz w:val="18"/>
          <w:szCs w:val="18"/>
        </w:rPr>
        <w:t xml:space="preserve">на право заключения договора поставки </w:t>
      </w:r>
      <w:r w:rsidR="002C7354" w:rsidRPr="00760A9E">
        <w:rPr>
          <w:b/>
          <w:bCs/>
          <w:sz w:val="18"/>
          <w:szCs w:val="18"/>
        </w:rPr>
        <w:t>планшетных компьютеров и сопутствующих товаров</w:t>
      </w:r>
    </w:p>
    <w:p w14:paraId="03374F7B" w14:textId="2EB087A9" w:rsidR="00156DAB" w:rsidRPr="00156DAB" w:rsidRDefault="00156DAB" w:rsidP="00D66558">
      <w:pPr>
        <w:pStyle w:val="12"/>
        <w:jc w:val="center"/>
        <w:rPr>
          <w:b/>
          <w:sz w:val="18"/>
          <w:szCs w:val="18"/>
        </w:rPr>
      </w:pPr>
    </w:p>
    <w:p w14:paraId="19AB834D" w14:textId="0FC7DF9A" w:rsidR="00047477" w:rsidRPr="006031CB" w:rsidRDefault="00EA5C62" w:rsidP="006031CB">
      <w:pPr>
        <w:pStyle w:val="12"/>
        <w:shd w:val="clear" w:color="auto" w:fill="auto"/>
        <w:spacing w:line="240" w:lineRule="auto"/>
        <w:ind w:firstLine="426"/>
        <w:jc w:val="right"/>
        <w:rPr>
          <w:sz w:val="20"/>
          <w:szCs w:val="20"/>
          <w:u w:val="single"/>
        </w:rPr>
      </w:pPr>
      <w:r w:rsidRPr="00156DAB">
        <w:rPr>
          <w:sz w:val="18"/>
          <w:szCs w:val="18"/>
          <w:u w:val="single"/>
        </w:rPr>
        <w:t>«</w:t>
      </w:r>
      <w:r w:rsidR="006031CB">
        <w:rPr>
          <w:sz w:val="20"/>
          <w:szCs w:val="20"/>
          <w:u w:val="single"/>
        </w:rPr>
        <w:t>25</w:t>
      </w:r>
      <w:r w:rsidRPr="006031CB">
        <w:rPr>
          <w:sz w:val="20"/>
          <w:szCs w:val="20"/>
          <w:u w:val="single"/>
        </w:rPr>
        <w:t>»</w:t>
      </w:r>
      <w:r w:rsidR="00C41CA5" w:rsidRPr="006031CB">
        <w:rPr>
          <w:sz w:val="20"/>
          <w:szCs w:val="20"/>
          <w:u w:val="single"/>
        </w:rPr>
        <w:t xml:space="preserve"> </w:t>
      </w:r>
      <w:r w:rsidR="006031CB">
        <w:rPr>
          <w:sz w:val="20"/>
          <w:szCs w:val="20"/>
          <w:u w:val="single"/>
        </w:rPr>
        <w:t xml:space="preserve">ноября </w:t>
      </w:r>
      <w:r w:rsidR="000A2679" w:rsidRPr="006031CB">
        <w:rPr>
          <w:sz w:val="20"/>
          <w:szCs w:val="20"/>
          <w:u w:val="single"/>
        </w:rPr>
        <w:t>20</w:t>
      </w:r>
      <w:r w:rsidR="00047477" w:rsidRPr="006031CB">
        <w:rPr>
          <w:sz w:val="20"/>
          <w:szCs w:val="20"/>
          <w:u w:val="single"/>
        </w:rPr>
        <w:t>20</w:t>
      </w:r>
      <w:r w:rsidRPr="006031CB">
        <w:rPr>
          <w:sz w:val="20"/>
          <w:szCs w:val="20"/>
          <w:u w:val="single"/>
        </w:rPr>
        <w:t xml:space="preserve"> г</w:t>
      </w:r>
      <w:r w:rsidR="006B1DD5" w:rsidRPr="006031CB">
        <w:rPr>
          <w:sz w:val="20"/>
          <w:szCs w:val="20"/>
          <w:u w:val="single"/>
        </w:rPr>
        <w:t>ода</w:t>
      </w:r>
    </w:p>
    <w:p w14:paraId="7C0CFF42" w14:textId="62F9868C" w:rsidR="00D1327D" w:rsidRPr="006031CB" w:rsidRDefault="00EA5C62" w:rsidP="000A0183">
      <w:pPr>
        <w:pStyle w:val="12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="000A2679" w:rsidRPr="006031CB">
        <w:rPr>
          <w:sz w:val="20"/>
          <w:szCs w:val="20"/>
        </w:rPr>
        <w:tab/>
      </w:r>
      <w:r w:rsidR="00942EC5" w:rsidRPr="006031CB">
        <w:rPr>
          <w:sz w:val="20"/>
          <w:szCs w:val="20"/>
        </w:rPr>
        <w:t xml:space="preserve">              </w:t>
      </w:r>
    </w:p>
    <w:p w14:paraId="3703B1DD" w14:textId="22A5104F" w:rsidR="004B700D" w:rsidRPr="006031CB" w:rsidRDefault="00EA5C62" w:rsidP="006031CB">
      <w:pPr>
        <w:pStyle w:val="a5"/>
        <w:numPr>
          <w:ilvl w:val="0"/>
          <w:numId w:val="1"/>
        </w:num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Наименование предмета закупки: </w:t>
      </w:r>
      <w:r w:rsidR="002C7354"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Поставка планшетных компьютеров и сопутствующих товаров</w:t>
      </w:r>
    </w:p>
    <w:p w14:paraId="5D0F9AEE" w14:textId="185AC0BC" w:rsidR="004B5C5E" w:rsidRPr="006031CB" w:rsidRDefault="00CF0189" w:rsidP="006031CB">
      <w:pPr>
        <w:pStyle w:val="1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0"/>
          <w:szCs w:val="20"/>
          <w:lang w:eastAsia="en-US"/>
        </w:rPr>
      </w:pPr>
      <w:r w:rsidRPr="006031CB">
        <w:rPr>
          <w:b w:val="0"/>
          <w:bCs w:val="0"/>
          <w:kern w:val="0"/>
          <w:sz w:val="20"/>
          <w:szCs w:val="20"/>
          <w:lang w:eastAsia="en-US"/>
        </w:rPr>
        <w:t xml:space="preserve">Извещение 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№</w:t>
      </w:r>
      <w:r w:rsidR="00047477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r w:rsidR="00F53385" w:rsidRPr="006031CB">
        <w:rPr>
          <w:b w:val="0"/>
          <w:bCs w:val="0"/>
          <w:kern w:val="0"/>
          <w:sz w:val="20"/>
          <w:szCs w:val="20"/>
          <w:lang w:eastAsia="en-US"/>
        </w:rPr>
        <w:t>32009541981</w:t>
      </w:r>
      <w:r w:rsidR="00F53385" w:rsidRPr="006031CB">
        <w:rPr>
          <w:sz w:val="20"/>
          <w:szCs w:val="20"/>
        </w:rPr>
        <w:t xml:space="preserve"> 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о проведении настоящей закупки было размещено на официальном сайте</w:t>
      </w:r>
      <w:r w:rsidR="004B5C5E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hyperlink r:id="rId8" w:history="1">
        <w:r w:rsidR="004B5C5E" w:rsidRPr="006031CB">
          <w:rPr>
            <w:rStyle w:val="a6"/>
            <w:b w:val="0"/>
            <w:bCs w:val="0"/>
            <w:kern w:val="0"/>
            <w:sz w:val="20"/>
            <w:szCs w:val="20"/>
            <w:lang w:eastAsia="en-US"/>
          </w:rPr>
          <w:t>www.zakupki.gov.ru</w:t>
        </w:r>
      </w:hyperlink>
      <w:r w:rsidR="0018786F" w:rsidRPr="006031CB">
        <w:rPr>
          <w:kern w:val="0"/>
          <w:sz w:val="20"/>
          <w:szCs w:val="20"/>
          <w:lang w:eastAsia="en-US"/>
        </w:rPr>
        <w:t xml:space="preserve"> 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«</w:t>
      </w:r>
      <w:r w:rsidR="00611060" w:rsidRPr="006031CB">
        <w:rPr>
          <w:b w:val="0"/>
          <w:bCs w:val="0"/>
          <w:kern w:val="0"/>
          <w:sz w:val="20"/>
          <w:szCs w:val="20"/>
          <w:lang w:eastAsia="en-US"/>
        </w:rPr>
        <w:t>30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»</w:t>
      </w:r>
      <w:r w:rsidR="00942EC5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r w:rsidR="00611060" w:rsidRPr="006031CB">
        <w:rPr>
          <w:b w:val="0"/>
          <w:bCs w:val="0"/>
          <w:kern w:val="0"/>
          <w:sz w:val="20"/>
          <w:szCs w:val="20"/>
          <w:lang w:eastAsia="en-US"/>
        </w:rPr>
        <w:t>сентября</w:t>
      </w:r>
      <w:r w:rsidR="00156DAB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r w:rsidR="00675956" w:rsidRPr="006031CB">
        <w:rPr>
          <w:b w:val="0"/>
          <w:bCs w:val="0"/>
          <w:kern w:val="0"/>
          <w:sz w:val="20"/>
          <w:szCs w:val="20"/>
          <w:lang w:eastAsia="en-US"/>
        </w:rPr>
        <w:t>20</w:t>
      </w:r>
      <w:r w:rsidR="004B700D" w:rsidRPr="006031CB">
        <w:rPr>
          <w:b w:val="0"/>
          <w:bCs w:val="0"/>
          <w:kern w:val="0"/>
          <w:sz w:val="20"/>
          <w:szCs w:val="20"/>
          <w:lang w:eastAsia="en-US"/>
        </w:rPr>
        <w:t>20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 xml:space="preserve"> года.</w:t>
      </w:r>
    </w:p>
    <w:p w14:paraId="74B58541" w14:textId="70F82E11" w:rsidR="00156DAB" w:rsidRPr="006031CB" w:rsidRDefault="00156DAB" w:rsidP="006031CB">
      <w:pPr>
        <w:pStyle w:val="a5"/>
        <w:numPr>
          <w:ilvl w:val="0"/>
          <w:numId w:val="1"/>
        </w:numPr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Состав Закупочной комиссии АО «Петролеспорт» (далее - Комиссия) утвержден Приказом Генерального директора ООО «УК Глобал Портс» №</w:t>
      </w:r>
      <w:r w:rsidR="00E037E7" w:rsidRPr="006031CB">
        <w:rPr>
          <w:sz w:val="20"/>
          <w:szCs w:val="20"/>
        </w:rPr>
        <w:t xml:space="preserve"> </w:t>
      </w:r>
      <w:r w:rsidR="00E037E7"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213-ПЛП от 27.08.2020г</w:t>
      </w:r>
      <w:r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6031CB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40" w:lineRule="auto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 xml:space="preserve">Чумаченко </w:t>
            </w:r>
            <w:proofErr w:type="gramStart"/>
            <w:r w:rsidRPr="006031CB">
              <w:rPr>
                <w:sz w:val="20"/>
                <w:szCs w:val="20"/>
              </w:rPr>
              <w:t>Н.А.</w:t>
            </w:r>
            <w:proofErr w:type="gramEnd"/>
            <w:r w:rsidRPr="006031CB">
              <w:rPr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CB7245" w:rsidRPr="006031CB" w14:paraId="35AB3F60" w14:textId="77777777" w:rsidTr="006031CB">
        <w:trPr>
          <w:trHeight w:hRule="exact" w:val="507"/>
        </w:trPr>
        <w:tc>
          <w:tcPr>
            <w:tcW w:w="1383" w:type="pct"/>
            <w:vAlign w:val="center"/>
          </w:tcPr>
          <w:p w14:paraId="52A54C37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40" w:lineRule="auto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CB7245" w:rsidRPr="006031CB" w14:paraId="60AC0553" w14:textId="77777777" w:rsidTr="006031CB">
        <w:trPr>
          <w:trHeight w:hRule="exact" w:val="573"/>
        </w:trPr>
        <w:tc>
          <w:tcPr>
            <w:tcW w:w="1383" w:type="pct"/>
            <w:vAlign w:val="center"/>
          </w:tcPr>
          <w:p w14:paraId="05AB07E4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40" w:lineRule="auto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 xml:space="preserve">Погорелов </w:t>
            </w:r>
            <w:proofErr w:type="gramStart"/>
            <w:r w:rsidRPr="006031CB">
              <w:rPr>
                <w:sz w:val="20"/>
                <w:szCs w:val="20"/>
              </w:rPr>
              <w:t>Р.А.</w:t>
            </w:r>
            <w:proofErr w:type="gramEnd"/>
            <w:r w:rsidRPr="006031CB">
              <w:rPr>
                <w:sz w:val="20"/>
                <w:szCs w:val="20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CB7245" w:rsidRPr="006031CB" w14:paraId="5E6D992C" w14:textId="77777777" w:rsidTr="00854781">
        <w:trPr>
          <w:trHeight w:hRule="exact" w:val="551"/>
        </w:trPr>
        <w:tc>
          <w:tcPr>
            <w:tcW w:w="1383" w:type="pct"/>
            <w:vAlign w:val="center"/>
          </w:tcPr>
          <w:p w14:paraId="425531B2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9604CC2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40" w:lineRule="auto"/>
              <w:rPr>
                <w:sz w:val="20"/>
                <w:szCs w:val="20"/>
                <w:lang w:val="ru"/>
              </w:rPr>
            </w:pPr>
            <w:proofErr w:type="spellStart"/>
            <w:r w:rsidRPr="006031CB">
              <w:rPr>
                <w:sz w:val="20"/>
                <w:szCs w:val="20"/>
              </w:rPr>
              <w:t>Чибриков</w:t>
            </w:r>
            <w:proofErr w:type="spellEnd"/>
            <w:r w:rsidRPr="006031CB">
              <w:rPr>
                <w:sz w:val="20"/>
                <w:szCs w:val="20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CB7245" w:rsidRPr="006031CB" w14:paraId="4DA5AACE" w14:textId="77777777" w:rsidTr="00854781">
        <w:trPr>
          <w:trHeight w:hRule="exact" w:val="431"/>
        </w:trPr>
        <w:tc>
          <w:tcPr>
            <w:tcW w:w="1383" w:type="pct"/>
            <w:vAlign w:val="center"/>
          </w:tcPr>
          <w:p w14:paraId="2D9A2000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0CCA72E0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40" w:lineRule="auto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 xml:space="preserve">Латышев </w:t>
            </w:r>
            <w:proofErr w:type="gramStart"/>
            <w:r w:rsidRPr="006031CB">
              <w:rPr>
                <w:sz w:val="20"/>
                <w:szCs w:val="20"/>
              </w:rPr>
              <w:t>Н.В.</w:t>
            </w:r>
            <w:proofErr w:type="gramEnd"/>
            <w:r w:rsidRPr="006031CB">
              <w:rPr>
                <w:sz w:val="20"/>
                <w:szCs w:val="20"/>
              </w:rPr>
              <w:t xml:space="preserve"> – глава направления по договорной работе УК</w:t>
            </w:r>
          </w:p>
        </w:tc>
      </w:tr>
      <w:tr w:rsidR="00CB7245" w:rsidRPr="006031CB" w14:paraId="6E990AE8" w14:textId="77777777" w:rsidTr="00DF737C">
        <w:trPr>
          <w:trHeight w:hRule="exact" w:val="617"/>
        </w:trPr>
        <w:tc>
          <w:tcPr>
            <w:tcW w:w="1383" w:type="pct"/>
            <w:vAlign w:val="center"/>
          </w:tcPr>
          <w:p w14:paraId="679679D9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77777777" w:rsidR="00CB7245" w:rsidRPr="006031CB" w:rsidRDefault="00CB7245" w:rsidP="006031CB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40" w:lineRule="auto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 xml:space="preserve">Краснова </w:t>
            </w:r>
            <w:proofErr w:type="gramStart"/>
            <w:r w:rsidRPr="006031CB">
              <w:rPr>
                <w:sz w:val="20"/>
                <w:szCs w:val="20"/>
              </w:rPr>
              <w:t>К.В.</w:t>
            </w:r>
            <w:proofErr w:type="gramEnd"/>
            <w:r w:rsidRPr="006031CB">
              <w:rPr>
                <w:sz w:val="20"/>
                <w:szCs w:val="20"/>
              </w:rPr>
              <w:t xml:space="preserve"> – </w:t>
            </w:r>
            <w:proofErr w:type="spellStart"/>
            <w:r w:rsidRPr="006031CB">
              <w:rPr>
                <w:sz w:val="20"/>
                <w:szCs w:val="20"/>
              </w:rPr>
              <w:t>категорийный</w:t>
            </w:r>
            <w:proofErr w:type="spellEnd"/>
            <w:r w:rsidRPr="006031CB">
              <w:rPr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Портс».</w:t>
            </w:r>
          </w:p>
        </w:tc>
      </w:tr>
    </w:tbl>
    <w:p w14:paraId="60F5EB62" w14:textId="77777777" w:rsidR="00156DAB" w:rsidRPr="006031CB" w:rsidRDefault="00156DAB" w:rsidP="00156DAB">
      <w:pPr>
        <w:spacing w:line="321" w:lineRule="auto"/>
        <w:rPr>
          <w:rFonts w:ascii="Times New Roman" w:eastAsia="Times New Roman" w:hAnsi="Times New Roman" w:cs="Times New Roman"/>
          <w:color w:val="auto"/>
          <w:sz w:val="20"/>
          <w:szCs w:val="20"/>
          <w:highlight w:val="yellow"/>
          <w:lang w:eastAsia="en-US"/>
        </w:rPr>
      </w:pPr>
    </w:p>
    <w:p w14:paraId="6D350B50" w14:textId="57B51480" w:rsidR="009A46B4" w:rsidRPr="006031CB" w:rsidRDefault="00156DAB" w:rsidP="006031CB">
      <w:pPr>
        <w:spacing w:line="321" w:lineRule="auto"/>
        <w:ind w:left="428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yellow"/>
          <w:lang w:eastAsia="en-US"/>
        </w:rPr>
      </w:pPr>
      <w:r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      </w:t>
      </w:r>
      <w:r w:rsidRPr="006031C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 xml:space="preserve">Присутствовали </w:t>
      </w:r>
      <w:r w:rsidR="00483ED8" w:rsidRPr="006031C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все члены</w:t>
      </w:r>
      <w:r w:rsidRPr="006031C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 xml:space="preserve"> Комиссии. Кворум имеется. Комиссия правомочна.</w:t>
      </w:r>
    </w:p>
    <w:p w14:paraId="7A5DA85C" w14:textId="1A086782" w:rsidR="00161CBD" w:rsidRPr="006031CB" w:rsidRDefault="00B32377" w:rsidP="004B5C5E">
      <w:pPr>
        <w:pStyle w:val="12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0"/>
          <w:szCs w:val="20"/>
        </w:rPr>
      </w:pPr>
      <w:r w:rsidRPr="006031CB">
        <w:rPr>
          <w:sz w:val="20"/>
          <w:szCs w:val="20"/>
        </w:rPr>
        <w:t xml:space="preserve">Процедура </w:t>
      </w:r>
      <w:r w:rsidR="005E2934" w:rsidRPr="006031CB">
        <w:rPr>
          <w:sz w:val="20"/>
          <w:szCs w:val="20"/>
        </w:rPr>
        <w:t>рассмотрения заявок</w:t>
      </w:r>
      <w:r w:rsidR="00EA5C62" w:rsidRPr="006031CB">
        <w:rPr>
          <w:sz w:val="20"/>
          <w:szCs w:val="20"/>
        </w:rPr>
        <w:t xml:space="preserve"> была проведена Комиссией </w:t>
      </w:r>
      <w:r w:rsidR="0042775B" w:rsidRPr="006031CB">
        <w:rPr>
          <w:sz w:val="20"/>
          <w:szCs w:val="20"/>
          <w:u w:val="single"/>
        </w:rPr>
        <w:t xml:space="preserve">с </w:t>
      </w:r>
      <w:r w:rsidR="00156DAB" w:rsidRPr="006031CB">
        <w:rPr>
          <w:sz w:val="20"/>
          <w:szCs w:val="20"/>
          <w:u w:val="single"/>
        </w:rPr>
        <w:t>10</w:t>
      </w:r>
      <w:r w:rsidR="0042775B" w:rsidRPr="006031CB">
        <w:rPr>
          <w:sz w:val="20"/>
          <w:szCs w:val="20"/>
          <w:u w:val="single"/>
        </w:rPr>
        <w:t xml:space="preserve"> часов </w:t>
      </w:r>
      <w:r w:rsidR="00C96E24" w:rsidRPr="006031CB">
        <w:rPr>
          <w:sz w:val="20"/>
          <w:szCs w:val="20"/>
          <w:u w:val="single"/>
        </w:rPr>
        <w:t>0</w:t>
      </w:r>
      <w:r w:rsidR="00EA5C62" w:rsidRPr="006031CB">
        <w:rPr>
          <w:sz w:val="20"/>
          <w:szCs w:val="20"/>
          <w:u w:val="single"/>
        </w:rPr>
        <w:t>0 минут</w:t>
      </w:r>
      <w:r w:rsidR="00EA5C62" w:rsidRPr="006031CB">
        <w:rPr>
          <w:sz w:val="20"/>
          <w:szCs w:val="20"/>
        </w:rPr>
        <w:t xml:space="preserve"> </w:t>
      </w:r>
      <w:r w:rsidR="00D00DFC" w:rsidRPr="006031CB">
        <w:rPr>
          <w:sz w:val="20"/>
          <w:szCs w:val="20"/>
        </w:rPr>
        <w:t xml:space="preserve">до </w:t>
      </w:r>
      <w:r w:rsidR="00C96E24" w:rsidRPr="006031CB">
        <w:rPr>
          <w:sz w:val="20"/>
          <w:szCs w:val="20"/>
          <w:u w:val="single"/>
        </w:rPr>
        <w:t>10</w:t>
      </w:r>
      <w:r w:rsidR="00EA5C62" w:rsidRPr="006031CB">
        <w:rPr>
          <w:sz w:val="20"/>
          <w:szCs w:val="20"/>
          <w:u w:val="single"/>
        </w:rPr>
        <w:t xml:space="preserve"> часов </w:t>
      </w:r>
      <w:r w:rsidR="00C96E24" w:rsidRPr="006031CB">
        <w:rPr>
          <w:sz w:val="20"/>
          <w:szCs w:val="20"/>
          <w:u w:val="single"/>
        </w:rPr>
        <w:t>3</w:t>
      </w:r>
      <w:r w:rsidR="007C0245" w:rsidRPr="006031CB">
        <w:rPr>
          <w:sz w:val="20"/>
          <w:szCs w:val="20"/>
          <w:u w:val="single"/>
        </w:rPr>
        <w:t>0</w:t>
      </w:r>
      <w:r w:rsidR="00EA5C62" w:rsidRPr="006031CB">
        <w:rPr>
          <w:sz w:val="20"/>
          <w:szCs w:val="20"/>
          <w:u w:val="single"/>
        </w:rPr>
        <w:t xml:space="preserve"> минут</w:t>
      </w:r>
      <w:r w:rsidR="00EA5C62" w:rsidRPr="006031CB">
        <w:rPr>
          <w:sz w:val="20"/>
          <w:szCs w:val="20"/>
        </w:rPr>
        <w:t xml:space="preserve"> </w:t>
      </w:r>
      <w:r w:rsidR="00916E6A" w:rsidRPr="006031CB">
        <w:rPr>
          <w:sz w:val="20"/>
          <w:szCs w:val="20"/>
          <w:u w:val="single"/>
        </w:rPr>
        <w:t>«</w:t>
      </w:r>
      <w:r w:rsidR="006031CB">
        <w:rPr>
          <w:sz w:val="20"/>
          <w:szCs w:val="20"/>
          <w:u w:val="single"/>
        </w:rPr>
        <w:t>25</w:t>
      </w:r>
      <w:r w:rsidR="000A2679" w:rsidRPr="006031CB">
        <w:rPr>
          <w:sz w:val="20"/>
          <w:szCs w:val="20"/>
          <w:u w:val="single"/>
        </w:rPr>
        <w:t xml:space="preserve">» </w:t>
      </w:r>
      <w:r w:rsidR="006031CB">
        <w:rPr>
          <w:sz w:val="20"/>
          <w:szCs w:val="20"/>
          <w:u w:val="single"/>
        </w:rPr>
        <w:t xml:space="preserve">ноября </w:t>
      </w:r>
      <w:r w:rsidR="006031CB" w:rsidRPr="006031CB">
        <w:rPr>
          <w:sz w:val="20"/>
          <w:szCs w:val="20"/>
          <w:u w:val="single"/>
        </w:rPr>
        <w:t>2020</w:t>
      </w:r>
      <w:r w:rsidR="00D44D15" w:rsidRPr="006031CB">
        <w:rPr>
          <w:sz w:val="20"/>
          <w:szCs w:val="20"/>
          <w:u w:val="single"/>
        </w:rPr>
        <w:t xml:space="preserve"> </w:t>
      </w:r>
      <w:r w:rsidR="000A2679" w:rsidRPr="006031CB">
        <w:rPr>
          <w:sz w:val="20"/>
          <w:szCs w:val="20"/>
          <w:u w:val="single"/>
        </w:rPr>
        <w:t>г.</w:t>
      </w:r>
      <w:r w:rsidR="000A2679" w:rsidRPr="006031CB">
        <w:rPr>
          <w:sz w:val="20"/>
          <w:szCs w:val="20"/>
        </w:rPr>
        <w:t xml:space="preserve"> </w:t>
      </w:r>
      <w:r w:rsidR="00EA5C62" w:rsidRPr="006031CB">
        <w:rPr>
          <w:sz w:val="20"/>
          <w:szCs w:val="20"/>
        </w:rPr>
        <w:t xml:space="preserve">по адресу: </w:t>
      </w:r>
      <w:r w:rsidR="009A46B4" w:rsidRPr="006031CB">
        <w:rPr>
          <w:sz w:val="20"/>
          <w:szCs w:val="20"/>
        </w:rPr>
        <w:t xml:space="preserve">Санкт-Петербург, </w:t>
      </w:r>
      <w:r w:rsidR="00A54CC8" w:rsidRPr="006031CB">
        <w:rPr>
          <w:sz w:val="20"/>
          <w:szCs w:val="20"/>
        </w:rPr>
        <w:t>пл. Конституции д.3 к.2</w:t>
      </w:r>
      <w:r w:rsidR="00473800" w:rsidRPr="006031CB">
        <w:rPr>
          <w:sz w:val="20"/>
          <w:szCs w:val="20"/>
        </w:rPr>
        <w:t>.</w:t>
      </w:r>
    </w:p>
    <w:p w14:paraId="7610CE79" w14:textId="3E2CDA2D" w:rsidR="002B4ACE" w:rsidRPr="006031CB" w:rsidRDefault="002B4ACE" w:rsidP="004B5C5E">
      <w:pPr>
        <w:pStyle w:val="12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0"/>
          <w:szCs w:val="20"/>
        </w:rPr>
      </w:pPr>
      <w:r w:rsidRPr="006031CB">
        <w:rPr>
          <w:b/>
          <w:sz w:val="20"/>
          <w:szCs w:val="20"/>
        </w:rPr>
        <w:t xml:space="preserve">Условия согласно </w:t>
      </w:r>
      <w:r w:rsidR="00B15D26" w:rsidRPr="006031CB">
        <w:rPr>
          <w:b/>
          <w:sz w:val="20"/>
          <w:szCs w:val="20"/>
        </w:rPr>
        <w:t>документации</w:t>
      </w:r>
      <w:r w:rsidRPr="006031CB">
        <w:rPr>
          <w:sz w:val="20"/>
          <w:szCs w:val="20"/>
        </w:rPr>
        <w:t>:</w:t>
      </w:r>
    </w:p>
    <w:p w14:paraId="0190C4E3" w14:textId="77777777" w:rsidR="00E47186" w:rsidRPr="006031CB" w:rsidRDefault="00FD53B9" w:rsidP="00E47186">
      <w:pPr>
        <w:pStyle w:val="12"/>
        <w:ind w:left="720"/>
        <w:jc w:val="both"/>
        <w:rPr>
          <w:sz w:val="20"/>
          <w:szCs w:val="20"/>
        </w:rPr>
      </w:pPr>
      <w:r w:rsidRPr="006031CB">
        <w:rPr>
          <w:b/>
          <w:sz w:val="20"/>
          <w:szCs w:val="20"/>
        </w:rPr>
        <w:t>Общая (предельная) стоимость работ</w:t>
      </w:r>
      <w:r w:rsidR="00A31C25" w:rsidRPr="006031CB">
        <w:rPr>
          <w:b/>
          <w:sz w:val="20"/>
          <w:szCs w:val="20"/>
        </w:rPr>
        <w:t xml:space="preserve"> </w:t>
      </w:r>
      <w:r w:rsidR="002B4ACE" w:rsidRPr="006031CB">
        <w:rPr>
          <w:sz w:val="20"/>
          <w:szCs w:val="20"/>
        </w:rPr>
        <w:t>–</w:t>
      </w:r>
      <w:r w:rsidR="00375CC0" w:rsidRPr="006031CB">
        <w:rPr>
          <w:sz w:val="20"/>
          <w:szCs w:val="20"/>
        </w:rPr>
        <w:t xml:space="preserve"> </w:t>
      </w:r>
      <w:r w:rsidR="00E47186" w:rsidRPr="006031CB">
        <w:rPr>
          <w:sz w:val="20"/>
          <w:szCs w:val="20"/>
        </w:rPr>
        <w:t xml:space="preserve">146 326,82 </w:t>
      </w:r>
      <w:r w:rsidR="00E47186" w:rsidRPr="006031CB">
        <w:rPr>
          <w:sz w:val="20"/>
          <w:szCs w:val="20"/>
          <w:lang w:val="en-US"/>
        </w:rPr>
        <w:t>EUR</w:t>
      </w:r>
      <w:r w:rsidR="00E47186" w:rsidRPr="006031CB">
        <w:rPr>
          <w:sz w:val="20"/>
          <w:szCs w:val="20"/>
        </w:rPr>
        <w:t xml:space="preserve"> включая НДС 20%</w:t>
      </w:r>
    </w:p>
    <w:p w14:paraId="04723552" w14:textId="77777777" w:rsidR="00E47186" w:rsidRPr="006031CB" w:rsidRDefault="00E47186" w:rsidP="00E47186">
      <w:pPr>
        <w:pStyle w:val="12"/>
        <w:ind w:left="720"/>
        <w:jc w:val="both"/>
        <w:rPr>
          <w:sz w:val="20"/>
          <w:szCs w:val="20"/>
        </w:rPr>
      </w:pPr>
      <w:r w:rsidRPr="006031CB">
        <w:rPr>
          <w:b/>
          <w:sz w:val="20"/>
          <w:szCs w:val="20"/>
        </w:rPr>
        <w:t>Срок поставки</w:t>
      </w:r>
      <w:r w:rsidRPr="006031CB">
        <w:rPr>
          <w:sz w:val="20"/>
          <w:szCs w:val="20"/>
        </w:rPr>
        <w:t xml:space="preserve"> в течение 12 (двенадцати) недель с даты заключения договора</w:t>
      </w:r>
    </w:p>
    <w:p w14:paraId="409D6995" w14:textId="6B826539" w:rsidR="00B0183A" w:rsidRPr="006031CB" w:rsidRDefault="00BF3542" w:rsidP="00E47186">
      <w:pPr>
        <w:pStyle w:val="12"/>
        <w:ind w:left="720"/>
        <w:jc w:val="both"/>
        <w:rPr>
          <w:sz w:val="20"/>
          <w:szCs w:val="20"/>
        </w:rPr>
      </w:pPr>
      <w:r w:rsidRPr="006031CB">
        <w:rPr>
          <w:rFonts w:eastAsia="Calibri"/>
          <w:sz w:val="20"/>
          <w:szCs w:val="20"/>
        </w:rPr>
        <w:t xml:space="preserve">           </w:t>
      </w:r>
    </w:p>
    <w:p w14:paraId="279916CA" w14:textId="1DFF971C" w:rsidR="00CC29AD" w:rsidRPr="006031CB" w:rsidRDefault="00B15D26" w:rsidP="004B5C5E">
      <w:pPr>
        <w:pStyle w:val="12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0"/>
          <w:szCs w:val="20"/>
        </w:rPr>
      </w:pPr>
      <w:r w:rsidRPr="006031CB">
        <w:rPr>
          <w:sz w:val="20"/>
          <w:szCs w:val="20"/>
        </w:rPr>
        <w:t>На процедуру закупки подан</w:t>
      </w:r>
      <w:r w:rsidR="00286334" w:rsidRPr="006031CB">
        <w:rPr>
          <w:sz w:val="20"/>
          <w:szCs w:val="20"/>
        </w:rPr>
        <w:t>ы</w:t>
      </w:r>
      <w:r w:rsidRPr="006031CB">
        <w:rPr>
          <w:sz w:val="20"/>
          <w:szCs w:val="20"/>
        </w:rPr>
        <w:t xml:space="preserve"> </w:t>
      </w:r>
      <w:r w:rsidR="00502920" w:rsidRPr="006031CB">
        <w:rPr>
          <w:sz w:val="20"/>
          <w:szCs w:val="20"/>
        </w:rPr>
        <w:t>2</w:t>
      </w:r>
      <w:r w:rsidR="00483ED8" w:rsidRPr="006031CB">
        <w:rPr>
          <w:sz w:val="20"/>
          <w:szCs w:val="20"/>
        </w:rPr>
        <w:t xml:space="preserve"> (</w:t>
      </w:r>
      <w:r w:rsidR="00502920" w:rsidRPr="006031CB">
        <w:rPr>
          <w:sz w:val="20"/>
          <w:szCs w:val="20"/>
        </w:rPr>
        <w:t>две</w:t>
      </w:r>
      <w:r w:rsidR="00483ED8" w:rsidRPr="006031CB">
        <w:rPr>
          <w:sz w:val="20"/>
          <w:szCs w:val="20"/>
        </w:rPr>
        <w:t xml:space="preserve">) </w:t>
      </w:r>
      <w:r w:rsidRPr="006031CB">
        <w:rPr>
          <w:sz w:val="20"/>
          <w:szCs w:val="20"/>
        </w:rPr>
        <w:t>заяв</w:t>
      </w:r>
      <w:r w:rsidR="0091242D" w:rsidRPr="006031CB">
        <w:rPr>
          <w:sz w:val="20"/>
          <w:szCs w:val="20"/>
        </w:rPr>
        <w:t>к</w:t>
      </w:r>
      <w:r w:rsidR="00502920" w:rsidRPr="006031CB">
        <w:rPr>
          <w:sz w:val="20"/>
          <w:szCs w:val="20"/>
        </w:rPr>
        <w:t>и</w:t>
      </w:r>
      <w:r w:rsidR="00483ED8" w:rsidRPr="006031CB">
        <w:rPr>
          <w:sz w:val="20"/>
          <w:szCs w:val="20"/>
        </w:rPr>
        <w:t>.</w:t>
      </w:r>
    </w:p>
    <w:p w14:paraId="1FCA6F24" w14:textId="2AE96C37" w:rsidR="00483ED8" w:rsidRPr="006031CB" w:rsidRDefault="00483ED8" w:rsidP="00483ED8">
      <w:pPr>
        <w:pStyle w:val="12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6031CB">
        <w:rPr>
          <w:sz w:val="20"/>
          <w:szCs w:val="20"/>
        </w:rPr>
        <w:t>ЦЗК рассмотрела заявк</w:t>
      </w:r>
      <w:r w:rsidR="00502920" w:rsidRPr="006031CB">
        <w:rPr>
          <w:sz w:val="20"/>
          <w:szCs w:val="20"/>
        </w:rPr>
        <w:t>и</w:t>
      </w:r>
      <w:r w:rsidRPr="006031CB">
        <w:rPr>
          <w:sz w:val="20"/>
          <w:szCs w:val="20"/>
        </w:rPr>
        <w:t xml:space="preserve"> на участие в закупке и приняла решение:</w:t>
      </w:r>
    </w:p>
    <w:p w14:paraId="27DCAC67" w14:textId="57CEB90B" w:rsidR="00483ED8" w:rsidRPr="006031CB" w:rsidRDefault="00483ED8" w:rsidP="00483ED8">
      <w:pPr>
        <w:pStyle w:val="12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</w:p>
    <w:p w14:paraId="309DC73B" w14:textId="74C4B8B3" w:rsidR="00483ED8" w:rsidRPr="006031CB" w:rsidRDefault="00483ED8" w:rsidP="00483ED8">
      <w:pPr>
        <w:pStyle w:val="12"/>
        <w:shd w:val="clear" w:color="auto" w:fill="auto"/>
        <w:spacing w:line="240" w:lineRule="auto"/>
        <w:ind w:left="720"/>
        <w:jc w:val="both"/>
        <w:rPr>
          <w:b/>
          <w:bCs/>
          <w:sz w:val="20"/>
          <w:szCs w:val="20"/>
        </w:rPr>
      </w:pPr>
      <w:r w:rsidRPr="006031CB">
        <w:rPr>
          <w:b/>
          <w:bCs/>
          <w:sz w:val="20"/>
          <w:szCs w:val="20"/>
        </w:rPr>
        <w:t>Допустить к участию и признать участниками закупки следующих претендентов:</w:t>
      </w:r>
    </w:p>
    <w:p w14:paraId="54CA818A" w14:textId="77777777" w:rsidR="00483ED8" w:rsidRPr="006031CB" w:rsidRDefault="00483ED8" w:rsidP="00241592">
      <w:pPr>
        <w:pStyle w:val="12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</w:p>
    <w:tbl>
      <w:tblPr>
        <w:tblW w:w="4847" w:type="pct"/>
        <w:tblInd w:w="8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6031CB" w14:paraId="6AB0336D" w14:textId="77777777" w:rsidTr="006031CB">
        <w:trPr>
          <w:trHeight w:val="718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6031CB" w:rsidRDefault="00483ED8" w:rsidP="00324695">
            <w:pPr>
              <w:pStyle w:val="12"/>
              <w:shd w:val="clear" w:color="auto" w:fill="auto"/>
              <w:spacing w:line="281" w:lineRule="exact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6031CB" w:rsidRDefault="00483ED8" w:rsidP="00324695">
            <w:pPr>
              <w:pStyle w:val="12"/>
              <w:shd w:val="clear" w:color="auto" w:fill="auto"/>
              <w:spacing w:line="277" w:lineRule="exact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6031CB" w:rsidRDefault="00483ED8" w:rsidP="00324695">
            <w:pPr>
              <w:pStyle w:val="12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Дата и время подачи заявки</w:t>
            </w:r>
          </w:p>
        </w:tc>
      </w:tr>
      <w:tr w:rsidR="00483ED8" w:rsidRPr="006031CB" w14:paraId="346428D2" w14:textId="77777777" w:rsidTr="006031CB">
        <w:trPr>
          <w:trHeight w:val="593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6031CB" w:rsidRDefault="00483ED8" w:rsidP="00665473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21C6E03E" w:rsidR="00483ED8" w:rsidRPr="006031CB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031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Заявка № 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727B4792" w:rsidR="00483ED8" w:rsidRPr="006031CB" w:rsidRDefault="002E55BD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06.10.2020 20:47:44</w:t>
            </w:r>
          </w:p>
        </w:tc>
      </w:tr>
    </w:tbl>
    <w:p w14:paraId="0D28E6CC" w14:textId="77777777" w:rsidR="006031CB" w:rsidRDefault="006031CB" w:rsidP="006031CB">
      <w:pPr>
        <w:spacing w:line="276" w:lineRule="auto"/>
        <w:ind w:left="851"/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</w:pPr>
    </w:p>
    <w:p w14:paraId="142E592D" w14:textId="0F5D1627" w:rsidR="006031CB" w:rsidRPr="006031CB" w:rsidRDefault="006031CB" w:rsidP="006031CB">
      <w:pPr>
        <w:spacing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 xml:space="preserve">               </w:t>
      </w:r>
      <w:r w:rsidRPr="006031C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Отказать в допуске к участию в закупке следующим претендента</w:t>
      </w:r>
      <w: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:</w:t>
      </w:r>
    </w:p>
    <w:tbl>
      <w:tblPr>
        <w:tblpPr w:leftFromText="180" w:rightFromText="180" w:vertAnchor="text" w:horzAnchor="page" w:tblpX="1776" w:tblpY="337"/>
        <w:tblW w:w="489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6"/>
        <w:gridCol w:w="1646"/>
        <w:gridCol w:w="1837"/>
        <w:gridCol w:w="5792"/>
      </w:tblGrid>
      <w:tr w:rsidR="005742A7" w:rsidRPr="006031CB" w14:paraId="591AE762" w14:textId="77777777" w:rsidTr="006031CB">
        <w:trPr>
          <w:trHeight w:val="718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01424F" w14:textId="77777777" w:rsidR="006031CB" w:rsidRPr="006031CB" w:rsidRDefault="006031CB" w:rsidP="006031CB">
            <w:pPr>
              <w:pStyle w:val="12"/>
              <w:shd w:val="clear" w:color="auto" w:fill="auto"/>
              <w:spacing w:line="281" w:lineRule="exact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№ п/п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9B555" w14:textId="77777777" w:rsidR="006031CB" w:rsidRPr="006031CB" w:rsidRDefault="006031CB" w:rsidP="006031CB">
            <w:pPr>
              <w:pStyle w:val="12"/>
              <w:shd w:val="clear" w:color="auto" w:fill="auto"/>
              <w:spacing w:line="277" w:lineRule="exact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8E2F42" w14:textId="77777777" w:rsidR="006031CB" w:rsidRPr="006031CB" w:rsidRDefault="006031CB" w:rsidP="006031CB">
            <w:pPr>
              <w:pStyle w:val="12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B7C55A" w14:textId="77777777" w:rsidR="006031CB" w:rsidRPr="006031CB" w:rsidRDefault="006031CB" w:rsidP="006031CB">
            <w:pPr>
              <w:pStyle w:val="12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Обоснование решения</w:t>
            </w:r>
          </w:p>
        </w:tc>
      </w:tr>
      <w:tr w:rsidR="005742A7" w:rsidRPr="006031CB" w14:paraId="38797626" w14:textId="77777777" w:rsidTr="006031CB">
        <w:trPr>
          <w:trHeight w:val="593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B84B2" w14:textId="77777777" w:rsidR="006031CB" w:rsidRPr="006031CB" w:rsidRDefault="006031CB" w:rsidP="006031CB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6031CB">
              <w:rPr>
                <w:sz w:val="20"/>
                <w:szCs w:val="20"/>
              </w:rPr>
              <w:t>1.</w:t>
            </w:r>
          </w:p>
        </w:tc>
        <w:tc>
          <w:tcPr>
            <w:tcW w:w="8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A8A9" w14:textId="77777777" w:rsidR="006031CB" w:rsidRPr="006031CB" w:rsidRDefault="006031CB" w:rsidP="006031C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031C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Заявка № 2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928F2" w14:textId="77777777" w:rsidR="006031CB" w:rsidRPr="006031CB" w:rsidRDefault="006031CB" w:rsidP="006031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07.10.2020 20:40:37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4A5AE" w14:textId="77777777" w:rsidR="006031CB" w:rsidRPr="006031CB" w:rsidRDefault="006031CB" w:rsidP="006031CB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rPr>
                <w:sz w:val="20"/>
              </w:rPr>
            </w:pPr>
            <w:r w:rsidRPr="006031CB">
              <w:rPr>
                <w:sz w:val="20"/>
              </w:rPr>
              <w:t>Основание: п.4.3. закупочной документации: в</w:t>
            </w:r>
            <w:r w:rsidRPr="006031CB">
              <w:rPr>
                <w:color w:val="000000"/>
                <w:sz w:val="20"/>
              </w:rPr>
              <w:t xml:space="preserve"> случае установления факта недостоверности сведений, содержащихся в документах, представленных</w:t>
            </w:r>
            <w:r w:rsidRPr="006031CB">
              <w:rPr>
                <w:sz w:val="20"/>
              </w:rPr>
              <w:t xml:space="preserve"> претендентом или участником закупки в электронной форме в соответствии с п. 5.3 настоящей документации (заявка на участие в запросе предложений (часть </w:t>
            </w:r>
            <w:r w:rsidRPr="006031CB">
              <w:rPr>
                <w:sz w:val="20"/>
                <w:lang w:val="en-US"/>
              </w:rPr>
              <w:t>I</w:t>
            </w:r>
            <w:r w:rsidRPr="006031CB">
              <w:rPr>
                <w:sz w:val="20"/>
              </w:rPr>
              <w:t>) в электронной форме (форма №1).</w:t>
            </w:r>
          </w:p>
          <w:p w14:paraId="22E4CEEB" w14:textId="77777777" w:rsidR="006031CB" w:rsidRPr="006031CB" w:rsidRDefault="006031CB" w:rsidP="006031CB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rPr>
                <w:sz w:val="20"/>
              </w:rPr>
            </w:pPr>
            <w:r w:rsidRPr="006031CB">
              <w:rPr>
                <w:sz w:val="20"/>
              </w:rPr>
              <w:lastRenderedPageBreak/>
              <w:t>Участник закупки в заявке на участие в запросе предложений (форма №1) в позиции №10 указал следующие данные:</w:t>
            </w:r>
          </w:p>
          <w:p w14:paraId="3EE2C485" w14:textId="77777777" w:rsidR="006031CB" w:rsidRPr="006031CB" w:rsidRDefault="006031CB" w:rsidP="006031C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31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Оборудование №2 </w:t>
            </w:r>
            <w:r w:rsidRPr="006031C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ZEBRA</w:t>
            </w:r>
            <w:r w:rsidRPr="006031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031C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ET</w:t>
            </w:r>
            <w:r w:rsidRPr="006031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 с техническими характеристиками:</w:t>
            </w:r>
          </w:p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1748"/>
              <w:gridCol w:w="2007"/>
              <w:gridCol w:w="2007"/>
            </w:tblGrid>
            <w:tr w:rsidR="006031CB" w:rsidRPr="006031CB" w14:paraId="577447F0" w14:textId="77777777" w:rsidTr="0087609D">
              <w:tc>
                <w:tcPr>
                  <w:tcW w:w="3115" w:type="dxa"/>
                </w:tcPr>
                <w:p w14:paraId="1C99F02B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Параметр</w:t>
                  </w:r>
                </w:p>
              </w:tc>
              <w:tc>
                <w:tcPr>
                  <w:tcW w:w="3115" w:type="dxa"/>
                </w:tcPr>
                <w:p w14:paraId="589F70E5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Техническая характеристика параметра</w:t>
                  </w:r>
                </w:p>
              </w:tc>
              <w:tc>
                <w:tcPr>
                  <w:tcW w:w="3115" w:type="dxa"/>
                </w:tcPr>
                <w:p w14:paraId="77BAE1C5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Техническая характеристика</w:t>
                  </w:r>
                  <w:proofErr w:type="gramEnd"/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предлагаемая Участником</w:t>
                  </w:r>
                </w:p>
              </w:tc>
            </w:tr>
            <w:tr w:rsidR="006031CB" w:rsidRPr="006031CB" w14:paraId="499620FE" w14:textId="77777777" w:rsidTr="0087609D">
              <w:tc>
                <w:tcPr>
                  <w:tcW w:w="3115" w:type="dxa"/>
                </w:tcPr>
                <w:p w14:paraId="22F8A851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Поддержка </w:t>
                  </w: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LTE</w:t>
                  </w: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115" w:type="dxa"/>
                </w:tcPr>
                <w:p w14:paraId="385DF502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  <w:tc>
                <w:tcPr>
                  <w:tcW w:w="3115" w:type="dxa"/>
                </w:tcPr>
                <w:p w14:paraId="078D0F71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6031CB" w:rsidRPr="006031CB" w14:paraId="2905EA5F" w14:textId="77777777" w:rsidTr="0087609D">
              <w:tc>
                <w:tcPr>
                  <w:tcW w:w="3115" w:type="dxa"/>
                </w:tcPr>
                <w:p w14:paraId="1F7C79EE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Поддержка </w:t>
                  </w: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GPS</w:t>
                  </w: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115" w:type="dxa"/>
                </w:tcPr>
                <w:p w14:paraId="055E6825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  <w:tc>
                <w:tcPr>
                  <w:tcW w:w="3115" w:type="dxa"/>
                </w:tcPr>
                <w:p w14:paraId="11CE0E43" w14:textId="77777777" w:rsidR="006031CB" w:rsidRPr="006031CB" w:rsidRDefault="006031CB" w:rsidP="005B2703">
                  <w:pPr>
                    <w:framePr w:hSpace="180" w:wrap="around" w:vAnchor="text" w:hAnchor="page" w:x="1776" w:y="33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3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14:paraId="1F82AA10" w14:textId="77777777" w:rsidR="006031CB" w:rsidRPr="006031CB" w:rsidRDefault="006031CB" w:rsidP="006031CB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rPr>
                <w:sz w:val="20"/>
              </w:rPr>
            </w:pPr>
            <w:r w:rsidRPr="006031CB">
              <w:rPr>
                <w:sz w:val="20"/>
              </w:rPr>
              <w:t xml:space="preserve">Согласно официальному письму производителя оборудования </w:t>
            </w:r>
            <w:r w:rsidRPr="006031CB">
              <w:rPr>
                <w:sz w:val="20"/>
                <w:lang w:val="en-US"/>
              </w:rPr>
              <w:t>ZEBRA</w:t>
            </w:r>
            <w:r w:rsidRPr="006031CB">
              <w:rPr>
                <w:sz w:val="20"/>
              </w:rPr>
              <w:t xml:space="preserve"> ООО «Зебра </w:t>
            </w:r>
            <w:proofErr w:type="spellStart"/>
            <w:r w:rsidRPr="006031CB">
              <w:rPr>
                <w:sz w:val="20"/>
              </w:rPr>
              <w:t>Технолоджис</w:t>
            </w:r>
            <w:proofErr w:type="spellEnd"/>
            <w:r w:rsidRPr="006031CB">
              <w:rPr>
                <w:sz w:val="20"/>
              </w:rPr>
              <w:t xml:space="preserve"> Раша» (исх. Номер 46/20 от 06 ноября 2020 г., Приложение №1) в оборудовании марки </w:t>
            </w:r>
            <w:r w:rsidRPr="006031CB">
              <w:rPr>
                <w:sz w:val="20"/>
                <w:lang w:val="en-US"/>
              </w:rPr>
              <w:t>ZEBRA</w:t>
            </w:r>
            <w:r w:rsidRPr="006031CB">
              <w:rPr>
                <w:sz w:val="20"/>
              </w:rPr>
              <w:t xml:space="preserve"> </w:t>
            </w:r>
            <w:r w:rsidRPr="006031CB">
              <w:rPr>
                <w:sz w:val="20"/>
                <w:lang w:val="en-US"/>
              </w:rPr>
              <w:t>ET</w:t>
            </w:r>
            <w:r w:rsidRPr="006031CB">
              <w:rPr>
                <w:sz w:val="20"/>
              </w:rPr>
              <w:t xml:space="preserve">51 поддержка </w:t>
            </w:r>
            <w:r w:rsidRPr="006031CB">
              <w:rPr>
                <w:sz w:val="20"/>
                <w:lang w:val="en-US"/>
              </w:rPr>
              <w:t>LTE</w:t>
            </w:r>
            <w:r w:rsidRPr="006031CB">
              <w:rPr>
                <w:sz w:val="20"/>
              </w:rPr>
              <w:t xml:space="preserve"> и </w:t>
            </w:r>
            <w:r w:rsidRPr="006031CB">
              <w:rPr>
                <w:sz w:val="20"/>
                <w:lang w:val="en-US"/>
              </w:rPr>
              <w:t>GPS</w:t>
            </w:r>
            <w:r w:rsidRPr="006031CB">
              <w:rPr>
                <w:sz w:val="20"/>
              </w:rPr>
              <w:t xml:space="preserve"> отсутствуют.</w:t>
            </w:r>
          </w:p>
          <w:p w14:paraId="72C2F3B6" w14:textId="77777777" w:rsidR="006031CB" w:rsidRPr="006031CB" w:rsidRDefault="006031CB" w:rsidP="006031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Таким образом, участник закупки, в составе своей заявки указал технические характеристики, отличные от характеристик производителя оборудования, что является предоставлением недостоверных сведений при описании предмета закупки и является причиной для отклонения такой заявки.</w:t>
            </w:r>
          </w:p>
          <w:p w14:paraId="3C0C8D65" w14:textId="77777777" w:rsidR="006031CB" w:rsidRPr="006031CB" w:rsidRDefault="006031CB" w:rsidP="006031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Приложения: 1) Письмо фирмы-представителя изготовителя оборудования </w:t>
            </w:r>
            <w:r w:rsidRPr="006031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ZEBRA</w:t>
            </w: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 xml:space="preserve"> ООО «Зебра </w:t>
            </w:r>
            <w:proofErr w:type="spellStart"/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ехнолоджис</w:t>
            </w:r>
            <w:proofErr w:type="spellEnd"/>
            <w:r w:rsidRPr="006031CB">
              <w:rPr>
                <w:rFonts w:ascii="Times New Roman" w:hAnsi="Times New Roman" w:cs="Times New Roman"/>
                <w:sz w:val="20"/>
                <w:szCs w:val="20"/>
              </w:rPr>
              <w:t xml:space="preserve"> Раша» на 1 л. в 1 </w:t>
            </w:r>
            <w:proofErr w:type="spellStart"/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экз</w:t>
            </w:r>
            <w:proofErr w:type="spellEnd"/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48993455" w14:textId="77777777" w:rsidR="006031CB" w:rsidRPr="006031CB" w:rsidRDefault="006031CB" w:rsidP="006031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 xml:space="preserve">2) Технический паспорт на оборудование </w:t>
            </w:r>
            <w:r w:rsidRPr="006031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ZEBRA</w:t>
            </w: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31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</w:t>
            </w: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51/</w:t>
            </w:r>
            <w:r w:rsidRPr="006031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</w:t>
            </w: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56 на 1 л. в 1 экз.</w:t>
            </w:r>
          </w:p>
        </w:tc>
      </w:tr>
    </w:tbl>
    <w:p w14:paraId="22ACA1D7" w14:textId="77777777" w:rsidR="006E01DB" w:rsidRPr="006031CB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</w:pPr>
    </w:p>
    <w:p w14:paraId="25CF8F05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109C031D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6D90DDB3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3C788FC5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6D3B7AF7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188A667E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32A5746A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2BB44DE6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5EA559ED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76236FCF" w14:textId="77777777" w:rsid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4EF5B0D6" w14:textId="77777777" w:rsidR="006031CB" w:rsidRP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50141093" w14:textId="77777777" w:rsidR="006031CB" w:rsidRPr="006031CB" w:rsidRDefault="006031CB" w:rsidP="006031CB">
      <w:pPr>
        <w:spacing w:line="276" w:lineRule="auto"/>
        <w:ind w:left="709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 w:rsidRPr="006031C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Результаты согласования:</w:t>
      </w:r>
    </w:p>
    <w:p w14:paraId="432CB427" w14:textId="77777777" w:rsidR="006031CB" w:rsidRDefault="006031CB" w:rsidP="006031CB">
      <w:pPr>
        <w:spacing w:line="276" w:lineRule="auto"/>
        <w:ind w:left="709"/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</w:pPr>
      <w:r w:rsidRPr="006031CB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t>«ЗА» – 5 членов Комиссии</w:t>
      </w:r>
      <w:r w:rsidRPr="006031CB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br/>
        <w:t xml:space="preserve">«ПРОТИВ» - нет, </w:t>
      </w:r>
    </w:p>
    <w:p w14:paraId="5991F941" w14:textId="711B6633" w:rsidR="006031CB" w:rsidRDefault="006031CB" w:rsidP="006031CB">
      <w:pPr>
        <w:spacing w:line="276" w:lineRule="auto"/>
        <w:ind w:left="709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 w:rsidRPr="006031CB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t>«ВОЗДЕРЖАЛСЯ» - нет.</w:t>
      </w:r>
    </w:p>
    <w:p w14:paraId="227D0040" w14:textId="11B48EAE" w:rsidR="006E01DB" w:rsidRP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 xml:space="preserve">               </w:t>
      </w:r>
      <w:r w:rsidR="006E01DB" w:rsidRPr="006031C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Решение принято единогласно.</w:t>
      </w:r>
    </w:p>
    <w:p w14:paraId="2A0957B8" w14:textId="77777777" w:rsidR="00135879" w:rsidRPr="006031CB" w:rsidRDefault="00135879" w:rsidP="00B36B38">
      <w:pPr>
        <w:pStyle w:val="12"/>
        <w:shd w:val="clear" w:color="auto" w:fill="auto"/>
        <w:spacing w:before="60" w:after="60" w:line="276" w:lineRule="auto"/>
        <w:ind w:left="786"/>
        <w:jc w:val="both"/>
        <w:rPr>
          <w:sz w:val="20"/>
          <w:szCs w:val="20"/>
        </w:rPr>
      </w:pPr>
    </w:p>
    <w:p w14:paraId="0DD64722" w14:textId="2ADAE17E" w:rsidR="009F77AA" w:rsidRPr="006031CB" w:rsidRDefault="00EA5C62" w:rsidP="006031CB">
      <w:pPr>
        <w:pStyle w:val="12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6031CB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 w:history="1">
        <w:r w:rsidRPr="006031CB">
          <w:rPr>
            <w:sz w:val="20"/>
            <w:szCs w:val="20"/>
          </w:rPr>
          <w:t>www.zakupki.gov.ru</w:t>
        </w:r>
      </w:hyperlink>
      <w:r w:rsidR="00FB67EB" w:rsidRPr="006031CB">
        <w:rPr>
          <w:sz w:val="20"/>
          <w:szCs w:val="20"/>
        </w:rPr>
        <w:t xml:space="preserve"> </w:t>
      </w:r>
    </w:p>
    <w:p w14:paraId="707395A0" w14:textId="346A1C21" w:rsidR="00EA5C62" w:rsidRPr="006031CB" w:rsidRDefault="002F6BCE" w:rsidP="006031CB">
      <w:pPr>
        <w:pStyle w:val="12"/>
        <w:shd w:val="clear" w:color="auto" w:fill="auto"/>
        <w:spacing w:before="60" w:after="60" w:line="276" w:lineRule="auto"/>
        <w:ind w:left="709"/>
        <w:jc w:val="both"/>
        <w:rPr>
          <w:b/>
          <w:sz w:val="20"/>
          <w:szCs w:val="20"/>
        </w:rPr>
      </w:pPr>
      <w:r w:rsidRPr="006031CB">
        <w:rPr>
          <w:sz w:val="20"/>
          <w:szCs w:val="20"/>
        </w:rPr>
        <w:t xml:space="preserve"> </w:t>
      </w:r>
      <w:r w:rsidR="00EA5C62" w:rsidRPr="006031CB">
        <w:rPr>
          <w:sz w:val="20"/>
          <w:szCs w:val="20"/>
        </w:rPr>
        <w:t>Протокол подписан всеми присутствующими на заседании членами Комиссии</w:t>
      </w:r>
      <w:r w:rsidR="00AF5A2B" w:rsidRPr="006031CB">
        <w:rPr>
          <w:sz w:val="20"/>
          <w:szCs w:val="20"/>
        </w:rPr>
        <w:t xml:space="preserve"> «</w:t>
      </w:r>
      <w:r w:rsidR="005B2703" w:rsidRPr="005B2703">
        <w:rPr>
          <w:sz w:val="20"/>
          <w:szCs w:val="20"/>
        </w:rPr>
        <w:t>30</w:t>
      </w:r>
      <w:r w:rsidR="00AF5A2B" w:rsidRPr="006031CB">
        <w:rPr>
          <w:sz w:val="20"/>
          <w:szCs w:val="20"/>
        </w:rPr>
        <w:t xml:space="preserve">» </w:t>
      </w:r>
      <w:r w:rsidR="00005EDA">
        <w:rPr>
          <w:sz w:val="20"/>
          <w:szCs w:val="20"/>
        </w:rPr>
        <w:t>но</w:t>
      </w:r>
      <w:r w:rsidR="005B2703">
        <w:rPr>
          <w:sz w:val="20"/>
          <w:szCs w:val="20"/>
        </w:rPr>
        <w:t>яб</w:t>
      </w:r>
      <w:r w:rsidR="00005EDA">
        <w:rPr>
          <w:sz w:val="20"/>
          <w:szCs w:val="20"/>
        </w:rPr>
        <w:t>ря</w:t>
      </w:r>
      <w:r w:rsidR="00AF5A2B" w:rsidRPr="006031CB">
        <w:rPr>
          <w:sz w:val="20"/>
          <w:szCs w:val="20"/>
        </w:rPr>
        <w:t xml:space="preserve"> 20</w:t>
      </w:r>
      <w:r w:rsidR="006E01DB" w:rsidRPr="006031CB">
        <w:rPr>
          <w:sz w:val="20"/>
          <w:szCs w:val="20"/>
        </w:rPr>
        <w:t>20</w:t>
      </w:r>
      <w:r w:rsidR="00E63D6E" w:rsidRPr="006031CB">
        <w:rPr>
          <w:sz w:val="20"/>
          <w:szCs w:val="20"/>
        </w:rPr>
        <w:t xml:space="preserve"> года</w:t>
      </w:r>
      <w:r w:rsidR="00EA5C62" w:rsidRPr="006031CB">
        <w:rPr>
          <w:sz w:val="20"/>
          <w:szCs w:val="20"/>
        </w:rPr>
        <w:t>:</w:t>
      </w:r>
    </w:p>
    <w:p w14:paraId="3145C405" w14:textId="65C5EBFD" w:rsidR="00D46662" w:rsidRPr="006031CB" w:rsidRDefault="002F48FE" w:rsidP="005B2703">
      <w:pPr>
        <w:pStyle w:val="12"/>
        <w:shd w:val="clear" w:color="auto" w:fill="auto"/>
        <w:spacing w:line="240" w:lineRule="auto"/>
        <w:ind w:left="709"/>
        <w:rPr>
          <w:sz w:val="20"/>
          <w:szCs w:val="20"/>
        </w:rPr>
      </w:pPr>
      <w:r w:rsidRPr="006031CB">
        <w:rPr>
          <w:sz w:val="20"/>
          <w:szCs w:val="20"/>
        </w:rPr>
        <w:t xml:space="preserve"> Протокол составлен секретарем ЦЗК АО «П</w:t>
      </w:r>
      <w:r w:rsidR="00F34741" w:rsidRPr="006031CB">
        <w:rPr>
          <w:sz w:val="20"/>
          <w:szCs w:val="20"/>
        </w:rPr>
        <w:t>ЛП</w:t>
      </w:r>
      <w:r w:rsidRPr="006031CB">
        <w:rPr>
          <w:sz w:val="20"/>
          <w:szCs w:val="20"/>
        </w:rPr>
        <w:t>»</w:t>
      </w:r>
      <w:r w:rsidR="00C852FB" w:rsidRPr="006031CB">
        <w:rPr>
          <w:sz w:val="20"/>
          <w:szCs w:val="20"/>
        </w:rPr>
        <w:t xml:space="preserve"> </w:t>
      </w:r>
      <w:r w:rsidR="006E01DB" w:rsidRPr="006031CB">
        <w:rPr>
          <w:sz w:val="20"/>
          <w:szCs w:val="20"/>
        </w:rPr>
        <w:t xml:space="preserve">Красновой К.В., </w:t>
      </w:r>
      <w:r w:rsidRPr="006031CB">
        <w:rPr>
          <w:sz w:val="20"/>
          <w:szCs w:val="20"/>
        </w:rPr>
        <w:t xml:space="preserve">этап согласования членами ЦЗК </w:t>
      </w:r>
      <w:r w:rsidR="00734FEA" w:rsidRPr="006031CB">
        <w:rPr>
          <w:sz w:val="20"/>
          <w:szCs w:val="20"/>
        </w:rPr>
        <w:t xml:space="preserve">подтвержден </w:t>
      </w:r>
    </w:p>
    <w:p w14:paraId="5D9B81FE" w14:textId="31D6CB89" w:rsidR="00D46662" w:rsidRPr="006031CB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3E8395AE" w14:textId="4CC09059" w:rsidR="00D46662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126E9395" w14:textId="37206829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7148CD1A" w14:textId="10F140FB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12568B45" w14:textId="1D297E61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5BE21E70" w14:textId="0CB6884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5197D51A" w14:textId="48D72C33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01C76DA2" w14:textId="5AC58FC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682AB544" w14:textId="4978E3F8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DCE7B02" w14:textId="3551D45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1F4CEF6B" w14:textId="6589AA78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6D5DAC2F" w14:textId="3DA38B2C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461EF9D1" w14:textId="2D6290C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95A0C6C" w14:textId="4E9B600D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9C0C43D" w14:textId="3335391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1BDD0F63" w14:textId="0AA41A7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5498F8DD" w14:textId="0B900CC2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046131E" w14:textId="0B5838EC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528C731A" w14:textId="71287D37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9589FD7" w14:textId="17F8D47F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FFCDA5D" w14:textId="6251ED89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7C12931B" w14:textId="6FA27A0D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47313FAE" w14:textId="4764D2E6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01FB8F7C" w14:textId="77777777" w:rsidR="005B2703" w:rsidRPr="006031CB" w:rsidRDefault="005B270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B2703" w:rsidRPr="005B2703" w14:paraId="6A7745BD" w14:textId="77777777" w:rsidTr="005B2703">
        <w:trPr>
          <w:trHeight w:val="540"/>
        </w:trPr>
        <w:tc>
          <w:tcPr>
            <w:tcW w:w="0" w:type="auto"/>
            <w:vAlign w:val="center"/>
            <w:hideMark/>
          </w:tcPr>
          <w:p w14:paraId="121E3BC6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7D082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B2703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436D0D6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5F671C4" w14:textId="77777777" w:rsidR="005B2703" w:rsidRPr="005B2703" w:rsidRDefault="005B2703" w:rsidP="005B270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CBB662F" w14:textId="77777777" w:rsidR="005B2703" w:rsidRPr="005B2703" w:rsidRDefault="005B2703" w:rsidP="005B270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B2703" w:rsidRPr="005B2703" w14:paraId="61BFE436" w14:textId="77777777" w:rsidTr="005B2703">
        <w:trPr>
          <w:trHeight w:val="315"/>
        </w:trPr>
        <w:tc>
          <w:tcPr>
            <w:tcW w:w="0" w:type="auto"/>
            <w:vAlign w:val="center"/>
            <w:hideMark/>
          </w:tcPr>
          <w:p w14:paraId="3C4C02F3" w14:textId="77777777" w:rsidR="005B2703" w:rsidRPr="005B2703" w:rsidRDefault="005B2703" w:rsidP="005B270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B19F114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26D13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F3F74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21EE8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874FD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CC50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09E4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5BF3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6B479" w14:textId="77777777" w:rsidR="005B2703" w:rsidRPr="005B2703" w:rsidRDefault="005B2703" w:rsidP="005B2703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63E9B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C8014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A397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C290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2703" w:rsidRPr="005B2703" w14:paraId="1021C413" w14:textId="77777777" w:rsidTr="005B2703">
        <w:trPr>
          <w:trHeight w:val="315"/>
        </w:trPr>
        <w:tc>
          <w:tcPr>
            <w:tcW w:w="0" w:type="auto"/>
            <w:vAlign w:val="center"/>
            <w:hideMark/>
          </w:tcPr>
          <w:p w14:paraId="19A2DB90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7CDE507" w14:textId="11BA5B91" w:rsidR="005B2703" w:rsidRPr="005B2703" w:rsidRDefault="005B2703" w:rsidP="005B270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0D7FC7B" w14:textId="2ABC37ED" w:rsidR="005B2703" w:rsidRPr="005B2703" w:rsidRDefault="005B2703" w:rsidP="005B2703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8FDEAB4" w14:textId="77777777" w:rsidR="005B2703" w:rsidRPr="005B2703" w:rsidRDefault="005B2703" w:rsidP="005B2703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A6BC7B8" w14:textId="77777777" w:rsidR="005B2703" w:rsidRPr="005B2703" w:rsidRDefault="005B2703" w:rsidP="005B270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5B2703" w:rsidRPr="005B2703" w14:paraId="47BD795E" w14:textId="77777777" w:rsidTr="005B2703">
        <w:trPr>
          <w:trHeight w:val="300"/>
        </w:trPr>
        <w:tc>
          <w:tcPr>
            <w:tcW w:w="0" w:type="auto"/>
            <w:vAlign w:val="center"/>
            <w:hideMark/>
          </w:tcPr>
          <w:p w14:paraId="13D9CE3D" w14:textId="77777777" w:rsidR="005B2703" w:rsidRPr="005B2703" w:rsidRDefault="005B2703" w:rsidP="005B270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5C9BF52" w14:textId="77777777" w:rsidR="005B2703" w:rsidRPr="005B2703" w:rsidRDefault="005B2703" w:rsidP="005B270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27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4AE5D70D" w14:textId="77777777" w:rsidR="005B2703" w:rsidRPr="005B2703" w:rsidRDefault="005B2703" w:rsidP="005B270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B2703" w:rsidRPr="005B2703" w14:paraId="1AA516E8" w14:textId="77777777" w:rsidTr="005B2703">
        <w:trPr>
          <w:trHeight w:val="300"/>
        </w:trPr>
        <w:tc>
          <w:tcPr>
            <w:tcW w:w="0" w:type="auto"/>
            <w:vAlign w:val="center"/>
            <w:hideMark/>
          </w:tcPr>
          <w:p w14:paraId="6E77E7A2" w14:textId="77777777" w:rsidR="005B2703" w:rsidRPr="005B2703" w:rsidRDefault="005B2703" w:rsidP="005B270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8FE30DC" w14:textId="77777777" w:rsidR="005B2703" w:rsidRPr="005B2703" w:rsidRDefault="005B2703" w:rsidP="005B270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27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B2703" w:rsidRPr="005B2703" w14:paraId="790E94C0" w14:textId="77777777" w:rsidTr="005B2703">
        <w:trPr>
          <w:trHeight w:val="255"/>
        </w:trPr>
        <w:tc>
          <w:tcPr>
            <w:tcW w:w="0" w:type="auto"/>
            <w:vAlign w:val="center"/>
            <w:hideMark/>
          </w:tcPr>
          <w:p w14:paraId="4A6C717C" w14:textId="77777777" w:rsidR="005B2703" w:rsidRPr="005B2703" w:rsidRDefault="005B2703" w:rsidP="005B270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D4A8C8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DA86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33CD4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18C1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96BE3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CA926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1EDCD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C8087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B9794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2EF1D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C3062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8FB64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0F25D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F6D8814" w14:textId="77777777" w:rsidR="005B2703" w:rsidRPr="005B2703" w:rsidRDefault="005B2703" w:rsidP="005B270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5B2703" w:rsidRPr="005B2703" w14:paraId="2CB52C95" w14:textId="77777777" w:rsidTr="005B2703">
        <w:trPr>
          <w:trHeight w:val="300"/>
        </w:trPr>
        <w:tc>
          <w:tcPr>
            <w:tcW w:w="0" w:type="auto"/>
            <w:vAlign w:val="center"/>
            <w:hideMark/>
          </w:tcPr>
          <w:p w14:paraId="680A4AB1" w14:textId="77777777" w:rsidR="005B2703" w:rsidRPr="005B2703" w:rsidRDefault="005B2703" w:rsidP="005B270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069ED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27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C8C14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27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6B327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27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BECEA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27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BD6274B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1AE672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8F7CB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72DC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39E5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DEC76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2703" w:rsidRPr="005B2703" w14:paraId="0D787CEC" w14:textId="77777777" w:rsidTr="005B2703">
        <w:trPr>
          <w:trHeight w:val="735"/>
        </w:trPr>
        <w:tc>
          <w:tcPr>
            <w:tcW w:w="0" w:type="auto"/>
            <w:vAlign w:val="center"/>
            <w:hideMark/>
          </w:tcPr>
          <w:p w14:paraId="3D7C0F12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AEF31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719D8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754A7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91C2F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26.11.2020 12:57:52</w:t>
            </w:r>
          </w:p>
        </w:tc>
        <w:tc>
          <w:tcPr>
            <w:tcW w:w="0" w:type="auto"/>
            <w:vAlign w:val="center"/>
            <w:hideMark/>
          </w:tcPr>
          <w:p w14:paraId="271A874E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71B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90E32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23FE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B1D91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A45E6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2703" w:rsidRPr="005B2703" w14:paraId="3EC6912F" w14:textId="77777777" w:rsidTr="005B2703">
        <w:trPr>
          <w:trHeight w:val="495"/>
        </w:trPr>
        <w:tc>
          <w:tcPr>
            <w:tcW w:w="0" w:type="auto"/>
            <w:vAlign w:val="center"/>
            <w:hideMark/>
          </w:tcPr>
          <w:p w14:paraId="625D209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7CC79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BF75B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D16C8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16ACA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26.11.2020 11:29:17</w:t>
            </w:r>
          </w:p>
        </w:tc>
        <w:tc>
          <w:tcPr>
            <w:tcW w:w="0" w:type="auto"/>
            <w:vAlign w:val="center"/>
            <w:hideMark/>
          </w:tcPr>
          <w:p w14:paraId="1A58A261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A1849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2996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52D42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63994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BE5AA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2703" w:rsidRPr="005B2703" w14:paraId="54948276" w14:textId="77777777" w:rsidTr="005B2703">
        <w:trPr>
          <w:trHeight w:val="735"/>
        </w:trPr>
        <w:tc>
          <w:tcPr>
            <w:tcW w:w="0" w:type="auto"/>
            <w:vAlign w:val="center"/>
            <w:hideMark/>
          </w:tcPr>
          <w:p w14:paraId="62BC9D9A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6FB80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B668B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9C4E0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A11EE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26.11.2020 15:26:46</w:t>
            </w:r>
          </w:p>
        </w:tc>
        <w:tc>
          <w:tcPr>
            <w:tcW w:w="0" w:type="auto"/>
            <w:vAlign w:val="center"/>
            <w:hideMark/>
          </w:tcPr>
          <w:p w14:paraId="579D92F9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C43F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7DE40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62BB1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71B9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B28A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2703" w:rsidRPr="005B2703" w14:paraId="2E6D1B26" w14:textId="77777777" w:rsidTr="005B2703">
        <w:trPr>
          <w:trHeight w:val="495"/>
        </w:trPr>
        <w:tc>
          <w:tcPr>
            <w:tcW w:w="0" w:type="auto"/>
            <w:vAlign w:val="center"/>
            <w:hideMark/>
          </w:tcPr>
          <w:p w14:paraId="605DCE3E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E1783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8C126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6B05C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0623D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26.11.2020 11:32:39</w:t>
            </w:r>
          </w:p>
        </w:tc>
        <w:tc>
          <w:tcPr>
            <w:tcW w:w="0" w:type="auto"/>
            <w:vAlign w:val="center"/>
            <w:hideMark/>
          </w:tcPr>
          <w:p w14:paraId="1DEB714E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67D53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2B7A3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BC401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B216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D0107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2703" w:rsidRPr="005B2703" w14:paraId="39871318" w14:textId="77777777" w:rsidTr="005B2703">
        <w:trPr>
          <w:trHeight w:val="495"/>
        </w:trPr>
        <w:tc>
          <w:tcPr>
            <w:tcW w:w="0" w:type="auto"/>
            <w:vAlign w:val="center"/>
            <w:hideMark/>
          </w:tcPr>
          <w:p w14:paraId="2AB73DB9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7AF88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5DFA1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0FA8E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129DF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30.11.2020 16:09:34</w:t>
            </w:r>
          </w:p>
        </w:tc>
        <w:tc>
          <w:tcPr>
            <w:tcW w:w="0" w:type="auto"/>
            <w:vAlign w:val="center"/>
            <w:hideMark/>
          </w:tcPr>
          <w:p w14:paraId="01D0CBA1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0803B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43FBC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DFA26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2382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21546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2703" w:rsidRPr="005B2703" w14:paraId="05AECD3C" w14:textId="77777777" w:rsidTr="005B2703">
        <w:trPr>
          <w:trHeight w:val="1215"/>
        </w:trPr>
        <w:tc>
          <w:tcPr>
            <w:tcW w:w="0" w:type="auto"/>
            <w:vAlign w:val="center"/>
            <w:hideMark/>
          </w:tcPr>
          <w:p w14:paraId="0DF4528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E60C6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38F6E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24068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3BB14" w14:textId="77777777" w:rsidR="005B2703" w:rsidRPr="005B2703" w:rsidRDefault="005B2703" w:rsidP="005B27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27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26.11.2020 11:47:24</w:t>
            </w:r>
          </w:p>
        </w:tc>
        <w:tc>
          <w:tcPr>
            <w:tcW w:w="0" w:type="auto"/>
            <w:vAlign w:val="center"/>
            <w:hideMark/>
          </w:tcPr>
          <w:p w14:paraId="0BFDFFBD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8A14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FA2F7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BC1D5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7FBFF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B2388" w14:textId="77777777" w:rsidR="005B2703" w:rsidRPr="005B2703" w:rsidRDefault="005B2703" w:rsidP="005B27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6C4EFD1" w14:textId="3C30E571" w:rsidR="00F25C0E" w:rsidRPr="006031CB" w:rsidRDefault="00F25C0E">
      <w:pPr>
        <w:rPr>
          <w:rFonts w:ascii="Times New Roman" w:hAnsi="Times New Roman" w:cs="Times New Roman"/>
          <w:sz w:val="20"/>
          <w:szCs w:val="20"/>
        </w:rPr>
      </w:pPr>
    </w:p>
    <w:p w14:paraId="2A943BCC" w14:textId="13C6DC3A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EFB4BC0" w14:textId="1995E4D0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677ADCC" w14:textId="5853215B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8338D62" w14:textId="3CC39C9A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375B9C08" w14:textId="507DC1D0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381196A" w14:textId="0AB8AA9D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6975F7DD" w14:textId="6DB2C74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E93E181" w14:textId="0A3F15AA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312EE1B7" w14:textId="6E9603D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C1E518F" w14:textId="022B9792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D626D7E" w14:textId="240F501F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A817B77" w14:textId="546A8C00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903D23" w14:textId="7777777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sectPr w:rsidR="00F25C0E" w:rsidSect="00C41CA5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D05E5" w14:textId="77777777" w:rsidR="00EF5E34" w:rsidRDefault="00EF5E34" w:rsidP="00D710EB">
      <w:r>
        <w:separator/>
      </w:r>
    </w:p>
  </w:endnote>
  <w:endnote w:type="continuationSeparator" w:id="0">
    <w:p w14:paraId="6935661A" w14:textId="77777777" w:rsidR="00EF5E34" w:rsidRDefault="00EF5E3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C67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CED68" w14:textId="77777777" w:rsidR="00EF5E34" w:rsidRDefault="00EF5E34" w:rsidP="00D710EB">
      <w:r>
        <w:separator/>
      </w:r>
    </w:p>
  </w:footnote>
  <w:footnote w:type="continuationSeparator" w:id="0">
    <w:p w14:paraId="6C30476D" w14:textId="77777777" w:rsidR="00EF5E34" w:rsidRDefault="00EF5E3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4"/>
  </w:num>
  <w:num w:numId="12">
    <w:abstractNumId w:val="15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05EDA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55B7"/>
    <w:rsid w:val="0002571C"/>
    <w:rsid w:val="000258B9"/>
    <w:rsid w:val="00025CDD"/>
    <w:rsid w:val="00027638"/>
    <w:rsid w:val="00030874"/>
    <w:rsid w:val="000324E2"/>
    <w:rsid w:val="00032B8F"/>
    <w:rsid w:val="000356F9"/>
    <w:rsid w:val="00045EEA"/>
    <w:rsid w:val="000466FA"/>
    <w:rsid w:val="00047477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74CB8"/>
    <w:rsid w:val="00091D63"/>
    <w:rsid w:val="00092A20"/>
    <w:rsid w:val="00094A41"/>
    <w:rsid w:val="00094D4E"/>
    <w:rsid w:val="000A0183"/>
    <w:rsid w:val="000A1B36"/>
    <w:rsid w:val="000A2679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2C67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A53"/>
    <w:rsid w:val="00180E17"/>
    <w:rsid w:val="00182F40"/>
    <w:rsid w:val="00184BDF"/>
    <w:rsid w:val="00186AB7"/>
    <w:rsid w:val="00186E88"/>
    <w:rsid w:val="0018786F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2AD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697E"/>
    <w:rsid w:val="001F7D1F"/>
    <w:rsid w:val="002023C6"/>
    <w:rsid w:val="00203F85"/>
    <w:rsid w:val="00204564"/>
    <w:rsid w:val="0020484E"/>
    <w:rsid w:val="00210956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E1CE3"/>
    <w:rsid w:val="002E55BD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1C7F"/>
    <w:rsid w:val="00344683"/>
    <w:rsid w:val="00345128"/>
    <w:rsid w:val="00345400"/>
    <w:rsid w:val="00351AB5"/>
    <w:rsid w:val="00351E5A"/>
    <w:rsid w:val="003539D1"/>
    <w:rsid w:val="00360EF8"/>
    <w:rsid w:val="00364E1A"/>
    <w:rsid w:val="003665D7"/>
    <w:rsid w:val="00370553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A246F"/>
    <w:rsid w:val="003A326E"/>
    <w:rsid w:val="003A50F1"/>
    <w:rsid w:val="003B0CE8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75B"/>
    <w:rsid w:val="00427AAE"/>
    <w:rsid w:val="004312F2"/>
    <w:rsid w:val="0043226D"/>
    <w:rsid w:val="00432512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350A"/>
    <w:rsid w:val="00473800"/>
    <w:rsid w:val="0047649B"/>
    <w:rsid w:val="00481B32"/>
    <w:rsid w:val="00482481"/>
    <w:rsid w:val="00482CA2"/>
    <w:rsid w:val="00483106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448B"/>
    <w:rsid w:val="004E6C95"/>
    <w:rsid w:val="004E76EE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619BD"/>
    <w:rsid w:val="005634DD"/>
    <w:rsid w:val="005712EF"/>
    <w:rsid w:val="00572C30"/>
    <w:rsid w:val="005742A7"/>
    <w:rsid w:val="0058020E"/>
    <w:rsid w:val="00583A2F"/>
    <w:rsid w:val="00584109"/>
    <w:rsid w:val="00586C2D"/>
    <w:rsid w:val="00593B22"/>
    <w:rsid w:val="005973DE"/>
    <w:rsid w:val="00597642"/>
    <w:rsid w:val="005A21BD"/>
    <w:rsid w:val="005A3D43"/>
    <w:rsid w:val="005A4266"/>
    <w:rsid w:val="005A4F5B"/>
    <w:rsid w:val="005A7FC9"/>
    <w:rsid w:val="005B2703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1CB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C5182"/>
    <w:rsid w:val="006D6425"/>
    <w:rsid w:val="006D7B49"/>
    <w:rsid w:val="006E01DB"/>
    <w:rsid w:val="006E37F9"/>
    <w:rsid w:val="006E420B"/>
    <w:rsid w:val="006E6F5D"/>
    <w:rsid w:val="006F0A5A"/>
    <w:rsid w:val="006F2A76"/>
    <w:rsid w:val="006F315D"/>
    <w:rsid w:val="006F4132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6918"/>
    <w:rsid w:val="007376C6"/>
    <w:rsid w:val="0074040D"/>
    <w:rsid w:val="00743BF3"/>
    <w:rsid w:val="00745FBD"/>
    <w:rsid w:val="007469FA"/>
    <w:rsid w:val="0075092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560"/>
    <w:rsid w:val="007916CC"/>
    <w:rsid w:val="00792C52"/>
    <w:rsid w:val="00796710"/>
    <w:rsid w:val="007A1DEE"/>
    <w:rsid w:val="007A212B"/>
    <w:rsid w:val="007A2551"/>
    <w:rsid w:val="007A2E98"/>
    <w:rsid w:val="007A5940"/>
    <w:rsid w:val="007A6AB8"/>
    <w:rsid w:val="007B0556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10212"/>
    <w:rsid w:val="00810F0B"/>
    <w:rsid w:val="008126BD"/>
    <w:rsid w:val="0082483B"/>
    <w:rsid w:val="008268C4"/>
    <w:rsid w:val="008272E2"/>
    <w:rsid w:val="00830BD4"/>
    <w:rsid w:val="00836764"/>
    <w:rsid w:val="00837493"/>
    <w:rsid w:val="00843AB5"/>
    <w:rsid w:val="00843C82"/>
    <w:rsid w:val="00843E55"/>
    <w:rsid w:val="00846DFC"/>
    <w:rsid w:val="008532BA"/>
    <w:rsid w:val="00854781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DE7"/>
    <w:rsid w:val="00887414"/>
    <w:rsid w:val="0089411A"/>
    <w:rsid w:val="00896C4E"/>
    <w:rsid w:val="00897624"/>
    <w:rsid w:val="008A2137"/>
    <w:rsid w:val="008A2F48"/>
    <w:rsid w:val="008B5D7D"/>
    <w:rsid w:val="008C401E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6406"/>
    <w:rsid w:val="0093716D"/>
    <w:rsid w:val="009374CA"/>
    <w:rsid w:val="00937ABA"/>
    <w:rsid w:val="00940DE9"/>
    <w:rsid w:val="0094152D"/>
    <w:rsid w:val="00942EC5"/>
    <w:rsid w:val="00943848"/>
    <w:rsid w:val="009479BF"/>
    <w:rsid w:val="00947F64"/>
    <w:rsid w:val="009508F7"/>
    <w:rsid w:val="00954556"/>
    <w:rsid w:val="00954614"/>
    <w:rsid w:val="00956D71"/>
    <w:rsid w:val="00957D8F"/>
    <w:rsid w:val="00962174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CC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3150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512D0"/>
    <w:rsid w:val="00B51348"/>
    <w:rsid w:val="00B51548"/>
    <w:rsid w:val="00B52480"/>
    <w:rsid w:val="00B558C2"/>
    <w:rsid w:val="00B55C9A"/>
    <w:rsid w:val="00B55DAF"/>
    <w:rsid w:val="00B56AAC"/>
    <w:rsid w:val="00B60546"/>
    <w:rsid w:val="00B607AC"/>
    <w:rsid w:val="00B617DA"/>
    <w:rsid w:val="00B620E6"/>
    <w:rsid w:val="00B62FF7"/>
    <w:rsid w:val="00B63D70"/>
    <w:rsid w:val="00B66539"/>
    <w:rsid w:val="00B71F6B"/>
    <w:rsid w:val="00B731F9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5ADE"/>
    <w:rsid w:val="00BF60BF"/>
    <w:rsid w:val="00C02BC1"/>
    <w:rsid w:val="00C04576"/>
    <w:rsid w:val="00C052CF"/>
    <w:rsid w:val="00C13D8A"/>
    <w:rsid w:val="00C14BA0"/>
    <w:rsid w:val="00C14FCB"/>
    <w:rsid w:val="00C17B42"/>
    <w:rsid w:val="00C17D91"/>
    <w:rsid w:val="00C200CA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A5B"/>
    <w:rsid w:val="00CD6A6F"/>
    <w:rsid w:val="00CD6C3E"/>
    <w:rsid w:val="00CD7E1D"/>
    <w:rsid w:val="00CE0513"/>
    <w:rsid w:val="00CE0DA9"/>
    <w:rsid w:val="00CE38BA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1D72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55E2"/>
    <w:rsid w:val="00EC0F8F"/>
    <w:rsid w:val="00EC47AE"/>
    <w:rsid w:val="00EC5018"/>
    <w:rsid w:val="00EC67B2"/>
    <w:rsid w:val="00ED5900"/>
    <w:rsid w:val="00EE0A72"/>
    <w:rsid w:val="00EE2205"/>
    <w:rsid w:val="00EE4FDA"/>
    <w:rsid w:val="00EE577D"/>
    <w:rsid w:val="00EF18FD"/>
    <w:rsid w:val="00EF30F2"/>
    <w:rsid w:val="00EF5E34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4094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36C0"/>
    <w:rsid w:val="00FA71F1"/>
    <w:rsid w:val="00FB02B6"/>
    <w:rsid w:val="00FB0519"/>
    <w:rsid w:val="00FB129C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0">
    <w:name w:val="heading 1"/>
    <w:basedOn w:val="a"/>
    <w:link w:val="11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2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3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Неразрешенное упоминание1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4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1">
    <w:name w:val="Стиль1"/>
    <w:basedOn w:val="a"/>
    <w:rsid w:val="006031CB"/>
    <w:pPr>
      <w:keepNext/>
      <w:keepLines/>
      <w:widowControl w:val="0"/>
      <w:numPr>
        <w:numId w:val="21"/>
      </w:numPr>
      <w:suppressLineNumbers/>
      <w:tabs>
        <w:tab w:val="clear" w:pos="432"/>
        <w:tab w:val="num" w:pos="360"/>
      </w:tabs>
      <w:suppressAutoHyphens/>
      <w:spacing w:after="60"/>
      <w:ind w:left="0" w:firstLine="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2"/>
    <w:link w:val="32"/>
    <w:rsid w:val="006031CB"/>
    <w:pPr>
      <w:widowControl w:val="0"/>
      <w:numPr>
        <w:ilvl w:val="2"/>
        <w:numId w:val="21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6031CB"/>
    <w:rPr>
      <w:rFonts w:eastAsia="Times New Roman" w:cs="Times New Roman"/>
      <w:szCs w:val="20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6031C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6031CB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0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E7F220-CBCD-447D-B3FC-522FFC7A5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758</Words>
  <Characters>4324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2020-11-30T14:24:00Z</dcterms:created>
  <dcterms:modified xsi:type="dcterms:W3CDTF">2020-11-30T14:24:00Z</dcterms:modified>
</cp:coreProperties>
</file>