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0F70FA8A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АО «</w:t>
      </w:r>
      <w:r w:rsidR="008E5E9C">
        <w:rPr>
          <w:rFonts w:ascii="Times New Roman" w:hAnsi="Times New Roman" w:cs="Times New Roman"/>
          <w:b/>
          <w:sz w:val="22"/>
          <w:szCs w:val="22"/>
        </w:rPr>
        <w:t>УЛКТ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1E64BF12" w:rsidR="00412564" w:rsidRPr="00FD2A50" w:rsidRDefault="00495DE5" w:rsidP="00412564">
      <w:pPr>
        <w:pStyle w:val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Подведения итогов </w:t>
      </w:r>
      <w:r w:rsidR="00B67A2F" w:rsidRPr="00FD2A50">
        <w:rPr>
          <w:sz w:val="22"/>
          <w:szCs w:val="22"/>
        </w:rPr>
        <w:t>запрос</w:t>
      </w:r>
      <w:r>
        <w:rPr>
          <w:sz w:val="22"/>
          <w:szCs w:val="22"/>
        </w:rPr>
        <w:t>а</w:t>
      </w:r>
      <w:r w:rsidR="00B67A2F" w:rsidRPr="00FD2A50">
        <w:rPr>
          <w:sz w:val="22"/>
          <w:szCs w:val="22"/>
        </w:rPr>
        <w:t xml:space="preserve">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02591A88" w14:textId="44EF751E" w:rsidR="00B67A2F" w:rsidRPr="00FD2A50" w:rsidRDefault="00F119CF" w:rsidP="00412564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eastAsia="ru-RU"/>
        </w:rPr>
        <w:t xml:space="preserve">рабочей обуви </w:t>
      </w:r>
      <w:r w:rsidR="00412564" w:rsidRPr="00FD2A50">
        <w:rPr>
          <w:b/>
          <w:sz w:val="22"/>
          <w:szCs w:val="22"/>
          <w:lang w:eastAsia="ru-RU"/>
        </w:rPr>
        <w:t>для работников АО «</w:t>
      </w:r>
      <w:r w:rsidR="008E5E9C">
        <w:rPr>
          <w:b/>
          <w:sz w:val="22"/>
          <w:szCs w:val="22"/>
          <w:lang w:eastAsia="ru-RU"/>
        </w:rPr>
        <w:t>УЛКТ</w:t>
      </w:r>
      <w:r w:rsidR="000D3BDF" w:rsidRPr="00FD2A50">
        <w:rPr>
          <w:b/>
          <w:sz w:val="22"/>
          <w:szCs w:val="22"/>
          <w:lang w:eastAsia="ru-RU"/>
        </w:rPr>
        <w:t>»</w:t>
      </w:r>
    </w:p>
    <w:p w14:paraId="5C69B15A" w14:textId="5856E167" w:rsidR="000670C9" w:rsidRPr="00FD2A50" w:rsidRDefault="00B67A2F" w:rsidP="008E5E9C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  <w:u w:val="single"/>
        </w:rPr>
        <w:t>«</w:t>
      </w:r>
      <w:r w:rsidR="008E5E9C">
        <w:rPr>
          <w:sz w:val="22"/>
          <w:szCs w:val="22"/>
          <w:u w:val="single"/>
        </w:rPr>
        <w:t>15</w:t>
      </w:r>
      <w:r w:rsidRPr="00FD2A50">
        <w:rPr>
          <w:sz w:val="22"/>
          <w:szCs w:val="22"/>
          <w:u w:val="single"/>
        </w:rPr>
        <w:t xml:space="preserve">» </w:t>
      </w:r>
      <w:r w:rsidR="008E5E9C">
        <w:rPr>
          <w:sz w:val="22"/>
          <w:szCs w:val="22"/>
          <w:u w:val="single"/>
        </w:rPr>
        <w:t xml:space="preserve">декабря </w:t>
      </w:r>
      <w:r w:rsidR="004B37CC" w:rsidRPr="00FD2A50">
        <w:rPr>
          <w:sz w:val="22"/>
          <w:szCs w:val="22"/>
          <w:u w:val="single"/>
        </w:rPr>
        <w:t>2020</w:t>
      </w:r>
      <w:r w:rsidRPr="00FD2A50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3C44C932" w14:textId="0456BF29" w:rsidR="000670C9" w:rsidRPr="00FD2A50" w:rsidRDefault="000670C9" w:rsidP="008E5E9C">
      <w:pPr>
        <w:pStyle w:val="1"/>
        <w:numPr>
          <w:ilvl w:val="0"/>
          <w:numId w:val="1"/>
        </w:numPr>
        <w:spacing w:line="277" w:lineRule="exact"/>
        <w:ind w:left="284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="000D3BDF" w:rsidRPr="00FD2A50">
        <w:rPr>
          <w:b/>
          <w:bCs/>
          <w:sz w:val="22"/>
          <w:szCs w:val="22"/>
        </w:rPr>
        <w:t xml:space="preserve">Поставка </w:t>
      </w:r>
      <w:r w:rsidR="00F119CF">
        <w:rPr>
          <w:b/>
          <w:bCs/>
          <w:sz w:val="22"/>
          <w:szCs w:val="22"/>
        </w:rPr>
        <w:t>рабочей обуви</w:t>
      </w:r>
      <w:r w:rsidR="000D3BDF" w:rsidRPr="00FD2A50">
        <w:rPr>
          <w:b/>
          <w:bCs/>
          <w:sz w:val="22"/>
          <w:szCs w:val="22"/>
        </w:rPr>
        <w:t xml:space="preserve"> для работн</w:t>
      </w:r>
      <w:r w:rsidR="00FB5F72" w:rsidRPr="00FD2A50">
        <w:rPr>
          <w:b/>
          <w:bCs/>
          <w:sz w:val="22"/>
          <w:szCs w:val="22"/>
        </w:rPr>
        <w:t>иков АО «</w:t>
      </w:r>
      <w:r w:rsidR="008E5E9C">
        <w:rPr>
          <w:b/>
          <w:bCs/>
          <w:sz w:val="22"/>
          <w:szCs w:val="22"/>
        </w:rPr>
        <w:t>УЛКТ</w:t>
      </w:r>
      <w:r w:rsidR="00FB5F72" w:rsidRPr="00FD2A50">
        <w:rPr>
          <w:sz w:val="22"/>
          <w:szCs w:val="22"/>
        </w:rPr>
        <w:t>»</w:t>
      </w:r>
    </w:p>
    <w:p w14:paraId="35E74C25" w14:textId="4F34A426" w:rsidR="000670C9" w:rsidRPr="00FD2A50" w:rsidRDefault="000670C9" w:rsidP="008E5E9C">
      <w:pPr>
        <w:pStyle w:val="1"/>
        <w:numPr>
          <w:ilvl w:val="0"/>
          <w:numId w:val="1"/>
        </w:numPr>
        <w:spacing w:line="277" w:lineRule="exact"/>
        <w:ind w:left="284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Извещение № </w:t>
      </w:r>
      <w:r w:rsidR="008E5E9C">
        <w:t>32009724881</w:t>
      </w:r>
      <w:r w:rsidR="00BF108C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</w:t>
      </w:r>
      <w:r w:rsidR="008E5E9C">
        <w:rPr>
          <w:sz w:val="22"/>
          <w:szCs w:val="22"/>
        </w:rPr>
        <w:t xml:space="preserve"> «26</w:t>
      </w:r>
      <w:r w:rsidRPr="00FD2A50">
        <w:rPr>
          <w:sz w:val="22"/>
          <w:szCs w:val="22"/>
        </w:rPr>
        <w:t xml:space="preserve">» </w:t>
      </w:r>
      <w:r w:rsidR="008E5E9C">
        <w:rPr>
          <w:sz w:val="22"/>
          <w:szCs w:val="22"/>
        </w:rPr>
        <w:t xml:space="preserve">ноября </w:t>
      </w:r>
      <w:r w:rsidRPr="00FD2A50">
        <w:rPr>
          <w:sz w:val="22"/>
          <w:szCs w:val="22"/>
        </w:rPr>
        <w:t>2020 года.</w:t>
      </w:r>
    </w:p>
    <w:p w14:paraId="798CDCA3" w14:textId="58FCB83E" w:rsidR="008E5E9C" w:rsidRPr="00FC6A1C" w:rsidRDefault="008E5E9C" w:rsidP="008E5E9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ind w:left="284"/>
        <w:jc w:val="both"/>
        <w:rPr>
          <w:sz w:val="22"/>
          <w:szCs w:val="22"/>
          <w:u w:val="single"/>
        </w:rPr>
      </w:pPr>
      <w:r w:rsidRPr="008E5E9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>.</w:t>
      </w:r>
      <w:r w:rsidRPr="008E5E9C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    Генерального директора ООО «УК «Глобал Портс» № 76-УЛКТ от 27.08.2020:</w:t>
      </w:r>
    </w:p>
    <w:p w14:paraId="2BF94E1B" w14:textId="77777777" w:rsidR="008E5E9C" w:rsidRPr="00FC6A1C" w:rsidRDefault="008E5E9C" w:rsidP="008E5E9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8E5E9C" w14:paraId="45154413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313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4B6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Портс» </w:t>
            </w:r>
          </w:p>
        </w:tc>
      </w:tr>
      <w:tr w:rsidR="008E5E9C" w14:paraId="2F2D5C60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535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DA30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8E5E9C" w14:paraId="24B6BE11" w14:textId="77777777" w:rsidTr="00CE334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88F1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7CF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8E5E9C" w14:paraId="10F35A80" w14:textId="77777777" w:rsidTr="00CE334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68F2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CC6E" w14:textId="77777777" w:rsidR="008E5E9C" w:rsidRDefault="008E5E9C" w:rsidP="00CE334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8E5E9C" w14:paraId="42182D8B" w14:textId="77777777" w:rsidTr="00CE334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9F5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9BD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8E5E9C" w14:paraId="155B453B" w14:textId="77777777" w:rsidTr="00CE334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0E4E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93E3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Митрикова С.А. - категорийный менеджер департамента закупок Дирекции по операционной деятельности УК</w:t>
            </w:r>
          </w:p>
        </w:tc>
      </w:tr>
    </w:tbl>
    <w:p w14:paraId="697BB323" w14:textId="77777777" w:rsidR="008E5E9C" w:rsidRPr="00221E66" w:rsidRDefault="008E5E9C" w:rsidP="008E5E9C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94233A" w14:textId="77777777" w:rsidR="008E5E9C" w:rsidRPr="00486218" w:rsidRDefault="008E5E9C" w:rsidP="001F03F3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 xml:space="preserve">Присутствовало 5 представителей Комиссии из 5-ти. </w:t>
      </w:r>
      <w:r w:rsidRPr="00486218">
        <w:rPr>
          <w:b/>
          <w:sz w:val="22"/>
          <w:szCs w:val="22"/>
        </w:rPr>
        <w:t>Кворум имеется. Комиссия правомочна.</w:t>
      </w:r>
    </w:p>
    <w:p w14:paraId="2F5B7C65" w14:textId="2DD25CBD" w:rsidR="00B67A2F" w:rsidRPr="00FD2A50" w:rsidRDefault="00B67A2F" w:rsidP="001F03F3">
      <w:pPr>
        <w:pStyle w:val="1"/>
        <w:shd w:val="clear" w:color="auto" w:fill="auto"/>
        <w:spacing w:before="120" w:line="240" w:lineRule="auto"/>
        <w:ind w:left="284"/>
        <w:rPr>
          <w:sz w:val="22"/>
          <w:szCs w:val="22"/>
        </w:rPr>
      </w:pP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  <w:t xml:space="preserve">              </w:t>
      </w:r>
    </w:p>
    <w:p w14:paraId="2FA0585F" w14:textId="1812061C" w:rsidR="00040EFD" w:rsidRDefault="00040EFD" w:rsidP="00CE334A">
      <w:pPr>
        <w:pStyle w:val="1"/>
        <w:numPr>
          <w:ilvl w:val="0"/>
          <w:numId w:val="33"/>
        </w:numPr>
        <w:shd w:val="clear" w:color="auto" w:fill="auto"/>
        <w:tabs>
          <w:tab w:val="left" w:pos="284"/>
        </w:tabs>
        <w:spacing w:line="240" w:lineRule="auto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Pr="00FD2A50">
        <w:rPr>
          <w:sz w:val="22"/>
          <w:szCs w:val="22"/>
        </w:rPr>
        <w:t xml:space="preserve"> проведена Комиссией с 1</w:t>
      </w:r>
      <w:r w:rsidR="00495DE5">
        <w:rPr>
          <w:sz w:val="22"/>
          <w:szCs w:val="22"/>
        </w:rPr>
        <w:t>0</w:t>
      </w:r>
      <w:r w:rsidRPr="00FD2A50">
        <w:rPr>
          <w:sz w:val="22"/>
          <w:szCs w:val="22"/>
        </w:rPr>
        <w:t xml:space="preserve"> часов 00 минут до </w:t>
      </w:r>
      <w:r w:rsidR="00495DE5">
        <w:rPr>
          <w:sz w:val="22"/>
          <w:szCs w:val="22"/>
        </w:rPr>
        <w:t>10</w:t>
      </w:r>
      <w:r w:rsidRPr="00FD2A50">
        <w:rPr>
          <w:sz w:val="22"/>
          <w:szCs w:val="22"/>
        </w:rPr>
        <w:t xml:space="preserve"> часов 30 минут «</w:t>
      </w:r>
      <w:r w:rsidR="008E5E9C">
        <w:rPr>
          <w:sz w:val="22"/>
          <w:szCs w:val="22"/>
        </w:rPr>
        <w:t>15</w:t>
      </w:r>
      <w:r w:rsidRPr="00FD2A50">
        <w:rPr>
          <w:sz w:val="22"/>
          <w:szCs w:val="22"/>
        </w:rPr>
        <w:t>»</w:t>
      </w:r>
      <w:r w:rsidR="003F4220">
        <w:rPr>
          <w:sz w:val="22"/>
          <w:szCs w:val="22"/>
        </w:rPr>
        <w:t xml:space="preserve"> </w:t>
      </w:r>
      <w:r w:rsidR="009F442C">
        <w:rPr>
          <w:sz w:val="22"/>
          <w:szCs w:val="22"/>
        </w:rPr>
        <w:t xml:space="preserve">декабря </w:t>
      </w:r>
      <w:r w:rsidRPr="00FD2A50">
        <w:rPr>
          <w:sz w:val="22"/>
          <w:szCs w:val="22"/>
        </w:rPr>
        <w:t>2020 г. по адресу: г. Санкт-Петербург, пл. Конституции, д. 3, к. 2, БЦ «Лидер-Тауэр», эт.28.</w:t>
      </w:r>
    </w:p>
    <w:p w14:paraId="7D11D2D1" w14:textId="3B42E7A5" w:rsidR="00495DE5" w:rsidRPr="00FD2A50" w:rsidRDefault="00AF5431" w:rsidP="001F03F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495DE5" w:rsidRPr="00FD2A50">
        <w:rPr>
          <w:b/>
          <w:sz w:val="22"/>
          <w:szCs w:val="22"/>
        </w:rPr>
        <w:t>Условия поставки согласно документации:</w:t>
      </w:r>
    </w:p>
    <w:p w14:paraId="6D5E1D6E" w14:textId="13EFF45B" w:rsidR="009F442C" w:rsidRDefault="00F119CF" w:rsidP="001F03F3">
      <w:pPr>
        <w:pStyle w:val="Default"/>
        <w:widowControl w:val="0"/>
        <w:jc w:val="both"/>
        <w:rPr>
          <w:i/>
        </w:rPr>
      </w:pPr>
      <w:r>
        <w:rPr>
          <w:b/>
          <w:sz w:val="20"/>
          <w:szCs w:val="20"/>
        </w:rPr>
        <w:t>-</w:t>
      </w:r>
      <w:r w:rsidR="009F442C" w:rsidRPr="009F442C">
        <w:rPr>
          <w:b/>
          <w:bCs/>
        </w:rPr>
        <w:t xml:space="preserve"> </w:t>
      </w:r>
      <w:r w:rsidR="009F442C" w:rsidRPr="006C1B11">
        <w:rPr>
          <w:b/>
          <w:bCs/>
        </w:rPr>
        <w:t>Начальная-максимальная цена (НМЦ):</w:t>
      </w:r>
      <w:r w:rsidR="009F442C" w:rsidRPr="00F15C14">
        <w:rPr>
          <w:b/>
          <w:bCs/>
        </w:rPr>
        <w:t xml:space="preserve"> </w:t>
      </w:r>
      <w:r w:rsidR="009F442C">
        <w:rPr>
          <w:b/>
          <w:bCs/>
        </w:rPr>
        <w:t>421 555,50</w:t>
      </w:r>
      <w:r w:rsidR="009F442C" w:rsidRPr="00F15C14">
        <w:rPr>
          <w:b/>
          <w:bCs/>
        </w:rPr>
        <w:t xml:space="preserve"> </w:t>
      </w:r>
      <w:r w:rsidR="009F442C" w:rsidRPr="00F15C14">
        <w:t>(</w:t>
      </w:r>
      <w:r w:rsidR="009F442C">
        <w:t xml:space="preserve">четыреста двадцать одна тысяча пятьсот пятьдесят пять рублей) 50 копеек </w:t>
      </w:r>
      <w:r w:rsidR="009F442C" w:rsidRPr="00F15C14">
        <w:t xml:space="preserve">в т.ч. НДС – 20%/ </w:t>
      </w:r>
      <w:r w:rsidR="009F442C">
        <w:rPr>
          <w:b/>
          <w:bCs/>
        </w:rPr>
        <w:t>381 296,25</w:t>
      </w:r>
      <w:r w:rsidR="009F442C" w:rsidRPr="00F15C14">
        <w:rPr>
          <w:b/>
          <w:bCs/>
        </w:rPr>
        <w:t xml:space="preserve"> (</w:t>
      </w:r>
      <w:r w:rsidR="009F442C">
        <w:t>триста восемьдесят одна тысяча двести девяносто шесть рублей)25 копеек без НДС</w:t>
      </w:r>
      <w:r w:rsidR="009F442C" w:rsidRPr="00F15C14">
        <w:rPr>
          <w:i/>
        </w:rPr>
        <w:t xml:space="preserve"> </w:t>
      </w:r>
    </w:p>
    <w:p w14:paraId="777DFDC1" w14:textId="7541E1C3" w:rsidR="00913889" w:rsidRPr="00F15C14" w:rsidRDefault="00913889" w:rsidP="001F03F3">
      <w:pPr>
        <w:pStyle w:val="Default"/>
        <w:widowControl w:val="0"/>
        <w:jc w:val="both"/>
        <w:rPr>
          <w:b/>
          <w:bCs/>
        </w:rPr>
      </w:pPr>
      <w:r>
        <w:rPr>
          <w:b/>
          <w:bCs/>
          <w:lang w:eastAsia="en-US"/>
        </w:rPr>
        <w:t>Начальная стоимость перечня поставляемого товара</w:t>
      </w:r>
      <w:r>
        <w:rPr>
          <w:lang w:eastAsia="en-US"/>
        </w:rPr>
        <w:t xml:space="preserve"> (прайс лист стоимости рабочей обуви) для сравнения поданных заявок составляет:</w:t>
      </w:r>
    </w:p>
    <w:p w14:paraId="4E9BEACA" w14:textId="33016906" w:rsidR="009F442C" w:rsidRPr="00F15C14" w:rsidRDefault="009F442C" w:rsidP="001F03F3">
      <w:pPr>
        <w:pStyle w:val="Default"/>
        <w:widowControl w:val="0"/>
        <w:jc w:val="both"/>
        <w:rPr>
          <w:b/>
          <w:bCs/>
        </w:rPr>
      </w:pPr>
      <w:r>
        <w:rPr>
          <w:b/>
          <w:bCs/>
          <w:i/>
        </w:rPr>
        <w:t>3793,33</w:t>
      </w:r>
      <w:r w:rsidRPr="00F15C14">
        <w:rPr>
          <w:b/>
          <w:bCs/>
          <w:i/>
        </w:rPr>
        <w:t xml:space="preserve"> руб.  с НДС/ </w:t>
      </w:r>
      <w:r>
        <w:rPr>
          <w:b/>
          <w:bCs/>
          <w:i/>
        </w:rPr>
        <w:t>3164,44</w:t>
      </w:r>
      <w:r w:rsidRPr="00F15C14">
        <w:rPr>
          <w:b/>
          <w:bCs/>
          <w:i/>
        </w:rPr>
        <w:t xml:space="preserve"> руб. без НДС</w:t>
      </w:r>
    </w:p>
    <w:p w14:paraId="58551B91" w14:textId="77777777" w:rsidR="009F442C" w:rsidRPr="009F442C" w:rsidRDefault="009F442C" w:rsidP="001F03F3">
      <w:pPr>
        <w:tabs>
          <w:tab w:val="left" w:pos="284"/>
        </w:tabs>
        <w:spacing w:after="200" w:line="276" w:lineRule="auto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540F60D1" w14:textId="77777777" w:rsidR="009F442C" w:rsidRPr="009F442C" w:rsidRDefault="009F442C" w:rsidP="001F03F3">
      <w:pPr>
        <w:tabs>
          <w:tab w:val="left" w:pos="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9F442C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6D021547" w14:textId="77777777" w:rsidR="009F442C" w:rsidRPr="009F442C" w:rsidRDefault="009F442C" w:rsidP="001F03F3">
      <w:pPr>
        <w:tabs>
          <w:tab w:val="left" w:pos="0"/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подписания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03F73F74" w14:textId="77777777" w:rsidR="009F442C" w:rsidRPr="009F442C" w:rsidRDefault="009F442C" w:rsidP="001F03F3">
      <w:pPr>
        <w:widowControl w:val="0"/>
        <w:tabs>
          <w:tab w:val="left" w:pos="0"/>
        </w:tabs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 xml:space="preserve">: Поставка Товара осуществляется партиями на основании заявки Покупателя. Заявка может быть направлена Покупателем по электронной почте в 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3F4A05F4" w14:textId="77777777" w:rsidR="009F442C" w:rsidRPr="009F442C" w:rsidRDefault="009F442C" w:rsidP="001F03F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15D3400E" w14:textId="77777777" w:rsidR="009F442C" w:rsidRPr="009F442C" w:rsidRDefault="009F442C" w:rsidP="001F03F3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58565A92" w14:textId="644D0777" w:rsidR="00F119CF" w:rsidRPr="009F442C" w:rsidRDefault="009F442C" w:rsidP="00CE334A">
      <w:pPr>
        <w:pStyle w:val="a5"/>
        <w:ind w:left="0"/>
        <w:rPr>
          <w:rFonts w:ascii="Times New Roman" w:hAnsi="Times New Roman" w:cs="Times New Roman"/>
          <w:sz w:val="20"/>
          <w:szCs w:val="20"/>
        </w:rPr>
      </w:pPr>
      <w:r w:rsidRPr="009F442C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9F442C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9F442C">
        <w:rPr>
          <w:rFonts w:ascii="Times New Roman" w:eastAsia="Times New Roman" w:hAnsi="Times New Roman" w:cs="Times New Roman"/>
          <w:color w:val="auto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</w:t>
      </w:r>
    </w:p>
    <w:p w14:paraId="688D9EF5" w14:textId="77777777" w:rsidR="00495DE5" w:rsidRPr="00FD2A50" w:rsidRDefault="00495DE5" w:rsidP="00495DE5">
      <w:pPr>
        <w:pStyle w:val="1"/>
        <w:spacing w:line="240" w:lineRule="auto"/>
        <w:jc w:val="both"/>
        <w:rPr>
          <w:sz w:val="22"/>
          <w:szCs w:val="22"/>
        </w:rPr>
      </w:pPr>
    </w:p>
    <w:p w14:paraId="6AE0D615" w14:textId="7D3B1EFC" w:rsidR="00495DE5" w:rsidRDefault="00495DE5" w:rsidP="001F03F3">
      <w:pPr>
        <w:pStyle w:val="1"/>
        <w:numPr>
          <w:ilvl w:val="0"/>
          <w:numId w:val="33"/>
        </w:numPr>
        <w:shd w:val="clear" w:color="auto" w:fill="auto"/>
        <w:tabs>
          <w:tab w:val="left" w:pos="284"/>
        </w:tabs>
        <w:spacing w:line="240" w:lineRule="auto"/>
        <w:ind w:left="0" w:right="1333" w:firstLine="0"/>
        <w:jc w:val="both"/>
        <w:rPr>
          <w:sz w:val="22"/>
          <w:szCs w:val="22"/>
        </w:rPr>
      </w:pPr>
      <w:r>
        <w:rPr>
          <w:sz w:val="22"/>
          <w:szCs w:val="22"/>
        </w:rPr>
        <w:t>На процедуре подведения итогов открытого запроса предложений в электронной форме, были рассмотрены заявки следующих участников закупки:</w:t>
      </w:r>
    </w:p>
    <w:p w14:paraId="60209285" w14:textId="7777777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</w:p>
    <w:tbl>
      <w:tblPr>
        <w:tblW w:w="4976" w:type="pct"/>
        <w:tblInd w:w="1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3098"/>
        <w:gridCol w:w="1973"/>
        <w:gridCol w:w="1488"/>
        <w:gridCol w:w="1486"/>
        <w:gridCol w:w="1693"/>
      </w:tblGrid>
      <w:tr w:rsidR="00322397" w:rsidRPr="00E42899" w14:paraId="689B6AC9" w14:textId="46C41C9B" w:rsidTr="001F03F3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1D871" w14:textId="77777777" w:rsidR="00322397" w:rsidRPr="00495DE5" w:rsidRDefault="00322397" w:rsidP="00495DE5">
            <w:pPr>
              <w:spacing w:line="281" w:lineRule="exac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95DE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5947C8" w14:textId="77777777" w:rsidR="00322397" w:rsidRPr="001F03F3" w:rsidRDefault="00322397" w:rsidP="00322397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23B09B" w14:textId="77777777" w:rsidR="00322397" w:rsidRPr="001F03F3" w:rsidRDefault="00322397" w:rsidP="00322397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ИНН/КПП, ОГРН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AE1D5" w14:textId="77777777" w:rsidR="00322397" w:rsidRPr="001F03F3" w:rsidRDefault="00322397" w:rsidP="00322397">
            <w:pPr>
              <w:ind w:left="10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F672B5" w14:textId="4136E94D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Нал</w:t>
            </w:r>
            <w:r w:rsidR="00E3202C"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чие сведений и документов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8A410B" w14:textId="30D8E3EF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322397" w:rsidRPr="00E42899" w14:paraId="498A809B" w14:textId="0EEE41EE" w:rsidTr="001F03F3">
        <w:trPr>
          <w:trHeight w:val="116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C838D" w14:textId="17FBF3D2" w:rsidR="00322397" w:rsidRPr="00B65929" w:rsidRDefault="00322397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C97" w14:textId="0553FCA3" w:rsidR="00322397" w:rsidRPr="001F03F3" w:rsidRDefault="00CE334A" w:rsidP="003223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ООО "ПРОГРЕСС-ТОРГ"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E4E09" w14:textId="77777777" w:rsidR="00CE334A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7804547117/</w:t>
            </w:r>
          </w:p>
          <w:p w14:paraId="0E54819E" w14:textId="77777777" w:rsidR="00CE334A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780401001/</w:t>
            </w:r>
          </w:p>
          <w:p w14:paraId="48A4B71C" w14:textId="5AFD55C6" w:rsidR="00322397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1147847431500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1FE82" w14:textId="4A9E94F3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с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3F8B301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1in;height:18pt" o:ole="">
                  <v:imagedata r:id="rId6" o:title=""/>
                </v:shape>
                <w:control r:id="rId7" w:name="DefaultOcxName5" w:shapeid="_x0000_i1056"/>
              </w:object>
            </w:r>
          </w:p>
          <w:p w14:paraId="64CD90E0" w14:textId="437450E3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2 970.00</w:t>
            </w:r>
            <w:r w:rsidRPr="001F03F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 w14:anchorId="59C1696D">
                <v:shape id="_x0000_i1059" type="#_x0000_t75" style="width:1in;height:18pt" o:ole="">
                  <v:imagedata r:id="rId8" o:title=""/>
                </v:shape>
                <w:control r:id="rId9" w:name="DefaultOcxName11" w:shapeid="_x0000_i1059"/>
              </w:object>
            </w:r>
          </w:p>
          <w:p w14:paraId="49CEEF5B" w14:textId="43B906BE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без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68624D72">
                <v:shape id="_x0000_i1062" type="#_x0000_t75" style="width:1in;height:18pt" o:ole="">
                  <v:imagedata r:id="rId10" o:title=""/>
                </v:shape>
                <w:control r:id="rId11" w:name="DefaultOcxName4" w:shapeid="_x0000_i1062"/>
              </w:object>
            </w:r>
          </w:p>
          <w:p w14:paraId="721193D2" w14:textId="13291402" w:rsidR="00C57DC7" w:rsidRPr="001F03F3" w:rsidRDefault="00CE334A" w:rsidP="00CE334A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2 475.00</w:t>
            </w:r>
            <w:r w:rsidR="00C57DC7" w:rsidRPr="001F03F3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3ACB08CC">
                <v:shape id="_x0000_i1065" type="#_x0000_t75" style="width:1in;height:18pt" o:ole="">
                  <v:imagedata r:id="rId12" o:title=""/>
                </v:shape>
                <w:control r:id="rId13" w:name="DefaultOcxName" w:shapeid="_x0000_i1065"/>
              </w:objec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D9A6" w14:textId="4BAAAA59" w:rsidR="00322397" w:rsidRPr="001F03F3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Все документы представлены и соответствуют требованиям 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CB6D1" w14:textId="77777777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1B9660D0" w14:textId="77777777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6563EF8C" w14:textId="1EAE30E4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</w:tr>
      <w:tr w:rsidR="00322397" w:rsidRPr="00E42899" w14:paraId="6551E521" w14:textId="77777777" w:rsidTr="001F03F3">
        <w:trPr>
          <w:trHeight w:val="687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C5C0" w14:textId="53C05940" w:rsidR="00322397" w:rsidRPr="00B65929" w:rsidRDefault="00B65929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3530F" w14:textId="6A18FF0A" w:rsidR="00322397" w:rsidRPr="001F03F3" w:rsidRDefault="00F119CF" w:rsidP="003223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ООО "КОМПЛЕКСНОЕ ОБЕСПЕЧЕНИЕ"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F7B44" w14:textId="77777777" w:rsidR="00F119CF" w:rsidRPr="001F03F3" w:rsidRDefault="00F119CF" w:rsidP="00F119CF">
            <w:pPr>
              <w:ind w:left="-169"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7811428375/</w:t>
            </w:r>
          </w:p>
          <w:p w14:paraId="5AA8CC0C" w14:textId="77777777" w:rsidR="00F119CF" w:rsidRPr="001F03F3" w:rsidRDefault="00F119CF" w:rsidP="00F119CF">
            <w:pPr>
              <w:ind w:left="-169"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781001001/</w:t>
            </w:r>
          </w:p>
          <w:p w14:paraId="5AE6271C" w14:textId="18A8DB3A" w:rsidR="00322397" w:rsidRPr="001F03F3" w:rsidRDefault="00F119CF" w:rsidP="00F11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1097847020820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3A22" w14:textId="62D2CABB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с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20B3ED87">
                <v:shape id="_x0000_i1068" type="#_x0000_t75" style="width:1in;height:18pt" o:ole="">
                  <v:imagedata r:id="rId14" o:title=""/>
                </v:shape>
                <w:control r:id="rId15" w:name="DefaultOcxName6" w:shapeid="_x0000_i1068"/>
              </w:object>
            </w:r>
          </w:p>
          <w:p w14:paraId="4D3CCF4A" w14:textId="7C8DCEA1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3 240.00</w:t>
            </w:r>
            <w:r w:rsidRPr="001F03F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 w14:anchorId="31AC051F">
                <v:shape id="_x0000_i1071" type="#_x0000_t75" style="width:1in;height:18pt" o:ole="">
                  <v:imagedata r:id="rId16" o:title=""/>
                </v:shape>
                <w:control r:id="rId17" w:name="DefaultOcxName12" w:shapeid="_x0000_i1071"/>
              </w:object>
            </w:r>
          </w:p>
          <w:p w14:paraId="2B926968" w14:textId="1F34D0AE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без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397E42B6">
                <v:shape id="_x0000_i1074" type="#_x0000_t75" style="width:1in;height:18pt" o:ole="">
                  <v:imagedata r:id="rId18" o:title=""/>
                </v:shape>
                <w:control r:id="rId19" w:name="DefaultOcxName41" w:shapeid="_x0000_i1074"/>
              </w:object>
            </w:r>
          </w:p>
          <w:p w14:paraId="4A775402" w14:textId="799D639D" w:rsidR="00322397" w:rsidRPr="001F03F3" w:rsidRDefault="00CE334A" w:rsidP="00CE334A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2 700.00</w:t>
            </w:r>
            <w:r w:rsidRPr="001F03F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 w14:anchorId="3BD20979">
                <v:shape id="_x0000_i1077" type="#_x0000_t75" style="width:1in;height:18pt" o:ole="">
                  <v:imagedata r:id="rId20" o:title=""/>
                </v:shape>
                <w:control r:id="rId21" w:name="DefaultOcxName51" w:shapeid="_x0000_i1077"/>
              </w:object>
            </w:r>
            <w:r w:rsidR="00C57DC7" w:rsidRPr="001F03F3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11709445">
                <v:shape id="_x0000_i1080" type="#_x0000_t75" style="width:1in;height:18pt" o:ole="">
                  <v:imagedata r:id="rId22" o:title=""/>
                </v:shape>
                <w:control r:id="rId23" w:name="DefaultOcxName1" w:shapeid="_x0000_i1080"/>
              </w:objec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ADB6" w14:textId="0B42C83D" w:rsidR="00322397" w:rsidRPr="001F03F3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Все документы представлены и соответствуют требованиям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C9C91C" w14:textId="77777777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1FBB08EB" w14:textId="730CD810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</w:tr>
      <w:tr w:rsidR="00322397" w:rsidRPr="00E42899" w14:paraId="694659D0" w14:textId="77777777" w:rsidTr="001F03F3">
        <w:trPr>
          <w:trHeight w:val="687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84172" w14:textId="785999A2" w:rsidR="00322397" w:rsidRPr="00B65929" w:rsidRDefault="00B65929" w:rsidP="00B65929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37D90" w14:textId="550F8464" w:rsidR="00322397" w:rsidRPr="001F03F3" w:rsidRDefault="00CE334A" w:rsidP="003223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ООО "СИРИУС"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80A66" w14:textId="77777777" w:rsidR="00CE334A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6318053710/</w:t>
            </w:r>
          </w:p>
          <w:p w14:paraId="3EE3DB5F" w14:textId="77777777" w:rsidR="00CE334A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631801001</w:t>
            </w:r>
          </w:p>
          <w:p w14:paraId="6CD504A1" w14:textId="4663B024" w:rsidR="00322397" w:rsidRPr="001F03F3" w:rsidRDefault="00CE334A" w:rsidP="00CE33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3F3">
              <w:rPr>
                <w:rFonts w:ascii="Times New Roman" w:hAnsi="Times New Roman" w:cs="Times New Roman"/>
                <w:sz w:val="20"/>
                <w:szCs w:val="20"/>
              </w:rPr>
              <w:t>1206300004900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0D05" w14:textId="774A3D83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с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1C5780C6">
                <v:shape id="_x0000_i1083" type="#_x0000_t75" style="width:1in;height:18pt" o:ole="">
                  <v:imagedata r:id="rId24" o:title=""/>
                </v:shape>
                <w:control r:id="rId25" w:name="DefaultOcxName7" w:shapeid="_x0000_i1083"/>
              </w:object>
            </w:r>
          </w:p>
          <w:p w14:paraId="29575894" w14:textId="39B2698F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2 840.00</w:t>
            </w:r>
            <w:r w:rsidRPr="001F03F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 w14:anchorId="63F3FE0D">
                <v:shape id="_x0000_i1086" type="#_x0000_t75" style="width:1in;height:18pt" o:ole="">
                  <v:imagedata r:id="rId26" o:title=""/>
                </v:shape>
                <w:control r:id="rId27" w:name="DefaultOcxName13" w:shapeid="_x0000_i1086"/>
              </w:object>
            </w:r>
          </w:p>
          <w:p w14:paraId="6279D8E6" w14:textId="079996E6" w:rsidR="00CE334A" w:rsidRPr="001F03F3" w:rsidRDefault="00CE334A" w:rsidP="00CE334A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Цена без НДС: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object w:dxaOrig="225" w:dyaOrig="225" w14:anchorId="181DFB91">
                <v:shape id="_x0000_i1089" type="#_x0000_t75" style="width:1in;height:18pt" o:ole="">
                  <v:imagedata r:id="rId28" o:title=""/>
                </v:shape>
                <w:control r:id="rId29" w:name="DefaultOcxName42" w:shapeid="_x0000_i1089"/>
              </w:object>
            </w:r>
          </w:p>
          <w:p w14:paraId="431F967D" w14:textId="076EC730" w:rsidR="00322397" w:rsidRPr="001F03F3" w:rsidRDefault="00CE334A" w:rsidP="00CE334A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2 366.67</w:t>
            </w:r>
            <w:r w:rsidRPr="001F03F3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225" w:dyaOrig="225" w14:anchorId="5148A086">
                <v:shape id="_x0000_i1092" type="#_x0000_t75" style="width:1in;height:18pt" o:ole="">
                  <v:imagedata r:id="rId30" o:title=""/>
                </v:shape>
                <w:control r:id="rId31" w:name="DefaultOcxName52" w:shapeid="_x0000_i1092"/>
              </w:object>
            </w:r>
            <w:r w:rsidR="00C57DC7" w:rsidRPr="001F03F3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1BE00716">
                <v:shape id="_x0000_i1095" type="#_x0000_t75" style="width:1in;height:18pt" o:ole="">
                  <v:imagedata r:id="rId32" o:title=""/>
                </v:shape>
                <w:control r:id="rId33" w:name="DefaultOcxName3" w:shapeid="_x0000_i1095"/>
              </w:object>
            </w:r>
            <w:r w:rsidR="00C57DC7" w:rsidRPr="001F03F3">
              <w:rPr>
                <w:rFonts w:ascii="Times New Roman" w:hAnsi="Times New Roman" w:cs="Times New Roman"/>
                <w:sz w:val="20"/>
                <w:szCs w:val="20"/>
              </w:rPr>
              <w:object w:dxaOrig="225" w:dyaOrig="225" w14:anchorId="4F8FA40F">
                <v:shape id="_x0000_i1098" type="#_x0000_t75" style="width:1in;height:18pt" o:ole="">
                  <v:imagedata r:id="rId34" o:title=""/>
                </v:shape>
                <w:control r:id="rId35" w:name="DefaultOcxName2" w:shapeid="_x0000_i1098"/>
              </w:objec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D18F2" w14:textId="1C087B38" w:rsidR="00322397" w:rsidRPr="001F03F3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Все документы представлены и соответствуют требованиям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B6A85" w14:textId="77777777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1612C619" w14:textId="2E351535" w:rsidR="00322397" w:rsidRPr="001F03F3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F03F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</w:tr>
    </w:tbl>
    <w:p w14:paraId="04A3055F" w14:textId="7BCC623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0DDCE63" w14:textId="14B72D40" w:rsidR="001A367C" w:rsidRDefault="009D7FE6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B65929">
        <w:rPr>
          <w:b/>
          <w:sz w:val="22"/>
          <w:szCs w:val="22"/>
        </w:rPr>
        <w:t xml:space="preserve"> </w:t>
      </w:r>
      <w:r w:rsidR="00B65929" w:rsidRPr="00B65929">
        <w:rPr>
          <w:b/>
          <w:sz w:val="22"/>
          <w:szCs w:val="22"/>
        </w:rPr>
        <w:t>7.</w:t>
      </w:r>
      <w:r w:rsidR="00E3202C" w:rsidRPr="00B65929">
        <w:rPr>
          <w:sz w:val="22"/>
          <w:szCs w:val="22"/>
        </w:rPr>
        <w:t>Комиссия рассмотрела и оценила заявки участников закупки запроса предложений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 и присвоила следующие баллы рейтинга заявкам:</w:t>
      </w:r>
    </w:p>
    <w:tbl>
      <w:tblPr>
        <w:tblpPr w:leftFromText="180" w:rightFromText="180" w:vertAnchor="text" w:horzAnchor="margin" w:tblpXSpec="center" w:tblpY="283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937"/>
        <w:gridCol w:w="1995"/>
        <w:gridCol w:w="1534"/>
        <w:gridCol w:w="1074"/>
        <w:gridCol w:w="1227"/>
      </w:tblGrid>
      <w:tr w:rsidR="00F119CF" w:rsidRPr="004E1E60" w14:paraId="07184006" w14:textId="77777777" w:rsidTr="007C2542">
        <w:trPr>
          <w:trHeight w:val="2400"/>
        </w:trPr>
        <w:tc>
          <w:tcPr>
            <w:tcW w:w="2972" w:type="dxa"/>
            <w:shd w:val="clear" w:color="auto" w:fill="auto"/>
            <w:vAlign w:val="center"/>
          </w:tcPr>
          <w:p w14:paraId="58621909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46676601" w14:textId="77777777" w:rsidR="00F119CF" w:rsidRPr="004E1E60" w:rsidRDefault="00F119CF" w:rsidP="00C57DC7">
            <w:pPr>
              <w:jc w:val="center"/>
              <w:rPr>
                <w:sz w:val="20"/>
                <w:szCs w:val="20"/>
              </w:rPr>
            </w:pPr>
            <w:r w:rsidRPr="004E1E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</w:t>
            </w:r>
          </w:p>
          <w:p w14:paraId="07C1183F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15CBE13C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«Цена», в баллах (с учетом критерия значимости)</w:t>
            </w:r>
          </w:p>
          <w:p w14:paraId="498C850D" w14:textId="1EAFD8BD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 xml:space="preserve">Сравнение заявок по данному критерию -по цене </w:t>
            </w:r>
            <w:r w:rsidR="00CE334A">
              <w:rPr>
                <w:b/>
                <w:bCs/>
                <w:sz w:val="20"/>
                <w:szCs w:val="20"/>
              </w:rPr>
              <w:t>с НДС</w:t>
            </w:r>
            <w:r w:rsidRPr="004E1E6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ED91DCA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«Опыт выполнения аналогичных работ», в баллах (с учетом критерия значимости)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5A588E98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Итоговый балл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1263509D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Место</w:t>
            </w:r>
          </w:p>
        </w:tc>
      </w:tr>
      <w:tr w:rsidR="00F119CF" w:rsidRPr="001F03F3" w14:paraId="2ACFA201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485CE75E" w14:textId="02689C4C" w:rsidR="00F119CF" w:rsidRPr="001F03F3" w:rsidRDefault="007C2542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ООО "</w:t>
            </w:r>
            <w:r w:rsidR="00CE334A" w:rsidRPr="001F03F3">
              <w:rPr>
                <w:sz w:val="22"/>
                <w:szCs w:val="22"/>
              </w:rPr>
              <w:t>ПРОГРЕСС-ТОРГ</w:t>
            </w:r>
            <w:r w:rsidRPr="001F03F3">
              <w:rPr>
                <w:sz w:val="22"/>
                <w:szCs w:val="22"/>
              </w:rPr>
              <w:t>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1A2BC6" w14:textId="6CDCE759" w:rsidR="00F119CF" w:rsidRPr="001F03F3" w:rsidRDefault="00CE334A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7804547117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E8D62" w14:textId="199E8852" w:rsidR="00F119CF" w:rsidRPr="001F03F3" w:rsidRDefault="001F03F3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66,93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FE5A9" w14:textId="2FED1AB3" w:rsidR="00F119CF" w:rsidRPr="001F03F3" w:rsidRDefault="002D5E88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30,00</w:t>
            </w:r>
          </w:p>
        </w:tc>
        <w:tc>
          <w:tcPr>
            <w:tcW w:w="1074" w:type="dxa"/>
            <w:shd w:val="clear" w:color="auto" w:fill="auto"/>
          </w:tcPr>
          <w:p w14:paraId="3C7E4C7D" w14:textId="4BBDCCEB" w:rsidR="00F119CF" w:rsidRPr="001F03F3" w:rsidRDefault="002D5E88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9</w:t>
            </w:r>
            <w:r w:rsidR="001F03F3">
              <w:rPr>
                <w:sz w:val="22"/>
                <w:szCs w:val="22"/>
              </w:rPr>
              <w:t>6</w:t>
            </w:r>
            <w:r w:rsidRPr="001F03F3">
              <w:rPr>
                <w:sz w:val="22"/>
                <w:szCs w:val="22"/>
              </w:rPr>
              <w:t>,</w:t>
            </w:r>
            <w:r w:rsidR="001F03F3">
              <w:rPr>
                <w:sz w:val="22"/>
                <w:szCs w:val="22"/>
              </w:rPr>
              <w:t>93</w:t>
            </w:r>
          </w:p>
        </w:tc>
        <w:tc>
          <w:tcPr>
            <w:tcW w:w="1227" w:type="dxa"/>
            <w:shd w:val="clear" w:color="auto" w:fill="auto"/>
          </w:tcPr>
          <w:p w14:paraId="17942EAF" w14:textId="052211DD" w:rsidR="00F119CF" w:rsidRPr="001F03F3" w:rsidRDefault="002D5E88" w:rsidP="00C57DC7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1</w:t>
            </w:r>
          </w:p>
        </w:tc>
      </w:tr>
      <w:tr w:rsidR="007C2542" w:rsidRPr="001F03F3" w14:paraId="0C3C525F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7A86BD34" w14:textId="6E1E510A" w:rsidR="007C2542" w:rsidRPr="001F03F3" w:rsidRDefault="007C2542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ООО "КОМПЛЕКСНОЕ ОБЕСПЕЧЕНИЕ"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1E15609D" w14:textId="317E10E8" w:rsidR="007C2542" w:rsidRPr="001F03F3" w:rsidRDefault="007C2542" w:rsidP="007C25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eastAsia="x-none"/>
              </w:rPr>
            </w:pPr>
            <w:r w:rsidRPr="001F03F3">
              <w:rPr>
                <w:rFonts w:ascii="Times New Roman" w:hAnsi="Times New Roman" w:cs="Times New Roman"/>
                <w:sz w:val="22"/>
                <w:szCs w:val="22"/>
              </w:rPr>
              <w:t>7811428375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9C004" w14:textId="1F7B9DF0" w:rsidR="007C2542" w:rsidRPr="001F03F3" w:rsidRDefault="002D5E88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61,</w:t>
            </w:r>
            <w:r w:rsidR="001F03F3">
              <w:rPr>
                <w:sz w:val="22"/>
                <w:szCs w:val="22"/>
              </w:rPr>
              <w:t>36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F528E" w14:textId="740071CE" w:rsidR="007C2542" w:rsidRPr="001F03F3" w:rsidRDefault="002D5E88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0,00</w:t>
            </w:r>
          </w:p>
        </w:tc>
        <w:tc>
          <w:tcPr>
            <w:tcW w:w="1074" w:type="dxa"/>
            <w:shd w:val="clear" w:color="auto" w:fill="auto"/>
          </w:tcPr>
          <w:p w14:paraId="4209F956" w14:textId="2FFDCC0D" w:rsidR="007C2542" w:rsidRPr="001F03F3" w:rsidRDefault="002D5E88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61</w:t>
            </w:r>
            <w:r w:rsidR="001F03F3">
              <w:rPr>
                <w:sz w:val="22"/>
                <w:szCs w:val="22"/>
              </w:rPr>
              <w:t>,36</w:t>
            </w:r>
          </w:p>
        </w:tc>
        <w:tc>
          <w:tcPr>
            <w:tcW w:w="1227" w:type="dxa"/>
            <w:shd w:val="clear" w:color="auto" w:fill="auto"/>
          </w:tcPr>
          <w:p w14:paraId="449110BF" w14:textId="24B2EA6D" w:rsidR="007C2542" w:rsidRPr="001F03F3" w:rsidRDefault="00C57DC7" w:rsidP="007C2542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3</w:t>
            </w:r>
          </w:p>
        </w:tc>
      </w:tr>
      <w:tr w:rsidR="007C2542" w:rsidRPr="001F03F3" w14:paraId="1D56B0AD" w14:textId="77777777" w:rsidTr="001F03F3">
        <w:trPr>
          <w:trHeight w:val="346"/>
        </w:trPr>
        <w:tc>
          <w:tcPr>
            <w:tcW w:w="2972" w:type="dxa"/>
            <w:shd w:val="clear" w:color="auto" w:fill="auto"/>
            <w:vAlign w:val="center"/>
          </w:tcPr>
          <w:p w14:paraId="0130B7F8" w14:textId="44383E70" w:rsidR="007C2542" w:rsidRPr="001F03F3" w:rsidRDefault="007C2542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ООО"</w:t>
            </w:r>
            <w:r w:rsidR="00CE334A" w:rsidRPr="001F03F3">
              <w:rPr>
                <w:sz w:val="22"/>
                <w:szCs w:val="22"/>
              </w:rPr>
              <w:t>СИРИУС</w:t>
            </w:r>
            <w:r w:rsidRPr="001F03F3">
              <w:rPr>
                <w:sz w:val="22"/>
                <w:szCs w:val="22"/>
              </w:rPr>
              <w:t>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450E5413" w14:textId="457CE1AD" w:rsidR="007C2542" w:rsidRPr="001F03F3" w:rsidRDefault="00CE334A" w:rsidP="007C254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03F3">
              <w:rPr>
                <w:rFonts w:ascii="Times New Roman" w:hAnsi="Times New Roman" w:cs="Times New Roman"/>
                <w:sz w:val="22"/>
                <w:szCs w:val="22"/>
              </w:rPr>
              <w:t>6318053710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91B88" w14:textId="0091F2C4" w:rsidR="007C2542" w:rsidRPr="001F03F3" w:rsidRDefault="00CE334A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70</w:t>
            </w:r>
            <w:r w:rsidR="002D5E88" w:rsidRPr="001F03F3">
              <w:rPr>
                <w:sz w:val="22"/>
                <w:szCs w:val="22"/>
              </w:rPr>
              <w:t>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502B07" w14:textId="5FA58EE1" w:rsidR="007C2542" w:rsidRPr="001F03F3" w:rsidRDefault="002D5E88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0</w:t>
            </w:r>
            <w:r w:rsidR="001F03F3">
              <w:rPr>
                <w:sz w:val="22"/>
                <w:szCs w:val="22"/>
              </w:rPr>
              <w:t>,</w:t>
            </w:r>
            <w:r w:rsidRPr="001F03F3">
              <w:rPr>
                <w:sz w:val="22"/>
                <w:szCs w:val="22"/>
              </w:rPr>
              <w:t>00</w:t>
            </w:r>
          </w:p>
        </w:tc>
        <w:tc>
          <w:tcPr>
            <w:tcW w:w="1074" w:type="dxa"/>
            <w:shd w:val="clear" w:color="auto" w:fill="auto"/>
          </w:tcPr>
          <w:p w14:paraId="0B4DFCB2" w14:textId="332789C9" w:rsidR="007C2542" w:rsidRPr="001F03F3" w:rsidRDefault="002D5E88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70</w:t>
            </w:r>
            <w:r w:rsidR="001F03F3">
              <w:rPr>
                <w:sz w:val="22"/>
                <w:szCs w:val="22"/>
              </w:rPr>
              <w:t>,00</w:t>
            </w:r>
          </w:p>
        </w:tc>
        <w:tc>
          <w:tcPr>
            <w:tcW w:w="1227" w:type="dxa"/>
            <w:shd w:val="clear" w:color="auto" w:fill="auto"/>
          </w:tcPr>
          <w:p w14:paraId="492EA402" w14:textId="6BF77086" w:rsidR="007C2542" w:rsidRPr="001F03F3" w:rsidRDefault="001F03F3" w:rsidP="007C2542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524FBF13" w14:textId="77777777" w:rsidR="00F119CF" w:rsidRPr="00B65929" w:rsidRDefault="00F119CF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</w:p>
    <w:p w14:paraId="58AE3D4B" w14:textId="77777777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sz w:val="18"/>
          <w:szCs w:val="18"/>
        </w:rPr>
      </w:pPr>
    </w:p>
    <w:p w14:paraId="15B6C1DE" w14:textId="43D3A2A0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6F46E4CC" w14:textId="77777777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0DC4492B" w14:textId="0EA4A8DD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1F03F3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1F03F3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2912B815" w14:textId="3E37AF31" w:rsidR="003F4220" w:rsidRDefault="003F4220" w:rsidP="00AF5431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</w:t>
      </w:r>
    </w:p>
    <w:p w14:paraId="2559560D" w14:textId="77777777" w:rsidR="003F4220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359E8DB6" w14:textId="65854F77" w:rsidR="00AA1ADE" w:rsidRPr="00AF5431" w:rsidRDefault="00D117F8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D117F8">
        <w:rPr>
          <w:b/>
          <w:bCs/>
          <w:sz w:val="22"/>
          <w:szCs w:val="22"/>
        </w:rPr>
        <w:t>8.</w:t>
      </w:r>
      <w:r w:rsidR="00E66756" w:rsidRPr="00E66756">
        <w:rPr>
          <w:sz w:val="22"/>
          <w:szCs w:val="22"/>
        </w:rPr>
        <w:t xml:space="preserve">Комиссия приняла решение </w:t>
      </w:r>
      <w:r w:rsidR="00E66756">
        <w:rPr>
          <w:sz w:val="22"/>
          <w:szCs w:val="22"/>
        </w:rPr>
        <w:t>признать процедуру запроса предложений в электронном виде состоявшейся и заключить договор с ООО «</w:t>
      </w:r>
      <w:r w:rsidR="001F03F3" w:rsidRPr="00AF5431">
        <w:rPr>
          <w:sz w:val="22"/>
          <w:szCs w:val="22"/>
        </w:rPr>
        <w:t>ПРОГРЕСС-ТОРГ</w:t>
      </w:r>
      <w:r w:rsidR="00E66756" w:rsidRPr="00AF5431">
        <w:rPr>
          <w:sz w:val="22"/>
          <w:szCs w:val="22"/>
        </w:rPr>
        <w:t>» (ИНН</w:t>
      </w:r>
      <w:r w:rsidR="001F03F3" w:rsidRPr="00AF5431">
        <w:rPr>
          <w:sz w:val="22"/>
          <w:szCs w:val="22"/>
        </w:rPr>
        <w:t xml:space="preserve"> 7804547117</w:t>
      </w:r>
      <w:r w:rsidR="00E66756" w:rsidRPr="00AF5431">
        <w:rPr>
          <w:sz w:val="22"/>
          <w:szCs w:val="22"/>
        </w:rPr>
        <w:t>) на условиях документации о проведении запроса предложений, проекта договора и заявки, поданной участником и заключить дог</w:t>
      </w:r>
      <w:r w:rsidR="003F4220" w:rsidRPr="00AF5431">
        <w:rPr>
          <w:sz w:val="22"/>
          <w:szCs w:val="22"/>
        </w:rPr>
        <w:t>о</w:t>
      </w:r>
      <w:r w:rsidR="00E66756" w:rsidRPr="00AF5431">
        <w:rPr>
          <w:sz w:val="22"/>
          <w:szCs w:val="22"/>
        </w:rPr>
        <w:t>вор на следующих условиях:</w:t>
      </w:r>
    </w:p>
    <w:p w14:paraId="7C691888" w14:textId="7A7833A1" w:rsidR="00E66756" w:rsidRPr="002D5E88" w:rsidRDefault="001F03F3" w:rsidP="00AD5513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  <w:highlight w:val="yellow"/>
        </w:rPr>
      </w:pPr>
      <w:r w:rsidRPr="00AF5431">
        <w:rPr>
          <w:sz w:val="22"/>
          <w:szCs w:val="22"/>
        </w:rPr>
        <w:lastRenderedPageBreak/>
        <w:t xml:space="preserve">Общая (предельная) сумма договора </w:t>
      </w:r>
      <w:r w:rsidR="00AF5431" w:rsidRPr="00AF5431">
        <w:rPr>
          <w:b/>
          <w:bCs/>
          <w:sz w:val="22"/>
          <w:szCs w:val="22"/>
        </w:rPr>
        <w:t>:</w:t>
      </w:r>
      <w:r w:rsidR="00AF5431" w:rsidRPr="00AF5431">
        <w:rPr>
          <w:b/>
          <w:bCs/>
        </w:rPr>
        <w:t xml:space="preserve"> 421 555,50 </w:t>
      </w:r>
      <w:r w:rsidR="00AF5431" w:rsidRPr="00AF5431">
        <w:t>(четыреста</w:t>
      </w:r>
      <w:r w:rsidR="00AF5431">
        <w:t xml:space="preserve"> двадцать одна тысяча пятьсот пятьдесят пять рублей) 50 копеек </w:t>
      </w:r>
      <w:r w:rsidR="00AF5431" w:rsidRPr="00F15C14">
        <w:t xml:space="preserve">в т.ч. НДС – 20%/ </w:t>
      </w:r>
      <w:r w:rsidR="00AF5431">
        <w:rPr>
          <w:b/>
          <w:bCs/>
        </w:rPr>
        <w:t>381 296,25</w:t>
      </w:r>
      <w:r w:rsidR="00AF5431" w:rsidRPr="00F15C14">
        <w:rPr>
          <w:b/>
          <w:bCs/>
        </w:rPr>
        <w:t xml:space="preserve"> (</w:t>
      </w:r>
      <w:r w:rsidR="00AF5431">
        <w:t>триста восемьдесят одна тысяча двести девяносто шесть рублей)25 копеек без НДС</w:t>
      </w:r>
    </w:p>
    <w:p w14:paraId="447A9135" w14:textId="77777777" w:rsidR="001F03F3" w:rsidRPr="009F442C" w:rsidRDefault="001F03F3" w:rsidP="00AF5431">
      <w:pPr>
        <w:tabs>
          <w:tab w:val="left" w:pos="284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D218595" w14:textId="77777777" w:rsidR="001F03F3" w:rsidRPr="009F442C" w:rsidRDefault="001F03F3" w:rsidP="00AF5431">
      <w:pPr>
        <w:tabs>
          <w:tab w:val="left" w:pos="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9F442C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7A0E6B1C" w14:textId="77777777" w:rsidR="001F03F3" w:rsidRPr="009F442C" w:rsidRDefault="001F03F3" w:rsidP="001F03F3">
      <w:pPr>
        <w:tabs>
          <w:tab w:val="left" w:pos="0"/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подписания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1630040A" w14:textId="77777777" w:rsidR="001F03F3" w:rsidRPr="009F442C" w:rsidRDefault="001F03F3" w:rsidP="001F03F3">
      <w:pPr>
        <w:widowControl w:val="0"/>
        <w:tabs>
          <w:tab w:val="left" w:pos="0"/>
        </w:tabs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4B17B8A4" w14:textId="77777777" w:rsidR="001F03F3" w:rsidRPr="009F442C" w:rsidRDefault="001F03F3" w:rsidP="001F03F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68135094" w14:textId="77777777" w:rsidR="001F03F3" w:rsidRPr="009F442C" w:rsidRDefault="001F03F3" w:rsidP="001F03F3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48073846" w14:textId="77777777" w:rsidR="001F03F3" w:rsidRPr="009F442C" w:rsidRDefault="001F03F3" w:rsidP="001F03F3">
      <w:pPr>
        <w:pStyle w:val="a5"/>
        <w:ind w:left="0"/>
        <w:rPr>
          <w:rFonts w:ascii="Times New Roman" w:hAnsi="Times New Roman" w:cs="Times New Roman"/>
          <w:sz w:val="20"/>
          <w:szCs w:val="20"/>
        </w:rPr>
      </w:pPr>
      <w:r w:rsidRPr="009F442C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9F442C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9F442C">
        <w:rPr>
          <w:rFonts w:ascii="Times New Roman" w:eastAsia="Times New Roman" w:hAnsi="Times New Roman" w:cs="Times New Roman"/>
          <w:color w:val="auto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</w:t>
      </w:r>
    </w:p>
    <w:p w14:paraId="482491A9" w14:textId="77777777" w:rsidR="003F4220" w:rsidRPr="00E66756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</w:p>
    <w:p w14:paraId="2CE80541" w14:textId="32A2AED4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9</w:t>
      </w:r>
      <w:r>
        <w:rPr>
          <w:sz w:val="22"/>
          <w:szCs w:val="22"/>
        </w:rPr>
        <w:t>.</w:t>
      </w:r>
      <w:r w:rsidRPr="006E1AC1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36" w:history="1">
        <w:r w:rsidRPr="006E1AC1">
          <w:rPr>
            <w:sz w:val="22"/>
            <w:szCs w:val="22"/>
          </w:rPr>
          <w:t>www.zakupki.gov.ru</w:t>
        </w:r>
      </w:hyperlink>
      <w:r w:rsidRPr="006E1AC1">
        <w:rPr>
          <w:sz w:val="22"/>
          <w:szCs w:val="22"/>
        </w:rPr>
        <w:t xml:space="preserve"> </w:t>
      </w:r>
    </w:p>
    <w:p w14:paraId="10899624" w14:textId="77179695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10</w:t>
      </w:r>
      <w:r w:rsidR="00B15626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E1AC1">
        <w:rPr>
          <w:sz w:val="22"/>
          <w:szCs w:val="22"/>
        </w:rPr>
        <w:t xml:space="preserve">Протокол подписан всеми присутствующими на заседании членами Комиссии «  </w:t>
      </w:r>
      <w:r w:rsidR="00300DDD" w:rsidRPr="00300DDD">
        <w:rPr>
          <w:sz w:val="22"/>
          <w:szCs w:val="22"/>
        </w:rPr>
        <w:t>18</w:t>
      </w:r>
      <w:r w:rsidRPr="006E1AC1">
        <w:rPr>
          <w:sz w:val="22"/>
          <w:szCs w:val="22"/>
        </w:rPr>
        <w:t xml:space="preserve"> » </w:t>
      </w:r>
      <w:r w:rsidR="00AF5431">
        <w:rPr>
          <w:sz w:val="22"/>
          <w:szCs w:val="22"/>
        </w:rPr>
        <w:t xml:space="preserve">декабря </w:t>
      </w:r>
      <w:r w:rsidRPr="006E1AC1">
        <w:rPr>
          <w:sz w:val="22"/>
          <w:szCs w:val="22"/>
        </w:rPr>
        <w:t>20</w:t>
      </w:r>
      <w:r>
        <w:rPr>
          <w:sz w:val="22"/>
          <w:szCs w:val="22"/>
        </w:rPr>
        <w:t>20</w:t>
      </w:r>
      <w:r w:rsidRPr="006E1AC1">
        <w:rPr>
          <w:sz w:val="22"/>
          <w:szCs w:val="22"/>
        </w:rPr>
        <w:t xml:space="preserve"> года</w:t>
      </w:r>
      <w:r w:rsidR="00B15626">
        <w:rPr>
          <w:sz w:val="22"/>
          <w:szCs w:val="22"/>
        </w:rPr>
        <w:t>.</w:t>
      </w:r>
    </w:p>
    <w:p w14:paraId="0951A744" w14:textId="77777777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 xml:space="preserve">Протокол составлен секретарем ЦЗК АО «ПЛП» Митриковой С.А, этап согласования членами ЦЗК </w:t>
      </w:r>
    </w:p>
    <w:p w14:paraId="1C8A9A6C" w14:textId="77777777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подтвержден_________</w:t>
      </w:r>
    </w:p>
    <w:p w14:paraId="782A06F7" w14:textId="77777777" w:rsidR="0013127C" w:rsidRPr="00FD2A50" w:rsidRDefault="0013127C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01DD7904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287830B2" w14:textId="25F0F6E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83BFAE5" w14:textId="2014DEE9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B86191" w14:textId="4B83D81C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C067B3F" w14:textId="3FB2E7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D770505" w14:textId="6A087FEF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20DBF9" w14:textId="7EA3CBBA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CCB8A77" w14:textId="578BE6A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D1C4C0B" w14:textId="319DFE6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535053E" w14:textId="2E16D6D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D3DD718" w14:textId="0871826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5A42BE5" w14:textId="0634A37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C6F092F" w14:textId="3AC00F7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51E1554" w14:textId="1E25343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4504599" w14:textId="668AB37B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21458A9" w14:textId="119A49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70561BE" w14:textId="5483B1F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4EC81D" w14:textId="785FDEA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0ED3F2E" w14:textId="789D761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BC83AE7" w14:textId="5B88952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1CE957E" w14:textId="0D49CF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AD1B35" w14:textId="6904017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9BA33BC" w14:textId="575FA1E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AD28591" w14:textId="495AC811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ABA1D73" w14:textId="1108A67D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3E7B77E" w14:textId="3B772B7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5CAA9F9" w14:textId="2AE7B570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6284675" w14:textId="2223B5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300DDD" w:rsidRPr="00300DDD" w14:paraId="61019414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6EE64DD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7C9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536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4B05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C5E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D70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481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643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E759B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91EC" w14:textId="77777777" w:rsidR="00300DDD" w:rsidRPr="00300DDD" w:rsidRDefault="00300DDD" w:rsidP="00300DD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0A0A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EC6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05CA0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E2FEF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09B64557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149A9C3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A677380" w14:textId="77777777" w:rsidR="00300DDD" w:rsidRPr="00300DDD" w:rsidRDefault="00300DDD" w:rsidP="00300D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129/УЛКТ/2020 от 16.12.2020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DC6AB99" w14:textId="77777777" w:rsidR="00300DDD" w:rsidRPr="00300DDD" w:rsidRDefault="00300DDD" w:rsidP="00300DD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16.12.2020 13:27:42</w:t>
            </w:r>
          </w:p>
        </w:tc>
        <w:tc>
          <w:tcPr>
            <w:tcW w:w="0" w:type="auto"/>
            <w:vAlign w:val="center"/>
            <w:hideMark/>
          </w:tcPr>
          <w:p w14:paraId="09B1EBF8" w14:textId="77777777" w:rsidR="00300DDD" w:rsidRPr="00300DDD" w:rsidRDefault="00300DDD" w:rsidP="00300DD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08ECF95" w14:textId="77777777" w:rsidR="00300DDD" w:rsidRPr="00300DDD" w:rsidRDefault="00300DDD" w:rsidP="00300D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300DDD" w:rsidRPr="00300DDD" w14:paraId="733CEE23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71BE4AB6" w14:textId="77777777" w:rsidR="00300DDD" w:rsidRPr="00300DDD" w:rsidRDefault="00300DDD" w:rsidP="00300D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C45222D" w14:textId="77777777" w:rsidR="00300DDD" w:rsidRPr="00300DDD" w:rsidRDefault="00300DDD" w:rsidP="00300D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0388B419" w14:textId="77777777" w:rsidR="00300DDD" w:rsidRPr="00300DDD" w:rsidRDefault="00300DDD" w:rsidP="00300D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00DDD" w:rsidRPr="00300DDD" w14:paraId="3299E9F6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2E71CE78" w14:textId="77777777" w:rsidR="00300DDD" w:rsidRPr="00300DDD" w:rsidRDefault="00300DDD" w:rsidP="00300D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F0A8B96" w14:textId="77777777" w:rsidR="00300DDD" w:rsidRPr="00300DDD" w:rsidRDefault="00300DDD" w:rsidP="00300D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00DDD" w:rsidRPr="00300DDD" w14:paraId="291188C8" w14:textId="77777777" w:rsidTr="00300DDD">
        <w:trPr>
          <w:trHeight w:val="270"/>
        </w:trPr>
        <w:tc>
          <w:tcPr>
            <w:tcW w:w="0" w:type="auto"/>
            <w:vAlign w:val="center"/>
            <w:hideMark/>
          </w:tcPr>
          <w:p w14:paraId="55B14E7E" w14:textId="77777777" w:rsidR="00300DDD" w:rsidRPr="00300DDD" w:rsidRDefault="00300DDD" w:rsidP="00300D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E1D269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E6180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F1B8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FF47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16A3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3BD2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C7BD4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734C2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FA78F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CB7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8E4F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426F4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72EF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B92C56" w14:textId="77777777" w:rsidR="00300DDD" w:rsidRPr="00300DDD" w:rsidRDefault="00300DDD" w:rsidP="00300D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39"/>
        <w:gridCol w:w="3398"/>
        <w:gridCol w:w="996"/>
        <w:gridCol w:w="1164"/>
        <w:gridCol w:w="1228"/>
        <w:gridCol w:w="1245"/>
        <w:gridCol w:w="36"/>
        <w:gridCol w:w="36"/>
        <w:gridCol w:w="36"/>
        <w:gridCol w:w="36"/>
        <w:gridCol w:w="36"/>
        <w:gridCol w:w="36"/>
      </w:tblGrid>
      <w:tr w:rsidR="00300DDD" w:rsidRPr="00300DDD" w14:paraId="423DDE11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7AE6A43F" w14:textId="77777777" w:rsidR="00300DDD" w:rsidRPr="00300DDD" w:rsidRDefault="00300DDD" w:rsidP="00300D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81040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461C1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728B7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1DB3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35B4C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21A52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00D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7EA89FF7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0DC15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DFA3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42BBA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E5737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487E4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5E9AB957" w14:textId="77777777" w:rsidTr="00300DDD">
        <w:trPr>
          <w:trHeight w:val="510"/>
        </w:trPr>
        <w:tc>
          <w:tcPr>
            <w:tcW w:w="0" w:type="auto"/>
            <w:vAlign w:val="center"/>
            <w:hideMark/>
          </w:tcPr>
          <w:p w14:paraId="186C28AE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157D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337D6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1BBB8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B7DC7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13:27:42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4FF8D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13:36:33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CB04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3231E3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ABA9B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C6F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ED8D5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13AD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A632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1672A99B" w14:textId="77777777" w:rsidTr="00300DDD">
        <w:trPr>
          <w:trHeight w:val="510"/>
        </w:trPr>
        <w:tc>
          <w:tcPr>
            <w:tcW w:w="0" w:type="auto"/>
            <w:vAlign w:val="center"/>
            <w:hideMark/>
          </w:tcPr>
          <w:p w14:paraId="70C52734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DE59C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E64EB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25DA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F4759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13:27:42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11B51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13:37:32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1C12E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1CB18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2EA7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FAFE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1CB7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7BBB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8744F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4CB25944" w14:textId="77777777" w:rsidTr="00300DDD">
        <w:trPr>
          <w:trHeight w:val="1230"/>
        </w:trPr>
        <w:tc>
          <w:tcPr>
            <w:tcW w:w="0" w:type="auto"/>
            <w:vAlign w:val="center"/>
            <w:hideMark/>
          </w:tcPr>
          <w:p w14:paraId="3F51B2F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A933B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F0372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3EB0E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D4C3C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13:27:42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24C99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13:40:33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1694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E02DD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A9C25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FC87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88CA7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8B2B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C09D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42E4C81A" w14:textId="77777777" w:rsidTr="00300DDD">
        <w:trPr>
          <w:trHeight w:val="990"/>
        </w:trPr>
        <w:tc>
          <w:tcPr>
            <w:tcW w:w="0" w:type="auto"/>
            <w:vAlign w:val="center"/>
            <w:hideMark/>
          </w:tcPr>
          <w:p w14:paraId="71176F9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04D7E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9B49E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2BCB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E4525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13:27:42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F6AAA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18:25:01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BEDDF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EF1766E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91B8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BB0B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8D42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4E4E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E8082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00DDD" w:rsidRPr="00300DDD" w14:paraId="700ED9F4" w14:textId="77777777" w:rsidTr="00300DDD">
        <w:trPr>
          <w:trHeight w:val="510"/>
        </w:trPr>
        <w:tc>
          <w:tcPr>
            <w:tcW w:w="0" w:type="auto"/>
            <w:vAlign w:val="center"/>
            <w:hideMark/>
          </w:tcPr>
          <w:p w14:paraId="5DDD753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6D524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B79DB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E8DBE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07AEF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16.12.2020 13:27:42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8CC30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00D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18.12.2020 17:03:54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E0B1A" w14:textId="77777777" w:rsidR="00300DDD" w:rsidRPr="00300DDD" w:rsidRDefault="00300DDD" w:rsidP="00300D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DCD117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47E2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86B7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071B3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6D152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902D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05DF4B" w14:textId="77777777" w:rsidR="00300DDD" w:rsidRPr="00E80581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sectPr w:rsidR="00300DDD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942"/>
        </w:tabs>
        <w:ind w:left="1942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302"/>
        </w:tabs>
        <w:ind w:left="2302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022"/>
        </w:tabs>
        <w:ind w:left="3022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742"/>
        </w:tabs>
        <w:ind w:left="3742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C5260E7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28E895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7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4FDD1D5C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365A8"/>
    <w:multiLevelType w:val="hybridMultilevel"/>
    <w:tmpl w:val="B9CA21A8"/>
    <w:lvl w:ilvl="0" w:tplc="CBE4632A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5913BD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30"/>
  </w:num>
  <w:num w:numId="3">
    <w:abstractNumId w:val="31"/>
  </w:num>
  <w:num w:numId="4">
    <w:abstractNumId w:val="11"/>
  </w:num>
  <w:num w:numId="5">
    <w:abstractNumId w:val="10"/>
  </w:num>
  <w:num w:numId="6">
    <w:abstractNumId w:val="21"/>
  </w:num>
  <w:num w:numId="7">
    <w:abstractNumId w:val="6"/>
  </w:num>
  <w:num w:numId="8">
    <w:abstractNumId w:val="3"/>
  </w:num>
  <w:num w:numId="9">
    <w:abstractNumId w:val="29"/>
  </w:num>
  <w:num w:numId="10">
    <w:abstractNumId w:val="33"/>
  </w:num>
  <w:num w:numId="11">
    <w:abstractNumId w:val="23"/>
  </w:num>
  <w:num w:numId="12">
    <w:abstractNumId w:val="27"/>
  </w:num>
  <w:num w:numId="13">
    <w:abstractNumId w:val="8"/>
  </w:num>
  <w:num w:numId="14">
    <w:abstractNumId w:val="19"/>
  </w:num>
  <w:num w:numId="15">
    <w:abstractNumId w:val="9"/>
  </w:num>
  <w:num w:numId="16">
    <w:abstractNumId w:val="2"/>
  </w:num>
  <w:num w:numId="17">
    <w:abstractNumId w:val="32"/>
  </w:num>
  <w:num w:numId="18">
    <w:abstractNumId w:val="14"/>
  </w:num>
  <w:num w:numId="19">
    <w:abstractNumId w:val="18"/>
  </w:num>
  <w:num w:numId="20">
    <w:abstractNumId w:val="17"/>
  </w:num>
  <w:num w:numId="21">
    <w:abstractNumId w:val="16"/>
  </w:num>
  <w:num w:numId="22">
    <w:abstractNumId w:val="26"/>
  </w:num>
  <w:num w:numId="23">
    <w:abstractNumId w:val="1"/>
  </w:num>
  <w:num w:numId="24">
    <w:abstractNumId w:val="28"/>
  </w:num>
  <w:num w:numId="25">
    <w:abstractNumId w:val="15"/>
  </w:num>
  <w:num w:numId="26">
    <w:abstractNumId w:val="5"/>
  </w:num>
  <w:num w:numId="27">
    <w:abstractNumId w:val="20"/>
  </w:num>
  <w:num w:numId="28">
    <w:abstractNumId w:val="0"/>
  </w:num>
  <w:num w:numId="29">
    <w:abstractNumId w:val="13"/>
  </w:num>
  <w:num w:numId="30">
    <w:abstractNumId w:val="25"/>
  </w:num>
  <w:num w:numId="31">
    <w:abstractNumId w:val="22"/>
  </w:num>
  <w:num w:numId="32">
    <w:abstractNumId w:val="4"/>
  </w:num>
  <w:num w:numId="33">
    <w:abstractNumId w:val="24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14A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6034"/>
    <w:rsid w:val="000670C9"/>
    <w:rsid w:val="00067439"/>
    <w:rsid w:val="00073BE1"/>
    <w:rsid w:val="00080CCA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78C8"/>
    <w:rsid w:val="000F2C19"/>
    <w:rsid w:val="000F4DB6"/>
    <w:rsid w:val="000F76EF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5AA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4506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3013"/>
    <w:rsid w:val="001A367C"/>
    <w:rsid w:val="001A4DA2"/>
    <w:rsid w:val="001B3E8E"/>
    <w:rsid w:val="001B7957"/>
    <w:rsid w:val="001C2444"/>
    <w:rsid w:val="001C276D"/>
    <w:rsid w:val="001C36CD"/>
    <w:rsid w:val="001C4F25"/>
    <w:rsid w:val="001C520F"/>
    <w:rsid w:val="001D209A"/>
    <w:rsid w:val="001D2B8E"/>
    <w:rsid w:val="001D3AA3"/>
    <w:rsid w:val="001D5A0D"/>
    <w:rsid w:val="001E0F45"/>
    <w:rsid w:val="001E6105"/>
    <w:rsid w:val="001F03F3"/>
    <w:rsid w:val="001F697E"/>
    <w:rsid w:val="001F70E6"/>
    <w:rsid w:val="001F7733"/>
    <w:rsid w:val="00203F85"/>
    <w:rsid w:val="00204220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D5E88"/>
    <w:rsid w:val="002E1CE3"/>
    <w:rsid w:val="002E254E"/>
    <w:rsid w:val="002E6A56"/>
    <w:rsid w:val="002F0DB3"/>
    <w:rsid w:val="002F7EF3"/>
    <w:rsid w:val="00300019"/>
    <w:rsid w:val="00300DDD"/>
    <w:rsid w:val="0030155D"/>
    <w:rsid w:val="0031045D"/>
    <w:rsid w:val="003113A4"/>
    <w:rsid w:val="0031204F"/>
    <w:rsid w:val="00314AE5"/>
    <w:rsid w:val="00317F8A"/>
    <w:rsid w:val="003203EE"/>
    <w:rsid w:val="00322397"/>
    <w:rsid w:val="00322593"/>
    <w:rsid w:val="0032418E"/>
    <w:rsid w:val="00324D72"/>
    <w:rsid w:val="00331891"/>
    <w:rsid w:val="00333A30"/>
    <w:rsid w:val="00334C4F"/>
    <w:rsid w:val="00336EBF"/>
    <w:rsid w:val="0033739D"/>
    <w:rsid w:val="00344683"/>
    <w:rsid w:val="00345128"/>
    <w:rsid w:val="00345400"/>
    <w:rsid w:val="00345AEA"/>
    <w:rsid w:val="00351AB5"/>
    <w:rsid w:val="00351E5A"/>
    <w:rsid w:val="00364172"/>
    <w:rsid w:val="00364E1A"/>
    <w:rsid w:val="0036508A"/>
    <w:rsid w:val="003665D7"/>
    <w:rsid w:val="003759FF"/>
    <w:rsid w:val="00376418"/>
    <w:rsid w:val="003850F9"/>
    <w:rsid w:val="00387ABA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F1370"/>
    <w:rsid w:val="003F2653"/>
    <w:rsid w:val="003F4220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5DE5"/>
    <w:rsid w:val="00496F7A"/>
    <w:rsid w:val="00497497"/>
    <w:rsid w:val="00497E44"/>
    <w:rsid w:val="004A09F1"/>
    <w:rsid w:val="004A31B6"/>
    <w:rsid w:val="004A5221"/>
    <w:rsid w:val="004B37CC"/>
    <w:rsid w:val="004B4A15"/>
    <w:rsid w:val="004B7227"/>
    <w:rsid w:val="004B7F19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52A2"/>
    <w:rsid w:val="005302FA"/>
    <w:rsid w:val="00531E05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1CCA"/>
    <w:rsid w:val="00583A2F"/>
    <w:rsid w:val="00584109"/>
    <w:rsid w:val="00586C2D"/>
    <w:rsid w:val="0059343D"/>
    <w:rsid w:val="00593B22"/>
    <w:rsid w:val="00595635"/>
    <w:rsid w:val="00597642"/>
    <w:rsid w:val="005A3D43"/>
    <w:rsid w:val="005A4266"/>
    <w:rsid w:val="005B411A"/>
    <w:rsid w:val="005B53AD"/>
    <w:rsid w:val="005C0780"/>
    <w:rsid w:val="005C3565"/>
    <w:rsid w:val="005C4D33"/>
    <w:rsid w:val="005C75C2"/>
    <w:rsid w:val="005D4FA0"/>
    <w:rsid w:val="005D50FE"/>
    <w:rsid w:val="005E7A6A"/>
    <w:rsid w:val="005F2BC3"/>
    <w:rsid w:val="005F2C8C"/>
    <w:rsid w:val="005F30A4"/>
    <w:rsid w:val="0060017E"/>
    <w:rsid w:val="0060239A"/>
    <w:rsid w:val="00602FA4"/>
    <w:rsid w:val="0060325B"/>
    <w:rsid w:val="00603668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08F1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1AC1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6BFF"/>
    <w:rsid w:val="007A725E"/>
    <w:rsid w:val="007B56E0"/>
    <w:rsid w:val="007B6998"/>
    <w:rsid w:val="007B773A"/>
    <w:rsid w:val="007C006D"/>
    <w:rsid w:val="007C2542"/>
    <w:rsid w:val="007C2910"/>
    <w:rsid w:val="007C42FF"/>
    <w:rsid w:val="007C4CCE"/>
    <w:rsid w:val="007C673A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7F72D7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6D18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1727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4D33"/>
    <w:rsid w:val="008B5DF6"/>
    <w:rsid w:val="008C2A53"/>
    <w:rsid w:val="008C401E"/>
    <w:rsid w:val="008C5992"/>
    <w:rsid w:val="008C5C2E"/>
    <w:rsid w:val="008C75BE"/>
    <w:rsid w:val="008C762E"/>
    <w:rsid w:val="008D2021"/>
    <w:rsid w:val="008D40DF"/>
    <w:rsid w:val="008D65C4"/>
    <w:rsid w:val="008D7B20"/>
    <w:rsid w:val="008E13F9"/>
    <w:rsid w:val="008E34C9"/>
    <w:rsid w:val="008E5E9C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3889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24446"/>
    <w:rsid w:val="009374CA"/>
    <w:rsid w:val="00940324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E7C75"/>
    <w:rsid w:val="009F068E"/>
    <w:rsid w:val="009F1E42"/>
    <w:rsid w:val="009F3E82"/>
    <w:rsid w:val="009F4305"/>
    <w:rsid w:val="009F442C"/>
    <w:rsid w:val="009F4D98"/>
    <w:rsid w:val="009F572E"/>
    <w:rsid w:val="009F6490"/>
    <w:rsid w:val="009F77AA"/>
    <w:rsid w:val="00A000DD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513"/>
    <w:rsid w:val="00AD5660"/>
    <w:rsid w:val="00AD5D3F"/>
    <w:rsid w:val="00AD6D66"/>
    <w:rsid w:val="00AE05B1"/>
    <w:rsid w:val="00AE1AD4"/>
    <w:rsid w:val="00AE5F2D"/>
    <w:rsid w:val="00AE734C"/>
    <w:rsid w:val="00AF436B"/>
    <w:rsid w:val="00AF5431"/>
    <w:rsid w:val="00B009E2"/>
    <w:rsid w:val="00B01B90"/>
    <w:rsid w:val="00B01F95"/>
    <w:rsid w:val="00B055E1"/>
    <w:rsid w:val="00B059D9"/>
    <w:rsid w:val="00B061A3"/>
    <w:rsid w:val="00B1030B"/>
    <w:rsid w:val="00B12F15"/>
    <w:rsid w:val="00B12F8E"/>
    <w:rsid w:val="00B14515"/>
    <w:rsid w:val="00B15626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510"/>
    <w:rsid w:val="00B328BD"/>
    <w:rsid w:val="00B34DAE"/>
    <w:rsid w:val="00B35F94"/>
    <w:rsid w:val="00B360C8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5929"/>
    <w:rsid w:val="00B66539"/>
    <w:rsid w:val="00B67A2F"/>
    <w:rsid w:val="00B731F9"/>
    <w:rsid w:val="00B74285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291D"/>
    <w:rsid w:val="00BA2F7E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F2C"/>
    <w:rsid w:val="00BD3C12"/>
    <w:rsid w:val="00BD690B"/>
    <w:rsid w:val="00BE4727"/>
    <w:rsid w:val="00BE4EA3"/>
    <w:rsid w:val="00BF0816"/>
    <w:rsid w:val="00BF108C"/>
    <w:rsid w:val="00BF4A2E"/>
    <w:rsid w:val="00BF5ADE"/>
    <w:rsid w:val="00C02BC1"/>
    <w:rsid w:val="00C0419B"/>
    <w:rsid w:val="00C04576"/>
    <w:rsid w:val="00C12650"/>
    <w:rsid w:val="00C13D8A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57DC7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4BC5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284D"/>
    <w:rsid w:val="00CD6A6F"/>
    <w:rsid w:val="00CE1E24"/>
    <w:rsid w:val="00CE334A"/>
    <w:rsid w:val="00CE4835"/>
    <w:rsid w:val="00CE7F90"/>
    <w:rsid w:val="00CF0189"/>
    <w:rsid w:val="00CF03FA"/>
    <w:rsid w:val="00CF5757"/>
    <w:rsid w:val="00CF6919"/>
    <w:rsid w:val="00CF763A"/>
    <w:rsid w:val="00CF7C20"/>
    <w:rsid w:val="00D01413"/>
    <w:rsid w:val="00D02620"/>
    <w:rsid w:val="00D039B5"/>
    <w:rsid w:val="00D05571"/>
    <w:rsid w:val="00D10B2E"/>
    <w:rsid w:val="00D116AC"/>
    <w:rsid w:val="00D117F8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53C6"/>
    <w:rsid w:val="00DB6A96"/>
    <w:rsid w:val="00DC10EF"/>
    <w:rsid w:val="00DC13EA"/>
    <w:rsid w:val="00DC2E50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1E5A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2BEB"/>
    <w:rsid w:val="00E27803"/>
    <w:rsid w:val="00E30DC4"/>
    <w:rsid w:val="00E3202C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0230"/>
    <w:rsid w:val="00E649D2"/>
    <w:rsid w:val="00E64FB0"/>
    <w:rsid w:val="00E6674F"/>
    <w:rsid w:val="00E66756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4AFE"/>
    <w:rsid w:val="00EB55E2"/>
    <w:rsid w:val="00EC0F8F"/>
    <w:rsid w:val="00EC47AE"/>
    <w:rsid w:val="00EC5018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9CF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546C9"/>
    <w:rsid w:val="00F56E76"/>
    <w:rsid w:val="00F57716"/>
    <w:rsid w:val="00F60C8F"/>
    <w:rsid w:val="00F61078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20D0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9F649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9F442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F442C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8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55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7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450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8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0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40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1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85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7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62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5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9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35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4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79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6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104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09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7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91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8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1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802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9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6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9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3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69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1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88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21" Type="http://schemas.openxmlformats.org/officeDocument/2006/relationships/control" Target="activeX/activeX8.xml"/><Relationship Id="rId34" Type="http://schemas.openxmlformats.org/officeDocument/2006/relationships/image" Target="media/image15.wmf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36" Type="http://schemas.openxmlformats.org/officeDocument/2006/relationships/hyperlink" Target="http://www.zakupki.gov.ru" TargetMode="Externa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Relationship Id="rId35" Type="http://schemas.openxmlformats.org/officeDocument/2006/relationships/control" Target="activeX/activeX15.xml"/><Relationship Id="rId8" Type="http://schemas.openxmlformats.org/officeDocument/2006/relationships/image" Target="media/image2.wmf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2D621-11FB-4E65-97B0-56575DFA1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3</cp:revision>
  <cp:lastPrinted>2019-12-12T22:26:00Z</cp:lastPrinted>
  <dcterms:created xsi:type="dcterms:W3CDTF">2020-12-21T04:10:00Z</dcterms:created>
  <dcterms:modified xsi:type="dcterms:W3CDTF">2020-12-21T04:12:00Z</dcterms:modified>
</cp:coreProperties>
</file>