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E909" w14:textId="77777777" w:rsidR="00B12F8E" w:rsidRPr="0018786F" w:rsidRDefault="00B12F8E" w:rsidP="007E43E8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75CDD52F" w14:textId="77777777" w:rsidR="00EA5C62" w:rsidRPr="00FD2A50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</w:p>
    <w:p w14:paraId="747860E2" w14:textId="0F70FA8A" w:rsidR="0013127C" w:rsidRPr="00FD2A50" w:rsidRDefault="00331891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АО «</w:t>
      </w:r>
      <w:r w:rsidR="008E5E9C">
        <w:rPr>
          <w:rFonts w:ascii="Times New Roman" w:hAnsi="Times New Roman" w:cs="Times New Roman"/>
          <w:b/>
          <w:sz w:val="22"/>
          <w:szCs w:val="22"/>
        </w:rPr>
        <w:t>УЛКТ</w:t>
      </w:r>
      <w:r w:rsidRPr="00FD2A50">
        <w:rPr>
          <w:rFonts w:ascii="Times New Roman" w:hAnsi="Times New Roman" w:cs="Times New Roman"/>
          <w:b/>
          <w:sz w:val="22"/>
          <w:szCs w:val="22"/>
        </w:rPr>
        <w:t>»</w:t>
      </w:r>
    </w:p>
    <w:p w14:paraId="7BD97A55" w14:textId="4CA5F5DB" w:rsidR="00412564" w:rsidRDefault="00495DE5" w:rsidP="00412564">
      <w:pPr>
        <w:pStyle w:val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Подведения итогов </w:t>
      </w:r>
      <w:r w:rsidR="00B67A2F" w:rsidRPr="00FD2A50">
        <w:rPr>
          <w:sz w:val="22"/>
          <w:szCs w:val="22"/>
        </w:rPr>
        <w:t>запрос</w:t>
      </w:r>
      <w:r>
        <w:rPr>
          <w:sz w:val="22"/>
          <w:szCs w:val="22"/>
        </w:rPr>
        <w:t>а</w:t>
      </w:r>
      <w:r w:rsidR="00B67A2F" w:rsidRPr="00FD2A50">
        <w:rPr>
          <w:sz w:val="22"/>
          <w:szCs w:val="22"/>
        </w:rPr>
        <w:t xml:space="preserve"> предложений в электронной форме, участниками которого могут быть только субъекты малого и среднего предпринимательства </w:t>
      </w:r>
      <w:r w:rsidR="00412564" w:rsidRPr="00FD2A50">
        <w:rPr>
          <w:b/>
          <w:sz w:val="22"/>
          <w:szCs w:val="22"/>
        </w:rPr>
        <w:t>на поставку</w:t>
      </w:r>
    </w:p>
    <w:p w14:paraId="417194A8" w14:textId="3D60D536" w:rsidR="00377B5B" w:rsidRPr="005E2742" w:rsidRDefault="00377B5B" w:rsidP="00377B5B">
      <w:pPr>
        <w:pStyle w:val="1"/>
        <w:jc w:val="center"/>
        <w:rPr>
          <w:b/>
        </w:rPr>
      </w:pPr>
      <w:r w:rsidRPr="00D92B82">
        <w:rPr>
          <w:b/>
        </w:rPr>
        <w:t>костюмов рабочих зимних для работников АО «УЛКТ»</w:t>
      </w:r>
    </w:p>
    <w:p w14:paraId="15D5AD99" w14:textId="77777777" w:rsidR="00377B5B" w:rsidRPr="00FD2A50" w:rsidRDefault="00377B5B" w:rsidP="00412564">
      <w:pPr>
        <w:pStyle w:val="1"/>
        <w:jc w:val="center"/>
        <w:rPr>
          <w:b/>
          <w:sz w:val="22"/>
          <w:szCs w:val="22"/>
        </w:rPr>
      </w:pPr>
    </w:p>
    <w:p w14:paraId="5C69B15A" w14:textId="0A2A44E7" w:rsidR="000670C9" w:rsidRDefault="00B67A2F" w:rsidP="008E5E9C">
      <w:pPr>
        <w:pStyle w:val="1"/>
        <w:shd w:val="clear" w:color="auto" w:fill="auto"/>
        <w:spacing w:before="120" w:line="240" w:lineRule="auto"/>
        <w:rPr>
          <w:sz w:val="22"/>
          <w:szCs w:val="22"/>
        </w:rPr>
      </w:pPr>
      <w:r w:rsidRPr="00FD2A50">
        <w:rPr>
          <w:sz w:val="22"/>
          <w:szCs w:val="22"/>
          <w:u w:val="single"/>
        </w:rPr>
        <w:t>«</w:t>
      </w:r>
      <w:r w:rsidR="00364EE5">
        <w:rPr>
          <w:sz w:val="22"/>
          <w:szCs w:val="22"/>
          <w:u w:val="single"/>
        </w:rPr>
        <w:t>29</w:t>
      </w:r>
      <w:r w:rsidRPr="00FD2A50">
        <w:rPr>
          <w:sz w:val="22"/>
          <w:szCs w:val="22"/>
          <w:u w:val="single"/>
        </w:rPr>
        <w:t xml:space="preserve">» </w:t>
      </w:r>
      <w:r w:rsidR="008E5E9C">
        <w:rPr>
          <w:sz w:val="22"/>
          <w:szCs w:val="22"/>
          <w:u w:val="single"/>
        </w:rPr>
        <w:t xml:space="preserve">декабря </w:t>
      </w:r>
      <w:r w:rsidR="004B37CC" w:rsidRPr="00FD2A50">
        <w:rPr>
          <w:sz w:val="22"/>
          <w:szCs w:val="22"/>
          <w:u w:val="single"/>
        </w:rPr>
        <w:t>2020</w:t>
      </w:r>
      <w:r w:rsidRPr="00FD2A50">
        <w:rPr>
          <w:sz w:val="22"/>
          <w:szCs w:val="22"/>
          <w:u w:val="single"/>
        </w:rPr>
        <w:t xml:space="preserve"> г.</w:t>
      </w:r>
      <w:r w:rsidRPr="00FD2A50">
        <w:rPr>
          <w:sz w:val="22"/>
          <w:szCs w:val="22"/>
        </w:rPr>
        <w:tab/>
      </w:r>
    </w:p>
    <w:p w14:paraId="42A9E105" w14:textId="77777777" w:rsidR="00364EE5" w:rsidRPr="00FD2A50" w:rsidRDefault="00364EE5" w:rsidP="008E5E9C">
      <w:pPr>
        <w:pStyle w:val="1"/>
        <w:shd w:val="clear" w:color="auto" w:fill="auto"/>
        <w:spacing w:before="120" w:line="240" w:lineRule="auto"/>
        <w:rPr>
          <w:sz w:val="22"/>
          <w:szCs w:val="22"/>
        </w:rPr>
      </w:pPr>
    </w:p>
    <w:p w14:paraId="25F08DE1" w14:textId="6762E2DD" w:rsidR="00377B5B" w:rsidRPr="005E2742" w:rsidRDefault="00377B5B" w:rsidP="00377B5B">
      <w:pPr>
        <w:pStyle w:val="1"/>
        <w:tabs>
          <w:tab w:val="left" w:pos="284"/>
        </w:tabs>
        <w:rPr>
          <w:b/>
        </w:rPr>
      </w:pPr>
      <w:r w:rsidRPr="00377B5B">
        <w:rPr>
          <w:b/>
          <w:bCs/>
          <w:sz w:val="22"/>
          <w:szCs w:val="22"/>
        </w:rPr>
        <w:t>1</w:t>
      </w:r>
      <w:r w:rsidRPr="00377B5B">
        <w:rPr>
          <w:sz w:val="22"/>
          <w:szCs w:val="22"/>
        </w:rPr>
        <w:t>.</w:t>
      </w:r>
      <w:r w:rsidR="000670C9" w:rsidRPr="00FD2A50">
        <w:rPr>
          <w:sz w:val="22"/>
          <w:szCs w:val="22"/>
        </w:rPr>
        <w:t>Наименование предмета закупки: «</w:t>
      </w:r>
      <w:r w:rsidR="000D3BDF" w:rsidRPr="00FD2A50">
        <w:rPr>
          <w:b/>
          <w:bCs/>
          <w:sz w:val="22"/>
          <w:szCs w:val="22"/>
        </w:rPr>
        <w:t xml:space="preserve">Поставка </w:t>
      </w:r>
      <w:r w:rsidRPr="00D92B82">
        <w:rPr>
          <w:b/>
        </w:rPr>
        <w:t>костюмов рабочих зимних для работников АО</w:t>
      </w:r>
      <w:r w:rsidR="002C0DCB" w:rsidRPr="002C0DCB">
        <w:rPr>
          <w:b/>
        </w:rPr>
        <w:t xml:space="preserve"> </w:t>
      </w:r>
      <w:r w:rsidRPr="00D92B82">
        <w:rPr>
          <w:b/>
        </w:rPr>
        <w:t>«УЛКТ»</w:t>
      </w:r>
    </w:p>
    <w:p w14:paraId="35E74C25" w14:textId="6B3496B1" w:rsidR="000670C9" w:rsidRPr="00FD2A50" w:rsidRDefault="00377B5B" w:rsidP="00377B5B">
      <w:pPr>
        <w:pStyle w:val="1"/>
        <w:spacing w:line="277" w:lineRule="exact"/>
        <w:jc w:val="both"/>
        <w:rPr>
          <w:sz w:val="22"/>
          <w:szCs w:val="22"/>
        </w:rPr>
      </w:pPr>
      <w:r w:rsidRPr="00377B5B">
        <w:rPr>
          <w:b/>
          <w:bCs/>
          <w:sz w:val="22"/>
          <w:szCs w:val="22"/>
        </w:rPr>
        <w:t>2</w:t>
      </w:r>
      <w:r w:rsidRPr="00377B5B">
        <w:rPr>
          <w:sz w:val="22"/>
          <w:szCs w:val="22"/>
        </w:rPr>
        <w:t>.</w:t>
      </w:r>
      <w:r w:rsidR="000670C9" w:rsidRPr="00FD2A50">
        <w:rPr>
          <w:sz w:val="22"/>
          <w:szCs w:val="22"/>
        </w:rPr>
        <w:t>Извещение №</w:t>
      </w:r>
      <w:r w:rsidR="002C0DCB" w:rsidRPr="00FD2A50">
        <w:rPr>
          <w:sz w:val="22"/>
          <w:szCs w:val="22"/>
        </w:rPr>
        <w:t>№</w:t>
      </w:r>
      <w:r w:rsidR="002C0DCB">
        <w:t>32009791056</w:t>
      </w:r>
      <w:r w:rsidR="002C0DCB" w:rsidRPr="00FD2A50">
        <w:rPr>
          <w:sz w:val="22"/>
          <w:szCs w:val="22"/>
        </w:rPr>
        <w:t xml:space="preserve"> </w:t>
      </w:r>
      <w:r w:rsidR="000670C9" w:rsidRPr="00FD2A50">
        <w:rPr>
          <w:sz w:val="22"/>
          <w:szCs w:val="22"/>
        </w:rPr>
        <w:t>о проведении настоящей закупки было размещено на официальном сайте www.zakupki.gov.ru и на etp-ets.ru.</w:t>
      </w:r>
      <w:r w:rsidR="008E5E9C">
        <w:rPr>
          <w:sz w:val="22"/>
          <w:szCs w:val="22"/>
        </w:rPr>
        <w:t xml:space="preserve"> «</w:t>
      </w:r>
      <w:r w:rsidR="002C0DCB" w:rsidRPr="002C0DCB">
        <w:rPr>
          <w:sz w:val="22"/>
          <w:szCs w:val="22"/>
        </w:rPr>
        <w:t>11</w:t>
      </w:r>
      <w:r w:rsidR="000670C9" w:rsidRPr="00FD2A50">
        <w:rPr>
          <w:sz w:val="22"/>
          <w:szCs w:val="22"/>
        </w:rPr>
        <w:t>»</w:t>
      </w:r>
      <w:r w:rsidR="002C0DCB" w:rsidRPr="002C0DCB">
        <w:rPr>
          <w:sz w:val="22"/>
          <w:szCs w:val="22"/>
        </w:rPr>
        <w:t xml:space="preserve"> </w:t>
      </w:r>
      <w:r w:rsidR="002C0DCB">
        <w:rPr>
          <w:sz w:val="22"/>
          <w:szCs w:val="22"/>
        </w:rPr>
        <w:t xml:space="preserve">декабря </w:t>
      </w:r>
      <w:r w:rsidR="000670C9" w:rsidRPr="00FD2A50">
        <w:rPr>
          <w:sz w:val="22"/>
          <w:szCs w:val="22"/>
        </w:rPr>
        <w:t>2020 года.</w:t>
      </w:r>
    </w:p>
    <w:p w14:paraId="798CDCA3" w14:textId="58FCB83E" w:rsidR="008E5E9C" w:rsidRPr="00FC6A1C" w:rsidRDefault="008E5E9C" w:rsidP="00377B5B">
      <w:pPr>
        <w:pStyle w:val="1"/>
        <w:shd w:val="clear" w:color="auto" w:fill="auto"/>
        <w:tabs>
          <w:tab w:val="left" w:pos="142"/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  <w:r w:rsidRPr="008E5E9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>.</w:t>
      </w:r>
      <w:r w:rsidRPr="008E5E9C">
        <w:rPr>
          <w:sz w:val="22"/>
          <w:szCs w:val="22"/>
        </w:rPr>
        <w:t xml:space="preserve"> </w:t>
      </w:r>
      <w:r>
        <w:rPr>
          <w:sz w:val="22"/>
          <w:szCs w:val="22"/>
        </w:rPr>
        <w:t>Состав Центральной закупочной комиссии АО «УЛКТ» (далее - Комиссия) утвержден Приказом     Генерального директора ООО «УК «Глобал Портс» № 76-УЛКТ от 27.08.2020:</w:t>
      </w:r>
    </w:p>
    <w:p w14:paraId="2BF94E1B" w14:textId="77777777" w:rsidR="008E5E9C" w:rsidRPr="00FC6A1C" w:rsidRDefault="008E5E9C" w:rsidP="008E5E9C">
      <w:pPr>
        <w:pStyle w:val="1"/>
        <w:shd w:val="clear" w:color="auto" w:fill="auto"/>
        <w:tabs>
          <w:tab w:val="left" w:pos="142"/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6695"/>
      </w:tblGrid>
      <w:tr w:rsidR="008E5E9C" w14:paraId="45154413" w14:textId="77777777" w:rsidTr="00CE334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2313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4B65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Н.А.-Руководитель департамента закупок ООО «УК Глобал Портс» </w:t>
            </w:r>
          </w:p>
        </w:tc>
      </w:tr>
      <w:tr w:rsidR="008E5E9C" w14:paraId="2F2D5C60" w14:textId="77777777" w:rsidTr="00CE334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5355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6DA30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8E5E9C" w14:paraId="24B6BE11" w14:textId="77777777" w:rsidTr="00CE334A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88F1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7CFD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8E5E9C" w14:paraId="10F35A80" w14:textId="77777777" w:rsidTr="00CE334A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68F2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CC6E" w14:textId="77777777" w:rsidR="008E5E9C" w:rsidRDefault="008E5E9C" w:rsidP="00CE334A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Латышев Н.В.– глава направления по договорной работе УК</w:t>
            </w:r>
          </w:p>
        </w:tc>
      </w:tr>
      <w:tr w:rsidR="008E5E9C" w14:paraId="42182D8B" w14:textId="77777777" w:rsidTr="00CE334A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9F5D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9BD5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Кашин А.С- финансовый контролёр отдела управленческого учета, планирования и контроллинга УК</w:t>
            </w:r>
          </w:p>
        </w:tc>
      </w:tr>
      <w:tr w:rsidR="008E5E9C" w14:paraId="155B453B" w14:textId="77777777" w:rsidTr="00CE334A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0E4E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993E3" w14:textId="77777777" w:rsidR="008E5E9C" w:rsidRDefault="008E5E9C" w:rsidP="00CE334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Митрикова С.А. - категорийный менеджер департамента закупок Дирекции по операционной деятельности УК</w:t>
            </w:r>
          </w:p>
        </w:tc>
      </w:tr>
    </w:tbl>
    <w:p w14:paraId="697BB323" w14:textId="77777777" w:rsidR="008E5E9C" w:rsidRPr="00221E66" w:rsidRDefault="008E5E9C" w:rsidP="008E5E9C">
      <w:pPr>
        <w:pStyle w:val="1"/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</w:p>
    <w:p w14:paraId="4994233A" w14:textId="77777777" w:rsidR="008E5E9C" w:rsidRPr="00486218" w:rsidRDefault="008E5E9C" w:rsidP="001F03F3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line="240" w:lineRule="auto"/>
        <w:ind w:left="425"/>
        <w:jc w:val="both"/>
        <w:rPr>
          <w:b/>
          <w:sz w:val="22"/>
          <w:szCs w:val="22"/>
        </w:rPr>
      </w:pPr>
      <w:r w:rsidRPr="00486218">
        <w:rPr>
          <w:sz w:val="22"/>
          <w:szCs w:val="22"/>
        </w:rPr>
        <w:t xml:space="preserve">Присутствовало 5 представителей Комиссии из 5-ти. </w:t>
      </w:r>
      <w:r w:rsidRPr="00486218">
        <w:rPr>
          <w:b/>
          <w:sz w:val="22"/>
          <w:szCs w:val="22"/>
        </w:rPr>
        <w:t>Кворум имеется. Комиссия правомочна.</w:t>
      </w:r>
    </w:p>
    <w:p w14:paraId="2F5B7C65" w14:textId="2DD25CBD" w:rsidR="00B67A2F" w:rsidRPr="00FD2A50" w:rsidRDefault="00B67A2F" w:rsidP="001F03F3">
      <w:pPr>
        <w:pStyle w:val="1"/>
        <w:shd w:val="clear" w:color="auto" w:fill="auto"/>
        <w:spacing w:before="120" w:line="240" w:lineRule="auto"/>
        <w:ind w:left="284"/>
        <w:rPr>
          <w:sz w:val="22"/>
          <w:szCs w:val="22"/>
        </w:rPr>
      </w:pP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  <w:t xml:space="preserve">              </w:t>
      </w:r>
    </w:p>
    <w:p w14:paraId="2FA0585F" w14:textId="00564B70" w:rsidR="00040EFD" w:rsidRDefault="00040EFD" w:rsidP="00A861D9">
      <w:pPr>
        <w:pStyle w:val="1"/>
        <w:numPr>
          <w:ilvl w:val="0"/>
          <w:numId w:val="33"/>
        </w:numPr>
        <w:shd w:val="clear" w:color="auto" w:fill="auto"/>
        <w:tabs>
          <w:tab w:val="left" w:pos="284"/>
        </w:tabs>
        <w:spacing w:line="240" w:lineRule="auto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Процедура </w:t>
      </w:r>
      <w:r w:rsidR="00364EE5">
        <w:rPr>
          <w:sz w:val="22"/>
          <w:szCs w:val="22"/>
        </w:rPr>
        <w:t xml:space="preserve">подведения итогов </w:t>
      </w:r>
      <w:r w:rsidRPr="00FD2A50">
        <w:rPr>
          <w:sz w:val="22"/>
          <w:szCs w:val="22"/>
        </w:rPr>
        <w:t xml:space="preserve">проведена Комиссией с </w:t>
      </w:r>
      <w:r w:rsidR="002C0DCB">
        <w:rPr>
          <w:sz w:val="22"/>
          <w:szCs w:val="22"/>
        </w:rPr>
        <w:t>09</w:t>
      </w:r>
      <w:r w:rsidRPr="00FD2A50">
        <w:rPr>
          <w:sz w:val="22"/>
          <w:szCs w:val="22"/>
        </w:rPr>
        <w:t xml:space="preserve"> часов 00 минут до </w:t>
      </w:r>
      <w:r w:rsidR="002C0DCB">
        <w:rPr>
          <w:sz w:val="22"/>
          <w:szCs w:val="22"/>
        </w:rPr>
        <w:t>09</w:t>
      </w:r>
      <w:r w:rsidRPr="00FD2A50">
        <w:rPr>
          <w:sz w:val="22"/>
          <w:szCs w:val="22"/>
        </w:rPr>
        <w:t xml:space="preserve"> часов 30 минут «</w:t>
      </w:r>
      <w:r w:rsidR="002C0DCB">
        <w:rPr>
          <w:sz w:val="22"/>
          <w:szCs w:val="22"/>
        </w:rPr>
        <w:t>29</w:t>
      </w:r>
      <w:r w:rsidRPr="00FD2A50">
        <w:rPr>
          <w:sz w:val="22"/>
          <w:szCs w:val="22"/>
        </w:rPr>
        <w:t>»</w:t>
      </w:r>
      <w:r w:rsidR="003F4220">
        <w:rPr>
          <w:sz w:val="22"/>
          <w:szCs w:val="22"/>
        </w:rPr>
        <w:t xml:space="preserve"> </w:t>
      </w:r>
      <w:r w:rsidR="009F442C">
        <w:rPr>
          <w:sz w:val="22"/>
          <w:szCs w:val="22"/>
        </w:rPr>
        <w:t xml:space="preserve">декабря </w:t>
      </w:r>
      <w:r w:rsidRPr="00FD2A50">
        <w:rPr>
          <w:sz w:val="22"/>
          <w:szCs w:val="22"/>
        </w:rPr>
        <w:t>2020 г. по адресу: г. Санкт-Петербург, пл. Конституции, д. 3, к. 2, БЦ «Лидер-Тауэр», эт.28.</w:t>
      </w:r>
    </w:p>
    <w:p w14:paraId="0998BC84" w14:textId="77777777" w:rsidR="00364EE5" w:rsidRDefault="00364EE5" w:rsidP="00364EE5">
      <w:pPr>
        <w:pStyle w:val="1"/>
        <w:shd w:val="clear" w:color="auto" w:fill="auto"/>
        <w:tabs>
          <w:tab w:val="left" w:pos="284"/>
        </w:tabs>
        <w:spacing w:line="240" w:lineRule="auto"/>
        <w:jc w:val="both"/>
        <w:rPr>
          <w:sz w:val="22"/>
          <w:szCs w:val="22"/>
        </w:rPr>
      </w:pPr>
    </w:p>
    <w:p w14:paraId="7D11D2D1" w14:textId="1B84D366" w:rsidR="00495DE5" w:rsidRDefault="00AF5431" w:rsidP="00A861D9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</w:t>
      </w:r>
      <w:r w:rsidR="00495DE5" w:rsidRPr="00FD2A50">
        <w:rPr>
          <w:b/>
          <w:sz w:val="22"/>
          <w:szCs w:val="22"/>
        </w:rPr>
        <w:t>Условия поставки согласно документации:</w:t>
      </w:r>
    </w:p>
    <w:p w14:paraId="48F82E5C" w14:textId="18B8DD0E" w:rsidR="002C0DCB" w:rsidRPr="001E541E" w:rsidRDefault="002C0DCB" w:rsidP="00A861D9">
      <w:pPr>
        <w:pStyle w:val="Default"/>
        <w:widowControl w:val="0"/>
        <w:jc w:val="both"/>
        <w:rPr>
          <w:b/>
          <w:bCs/>
        </w:rPr>
      </w:pPr>
      <w:r w:rsidRPr="006C1B11">
        <w:rPr>
          <w:b/>
          <w:bCs/>
        </w:rPr>
        <w:t>Начальная-максимальная цена (</w:t>
      </w:r>
      <w:r w:rsidRPr="00B44694">
        <w:rPr>
          <w:b/>
          <w:bCs/>
        </w:rPr>
        <w:t>НМЦ)</w:t>
      </w:r>
      <w:r w:rsidR="00364EE5">
        <w:rPr>
          <w:b/>
          <w:bCs/>
        </w:rPr>
        <w:t xml:space="preserve"> Договора</w:t>
      </w:r>
      <w:r w:rsidRPr="00B44694">
        <w:rPr>
          <w:b/>
          <w:bCs/>
        </w:rPr>
        <w:t>:</w:t>
      </w:r>
      <w:r w:rsidRPr="001E541E">
        <w:rPr>
          <w:b/>
          <w:bCs/>
        </w:rPr>
        <w:t>425 833,10</w:t>
      </w:r>
      <w:r>
        <w:rPr>
          <w:b/>
          <w:bCs/>
        </w:rPr>
        <w:t xml:space="preserve"> </w:t>
      </w:r>
      <w:r w:rsidRPr="001E541E">
        <w:t xml:space="preserve">(четыреста двадцать пять тысяч восемьсот тридцать три рубля) 10 копеек в т.ч. НДС – 20%/ </w:t>
      </w:r>
      <w:r w:rsidRPr="001E541E">
        <w:rPr>
          <w:b/>
          <w:bCs/>
        </w:rPr>
        <w:t>354 860,92(</w:t>
      </w:r>
      <w:r w:rsidRPr="001E541E">
        <w:t>триста пятьдесят четыре тысячи восемьсот шестьдесят рублей)92 копейки без НД</w:t>
      </w:r>
      <w:r>
        <w:t>С</w:t>
      </w:r>
      <w:r w:rsidRPr="001E541E">
        <w:rPr>
          <w:i/>
        </w:rPr>
        <w:t>.</w:t>
      </w:r>
    </w:p>
    <w:p w14:paraId="74175FDA" w14:textId="77777777" w:rsidR="002C0DCB" w:rsidRPr="00F15C14" w:rsidRDefault="002C0DCB" w:rsidP="00A861D9">
      <w:pPr>
        <w:pStyle w:val="Default"/>
        <w:widowControl w:val="0"/>
        <w:jc w:val="both"/>
        <w:rPr>
          <w:b/>
          <w:bCs/>
        </w:rPr>
      </w:pPr>
      <w:r w:rsidRPr="001E541E">
        <w:rPr>
          <w:i/>
        </w:rPr>
        <w:t xml:space="preserve">НМЦ за единицу: </w:t>
      </w:r>
      <w:r w:rsidRPr="001E541E">
        <w:rPr>
          <w:b/>
          <w:bCs/>
          <w:i/>
        </w:rPr>
        <w:t>6083,33 руб.  с НДС/ 5069,44 без НДС</w:t>
      </w:r>
    </w:p>
    <w:p w14:paraId="2164500E" w14:textId="13B8E8F4" w:rsidR="002C0DCB" w:rsidRPr="002C0DCB" w:rsidRDefault="002C0DCB" w:rsidP="00A861D9">
      <w:pPr>
        <w:tabs>
          <w:tab w:val="left" w:pos="284"/>
        </w:tabs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2C0DCB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качеству и безопасности товара: </w:t>
      </w:r>
      <w:r w:rsidRPr="002C0DCB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205FF417" w14:textId="6650EC5E" w:rsidR="002C0DCB" w:rsidRPr="002C0DCB" w:rsidRDefault="002C0DCB" w:rsidP="00A861D9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2C0DCB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отгрузке и доставке товара: </w:t>
      </w:r>
      <w:r w:rsidRPr="002C0DCB">
        <w:rPr>
          <w:rFonts w:ascii="Times New Roman" w:eastAsia="Times New Roman" w:hAnsi="Times New Roman" w:cs="Times New Roman"/>
          <w:bCs/>
          <w:color w:val="auto"/>
          <w:lang w:eastAsia="en-US"/>
        </w:rPr>
        <w:t>т</w:t>
      </w:r>
      <w:r w:rsidRPr="002C0DCB">
        <w:rPr>
          <w:rFonts w:ascii="Times New Roman" w:eastAsia="Times New Roman" w:hAnsi="Times New Roman" w:cs="Times New Roman"/>
          <w:color w:val="auto"/>
          <w:lang w:eastAsia="en-US"/>
        </w:rPr>
        <w:t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полной информации, предусмотренной законами и иными нормативно-правовыми актами, ГОСТами.</w:t>
      </w:r>
    </w:p>
    <w:p w14:paraId="1C23E961" w14:textId="07051B8F" w:rsidR="002C0DCB" w:rsidRPr="002C0DCB" w:rsidRDefault="002C0DCB" w:rsidP="00A861D9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2C0DCB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2C0DCB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(пятнадцати) рабочих дней после получения Товара и подписания</w:t>
      </w:r>
      <w:r w:rsidRPr="002C0DCB">
        <w:rPr>
          <w:rFonts w:ascii="Times New Roman" w:eastAsia="Times New Roman" w:hAnsi="Times New Roman" w:cs="Times New Roman"/>
          <w:color w:val="auto"/>
          <w:lang w:eastAsia="en-US"/>
        </w:rPr>
        <w:t xml:space="preserve"> Покупателем товарной накладной ТОРГ-12 (или УПД) на складе Покупателя.</w:t>
      </w:r>
    </w:p>
    <w:p w14:paraId="28BCEB9B" w14:textId="3F67C87B" w:rsidR="002C0DCB" w:rsidRPr="002C0DCB" w:rsidRDefault="002C0DCB" w:rsidP="00A861D9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2C0DCB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2C0DCB">
        <w:rPr>
          <w:rFonts w:ascii="Times New Roman" w:eastAsia="Times New Roman" w:hAnsi="Times New Roman" w:cs="Times New Roman"/>
          <w:color w:val="auto"/>
          <w:lang w:eastAsia="en-US"/>
        </w:rPr>
        <w:t xml:space="preserve">: Поставка Товара осуществляется партиями на основании заявки Покупателя. Заявка может быть направлена Покупателем по электронной почте в </w:t>
      </w:r>
      <w:r w:rsidRPr="002C0DCB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произвольной форме, но при этом должна содержать указание на количество, ассортимент товара и срок доставки. Срок поставки Товара составляет 10 рабочих дней с даты направления заявки.</w:t>
      </w:r>
    </w:p>
    <w:p w14:paraId="72A76A14" w14:textId="3B491FB8" w:rsidR="002C0DCB" w:rsidRPr="002C0DCB" w:rsidRDefault="002C0DCB" w:rsidP="00A861D9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2C0DCB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Срок действия договора</w:t>
      </w:r>
      <w:r w:rsidRPr="002C0DCB">
        <w:rPr>
          <w:rFonts w:ascii="Times New Roman" w:eastAsia="Times New Roman" w:hAnsi="Times New Roman" w:cs="Times New Roman"/>
          <w:color w:val="auto"/>
          <w:lang w:eastAsia="en-US"/>
        </w:rPr>
        <w:t>: договор вступает в силу с момента подписания договора и действует один календарный год либо до момента поставки товара на общую (предельную) стоимость.</w:t>
      </w:r>
    </w:p>
    <w:p w14:paraId="1B9D7A21" w14:textId="77777777" w:rsidR="002C0DCB" w:rsidRPr="002C0DCB" w:rsidRDefault="002C0DCB" w:rsidP="00A861D9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2C0DCB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0362F705" w14:textId="234171B4" w:rsidR="002C0DCB" w:rsidRPr="002C0DCB" w:rsidRDefault="002C0DCB" w:rsidP="00A861D9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2C0DCB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2C0DCB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2C0DCB">
        <w:rPr>
          <w:rFonts w:ascii="Times New Roman" w:eastAsia="Times New Roman" w:hAnsi="Times New Roman" w:cs="Times New Roman"/>
          <w:color w:val="auto"/>
        </w:rPr>
        <w:t xml:space="preserve">188472, Ленинградская область, Кингисеппский район, ТЕРРИТОРИЯ МОРСКОЙ ТОРГОВЫЙ ПОРТ УСТЬ-ЛУГА ЮЖНЫЙ РАЙОН, ДОМ 470, СТРОЕНИЕ 70А, ПОМЕЩЕНИЕ 102. </w:t>
      </w:r>
    </w:p>
    <w:p w14:paraId="06AB22AF" w14:textId="77777777" w:rsidR="002C0DCB" w:rsidRPr="002C0DCB" w:rsidRDefault="002C0DCB" w:rsidP="002C0DCB">
      <w:pPr>
        <w:ind w:right="142"/>
        <w:contextualSpacing/>
        <w:jc w:val="both"/>
        <w:rPr>
          <w:rFonts w:ascii="Times New Roman" w:eastAsiaTheme="minorHAnsi" w:hAnsi="Times New Roman" w:cs="Times New Roman"/>
          <w:b/>
          <w:color w:val="auto"/>
          <w:lang w:eastAsia="en-US"/>
        </w:rPr>
      </w:pPr>
    </w:p>
    <w:p w14:paraId="6AE0D615" w14:textId="762EE230" w:rsidR="00495DE5" w:rsidRDefault="00364EE5" w:rsidP="00364EE5">
      <w:pPr>
        <w:pStyle w:val="1"/>
        <w:shd w:val="clear" w:color="auto" w:fill="auto"/>
        <w:tabs>
          <w:tab w:val="left" w:pos="284"/>
        </w:tabs>
        <w:spacing w:line="240" w:lineRule="auto"/>
        <w:ind w:right="1333"/>
        <w:jc w:val="both"/>
        <w:rPr>
          <w:sz w:val="22"/>
          <w:szCs w:val="22"/>
        </w:rPr>
      </w:pPr>
      <w:r w:rsidRPr="00364EE5">
        <w:rPr>
          <w:b/>
          <w:bCs/>
          <w:sz w:val="22"/>
          <w:szCs w:val="22"/>
        </w:rPr>
        <w:t>6</w:t>
      </w:r>
      <w:r>
        <w:rPr>
          <w:sz w:val="22"/>
          <w:szCs w:val="22"/>
        </w:rPr>
        <w:t>.</w:t>
      </w:r>
      <w:r w:rsidR="00495DE5">
        <w:rPr>
          <w:sz w:val="22"/>
          <w:szCs w:val="22"/>
        </w:rPr>
        <w:t>На процедуре подведения итогов открытого запроса предложений в электронной форме, были рассмотрены заявки следующих участников закупки:</w:t>
      </w:r>
    </w:p>
    <w:p w14:paraId="60209285" w14:textId="77777777" w:rsidR="00495DE5" w:rsidRDefault="00495DE5" w:rsidP="00364EE5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tbl>
      <w:tblPr>
        <w:tblW w:w="4976" w:type="pct"/>
        <w:tblInd w:w="1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"/>
        <w:gridCol w:w="3079"/>
        <w:gridCol w:w="1952"/>
        <w:gridCol w:w="1467"/>
        <w:gridCol w:w="1547"/>
        <w:gridCol w:w="1693"/>
      </w:tblGrid>
      <w:tr w:rsidR="00322397" w:rsidRPr="00E42899" w14:paraId="689B6AC9" w14:textId="46C41C9B" w:rsidTr="002C0DCB">
        <w:trPr>
          <w:trHeight w:val="71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81D871" w14:textId="77777777" w:rsidR="00322397" w:rsidRPr="00495DE5" w:rsidRDefault="00322397" w:rsidP="00495DE5">
            <w:pPr>
              <w:spacing w:line="281" w:lineRule="exac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495DE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5947C8" w14:textId="77777777" w:rsidR="00322397" w:rsidRPr="001F03F3" w:rsidRDefault="00322397" w:rsidP="00322397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23B09B" w14:textId="77777777" w:rsidR="00322397" w:rsidRPr="001F03F3" w:rsidRDefault="00322397" w:rsidP="00322397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ИНН/КПП, ОГРН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3AE1D5" w14:textId="77777777" w:rsidR="00322397" w:rsidRPr="001F03F3" w:rsidRDefault="00322397" w:rsidP="00322397">
            <w:pPr>
              <w:ind w:left="10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Коммерческое предложение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F672B5" w14:textId="4136E94D" w:rsidR="00322397" w:rsidRPr="001F03F3" w:rsidRDefault="00322397" w:rsidP="00322397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Нал</w:t>
            </w:r>
            <w:r w:rsidR="00E3202C"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</w:t>
            </w:r>
            <w:r w:rsidRPr="001F03F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чие сведений и документов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8A410B" w14:textId="30D8E3EF" w:rsidR="00322397" w:rsidRPr="001F03F3" w:rsidRDefault="00322397" w:rsidP="00322397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1F03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Принадлежность к СМП</w:t>
            </w:r>
          </w:p>
        </w:tc>
      </w:tr>
      <w:tr w:rsidR="00322397" w:rsidRPr="00E42899" w14:paraId="498A809B" w14:textId="0EEE41EE" w:rsidTr="002C0DCB">
        <w:trPr>
          <w:trHeight w:val="116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C838D" w14:textId="17FBF3D2" w:rsidR="00322397" w:rsidRPr="00B65929" w:rsidRDefault="00322397" w:rsidP="00322397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</w:t>
            </w:r>
            <w:r w:rsid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F8C97" w14:textId="0553FCA3" w:rsidR="00322397" w:rsidRPr="00364EE5" w:rsidRDefault="00CE334A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EE5">
              <w:rPr>
                <w:rFonts w:ascii="Times New Roman" w:hAnsi="Times New Roman" w:cs="Times New Roman"/>
                <w:sz w:val="22"/>
                <w:szCs w:val="22"/>
              </w:rPr>
              <w:t>ООО "ПРОГРЕСС-ТОРГ"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E4E09" w14:textId="77777777" w:rsidR="00CE334A" w:rsidRPr="00364EE5" w:rsidRDefault="00CE334A" w:rsidP="00CE33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EE5">
              <w:rPr>
                <w:rFonts w:ascii="Times New Roman" w:hAnsi="Times New Roman" w:cs="Times New Roman"/>
                <w:sz w:val="22"/>
                <w:szCs w:val="22"/>
              </w:rPr>
              <w:t>7804547117/</w:t>
            </w:r>
          </w:p>
          <w:p w14:paraId="0E54819E" w14:textId="77777777" w:rsidR="00CE334A" w:rsidRPr="00364EE5" w:rsidRDefault="00CE334A" w:rsidP="00CE33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EE5">
              <w:rPr>
                <w:rFonts w:ascii="Times New Roman" w:hAnsi="Times New Roman" w:cs="Times New Roman"/>
                <w:sz w:val="22"/>
                <w:szCs w:val="22"/>
              </w:rPr>
              <w:t>780401001/</w:t>
            </w:r>
          </w:p>
          <w:p w14:paraId="48A4B71C" w14:textId="5AFD55C6" w:rsidR="00322397" w:rsidRPr="00364EE5" w:rsidRDefault="00CE334A" w:rsidP="00CE33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EE5">
              <w:rPr>
                <w:rFonts w:ascii="Times New Roman" w:hAnsi="Times New Roman" w:cs="Times New Roman"/>
                <w:sz w:val="22"/>
                <w:szCs w:val="22"/>
              </w:rPr>
              <w:t>1147847431500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D0427" w14:textId="7589DF20" w:rsidR="00C57DC7" w:rsidRPr="00364EE5" w:rsidRDefault="002C0DCB" w:rsidP="00CE334A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64E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5500,00 руб.</w:t>
            </w:r>
            <w:r w:rsidR="00364E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364E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с НДС/</w:t>
            </w:r>
          </w:p>
          <w:p w14:paraId="721193D2" w14:textId="51344BB0" w:rsidR="002C0DCB" w:rsidRPr="00364EE5" w:rsidRDefault="002C0DCB" w:rsidP="00CE334A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64E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4583,00 руб. без НДС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0D9A6" w14:textId="4BAAAA59" w:rsidR="00322397" w:rsidRPr="00364EE5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64EE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Все документы представлены и соответствуют требованиям 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CB6D1" w14:textId="77777777" w:rsidR="00322397" w:rsidRPr="00364EE5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1B9660D0" w14:textId="77777777" w:rsidR="00322397" w:rsidRPr="00364EE5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6563EF8C" w14:textId="1EAE30E4" w:rsidR="00322397" w:rsidRPr="00364EE5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64EE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</w:t>
            </w:r>
          </w:p>
        </w:tc>
      </w:tr>
      <w:tr w:rsidR="00322397" w:rsidRPr="00E42899" w14:paraId="6551E521" w14:textId="77777777" w:rsidTr="002C0DCB">
        <w:trPr>
          <w:trHeight w:val="687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4C5C0" w14:textId="53C05940" w:rsidR="00322397" w:rsidRPr="00B65929" w:rsidRDefault="00B65929" w:rsidP="00322397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</w:pPr>
            <w:r w:rsidRPr="00B6592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3530F" w14:textId="6ECC4259" w:rsidR="00322397" w:rsidRPr="00364EE5" w:rsidRDefault="00F119CF" w:rsidP="003223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EE5">
              <w:rPr>
                <w:rFonts w:ascii="Times New Roman" w:hAnsi="Times New Roman" w:cs="Times New Roman"/>
                <w:sz w:val="22"/>
                <w:szCs w:val="22"/>
              </w:rPr>
              <w:t>ООО "</w:t>
            </w:r>
            <w:r w:rsidR="002C0DCB" w:rsidRPr="00364EE5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  <w:r w:rsidRPr="00364EE5">
              <w:rPr>
                <w:rFonts w:ascii="Times New Roman" w:hAnsi="Times New Roman" w:cs="Times New Roman"/>
                <w:sz w:val="22"/>
                <w:szCs w:val="22"/>
              </w:rPr>
              <w:t>"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B37EE" w14:textId="77777777" w:rsidR="002C0DCB" w:rsidRPr="00364EE5" w:rsidRDefault="002C0DCB" w:rsidP="002C0D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EE5">
              <w:rPr>
                <w:rFonts w:ascii="Times New Roman" w:hAnsi="Times New Roman" w:cs="Times New Roman"/>
                <w:sz w:val="22"/>
                <w:szCs w:val="22"/>
              </w:rPr>
              <w:t>7807343383/</w:t>
            </w:r>
          </w:p>
          <w:p w14:paraId="0ABD6022" w14:textId="77777777" w:rsidR="002C0DCB" w:rsidRPr="00364EE5" w:rsidRDefault="002C0DCB" w:rsidP="002C0D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EE5">
              <w:rPr>
                <w:rFonts w:ascii="Times New Roman" w:hAnsi="Times New Roman" w:cs="Times New Roman"/>
                <w:sz w:val="22"/>
                <w:szCs w:val="22"/>
              </w:rPr>
              <w:t>780701001/</w:t>
            </w:r>
          </w:p>
          <w:p w14:paraId="5AE6271C" w14:textId="1E1DB472" w:rsidR="00322397" w:rsidRPr="00364EE5" w:rsidRDefault="002C0DCB" w:rsidP="002C0D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64EE5">
              <w:rPr>
                <w:rFonts w:ascii="Times New Roman" w:hAnsi="Times New Roman" w:cs="Times New Roman"/>
                <w:sz w:val="22"/>
                <w:szCs w:val="22"/>
              </w:rPr>
              <w:t>1097847142800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75402" w14:textId="5D85F990" w:rsidR="00322397" w:rsidRPr="00364EE5" w:rsidRDefault="002C0DCB" w:rsidP="00CE334A">
            <w:pP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364E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4750,00 руб. с НДС/</w:t>
            </w:r>
            <w:r w:rsidR="00A861D9" w:rsidRPr="00364E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/>
              </w:rPr>
              <w:t>3958,33 без НДС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EADB6" w14:textId="0B42C83D" w:rsidR="00322397" w:rsidRPr="00364EE5" w:rsidRDefault="00322397" w:rsidP="00322397">
            <w:pPr>
              <w:ind w:right="1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64EE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Все документы представлены и соответствуют требованиям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C9C91C" w14:textId="77777777" w:rsidR="00322397" w:rsidRPr="00364EE5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14:paraId="1FBB08EB" w14:textId="730CD810" w:rsidR="00322397" w:rsidRPr="00364EE5" w:rsidRDefault="00322397" w:rsidP="00322397">
            <w:pPr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64EE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Да</w:t>
            </w:r>
          </w:p>
        </w:tc>
      </w:tr>
    </w:tbl>
    <w:p w14:paraId="04A3055F" w14:textId="7BCC6237" w:rsidR="00495DE5" w:rsidRDefault="00495DE5" w:rsidP="00495DE5">
      <w:pPr>
        <w:pStyle w:val="1"/>
        <w:shd w:val="clear" w:color="auto" w:fill="auto"/>
        <w:spacing w:line="24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0DDCE63" w14:textId="14B72D40" w:rsidR="001A367C" w:rsidRDefault="009D7FE6" w:rsidP="00AD551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B65929">
        <w:rPr>
          <w:b/>
          <w:sz w:val="22"/>
          <w:szCs w:val="22"/>
        </w:rPr>
        <w:t xml:space="preserve"> </w:t>
      </w:r>
      <w:r w:rsidR="00B65929" w:rsidRPr="00B65929">
        <w:rPr>
          <w:b/>
          <w:sz w:val="22"/>
          <w:szCs w:val="22"/>
        </w:rPr>
        <w:t>7.</w:t>
      </w:r>
      <w:r w:rsidR="00E3202C" w:rsidRPr="00B65929">
        <w:rPr>
          <w:sz w:val="22"/>
          <w:szCs w:val="22"/>
        </w:rPr>
        <w:t>Комиссия рассмотрела и оценила заявки участников закупки запроса предложений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документации и присвоила следующие баллы рейтинга заявкам:</w:t>
      </w:r>
    </w:p>
    <w:tbl>
      <w:tblPr>
        <w:tblpPr w:leftFromText="180" w:rightFromText="180" w:vertAnchor="text" w:horzAnchor="margin" w:tblpXSpec="center" w:tblpY="283"/>
        <w:tblW w:w="10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937"/>
        <w:gridCol w:w="1995"/>
        <w:gridCol w:w="1534"/>
        <w:gridCol w:w="1074"/>
        <w:gridCol w:w="1227"/>
      </w:tblGrid>
      <w:tr w:rsidR="00F119CF" w:rsidRPr="004E1E60" w14:paraId="07184006" w14:textId="77777777" w:rsidTr="007C2542">
        <w:trPr>
          <w:trHeight w:val="2400"/>
        </w:trPr>
        <w:tc>
          <w:tcPr>
            <w:tcW w:w="2972" w:type="dxa"/>
            <w:shd w:val="clear" w:color="auto" w:fill="auto"/>
            <w:vAlign w:val="center"/>
          </w:tcPr>
          <w:p w14:paraId="58621909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46676601" w14:textId="77777777" w:rsidR="00F119CF" w:rsidRPr="004E1E60" w:rsidRDefault="00F119CF" w:rsidP="00C57DC7">
            <w:pPr>
              <w:jc w:val="center"/>
              <w:rPr>
                <w:sz w:val="20"/>
                <w:szCs w:val="20"/>
              </w:rPr>
            </w:pPr>
            <w:r w:rsidRPr="004E1E6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ИНН</w:t>
            </w:r>
          </w:p>
          <w:p w14:paraId="07C1183F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14:paraId="15CBE13C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Оценка по критерию «Цена», в баллах (с учетом критерия значимости)</w:t>
            </w:r>
          </w:p>
          <w:p w14:paraId="498C850D" w14:textId="1EAFD8BD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 xml:space="preserve">Сравнение заявок по данному критерию -по цене </w:t>
            </w:r>
            <w:r w:rsidR="00CE334A">
              <w:rPr>
                <w:b/>
                <w:bCs/>
                <w:sz w:val="20"/>
                <w:szCs w:val="20"/>
              </w:rPr>
              <w:t>с НДС</w:t>
            </w:r>
            <w:r w:rsidRPr="004E1E6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2ED91DCA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Оценка по критерию «Опыт выполнения аналогичных работ», в баллах (с учетом критерия значимости)</w:t>
            </w:r>
          </w:p>
        </w:tc>
        <w:tc>
          <w:tcPr>
            <w:tcW w:w="1074" w:type="dxa"/>
            <w:shd w:val="clear" w:color="auto" w:fill="auto"/>
            <w:vAlign w:val="center"/>
          </w:tcPr>
          <w:p w14:paraId="5A588E98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Итоговый балл</w:t>
            </w:r>
          </w:p>
        </w:tc>
        <w:tc>
          <w:tcPr>
            <w:tcW w:w="1227" w:type="dxa"/>
            <w:shd w:val="clear" w:color="auto" w:fill="auto"/>
            <w:vAlign w:val="center"/>
          </w:tcPr>
          <w:p w14:paraId="1263509D" w14:textId="77777777" w:rsidR="00F119CF" w:rsidRPr="004E1E60" w:rsidRDefault="00F119CF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b/>
                <w:bCs/>
                <w:sz w:val="20"/>
                <w:szCs w:val="20"/>
              </w:rPr>
            </w:pPr>
            <w:r w:rsidRPr="004E1E60">
              <w:rPr>
                <w:b/>
                <w:bCs/>
                <w:sz w:val="20"/>
                <w:szCs w:val="20"/>
              </w:rPr>
              <w:t>Место</w:t>
            </w:r>
          </w:p>
        </w:tc>
      </w:tr>
      <w:tr w:rsidR="00F119CF" w:rsidRPr="001F03F3" w14:paraId="2ACFA201" w14:textId="77777777" w:rsidTr="007C2542">
        <w:trPr>
          <w:trHeight w:val="90"/>
        </w:trPr>
        <w:tc>
          <w:tcPr>
            <w:tcW w:w="2972" w:type="dxa"/>
            <w:shd w:val="clear" w:color="auto" w:fill="auto"/>
            <w:vAlign w:val="center"/>
          </w:tcPr>
          <w:p w14:paraId="485CE75E" w14:textId="02689C4C" w:rsidR="00F119CF" w:rsidRPr="001F03F3" w:rsidRDefault="007C2542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ООО "</w:t>
            </w:r>
            <w:r w:rsidR="00CE334A" w:rsidRPr="001F03F3">
              <w:rPr>
                <w:sz w:val="22"/>
                <w:szCs w:val="22"/>
              </w:rPr>
              <w:t>ПРОГРЕСС-ТОРГ</w:t>
            </w:r>
            <w:r w:rsidRPr="001F03F3">
              <w:rPr>
                <w:sz w:val="22"/>
                <w:szCs w:val="22"/>
              </w:rPr>
              <w:t>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341A2BC6" w14:textId="6CDCE759" w:rsidR="00F119CF" w:rsidRPr="001F03F3" w:rsidRDefault="00CE334A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7804547117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AE8D62" w14:textId="3A775B9A" w:rsidR="00F119CF" w:rsidRPr="001F03F3" w:rsidRDefault="00A861D9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60,71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FE5A9" w14:textId="309C946B" w:rsidR="00F119CF" w:rsidRPr="001F03F3" w:rsidRDefault="00364EE5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18,00</w:t>
            </w:r>
          </w:p>
        </w:tc>
        <w:tc>
          <w:tcPr>
            <w:tcW w:w="1074" w:type="dxa"/>
            <w:shd w:val="clear" w:color="auto" w:fill="auto"/>
          </w:tcPr>
          <w:p w14:paraId="3C7E4C7D" w14:textId="4091A5E0" w:rsidR="00F119CF" w:rsidRPr="001F03F3" w:rsidRDefault="00364EE5" w:rsidP="00C57DC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78,71</w:t>
            </w:r>
          </w:p>
        </w:tc>
        <w:tc>
          <w:tcPr>
            <w:tcW w:w="1227" w:type="dxa"/>
            <w:shd w:val="clear" w:color="auto" w:fill="auto"/>
          </w:tcPr>
          <w:p w14:paraId="17942EAF" w14:textId="5C440655" w:rsidR="00F119CF" w:rsidRPr="001F03F3" w:rsidRDefault="00364EE5" w:rsidP="00C57DC7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7C2542" w:rsidRPr="001F03F3" w14:paraId="0C3C525F" w14:textId="77777777" w:rsidTr="007C2542">
        <w:trPr>
          <w:trHeight w:val="90"/>
        </w:trPr>
        <w:tc>
          <w:tcPr>
            <w:tcW w:w="2972" w:type="dxa"/>
            <w:shd w:val="clear" w:color="auto" w:fill="auto"/>
            <w:vAlign w:val="center"/>
          </w:tcPr>
          <w:p w14:paraId="7A86BD34" w14:textId="3E93C0F1" w:rsidR="007C2542" w:rsidRPr="001F03F3" w:rsidRDefault="007C2542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1F03F3">
              <w:rPr>
                <w:sz w:val="22"/>
                <w:szCs w:val="22"/>
              </w:rPr>
              <w:t>ООО "</w:t>
            </w:r>
            <w:r w:rsidR="002C0DCB">
              <w:rPr>
                <w:sz w:val="22"/>
                <w:szCs w:val="22"/>
              </w:rPr>
              <w:t>РОСТ</w:t>
            </w:r>
            <w:r w:rsidRPr="001F03F3">
              <w:rPr>
                <w:sz w:val="22"/>
                <w:szCs w:val="22"/>
              </w:rPr>
              <w:t>"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1E15609D" w14:textId="37CB61B6" w:rsidR="007C2542" w:rsidRPr="001F03F3" w:rsidRDefault="002C0DCB" w:rsidP="007C25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eastAsia="x-none"/>
              </w:rPr>
            </w:pPr>
            <w:r w:rsidRPr="00F8552B">
              <w:rPr>
                <w:rFonts w:ascii="Times New Roman" w:hAnsi="Times New Roman" w:cs="Times New Roman"/>
              </w:rPr>
              <w:t>7807343383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C9C004" w14:textId="61AF78DB" w:rsidR="007C2542" w:rsidRPr="001F03F3" w:rsidRDefault="00A861D9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7F528E" w14:textId="134B66A3" w:rsidR="007C2542" w:rsidRPr="001F03F3" w:rsidRDefault="00364EE5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74" w:type="dxa"/>
            <w:shd w:val="clear" w:color="auto" w:fill="auto"/>
          </w:tcPr>
          <w:p w14:paraId="4209F956" w14:textId="666C9743" w:rsidR="007C2542" w:rsidRPr="001F03F3" w:rsidRDefault="00364EE5" w:rsidP="007C2542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  <w:tc>
          <w:tcPr>
            <w:tcW w:w="1227" w:type="dxa"/>
            <w:shd w:val="clear" w:color="auto" w:fill="auto"/>
          </w:tcPr>
          <w:p w14:paraId="449110BF" w14:textId="2E955865" w:rsidR="007C2542" w:rsidRPr="001F03F3" w:rsidRDefault="00364EE5" w:rsidP="007C2542">
            <w:pPr>
              <w:pStyle w:val="2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524FBF13" w14:textId="77777777" w:rsidR="00F119CF" w:rsidRPr="00B65929" w:rsidRDefault="00F119CF" w:rsidP="00AD5513">
      <w:pPr>
        <w:pStyle w:val="1"/>
        <w:shd w:val="clear" w:color="auto" w:fill="auto"/>
        <w:spacing w:line="240" w:lineRule="auto"/>
        <w:ind w:left="142"/>
        <w:jc w:val="both"/>
        <w:rPr>
          <w:sz w:val="22"/>
          <w:szCs w:val="22"/>
        </w:rPr>
      </w:pPr>
    </w:p>
    <w:p w14:paraId="58AE3D4B" w14:textId="77777777" w:rsidR="00E3202C" w:rsidRDefault="00E3202C" w:rsidP="00AD5513">
      <w:pPr>
        <w:pStyle w:val="1"/>
        <w:shd w:val="clear" w:color="auto" w:fill="auto"/>
        <w:spacing w:line="240" w:lineRule="auto"/>
        <w:ind w:left="142"/>
        <w:jc w:val="both"/>
        <w:rPr>
          <w:sz w:val="18"/>
          <w:szCs w:val="18"/>
        </w:rPr>
      </w:pPr>
    </w:p>
    <w:p w14:paraId="15B6C1DE" w14:textId="43D3A2A0" w:rsidR="00E3202C" w:rsidRDefault="00E3202C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</w:p>
    <w:p w14:paraId="6F46E4CC" w14:textId="77777777" w:rsidR="003F4220" w:rsidRPr="00FD2A50" w:rsidRDefault="003F4220" w:rsidP="00AF5431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Результаты голосования:</w:t>
      </w:r>
    </w:p>
    <w:p w14:paraId="0DC4492B" w14:textId="0EA4A8DD" w:rsidR="003F4220" w:rsidRPr="00FD2A50" w:rsidRDefault="003F4220" w:rsidP="00AF5431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1F03F3">
        <w:rPr>
          <w:sz w:val="22"/>
          <w:szCs w:val="22"/>
        </w:rPr>
        <w:t>5</w:t>
      </w:r>
      <w:r w:rsidRPr="00FD2A50">
        <w:rPr>
          <w:sz w:val="22"/>
          <w:szCs w:val="22"/>
        </w:rPr>
        <w:t xml:space="preserve"> член</w:t>
      </w:r>
      <w:r w:rsidR="001F03F3">
        <w:rPr>
          <w:sz w:val="22"/>
          <w:szCs w:val="22"/>
        </w:rPr>
        <w:t xml:space="preserve">ов </w:t>
      </w:r>
      <w:r w:rsidRPr="00FD2A50">
        <w:rPr>
          <w:sz w:val="22"/>
          <w:szCs w:val="22"/>
        </w:rPr>
        <w:t>Комиссии</w:t>
      </w:r>
    </w:p>
    <w:p w14:paraId="2912B815" w14:textId="3E37AF31" w:rsidR="003F4220" w:rsidRDefault="003F4220" w:rsidP="00AF5431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</w:rPr>
      </w:pPr>
      <w:r w:rsidRPr="00FD2A50">
        <w:rPr>
          <w:sz w:val="22"/>
          <w:szCs w:val="22"/>
        </w:rPr>
        <w:t>«ПРОТИВ» - нет, «ВОЗДЕРЖАЛСЯ» - нет. Решение принято единогласно</w:t>
      </w:r>
    </w:p>
    <w:p w14:paraId="2559560D" w14:textId="77777777" w:rsidR="003F4220" w:rsidRDefault="003F4220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</w:p>
    <w:p w14:paraId="359E8DB6" w14:textId="553CF16B" w:rsidR="00AA1ADE" w:rsidRPr="00AF5431" w:rsidRDefault="00D117F8" w:rsidP="00AD551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D117F8">
        <w:rPr>
          <w:b/>
          <w:bCs/>
          <w:sz w:val="22"/>
          <w:szCs w:val="22"/>
        </w:rPr>
        <w:t>8.</w:t>
      </w:r>
      <w:r w:rsidR="00E66756" w:rsidRPr="00E66756">
        <w:rPr>
          <w:sz w:val="22"/>
          <w:szCs w:val="22"/>
        </w:rPr>
        <w:t xml:space="preserve">Комиссия приняла решение </w:t>
      </w:r>
      <w:r w:rsidR="00E66756">
        <w:rPr>
          <w:sz w:val="22"/>
          <w:szCs w:val="22"/>
        </w:rPr>
        <w:t>признать процедуру запроса предложений в электронном виде состоявшейся и заключить договор с ООО «</w:t>
      </w:r>
      <w:r w:rsidR="00364EE5">
        <w:rPr>
          <w:sz w:val="22"/>
          <w:szCs w:val="22"/>
        </w:rPr>
        <w:t>РОСТ</w:t>
      </w:r>
      <w:r w:rsidR="00E66756" w:rsidRPr="00AF5431">
        <w:rPr>
          <w:sz w:val="22"/>
          <w:szCs w:val="22"/>
        </w:rPr>
        <w:t>» (ИНН</w:t>
      </w:r>
      <w:r w:rsidR="00364EE5">
        <w:rPr>
          <w:sz w:val="22"/>
          <w:szCs w:val="22"/>
        </w:rPr>
        <w:t xml:space="preserve"> </w:t>
      </w:r>
      <w:r w:rsidR="00364EE5" w:rsidRPr="00F8552B">
        <w:t>7807343383</w:t>
      </w:r>
      <w:r w:rsidR="00364EE5">
        <w:t>)</w:t>
      </w:r>
      <w:r w:rsidR="00E66756" w:rsidRPr="00AF5431">
        <w:rPr>
          <w:sz w:val="22"/>
          <w:szCs w:val="22"/>
        </w:rPr>
        <w:t xml:space="preserve"> на условиях документации о проведении запроса предложений, проекта договора и заявки, поданной участником и заключить дог</w:t>
      </w:r>
      <w:r w:rsidR="003F4220" w:rsidRPr="00AF5431">
        <w:rPr>
          <w:sz w:val="22"/>
          <w:szCs w:val="22"/>
        </w:rPr>
        <w:t>о</w:t>
      </w:r>
      <w:r w:rsidR="00E66756" w:rsidRPr="00AF5431">
        <w:rPr>
          <w:sz w:val="22"/>
          <w:szCs w:val="22"/>
        </w:rPr>
        <w:t>вор на следующих условиях:</w:t>
      </w:r>
    </w:p>
    <w:p w14:paraId="7C691888" w14:textId="4EF2F22C" w:rsidR="00E66756" w:rsidRDefault="001F03F3" w:rsidP="00AD5513">
      <w:pPr>
        <w:pStyle w:val="1"/>
        <w:shd w:val="clear" w:color="auto" w:fill="auto"/>
        <w:spacing w:line="240" w:lineRule="auto"/>
        <w:jc w:val="both"/>
      </w:pPr>
      <w:r w:rsidRPr="00AF5431">
        <w:rPr>
          <w:sz w:val="22"/>
          <w:szCs w:val="22"/>
        </w:rPr>
        <w:t>Общая (предельная) сумма договора</w:t>
      </w:r>
      <w:r w:rsidR="00AF5431" w:rsidRPr="00AF5431">
        <w:rPr>
          <w:b/>
          <w:bCs/>
          <w:sz w:val="22"/>
          <w:szCs w:val="22"/>
        </w:rPr>
        <w:t>:</w:t>
      </w:r>
      <w:r w:rsidR="00364EE5" w:rsidRPr="001E541E">
        <w:rPr>
          <w:b/>
          <w:bCs/>
        </w:rPr>
        <w:t>425 833,10</w:t>
      </w:r>
      <w:r w:rsidR="00364EE5">
        <w:rPr>
          <w:b/>
          <w:bCs/>
        </w:rPr>
        <w:t xml:space="preserve"> </w:t>
      </w:r>
      <w:r w:rsidR="00364EE5" w:rsidRPr="001E541E">
        <w:t xml:space="preserve">(четыреста двадцать пять тысяч восемьсот тридцать три рубля) 10 копеек в т.ч. НДС – 20%/ </w:t>
      </w:r>
      <w:r w:rsidR="00364EE5" w:rsidRPr="001E541E">
        <w:rPr>
          <w:b/>
          <w:bCs/>
        </w:rPr>
        <w:t>354 860,92(</w:t>
      </w:r>
      <w:r w:rsidR="00364EE5" w:rsidRPr="001E541E">
        <w:t>триста пятьдесят четыре тысячи восемьсот шестьдесят рублей)92 копейки без НД</w:t>
      </w:r>
      <w:r w:rsidR="00364EE5">
        <w:t>С</w:t>
      </w:r>
    </w:p>
    <w:p w14:paraId="2113A61A" w14:textId="2F82278D" w:rsidR="00364EE5" w:rsidRPr="00F15C14" w:rsidRDefault="00364EE5" w:rsidP="00364EE5">
      <w:pPr>
        <w:pStyle w:val="Default"/>
        <w:widowControl w:val="0"/>
        <w:jc w:val="both"/>
        <w:rPr>
          <w:b/>
          <w:bCs/>
        </w:rPr>
      </w:pPr>
      <w:r w:rsidRPr="001E541E">
        <w:rPr>
          <w:i/>
        </w:rPr>
        <w:t xml:space="preserve">НМЦ за единицу: </w:t>
      </w:r>
      <w:r>
        <w:rPr>
          <w:b/>
          <w:bCs/>
          <w:i/>
        </w:rPr>
        <w:t>4750,00</w:t>
      </w:r>
      <w:r w:rsidRPr="001E541E">
        <w:rPr>
          <w:b/>
          <w:bCs/>
          <w:i/>
        </w:rPr>
        <w:t xml:space="preserve"> руб.  с НДС/ </w:t>
      </w:r>
      <w:r w:rsidRPr="00364EE5">
        <w:rPr>
          <w:rFonts w:eastAsia="Calibri"/>
          <w:b/>
          <w:bCs/>
          <w:i/>
          <w:iCs/>
          <w:color w:val="auto"/>
          <w:lang w:eastAsia="en-US"/>
        </w:rPr>
        <w:t>3958,33</w:t>
      </w:r>
      <w:r>
        <w:rPr>
          <w:rFonts w:eastAsia="Calibri"/>
          <w:color w:val="auto"/>
          <w:sz w:val="20"/>
          <w:szCs w:val="20"/>
          <w:lang w:eastAsia="en-US"/>
        </w:rPr>
        <w:t xml:space="preserve"> </w:t>
      </w:r>
      <w:r w:rsidRPr="00364EE5">
        <w:rPr>
          <w:rFonts w:eastAsia="Calibri"/>
          <w:b/>
          <w:bCs/>
          <w:i/>
          <w:iCs/>
          <w:color w:val="auto"/>
          <w:lang w:eastAsia="en-US"/>
        </w:rPr>
        <w:t>руб.</w:t>
      </w:r>
      <w:r>
        <w:rPr>
          <w:b/>
          <w:bCs/>
          <w:i/>
        </w:rPr>
        <w:t xml:space="preserve"> </w:t>
      </w:r>
      <w:r w:rsidRPr="001E541E">
        <w:rPr>
          <w:b/>
          <w:bCs/>
          <w:i/>
        </w:rPr>
        <w:t>без НДС</w:t>
      </w:r>
    </w:p>
    <w:p w14:paraId="58BF64B5" w14:textId="77777777" w:rsidR="00364EE5" w:rsidRPr="002D5E88" w:rsidRDefault="00364EE5" w:rsidP="00AD5513">
      <w:pPr>
        <w:pStyle w:val="1"/>
        <w:shd w:val="clear" w:color="auto" w:fill="auto"/>
        <w:spacing w:line="240" w:lineRule="auto"/>
        <w:jc w:val="both"/>
        <w:rPr>
          <w:b/>
          <w:bCs/>
          <w:sz w:val="22"/>
          <w:szCs w:val="22"/>
          <w:highlight w:val="yellow"/>
        </w:rPr>
      </w:pPr>
    </w:p>
    <w:p w14:paraId="447A9135" w14:textId="77777777" w:rsidR="001F03F3" w:rsidRPr="009F442C" w:rsidRDefault="001F03F3" w:rsidP="00AF5431">
      <w:pPr>
        <w:tabs>
          <w:tab w:val="left" w:pos="284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color w:val="auto"/>
          <w:lang w:eastAsia="en-US"/>
        </w:rPr>
        <w:lastRenderedPageBreak/>
        <w:t xml:space="preserve">Требования к качеству и безопасности товара: 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2D218595" w14:textId="77777777" w:rsidR="001F03F3" w:rsidRPr="009F442C" w:rsidRDefault="001F03F3" w:rsidP="00AF5431">
      <w:pPr>
        <w:tabs>
          <w:tab w:val="left" w:pos="0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отгрузке и доставке товара: </w:t>
      </w:r>
      <w:r w:rsidRPr="009F442C">
        <w:rPr>
          <w:rFonts w:ascii="Times New Roman" w:eastAsia="Times New Roman" w:hAnsi="Times New Roman" w:cs="Times New Roman"/>
          <w:bCs/>
          <w:color w:val="auto"/>
          <w:lang w:eastAsia="en-US"/>
        </w:rPr>
        <w:t>т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полной информации, предусмотренной законами и иными нормативно-правовыми актами, ГОСТами.</w:t>
      </w:r>
    </w:p>
    <w:p w14:paraId="7A0E6B1C" w14:textId="77777777" w:rsidR="001F03F3" w:rsidRPr="009F442C" w:rsidRDefault="001F03F3" w:rsidP="001F03F3">
      <w:pPr>
        <w:tabs>
          <w:tab w:val="left" w:pos="0"/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 ) рабочих дней после получения Товара и подписания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 xml:space="preserve"> Покупателем товарной накладной ТОРГ-12 (или УПД) на складе Покупателя.</w:t>
      </w:r>
    </w:p>
    <w:p w14:paraId="1630040A" w14:textId="77777777" w:rsidR="001F03F3" w:rsidRPr="009F442C" w:rsidRDefault="001F03F3" w:rsidP="001F03F3">
      <w:pPr>
        <w:widowControl w:val="0"/>
        <w:tabs>
          <w:tab w:val="left" w:pos="0"/>
        </w:tabs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: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составляет 10 рабочих дней с даты направления заявки.</w:t>
      </w:r>
    </w:p>
    <w:p w14:paraId="4B17B8A4" w14:textId="77777777" w:rsidR="001F03F3" w:rsidRPr="009F442C" w:rsidRDefault="001F03F3" w:rsidP="001F03F3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Срок действия договора</w:t>
      </w:r>
      <w:r w:rsidRPr="009F442C">
        <w:rPr>
          <w:rFonts w:ascii="Times New Roman" w:eastAsia="Times New Roman" w:hAnsi="Times New Roman" w:cs="Times New Roman"/>
          <w:color w:val="auto"/>
          <w:lang w:eastAsia="en-US"/>
        </w:rPr>
        <w:t>: договор вступает в силу с момента подписания договора и действует один календарный год либо до момента поставки товара на общую (предельную) стоимость.</w:t>
      </w:r>
    </w:p>
    <w:p w14:paraId="68135094" w14:textId="77777777" w:rsidR="001F03F3" w:rsidRPr="009F442C" w:rsidRDefault="001F03F3" w:rsidP="001F03F3">
      <w:pPr>
        <w:tabs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9F442C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48073846" w14:textId="77777777" w:rsidR="001F03F3" w:rsidRPr="009F442C" w:rsidRDefault="001F03F3" w:rsidP="001F03F3">
      <w:pPr>
        <w:pStyle w:val="a5"/>
        <w:ind w:left="0"/>
        <w:rPr>
          <w:rFonts w:ascii="Times New Roman" w:hAnsi="Times New Roman" w:cs="Times New Roman"/>
          <w:sz w:val="20"/>
          <w:szCs w:val="20"/>
        </w:rPr>
      </w:pPr>
      <w:r w:rsidRPr="009F442C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9F442C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9F442C">
        <w:rPr>
          <w:rFonts w:ascii="Times New Roman" w:eastAsia="Times New Roman" w:hAnsi="Times New Roman" w:cs="Times New Roman"/>
          <w:color w:val="auto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</w:t>
      </w:r>
    </w:p>
    <w:p w14:paraId="482491A9" w14:textId="77777777" w:rsidR="003F4220" w:rsidRPr="00E66756" w:rsidRDefault="003F4220" w:rsidP="00AD5513">
      <w:pPr>
        <w:pStyle w:val="1"/>
        <w:shd w:val="clear" w:color="auto" w:fill="auto"/>
        <w:spacing w:line="240" w:lineRule="auto"/>
        <w:ind w:left="142"/>
        <w:jc w:val="both"/>
        <w:rPr>
          <w:sz w:val="22"/>
          <w:szCs w:val="22"/>
        </w:rPr>
      </w:pPr>
    </w:p>
    <w:p w14:paraId="2CE80541" w14:textId="32A2AED4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B15626">
        <w:rPr>
          <w:b/>
          <w:bCs/>
          <w:sz w:val="22"/>
          <w:szCs w:val="22"/>
        </w:rPr>
        <w:t>9</w:t>
      </w:r>
      <w:r>
        <w:rPr>
          <w:sz w:val="22"/>
          <w:szCs w:val="22"/>
        </w:rPr>
        <w:t>.</w:t>
      </w:r>
      <w:r w:rsidRPr="006E1AC1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6" w:history="1">
        <w:r w:rsidRPr="006E1AC1">
          <w:rPr>
            <w:sz w:val="22"/>
            <w:szCs w:val="22"/>
          </w:rPr>
          <w:t>www.zakupki.gov.ru</w:t>
        </w:r>
      </w:hyperlink>
      <w:r w:rsidRPr="006E1AC1">
        <w:rPr>
          <w:sz w:val="22"/>
          <w:szCs w:val="22"/>
        </w:rPr>
        <w:t xml:space="preserve"> </w:t>
      </w:r>
    </w:p>
    <w:p w14:paraId="10899624" w14:textId="0E48CF73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B15626">
        <w:rPr>
          <w:b/>
          <w:bCs/>
          <w:sz w:val="22"/>
          <w:szCs w:val="22"/>
        </w:rPr>
        <w:t>10</w:t>
      </w:r>
      <w:r w:rsidR="00B15626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E1AC1">
        <w:rPr>
          <w:sz w:val="22"/>
          <w:szCs w:val="22"/>
        </w:rPr>
        <w:t xml:space="preserve">Протокол подписан всеми присутствующими на заседании членами Комиссии </w:t>
      </w:r>
      <w:r w:rsidR="00685BCA">
        <w:rPr>
          <w:sz w:val="22"/>
          <w:szCs w:val="22"/>
        </w:rPr>
        <w:t>«</w:t>
      </w:r>
      <w:r w:rsidR="00685BCA" w:rsidRPr="00685BCA">
        <w:rPr>
          <w:sz w:val="22"/>
          <w:szCs w:val="22"/>
        </w:rPr>
        <w:t>29</w:t>
      </w:r>
      <w:r w:rsidR="00685BCA">
        <w:rPr>
          <w:sz w:val="22"/>
          <w:szCs w:val="22"/>
        </w:rPr>
        <w:t>»</w:t>
      </w:r>
      <w:r w:rsidRPr="006E1AC1">
        <w:rPr>
          <w:sz w:val="22"/>
          <w:szCs w:val="22"/>
        </w:rPr>
        <w:t xml:space="preserve"> </w:t>
      </w:r>
      <w:r w:rsidR="00AF5431">
        <w:rPr>
          <w:sz w:val="22"/>
          <w:szCs w:val="22"/>
        </w:rPr>
        <w:t xml:space="preserve">декабря </w:t>
      </w:r>
      <w:r w:rsidRPr="006E1AC1">
        <w:rPr>
          <w:sz w:val="22"/>
          <w:szCs w:val="22"/>
        </w:rPr>
        <w:t>20</w:t>
      </w:r>
      <w:r>
        <w:rPr>
          <w:sz w:val="22"/>
          <w:szCs w:val="22"/>
        </w:rPr>
        <w:t>20</w:t>
      </w:r>
      <w:r w:rsidRPr="006E1AC1">
        <w:rPr>
          <w:sz w:val="22"/>
          <w:szCs w:val="22"/>
        </w:rPr>
        <w:t xml:space="preserve"> года</w:t>
      </w:r>
      <w:r w:rsidR="00B15626">
        <w:rPr>
          <w:sz w:val="22"/>
          <w:szCs w:val="22"/>
        </w:rPr>
        <w:t>.</w:t>
      </w:r>
    </w:p>
    <w:p w14:paraId="0951A744" w14:textId="77777777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 xml:space="preserve">Протокол составлен секретарем ЦЗК АО «ПЛП» Митриковой С.А, этап согласования членами ЦЗК </w:t>
      </w:r>
    </w:p>
    <w:p w14:paraId="1C8A9A6C" w14:textId="77777777" w:rsidR="006E1AC1" w:rsidRPr="006E1AC1" w:rsidRDefault="006E1AC1" w:rsidP="00AF5431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>подтвержден_________</w:t>
      </w:r>
    </w:p>
    <w:p w14:paraId="782A06F7" w14:textId="535AC8B2" w:rsidR="0013127C" w:rsidRDefault="0013127C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5CD23B50" w14:textId="083A666D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43780876" w14:textId="6EE97ECA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EB2091E" w14:textId="5F146F94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E097D00" w14:textId="3D0D229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3BF5FB63" w14:textId="66B9E5B2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4ADCA9D" w14:textId="1A42A08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9165848" w14:textId="39457CD3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39D28D1C" w14:textId="5D7C3892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1932B3C" w14:textId="05EE4962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181EB01" w14:textId="10213F65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689B874" w14:textId="4C762985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C23C0B6" w14:textId="32A4E773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7B4FFED1" w14:textId="46EF822D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D61C1B3" w14:textId="5A50E98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D1D04C3" w14:textId="0D4CA9AC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5115F6A3" w14:textId="52A3AC2C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6C10EF78" w14:textId="60BFC67A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382E2823" w14:textId="5DC69D2E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788DF14" w14:textId="48E2D549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411D3540" w14:textId="1890A907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0B11DAE" w14:textId="25CC4F2A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A05C584" w14:textId="3A773454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A1F54C5" w14:textId="6F03C80E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7F1EADA7" w14:textId="56F8E783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5D67292" w14:textId="2EF606A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F6B3188" w14:textId="3E57EC99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4E1C7A47" w14:textId="358BE7AF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B70A0" w:rsidRPr="009B70A0" w14:paraId="23673F92" w14:textId="77777777" w:rsidTr="009B70A0">
        <w:trPr>
          <w:trHeight w:val="525"/>
        </w:trPr>
        <w:tc>
          <w:tcPr>
            <w:tcW w:w="0" w:type="auto"/>
            <w:vAlign w:val="center"/>
            <w:hideMark/>
          </w:tcPr>
          <w:p w14:paraId="0A574CCE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A3EB8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9B5086A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1108FBD" w14:textId="77777777" w:rsidR="009B70A0" w:rsidRPr="009B70A0" w:rsidRDefault="009B70A0" w:rsidP="009B70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AFE8BE5" w14:textId="77777777" w:rsidR="009B70A0" w:rsidRPr="009B70A0" w:rsidRDefault="009B70A0" w:rsidP="009B70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43"/>
        <w:gridCol w:w="643"/>
        <w:gridCol w:w="643"/>
        <w:gridCol w:w="643"/>
        <w:gridCol w:w="643"/>
        <w:gridCol w:w="643"/>
        <w:gridCol w:w="36"/>
      </w:tblGrid>
      <w:tr w:rsidR="009B70A0" w:rsidRPr="009B70A0" w14:paraId="399B9464" w14:textId="77777777" w:rsidTr="009B70A0">
        <w:trPr>
          <w:trHeight w:val="315"/>
        </w:trPr>
        <w:tc>
          <w:tcPr>
            <w:tcW w:w="0" w:type="auto"/>
            <w:vAlign w:val="center"/>
            <w:hideMark/>
          </w:tcPr>
          <w:p w14:paraId="2249B173" w14:textId="77777777" w:rsidR="009B70A0" w:rsidRPr="009B70A0" w:rsidRDefault="009B70A0" w:rsidP="009B70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02959C7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5E855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ED1D5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4AF25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00551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8DD53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F9E62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BD84A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55BAF" w14:textId="77777777" w:rsidR="009B70A0" w:rsidRPr="009B70A0" w:rsidRDefault="009B70A0" w:rsidP="009B70A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B2961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F6226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54C01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1BA7A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70A0" w:rsidRPr="009B70A0" w14:paraId="7E4F0AA1" w14:textId="77777777" w:rsidTr="009B70A0">
        <w:trPr>
          <w:trHeight w:val="315"/>
        </w:trPr>
        <w:tc>
          <w:tcPr>
            <w:tcW w:w="0" w:type="auto"/>
            <w:vAlign w:val="center"/>
            <w:hideMark/>
          </w:tcPr>
          <w:p w14:paraId="20989167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180EE46D" w14:textId="77777777" w:rsidR="009B70A0" w:rsidRPr="009B70A0" w:rsidRDefault="009B70A0" w:rsidP="009B70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138/УЛКТ/2020 от 29.12.2020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0E5DF26E" w14:textId="77777777" w:rsidR="009B70A0" w:rsidRPr="009B70A0" w:rsidRDefault="009B70A0" w:rsidP="009B70A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29.12.2020 10:05:46</w:t>
            </w:r>
          </w:p>
        </w:tc>
        <w:tc>
          <w:tcPr>
            <w:tcW w:w="0" w:type="auto"/>
            <w:vAlign w:val="center"/>
            <w:hideMark/>
          </w:tcPr>
          <w:p w14:paraId="452A2EB7" w14:textId="77777777" w:rsidR="009B70A0" w:rsidRPr="009B70A0" w:rsidRDefault="009B70A0" w:rsidP="009B70A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957AEC3" w14:textId="77777777" w:rsidR="009B70A0" w:rsidRPr="009B70A0" w:rsidRDefault="009B70A0" w:rsidP="009B70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86"/>
      </w:tblGrid>
      <w:tr w:rsidR="009B70A0" w:rsidRPr="009B70A0" w14:paraId="49DC6503" w14:textId="77777777" w:rsidTr="009B70A0">
        <w:trPr>
          <w:trHeight w:val="315"/>
        </w:trPr>
        <w:tc>
          <w:tcPr>
            <w:tcW w:w="0" w:type="auto"/>
            <w:vAlign w:val="center"/>
            <w:hideMark/>
          </w:tcPr>
          <w:p w14:paraId="73D83472" w14:textId="77777777" w:rsidR="009B70A0" w:rsidRPr="009B70A0" w:rsidRDefault="009B70A0" w:rsidP="009B70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860EFCD" w14:textId="77777777" w:rsidR="009B70A0" w:rsidRPr="009B70A0" w:rsidRDefault="009B70A0" w:rsidP="009B70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271C0041" w14:textId="77777777" w:rsidR="009B70A0" w:rsidRPr="009B70A0" w:rsidRDefault="009B70A0" w:rsidP="009B70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B70A0" w:rsidRPr="009B70A0" w14:paraId="5182D789" w14:textId="77777777" w:rsidTr="009B70A0">
        <w:trPr>
          <w:trHeight w:val="315"/>
        </w:trPr>
        <w:tc>
          <w:tcPr>
            <w:tcW w:w="0" w:type="auto"/>
            <w:vAlign w:val="center"/>
            <w:hideMark/>
          </w:tcPr>
          <w:p w14:paraId="7842811F" w14:textId="77777777" w:rsidR="009B70A0" w:rsidRPr="009B70A0" w:rsidRDefault="009B70A0" w:rsidP="009B70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A60755A" w14:textId="77777777" w:rsidR="009B70A0" w:rsidRPr="009B70A0" w:rsidRDefault="009B70A0" w:rsidP="009B70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B70A0" w:rsidRPr="009B70A0" w14:paraId="3106931F" w14:textId="77777777" w:rsidTr="009B70A0">
        <w:trPr>
          <w:trHeight w:val="270"/>
        </w:trPr>
        <w:tc>
          <w:tcPr>
            <w:tcW w:w="0" w:type="auto"/>
            <w:vAlign w:val="center"/>
            <w:hideMark/>
          </w:tcPr>
          <w:p w14:paraId="23937472" w14:textId="77777777" w:rsidR="009B70A0" w:rsidRPr="009B70A0" w:rsidRDefault="009B70A0" w:rsidP="009B70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AE6EC70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97947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E648B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41AD6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664A1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F22A5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0E996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DEA93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CBD07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C9527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2CA51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85467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AB821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446CA86" w14:textId="77777777" w:rsidR="009B70A0" w:rsidRPr="009B70A0" w:rsidRDefault="009B70A0" w:rsidP="009B70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39"/>
        <w:gridCol w:w="3398"/>
        <w:gridCol w:w="996"/>
        <w:gridCol w:w="1164"/>
        <w:gridCol w:w="1228"/>
        <w:gridCol w:w="1245"/>
        <w:gridCol w:w="36"/>
        <w:gridCol w:w="36"/>
        <w:gridCol w:w="36"/>
        <w:gridCol w:w="36"/>
        <w:gridCol w:w="36"/>
        <w:gridCol w:w="36"/>
      </w:tblGrid>
      <w:tr w:rsidR="009B70A0" w:rsidRPr="009B70A0" w14:paraId="0DB59155" w14:textId="77777777" w:rsidTr="009B70A0">
        <w:trPr>
          <w:trHeight w:val="315"/>
        </w:trPr>
        <w:tc>
          <w:tcPr>
            <w:tcW w:w="0" w:type="auto"/>
            <w:vAlign w:val="center"/>
            <w:hideMark/>
          </w:tcPr>
          <w:p w14:paraId="0AD474B6" w14:textId="77777777" w:rsidR="009B70A0" w:rsidRPr="009B70A0" w:rsidRDefault="009B70A0" w:rsidP="009B70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E3187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EBF7D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50822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5E582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267F1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A7FD6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70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7047152C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204306B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26764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53E2C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EE578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5EB03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70A0" w:rsidRPr="009B70A0" w14:paraId="4193DC48" w14:textId="77777777" w:rsidTr="009B70A0">
        <w:trPr>
          <w:trHeight w:val="510"/>
        </w:trPr>
        <w:tc>
          <w:tcPr>
            <w:tcW w:w="0" w:type="auto"/>
            <w:vAlign w:val="center"/>
            <w:hideMark/>
          </w:tcPr>
          <w:p w14:paraId="23357CC9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0F413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05A8F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221A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C068D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10:05:46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43786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10:19:33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2E385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D4F6F56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F0032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762B8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2FD8B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58906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6889D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70A0" w:rsidRPr="009B70A0" w14:paraId="271F8D60" w14:textId="77777777" w:rsidTr="009B70A0">
        <w:trPr>
          <w:trHeight w:val="1230"/>
        </w:trPr>
        <w:tc>
          <w:tcPr>
            <w:tcW w:w="0" w:type="auto"/>
            <w:vAlign w:val="center"/>
            <w:hideMark/>
          </w:tcPr>
          <w:p w14:paraId="247AB02C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547AD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B7A75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5C6B3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4A5F4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10:05:46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F752D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11:07:03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F4300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2EA1005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5726D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37492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BEEFD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C33C2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A56C5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70A0" w:rsidRPr="009B70A0" w14:paraId="6F0F2EF3" w14:textId="77777777" w:rsidTr="009B70A0">
        <w:trPr>
          <w:trHeight w:val="990"/>
        </w:trPr>
        <w:tc>
          <w:tcPr>
            <w:tcW w:w="0" w:type="auto"/>
            <w:vAlign w:val="center"/>
            <w:hideMark/>
          </w:tcPr>
          <w:p w14:paraId="007F6323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ADF3A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27FAC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8D964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8A2B4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10:05:46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690E8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11:01:48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1F2FF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4D3C487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7491C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C7763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CDDFE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D28A0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C434F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70A0" w:rsidRPr="009B70A0" w14:paraId="35C1B205" w14:textId="77777777" w:rsidTr="009B70A0">
        <w:trPr>
          <w:trHeight w:val="510"/>
        </w:trPr>
        <w:tc>
          <w:tcPr>
            <w:tcW w:w="0" w:type="auto"/>
            <w:vAlign w:val="center"/>
            <w:hideMark/>
          </w:tcPr>
          <w:p w14:paraId="348906DB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8CCAA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045B7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F3A8D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5E820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10:05:46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6D03E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12:55:02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FB256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ED988F3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7A7EC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1D3D1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7AC8C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37CD4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8C886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70A0" w:rsidRPr="009B70A0" w14:paraId="1B0ABC23" w14:textId="77777777" w:rsidTr="009B70A0">
        <w:trPr>
          <w:trHeight w:val="510"/>
        </w:trPr>
        <w:tc>
          <w:tcPr>
            <w:tcW w:w="0" w:type="auto"/>
            <w:vAlign w:val="center"/>
            <w:hideMark/>
          </w:tcPr>
          <w:p w14:paraId="62D72E86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0BA2C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30E9D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474C6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0C4AB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10:05:46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5ADF6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70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29.12.2020 16:45:04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F880A" w14:textId="77777777" w:rsidR="009B70A0" w:rsidRPr="009B70A0" w:rsidRDefault="009B70A0" w:rsidP="009B70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362C105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3D168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54E88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2A9C0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6E546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65C97" w14:textId="77777777" w:rsidR="009B70A0" w:rsidRPr="009B70A0" w:rsidRDefault="009B70A0" w:rsidP="009B70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3440202" w14:textId="730DF3F8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79556AD9" w14:textId="5CF10D7A" w:rsidR="009B70A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269EEAE5" w14:textId="77777777" w:rsidR="009B70A0" w:rsidRPr="00FD2A50" w:rsidRDefault="009B70A0" w:rsidP="00AF5431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1B266F31" w14:textId="01DD7904" w:rsidR="00613616" w:rsidRDefault="00613616" w:rsidP="0055721C">
      <w:pPr>
        <w:rPr>
          <w:rFonts w:ascii="Times New Roman" w:hAnsi="Times New Roman" w:cs="Times New Roman"/>
          <w:sz w:val="18"/>
          <w:szCs w:val="18"/>
        </w:rPr>
      </w:pPr>
    </w:p>
    <w:p w14:paraId="287830B2" w14:textId="25F0F6E2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83BFAE5" w14:textId="2014DEE9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5BB86191" w14:textId="4B83D81C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C067B3F" w14:textId="3FB2E7E5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4D770505" w14:textId="6A087FEF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320DBF9" w14:textId="7EA3CBBA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CCB8A77" w14:textId="578BE6A6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D1C4C0B" w14:textId="319DFE6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535053E" w14:textId="2E16D6DE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3D3DD718" w14:textId="08718266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05A42BE5" w14:textId="0634A372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C6F092F" w14:textId="3AC00F77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751E1554" w14:textId="1E253433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4504599" w14:textId="668AB37B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721458A9" w14:textId="119A499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70561BE" w14:textId="5483B1F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5B4EC81D" w14:textId="785FDEA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0ED3F2E" w14:textId="789D7617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4BC83AE7" w14:textId="5B889525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21CE957E" w14:textId="0D49CF9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3AD1B35" w14:textId="6904017E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59BA33BC" w14:textId="575FA1E4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0AD28591" w14:textId="495AC811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3ABA1D73" w14:textId="1108A67D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3E7B77E" w14:textId="3B772B73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65CAA9F9" w14:textId="2AE7B570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p w14:paraId="16284675" w14:textId="2223B5E5" w:rsidR="00300DDD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300DDD" w:rsidRPr="00300DDD" w14:paraId="61019414" w14:textId="77777777" w:rsidTr="00300DDD">
        <w:trPr>
          <w:trHeight w:val="315"/>
        </w:trPr>
        <w:tc>
          <w:tcPr>
            <w:tcW w:w="0" w:type="auto"/>
            <w:vAlign w:val="center"/>
            <w:hideMark/>
          </w:tcPr>
          <w:p w14:paraId="6EE64DD9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57C9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A5366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E4B05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0C5E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5D709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7481D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66431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E759B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291EC" w14:textId="77777777" w:rsidR="00300DDD" w:rsidRPr="00300DDD" w:rsidRDefault="00300DDD" w:rsidP="00300DD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50A0A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EEC68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05CA0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E2FEF" w14:textId="77777777" w:rsidR="00300DDD" w:rsidRPr="00300DDD" w:rsidRDefault="00300DDD" w:rsidP="00300D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F05DF4B" w14:textId="77777777" w:rsidR="00300DDD" w:rsidRPr="00E80581" w:rsidRDefault="00300DDD" w:rsidP="0055721C">
      <w:pPr>
        <w:rPr>
          <w:rFonts w:ascii="Times New Roman" w:hAnsi="Times New Roman" w:cs="Times New Roman"/>
          <w:sz w:val="18"/>
          <w:szCs w:val="18"/>
        </w:rPr>
      </w:pPr>
    </w:p>
    <w:sectPr w:rsidR="00300DDD" w:rsidRPr="00E80581" w:rsidSect="00603668">
      <w:pgSz w:w="11906" w:h="16838"/>
      <w:pgMar w:top="567" w:right="70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862"/>
        </w:tabs>
        <w:ind w:left="862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222"/>
        </w:tabs>
        <w:ind w:left="1222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942"/>
        </w:tabs>
        <w:ind w:left="1942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302"/>
        </w:tabs>
        <w:ind w:left="2302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662"/>
        </w:tabs>
        <w:ind w:left="2662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022"/>
        </w:tabs>
        <w:ind w:left="3022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382"/>
        </w:tabs>
        <w:ind w:left="3382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742"/>
        </w:tabs>
        <w:ind w:left="3742" w:hanging="360"/>
      </w:pPr>
      <w:rPr>
        <w:rFonts w:ascii="Symbol" w:hAnsi="Symbol"/>
      </w:rPr>
    </w:lvl>
  </w:abstractNum>
  <w:abstractNum w:abstractNumId="1" w15:restartNumberingAfterBreak="0">
    <w:nsid w:val="00A32553"/>
    <w:multiLevelType w:val="hybridMultilevel"/>
    <w:tmpl w:val="814E07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C5260E7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5" w15:restartNumberingAfterBreak="0">
    <w:nsid w:val="16783DBF"/>
    <w:multiLevelType w:val="multilevel"/>
    <w:tmpl w:val="C706AEE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25945"/>
    <w:multiLevelType w:val="hybridMultilevel"/>
    <w:tmpl w:val="9440CF80"/>
    <w:lvl w:ilvl="0" w:tplc="62D627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28E89578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CAC0A2A"/>
    <w:multiLevelType w:val="hybridMultilevel"/>
    <w:tmpl w:val="87E00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F4B6B"/>
    <w:multiLevelType w:val="hybridMultilevel"/>
    <w:tmpl w:val="2E06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16FC6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7" w15:restartNumberingAfterBreak="0">
    <w:nsid w:val="3A853929"/>
    <w:multiLevelType w:val="hybridMultilevel"/>
    <w:tmpl w:val="A4BEB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6F43BB"/>
    <w:multiLevelType w:val="hybridMultilevel"/>
    <w:tmpl w:val="57667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694223"/>
    <w:multiLevelType w:val="hybridMultilevel"/>
    <w:tmpl w:val="C1E4D558"/>
    <w:lvl w:ilvl="0" w:tplc="2EF86532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4FDD1D5C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3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365A8"/>
    <w:multiLevelType w:val="hybridMultilevel"/>
    <w:tmpl w:val="C0D06D4E"/>
    <w:lvl w:ilvl="0" w:tplc="B8F87058">
      <w:start w:val="4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C5913BD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6" w15:restartNumberingAfterBreak="0">
    <w:nsid w:val="624C589C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2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2" w15:restartNumberingAfterBreak="0">
    <w:nsid w:val="7CA34861"/>
    <w:multiLevelType w:val="hybridMultilevel"/>
    <w:tmpl w:val="4E125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30"/>
  </w:num>
  <w:num w:numId="3">
    <w:abstractNumId w:val="31"/>
  </w:num>
  <w:num w:numId="4">
    <w:abstractNumId w:val="11"/>
  </w:num>
  <w:num w:numId="5">
    <w:abstractNumId w:val="10"/>
  </w:num>
  <w:num w:numId="6">
    <w:abstractNumId w:val="21"/>
  </w:num>
  <w:num w:numId="7">
    <w:abstractNumId w:val="6"/>
  </w:num>
  <w:num w:numId="8">
    <w:abstractNumId w:val="3"/>
  </w:num>
  <w:num w:numId="9">
    <w:abstractNumId w:val="29"/>
  </w:num>
  <w:num w:numId="10">
    <w:abstractNumId w:val="33"/>
  </w:num>
  <w:num w:numId="11">
    <w:abstractNumId w:val="23"/>
  </w:num>
  <w:num w:numId="12">
    <w:abstractNumId w:val="27"/>
  </w:num>
  <w:num w:numId="13">
    <w:abstractNumId w:val="8"/>
  </w:num>
  <w:num w:numId="14">
    <w:abstractNumId w:val="19"/>
  </w:num>
  <w:num w:numId="15">
    <w:abstractNumId w:val="9"/>
  </w:num>
  <w:num w:numId="16">
    <w:abstractNumId w:val="2"/>
  </w:num>
  <w:num w:numId="17">
    <w:abstractNumId w:val="32"/>
  </w:num>
  <w:num w:numId="18">
    <w:abstractNumId w:val="14"/>
  </w:num>
  <w:num w:numId="19">
    <w:abstractNumId w:val="18"/>
  </w:num>
  <w:num w:numId="20">
    <w:abstractNumId w:val="17"/>
  </w:num>
  <w:num w:numId="21">
    <w:abstractNumId w:val="16"/>
  </w:num>
  <w:num w:numId="22">
    <w:abstractNumId w:val="26"/>
  </w:num>
  <w:num w:numId="23">
    <w:abstractNumId w:val="1"/>
  </w:num>
  <w:num w:numId="24">
    <w:abstractNumId w:val="28"/>
  </w:num>
  <w:num w:numId="25">
    <w:abstractNumId w:val="15"/>
  </w:num>
  <w:num w:numId="26">
    <w:abstractNumId w:val="5"/>
  </w:num>
  <w:num w:numId="27">
    <w:abstractNumId w:val="20"/>
  </w:num>
  <w:num w:numId="28">
    <w:abstractNumId w:val="0"/>
  </w:num>
  <w:num w:numId="29">
    <w:abstractNumId w:val="13"/>
  </w:num>
  <w:num w:numId="30">
    <w:abstractNumId w:val="25"/>
  </w:num>
  <w:num w:numId="31">
    <w:abstractNumId w:val="22"/>
  </w:num>
  <w:num w:numId="32">
    <w:abstractNumId w:val="4"/>
  </w:num>
  <w:num w:numId="33">
    <w:abstractNumId w:val="24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14A"/>
    <w:rsid w:val="00000928"/>
    <w:rsid w:val="0000309C"/>
    <w:rsid w:val="00004B6C"/>
    <w:rsid w:val="000102C1"/>
    <w:rsid w:val="00011C48"/>
    <w:rsid w:val="0001254C"/>
    <w:rsid w:val="00013294"/>
    <w:rsid w:val="000137E8"/>
    <w:rsid w:val="00015098"/>
    <w:rsid w:val="00016E94"/>
    <w:rsid w:val="000255B7"/>
    <w:rsid w:val="000258B9"/>
    <w:rsid w:val="00025CDD"/>
    <w:rsid w:val="000265E2"/>
    <w:rsid w:val="00032B8F"/>
    <w:rsid w:val="000356F9"/>
    <w:rsid w:val="00040EFD"/>
    <w:rsid w:val="00045038"/>
    <w:rsid w:val="0004533D"/>
    <w:rsid w:val="00045EEA"/>
    <w:rsid w:val="0005003D"/>
    <w:rsid w:val="00057C02"/>
    <w:rsid w:val="000600B9"/>
    <w:rsid w:val="00060914"/>
    <w:rsid w:val="00060CFF"/>
    <w:rsid w:val="00060FCD"/>
    <w:rsid w:val="00061065"/>
    <w:rsid w:val="00062903"/>
    <w:rsid w:val="000636D8"/>
    <w:rsid w:val="00066034"/>
    <w:rsid w:val="000670C9"/>
    <w:rsid w:val="00067439"/>
    <w:rsid w:val="00073BE1"/>
    <w:rsid w:val="00080CCA"/>
    <w:rsid w:val="00091D63"/>
    <w:rsid w:val="0009211C"/>
    <w:rsid w:val="00092A20"/>
    <w:rsid w:val="00093BBF"/>
    <w:rsid w:val="00094D4E"/>
    <w:rsid w:val="00095EA7"/>
    <w:rsid w:val="000A1B36"/>
    <w:rsid w:val="000A2679"/>
    <w:rsid w:val="000A6FB9"/>
    <w:rsid w:val="000A7CAC"/>
    <w:rsid w:val="000B219A"/>
    <w:rsid w:val="000B292F"/>
    <w:rsid w:val="000B42C2"/>
    <w:rsid w:val="000B6B3D"/>
    <w:rsid w:val="000C0D12"/>
    <w:rsid w:val="000C2AA9"/>
    <w:rsid w:val="000C3038"/>
    <w:rsid w:val="000C4513"/>
    <w:rsid w:val="000C47EA"/>
    <w:rsid w:val="000C6891"/>
    <w:rsid w:val="000C68E8"/>
    <w:rsid w:val="000D082E"/>
    <w:rsid w:val="000D0B0A"/>
    <w:rsid w:val="000D0E6F"/>
    <w:rsid w:val="000D1297"/>
    <w:rsid w:val="000D129C"/>
    <w:rsid w:val="000D28A0"/>
    <w:rsid w:val="000D2AB8"/>
    <w:rsid w:val="000D3940"/>
    <w:rsid w:val="000D3BDF"/>
    <w:rsid w:val="000D50BE"/>
    <w:rsid w:val="000D6435"/>
    <w:rsid w:val="000E1EA4"/>
    <w:rsid w:val="000E3CBC"/>
    <w:rsid w:val="000E78C8"/>
    <w:rsid w:val="000F2C19"/>
    <w:rsid w:val="000F4DB6"/>
    <w:rsid w:val="000F76EF"/>
    <w:rsid w:val="00104F1C"/>
    <w:rsid w:val="00105D18"/>
    <w:rsid w:val="00107AB9"/>
    <w:rsid w:val="001120C4"/>
    <w:rsid w:val="00112143"/>
    <w:rsid w:val="0011221D"/>
    <w:rsid w:val="00123F4A"/>
    <w:rsid w:val="00123F67"/>
    <w:rsid w:val="001240F6"/>
    <w:rsid w:val="0012528A"/>
    <w:rsid w:val="00130718"/>
    <w:rsid w:val="0013127C"/>
    <w:rsid w:val="00131347"/>
    <w:rsid w:val="00133CE4"/>
    <w:rsid w:val="001376DC"/>
    <w:rsid w:val="001405AA"/>
    <w:rsid w:val="00140997"/>
    <w:rsid w:val="0014109C"/>
    <w:rsid w:val="00143766"/>
    <w:rsid w:val="00143E31"/>
    <w:rsid w:val="00143E78"/>
    <w:rsid w:val="001441DB"/>
    <w:rsid w:val="0014444F"/>
    <w:rsid w:val="00144DC8"/>
    <w:rsid w:val="00145617"/>
    <w:rsid w:val="00146F66"/>
    <w:rsid w:val="001520D4"/>
    <w:rsid w:val="0015323A"/>
    <w:rsid w:val="00157248"/>
    <w:rsid w:val="0015750D"/>
    <w:rsid w:val="00161CBD"/>
    <w:rsid w:val="00161FB2"/>
    <w:rsid w:val="00162F02"/>
    <w:rsid w:val="00167533"/>
    <w:rsid w:val="00171CCE"/>
    <w:rsid w:val="00173696"/>
    <w:rsid w:val="001742B1"/>
    <w:rsid w:val="001751C3"/>
    <w:rsid w:val="00177717"/>
    <w:rsid w:val="00180294"/>
    <w:rsid w:val="00182F40"/>
    <w:rsid w:val="00184506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3013"/>
    <w:rsid w:val="001A367C"/>
    <w:rsid w:val="001A4DA2"/>
    <w:rsid w:val="001B3E8E"/>
    <w:rsid w:val="001B7957"/>
    <w:rsid w:val="001C2444"/>
    <w:rsid w:val="001C276D"/>
    <w:rsid w:val="001C36CD"/>
    <w:rsid w:val="001C4F25"/>
    <w:rsid w:val="001C520F"/>
    <w:rsid w:val="001D209A"/>
    <w:rsid w:val="001D2B8E"/>
    <w:rsid w:val="001D3AA3"/>
    <w:rsid w:val="001D5A0D"/>
    <w:rsid w:val="001E0F45"/>
    <w:rsid w:val="001E6105"/>
    <w:rsid w:val="001F03F3"/>
    <w:rsid w:val="001F697E"/>
    <w:rsid w:val="001F70E6"/>
    <w:rsid w:val="001F7733"/>
    <w:rsid w:val="00203F85"/>
    <w:rsid w:val="00204220"/>
    <w:rsid w:val="00204564"/>
    <w:rsid w:val="00207380"/>
    <w:rsid w:val="00210956"/>
    <w:rsid w:val="00212A80"/>
    <w:rsid w:val="00220A37"/>
    <w:rsid w:val="00221093"/>
    <w:rsid w:val="0022184C"/>
    <w:rsid w:val="00221C78"/>
    <w:rsid w:val="00224A69"/>
    <w:rsid w:val="0022550A"/>
    <w:rsid w:val="002278E6"/>
    <w:rsid w:val="00232013"/>
    <w:rsid w:val="002345A4"/>
    <w:rsid w:val="00240B1D"/>
    <w:rsid w:val="00243D17"/>
    <w:rsid w:val="00245ACC"/>
    <w:rsid w:val="00250785"/>
    <w:rsid w:val="002531EA"/>
    <w:rsid w:val="00254713"/>
    <w:rsid w:val="00254CB0"/>
    <w:rsid w:val="00257860"/>
    <w:rsid w:val="00262896"/>
    <w:rsid w:val="002643C2"/>
    <w:rsid w:val="00267D53"/>
    <w:rsid w:val="0027055A"/>
    <w:rsid w:val="00271CED"/>
    <w:rsid w:val="00272F7A"/>
    <w:rsid w:val="00274072"/>
    <w:rsid w:val="00274704"/>
    <w:rsid w:val="00274F0C"/>
    <w:rsid w:val="00275C01"/>
    <w:rsid w:val="00280BF3"/>
    <w:rsid w:val="00281ECD"/>
    <w:rsid w:val="0028266A"/>
    <w:rsid w:val="002831C3"/>
    <w:rsid w:val="00285113"/>
    <w:rsid w:val="00286EA8"/>
    <w:rsid w:val="002A045F"/>
    <w:rsid w:val="002A077C"/>
    <w:rsid w:val="002A0C29"/>
    <w:rsid w:val="002A251A"/>
    <w:rsid w:val="002A373E"/>
    <w:rsid w:val="002B4ACE"/>
    <w:rsid w:val="002B79A5"/>
    <w:rsid w:val="002C0DCB"/>
    <w:rsid w:val="002C1ED5"/>
    <w:rsid w:val="002C362F"/>
    <w:rsid w:val="002C4430"/>
    <w:rsid w:val="002C53B0"/>
    <w:rsid w:val="002C582F"/>
    <w:rsid w:val="002C76A2"/>
    <w:rsid w:val="002D2706"/>
    <w:rsid w:val="002D4E30"/>
    <w:rsid w:val="002D5528"/>
    <w:rsid w:val="002D5E88"/>
    <w:rsid w:val="002E1CE3"/>
    <w:rsid w:val="002E254E"/>
    <w:rsid w:val="002E6A56"/>
    <w:rsid w:val="002F0DB3"/>
    <w:rsid w:val="002F7EF3"/>
    <w:rsid w:val="00300019"/>
    <w:rsid w:val="00300DDD"/>
    <w:rsid w:val="0030155D"/>
    <w:rsid w:val="0031045D"/>
    <w:rsid w:val="003113A4"/>
    <w:rsid w:val="0031204F"/>
    <w:rsid w:val="00314AE5"/>
    <w:rsid w:val="00317F8A"/>
    <w:rsid w:val="003203EE"/>
    <w:rsid w:val="00322397"/>
    <w:rsid w:val="00322593"/>
    <w:rsid w:val="0032418E"/>
    <w:rsid w:val="00324D72"/>
    <w:rsid w:val="00331891"/>
    <w:rsid w:val="00333A30"/>
    <w:rsid w:val="00334C4F"/>
    <w:rsid w:val="00336EBF"/>
    <w:rsid w:val="0033739D"/>
    <w:rsid w:val="00344683"/>
    <w:rsid w:val="00345128"/>
    <w:rsid w:val="00345400"/>
    <w:rsid w:val="00345AEA"/>
    <w:rsid w:val="00351AB5"/>
    <w:rsid w:val="00351E5A"/>
    <w:rsid w:val="00364172"/>
    <w:rsid w:val="00364E1A"/>
    <w:rsid w:val="00364EE5"/>
    <w:rsid w:val="0036508A"/>
    <w:rsid w:val="003665D7"/>
    <w:rsid w:val="003759FF"/>
    <w:rsid w:val="00376418"/>
    <w:rsid w:val="00377B5B"/>
    <w:rsid w:val="003850F9"/>
    <w:rsid w:val="00387ABA"/>
    <w:rsid w:val="00391A61"/>
    <w:rsid w:val="00391E2C"/>
    <w:rsid w:val="003A246F"/>
    <w:rsid w:val="003A260E"/>
    <w:rsid w:val="003A326E"/>
    <w:rsid w:val="003A50F1"/>
    <w:rsid w:val="003A55EB"/>
    <w:rsid w:val="003A78F8"/>
    <w:rsid w:val="003B2681"/>
    <w:rsid w:val="003B4A55"/>
    <w:rsid w:val="003B5896"/>
    <w:rsid w:val="003C3076"/>
    <w:rsid w:val="003D3690"/>
    <w:rsid w:val="003E0D7A"/>
    <w:rsid w:val="003E0EB6"/>
    <w:rsid w:val="003E163A"/>
    <w:rsid w:val="003E392E"/>
    <w:rsid w:val="003E3D27"/>
    <w:rsid w:val="003E530F"/>
    <w:rsid w:val="003F1370"/>
    <w:rsid w:val="003F2653"/>
    <w:rsid w:val="003F4220"/>
    <w:rsid w:val="00402F3D"/>
    <w:rsid w:val="0040373B"/>
    <w:rsid w:val="00405741"/>
    <w:rsid w:val="004058EA"/>
    <w:rsid w:val="004064AB"/>
    <w:rsid w:val="00410E7B"/>
    <w:rsid w:val="00412564"/>
    <w:rsid w:val="00413483"/>
    <w:rsid w:val="00413B0B"/>
    <w:rsid w:val="00416926"/>
    <w:rsid w:val="00416E75"/>
    <w:rsid w:val="00420F8B"/>
    <w:rsid w:val="00421326"/>
    <w:rsid w:val="004243FF"/>
    <w:rsid w:val="0042775B"/>
    <w:rsid w:val="004312F2"/>
    <w:rsid w:val="00431FC5"/>
    <w:rsid w:val="00432512"/>
    <w:rsid w:val="00435800"/>
    <w:rsid w:val="00435BD3"/>
    <w:rsid w:val="00442186"/>
    <w:rsid w:val="0044770D"/>
    <w:rsid w:val="004511ED"/>
    <w:rsid w:val="00451E2D"/>
    <w:rsid w:val="00452064"/>
    <w:rsid w:val="00452230"/>
    <w:rsid w:val="00452717"/>
    <w:rsid w:val="00452B04"/>
    <w:rsid w:val="004557B3"/>
    <w:rsid w:val="00456505"/>
    <w:rsid w:val="004572F8"/>
    <w:rsid w:val="00457367"/>
    <w:rsid w:val="00461B90"/>
    <w:rsid w:val="0046223D"/>
    <w:rsid w:val="00463440"/>
    <w:rsid w:val="00463C2D"/>
    <w:rsid w:val="00463FC6"/>
    <w:rsid w:val="004647F1"/>
    <w:rsid w:val="004679D3"/>
    <w:rsid w:val="0047350A"/>
    <w:rsid w:val="0047649B"/>
    <w:rsid w:val="00482481"/>
    <w:rsid w:val="00483106"/>
    <w:rsid w:val="00486EB0"/>
    <w:rsid w:val="0049253B"/>
    <w:rsid w:val="004930FC"/>
    <w:rsid w:val="00494144"/>
    <w:rsid w:val="00495DE5"/>
    <w:rsid w:val="00496F7A"/>
    <w:rsid w:val="00497497"/>
    <w:rsid w:val="00497E44"/>
    <w:rsid w:val="004A09F1"/>
    <w:rsid w:val="004A31B6"/>
    <w:rsid w:val="004A5221"/>
    <w:rsid w:val="004B37CC"/>
    <w:rsid w:val="004B4A15"/>
    <w:rsid w:val="004B7227"/>
    <w:rsid w:val="004B7F19"/>
    <w:rsid w:val="004D1189"/>
    <w:rsid w:val="004D6928"/>
    <w:rsid w:val="004E22CB"/>
    <w:rsid w:val="004E448B"/>
    <w:rsid w:val="004F3D31"/>
    <w:rsid w:val="004F5019"/>
    <w:rsid w:val="004F7A4C"/>
    <w:rsid w:val="00503447"/>
    <w:rsid w:val="00503A6C"/>
    <w:rsid w:val="00505222"/>
    <w:rsid w:val="00505D25"/>
    <w:rsid w:val="00511413"/>
    <w:rsid w:val="00512FC6"/>
    <w:rsid w:val="00517F0B"/>
    <w:rsid w:val="005252A2"/>
    <w:rsid w:val="005302FA"/>
    <w:rsid w:val="00531E05"/>
    <w:rsid w:val="00534B9C"/>
    <w:rsid w:val="0053523F"/>
    <w:rsid w:val="0053730D"/>
    <w:rsid w:val="00537483"/>
    <w:rsid w:val="00540E15"/>
    <w:rsid w:val="0054468F"/>
    <w:rsid w:val="0054711F"/>
    <w:rsid w:val="005537A1"/>
    <w:rsid w:val="00553891"/>
    <w:rsid w:val="00553992"/>
    <w:rsid w:val="00555179"/>
    <w:rsid w:val="0055721C"/>
    <w:rsid w:val="005619BD"/>
    <w:rsid w:val="00565F01"/>
    <w:rsid w:val="00567602"/>
    <w:rsid w:val="00572C30"/>
    <w:rsid w:val="0057599B"/>
    <w:rsid w:val="00581CCA"/>
    <w:rsid w:val="00583A2F"/>
    <w:rsid w:val="00584109"/>
    <w:rsid w:val="00586C2D"/>
    <w:rsid w:val="0059343D"/>
    <w:rsid w:val="00593B22"/>
    <w:rsid w:val="00595635"/>
    <w:rsid w:val="00597642"/>
    <w:rsid w:val="005A3D43"/>
    <w:rsid w:val="005A4266"/>
    <w:rsid w:val="005B411A"/>
    <w:rsid w:val="005B53AD"/>
    <w:rsid w:val="005C0780"/>
    <w:rsid w:val="005C3565"/>
    <w:rsid w:val="005C4D33"/>
    <w:rsid w:val="005C75C2"/>
    <w:rsid w:val="005D4FA0"/>
    <w:rsid w:val="005D50FE"/>
    <w:rsid w:val="005E7A6A"/>
    <w:rsid w:val="005F2BC3"/>
    <w:rsid w:val="005F2C8C"/>
    <w:rsid w:val="005F30A4"/>
    <w:rsid w:val="0060017E"/>
    <w:rsid w:val="0060239A"/>
    <w:rsid w:val="00602FA4"/>
    <w:rsid w:val="0060325B"/>
    <w:rsid w:val="00603668"/>
    <w:rsid w:val="00610264"/>
    <w:rsid w:val="00613616"/>
    <w:rsid w:val="006144ED"/>
    <w:rsid w:val="00614D5E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31C9"/>
    <w:rsid w:val="00633C64"/>
    <w:rsid w:val="0063668C"/>
    <w:rsid w:val="00636F08"/>
    <w:rsid w:val="00645047"/>
    <w:rsid w:val="00647FA7"/>
    <w:rsid w:val="0065106F"/>
    <w:rsid w:val="006510A3"/>
    <w:rsid w:val="006522FC"/>
    <w:rsid w:val="00652A06"/>
    <w:rsid w:val="00660487"/>
    <w:rsid w:val="00662424"/>
    <w:rsid w:val="006630DD"/>
    <w:rsid w:val="00663C6C"/>
    <w:rsid w:val="00665B64"/>
    <w:rsid w:val="0066628A"/>
    <w:rsid w:val="00675956"/>
    <w:rsid w:val="00683456"/>
    <w:rsid w:val="00685BCA"/>
    <w:rsid w:val="0068620A"/>
    <w:rsid w:val="006921A0"/>
    <w:rsid w:val="00695C8C"/>
    <w:rsid w:val="00696744"/>
    <w:rsid w:val="006969C7"/>
    <w:rsid w:val="00696FD4"/>
    <w:rsid w:val="006A0C57"/>
    <w:rsid w:val="006A3313"/>
    <w:rsid w:val="006A4D6F"/>
    <w:rsid w:val="006A5D92"/>
    <w:rsid w:val="006B08F1"/>
    <w:rsid w:val="006B321A"/>
    <w:rsid w:val="006B48D0"/>
    <w:rsid w:val="006B5EB4"/>
    <w:rsid w:val="006C10B0"/>
    <w:rsid w:val="006C2931"/>
    <w:rsid w:val="006D3240"/>
    <w:rsid w:val="006D5554"/>
    <w:rsid w:val="006D5DA0"/>
    <w:rsid w:val="006D6425"/>
    <w:rsid w:val="006D7B49"/>
    <w:rsid w:val="006E1AC1"/>
    <w:rsid w:val="006E37F9"/>
    <w:rsid w:val="006E420B"/>
    <w:rsid w:val="006E6F5D"/>
    <w:rsid w:val="006F02AB"/>
    <w:rsid w:val="006F0A5A"/>
    <w:rsid w:val="006F1D6E"/>
    <w:rsid w:val="006F2A76"/>
    <w:rsid w:val="006F315D"/>
    <w:rsid w:val="00700912"/>
    <w:rsid w:val="007018B4"/>
    <w:rsid w:val="0070498C"/>
    <w:rsid w:val="00705230"/>
    <w:rsid w:val="007105C0"/>
    <w:rsid w:val="007118EB"/>
    <w:rsid w:val="0071379E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E4C"/>
    <w:rsid w:val="00730FA6"/>
    <w:rsid w:val="00733792"/>
    <w:rsid w:val="0073534E"/>
    <w:rsid w:val="007376C6"/>
    <w:rsid w:val="0074040D"/>
    <w:rsid w:val="00743BF3"/>
    <w:rsid w:val="00745FBD"/>
    <w:rsid w:val="00750BDA"/>
    <w:rsid w:val="00753AD2"/>
    <w:rsid w:val="00756F0F"/>
    <w:rsid w:val="007604BD"/>
    <w:rsid w:val="007616DC"/>
    <w:rsid w:val="007624D3"/>
    <w:rsid w:val="007640E2"/>
    <w:rsid w:val="00764637"/>
    <w:rsid w:val="00766B7A"/>
    <w:rsid w:val="00766E31"/>
    <w:rsid w:val="00772190"/>
    <w:rsid w:val="0077248D"/>
    <w:rsid w:val="007733ED"/>
    <w:rsid w:val="007734AE"/>
    <w:rsid w:val="00774810"/>
    <w:rsid w:val="00775FDC"/>
    <w:rsid w:val="007769A1"/>
    <w:rsid w:val="00781249"/>
    <w:rsid w:val="00782674"/>
    <w:rsid w:val="007837EA"/>
    <w:rsid w:val="00785AAA"/>
    <w:rsid w:val="00792C52"/>
    <w:rsid w:val="007A1DEE"/>
    <w:rsid w:val="007A2551"/>
    <w:rsid w:val="007A2E98"/>
    <w:rsid w:val="007A5398"/>
    <w:rsid w:val="007A5940"/>
    <w:rsid w:val="007A6BFF"/>
    <w:rsid w:val="007A725E"/>
    <w:rsid w:val="007B56E0"/>
    <w:rsid w:val="007B6998"/>
    <w:rsid w:val="007B773A"/>
    <w:rsid w:val="007C006D"/>
    <w:rsid w:val="007C2542"/>
    <w:rsid w:val="007C2910"/>
    <w:rsid w:val="007C42FF"/>
    <w:rsid w:val="007C4CCE"/>
    <w:rsid w:val="007C673A"/>
    <w:rsid w:val="007D2E41"/>
    <w:rsid w:val="007D370B"/>
    <w:rsid w:val="007D473A"/>
    <w:rsid w:val="007D5D89"/>
    <w:rsid w:val="007D6F80"/>
    <w:rsid w:val="007D7970"/>
    <w:rsid w:val="007D7F05"/>
    <w:rsid w:val="007E0281"/>
    <w:rsid w:val="007E139D"/>
    <w:rsid w:val="007E3EFA"/>
    <w:rsid w:val="007E43E8"/>
    <w:rsid w:val="007F327D"/>
    <w:rsid w:val="007F564D"/>
    <w:rsid w:val="007F60CD"/>
    <w:rsid w:val="007F72D7"/>
    <w:rsid w:val="0080400D"/>
    <w:rsid w:val="00804A82"/>
    <w:rsid w:val="00804D98"/>
    <w:rsid w:val="008072EC"/>
    <w:rsid w:val="00807C0A"/>
    <w:rsid w:val="00810212"/>
    <w:rsid w:val="00811CF1"/>
    <w:rsid w:val="0082480F"/>
    <w:rsid w:val="0082483B"/>
    <w:rsid w:val="00826D18"/>
    <w:rsid w:val="008272E2"/>
    <w:rsid w:val="00830BD4"/>
    <w:rsid w:val="008353A9"/>
    <w:rsid w:val="00836764"/>
    <w:rsid w:val="00837493"/>
    <w:rsid w:val="00843AB5"/>
    <w:rsid w:val="00843C82"/>
    <w:rsid w:val="00843E55"/>
    <w:rsid w:val="008512A8"/>
    <w:rsid w:val="008532BA"/>
    <w:rsid w:val="008604C4"/>
    <w:rsid w:val="008612B8"/>
    <w:rsid w:val="008623C4"/>
    <w:rsid w:val="00863B66"/>
    <w:rsid w:val="008666F6"/>
    <w:rsid w:val="00872A2B"/>
    <w:rsid w:val="00874E77"/>
    <w:rsid w:val="00875C62"/>
    <w:rsid w:val="00875DFD"/>
    <w:rsid w:val="008760A3"/>
    <w:rsid w:val="00881727"/>
    <w:rsid w:val="00882912"/>
    <w:rsid w:val="00887414"/>
    <w:rsid w:val="0089411A"/>
    <w:rsid w:val="00896993"/>
    <w:rsid w:val="00896C4E"/>
    <w:rsid w:val="00897624"/>
    <w:rsid w:val="008A2137"/>
    <w:rsid w:val="008A4E97"/>
    <w:rsid w:val="008B28E3"/>
    <w:rsid w:val="008B4D33"/>
    <w:rsid w:val="008B5DF6"/>
    <w:rsid w:val="008C2A53"/>
    <w:rsid w:val="008C401E"/>
    <w:rsid w:val="008C5992"/>
    <w:rsid w:val="008C5C2E"/>
    <w:rsid w:val="008C75BE"/>
    <w:rsid w:val="008C762E"/>
    <w:rsid w:val="008D2021"/>
    <w:rsid w:val="008D40DF"/>
    <w:rsid w:val="008D65C4"/>
    <w:rsid w:val="008D7B20"/>
    <w:rsid w:val="008E13F9"/>
    <w:rsid w:val="008E34C9"/>
    <w:rsid w:val="008E5E9C"/>
    <w:rsid w:val="008E63A3"/>
    <w:rsid w:val="008F0452"/>
    <w:rsid w:val="008F18F6"/>
    <w:rsid w:val="008F37F1"/>
    <w:rsid w:val="008F3C4B"/>
    <w:rsid w:val="0090035C"/>
    <w:rsid w:val="00900F32"/>
    <w:rsid w:val="009010FE"/>
    <w:rsid w:val="00901DF9"/>
    <w:rsid w:val="00907EC2"/>
    <w:rsid w:val="00910296"/>
    <w:rsid w:val="00913889"/>
    <w:rsid w:val="00914EE5"/>
    <w:rsid w:val="00915AD2"/>
    <w:rsid w:val="00916A9F"/>
    <w:rsid w:val="00916E6A"/>
    <w:rsid w:val="00917722"/>
    <w:rsid w:val="009200D6"/>
    <w:rsid w:val="00921EF5"/>
    <w:rsid w:val="009220FA"/>
    <w:rsid w:val="0092277C"/>
    <w:rsid w:val="00924446"/>
    <w:rsid w:val="00934FF9"/>
    <w:rsid w:val="009374CA"/>
    <w:rsid w:val="00940324"/>
    <w:rsid w:val="00942EC5"/>
    <w:rsid w:val="009449AF"/>
    <w:rsid w:val="00954556"/>
    <w:rsid w:val="00954614"/>
    <w:rsid w:val="00954739"/>
    <w:rsid w:val="00956D71"/>
    <w:rsid w:val="00962174"/>
    <w:rsid w:val="0096702D"/>
    <w:rsid w:val="009701CC"/>
    <w:rsid w:val="00970FA2"/>
    <w:rsid w:val="00976D85"/>
    <w:rsid w:val="0098126E"/>
    <w:rsid w:val="00985677"/>
    <w:rsid w:val="00986A6B"/>
    <w:rsid w:val="00993514"/>
    <w:rsid w:val="0099498A"/>
    <w:rsid w:val="00994B8D"/>
    <w:rsid w:val="009A202D"/>
    <w:rsid w:val="009A2EB3"/>
    <w:rsid w:val="009A356D"/>
    <w:rsid w:val="009B0452"/>
    <w:rsid w:val="009B3747"/>
    <w:rsid w:val="009B3800"/>
    <w:rsid w:val="009B3A6A"/>
    <w:rsid w:val="009B49E5"/>
    <w:rsid w:val="009B55B2"/>
    <w:rsid w:val="009B6A21"/>
    <w:rsid w:val="009B70A0"/>
    <w:rsid w:val="009C24A2"/>
    <w:rsid w:val="009C45F2"/>
    <w:rsid w:val="009D51A3"/>
    <w:rsid w:val="009D62E4"/>
    <w:rsid w:val="009D7FE6"/>
    <w:rsid w:val="009E0F98"/>
    <w:rsid w:val="009E31FB"/>
    <w:rsid w:val="009E3AA1"/>
    <w:rsid w:val="009E4156"/>
    <w:rsid w:val="009E44EA"/>
    <w:rsid w:val="009E6F70"/>
    <w:rsid w:val="009E7C75"/>
    <w:rsid w:val="009F068E"/>
    <w:rsid w:val="009F1E42"/>
    <w:rsid w:val="009F3E82"/>
    <w:rsid w:val="009F4305"/>
    <w:rsid w:val="009F442C"/>
    <w:rsid w:val="009F4D98"/>
    <w:rsid w:val="009F572E"/>
    <w:rsid w:val="009F6490"/>
    <w:rsid w:val="009F77AA"/>
    <w:rsid w:val="00A000DD"/>
    <w:rsid w:val="00A0316D"/>
    <w:rsid w:val="00A0543F"/>
    <w:rsid w:val="00A10474"/>
    <w:rsid w:val="00A15B7F"/>
    <w:rsid w:val="00A21363"/>
    <w:rsid w:val="00A24F12"/>
    <w:rsid w:val="00A253A5"/>
    <w:rsid w:val="00A30142"/>
    <w:rsid w:val="00A3357C"/>
    <w:rsid w:val="00A3427D"/>
    <w:rsid w:val="00A3559A"/>
    <w:rsid w:val="00A36028"/>
    <w:rsid w:val="00A3618A"/>
    <w:rsid w:val="00A41870"/>
    <w:rsid w:val="00A42573"/>
    <w:rsid w:val="00A42591"/>
    <w:rsid w:val="00A43A15"/>
    <w:rsid w:val="00A449D8"/>
    <w:rsid w:val="00A44CB6"/>
    <w:rsid w:val="00A450AF"/>
    <w:rsid w:val="00A46E16"/>
    <w:rsid w:val="00A56529"/>
    <w:rsid w:val="00A601E4"/>
    <w:rsid w:val="00A60F2E"/>
    <w:rsid w:val="00A61D6D"/>
    <w:rsid w:val="00A62147"/>
    <w:rsid w:val="00A63E6A"/>
    <w:rsid w:val="00A773B7"/>
    <w:rsid w:val="00A77C66"/>
    <w:rsid w:val="00A83CBC"/>
    <w:rsid w:val="00A861D9"/>
    <w:rsid w:val="00A936E9"/>
    <w:rsid w:val="00A93B96"/>
    <w:rsid w:val="00A94744"/>
    <w:rsid w:val="00A948BB"/>
    <w:rsid w:val="00AA0ED3"/>
    <w:rsid w:val="00AA1ADE"/>
    <w:rsid w:val="00AA1D3C"/>
    <w:rsid w:val="00AA2882"/>
    <w:rsid w:val="00AA7214"/>
    <w:rsid w:val="00AA7B25"/>
    <w:rsid w:val="00AB17E4"/>
    <w:rsid w:val="00AB469C"/>
    <w:rsid w:val="00AB6AB0"/>
    <w:rsid w:val="00AB6BCC"/>
    <w:rsid w:val="00AB786C"/>
    <w:rsid w:val="00AC7385"/>
    <w:rsid w:val="00AC7AB0"/>
    <w:rsid w:val="00AD1C88"/>
    <w:rsid w:val="00AD2BC8"/>
    <w:rsid w:val="00AD5513"/>
    <w:rsid w:val="00AD5660"/>
    <w:rsid w:val="00AD5D3F"/>
    <w:rsid w:val="00AD6D66"/>
    <w:rsid w:val="00AE05B1"/>
    <w:rsid w:val="00AE1AD4"/>
    <w:rsid w:val="00AE5F2D"/>
    <w:rsid w:val="00AE734C"/>
    <w:rsid w:val="00AF436B"/>
    <w:rsid w:val="00AF5431"/>
    <w:rsid w:val="00B009E2"/>
    <w:rsid w:val="00B01B90"/>
    <w:rsid w:val="00B01F95"/>
    <w:rsid w:val="00B055E1"/>
    <w:rsid w:val="00B059D9"/>
    <w:rsid w:val="00B061A3"/>
    <w:rsid w:val="00B1030B"/>
    <w:rsid w:val="00B12F15"/>
    <w:rsid w:val="00B12F8E"/>
    <w:rsid w:val="00B14515"/>
    <w:rsid w:val="00B15626"/>
    <w:rsid w:val="00B16AB7"/>
    <w:rsid w:val="00B20242"/>
    <w:rsid w:val="00B2123A"/>
    <w:rsid w:val="00B21784"/>
    <w:rsid w:val="00B21E81"/>
    <w:rsid w:val="00B233E4"/>
    <w:rsid w:val="00B25CD7"/>
    <w:rsid w:val="00B26AD0"/>
    <w:rsid w:val="00B273FE"/>
    <w:rsid w:val="00B30287"/>
    <w:rsid w:val="00B30755"/>
    <w:rsid w:val="00B311B4"/>
    <w:rsid w:val="00B32377"/>
    <w:rsid w:val="00B32510"/>
    <w:rsid w:val="00B328BD"/>
    <w:rsid w:val="00B34DAE"/>
    <w:rsid w:val="00B35F94"/>
    <w:rsid w:val="00B360C8"/>
    <w:rsid w:val="00B371FB"/>
    <w:rsid w:val="00B37CB3"/>
    <w:rsid w:val="00B44C61"/>
    <w:rsid w:val="00B512D0"/>
    <w:rsid w:val="00B51548"/>
    <w:rsid w:val="00B5285F"/>
    <w:rsid w:val="00B558C2"/>
    <w:rsid w:val="00B55C9A"/>
    <w:rsid w:val="00B56AAC"/>
    <w:rsid w:val="00B620E6"/>
    <w:rsid w:val="00B62FF7"/>
    <w:rsid w:val="00B63D70"/>
    <w:rsid w:val="00B65929"/>
    <w:rsid w:val="00B66539"/>
    <w:rsid w:val="00B67A2F"/>
    <w:rsid w:val="00B731F9"/>
    <w:rsid w:val="00B74285"/>
    <w:rsid w:val="00B74B66"/>
    <w:rsid w:val="00B75ADD"/>
    <w:rsid w:val="00B77084"/>
    <w:rsid w:val="00B80C2A"/>
    <w:rsid w:val="00B820D2"/>
    <w:rsid w:val="00B8276A"/>
    <w:rsid w:val="00B83756"/>
    <w:rsid w:val="00B86136"/>
    <w:rsid w:val="00B867B2"/>
    <w:rsid w:val="00B86A5E"/>
    <w:rsid w:val="00B90E97"/>
    <w:rsid w:val="00B95087"/>
    <w:rsid w:val="00B952E1"/>
    <w:rsid w:val="00BA11D0"/>
    <w:rsid w:val="00BA1325"/>
    <w:rsid w:val="00BA19FA"/>
    <w:rsid w:val="00BA20AB"/>
    <w:rsid w:val="00BA291D"/>
    <w:rsid w:val="00BA2F7E"/>
    <w:rsid w:val="00BA3768"/>
    <w:rsid w:val="00BA44DF"/>
    <w:rsid w:val="00BA4D29"/>
    <w:rsid w:val="00BA5A63"/>
    <w:rsid w:val="00BA78D1"/>
    <w:rsid w:val="00BB1006"/>
    <w:rsid w:val="00BB4970"/>
    <w:rsid w:val="00BB4FDE"/>
    <w:rsid w:val="00BB6686"/>
    <w:rsid w:val="00BC14EC"/>
    <w:rsid w:val="00BC27FC"/>
    <w:rsid w:val="00BC4CDD"/>
    <w:rsid w:val="00BC56C4"/>
    <w:rsid w:val="00BD265B"/>
    <w:rsid w:val="00BD2F2C"/>
    <w:rsid w:val="00BD3C12"/>
    <w:rsid w:val="00BD690B"/>
    <w:rsid w:val="00BE4727"/>
    <w:rsid w:val="00BE4EA3"/>
    <w:rsid w:val="00BF0816"/>
    <w:rsid w:val="00BF108C"/>
    <w:rsid w:val="00BF4A2E"/>
    <w:rsid w:val="00BF5ADE"/>
    <w:rsid w:val="00C02BC1"/>
    <w:rsid w:val="00C0419B"/>
    <w:rsid w:val="00C04576"/>
    <w:rsid w:val="00C12650"/>
    <w:rsid w:val="00C13D8A"/>
    <w:rsid w:val="00C14FCB"/>
    <w:rsid w:val="00C1568B"/>
    <w:rsid w:val="00C17D91"/>
    <w:rsid w:val="00C200CA"/>
    <w:rsid w:val="00C203E2"/>
    <w:rsid w:val="00C2108C"/>
    <w:rsid w:val="00C22A40"/>
    <w:rsid w:val="00C23B20"/>
    <w:rsid w:val="00C24D5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4257"/>
    <w:rsid w:val="00C54D3A"/>
    <w:rsid w:val="00C57DC7"/>
    <w:rsid w:val="00C61616"/>
    <w:rsid w:val="00C61905"/>
    <w:rsid w:val="00C6438F"/>
    <w:rsid w:val="00C6476C"/>
    <w:rsid w:val="00C709E9"/>
    <w:rsid w:val="00C722CD"/>
    <w:rsid w:val="00C7588E"/>
    <w:rsid w:val="00C8010E"/>
    <w:rsid w:val="00C8078C"/>
    <w:rsid w:val="00C80947"/>
    <w:rsid w:val="00C80F6D"/>
    <w:rsid w:val="00C83D16"/>
    <w:rsid w:val="00C84F61"/>
    <w:rsid w:val="00C879C6"/>
    <w:rsid w:val="00C92E3C"/>
    <w:rsid w:val="00C93BE0"/>
    <w:rsid w:val="00C95A81"/>
    <w:rsid w:val="00CA44D7"/>
    <w:rsid w:val="00CA4BC5"/>
    <w:rsid w:val="00CA5C93"/>
    <w:rsid w:val="00CA6157"/>
    <w:rsid w:val="00CB272C"/>
    <w:rsid w:val="00CB4255"/>
    <w:rsid w:val="00CB78E5"/>
    <w:rsid w:val="00CB7E71"/>
    <w:rsid w:val="00CC0485"/>
    <w:rsid w:val="00CC25D1"/>
    <w:rsid w:val="00CC29AD"/>
    <w:rsid w:val="00CC6847"/>
    <w:rsid w:val="00CC7C5E"/>
    <w:rsid w:val="00CD0699"/>
    <w:rsid w:val="00CD1BDB"/>
    <w:rsid w:val="00CD21C7"/>
    <w:rsid w:val="00CD284D"/>
    <w:rsid w:val="00CD6A6F"/>
    <w:rsid w:val="00CE1E24"/>
    <w:rsid w:val="00CE334A"/>
    <w:rsid w:val="00CE4835"/>
    <w:rsid w:val="00CE7F90"/>
    <w:rsid w:val="00CF0189"/>
    <w:rsid w:val="00CF03FA"/>
    <w:rsid w:val="00CF5757"/>
    <w:rsid w:val="00CF6919"/>
    <w:rsid w:val="00CF763A"/>
    <w:rsid w:val="00CF7C20"/>
    <w:rsid w:val="00D01413"/>
    <w:rsid w:val="00D02620"/>
    <w:rsid w:val="00D039B5"/>
    <w:rsid w:val="00D05571"/>
    <w:rsid w:val="00D10B2E"/>
    <w:rsid w:val="00D116AC"/>
    <w:rsid w:val="00D117F8"/>
    <w:rsid w:val="00D1327D"/>
    <w:rsid w:val="00D15CD8"/>
    <w:rsid w:val="00D17D19"/>
    <w:rsid w:val="00D203E3"/>
    <w:rsid w:val="00D22A54"/>
    <w:rsid w:val="00D277C4"/>
    <w:rsid w:val="00D30A06"/>
    <w:rsid w:val="00D33B7C"/>
    <w:rsid w:val="00D34708"/>
    <w:rsid w:val="00D4167C"/>
    <w:rsid w:val="00D421DC"/>
    <w:rsid w:val="00D43B16"/>
    <w:rsid w:val="00D4457A"/>
    <w:rsid w:val="00D53BCE"/>
    <w:rsid w:val="00D54043"/>
    <w:rsid w:val="00D56DA5"/>
    <w:rsid w:val="00D57110"/>
    <w:rsid w:val="00D61D71"/>
    <w:rsid w:val="00D63DBF"/>
    <w:rsid w:val="00D65568"/>
    <w:rsid w:val="00D65D10"/>
    <w:rsid w:val="00D66590"/>
    <w:rsid w:val="00D6713D"/>
    <w:rsid w:val="00D6734D"/>
    <w:rsid w:val="00D71ADF"/>
    <w:rsid w:val="00D722B0"/>
    <w:rsid w:val="00D7246F"/>
    <w:rsid w:val="00D73676"/>
    <w:rsid w:val="00D75552"/>
    <w:rsid w:val="00D75B21"/>
    <w:rsid w:val="00D84AA0"/>
    <w:rsid w:val="00D85319"/>
    <w:rsid w:val="00D85720"/>
    <w:rsid w:val="00D87D46"/>
    <w:rsid w:val="00D94282"/>
    <w:rsid w:val="00D942A3"/>
    <w:rsid w:val="00DA018C"/>
    <w:rsid w:val="00DA0487"/>
    <w:rsid w:val="00DA1CC8"/>
    <w:rsid w:val="00DA1E1F"/>
    <w:rsid w:val="00DA5A83"/>
    <w:rsid w:val="00DB02F8"/>
    <w:rsid w:val="00DB358D"/>
    <w:rsid w:val="00DB35D9"/>
    <w:rsid w:val="00DB3A50"/>
    <w:rsid w:val="00DB4600"/>
    <w:rsid w:val="00DB528F"/>
    <w:rsid w:val="00DB53C6"/>
    <w:rsid w:val="00DB6A96"/>
    <w:rsid w:val="00DC10EF"/>
    <w:rsid w:val="00DC13EA"/>
    <w:rsid w:val="00DC2E50"/>
    <w:rsid w:val="00DD0DFB"/>
    <w:rsid w:val="00DD33D6"/>
    <w:rsid w:val="00DD4DE4"/>
    <w:rsid w:val="00DD56B8"/>
    <w:rsid w:val="00DE0386"/>
    <w:rsid w:val="00DE0630"/>
    <w:rsid w:val="00DE08C3"/>
    <w:rsid w:val="00DE6DE7"/>
    <w:rsid w:val="00DF10B5"/>
    <w:rsid w:val="00DF154D"/>
    <w:rsid w:val="00DF1D0C"/>
    <w:rsid w:val="00DF1E5A"/>
    <w:rsid w:val="00DF2612"/>
    <w:rsid w:val="00DF34F8"/>
    <w:rsid w:val="00DF698C"/>
    <w:rsid w:val="00DF69CA"/>
    <w:rsid w:val="00DF6CE9"/>
    <w:rsid w:val="00DF7E1F"/>
    <w:rsid w:val="00E01A48"/>
    <w:rsid w:val="00E11233"/>
    <w:rsid w:val="00E127E8"/>
    <w:rsid w:val="00E13F34"/>
    <w:rsid w:val="00E149F7"/>
    <w:rsid w:val="00E22BEB"/>
    <w:rsid w:val="00E27803"/>
    <w:rsid w:val="00E30DC4"/>
    <w:rsid w:val="00E3202C"/>
    <w:rsid w:val="00E33BA3"/>
    <w:rsid w:val="00E35B01"/>
    <w:rsid w:val="00E36E81"/>
    <w:rsid w:val="00E36E9C"/>
    <w:rsid w:val="00E446BA"/>
    <w:rsid w:val="00E45E21"/>
    <w:rsid w:val="00E46BB1"/>
    <w:rsid w:val="00E46E6C"/>
    <w:rsid w:val="00E5172F"/>
    <w:rsid w:val="00E5581F"/>
    <w:rsid w:val="00E56236"/>
    <w:rsid w:val="00E5656A"/>
    <w:rsid w:val="00E56E13"/>
    <w:rsid w:val="00E56E1A"/>
    <w:rsid w:val="00E60230"/>
    <w:rsid w:val="00E649D2"/>
    <w:rsid w:val="00E64FB0"/>
    <w:rsid w:val="00E6674F"/>
    <w:rsid w:val="00E66756"/>
    <w:rsid w:val="00E66D31"/>
    <w:rsid w:val="00E66E2A"/>
    <w:rsid w:val="00E700AC"/>
    <w:rsid w:val="00E71BCF"/>
    <w:rsid w:val="00E71D3C"/>
    <w:rsid w:val="00E7321E"/>
    <w:rsid w:val="00E7741C"/>
    <w:rsid w:val="00E778EC"/>
    <w:rsid w:val="00E80581"/>
    <w:rsid w:val="00E8255D"/>
    <w:rsid w:val="00E83364"/>
    <w:rsid w:val="00E8393F"/>
    <w:rsid w:val="00E86786"/>
    <w:rsid w:val="00E86C22"/>
    <w:rsid w:val="00E93349"/>
    <w:rsid w:val="00E953BA"/>
    <w:rsid w:val="00EA2471"/>
    <w:rsid w:val="00EA2BB8"/>
    <w:rsid w:val="00EA41B9"/>
    <w:rsid w:val="00EA5C62"/>
    <w:rsid w:val="00EB4075"/>
    <w:rsid w:val="00EB4AFE"/>
    <w:rsid w:val="00EB55E2"/>
    <w:rsid w:val="00EC0F8F"/>
    <w:rsid w:val="00EC47AE"/>
    <w:rsid w:val="00EC5018"/>
    <w:rsid w:val="00ED5900"/>
    <w:rsid w:val="00EE0A72"/>
    <w:rsid w:val="00EE0EBA"/>
    <w:rsid w:val="00EE20ED"/>
    <w:rsid w:val="00EE2205"/>
    <w:rsid w:val="00EE4FDA"/>
    <w:rsid w:val="00EE6710"/>
    <w:rsid w:val="00EF18FD"/>
    <w:rsid w:val="00EF3998"/>
    <w:rsid w:val="00EF63F5"/>
    <w:rsid w:val="00F01A55"/>
    <w:rsid w:val="00F03144"/>
    <w:rsid w:val="00F06059"/>
    <w:rsid w:val="00F074CF"/>
    <w:rsid w:val="00F07DA8"/>
    <w:rsid w:val="00F119CF"/>
    <w:rsid w:val="00F11AFB"/>
    <w:rsid w:val="00F13878"/>
    <w:rsid w:val="00F1673C"/>
    <w:rsid w:val="00F20DDB"/>
    <w:rsid w:val="00F2117D"/>
    <w:rsid w:val="00F2490D"/>
    <w:rsid w:val="00F24EEA"/>
    <w:rsid w:val="00F260E3"/>
    <w:rsid w:val="00F277D3"/>
    <w:rsid w:val="00F3139B"/>
    <w:rsid w:val="00F33BDC"/>
    <w:rsid w:val="00F34CC0"/>
    <w:rsid w:val="00F41395"/>
    <w:rsid w:val="00F41CE5"/>
    <w:rsid w:val="00F546C9"/>
    <w:rsid w:val="00F56E76"/>
    <w:rsid w:val="00F57716"/>
    <w:rsid w:val="00F60C8F"/>
    <w:rsid w:val="00F61078"/>
    <w:rsid w:val="00F64094"/>
    <w:rsid w:val="00F67535"/>
    <w:rsid w:val="00F72783"/>
    <w:rsid w:val="00F727BE"/>
    <w:rsid w:val="00F73226"/>
    <w:rsid w:val="00F77763"/>
    <w:rsid w:val="00F80F95"/>
    <w:rsid w:val="00F81619"/>
    <w:rsid w:val="00F83E75"/>
    <w:rsid w:val="00F83F76"/>
    <w:rsid w:val="00F87BA7"/>
    <w:rsid w:val="00F9049B"/>
    <w:rsid w:val="00F90725"/>
    <w:rsid w:val="00F93B07"/>
    <w:rsid w:val="00F93E4A"/>
    <w:rsid w:val="00FA0BCD"/>
    <w:rsid w:val="00FA0CF0"/>
    <w:rsid w:val="00FA3571"/>
    <w:rsid w:val="00FA36C0"/>
    <w:rsid w:val="00FB02B6"/>
    <w:rsid w:val="00FB0519"/>
    <w:rsid w:val="00FB129C"/>
    <w:rsid w:val="00FB49E7"/>
    <w:rsid w:val="00FB530E"/>
    <w:rsid w:val="00FB5F72"/>
    <w:rsid w:val="00FB678C"/>
    <w:rsid w:val="00FB67EB"/>
    <w:rsid w:val="00FB6E66"/>
    <w:rsid w:val="00FB7E57"/>
    <w:rsid w:val="00FB7ECC"/>
    <w:rsid w:val="00FC080F"/>
    <w:rsid w:val="00FC1552"/>
    <w:rsid w:val="00FC333C"/>
    <w:rsid w:val="00FC4D4A"/>
    <w:rsid w:val="00FC653A"/>
    <w:rsid w:val="00FC6569"/>
    <w:rsid w:val="00FD01C8"/>
    <w:rsid w:val="00FD2A50"/>
    <w:rsid w:val="00FD377A"/>
    <w:rsid w:val="00FD4866"/>
    <w:rsid w:val="00FE20D0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30C9"/>
  <w15:docId w15:val="{A838AA5C-D42F-487B-8EDB-CC5AAE5F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B66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ad">
    <w:name w:val="Подподпункт"/>
    <w:basedOn w:val="a"/>
    <w:rsid w:val="00D6734D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5172F"/>
    <w:rPr>
      <w:color w:val="605E5C"/>
      <w:shd w:val="clear" w:color="auto" w:fill="E1DFDD"/>
    </w:rPr>
  </w:style>
  <w:style w:type="paragraph" w:customStyle="1" w:styleId="Default">
    <w:name w:val="Default"/>
    <w:rsid w:val="009F6490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9F442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F442C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54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7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38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855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77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79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450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6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383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10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492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26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403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1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85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2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2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3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3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7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62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59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09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8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35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14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799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5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56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104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34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09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0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3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85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91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0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03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9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13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5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28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1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11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802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9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13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4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26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59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431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69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1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0881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81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4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2D621-11FB-4E65-97B0-56575DFA1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1341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4</cp:revision>
  <cp:lastPrinted>2019-12-12T22:26:00Z</cp:lastPrinted>
  <dcterms:created xsi:type="dcterms:W3CDTF">2020-12-30T05:02:00Z</dcterms:created>
  <dcterms:modified xsi:type="dcterms:W3CDTF">2020-12-30T05:05:00Z</dcterms:modified>
</cp:coreProperties>
</file>