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6A4DA0BE" w14:textId="5E725B78" w:rsidR="001001E1" w:rsidRPr="00D66558" w:rsidRDefault="001001E1" w:rsidP="001001E1">
      <w:pPr>
        <w:pStyle w:val="1"/>
        <w:shd w:val="clear" w:color="auto" w:fill="auto"/>
        <w:spacing w:line="240" w:lineRule="auto"/>
        <w:ind w:firstLine="426"/>
        <w:jc w:val="center"/>
        <w:rPr>
          <w:sz w:val="18"/>
          <w:szCs w:val="18"/>
        </w:rPr>
      </w:pPr>
      <w:r w:rsidRPr="00156DAB">
        <w:rPr>
          <w:sz w:val="18"/>
          <w:szCs w:val="18"/>
        </w:rPr>
        <w:t xml:space="preserve">рассмотрения </w:t>
      </w:r>
      <w:r w:rsidR="00EB358B">
        <w:rPr>
          <w:sz w:val="18"/>
          <w:szCs w:val="18"/>
        </w:rPr>
        <w:t>2</w:t>
      </w:r>
      <w:r>
        <w:rPr>
          <w:sz w:val="18"/>
          <w:szCs w:val="18"/>
        </w:rPr>
        <w:t xml:space="preserve">-х частей </w:t>
      </w:r>
      <w:r w:rsidRPr="00156DAB">
        <w:rPr>
          <w:sz w:val="18"/>
          <w:szCs w:val="18"/>
        </w:rPr>
        <w:t xml:space="preserve">заявок претендентов на участие в </w:t>
      </w:r>
      <w:r>
        <w:rPr>
          <w:sz w:val="18"/>
          <w:szCs w:val="18"/>
        </w:rPr>
        <w:t>запросе предложений</w:t>
      </w:r>
      <w:r w:rsidRPr="00483ED8">
        <w:rPr>
          <w:sz w:val="18"/>
          <w:szCs w:val="18"/>
        </w:rPr>
        <w:t xml:space="preserve"> в электронной форме</w:t>
      </w:r>
      <w:r>
        <w:rPr>
          <w:sz w:val="18"/>
          <w:szCs w:val="18"/>
        </w:rPr>
        <w:t xml:space="preserve"> </w:t>
      </w:r>
      <w:r w:rsidRPr="00483ED8">
        <w:rPr>
          <w:sz w:val="18"/>
          <w:szCs w:val="18"/>
        </w:rPr>
        <w:t xml:space="preserve">на право заключения договора поставки </w:t>
      </w:r>
      <w:r w:rsidRPr="00760A9E">
        <w:rPr>
          <w:b/>
          <w:bCs/>
          <w:sz w:val="18"/>
          <w:szCs w:val="18"/>
        </w:rPr>
        <w:t>планшетных компьютеров и сопутствующих товаров</w:t>
      </w:r>
    </w:p>
    <w:p w14:paraId="6CDA8BAD" w14:textId="0A012DFB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</w:p>
    <w:p w14:paraId="31A481AF" w14:textId="19589717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EF0951">
        <w:rPr>
          <w:sz w:val="18"/>
          <w:szCs w:val="18"/>
          <w:lang w:val="en-US"/>
        </w:rPr>
        <w:t>30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DA59BA">
        <w:rPr>
          <w:sz w:val="18"/>
          <w:szCs w:val="18"/>
        </w:rPr>
        <w:t>ноября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0CBB08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 и сопутствующих товаров</w:t>
      </w:r>
    </w:p>
    <w:p w14:paraId="73F8D31D" w14:textId="63467470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552F61" w:rsidRPr="006031CB">
        <w:rPr>
          <w:sz w:val="20"/>
          <w:szCs w:val="20"/>
        </w:rPr>
        <w:t xml:space="preserve">32009541981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316B34">
        <w:rPr>
          <w:sz w:val="20"/>
          <w:szCs w:val="20"/>
        </w:rPr>
        <w:t>30</w:t>
      </w:r>
      <w:r w:rsidRPr="00EA5245">
        <w:rPr>
          <w:sz w:val="20"/>
          <w:szCs w:val="20"/>
        </w:rPr>
        <w:t xml:space="preserve">» </w:t>
      </w:r>
      <w:r w:rsidR="00D4095D">
        <w:rPr>
          <w:sz w:val="20"/>
          <w:szCs w:val="20"/>
        </w:rPr>
        <w:t>с</w:t>
      </w:r>
      <w:r w:rsidR="00552F61">
        <w:rPr>
          <w:sz w:val="20"/>
          <w:szCs w:val="20"/>
        </w:rPr>
        <w:t>ентября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441918DB" w:rsidR="00010CA7" w:rsidRPr="00EB358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856039">
        <w:rPr>
          <w:sz w:val="18"/>
          <w:szCs w:val="18"/>
        </w:rPr>
        <w:t>Петролеспорт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Портс» </w:t>
      </w:r>
      <w:r w:rsidR="00C05175" w:rsidRPr="00156DAB">
        <w:rPr>
          <w:sz w:val="18"/>
          <w:szCs w:val="18"/>
        </w:rPr>
        <w:t>№</w:t>
      </w:r>
      <w:r w:rsidR="00C05175" w:rsidRPr="008A019A">
        <w:rPr>
          <w:sz w:val="18"/>
          <w:szCs w:val="18"/>
        </w:rPr>
        <w:t xml:space="preserve"> </w:t>
      </w:r>
      <w:r w:rsidR="00FC22B2" w:rsidRPr="006031CB">
        <w:rPr>
          <w:sz w:val="20"/>
          <w:szCs w:val="20"/>
        </w:rPr>
        <w:t>213-ПЛП от 27.08.2020г</w:t>
      </w:r>
      <w:r w:rsidRPr="008A019A">
        <w:rPr>
          <w:sz w:val="18"/>
          <w:szCs w:val="18"/>
        </w:rPr>
        <w:t>:</w:t>
      </w:r>
    </w:p>
    <w:p w14:paraId="6227440C" w14:textId="77777777" w:rsidR="00EB358B" w:rsidRPr="008A019A" w:rsidRDefault="00EB358B" w:rsidP="00EB358B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Шпитяк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Чибриков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Н.В.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>Краснова К.В. – категорийный менеджер департамента закупок Дирекции по операционной деятельности «УК Глобал Портс».</w:t>
            </w:r>
          </w:p>
        </w:tc>
      </w:tr>
    </w:tbl>
    <w:p w14:paraId="67A70F25" w14:textId="34DB10FE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C05175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C05175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63294F4A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552F61">
        <w:rPr>
          <w:sz w:val="18"/>
          <w:szCs w:val="18"/>
        </w:rPr>
        <w:t>30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C05175">
        <w:rPr>
          <w:sz w:val="18"/>
          <w:szCs w:val="18"/>
        </w:rPr>
        <w:t>ноября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65708217" w14:textId="6197101A" w:rsidR="009644D0" w:rsidRPr="00BB5398" w:rsidRDefault="009644D0" w:rsidP="009644D0">
      <w:pPr>
        <w:pStyle w:val="1"/>
        <w:ind w:left="720"/>
        <w:jc w:val="both"/>
        <w:rPr>
          <w:sz w:val="18"/>
          <w:szCs w:val="18"/>
        </w:rPr>
      </w:pPr>
      <w:r w:rsidRPr="00375CC0">
        <w:rPr>
          <w:b/>
          <w:sz w:val="18"/>
          <w:szCs w:val="18"/>
        </w:rPr>
        <w:t xml:space="preserve">Общая (предельная) стоимость работ </w:t>
      </w:r>
      <w:r w:rsidRPr="00375CC0">
        <w:rPr>
          <w:sz w:val="18"/>
          <w:szCs w:val="18"/>
        </w:rPr>
        <w:t xml:space="preserve">– </w:t>
      </w:r>
      <w:r w:rsidR="00DE26BD" w:rsidRPr="006031CB">
        <w:rPr>
          <w:sz w:val="20"/>
          <w:szCs w:val="20"/>
        </w:rPr>
        <w:t xml:space="preserve">146 326,82 </w:t>
      </w:r>
      <w:r w:rsidR="00DE26BD" w:rsidRPr="006031CB">
        <w:rPr>
          <w:sz w:val="20"/>
          <w:szCs w:val="20"/>
          <w:lang w:val="en-US"/>
        </w:rPr>
        <w:t>EUR</w:t>
      </w:r>
      <w:r w:rsidR="00DE26BD" w:rsidRPr="006031CB">
        <w:rPr>
          <w:sz w:val="20"/>
          <w:szCs w:val="20"/>
        </w:rPr>
        <w:t xml:space="preserve"> включая НДС 20%</w:t>
      </w:r>
      <w:r w:rsidRPr="009731ED">
        <w:rPr>
          <w:sz w:val="20"/>
          <w:szCs w:val="20"/>
        </w:rPr>
        <w:t>.</w:t>
      </w:r>
    </w:p>
    <w:p w14:paraId="283B8C1E" w14:textId="77777777" w:rsidR="009644D0" w:rsidRDefault="009644D0" w:rsidP="009644D0">
      <w:pPr>
        <w:pStyle w:val="1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>Срок поставки</w:t>
      </w:r>
      <w:r w:rsidRPr="00EA5245">
        <w:rPr>
          <w:sz w:val="18"/>
          <w:szCs w:val="18"/>
        </w:rPr>
        <w:t xml:space="preserve"> </w:t>
      </w:r>
      <w:r w:rsidRPr="009731ED">
        <w:rPr>
          <w:sz w:val="20"/>
          <w:szCs w:val="20"/>
        </w:rPr>
        <w:t xml:space="preserve">в течение 12 (двенадцати) недель с даты </w:t>
      </w:r>
      <w:r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601A29AF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4D379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допущена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p w14:paraId="66BE1077" w14:textId="77777777" w:rsidR="00EF51E0" w:rsidRPr="00BB5398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6"/>
        <w:gridCol w:w="1665"/>
        <w:gridCol w:w="1610"/>
        <w:gridCol w:w="2272"/>
        <w:gridCol w:w="1519"/>
        <w:gridCol w:w="1327"/>
        <w:gridCol w:w="1317"/>
      </w:tblGrid>
      <w:tr w:rsidR="0022157B" w:rsidRPr="00BB5398" w14:paraId="2BBF88BF" w14:textId="64F005A2" w:rsidTr="00EB358B">
        <w:trPr>
          <w:trHeight w:val="718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E1537" w14:textId="47F36949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4F296" w14:textId="0617587A" w:rsidR="0022157B" w:rsidRPr="000862FE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2157B" w:rsidRPr="00BB5398" w14:paraId="78847671" w14:textId="5EDEFE7D" w:rsidTr="00EB358B">
        <w:trPr>
          <w:trHeight w:val="672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«Группа Компаний МиР»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227906A1" w14:textId="5D7087F4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46767FB3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t>06.10.2020 20:47:44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FF995" w14:textId="601AF7AD" w:rsidR="0022157B" w:rsidRDefault="0022157B" w:rsidP="0022157B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5EFA2" w14:textId="48A9FBE3" w:rsidR="0022157B" w:rsidRDefault="0022157B" w:rsidP="002215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1FE20982" w:rsidR="006A2C06" w:rsidRDefault="006A2C06" w:rsidP="00CA7284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1EBD89F" w14:textId="3B9BA5A2" w:rsidR="00CA7284" w:rsidRDefault="00CA7284" w:rsidP="00CA7284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</w:t>
      </w:r>
      <w:r w:rsidR="00A04C65">
        <w:rPr>
          <w:sz w:val="18"/>
          <w:szCs w:val="18"/>
        </w:rPr>
        <w:t>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D7142" w:rsidRPr="00E80581" w14:paraId="5C1B4BAD" w14:textId="77777777" w:rsidTr="00566A87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E80581" w:rsidRDefault="003D7142" w:rsidP="00566A87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E80581" w:rsidRDefault="003D7142" w:rsidP="00566A87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3D7142" w14:paraId="42D6D292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303D1" w14:textId="77777777" w:rsidR="003D7142" w:rsidRDefault="003D7142" w:rsidP="003D7142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25D8" w14:textId="52A955F9" w:rsidR="003D7142" w:rsidRDefault="003D7142" w:rsidP="003D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«Группа Компаний МиР»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B92BF" w14:textId="77777777" w:rsidR="003D7142" w:rsidRPr="00BB5398" w:rsidRDefault="003D7142" w:rsidP="003D71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3790BB29" w14:textId="5ADCEF0C" w:rsidR="003D7142" w:rsidRDefault="003D7142" w:rsidP="003D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D5D09" w14:textId="77777777" w:rsidR="00E34CC8" w:rsidRDefault="00E34CC8" w:rsidP="00E34CC8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4668F048" w14:textId="25EF6C7A" w:rsidR="003D7142" w:rsidRPr="00800E79" w:rsidRDefault="008F7072" w:rsidP="00E34C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1CB">
              <w:rPr>
                <w:rFonts w:ascii="Times New Roman" w:hAnsi="Times New Roman" w:cs="Times New Roman"/>
                <w:sz w:val="20"/>
                <w:szCs w:val="20"/>
              </w:rPr>
              <w:t>06.10.2020 20:47:44</w:t>
            </w:r>
          </w:p>
        </w:tc>
      </w:tr>
    </w:tbl>
    <w:p w14:paraId="29DED32C" w14:textId="77777777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05CC00A4" w14:textId="0A102EC4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7E414CF8" w14:textId="682C1CFD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«ЗА» – 5 членов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D2E0819" w14:textId="77777777" w:rsidR="00A04C65" w:rsidRPr="00E6478B" w:rsidRDefault="00A04C65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5D707BD2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2C7DB7" w:rsidRPr="002C7DB7">
        <w:rPr>
          <w:sz w:val="20"/>
          <w:szCs w:val="20"/>
        </w:rPr>
        <w:t>13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2C7DB7">
        <w:rPr>
          <w:sz w:val="20"/>
          <w:szCs w:val="20"/>
        </w:rPr>
        <w:t>января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40D5A08B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D4095D">
        <w:rPr>
          <w:rFonts w:ascii="Times New Roman" w:hAnsi="Times New Roman" w:cs="Times New Roman"/>
          <w:sz w:val="18"/>
          <w:szCs w:val="18"/>
        </w:rPr>
        <w:t>30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076CD7">
        <w:rPr>
          <w:rFonts w:ascii="Times New Roman" w:hAnsi="Times New Roman" w:cs="Times New Roman"/>
          <w:sz w:val="18"/>
          <w:szCs w:val="18"/>
        </w:rPr>
        <w:t>ноября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5418F5">
        <w:rPr>
          <w:rFonts w:ascii="Times New Roman" w:hAnsi="Times New Roman" w:cs="Times New Roman"/>
          <w:sz w:val="18"/>
          <w:szCs w:val="18"/>
        </w:rPr>
        <w:t>ПЛП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>Красновой К.В.</w:t>
      </w:r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0D400995" w14:textId="6CBC61F5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1206E320" w14:textId="2D44047D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2C7DB7" w:rsidRPr="002C7DB7" w14:paraId="484FD192" w14:textId="77777777" w:rsidTr="002C7DB7">
        <w:trPr>
          <w:trHeight w:val="540"/>
        </w:trPr>
        <w:tc>
          <w:tcPr>
            <w:tcW w:w="0" w:type="auto"/>
            <w:vAlign w:val="center"/>
            <w:hideMark/>
          </w:tcPr>
          <w:p w14:paraId="61658303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0025A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2C7DB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446FEA1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2A3285B" w14:textId="77777777" w:rsidR="002C7DB7" w:rsidRPr="002C7DB7" w:rsidRDefault="002C7DB7" w:rsidP="002C7DB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927B5D1" w14:textId="77777777" w:rsidR="002C7DB7" w:rsidRPr="002C7DB7" w:rsidRDefault="002C7DB7" w:rsidP="002C7DB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C7DB7" w:rsidRPr="002C7DB7" w14:paraId="5B9100F0" w14:textId="77777777" w:rsidTr="002C7DB7">
        <w:trPr>
          <w:trHeight w:val="315"/>
        </w:trPr>
        <w:tc>
          <w:tcPr>
            <w:tcW w:w="0" w:type="auto"/>
            <w:vAlign w:val="center"/>
            <w:hideMark/>
          </w:tcPr>
          <w:p w14:paraId="4376F35C" w14:textId="77777777" w:rsidR="002C7DB7" w:rsidRPr="002C7DB7" w:rsidRDefault="002C7DB7" w:rsidP="002C7DB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562E17F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18D24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08D47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87F30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4163A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574FA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586B8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E09E7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E9A36" w14:textId="77777777" w:rsidR="002C7DB7" w:rsidRPr="002C7DB7" w:rsidRDefault="002C7DB7" w:rsidP="002C7DB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F0BC5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34BAC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AEDC9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10BDE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FF292C4" w14:textId="77777777" w:rsidR="002C7DB7" w:rsidRPr="002C7DB7" w:rsidRDefault="002C7DB7" w:rsidP="002C7DB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C7DB7" w:rsidRPr="002C7DB7" w14:paraId="3C9B20F3" w14:textId="77777777" w:rsidTr="002C7DB7">
        <w:trPr>
          <w:trHeight w:val="300"/>
        </w:trPr>
        <w:tc>
          <w:tcPr>
            <w:tcW w:w="0" w:type="auto"/>
            <w:vAlign w:val="center"/>
            <w:hideMark/>
          </w:tcPr>
          <w:p w14:paraId="07F5478B" w14:textId="77777777" w:rsidR="002C7DB7" w:rsidRPr="002C7DB7" w:rsidRDefault="002C7DB7" w:rsidP="002C7DB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7C646E8" w14:textId="77777777" w:rsidR="002C7DB7" w:rsidRPr="002C7DB7" w:rsidRDefault="002C7DB7" w:rsidP="002C7DB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C7DB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2C7DB7" w:rsidRPr="002C7DB7" w14:paraId="55F84FC9" w14:textId="77777777" w:rsidTr="002C7DB7">
        <w:trPr>
          <w:trHeight w:val="255"/>
        </w:trPr>
        <w:tc>
          <w:tcPr>
            <w:tcW w:w="0" w:type="auto"/>
            <w:vAlign w:val="center"/>
            <w:hideMark/>
          </w:tcPr>
          <w:p w14:paraId="264BEEFC" w14:textId="77777777" w:rsidR="002C7DB7" w:rsidRPr="002C7DB7" w:rsidRDefault="002C7DB7" w:rsidP="002C7DB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A1BF1D1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8C893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38D97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B99B3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41236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B8593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017B7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AB3FA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75842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1BF08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A74B2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B7B85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E999F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219C8DB" w14:textId="77777777" w:rsidR="002C7DB7" w:rsidRPr="002C7DB7" w:rsidRDefault="002C7DB7" w:rsidP="002C7DB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2C7DB7" w:rsidRPr="002C7DB7" w14:paraId="606028F2" w14:textId="77777777" w:rsidTr="002C7DB7">
        <w:trPr>
          <w:trHeight w:val="300"/>
        </w:trPr>
        <w:tc>
          <w:tcPr>
            <w:tcW w:w="0" w:type="auto"/>
            <w:vAlign w:val="center"/>
            <w:hideMark/>
          </w:tcPr>
          <w:p w14:paraId="223B568C" w14:textId="77777777" w:rsidR="002C7DB7" w:rsidRPr="002C7DB7" w:rsidRDefault="002C7DB7" w:rsidP="002C7DB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3FC4B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C7DB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2B55E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C7DB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4B51B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C7DB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20C82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C7DB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11CDD8B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B6BFB15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C2972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EEBEF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DEA6C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6E65C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C7DB7" w:rsidRPr="002C7DB7" w14:paraId="76A1ACCF" w14:textId="77777777" w:rsidTr="002C7DB7">
        <w:trPr>
          <w:trHeight w:val="735"/>
        </w:trPr>
        <w:tc>
          <w:tcPr>
            <w:tcW w:w="0" w:type="auto"/>
            <w:vAlign w:val="center"/>
            <w:hideMark/>
          </w:tcPr>
          <w:p w14:paraId="640FA2DE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803CD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6B18E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66583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F8078" w14:textId="361997F2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.202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:07:00</w:t>
            </w:r>
          </w:p>
        </w:tc>
        <w:tc>
          <w:tcPr>
            <w:tcW w:w="0" w:type="auto"/>
            <w:vAlign w:val="center"/>
            <w:hideMark/>
          </w:tcPr>
          <w:p w14:paraId="608E33C6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5220C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80E83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17D80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85D09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5EB53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C7DB7" w:rsidRPr="002C7DB7" w14:paraId="46AAB125" w14:textId="77777777" w:rsidTr="002C7DB7">
        <w:trPr>
          <w:trHeight w:val="495"/>
        </w:trPr>
        <w:tc>
          <w:tcPr>
            <w:tcW w:w="0" w:type="auto"/>
            <w:vAlign w:val="center"/>
            <w:hideMark/>
          </w:tcPr>
          <w:p w14:paraId="336F835A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EDACD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CD2C6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EC9C7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4084C" w14:textId="5F6BA2A2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.202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:35:10</w:t>
            </w:r>
          </w:p>
        </w:tc>
        <w:tc>
          <w:tcPr>
            <w:tcW w:w="0" w:type="auto"/>
            <w:vAlign w:val="center"/>
            <w:hideMark/>
          </w:tcPr>
          <w:p w14:paraId="4830E403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811DF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25621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EF9B7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ED77E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DD9D5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C7DB7" w:rsidRPr="002C7DB7" w14:paraId="339F3607" w14:textId="77777777" w:rsidTr="002C7DB7">
        <w:trPr>
          <w:trHeight w:val="495"/>
        </w:trPr>
        <w:tc>
          <w:tcPr>
            <w:tcW w:w="0" w:type="auto"/>
            <w:vAlign w:val="center"/>
            <w:hideMark/>
          </w:tcPr>
          <w:p w14:paraId="1D5AC085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86D42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446A2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67D89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589E2" w14:textId="7F7671C3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.202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:17:06</w:t>
            </w:r>
          </w:p>
        </w:tc>
        <w:tc>
          <w:tcPr>
            <w:tcW w:w="0" w:type="auto"/>
            <w:vAlign w:val="center"/>
            <w:hideMark/>
          </w:tcPr>
          <w:p w14:paraId="21075CB4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C314B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BE429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CD188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F4A09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8303C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C7DB7" w:rsidRPr="002C7DB7" w14:paraId="551EACED" w14:textId="77777777" w:rsidTr="002C7DB7">
        <w:trPr>
          <w:trHeight w:val="495"/>
        </w:trPr>
        <w:tc>
          <w:tcPr>
            <w:tcW w:w="0" w:type="auto"/>
            <w:vAlign w:val="center"/>
            <w:hideMark/>
          </w:tcPr>
          <w:p w14:paraId="7DE88846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0EE8C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C5A48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06BCC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67303" w14:textId="2137240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.202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:17:30</w:t>
            </w:r>
          </w:p>
        </w:tc>
        <w:tc>
          <w:tcPr>
            <w:tcW w:w="0" w:type="auto"/>
            <w:vAlign w:val="center"/>
            <w:hideMark/>
          </w:tcPr>
          <w:p w14:paraId="28718DAB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49298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890E8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BFD41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F92E3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2D414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C7DB7" w:rsidRPr="002C7DB7" w14:paraId="6A08CFB3" w14:textId="77777777" w:rsidTr="002C7DB7">
        <w:trPr>
          <w:trHeight w:val="1215"/>
        </w:trPr>
        <w:tc>
          <w:tcPr>
            <w:tcW w:w="0" w:type="auto"/>
            <w:vAlign w:val="center"/>
            <w:hideMark/>
          </w:tcPr>
          <w:p w14:paraId="14DCD9A4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61E60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832BF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FBC8E" w14:textId="77777777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B5675" w14:textId="1FC4B17B" w:rsidR="002C7DB7" w:rsidRPr="002C7DB7" w:rsidRDefault="002C7DB7" w:rsidP="002C7DB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.202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1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</w:t>
            </w:r>
            <w:r w:rsidRPr="002C7DB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:40:20</w:t>
            </w:r>
          </w:p>
        </w:tc>
        <w:tc>
          <w:tcPr>
            <w:tcW w:w="0" w:type="auto"/>
            <w:vAlign w:val="center"/>
            <w:hideMark/>
          </w:tcPr>
          <w:p w14:paraId="79B141C4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50014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0CD1E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9C72C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AC391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D70B0" w14:textId="77777777" w:rsidR="002C7DB7" w:rsidRPr="002C7DB7" w:rsidRDefault="002C7DB7" w:rsidP="002C7DB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56CFC4A" w14:textId="6117644B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596F810A" w14:textId="25B636C6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5A60111C" w14:textId="327D4E71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sectPr w:rsidR="00AC102D" w:rsidSect="00EB358B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45F8B9" w14:textId="77777777" w:rsidR="00EC24C5" w:rsidRDefault="00EC24C5" w:rsidP="00D710EB">
      <w:r>
        <w:separator/>
      </w:r>
    </w:p>
  </w:endnote>
  <w:endnote w:type="continuationSeparator" w:id="0">
    <w:p w14:paraId="70AB7CC5" w14:textId="77777777" w:rsidR="00EC24C5" w:rsidRDefault="00EC24C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FE274D" w14:textId="77777777" w:rsidR="00EC24C5" w:rsidRDefault="00EC24C5" w:rsidP="00D710EB">
      <w:r>
        <w:separator/>
      </w:r>
    </w:p>
  </w:footnote>
  <w:footnote w:type="continuationSeparator" w:id="0">
    <w:p w14:paraId="521FC714" w14:textId="77777777" w:rsidR="00EC24C5" w:rsidRDefault="00EC24C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62FE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6CDF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C7DB7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D7142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6168"/>
    <w:rsid w:val="004B7227"/>
    <w:rsid w:val="004B7F19"/>
    <w:rsid w:val="004D1189"/>
    <w:rsid w:val="004D2140"/>
    <w:rsid w:val="004D3796"/>
    <w:rsid w:val="004D5562"/>
    <w:rsid w:val="004E22CB"/>
    <w:rsid w:val="004E448B"/>
    <w:rsid w:val="004E4D0C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2F61"/>
    <w:rsid w:val="00553891"/>
    <w:rsid w:val="00554005"/>
    <w:rsid w:val="00554361"/>
    <w:rsid w:val="00555179"/>
    <w:rsid w:val="005619BD"/>
    <w:rsid w:val="00565C3A"/>
    <w:rsid w:val="0056741A"/>
    <w:rsid w:val="0057190C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B7A03"/>
    <w:rsid w:val="005C3565"/>
    <w:rsid w:val="005C4D33"/>
    <w:rsid w:val="005C75C2"/>
    <w:rsid w:val="005D099F"/>
    <w:rsid w:val="005D0ED8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5ABB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7CD"/>
    <w:rsid w:val="008E34C9"/>
    <w:rsid w:val="008E63A3"/>
    <w:rsid w:val="008E77A5"/>
    <w:rsid w:val="008F18F6"/>
    <w:rsid w:val="008F192D"/>
    <w:rsid w:val="008F2C07"/>
    <w:rsid w:val="008F37F1"/>
    <w:rsid w:val="008F7072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2B7E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05175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095D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A59BA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26BD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4CC8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358B"/>
    <w:rsid w:val="00EB5301"/>
    <w:rsid w:val="00EB55E2"/>
    <w:rsid w:val="00EB5720"/>
    <w:rsid w:val="00EC0F8F"/>
    <w:rsid w:val="00EC24C5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0951"/>
    <w:rsid w:val="00EF14B1"/>
    <w:rsid w:val="00EF18FD"/>
    <w:rsid w:val="00EF51E0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1FF6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22B2"/>
    <w:rsid w:val="00FC31CC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563</Words>
  <Characters>3214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2021-01-13T12:23:00Z</dcterms:created>
  <dcterms:modified xsi:type="dcterms:W3CDTF">2021-01-13T12:23:00Z</dcterms:modified>
</cp:coreProperties>
</file>