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6536B5" w14:textId="4AECD911" w:rsidR="00E25349" w:rsidRPr="005322A1" w:rsidRDefault="00E25349" w:rsidP="00E25349">
      <w:pPr>
        <w:pStyle w:val="a8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  <w:r w:rsidRPr="005322A1">
        <w:rPr>
          <w:rFonts w:ascii="Times New Roman" w:hAnsi="Times New Roman" w:cs="Times New Roman"/>
          <w:b/>
          <w:sz w:val="20"/>
          <w:szCs w:val="20"/>
        </w:rPr>
        <w:t>АО «</w:t>
      </w:r>
      <w:r w:rsidR="00761E8E">
        <w:rPr>
          <w:rFonts w:ascii="Times New Roman" w:hAnsi="Times New Roman" w:cs="Times New Roman"/>
          <w:b/>
          <w:sz w:val="20"/>
          <w:szCs w:val="20"/>
        </w:rPr>
        <w:t>Петролеспорт</w:t>
      </w:r>
      <w:r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F4AA0F" w14:textId="77777777" w:rsidR="00DB6B49" w:rsidRPr="005322A1" w:rsidRDefault="00DB6B49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32B1ABC1" w14:textId="780D7A9D" w:rsidR="0013127C" w:rsidRPr="008A019A" w:rsidRDefault="00EA5C62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A019A">
        <w:rPr>
          <w:rFonts w:ascii="Times New Roman" w:hAnsi="Times New Roman" w:cs="Times New Roman"/>
          <w:b/>
          <w:sz w:val="18"/>
          <w:szCs w:val="18"/>
        </w:rPr>
        <w:t>ПРОТОКОЛ</w:t>
      </w:r>
      <w:bookmarkEnd w:id="0"/>
      <w:r w:rsidR="00C62F52" w:rsidRPr="008A019A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319C9B4E" w14:textId="74AAD1D1" w:rsidR="0010492E" w:rsidRPr="008A019A" w:rsidRDefault="0010492E" w:rsidP="0010492E">
      <w:pPr>
        <w:pStyle w:val="1"/>
        <w:ind w:firstLine="426"/>
        <w:jc w:val="center"/>
        <w:rPr>
          <w:sz w:val="18"/>
          <w:szCs w:val="18"/>
        </w:rPr>
      </w:pPr>
      <w:r w:rsidRPr="008A019A">
        <w:rPr>
          <w:sz w:val="18"/>
          <w:szCs w:val="18"/>
        </w:rPr>
        <w:t xml:space="preserve">подведения итогов претендентов на участие в открытом запросе </w:t>
      </w:r>
      <w:r w:rsidR="00CD3CDB">
        <w:rPr>
          <w:sz w:val="18"/>
          <w:szCs w:val="18"/>
        </w:rPr>
        <w:t>предложений</w:t>
      </w:r>
      <w:r w:rsidRPr="008A019A">
        <w:rPr>
          <w:sz w:val="18"/>
          <w:szCs w:val="18"/>
        </w:rPr>
        <w:t xml:space="preserve"> в электронной форме</w:t>
      </w:r>
    </w:p>
    <w:p w14:paraId="6CDA8BAD" w14:textId="77777777" w:rsidR="00760A9E" w:rsidRPr="00760A9E" w:rsidRDefault="00760A9E" w:rsidP="00760A9E">
      <w:pPr>
        <w:pStyle w:val="1"/>
        <w:ind w:firstLine="426"/>
        <w:jc w:val="center"/>
        <w:rPr>
          <w:b/>
          <w:bCs/>
          <w:sz w:val="18"/>
          <w:szCs w:val="18"/>
        </w:rPr>
      </w:pPr>
      <w:r w:rsidRPr="00760A9E">
        <w:rPr>
          <w:b/>
          <w:bCs/>
          <w:sz w:val="18"/>
          <w:szCs w:val="18"/>
        </w:rPr>
        <w:t>на поставку планшетных компьютеров и сопутствующих товаров</w:t>
      </w:r>
    </w:p>
    <w:p w14:paraId="31A481AF" w14:textId="4109A9AA" w:rsidR="0045181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>«</w:t>
      </w:r>
      <w:r w:rsidR="00314369">
        <w:rPr>
          <w:sz w:val="18"/>
          <w:szCs w:val="18"/>
          <w:lang w:val="en-US"/>
        </w:rPr>
        <w:t>01</w:t>
      </w:r>
      <w:r w:rsidRPr="008A019A">
        <w:rPr>
          <w:sz w:val="18"/>
          <w:szCs w:val="18"/>
        </w:rPr>
        <w:t>»</w:t>
      </w:r>
      <w:r w:rsidR="005322A1" w:rsidRPr="008A019A">
        <w:rPr>
          <w:sz w:val="18"/>
          <w:szCs w:val="18"/>
        </w:rPr>
        <w:t xml:space="preserve"> </w:t>
      </w:r>
      <w:r w:rsidR="00314369">
        <w:rPr>
          <w:sz w:val="18"/>
          <w:szCs w:val="18"/>
        </w:rPr>
        <w:t>декабря</w:t>
      </w:r>
      <w:r w:rsidR="003E6FE8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20</w:t>
      </w:r>
      <w:r w:rsidRPr="008A019A">
        <w:rPr>
          <w:sz w:val="18"/>
          <w:szCs w:val="18"/>
        </w:rPr>
        <w:t xml:space="preserve"> г.</w:t>
      </w:r>
      <w:r w:rsidRPr="008A019A">
        <w:rPr>
          <w:sz w:val="18"/>
          <w:szCs w:val="18"/>
        </w:rPr>
        <w:tab/>
      </w:r>
    </w:p>
    <w:p w14:paraId="66FDB1D9" w14:textId="0CABB0A6" w:rsidR="00E25349" w:rsidRPr="008A019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="000A2679" w:rsidRPr="008A019A">
        <w:rPr>
          <w:sz w:val="18"/>
          <w:szCs w:val="18"/>
        </w:rPr>
        <w:tab/>
      </w:r>
      <w:r w:rsidR="00942EC5" w:rsidRPr="008A019A">
        <w:rPr>
          <w:sz w:val="18"/>
          <w:szCs w:val="18"/>
        </w:rPr>
        <w:t xml:space="preserve">              </w:t>
      </w:r>
    </w:p>
    <w:p w14:paraId="5A68658E" w14:textId="20CBB085" w:rsidR="00EA5245" w:rsidRPr="008A019A" w:rsidRDefault="00EA5C62" w:rsidP="00EA5245">
      <w:pPr>
        <w:pStyle w:val="1"/>
        <w:numPr>
          <w:ilvl w:val="0"/>
          <w:numId w:val="1"/>
        </w:numPr>
        <w:shd w:val="clear" w:color="auto" w:fill="auto"/>
        <w:spacing w:line="240" w:lineRule="auto"/>
        <w:jc w:val="both"/>
        <w:rPr>
          <w:b/>
          <w:sz w:val="18"/>
          <w:szCs w:val="18"/>
          <w:u w:val="single"/>
        </w:rPr>
      </w:pPr>
      <w:r w:rsidRPr="00EA5245">
        <w:rPr>
          <w:sz w:val="18"/>
          <w:szCs w:val="18"/>
        </w:rPr>
        <w:t>Наименование предмета закупки:</w:t>
      </w:r>
      <w:r w:rsidR="006B3E77" w:rsidRPr="00EA5245">
        <w:rPr>
          <w:sz w:val="18"/>
          <w:szCs w:val="18"/>
        </w:rPr>
        <w:t xml:space="preserve"> </w:t>
      </w:r>
      <w:r w:rsidR="00EA5245" w:rsidRPr="00760A9E">
        <w:rPr>
          <w:b/>
          <w:bCs/>
          <w:sz w:val="18"/>
          <w:szCs w:val="18"/>
        </w:rPr>
        <w:t>Поставка</w:t>
      </w:r>
      <w:r w:rsidR="00760A9E" w:rsidRPr="00760A9E">
        <w:rPr>
          <w:b/>
          <w:bCs/>
          <w:sz w:val="18"/>
          <w:szCs w:val="18"/>
        </w:rPr>
        <w:t xml:space="preserve"> планшетных компьютеров и сопутствующих товаров</w:t>
      </w:r>
    </w:p>
    <w:p w14:paraId="73F8D31D" w14:textId="4C71BD6E" w:rsidR="00970FCA" w:rsidRPr="00EA5245" w:rsidRDefault="00970FCA" w:rsidP="006839FF">
      <w:pPr>
        <w:pStyle w:val="1"/>
        <w:numPr>
          <w:ilvl w:val="0"/>
          <w:numId w:val="1"/>
        </w:numPr>
        <w:spacing w:line="277" w:lineRule="exact"/>
        <w:ind w:left="714" w:hanging="357"/>
        <w:jc w:val="both"/>
        <w:rPr>
          <w:sz w:val="20"/>
          <w:szCs w:val="20"/>
        </w:rPr>
      </w:pPr>
      <w:r w:rsidRPr="00EA5245">
        <w:rPr>
          <w:sz w:val="20"/>
          <w:szCs w:val="20"/>
        </w:rPr>
        <w:t>Извещение №</w:t>
      </w:r>
      <w:r w:rsidR="007173B3" w:rsidRPr="008A019A">
        <w:t xml:space="preserve"> </w:t>
      </w:r>
      <w:r w:rsidR="00F8177F">
        <w:t>32009541981</w:t>
      </w:r>
      <w:r w:rsidR="00D02876">
        <w:t xml:space="preserve"> </w:t>
      </w:r>
      <w:r w:rsidRPr="00EA5245">
        <w:rPr>
          <w:sz w:val="20"/>
          <w:szCs w:val="20"/>
        </w:rPr>
        <w:t>о</w:t>
      </w:r>
      <w:r w:rsidR="008F2C07" w:rsidRPr="00EA5245">
        <w:rPr>
          <w:sz w:val="20"/>
          <w:szCs w:val="20"/>
        </w:rPr>
        <w:t xml:space="preserve"> </w:t>
      </w:r>
      <w:r w:rsidRPr="00EA5245">
        <w:rPr>
          <w:sz w:val="20"/>
          <w:szCs w:val="20"/>
        </w:rPr>
        <w:t>проведении настоящей закупки было размещено на официальном сайте www.zakupki.gov.ru «</w:t>
      </w:r>
      <w:r w:rsidR="00316B34">
        <w:rPr>
          <w:sz w:val="20"/>
          <w:szCs w:val="20"/>
        </w:rPr>
        <w:t>30</w:t>
      </w:r>
      <w:r w:rsidRPr="00EA5245">
        <w:rPr>
          <w:sz w:val="20"/>
          <w:szCs w:val="20"/>
        </w:rPr>
        <w:t xml:space="preserve">» </w:t>
      </w:r>
      <w:r w:rsidR="00316B34">
        <w:rPr>
          <w:sz w:val="20"/>
          <w:szCs w:val="20"/>
        </w:rPr>
        <w:t>сентября</w:t>
      </w:r>
      <w:r w:rsidRPr="00EA5245">
        <w:rPr>
          <w:sz w:val="20"/>
          <w:szCs w:val="20"/>
        </w:rPr>
        <w:t xml:space="preserve"> 20</w:t>
      </w:r>
      <w:r w:rsidR="00856039" w:rsidRPr="00EA5245">
        <w:rPr>
          <w:sz w:val="20"/>
          <w:szCs w:val="20"/>
        </w:rPr>
        <w:t>20</w:t>
      </w:r>
      <w:r w:rsidRPr="00EA5245">
        <w:rPr>
          <w:sz w:val="20"/>
          <w:szCs w:val="20"/>
        </w:rPr>
        <w:t xml:space="preserve"> года.</w:t>
      </w:r>
    </w:p>
    <w:p w14:paraId="2458ECD0" w14:textId="6B740002" w:rsidR="00010CA7" w:rsidRPr="008A019A" w:rsidRDefault="00010CA7" w:rsidP="00010CA7">
      <w:pPr>
        <w:pStyle w:val="1"/>
        <w:numPr>
          <w:ilvl w:val="0"/>
          <w:numId w:val="1"/>
        </w:numPr>
        <w:shd w:val="clear" w:color="auto" w:fill="auto"/>
        <w:spacing w:line="277" w:lineRule="exact"/>
        <w:jc w:val="both"/>
        <w:rPr>
          <w:sz w:val="18"/>
          <w:szCs w:val="18"/>
          <w:u w:val="single"/>
        </w:rPr>
      </w:pPr>
      <w:r w:rsidRPr="008A019A">
        <w:rPr>
          <w:sz w:val="18"/>
          <w:szCs w:val="18"/>
        </w:rPr>
        <w:t>Состав Центральной закупочной комиссии АО «</w:t>
      </w:r>
      <w:r w:rsidR="00856039">
        <w:rPr>
          <w:sz w:val="18"/>
          <w:szCs w:val="18"/>
        </w:rPr>
        <w:t>Петролеспорт</w:t>
      </w:r>
      <w:r w:rsidRPr="008A019A">
        <w:rPr>
          <w:sz w:val="18"/>
          <w:szCs w:val="18"/>
        </w:rPr>
        <w:t xml:space="preserve">» (далее - Комиссия) утвержден Приказом Генерального директора ООО «УК «Глобал Портс» № </w:t>
      </w:r>
      <w:r w:rsidR="00552594">
        <w:rPr>
          <w:sz w:val="18"/>
          <w:szCs w:val="18"/>
        </w:rPr>
        <w:t>213</w:t>
      </w:r>
      <w:r w:rsidR="00252158" w:rsidRPr="00252158">
        <w:rPr>
          <w:sz w:val="18"/>
          <w:szCs w:val="18"/>
        </w:rPr>
        <w:t>-</w:t>
      </w:r>
      <w:r w:rsidR="00552594">
        <w:rPr>
          <w:sz w:val="18"/>
          <w:szCs w:val="18"/>
        </w:rPr>
        <w:t>ПЛП</w:t>
      </w:r>
      <w:r w:rsidR="00252158" w:rsidRPr="00252158">
        <w:rPr>
          <w:sz w:val="18"/>
          <w:szCs w:val="18"/>
        </w:rPr>
        <w:t xml:space="preserve"> от 27.08.2020г</w:t>
      </w:r>
      <w:r w:rsidRPr="008A019A">
        <w:rPr>
          <w:sz w:val="18"/>
          <w:szCs w:val="18"/>
        </w:rPr>
        <w:t>: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010CA7" w:rsidRPr="008A019A" w14:paraId="7F629EED" w14:textId="77777777" w:rsidTr="00010CA7">
        <w:trPr>
          <w:trHeight w:hRule="exact" w:val="642"/>
        </w:trPr>
        <w:tc>
          <w:tcPr>
            <w:tcW w:w="1383" w:type="pct"/>
            <w:vAlign w:val="center"/>
          </w:tcPr>
          <w:p w14:paraId="707164CA" w14:textId="4A3A0ADF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4934886D" w14:textId="6BDB3E15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Чумаченко Н.А. – руководитель департамента закупок дирекции по операционной деятельности УК</w:t>
            </w:r>
          </w:p>
        </w:tc>
      </w:tr>
      <w:tr w:rsidR="00A21DB8" w:rsidRPr="008A019A" w14:paraId="47348703" w14:textId="77777777" w:rsidTr="004546AD">
        <w:trPr>
          <w:trHeight w:hRule="exact" w:val="642"/>
        </w:trPr>
        <w:tc>
          <w:tcPr>
            <w:tcW w:w="1383" w:type="pct"/>
            <w:vAlign w:val="center"/>
          </w:tcPr>
          <w:p w14:paraId="29C9B7A4" w14:textId="76FA13C4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3A96D34A" w14:textId="6A68D9E5" w:rsidR="00A21DB8" w:rsidRPr="008A019A" w:rsidRDefault="00B71C51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Шпитяк В.В. – руководитель департамента </w:t>
            </w:r>
            <w:r w:rsidR="00DC754D">
              <w:rPr>
                <w:sz w:val="18"/>
                <w:szCs w:val="18"/>
              </w:rPr>
              <w:t>технологического</w:t>
            </w:r>
            <w:r>
              <w:rPr>
                <w:sz w:val="18"/>
                <w:szCs w:val="18"/>
              </w:rPr>
              <w:t xml:space="preserve"> и грузоподъемного оборудования УК</w:t>
            </w:r>
          </w:p>
        </w:tc>
      </w:tr>
      <w:tr w:rsidR="00A21DB8" w:rsidRPr="008A019A" w14:paraId="348EC4CF" w14:textId="77777777" w:rsidTr="004546AD">
        <w:trPr>
          <w:trHeight w:hRule="exact" w:val="708"/>
        </w:trPr>
        <w:tc>
          <w:tcPr>
            <w:tcW w:w="1383" w:type="pct"/>
            <w:vAlign w:val="center"/>
          </w:tcPr>
          <w:p w14:paraId="0577E86E" w14:textId="1F1FF87C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641C8107" w14:textId="2C91C3E2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Погорелов Р.А. </w:t>
            </w:r>
            <w:r w:rsidR="0057402C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руковод</w:t>
            </w:r>
            <w:r w:rsidR="0057402C">
              <w:rPr>
                <w:sz w:val="18"/>
                <w:szCs w:val="18"/>
              </w:rPr>
              <w:t>итель департамента поддержания и развития инфраструктуры УК</w:t>
            </w:r>
          </w:p>
        </w:tc>
      </w:tr>
      <w:tr w:rsidR="00A21DB8" w:rsidRPr="008A019A" w14:paraId="460B905E" w14:textId="77777777" w:rsidTr="00010CA7">
        <w:trPr>
          <w:trHeight w:hRule="exact" w:val="708"/>
        </w:trPr>
        <w:tc>
          <w:tcPr>
            <w:tcW w:w="1383" w:type="pct"/>
            <w:vAlign w:val="center"/>
          </w:tcPr>
          <w:p w14:paraId="6420F5D0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F832ABD" w14:textId="2900A270" w:rsidR="00A21DB8" w:rsidRPr="008A019A" w:rsidRDefault="00552594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  <w:lang w:val="ru"/>
              </w:rPr>
            </w:pPr>
            <w:r>
              <w:rPr>
                <w:sz w:val="18"/>
                <w:szCs w:val="18"/>
              </w:rPr>
              <w:t>Чибриков Д.А.</w:t>
            </w:r>
            <w:r w:rsidR="0057402C">
              <w:rPr>
                <w:sz w:val="18"/>
                <w:szCs w:val="18"/>
              </w:rPr>
              <w:t xml:space="preserve"> – </w:t>
            </w:r>
            <w:r>
              <w:rPr>
                <w:sz w:val="18"/>
                <w:szCs w:val="18"/>
              </w:rPr>
              <w:t xml:space="preserve">старший </w:t>
            </w:r>
            <w:r w:rsidR="0057402C">
              <w:rPr>
                <w:sz w:val="18"/>
                <w:szCs w:val="18"/>
              </w:rPr>
              <w:t>финансовый контролер отдела финансового контроля и управленческого учета УК</w:t>
            </w:r>
          </w:p>
        </w:tc>
      </w:tr>
      <w:tr w:rsidR="00A21DB8" w:rsidRPr="008A019A" w14:paraId="08F7FFC1" w14:textId="77777777" w:rsidTr="00010CA7">
        <w:trPr>
          <w:trHeight w:hRule="exact" w:val="576"/>
        </w:trPr>
        <w:tc>
          <w:tcPr>
            <w:tcW w:w="1383" w:type="pct"/>
            <w:vAlign w:val="center"/>
          </w:tcPr>
          <w:p w14:paraId="44AE3BB7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6B35C5F4" w14:textId="4A8CBF21" w:rsidR="00A21DB8" w:rsidRPr="008A019A" w:rsidRDefault="0057402C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Латышев Н.В. </w:t>
            </w:r>
            <w:r w:rsidR="001F1A4D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</w:t>
            </w:r>
            <w:r w:rsidR="001F1A4D">
              <w:rPr>
                <w:sz w:val="18"/>
                <w:szCs w:val="18"/>
              </w:rPr>
              <w:t>глава направления по договорной работе УК</w:t>
            </w:r>
          </w:p>
        </w:tc>
      </w:tr>
      <w:tr w:rsidR="00A21DB8" w:rsidRPr="008A019A" w14:paraId="05DC1890" w14:textId="77777777" w:rsidTr="009375E3">
        <w:trPr>
          <w:trHeight w:hRule="exact" w:val="617"/>
        </w:trPr>
        <w:tc>
          <w:tcPr>
            <w:tcW w:w="1383" w:type="pct"/>
            <w:vAlign w:val="center"/>
          </w:tcPr>
          <w:p w14:paraId="2D1B47FC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0AA56338" w14:textId="782C0176" w:rsidR="00A21DB8" w:rsidRPr="008A019A" w:rsidRDefault="0062024A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9375E3">
              <w:rPr>
                <w:sz w:val="18"/>
                <w:szCs w:val="18"/>
              </w:rPr>
              <w:t>Краснова К.В. – категорийный менеджер департамента закупок Дирекции по операционной деятельности «УК Глобал Портс».</w:t>
            </w:r>
          </w:p>
        </w:tc>
      </w:tr>
    </w:tbl>
    <w:p w14:paraId="67A70F25" w14:textId="3A7E6DFD" w:rsidR="00010CA7" w:rsidRPr="008A019A" w:rsidRDefault="00010CA7" w:rsidP="00010CA7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18"/>
          <w:szCs w:val="18"/>
        </w:rPr>
      </w:pPr>
      <w:r w:rsidRPr="008A019A">
        <w:rPr>
          <w:sz w:val="18"/>
          <w:szCs w:val="18"/>
        </w:rPr>
        <w:t xml:space="preserve">       Присутствовали </w:t>
      </w:r>
      <w:r w:rsidR="00355C89" w:rsidRPr="00314369">
        <w:rPr>
          <w:sz w:val="18"/>
          <w:szCs w:val="18"/>
        </w:rPr>
        <w:t>5</w:t>
      </w:r>
      <w:r w:rsidR="00FA6FB2" w:rsidRPr="008A019A">
        <w:rPr>
          <w:sz w:val="18"/>
          <w:szCs w:val="18"/>
        </w:rPr>
        <w:t xml:space="preserve"> члена Комиссии из 5</w:t>
      </w:r>
      <w:r w:rsidRPr="008A019A">
        <w:rPr>
          <w:sz w:val="18"/>
          <w:szCs w:val="18"/>
        </w:rPr>
        <w:t xml:space="preserve">. </w:t>
      </w:r>
      <w:r w:rsidRPr="008A019A">
        <w:rPr>
          <w:b/>
          <w:sz w:val="18"/>
          <w:szCs w:val="18"/>
        </w:rPr>
        <w:t>Кворум имеется. Комиссия правомочна.</w:t>
      </w:r>
    </w:p>
    <w:p w14:paraId="748097F1" w14:textId="4EB72D1C" w:rsidR="0010492E" w:rsidRPr="008A019A" w:rsidRDefault="00B32377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sz w:val="18"/>
          <w:szCs w:val="18"/>
        </w:rPr>
        <w:t xml:space="preserve">Процедура </w:t>
      </w:r>
      <w:r w:rsidR="008E77A5" w:rsidRPr="008A019A">
        <w:rPr>
          <w:sz w:val="18"/>
          <w:szCs w:val="18"/>
        </w:rPr>
        <w:t>закупки</w:t>
      </w:r>
      <w:r w:rsidR="00EA5C62" w:rsidRPr="008A019A">
        <w:rPr>
          <w:sz w:val="18"/>
          <w:szCs w:val="18"/>
        </w:rPr>
        <w:t xml:space="preserve"> проведена Комиссией </w:t>
      </w:r>
      <w:r w:rsidR="0042775B" w:rsidRPr="008A019A">
        <w:rPr>
          <w:sz w:val="18"/>
          <w:szCs w:val="18"/>
        </w:rPr>
        <w:t xml:space="preserve">с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56741A" w:rsidRPr="008A019A">
        <w:rPr>
          <w:sz w:val="18"/>
          <w:szCs w:val="18"/>
        </w:rPr>
        <w:t xml:space="preserve"> </w:t>
      </w:r>
      <w:r w:rsidR="0042775B" w:rsidRPr="008A019A">
        <w:rPr>
          <w:sz w:val="18"/>
          <w:szCs w:val="18"/>
        </w:rPr>
        <w:t xml:space="preserve">часов </w:t>
      </w:r>
      <w:r w:rsidR="00830114" w:rsidRPr="008A019A">
        <w:rPr>
          <w:sz w:val="18"/>
          <w:szCs w:val="18"/>
        </w:rPr>
        <w:t>0</w:t>
      </w:r>
      <w:r w:rsidR="00DF2DA0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D00DFC" w:rsidRPr="008A019A">
        <w:rPr>
          <w:sz w:val="18"/>
          <w:szCs w:val="18"/>
        </w:rPr>
        <w:t xml:space="preserve">до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EA5C62" w:rsidRPr="008A019A">
        <w:rPr>
          <w:sz w:val="18"/>
          <w:szCs w:val="18"/>
        </w:rPr>
        <w:t xml:space="preserve"> часов</w:t>
      </w:r>
      <w:r w:rsidR="00A843B2" w:rsidRPr="008A019A">
        <w:rPr>
          <w:sz w:val="18"/>
          <w:szCs w:val="18"/>
        </w:rPr>
        <w:t xml:space="preserve"> </w:t>
      </w:r>
      <w:r w:rsidR="0010492E" w:rsidRPr="008A019A">
        <w:rPr>
          <w:sz w:val="18"/>
          <w:szCs w:val="18"/>
        </w:rPr>
        <w:t>3</w:t>
      </w:r>
      <w:r w:rsidR="005322A1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916E6A" w:rsidRPr="008A019A">
        <w:rPr>
          <w:sz w:val="18"/>
          <w:szCs w:val="18"/>
        </w:rPr>
        <w:t>«</w:t>
      </w:r>
      <w:r w:rsidR="00314369">
        <w:rPr>
          <w:sz w:val="18"/>
          <w:szCs w:val="18"/>
        </w:rPr>
        <w:t>01</w:t>
      </w:r>
      <w:r w:rsidR="000A2679" w:rsidRPr="008A019A">
        <w:rPr>
          <w:sz w:val="18"/>
          <w:szCs w:val="18"/>
        </w:rPr>
        <w:t>»</w:t>
      </w:r>
      <w:r w:rsidR="006B3E77" w:rsidRPr="008A019A">
        <w:rPr>
          <w:sz w:val="18"/>
          <w:szCs w:val="18"/>
        </w:rPr>
        <w:t xml:space="preserve"> </w:t>
      </w:r>
      <w:r w:rsidR="00314369">
        <w:rPr>
          <w:sz w:val="18"/>
          <w:szCs w:val="18"/>
        </w:rPr>
        <w:t>декабря</w:t>
      </w:r>
      <w:r w:rsidR="000B219A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20</w:t>
      </w:r>
      <w:r w:rsidR="00B75224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 xml:space="preserve">г. </w:t>
      </w:r>
      <w:r w:rsidR="00EA5C62" w:rsidRPr="008A019A">
        <w:rPr>
          <w:sz w:val="18"/>
          <w:szCs w:val="18"/>
        </w:rPr>
        <w:t>по адресу:</w:t>
      </w:r>
      <w:r w:rsidR="00A843B2" w:rsidRPr="008A019A">
        <w:rPr>
          <w:sz w:val="18"/>
          <w:szCs w:val="18"/>
        </w:rPr>
        <w:t xml:space="preserve"> </w:t>
      </w:r>
      <w:r w:rsidR="00053E0C" w:rsidRPr="008A019A">
        <w:rPr>
          <w:sz w:val="18"/>
          <w:szCs w:val="18"/>
        </w:rPr>
        <w:t xml:space="preserve">г. Санкт-Петербург, </w:t>
      </w:r>
      <w:r w:rsidR="00A843B2" w:rsidRPr="008A019A">
        <w:rPr>
          <w:sz w:val="18"/>
          <w:szCs w:val="18"/>
        </w:rPr>
        <w:t>пл. Конституции, д. 3, к. 2, БЦ «Лидер-Тауэр», эт.28</w:t>
      </w:r>
      <w:r w:rsidR="007C70D9" w:rsidRPr="008A019A">
        <w:rPr>
          <w:sz w:val="18"/>
          <w:szCs w:val="18"/>
        </w:rPr>
        <w:t>.</w:t>
      </w:r>
    </w:p>
    <w:p w14:paraId="36CC43CC" w14:textId="53DA306D" w:rsidR="0010492E" w:rsidRPr="008A019A" w:rsidRDefault="0010492E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b/>
          <w:sz w:val="18"/>
          <w:szCs w:val="18"/>
        </w:rPr>
        <w:t>Условия согласно документации</w:t>
      </w:r>
      <w:r w:rsidRPr="008A019A">
        <w:rPr>
          <w:sz w:val="18"/>
          <w:szCs w:val="18"/>
        </w:rPr>
        <w:t>:</w:t>
      </w:r>
    </w:p>
    <w:p w14:paraId="5551C858" w14:textId="097D8EF6" w:rsidR="0010492E" w:rsidRPr="00BB5398" w:rsidRDefault="0010492E" w:rsidP="0010492E">
      <w:pPr>
        <w:pStyle w:val="1"/>
        <w:ind w:left="720"/>
        <w:jc w:val="both"/>
        <w:rPr>
          <w:sz w:val="18"/>
          <w:szCs w:val="18"/>
        </w:rPr>
      </w:pPr>
      <w:r w:rsidRPr="00BB5398">
        <w:rPr>
          <w:b/>
          <w:sz w:val="18"/>
          <w:szCs w:val="18"/>
        </w:rPr>
        <w:t>Общая (предельная) стоимость работ</w:t>
      </w:r>
      <w:r w:rsidR="00B10A00">
        <w:rPr>
          <w:b/>
          <w:sz w:val="18"/>
          <w:szCs w:val="18"/>
        </w:rPr>
        <w:t>:</w:t>
      </w:r>
      <w:r w:rsidR="00EA5245">
        <w:rPr>
          <w:b/>
          <w:sz w:val="18"/>
          <w:szCs w:val="18"/>
        </w:rPr>
        <w:t xml:space="preserve"> </w:t>
      </w:r>
      <w:r w:rsidR="008D7D09" w:rsidRPr="009731ED">
        <w:rPr>
          <w:sz w:val="20"/>
          <w:szCs w:val="20"/>
        </w:rPr>
        <w:t xml:space="preserve">146 326,82 </w:t>
      </w:r>
      <w:r w:rsidR="008D7D09" w:rsidRPr="009731ED">
        <w:rPr>
          <w:sz w:val="20"/>
          <w:szCs w:val="20"/>
          <w:lang w:val="en-US"/>
        </w:rPr>
        <w:t>EUR</w:t>
      </w:r>
      <w:r w:rsidR="008D7D09" w:rsidRPr="009731ED">
        <w:rPr>
          <w:sz w:val="20"/>
          <w:szCs w:val="20"/>
        </w:rPr>
        <w:t xml:space="preserve"> включая НДС 20%</w:t>
      </w:r>
    </w:p>
    <w:p w14:paraId="3D7FACA3" w14:textId="34D8C12C" w:rsidR="0010492E" w:rsidRPr="00034C28" w:rsidRDefault="0010492E" w:rsidP="0010492E">
      <w:pPr>
        <w:pStyle w:val="1"/>
        <w:shd w:val="clear" w:color="auto" w:fill="auto"/>
        <w:spacing w:line="240" w:lineRule="auto"/>
        <w:ind w:left="720"/>
        <w:jc w:val="both"/>
        <w:rPr>
          <w:sz w:val="18"/>
          <w:szCs w:val="18"/>
        </w:rPr>
      </w:pPr>
      <w:r w:rsidRPr="00BB5398">
        <w:rPr>
          <w:b/>
          <w:sz w:val="18"/>
          <w:szCs w:val="18"/>
        </w:rPr>
        <w:t xml:space="preserve">Срок </w:t>
      </w:r>
      <w:r w:rsidR="001C3597" w:rsidRPr="00BB5398">
        <w:rPr>
          <w:b/>
          <w:sz w:val="18"/>
          <w:szCs w:val="18"/>
        </w:rPr>
        <w:t>поставки</w:t>
      </w:r>
      <w:r w:rsidR="00EA5245" w:rsidRPr="00EA5245">
        <w:rPr>
          <w:sz w:val="18"/>
          <w:szCs w:val="18"/>
        </w:rPr>
        <w:t xml:space="preserve"> </w:t>
      </w:r>
      <w:r w:rsidR="00BE31E8" w:rsidRPr="009731ED">
        <w:rPr>
          <w:sz w:val="20"/>
          <w:szCs w:val="20"/>
        </w:rPr>
        <w:t xml:space="preserve">в течение 12 (двенадцати) недель с даты </w:t>
      </w:r>
      <w:r w:rsidR="00BE31E8">
        <w:rPr>
          <w:sz w:val="20"/>
          <w:szCs w:val="20"/>
        </w:rPr>
        <w:t>заключения договора</w:t>
      </w:r>
    </w:p>
    <w:p w14:paraId="660ECCCB" w14:textId="77777777" w:rsidR="0010492E" w:rsidRPr="00BB5398" w:rsidRDefault="0010492E" w:rsidP="0010492E">
      <w:pPr>
        <w:autoSpaceDE w:val="0"/>
        <w:autoSpaceDN w:val="0"/>
        <w:adjustRightInd w:val="0"/>
        <w:jc w:val="both"/>
        <w:rPr>
          <w:sz w:val="6"/>
          <w:szCs w:val="6"/>
        </w:rPr>
      </w:pPr>
      <w:r w:rsidRPr="00BB5398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 xml:space="preserve">                </w:t>
      </w:r>
    </w:p>
    <w:p w14:paraId="7E157403" w14:textId="3134D392" w:rsidR="000B3CDB" w:rsidRPr="00BB5398" w:rsidRDefault="000B3CDB" w:rsidP="000B3CDB">
      <w:pPr>
        <w:numPr>
          <w:ilvl w:val="0"/>
          <w:numId w:val="1"/>
        </w:numPr>
        <w:ind w:left="426" w:firstLine="0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На процедуру закупки </w:t>
      </w:r>
      <w:r w:rsidR="004D3796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допущена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1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(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одна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) заяв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ка.</w:t>
      </w:r>
    </w:p>
    <w:tbl>
      <w:tblPr>
        <w:tblW w:w="5003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6"/>
        <w:gridCol w:w="1945"/>
        <w:gridCol w:w="1831"/>
        <w:gridCol w:w="1620"/>
        <w:gridCol w:w="2142"/>
        <w:gridCol w:w="2140"/>
      </w:tblGrid>
      <w:tr w:rsidR="006A2C06" w:rsidRPr="00BB5398" w14:paraId="2BBF88BF" w14:textId="77777777" w:rsidTr="00F93FAA">
        <w:trPr>
          <w:trHeight w:val="718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14339" w14:textId="77777777" w:rsidR="006A2C06" w:rsidRPr="00BB5398" w:rsidRDefault="006A2C06" w:rsidP="006A2C0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6CC296" w14:textId="77777777" w:rsidR="006A2C06" w:rsidRPr="00BB5398" w:rsidRDefault="006A2C06" w:rsidP="006A2C0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1EF61" w14:textId="77777777" w:rsidR="006A2C06" w:rsidRPr="00BB5398" w:rsidRDefault="006A2C06" w:rsidP="00A21DB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66F90B84" w14:textId="77777777" w:rsidR="006A2C06" w:rsidRPr="00BB5398" w:rsidRDefault="006A2C06" w:rsidP="00A21DB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B3BB864" w14:textId="77777777" w:rsidR="006A2C06" w:rsidRPr="00BB5398" w:rsidRDefault="006A2C06" w:rsidP="006A2C0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3D1DD4AE" w14:textId="77777777" w:rsidR="006A2C06" w:rsidRPr="00BB5398" w:rsidRDefault="006A2C06" w:rsidP="006A2C0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Коммерческое предложение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74F6E5" w14:textId="77777777" w:rsidR="006A2C06" w:rsidRPr="00BB5398" w:rsidRDefault="006A2C06" w:rsidP="006A2C0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Наличие сведений и документов</w:t>
            </w: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E30874E" w14:textId="77777777" w:rsidR="006A2C06" w:rsidRPr="00BB5398" w:rsidRDefault="006A2C06" w:rsidP="006A2C0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56C3AC8D" w14:textId="77777777" w:rsidR="006A2C06" w:rsidRPr="00BB5398" w:rsidRDefault="006A2C06" w:rsidP="006A2C0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</w:tr>
      <w:tr w:rsidR="006A2C06" w:rsidRPr="00BB5398" w14:paraId="78847671" w14:textId="77777777" w:rsidTr="00EA5245">
        <w:trPr>
          <w:trHeight w:val="672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DD3F6" w14:textId="77777777" w:rsidR="006A2C06" w:rsidRPr="00BB5398" w:rsidRDefault="006A2C06" w:rsidP="008F2C0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9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76A2" w14:textId="1CA7D8B9" w:rsidR="006A2C06" w:rsidRPr="00BB5398" w:rsidRDefault="00EA5245" w:rsidP="008F2C07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>ООО «</w:t>
            </w:r>
            <w:r w:rsidR="00947D96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>Группа Компаний МиР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3AE575" w14:textId="723B740D" w:rsidR="008A019A" w:rsidRPr="00BB5398" w:rsidRDefault="00AC5C0D" w:rsidP="008A019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AC5C0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7804523130</w:t>
            </w:r>
            <w:r w:rsidR="000A0A2B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</w:t>
            </w:r>
            <w:r w:rsidR="00EA524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="007D389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780401001</w:t>
            </w:r>
            <w:r w:rsidR="00EA524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/ </w:t>
            </w:r>
            <w:r w:rsidR="007D389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113</w:t>
            </w:r>
            <w:r w:rsidR="00B61B2E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7847503771</w:t>
            </w:r>
          </w:p>
          <w:p w14:paraId="227906A1" w14:textId="5D7087F4" w:rsidR="006A2C06" w:rsidRPr="00BB5398" w:rsidRDefault="006A2C06" w:rsidP="008A019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8440AF" w14:textId="6AB66D5D" w:rsidR="006A2C06" w:rsidRPr="00EA5245" w:rsidRDefault="002132DA" w:rsidP="008F2C0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  <w:t>146</w:t>
            </w:r>
            <w:r w:rsidR="009652B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  <w:t xml:space="preserve"> 269,00 </w:t>
            </w:r>
            <w:r w:rsidR="00EA5245" w:rsidRPr="00EA524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евро, вкл. НДС 20%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B237D7" w14:textId="77777777" w:rsidR="006A2C06" w:rsidRPr="00BB5398" w:rsidRDefault="006A2C06" w:rsidP="008F2C0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1C150AC6" w14:textId="77777777" w:rsidR="006A2C06" w:rsidRPr="00BB5398" w:rsidRDefault="006A2C06" w:rsidP="008F2C0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7E620D" w14:textId="46767FB3" w:rsidR="006A2C06" w:rsidRPr="00BB5398" w:rsidRDefault="004B6168" w:rsidP="008F2C0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t>06.10.2020 20:47:44</w:t>
            </w:r>
          </w:p>
        </w:tc>
      </w:tr>
    </w:tbl>
    <w:p w14:paraId="646DCF33" w14:textId="46D1E6B2" w:rsidR="006A2C06" w:rsidRPr="00E6478B" w:rsidRDefault="006A2C06" w:rsidP="006A2C06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t>7.  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61CE7EE5" w14:textId="55053C1F" w:rsidR="006A2C06" w:rsidRPr="00E6478B" w:rsidRDefault="006A2C06" w:rsidP="00A21DB8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t xml:space="preserve">- признать запрос </w:t>
      </w:r>
      <w:r w:rsidR="00057888">
        <w:rPr>
          <w:sz w:val="18"/>
          <w:szCs w:val="18"/>
        </w:rPr>
        <w:t>предложений</w:t>
      </w:r>
      <w:r w:rsidRPr="00E6478B">
        <w:rPr>
          <w:sz w:val="18"/>
          <w:szCs w:val="18"/>
        </w:rPr>
        <w:t xml:space="preserve"> в электронной форме не состоявшимся, так как на участие в закупке была </w:t>
      </w:r>
      <w:r w:rsidR="00057888">
        <w:rPr>
          <w:sz w:val="18"/>
          <w:szCs w:val="18"/>
        </w:rPr>
        <w:t>допущена</w:t>
      </w:r>
      <w:r w:rsidRPr="00E6478B">
        <w:rPr>
          <w:sz w:val="18"/>
          <w:szCs w:val="18"/>
        </w:rPr>
        <w:t xml:space="preserve"> только одна заявка.</w:t>
      </w:r>
      <w:r w:rsidR="00A21DB8">
        <w:rPr>
          <w:sz w:val="18"/>
          <w:szCs w:val="18"/>
        </w:rPr>
        <w:br/>
      </w:r>
      <w:r w:rsidRPr="00E6478B">
        <w:rPr>
          <w:sz w:val="18"/>
          <w:szCs w:val="18"/>
        </w:rPr>
        <w:t xml:space="preserve">- заключить договор с участником запроса </w:t>
      </w:r>
      <w:r w:rsidR="00057888">
        <w:rPr>
          <w:sz w:val="18"/>
          <w:szCs w:val="18"/>
        </w:rPr>
        <w:t>предложений</w:t>
      </w:r>
      <w:r w:rsidRPr="00E6478B">
        <w:rPr>
          <w:sz w:val="18"/>
          <w:szCs w:val="18"/>
        </w:rPr>
        <w:t xml:space="preserve"> </w:t>
      </w:r>
      <w:r w:rsidR="0045181A">
        <w:rPr>
          <w:bCs/>
          <w:sz w:val="18"/>
          <w:szCs w:val="18"/>
        </w:rPr>
        <w:t>ООО «</w:t>
      </w:r>
      <w:r w:rsidR="004B3F24">
        <w:rPr>
          <w:bCs/>
          <w:sz w:val="18"/>
          <w:szCs w:val="18"/>
        </w:rPr>
        <w:t>Группа Компаний МиР</w:t>
      </w:r>
      <w:r w:rsidR="0045181A">
        <w:rPr>
          <w:bCs/>
          <w:sz w:val="18"/>
          <w:szCs w:val="18"/>
        </w:rPr>
        <w:t>»</w:t>
      </w:r>
      <w:r w:rsidR="0045181A" w:rsidRPr="00E6478B">
        <w:rPr>
          <w:sz w:val="18"/>
          <w:szCs w:val="18"/>
        </w:rPr>
        <w:t xml:space="preserve"> </w:t>
      </w:r>
      <w:r w:rsidRPr="00E6478B">
        <w:rPr>
          <w:sz w:val="18"/>
          <w:szCs w:val="18"/>
        </w:rPr>
        <w:t xml:space="preserve">(ИНН </w:t>
      </w:r>
      <w:r w:rsidR="000A0A2B" w:rsidRPr="00AC5C0D">
        <w:rPr>
          <w:sz w:val="18"/>
          <w:szCs w:val="18"/>
        </w:rPr>
        <w:t>7804523130</w:t>
      </w:r>
      <w:r w:rsidRPr="00E6478B">
        <w:rPr>
          <w:sz w:val="18"/>
          <w:szCs w:val="18"/>
        </w:rPr>
        <w:t xml:space="preserve">) с предложенной ценой договора </w:t>
      </w:r>
      <w:r w:rsidR="009652B3" w:rsidRPr="00057888">
        <w:rPr>
          <w:sz w:val="18"/>
          <w:szCs w:val="18"/>
        </w:rPr>
        <w:t>146</w:t>
      </w:r>
      <w:r w:rsidR="009652B3">
        <w:rPr>
          <w:sz w:val="18"/>
          <w:szCs w:val="18"/>
          <w:lang w:val="en-US"/>
        </w:rPr>
        <w:t> </w:t>
      </w:r>
      <w:r w:rsidR="009652B3" w:rsidRPr="00057888">
        <w:rPr>
          <w:sz w:val="18"/>
          <w:szCs w:val="18"/>
        </w:rPr>
        <w:t xml:space="preserve">269,00 </w:t>
      </w:r>
      <w:r w:rsidR="0045181A" w:rsidRPr="00EA5245">
        <w:rPr>
          <w:sz w:val="18"/>
          <w:szCs w:val="18"/>
        </w:rPr>
        <w:t>евро, вкл. НДС 20%</w:t>
      </w:r>
      <w:r w:rsidRPr="00E6478B">
        <w:rPr>
          <w:sz w:val="18"/>
          <w:szCs w:val="18"/>
        </w:rPr>
        <w:t>, заявка которого соответствует требованиям Федерального  закона №223-ФЗ от 18.07.2011 г. и документации о запросе котировок, в порядке, установленном п.15 ст.3.2 Федерального закона от 18 июля 2011 г. №223-ФЗ.</w:t>
      </w:r>
    </w:p>
    <w:p w14:paraId="5CF5D769" w14:textId="654C9664" w:rsidR="007624D3" w:rsidRPr="00E6478B" w:rsidRDefault="00655171" w:rsidP="00A92DD1">
      <w:pPr>
        <w:pStyle w:val="30"/>
        <w:shd w:val="clear" w:color="auto" w:fill="auto"/>
        <w:spacing w:before="243" w:line="240" w:lineRule="auto"/>
        <w:rPr>
          <w:sz w:val="18"/>
          <w:szCs w:val="18"/>
        </w:rPr>
      </w:pPr>
      <w:r w:rsidRPr="00E6478B">
        <w:rPr>
          <w:sz w:val="18"/>
          <w:szCs w:val="18"/>
        </w:rPr>
        <w:t xml:space="preserve">                 </w:t>
      </w:r>
      <w:r w:rsidR="007624D3" w:rsidRPr="00E6478B">
        <w:rPr>
          <w:sz w:val="18"/>
          <w:szCs w:val="18"/>
        </w:rPr>
        <w:t>Результаты голосования:</w:t>
      </w:r>
    </w:p>
    <w:p w14:paraId="5E55C6B6" w14:textId="1CFE1B47" w:rsidR="007624D3" w:rsidRPr="00E6478B" w:rsidRDefault="007624D3" w:rsidP="00B61636">
      <w:pPr>
        <w:pStyle w:val="1"/>
        <w:shd w:val="clear" w:color="auto" w:fill="auto"/>
        <w:tabs>
          <w:tab w:val="left" w:leader="underscore" w:pos="1170"/>
        </w:tabs>
        <w:spacing w:line="360" w:lineRule="auto"/>
        <w:ind w:left="709"/>
        <w:rPr>
          <w:sz w:val="18"/>
          <w:szCs w:val="18"/>
        </w:rPr>
      </w:pPr>
      <w:r w:rsidRPr="00E6478B">
        <w:rPr>
          <w:sz w:val="18"/>
          <w:szCs w:val="18"/>
        </w:rPr>
        <w:t xml:space="preserve">«ЗА» - </w:t>
      </w:r>
      <w:r w:rsidR="00355C89" w:rsidRPr="00314369">
        <w:rPr>
          <w:sz w:val="18"/>
          <w:szCs w:val="18"/>
        </w:rPr>
        <w:t>5</w:t>
      </w:r>
      <w:r w:rsidR="00D710EB" w:rsidRPr="00E6478B">
        <w:rPr>
          <w:sz w:val="18"/>
          <w:szCs w:val="18"/>
          <w:u w:val="single"/>
        </w:rPr>
        <w:t xml:space="preserve"> </w:t>
      </w:r>
      <w:r w:rsidRPr="00E6478B">
        <w:rPr>
          <w:sz w:val="18"/>
          <w:szCs w:val="18"/>
        </w:rPr>
        <w:t>член</w:t>
      </w:r>
      <w:r w:rsidR="004D5562">
        <w:rPr>
          <w:sz w:val="18"/>
          <w:szCs w:val="18"/>
        </w:rPr>
        <w:t>а</w:t>
      </w:r>
      <w:r w:rsidRPr="00E6478B">
        <w:rPr>
          <w:sz w:val="18"/>
          <w:szCs w:val="18"/>
        </w:rPr>
        <w:t xml:space="preserve"> Комиссии</w:t>
      </w:r>
    </w:p>
    <w:p w14:paraId="1BB51FB7" w14:textId="35A1CC7C" w:rsidR="007624D3" w:rsidRPr="00E6478B" w:rsidRDefault="007624D3" w:rsidP="00B61636">
      <w:pPr>
        <w:pStyle w:val="1"/>
        <w:shd w:val="clear" w:color="auto" w:fill="auto"/>
        <w:spacing w:after="245" w:line="360" w:lineRule="auto"/>
        <w:ind w:left="709"/>
        <w:rPr>
          <w:b/>
          <w:sz w:val="18"/>
          <w:szCs w:val="18"/>
        </w:rPr>
      </w:pPr>
      <w:r w:rsidRPr="00E6478B">
        <w:rPr>
          <w:sz w:val="18"/>
          <w:szCs w:val="18"/>
        </w:rPr>
        <w:t>«ПРОТИВ» - нет,</w:t>
      </w:r>
      <w:r w:rsidR="00F45D22" w:rsidRPr="00E6478B">
        <w:rPr>
          <w:sz w:val="18"/>
          <w:szCs w:val="18"/>
        </w:rPr>
        <w:t xml:space="preserve"> </w:t>
      </w:r>
      <w:r w:rsidRPr="00E6478B">
        <w:rPr>
          <w:sz w:val="18"/>
          <w:szCs w:val="18"/>
        </w:rPr>
        <w:t xml:space="preserve">«ВОЗДЕРЖАЛСЯ» - нет. </w:t>
      </w:r>
      <w:r w:rsidRPr="00E6478B">
        <w:rPr>
          <w:b/>
          <w:sz w:val="18"/>
          <w:szCs w:val="18"/>
        </w:rPr>
        <w:t>Решение принято единогласно.</w:t>
      </w:r>
    </w:p>
    <w:p w14:paraId="0DD64722" w14:textId="5B694B18" w:rsidR="009F77AA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 xml:space="preserve">Настоящий протокол подлежит размещению на официальном сайте </w:t>
      </w:r>
      <w:hyperlink r:id="rId8" w:history="1">
        <w:r w:rsidRPr="00E6478B">
          <w:rPr>
            <w:sz w:val="18"/>
            <w:szCs w:val="18"/>
          </w:rPr>
          <w:t>www.zakupki.gov.ru</w:t>
        </w:r>
      </w:hyperlink>
      <w:r w:rsidR="00FB67EB" w:rsidRPr="00E6478B">
        <w:rPr>
          <w:sz w:val="18"/>
          <w:szCs w:val="18"/>
        </w:rPr>
        <w:t xml:space="preserve"> </w:t>
      </w:r>
    </w:p>
    <w:p w14:paraId="019DBE2E" w14:textId="1E3C9CA8" w:rsidR="00941700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b/>
          <w:sz w:val="18"/>
          <w:szCs w:val="18"/>
        </w:rPr>
      </w:pPr>
      <w:r w:rsidRPr="00E6478B">
        <w:rPr>
          <w:sz w:val="18"/>
          <w:szCs w:val="18"/>
        </w:rPr>
        <w:t xml:space="preserve">Протокол </w:t>
      </w:r>
      <w:r w:rsidR="00A600B2" w:rsidRPr="00E6478B">
        <w:rPr>
          <w:sz w:val="18"/>
          <w:szCs w:val="18"/>
        </w:rPr>
        <w:t>согласован</w:t>
      </w:r>
      <w:r w:rsidRPr="00E6478B">
        <w:rPr>
          <w:sz w:val="18"/>
          <w:szCs w:val="18"/>
        </w:rPr>
        <w:t xml:space="preserve"> всеми присутствующими на заседании членами Комиссии</w:t>
      </w:r>
      <w:r w:rsidR="00AF5A2B" w:rsidRPr="00E6478B">
        <w:rPr>
          <w:sz w:val="18"/>
          <w:szCs w:val="18"/>
        </w:rPr>
        <w:t xml:space="preserve"> </w:t>
      </w:r>
      <w:r w:rsidR="00DB6B49" w:rsidRPr="00E6478B">
        <w:rPr>
          <w:sz w:val="20"/>
          <w:szCs w:val="20"/>
        </w:rPr>
        <w:t>«</w:t>
      </w:r>
      <w:r w:rsidR="000D09FF">
        <w:rPr>
          <w:sz w:val="20"/>
          <w:szCs w:val="20"/>
        </w:rPr>
        <w:t xml:space="preserve"> </w:t>
      </w:r>
      <w:r w:rsidR="002B0F77" w:rsidRPr="002B0F77">
        <w:rPr>
          <w:sz w:val="20"/>
          <w:szCs w:val="20"/>
        </w:rPr>
        <w:t>13</w:t>
      </w:r>
      <w:r w:rsidR="000D09FF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»</w:t>
      </w:r>
      <w:r w:rsidR="00166504" w:rsidRPr="00E6478B">
        <w:rPr>
          <w:sz w:val="20"/>
          <w:szCs w:val="20"/>
        </w:rPr>
        <w:t xml:space="preserve"> </w:t>
      </w:r>
      <w:r w:rsidR="002B0F77">
        <w:rPr>
          <w:sz w:val="20"/>
          <w:szCs w:val="20"/>
        </w:rPr>
        <w:t>января</w:t>
      </w:r>
      <w:r w:rsidR="00AD1A8E" w:rsidRPr="00E6478B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20</w:t>
      </w:r>
      <w:r w:rsidR="00F4415E">
        <w:rPr>
          <w:sz w:val="20"/>
          <w:szCs w:val="20"/>
        </w:rPr>
        <w:t>2</w:t>
      </w:r>
      <w:r w:rsidR="002B0F77">
        <w:rPr>
          <w:sz w:val="20"/>
          <w:szCs w:val="20"/>
        </w:rPr>
        <w:t>1</w:t>
      </w:r>
      <w:r w:rsidR="00F51B58" w:rsidRPr="00E6478B">
        <w:rPr>
          <w:sz w:val="20"/>
          <w:szCs w:val="20"/>
        </w:rPr>
        <w:t xml:space="preserve"> г.</w:t>
      </w:r>
    </w:p>
    <w:p w14:paraId="61E7F076" w14:textId="23682698" w:rsidR="00DB6B49" w:rsidRPr="00E6478B" w:rsidRDefault="00DB6B49" w:rsidP="00365D46">
      <w:pPr>
        <w:pStyle w:val="1"/>
        <w:numPr>
          <w:ilvl w:val="0"/>
          <w:numId w:val="25"/>
        </w:numPr>
        <w:shd w:val="clear" w:color="auto" w:fill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>Лист согласования является Приложением №1 к настоящему Протоколу.</w:t>
      </w:r>
    </w:p>
    <w:p w14:paraId="0DB33C5B" w14:textId="77777777" w:rsidR="0045181A" w:rsidRDefault="0045181A" w:rsidP="00166504">
      <w:pPr>
        <w:rPr>
          <w:rFonts w:ascii="Times New Roman" w:hAnsi="Times New Roman" w:cs="Times New Roman"/>
          <w:sz w:val="18"/>
          <w:szCs w:val="18"/>
        </w:rPr>
      </w:pPr>
    </w:p>
    <w:p w14:paraId="1B958DC8" w14:textId="4607F49E" w:rsidR="00941700" w:rsidRDefault="00DB6B49" w:rsidP="0045181A">
      <w:pPr>
        <w:ind w:right="-512"/>
        <w:rPr>
          <w:rFonts w:ascii="Times New Roman" w:hAnsi="Times New Roman" w:cs="Times New Roman"/>
          <w:sz w:val="18"/>
          <w:szCs w:val="18"/>
        </w:rPr>
      </w:pPr>
      <w:r w:rsidRPr="00E6478B">
        <w:rPr>
          <w:rFonts w:ascii="Times New Roman" w:hAnsi="Times New Roman" w:cs="Times New Roman"/>
          <w:sz w:val="18"/>
          <w:szCs w:val="18"/>
        </w:rPr>
        <w:t>Протокол от «</w:t>
      </w:r>
      <w:r w:rsidR="000D09FF">
        <w:rPr>
          <w:rFonts w:ascii="Times New Roman" w:hAnsi="Times New Roman" w:cs="Times New Roman"/>
          <w:sz w:val="18"/>
          <w:szCs w:val="18"/>
        </w:rPr>
        <w:t>0</w:t>
      </w:r>
      <w:r w:rsidR="00314369">
        <w:rPr>
          <w:rFonts w:ascii="Times New Roman" w:hAnsi="Times New Roman" w:cs="Times New Roman"/>
          <w:sz w:val="18"/>
          <w:szCs w:val="18"/>
        </w:rPr>
        <w:t>1</w:t>
      </w:r>
      <w:r w:rsidRPr="00E6478B">
        <w:rPr>
          <w:rFonts w:ascii="Times New Roman" w:hAnsi="Times New Roman" w:cs="Times New Roman"/>
          <w:sz w:val="18"/>
          <w:szCs w:val="18"/>
        </w:rPr>
        <w:t xml:space="preserve">» </w:t>
      </w:r>
      <w:r w:rsidR="00314369">
        <w:rPr>
          <w:rFonts w:ascii="Times New Roman" w:hAnsi="Times New Roman" w:cs="Times New Roman"/>
          <w:sz w:val="18"/>
          <w:szCs w:val="18"/>
        </w:rPr>
        <w:t>декабря</w:t>
      </w:r>
      <w:r w:rsidR="006A2C06" w:rsidRPr="00E6478B">
        <w:rPr>
          <w:rFonts w:ascii="Times New Roman" w:hAnsi="Times New Roman" w:cs="Times New Roman"/>
          <w:sz w:val="18"/>
          <w:szCs w:val="18"/>
        </w:rPr>
        <w:t xml:space="preserve"> </w:t>
      </w:r>
      <w:r w:rsidRPr="00E6478B">
        <w:rPr>
          <w:rFonts w:ascii="Times New Roman" w:hAnsi="Times New Roman" w:cs="Times New Roman"/>
          <w:sz w:val="18"/>
          <w:szCs w:val="18"/>
        </w:rPr>
        <w:t>20</w:t>
      </w:r>
      <w:r w:rsidR="00976EB1">
        <w:rPr>
          <w:rFonts w:ascii="Times New Roman" w:hAnsi="Times New Roman" w:cs="Times New Roman"/>
          <w:sz w:val="18"/>
          <w:szCs w:val="18"/>
        </w:rPr>
        <w:t>20</w:t>
      </w:r>
      <w:r w:rsidRPr="00E6478B">
        <w:rPr>
          <w:rFonts w:ascii="Times New Roman" w:hAnsi="Times New Roman" w:cs="Times New Roman"/>
          <w:sz w:val="18"/>
          <w:szCs w:val="18"/>
        </w:rPr>
        <w:t xml:space="preserve"> г. составлен секретарем ЦЗК </w:t>
      </w:r>
      <w:r w:rsidR="004E5538" w:rsidRPr="00E6478B">
        <w:rPr>
          <w:rFonts w:ascii="Times New Roman" w:hAnsi="Times New Roman" w:cs="Times New Roman"/>
          <w:sz w:val="18"/>
          <w:szCs w:val="18"/>
        </w:rPr>
        <w:t>АО «</w:t>
      </w:r>
      <w:r w:rsidR="005418F5">
        <w:rPr>
          <w:rFonts w:ascii="Times New Roman" w:hAnsi="Times New Roman" w:cs="Times New Roman"/>
          <w:sz w:val="18"/>
          <w:szCs w:val="18"/>
        </w:rPr>
        <w:t>ПЛП</w:t>
      </w:r>
      <w:r w:rsidR="004E5538" w:rsidRPr="00E6478B">
        <w:rPr>
          <w:rFonts w:ascii="Times New Roman" w:hAnsi="Times New Roman" w:cs="Times New Roman"/>
          <w:sz w:val="18"/>
          <w:szCs w:val="18"/>
        </w:rPr>
        <w:t>»</w:t>
      </w:r>
      <w:r w:rsidRPr="00E6478B">
        <w:rPr>
          <w:rFonts w:ascii="Times New Roman" w:hAnsi="Times New Roman" w:cs="Times New Roman"/>
          <w:sz w:val="18"/>
          <w:szCs w:val="18"/>
        </w:rPr>
        <w:t xml:space="preserve"> </w:t>
      </w:r>
      <w:r w:rsidR="00976EB1">
        <w:rPr>
          <w:rFonts w:ascii="Times New Roman" w:hAnsi="Times New Roman" w:cs="Times New Roman"/>
          <w:sz w:val="18"/>
          <w:szCs w:val="18"/>
        </w:rPr>
        <w:t>Красновой К.В.</w:t>
      </w:r>
      <w:r w:rsidR="00166504" w:rsidRPr="00E6478B">
        <w:rPr>
          <w:rFonts w:ascii="Times New Roman" w:hAnsi="Times New Roman" w:cs="Times New Roman"/>
          <w:sz w:val="18"/>
          <w:szCs w:val="18"/>
        </w:rPr>
        <w:t xml:space="preserve"> </w:t>
      </w:r>
      <w:r w:rsidR="0045181A">
        <w:rPr>
          <w:rFonts w:ascii="Times New Roman" w:hAnsi="Times New Roman" w:cs="Times New Roman"/>
          <w:sz w:val="18"/>
          <w:szCs w:val="18"/>
        </w:rPr>
        <w:t>Э</w:t>
      </w:r>
      <w:r w:rsidRPr="00E6478B">
        <w:rPr>
          <w:rFonts w:ascii="Times New Roman" w:hAnsi="Times New Roman" w:cs="Times New Roman"/>
          <w:sz w:val="18"/>
          <w:szCs w:val="18"/>
        </w:rPr>
        <w:t xml:space="preserve">тап согласования подтвержден </w:t>
      </w:r>
      <w:r w:rsidR="0045181A">
        <w:rPr>
          <w:rFonts w:ascii="Times New Roman" w:hAnsi="Times New Roman" w:cs="Times New Roman"/>
          <w:sz w:val="18"/>
          <w:szCs w:val="18"/>
        </w:rPr>
        <w:t>______</w:t>
      </w:r>
      <w:r w:rsidRPr="00E6478B">
        <w:rPr>
          <w:rFonts w:ascii="Times New Roman" w:hAnsi="Times New Roman" w:cs="Times New Roman"/>
          <w:sz w:val="18"/>
          <w:szCs w:val="18"/>
        </w:rPr>
        <w:t>____</w:t>
      </w:r>
    </w:p>
    <w:p w14:paraId="0D400995" w14:textId="6CBC61F5" w:rsidR="00AC102D" w:rsidRDefault="00AC102D" w:rsidP="00AC102D">
      <w:pPr>
        <w:rPr>
          <w:rFonts w:ascii="Times New Roman" w:hAnsi="Times New Roman" w:cs="Times New Roman"/>
          <w:sz w:val="18"/>
          <w:szCs w:val="18"/>
        </w:rPr>
      </w:pPr>
    </w:p>
    <w:p w14:paraId="1206E320" w14:textId="4C2FD2E5" w:rsidR="00AC102D" w:rsidRDefault="00AC102D" w:rsidP="00AC102D">
      <w:pPr>
        <w:rPr>
          <w:rFonts w:ascii="Times New Roman" w:hAnsi="Times New Roman" w:cs="Times New Roman"/>
          <w:sz w:val="18"/>
          <w:szCs w:val="18"/>
        </w:rPr>
      </w:pPr>
    </w:p>
    <w:p w14:paraId="61BA7EFF" w14:textId="4AA6D461" w:rsidR="002B0F77" w:rsidRDefault="002B0F77" w:rsidP="00AC102D">
      <w:pPr>
        <w:rPr>
          <w:rFonts w:ascii="Times New Roman" w:hAnsi="Times New Roman" w:cs="Times New Roman"/>
          <w:sz w:val="18"/>
          <w:szCs w:val="18"/>
        </w:rPr>
      </w:pPr>
    </w:p>
    <w:p w14:paraId="7D2E5B9C" w14:textId="767D6FB9" w:rsidR="002B0F77" w:rsidRDefault="002B0F77" w:rsidP="00AC102D">
      <w:pPr>
        <w:rPr>
          <w:rFonts w:ascii="Times New Roman" w:hAnsi="Times New Roman" w:cs="Times New Roman"/>
          <w:sz w:val="18"/>
          <w:szCs w:val="18"/>
        </w:rPr>
      </w:pPr>
    </w:p>
    <w:p w14:paraId="4533F661" w14:textId="757FCFE9" w:rsidR="002B0F77" w:rsidRDefault="002B0F77" w:rsidP="00AC102D">
      <w:pPr>
        <w:rPr>
          <w:rFonts w:ascii="Times New Roman" w:hAnsi="Times New Roman" w:cs="Times New Roman"/>
          <w:sz w:val="18"/>
          <w:szCs w:val="18"/>
        </w:rPr>
      </w:pPr>
    </w:p>
    <w:p w14:paraId="43581455" w14:textId="2510CFEE" w:rsidR="002B0F77" w:rsidRDefault="002B0F77" w:rsidP="00AC102D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50"/>
        <w:gridCol w:w="3088"/>
        <w:gridCol w:w="36"/>
        <w:gridCol w:w="36"/>
      </w:tblGrid>
      <w:tr w:rsidR="002B0F77" w14:paraId="028AE162" w14:textId="77777777" w:rsidTr="002B0F77">
        <w:trPr>
          <w:trHeight w:val="540"/>
        </w:trPr>
        <w:tc>
          <w:tcPr>
            <w:tcW w:w="50" w:type="dxa"/>
            <w:vAlign w:val="center"/>
            <w:hideMark/>
          </w:tcPr>
          <w:p w14:paraId="2D3F24E9" w14:textId="77777777" w:rsidR="002B0F77" w:rsidRDefault="002B0F77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77DCAD" w14:textId="77777777" w:rsidR="002B0F77" w:rsidRDefault="002B0F77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  <w:lang w:eastAsia="en-US"/>
              </w:rPr>
            </w:pPr>
            <w:r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  <w:lang w:eastAsia="en-US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1359D77B" w14:textId="77777777" w:rsidR="002B0F77" w:rsidRDefault="002B0F77">
            <w:pPr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  <w:lang w:eastAsia="en-US"/>
              </w:rPr>
            </w:pPr>
          </w:p>
        </w:tc>
        <w:tc>
          <w:tcPr>
            <w:tcW w:w="0" w:type="auto"/>
            <w:vAlign w:val="center"/>
            <w:hideMark/>
          </w:tcPr>
          <w:p w14:paraId="78AC3C1B" w14:textId="77777777" w:rsidR="002B0F77" w:rsidRDefault="002B0F77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</w:tr>
    </w:tbl>
    <w:p w14:paraId="24F50C99" w14:textId="77777777" w:rsidR="002B0F77" w:rsidRDefault="002B0F77" w:rsidP="002B0F77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2B0F77" w14:paraId="074BA7E1" w14:textId="77777777" w:rsidTr="002B0F77">
        <w:trPr>
          <w:trHeight w:val="315"/>
          <w:hidden/>
        </w:trPr>
        <w:tc>
          <w:tcPr>
            <w:tcW w:w="0" w:type="auto"/>
            <w:vAlign w:val="center"/>
            <w:hideMark/>
          </w:tcPr>
          <w:p w14:paraId="67F11290" w14:textId="77777777" w:rsidR="002B0F77" w:rsidRDefault="002B0F77">
            <w:pPr>
              <w:rPr>
                <w:rFonts w:ascii="Arial" w:eastAsia="Times New Roman" w:hAnsi="Arial" w:cs="Arial"/>
                <w:vanish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26620C02" w14:textId="77777777" w:rsidR="002B0F77" w:rsidRDefault="002B0F77">
            <w:pPr>
              <w:spacing w:after="200"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737F92" w14:textId="77777777" w:rsidR="002B0F77" w:rsidRDefault="002B0F77">
            <w:pPr>
              <w:spacing w:after="200"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F1CB85" w14:textId="77777777" w:rsidR="002B0F77" w:rsidRDefault="002B0F77">
            <w:pPr>
              <w:spacing w:after="200"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199218" w14:textId="77777777" w:rsidR="002B0F77" w:rsidRDefault="002B0F77">
            <w:pPr>
              <w:spacing w:after="200"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068851" w14:textId="77777777" w:rsidR="002B0F77" w:rsidRDefault="002B0F77">
            <w:pPr>
              <w:spacing w:after="200"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A89751" w14:textId="77777777" w:rsidR="002B0F77" w:rsidRDefault="002B0F77">
            <w:pPr>
              <w:spacing w:after="200"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C1DD0F" w14:textId="77777777" w:rsidR="002B0F77" w:rsidRDefault="002B0F77">
            <w:pPr>
              <w:spacing w:after="200"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4A7219" w14:textId="77777777" w:rsidR="002B0F77" w:rsidRDefault="002B0F77">
            <w:pPr>
              <w:spacing w:after="200"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08076A" w14:textId="77777777" w:rsidR="002B0F77" w:rsidRDefault="002B0F77">
            <w:pPr>
              <w:spacing w:after="200"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1161A6" w14:textId="77777777" w:rsidR="002B0F77" w:rsidRDefault="002B0F77">
            <w:pPr>
              <w:spacing w:after="200"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DBE59C" w14:textId="77777777" w:rsidR="002B0F77" w:rsidRDefault="002B0F77">
            <w:pPr>
              <w:spacing w:after="200"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047660" w14:textId="77777777" w:rsidR="002B0F77" w:rsidRDefault="002B0F77">
            <w:pPr>
              <w:spacing w:after="200"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3E1F82" w14:textId="77777777" w:rsidR="002B0F77" w:rsidRDefault="002B0F77">
            <w:pPr>
              <w:spacing w:after="200"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</w:tr>
    </w:tbl>
    <w:p w14:paraId="7C741A8E" w14:textId="77777777" w:rsidR="002B0F77" w:rsidRDefault="002B0F77" w:rsidP="002B0F77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2B0F77" w14:paraId="186BCE70" w14:textId="77777777" w:rsidTr="002B0F77">
        <w:trPr>
          <w:trHeight w:val="300"/>
          <w:hidden/>
        </w:trPr>
        <w:tc>
          <w:tcPr>
            <w:tcW w:w="0" w:type="auto"/>
            <w:vAlign w:val="center"/>
            <w:hideMark/>
          </w:tcPr>
          <w:p w14:paraId="0D2BC628" w14:textId="77777777" w:rsidR="002B0F77" w:rsidRDefault="002B0F77">
            <w:pPr>
              <w:rPr>
                <w:rFonts w:ascii="Arial" w:eastAsia="Times New Roman" w:hAnsi="Arial" w:cs="Arial"/>
                <w:vanish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635D96B7" w14:textId="77777777" w:rsidR="002B0F77" w:rsidRDefault="002B0F77">
            <w:pPr>
              <w:spacing w:line="276" w:lineRule="auto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  <w:lang w:eastAsia="en-US"/>
              </w:rPr>
              <w:t>Вид документы: Протокол ЦЗК</w:t>
            </w:r>
          </w:p>
        </w:tc>
      </w:tr>
      <w:tr w:rsidR="002B0F77" w14:paraId="1868C863" w14:textId="77777777" w:rsidTr="002B0F77">
        <w:trPr>
          <w:trHeight w:val="255"/>
        </w:trPr>
        <w:tc>
          <w:tcPr>
            <w:tcW w:w="0" w:type="auto"/>
            <w:vAlign w:val="center"/>
            <w:hideMark/>
          </w:tcPr>
          <w:p w14:paraId="7ADB5E00" w14:textId="77777777" w:rsidR="002B0F77" w:rsidRDefault="002B0F77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Align w:val="center"/>
            <w:hideMark/>
          </w:tcPr>
          <w:p w14:paraId="4CB2127F" w14:textId="77777777" w:rsidR="002B0F77" w:rsidRDefault="002B0F77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7C6C93" w14:textId="77777777" w:rsidR="002B0F77" w:rsidRDefault="002B0F77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5E2675" w14:textId="77777777" w:rsidR="002B0F77" w:rsidRDefault="002B0F77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F6354B" w14:textId="77777777" w:rsidR="002B0F77" w:rsidRDefault="002B0F77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67291B" w14:textId="77777777" w:rsidR="002B0F77" w:rsidRDefault="002B0F77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A0C6BF" w14:textId="77777777" w:rsidR="002B0F77" w:rsidRDefault="002B0F77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F59AB4" w14:textId="77777777" w:rsidR="002B0F77" w:rsidRDefault="002B0F77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3CB50B" w14:textId="77777777" w:rsidR="002B0F77" w:rsidRDefault="002B0F77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FA560B" w14:textId="77777777" w:rsidR="002B0F77" w:rsidRDefault="002B0F77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C39EF7" w14:textId="77777777" w:rsidR="002B0F77" w:rsidRDefault="002B0F77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B641B3" w14:textId="77777777" w:rsidR="002B0F77" w:rsidRDefault="002B0F77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032CF1" w14:textId="77777777" w:rsidR="002B0F77" w:rsidRDefault="002B0F77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E00D3D" w14:textId="77777777" w:rsidR="002B0F77" w:rsidRDefault="002B0F77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</w:tr>
    </w:tbl>
    <w:p w14:paraId="06DC2EBF" w14:textId="77777777" w:rsidR="002B0F77" w:rsidRDefault="002B0F77" w:rsidP="002B0F77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351"/>
        <w:gridCol w:w="4991"/>
        <w:gridCol w:w="996"/>
        <w:gridCol w:w="1388"/>
        <w:gridCol w:w="36"/>
        <w:gridCol w:w="36"/>
        <w:gridCol w:w="36"/>
        <w:gridCol w:w="36"/>
        <w:gridCol w:w="36"/>
        <w:gridCol w:w="36"/>
      </w:tblGrid>
      <w:tr w:rsidR="002B0F77" w14:paraId="7ADA9D5D" w14:textId="77777777" w:rsidTr="002B0F77">
        <w:trPr>
          <w:trHeight w:val="300"/>
          <w:hidden/>
        </w:trPr>
        <w:tc>
          <w:tcPr>
            <w:tcW w:w="0" w:type="auto"/>
            <w:vAlign w:val="center"/>
            <w:hideMark/>
          </w:tcPr>
          <w:p w14:paraId="47FA1261" w14:textId="77777777" w:rsidR="002B0F77" w:rsidRDefault="002B0F77">
            <w:pPr>
              <w:rPr>
                <w:rFonts w:ascii="Arial" w:eastAsia="Times New Roman" w:hAnsi="Arial" w:cs="Arial"/>
                <w:vanish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9FE788" w14:textId="77777777" w:rsidR="002B0F77" w:rsidRDefault="002B0F77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  <w:lang w:eastAsia="en-US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823383" w14:textId="77777777" w:rsidR="002B0F77" w:rsidRDefault="002B0F77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  <w:lang w:eastAsia="en-US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FED9AB" w14:textId="77777777" w:rsidR="002B0F77" w:rsidRDefault="002B0F77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  <w:lang w:eastAsia="en-US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F14DFD" w14:textId="77777777" w:rsidR="002B0F77" w:rsidRDefault="002B0F77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  <w:lang w:eastAsia="en-US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2C49A6B9" w14:textId="77777777" w:rsidR="002B0F77" w:rsidRDefault="002B0F77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Align w:val="center"/>
            <w:hideMark/>
          </w:tcPr>
          <w:p w14:paraId="208DC972" w14:textId="77777777" w:rsidR="002B0F77" w:rsidRDefault="002B0F77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75E3C4" w14:textId="77777777" w:rsidR="002B0F77" w:rsidRDefault="002B0F77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AFCFBD" w14:textId="77777777" w:rsidR="002B0F77" w:rsidRDefault="002B0F77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C1511D" w14:textId="77777777" w:rsidR="002B0F77" w:rsidRDefault="002B0F77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519C00" w14:textId="77777777" w:rsidR="002B0F77" w:rsidRDefault="002B0F77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</w:tr>
      <w:tr w:rsidR="002B0F77" w14:paraId="49502D8C" w14:textId="77777777" w:rsidTr="002B0F77">
        <w:trPr>
          <w:trHeight w:val="735"/>
        </w:trPr>
        <w:tc>
          <w:tcPr>
            <w:tcW w:w="0" w:type="auto"/>
            <w:vAlign w:val="center"/>
            <w:hideMark/>
          </w:tcPr>
          <w:p w14:paraId="2FD3F22C" w14:textId="77777777" w:rsidR="002B0F77" w:rsidRDefault="002B0F77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FE3F59" w14:textId="77777777" w:rsidR="002B0F77" w:rsidRDefault="002B0F77">
            <w:pPr>
              <w:spacing w:line="276" w:lineRule="auto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en-US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en-US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D13077" w14:textId="77777777" w:rsidR="002B0F77" w:rsidRDefault="002B0F77">
            <w:pPr>
              <w:spacing w:line="276" w:lineRule="auto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en-US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en-US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3D3E3D" w14:textId="77777777" w:rsidR="002B0F77" w:rsidRDefault="002B0F77">
            <w:pPr>
              <w:spacing w:line="276" w:lineRule="auto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en-US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en-US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899169" w14:textId="77777777" w:rsidR="002B0F77" w:rsidRDefault="002B0F77">
            <w:pPr>
              <w:spacing w:line="276" w:lineRule="auto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en-US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en-US"/>
              </w:rPr>
              <w:t>13.01.2021 09:07:00</w:t>
            </w:r>
          </w:p>
        </w:tc>
        <w:tc>
          <w:tcPr>
            <w:tcW w:w="0" w:type="auto"/>
            <w:vAlign w:val="center"/>
            <w:hideMark/>
          </w:tcPr>
          <w:p w14:paraId="689C4E85" w14:textId="77777777" w:rsidR="002B0F77" w:rsidRDefault="002B0F77">
            <w:pPr>
              <w:rPr>
                <w:rFonts w:ascii="Arial" w:eastAsia="Times New Roman" w:hAnsi="Arial" w:cs="Arial"/>
                <w:color w:val="auto"/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vAlign w:val="center"/>
            <w:hideMark/>
          </w:tcPr>
          <w:p w14:paraId="4F7D3B60" w14:textId="77777777" w:rsidR="002B0F77" w:rsidRDefault="002B0F77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5BC3C5" w14:textId="77777777" w:rsidR="002B0F77" w:rsidRDefault="002B0F77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7213A3" w14:textId="77777777" w:rsidR="002B0F77" w:rsidRDefault="002B0F77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684175" w14:textId="77777777" w:rsidR="002B0F77" w:rsidRDefault="002B0F77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A41F44" w14:textId="77777777" w:rsidR="002B0F77" w:rsidRDefault="002B0F77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</w:tr>
      <w:tr w:rsidR="002B0F77" w14:paraId="3441F023" w14:textId="77777777" w:rsidTr="002B0F77">
        <w:trPr>
          <w:trHeight w:val="495"/>
        </w:trPr>
        <w:tc>
          <w:tcPr>
            <w:tcW w:w="0" w:type="auto"/>
            <w:vAlign w:val="center"/>
            <w:hideMark/>
          </w:tcPr>
          <w:p w14:paraId="23F03664" w14:textId="77777777" w:rsidR="002B0F77" w:rsidRDefault="002B0F77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636EB2" w14:textId="77777777" w:rsidR="002B0F77" w:rsidRDefault="002B0F77">
            <w:pPr>
              <w:spacing w:line="276" w:lineRule="auto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en-US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en-US"/>
              </w:rPr>
              <w:t>Чибриков Дмитрий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9A90BB" w14:textId="77777777" w:rsidR="002B0F77" w:rsidRDefault="002B0F77">
            <w:pPr>
              <w:spacing w:line="276" w:lineRule="auto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en-US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en-US"/>
              </w:rPr>
              <w:t>Старший финансовый контролер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AF4F9E" w14:textId="77777777" w:rsidR="002B0F77" w:rsidRDefault="002B0F77">
            <w:pPr>
              <w:spacing w:line="276" w:lineRule="auto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en-US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en-US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8E39A3" w14:textId="77777777" w:rsidR="002B0F77" w:rsidRDefault="002B0F77">
            <w:pPr>
              <w:spacing w:line="276" w:lineRule="auto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en-US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en-US"/>
              </w:rPr>
              <w:t>13.01.2021 10:35:10</w:t>
            </w:r>
          </w:p>
        </w:tc>
        <w:tc>
          <w:tcPr>
            <w:tcW w:w="0" w:type="auto"/>
            <w:vAlign w:val="center"/>
            <w:hideMark/>
          </w:tcPr>
          <w:p w14:paraId="554608DE" w14:textId="77777777" w:rsidR="002B0F77" w:rsidRDefault="002B0F77">
            <w:pPr>
              <w:rPr>
                <w:rFonts w:ascii="Arial" w:eastAsia="Times New Roman" w:hAnsi="Arial" w:cs="Arial"/>
                <w:color w:val="auto"/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vAlign w:val="center"/>
            <w:hideMark/>
          </w:tcPr>
          <w:p w14:paraId="7ACF00CA" w14:textId="77777777" w:rsidR="002B0F77" w:rsidRDefault="002B0F77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5E44E8" w14:textId="77777777" w:rsidR="002B0F77" w:rsidRDefault="002B0F77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867E7B" w14:textId="77777777" w:rsidR="002B0F77" w:rsidRDefault="002B0F77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AEF473" w14:textId="77777777" w:rsidR="002B0F77" w:rsidRDefault="002B0F77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E4A95B" w14:textId="77777777" w:rsidR="002B0F77" w:rsidRDefault="002B0F77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</w:tr>
      <w:tr w:rsidR="002B0F77" w14:paraId="39AE8141" w14:textId="77777777" w:rsidTr="002B0F77">
        <w:trPr>
          <w:trHeight w:val="495"/>
        </w:trPr>
        <w:tc>
          <w:tcPr>
            <w:tcW w:w="0" w:type="auto"/>
            <w:vAlign w:val="center"/>
            <w:hideMark/>
          </w:tcPr>
          <w:p w14:paraId="60A62DA7" w14:textId="77777777" w:rsidR="002B0F77" w:rsidRDefault="002B0F77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324FAF" w14:textId="77777777" w:rsidR="002B0F77" w:rsidRDefault="002B0F77">
            <w:pPr>
              <w:spacing w:line="276" w:lineRule="auto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en-US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en-US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27DB9E" w14:textId="77777777" w:rsidR="002B0F77" w:rsidRDefault="002B0F77">
            <w:pPr>
              <w:spacing w:line="276" w:lineRule="auto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en-US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en-US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211D94" w14:textId="77777777" w:rsidR="002B0F77" w:rsidRDefault="002B0F77">
            <w:pPr>
              <w:spacing w:line="276" w:lineRule="auto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en-US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en-US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78A728" w14:textId="77777777" w:rsidR="002B0F77" w:rsidRDefault="002B0F77">
            <w:pPr>
              <w:spacing w:line="276" w:lineRule="auto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en-US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en-US"/>
              </w:rPr>
              <w:t>13.01.2021 11:17:06</w:t>
            </w:r>
          </w:p>
        </w:tc>
        <w:tc>
          <w:tcPr>
            <w:tcW w:w="0" w:type="auto"/>
            <w:vAlign w:val="center"/>
            <w:hideMark/>
          </w:tcPr>
          <w:p w14:paraId="4BB1950E" w14:textId="77777777" w:rsidR="002B0F77" w:rsidRDefault="002B0F77">
            <w:pPr>
              <w:rPr>
                <w:rFonts w:ascii="Arial" w:eastAsia="Times New Roman" w:hAnsi="Arial" w:cs="Arial"/>
                <w:color w:val="auto"/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vAlign w:val="center"/>
            <w:hideMark/>
          </w:tcPr>
          <w:p w14:paraId="76B006A9" w14:textId="77777777" w:rsidR="002B0F77" w:rsidRDefault="002B0F77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FC73A9" w14:textId="77777777" w:rsidR="002B0F77" w:rsidRDefault="002B0F77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EDF462" w14:textId="77777777" w:rsidR="002B0F77" w:rsidRDefault="002B0F77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C53335" w14:textId="77777777" w:rsidR="002B0F77" w:rsidRDefault="002B0F77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4A6FC3" w14:textId="77777777" w:rsidR="002B0F77" w:rsidRDefault="002B0F77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</w:tr>
      <w:tr w:rsidR="002B0F77" w14:paraId="54BE5EFF" w14:textId="77777777" w:rsidTr="002B0F77">
        <w:trPr>
          <w:trHeight w:val="495"/>
        </w:trPr>
        <w:tc>
          <w:tcPr>
            <w:tcW w:w="0" w:type="auto"/>
            <w:vAlign w:val="center"/>
            <w:hideMark/>
          </w:tcPr>
          <w:p w14:paraId="76A1664A" w14:textId="77777777" w:rsidR="002B0F77" w:rsidRDefault="002B0F77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DE1042" w14:textId="77777777" w:rsidR="002B0F77" w:rsidRDefault="002B0F77">
            <w:pPr>
              <w:spacing w:line="276" w:lineRule="auto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en-US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en-US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2272B0" w14:textId="77777777" w:rsidR="002B0F77" w:rsidRDefault="002B0F77">
            <w:pPr>
              <w:spacing w:line="276" w:lineRule="auto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en-US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en-US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96CB6A" w14:textId="77777777" w:rsidR="002B0F77" w:rsidRDefault="002B0F77">
            <w:pPr>
              <w:spacing w:line="276" w:lineRule="auto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en-US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en-US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06768E" w14:textId="77777777" w:rsidR="002B0F77" w:rsidRDefault="002B0F77">
            <w:pPr>
              <w:spacing w:line="276" w:lineRule="auto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en-US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en-US"/>
              </w:rPr>
              <w:t>13.01.2021 12:17:30</w:t>
            </w:r>
          </w:p>
        </w:tc>
        <w:tc>
          <w:tcPr>
            <w:tcW w:w="0" w:type="auto"/>
            <w:vAlign w:val="center"/>
            <w:hideMark/>
          </w:tcPr>
          <w:p w14:paraId="6CFEDF47" w14:textId="77777777" w:rsidR="002B0F77" w:rsidRDefault="002B0F77">
            <w:pPr>
              <w:rPr>
                <w:rFonts w:ascii="Arial" w:eastAsia="Times New Roman" w:hAnsi="Arial" w:cs="Arial"/>
                <w:color w:val="auto"/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vAlign w:val="center"/>
            <w:hideMark/>
          </w:tcPr>
          <w:p w14:paraId="08C8A1C1" w14:textId="77777777" w:rsidR="002B0F77" w:rsidRDefault="002B0F77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F21F70" w14:textId="77777777" w:rsidR="002B0F77" w:rsidRDefault="002B0F77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ACD99D" w14:textId="77777777" w:rsidR="002B0F77" w:rsidRDefault="002B0F77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253247" w14:textId="77777777" w:rsidR="002B0F77" w:rsidRDefault="002B0F77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06AA42" w14:textId="77777777" w:rsidR="002B0F77" w:rsidRDefault="002B0F77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</w:tr>
      <w:tr w:rsidR="002B0F77" w14:paraId="673C47FD" w14:textId="77777777" w:rsidTr="002B0F77">
        <w:trPr>
          <w:trHeight w:val="1215"/>
        </w:trPr>
        <w:tc>
          <w:tcPr>
            <w:tcW w:w="0" w:type="auto"/>
            <w:vAlign w:val="center"/>
            <w:hideMark/>
          </w:tcPr>
          <w:p w14:paraId="264F3F3F" w14:textId="77777777" w:rsidR="002B0F77" w:rsidRDefault="002B0F77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3A1FDD" w14:textId="77777777" w:rsidR="002B0F77" w:rsidRDefault="002B0F77">
            <w:pPr>
              <w:spacing w:line="276" w:lineRule="auto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en-US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en-US"/>
              </w:rPr>
              <w:t>Шпитяк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E5422B" w14:textId="77777777" w:rsidR="002B0F77" w:rsidRDefault="002B0F77">
            <w:pPr>
              <w:spacing w:line="276" w:lineRule="auto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en-US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en-US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284024" w14:textId="77777777" w:rsidR="002B0F77" w:rsidRDefault="002B0F77">
            <w:pPr>
              <w:spacing w:line="276" w:lineRule="auto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en-US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en-US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317AB9" w14:textId="77777777" w:rsidR="002B0F77" w:rsidRDefault="002B0F77">
            <w:pPr>
              <w:spacing w:line="276" w:lineRule="auto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en-US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en-US"/>
              </w:rPr>
              <w:t>13.01.2021 13:40:20</w:t>
            </w:r>
          </w:p>
        </w:tc>
        <w:tc>
          <w:tcPr>
            <w:tcW w:w="0" w:type="auto"/>
            <w:vAlign w:val="center"/>
            <w:hideMark/>
          </w:tcPr>
          <w:p w14:paraId="0B3DD64A" w14:textId="77777777" w:rsidR="002B0F77" w:rsidRDefault="002B0F77">
            <w:pPr>
              <w:rPr>
                <w:rFonts w:ascii="Arial" w:eastAsia="Times New Roman" w:hAnsi="Arial" w:cs="Arial"/>
                <w:color w:val="auto"/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vAlign w:val="center"/>
            <w:hideMark/>
          </w:tcPr>
          <w:p w14:paraId="5E528882" w14:textId="77777777" w:rsidR="002B0F77" w:rsidRDefault="002B0F77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4BC2D6" w14:textId="77777777" w:rsidR="002B0F77" w:rsidRDefault="002B0F77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7E5CE4" w14:textId="77777777" w:rsidR="002B0F77" w:rsidRDefault="002B0F77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BE65CD" w14:textId="77777777" w:rsidR="002B0F77" w:rsidRDefault="002B0F77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54548C" w14:textId="77777777" w:rsidR="002B0F77" w:rsidRDefault="002B0F77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</w:tr>
    </w:tbl>
    <w:p w14:paraId="1105A924" w14:textId="77777777" w:rsidR="002B0F77" w:rsidRDefault="002B0F77" w:rsidP="00AC102D">
      <w:pPr>
        <w:rPr>
          <w:rFonts w:ascii="Times New Roman" w:hAnsi="Times New Roman" w:cs="Times New Roman"/>
          <w:sz w:val="18"/>
          <w:szCs w:val="18"/>
        </w:rPr>
      </w:pPr>
    </w:p>
    <w:p w14:paraId="256CFC4A" w14:textId="6117644B" w:rsidR="00AC102D" w:rsidRDefault="00AC102D" w:rsidP="00AC102D">
      <w:pPr>
        <w:rPr>
          <w:rFonts w:ascii="Times New Roman" w:hAnsi="Times New Roman" w:cs="Times New Roman"/>
          <w:sz w:val="18"/>
          <w:szCs w:val="18"/>
        </w:rPr>
      </w:pPr>
    </w:p>
    <w:p w14:paraId="596F810A" w14:textId="25B636C6" w:rsidR="00AC102D" w:rsidRDefault="00AC102D" w:rsidP="00AC102D">
      <w:pPr>
        <w:rPr>
          <w:rFonts w:ascii="Times New Roman" w:hAnsi="Times New Roman" w:cs="Times New Roman"/>
          <w:sz w:val="18"/>
          <w:szCs w:val="18"/>
        </w:rPr>
      </w:pPr>
    </w:p>
    <w:p w14:paraId="5A60111C" w14:textId="327D4E71" w:rsidR="00AC102D" w:rsidRDefault="00AC102D" w:rsidP="00AC102D">
      <w:pPr>
        <w:rPr>
          <w:rFonts w:ascii="Times New Roman" w:hAnsi="Times New Roman" w:cs="Times New Roman"/>
          <w:sz w:val="18"/>
          <w:szCs w:val="18"/>
        </w:rPr>
      </w:pPr>
    </w:p>
    <w:sectPr w:rsidR="00AC102D" w:rsidSect="00DC57BD">
      <w:footerReference w:type="default" r:id="rId9"/>
      <w:pgSz w:w="11906" w:h="16838"/>
      <w:pgMar w:top="284" w:right="851" w:bottom="0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68D729" w14:textId="77777777" w:rsidR="005C1395" w:rsidRDefault="005C1395" w:rsidP="00D710EB">
      <w:r>
        <w:separator/>
      </w:r>
    </w:p>
  </w:endnote>
  <w:endnote w:type="continuationSeparator" w:id="0">
    <w:p w14:paraId="49014CDA" w14:textId="77777777" w:rsidR="005C1395" w:rsidRDefault="005C1395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5135C6" w14:textId="77777777" w:rsidR="005C1395" w:rsidRDefault="005C1395" w:rsidP="00D710EB">
      <w:r>
        <w:separator/>
      </w:r>
    </w:p>
  </w:footnote>
  <w:footnote w:type="continuationSeparator" w:id="0">
    <w:p w14:paraId="58FE0319" w14:textId="77777777" w:rsidR="005C1395" w:rsidRDefault="005C1395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0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5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8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4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1"/>
  </w:num>
  <w:num w:numId="2">
    <w:abstractNumId w:val="22"/>
  </w:num>
  <w:num w:numId="3">
    <w:abstractNumId w:val="23"/>
  </w:num>
  <w:num w:numId="4">
    <w:abstractNumId w:val="10"/>
  </w:num>
  <w:num w:numId="5">
    <w:abstractNumId w:val="8"/>
  </w:num>
  <w:num w:numId="6">
    <w:abstractNumId w:val="15"/>
  </w:num>
  <w:num w:numId="7">
    <w:abstractNumId w:val="4"/>
  </w:num>
  <w:num w:numId="8">
    <w:abstractNumId w:val="1"/>
  </w:num>
  <w:num w:numId="9">
    <w:abstractNumId w:val="21"/>
  </w:num>
  <w:num w:numId="10">
    <w:abstractNumId w:val="24"/>
  </w:num>
  <w:num w:numId="11">
    <w:abstractNumId w:val="16"/>
  </w:num>
  <w:num w:numId="12">
    <w:abstractNumId w:val="18"/>
  </w:num>
  <w:num w:numId="13">
    <w:abstractNumId w:val="6"/>
  </w:num>
  <w:num w:numId="14">
    <w:abstractNumId w:val="13"/>
  </w:num>
  <w:num w:numId="15">
    <w:abstractNumId w:val="7"/>
  </w:num>
  <w:num w:numId="16">
    <w:abstractNumId w:val="0"/>
  </w:num>
  <w:num w:numId="17">
    <w:abstractNumId w:val="19"/>
  </w:num>
  <w:num w:numId="18">
    <w:abstractNumId w:val="3"/>
  </w:num>
  <w:num w:numId="19">
    <w:abstractNumId w:val="17"/>
  </w:num>
  <w:num w:numId="20">
    <w:abstractNumId w:val="2"/>
  </w:num>
  <w:num w:numId="21">
    <w:abstractNumId w:val="9"/>
  </w:num>
  <w:num w:numId="22">
    <w:abstractNumId w:val="14"/>
  </w:num>
  <w:num w:numId="23">
    <w:abstractNumId w:val="12"/>
  </w:num>
  <w:num w:numId="24">
    <w:abstractNumId w:val="5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309C"/>
    <w:rsid w:val="00004B6C"/>
    <w:rsid w:val="000102C1"/>
    <w:rsid w:val="00010CA7"/>
    <w:rsid w:val="00011C48"/>
    <w:rsid w:val="0001254C"/>
    <w:rsid w:val="00013294"/>
    <w:rsid w:val="000137E8"/>
    <w:rsid w:val="00014994"/>
    <w:rsid w:val="00015098"/>
    <w:rsid w:val="00016E94"/>
    <w:rsid w:val="000255B7"/>
    <w:rsid w:val="000258B9"/>
    <w:rsid w:val="00025CDD"/>
    <w:rsid w:val="000300E2"/>
    <w:rsid w:val="00032B8F"/>
    <w:rsid w:val="00034C28"/>
    <w:rsid w:val="000356F9"/>
    <w:rsid w:val="00040C9C"/>
    <w:rsid w:val="00045EEA"/>
    <w:rsid w:val="00053E0C"/>
    <w:rsid w:val="00057888"/>
    <w:rsid w:val="00057C02"/>
    <w:rsid w:val="000600B9"/>
    <w:rsid w:val="00060CFF"/>
    <w:rsid w:val="00060FCD"/>
    <w:rsid w:val="00063665"/>
    <w:rsid w:val="000636D8"/>
    <w:rsid w:val="00067439"/>
    <w:rsid w:val="00071485"/>
    <w:rsid w:val="00072691"/>
    <w:rsid w:val="00073BE1"/>
    <w:rsid w:val="000872CA"/>
    <w:rsid w:val="00090935"/>
    <w:rsid w:val="00091D63"/>
    <w:rsid w:val="0009204B"/>
    <w:rsid w:val="00092A20"/>
    <w:rsid w:val="00094D4E"/>
    <w:rsid w:val="00097A74"/>
    <w:rsid w:val="000A0A2B"/>
    <w:rsid w:val="000A1B36"/>
    <w:rsid w:val="000A2679"/>
    <w:rsid w:val="000A7CAC"/>
    <w:rsid w:val="000B219A"/>
    <w:rsid w:val="000B292F"/>
    <w:rsid w:val="000B3CDB"/>
    <w:rsid w:val="000B42C2"/>
    <w:rsid w:val="000B6B3D"/>
    <w:rsid w:val="000C0D12"/>
    <w:rsid w:val="000C2AA9"/>
    <w:rsid w:val="000C4513"/>
    <w:rsid w:val="000C47EA"/>
    <w:rsid w:val="000C4EF3"/>
    <w:rsid w:val="000C68E8"/>
    <w:rsid w:val="000D082E"/>
    <w:rsid w:val="000D09FF"/>
    <w:rsid w:val="000D0B0A"/>
    <w:rsid w:val="000D0E6F"/>
    <w:rsid w:val="000D129C"/>
    <w:rsid w:val="000D2352"/>
    <w:rsid w:val="000D28A0"/>
    <w:rsid w:val="000D2C3A"/>
    <w:rsid w:val="000D3940"/>
    <w:rsid w:val="000D50BE"/>
    <w:rsid w:val="000D6435"/>
    <w:rsid w:val="000E1EA4"/>
    <w:rsid w:val="000E3CBC"/>
    <w:rsid w:val="000E6751"/>
    <w:rsid w:val="000E74EF"/>
    <w:rsid w:val="000E78C8"/>
    <w:rsid w:val="000F0719"/>
    <w:rsid w:val="000F2C19"/>
    <w:rsid w:val="000F4DB6"/>
    <w:rsid w:val="0010327E"/>
    <w:rsid w:val="0010492E"/>
    <w:rsid w:val="00104F1C"/>
    <w:rsid w:val="00105D18"/>
    <w:rsid w:val="00107AB9"/>
    <w:rsid w:val="001120C4"/>
    <w:rsid w:val="00112143"/>
    <w:rsid w:val="0011221D"/>
    <w:rsid w:val="00116869"/>
    <w:rsid w:val="00123F67"/>
    <w:rsid w:val="001240F6"/>
    <w:rsid w:val="0012528A"/>
    <w:rsid w:val="00125F4C"/>
    <w:rsid w:val="00130718"/>
    <w:rsid w:val="0013127C"/>
    <w:rsid w:val="00132FE6"/>
    <w:rsid w:val="00133CE4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7024"/>
    <w:rsid w:val="00157248"/>
    <w:rsid w:val="00161CBD"/>
    <w:rsid w:val="00161FB2"/>
    <w:rsid w:val="00162F02"/>
    <w:rsid w:val="00166155"/>
    <w:rsid w:val="00166504"/>
    <w:rsid w:val="00167533"/>
    <w:rsid w:val="00171918"/>
    <w:rsid w:val="00171EB9"/>
    <w:rsid w:val="001742B1"/>
    <w:rsid w:val="001751C3"/>
    <w:rsid w:val="00177717"/>
    <w:rsid w:val="00182F40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A1384"/>
    <w:rsid w:val="001A4DA2"/>
    <w:rsid w:val="001B3E8E"/>
    <w:rsid w:val="001B7957"/>
    <w:rsid w:val="001C064C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E0047"/>
    <w:rsid w:val="001E0F45"/>
    <w:rsid w:val="001E6105"/>
    <w:rsid w:val="001F1A4D"/>
    <w:rsid w:val="001F697E"/>
    <w:rsid w:val="00203F85"/>
    <w:rsid w:val="00204564"/>
    <w:rsid w:val="00210956"/>
    <w:rsid w:val="0021107D"/>
    <w:rsid w:val="002132DA"/>
    <w:rsid w:val="00213675"/>
    <w:rsid w:val="00220A37"/>
    <w:rsid w:val="00221093"/>
    <w:rsid w:val="0022184C"/>
    <w:rsid w:val="00221C78"/>
    <w:rsid w:val="00221EEF"/>
    <w:rsid w:val="00224A69"/>
    <w:rsid w:val="0022550A"/>
    <w:rsid w:val="002260A4"/>
    <w:rsid w:val="00226BA2"/>
    <w:rsid w:val="002278E6"/>
    <w:rsid w:val="00232013"/>
    <w:rsid w:val="00232793"/>
    <w:rsid w:val="0023368E"/>
    <w:rsid w:val="00234B1F"/>
    <w:rsid w:val="00240B1D"/>
    <w:rsid w:val="00243827"/>
    <w:rsid w:val="00245ACC"/>
    <w:rsid w:val="00250538"/>
    <w:rsid w:val="00250785"/>
    <w:rsid w:val="00252158"/>
    <w:rsid w:val="002531EA"/>
    <w:rsid w:val="00254713"/>
    <w:rsid w:val="00254CB0"/>
    <w:rsid w:val="00262896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6EA8"/>
    <w:rsid w:val="002A045F"/>
    <w:rsid w:val="002A0C29"/>
    <w:rsid w:val="002A251A"/>
    <w:rsid w:val="002A373E"/>
    <w:rsid w:val="002A6CE0"/>
    <w:rsid w:val="002B0F77"/>
    <w:rsid w:val="002B4ACE"/>
    <w:rsid w:val="002B79A5"/>
    <w:rsid w:val="002C1576"/>
    <w:rsid w:val="002C1ED5"/>
    <w:rsid w:val="002C53B0"/>
    <w:rsid w:val="002C582F"/>
    <w:rsid w:val="002C76A2"/>
    <w:rsid w:val="002D2706"/>
    <w:rsid w:val="002D4E30"/>
    <w:rsid w:val="002D5528"/>
    <w:rsid w:val="002D59FA"/>
    <w:rsid w:val="002E1CE3"/>
    <w:rsid w:val="002E6A56"/>
    <w:rsid w:val="002F2290"/>
    <w:rsid w:val="002F7EF3"/>
    <w:rsid w:val="0030155D"/>
    <w:rsid w:val="00306BAE"/>
    <w:rsid w:val="0031045D"/>
    <w:rsid w:val="003113A4"/>
    <w:rsid w:val="00311B90"/>
    <w:rsid w:val="0031204F"/>
    <w:rsid w:val="00313210"/>
    <w:rsid w:val="00314369"/>
    <w:rsid w:val="00314AE5"/>
    <w:rsid w:val="00316B34"/>
    <w:rsid w:val="00317F8A"/>
    <w:rsid w:val="003203EE"/>
    <w:rsid w:val="00321986"/>
    <w:rsid w:val="00321E3A"/>
    <w:rsid w:val="00322593"/>
    <w:rsid w:val="0032418E"/>
    <w:rsid w:val="00331035"/>
    <w:rsid w:val="00336EBF"/>
    <w:rsid w:val="00336ECB"/>
    <w:rsid w:val="00337E87"/>
    <w:rsid w:val="00344683"/>
    <w:rsid w:val="00344755"/>
    <w:rsid w:val="00345128"/>
    <w:rsid w:val="00345400"/>
    <w:rsid w:val="003455AB"/>
    <w:rsid w:val="00351AB5"/>
    <w:rsid w:val="00351E5A"/>
    <w:rsid w:val="003536A4"/>
    <w:rsid w:val="00355C89"/>
    <w:rsid w:val="00362E5E"/>
    <w:rsid w:val="00364E1A"/>
    <w:rsid w:val="00365D46"/>
    <w:rsid w:val="003665D7"/>
    <w:rsid w:val="003759FF"/>
    <w:rsid w:val="00376418"/>
    <w:rsid w:val="00376936"/>
    <w:rsid w:val="00381ABA"/>
    <w:rsid w:val="003850F9"/>
    <w:rsid w:val="00387ABA"/>
    <w:rsid w:val="00391A61"/>
    <w:rsid w:val="003A0C11"/>
    <w:rsid w:val="003A246F"/>
    <w:rsid w:val="003A326E"/>
    <w:rsid w:val="003A50F1"/>
    <w:rsid w:val="003A5C6A"/>
    <w:rsid w:val="003A6327"/>
    <w:rsid w:val="003B2681"/>
    <w:rsid w:val="003B4A55"/>
    <w:rsid w:val="003B5896"/>
    <w:rsid w:val="003C2103"/>
    <w:rsid w:val="003C3076"/>
    <w:rsid w:val="003D1035"/>
    <w:rsid w:val="003D3690"/>
    <w:rsid w:val="003D5D91"/>
    <w:rsid w:val="003E0EB6"/>
    <w:rsid w:val="003E163A"/>
    <w:rsid w:val="003E392E"/>
    <w:rsid w:val="003E3D27"/>
    <w:rsid w:val="003E530F"/>
    <w:rsid w:val="003E63B0"/>
    <w:rsid w:val="003E6884"/>
    <w:rsid w:val="003E6FE8"/>
    <w:rsid w:val="003F1370"/>
    <w:rsid w:val="003F21CC"/>
    <w:rsid w:val="00402F3D"/>
    <w:rsid w:val="00403AFE"/>
    <w:rsid w:val="004058EA"/>
    <w:rsid w:val="004064AB"/>
    <w:rsid w:val="00406E6F"/>
    <w:rsid w:val="00410E7B"/>
    <w:rsid w:val="00412422"/>
    <w:rsid w:val="00413483"/>
    <w:rsid w:val="00413B0B"/>
    <w:rsid w:val="00416E75"/>
    <w:rsid w:val="00420F8B"/>
    <w:rsid w:val="00421326"/>
    <w:rsid w:val="00422016"/>
    <w:rsid w:val="004243FF"/>
    <w:rsid w:val="00424BC6"/>
    <w:rsid w:val="00425EFE"/>
    <w:rsid w:val="0042775B"/>
    <w:rsid w:val="004312F2"/>
    <w:rsid w:val="0043226D"/>
    <w:rsid w:val="00432512"/>
    <w:rsid w:val="00435800"/>
    <w:rsid w:val="00435BD3"/>
    <w:rsid w:val="00442186"/>
    <w:rsid w:val="0044770D"/>
    <w:rsid w:val="004511ED"/>
    <w:rsid w:val="0045181A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3C2D"/>
    <w:rsid w:val="00463FC6"/>
    <w:rsid w:val="004647F1"/>
    <w:rsid w:val="004650E6"/>
    <w:rsid w:val="004679D3"/>
    <w:rsid w:val="0047350A"/>
    <w:rsid w:val="0047649B"/>
    <w:rsid w:val="00480F8D"/>
    <w:rsid w:val="00482481"/>
    <w:rsid w:val="00483106"/>
    <w:rsid w:val="00484413"/>
    <w:rsid w:val="00485D33"/>
    <w:rsid w:val="0049253B"/>
    <w:rsid w:val="004926E9"/>
    <w:rsid w:val="00494144"/>
    <w:rsid w:val="00495870"/>
    <w:rsid w:val="00496F7A"/>
    <w:rsid w:val="00497E44"/>
    <w:rsid w:val="004A0985"/>
    <w:rsid w:val="004A09F1"/>
    <w:rsid w:val="004A0B11"/>
    <w:rsid w:val="004A5221"/>
    <w:rsid w:val="004B3F24"/>
    <w:rsid w:val="004B6168"/>
    <w:rsid w:val="004B7227"/>
    <w:rsid w:val="004B7F19"/>
    <w:rsid w:val="004D1189"/>
    <w:rsid w:val="004D2140"/>
    <w:rsid w:val="004D3796"/>
    <w:rsid w:val="004D5562"/>
    <w:rsid w:val="004E22CB"/>
    <w:rsid w:val="004E448B"/>
    <w:rsid w:val="004E5538"/>
    <w:rsid w:val="004F01DB"/>
    <w:rsid w:val="004F5019"/>
    <w:rsid w:val="004F7A4C"/>
    <w:rsid w:val="005029BD"/>
    <w:rsid w:val="00503447"/>
    <w:rsid w:val="00503A6C"/>
    <w:rsid w:val="00505222"/>
    <w:rsid w:val="00505D25"/>
    <w:rsid w:val="00511413"/>
    <w:rsid w:val="005124EF"/>
    <w:rsid w:val="00517F0B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30D"/>
    <w:rsid w:val="00537483"/>
    <w:rsid w:val="00540DC4"/>
    <w:rsid w:val="00540E15"/>
    <w:rsid w:val="005418F5"/>
    <w:rsid w:val="00543BED"/>
    <w:rsid w:val="0054711F"/>
    <w:rsid w:val="0055117E"/>
    <w:rsid w:val="00552594"/>
    <w:rsid w:val="00553891"/>
    <w:rsid w:val="00554005"/>
    <w:rsid w:val="00554361"/>
    <w:rsid w:val="00555179"/>
    <w:rsid w:val="005619BD"/>
    <w:rsid w:val="00565C3A"/>
    <w:rsid w:val="0056741A"/>
    <w:rsid w:val="00572C30"/>
    <w:rsid w:val="0057402C"/>
    <w:rsid w:val="00583A2F"/>
    <w:rsid w:val="00584109"/>
    <w:rsid w:val="00585C9C"/>
    <w:rsid w:val="00586C2D"/>
    <w:rsid w:val="005900A9"/>
    <w:rsid w:val="00591178"/>
    <w:rsid w:val="00593B22"/>
    <w:rsid w:val="00597642"/>
    <w:rsid w:val="00597A7F"/>
    <w:rsid w:val="005A3D43"/>
    <w:rsid w:val="005A4266"/>
    <w:rsid w:val="005B0B6B"/>
    <w:rsid w:val="005B53AD"/>
    <w:rsid w:val="005B5704"/>
    <w:rsid w:val="005B5BCC"/>
    <w:rsid w:val="005B5DFF"/>
    <w:rsid w:val="005C1395"/>
    <w:rsid w:val="005C3565"/>
    <w:rsid w:val="005C4D33"/>
    <w:rsid w:val="005C75C2"/>
    <w:rsid w:val="005D099F"/>
    <w:rsid w:val="005D0ED8"/>
    <w:rsid w:val="005D4FA0"/>
    <w:rsid w:val="005D50FE"/>
    <w:rsid w:val="005E7A6A"/>
    <w:rsid w:val="005F1263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10264"/>
    <w:rsid w:val="00613616"/>
    <w:rsid w:val="006144ED"/>
    <w:rsid w:val="00616773"/>
    <w:rsid w:val="00616B0A"/>
    <w:rsid w:val="00617423"/>
    <w:rsid w:val="0062024A"/>
    <w:rsid w:val="00620F57"/>
    <w:rsid w:val="006213AB"/>
    <w:rsid w:val="00623F0D"/>
    <w:rsid w:val="006246FA"/>
    <w:rsid w:val="00625CFB"/>
    <w:rsid w:val="006271C1"/>
    <w:rsid w:val="00627754"/>
    <w:rsid w:val="006331C9"/>
    <w:rsid w:val="0063360A"/>
    <w:rsid w:val="00633C64"/>
    <w:rsid w:val="0063668C"/>
    <w:rsid w:val="00636F08"/>
    <w:rsid w:val="006432B7"/>
    <w:rsid w:val="006434A2"/>
    <w:rsid w:val="00645158"/>
    <w:rsid w:val="00647FA7"/>
    <w:rsid w:val="0065106F"/>
    <w:rsid w:val="006522FC"/>
    <w:rsid w:val="00652A06"/>
    <w:rsid w:val="00655171"/>
    <w:rsid w:val="00660487"/>
    <w:rsid w:val="00662424"/>
    <w:rsid w:val="006630DD"/>
    <w:rsid w:val="00663A31"/>
    <w:rsid w:val="00665B64"/>
    <w:rsid w:val="0066628A"/>
    <w:rsid w:val="00673245"/>
    <w:rsid w:val="00675956"/>
    <w:rsid w:val="0068399F"/>
    <w:rsid w:val="00685659"/>
    <w:rsid w:val="0068620A"/>
    <w:rsid w:val="006921A0"/>
    <w:rsid w:val="0069296B"/>
    <w:rsid w:val="00696744"/>
    <w:rsid w:val="006969C7"/>
    <w:rsid w:val="00696FD4"/>
    <w:rsid w:val="006A0C57"/>
    <w:rsid w:val="006A2C06"/>
    <w:rsid w:val="006A4D6F"/>
    <w:rsid w:val="006A5D92"/>
    <w:rsid w:val="006B321A"/>
    <w:rsid w:val="006B3E77"/>
    <w:rsid w:val="006B48D0"/>
    <w:rsid w:val="006B5EB4"/>
    <w:rsid w:val="006C10B0"/>
    <w:rsid w:val="006D0D73"/>
    <w:rsid w:val="006D2F8F"/>
    <w:rsid w:val="006D6425"/>
    <w:rsid w:val="006D7B49"/>
    <w:rsid w:val="006E237A"/>
    <w:rsid w:val="006E29C7"/>
    <w:rsid w:val="006E37F9"/>
    <w:rsid w:val="006E420B"/>
    <w:rsid w:val="006E6F5D"/>
    <w:rsid w:val="006E74CC"/>
    <w:rsid w:val="006F0A5A"/>
    <w:rsid w:val="006F2A76"/>
    <w:rsid w:val="006F315D"/>
    <w:rsid w:val="00705230"/>
    <w:rsid w:val="007105C0"/>
    <w:rsid w:val="007118EB"/>
    <w:rsid w:val="00714167"/>
    <w:rsid w:val="0071460B"/>
    <w:rsid w:val="00717275"/>
    <w:rsid w:val="007173B3"/>
    <w:rsid w:val="00720F7A"/>
    <w:rsid w:val="00721DCD"/>
    <w:rsid w:val="007235AB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534E"/>
    <w:rsid w:val="007376C6"/>
    <w:rsid w:val="0074040D"/>
    <w:rsid w:val="00743BF3"/>
    <w:rsid w:val="00745FBD"/>
    <w:rsid w:val="00753AD2"/>
    <w:rsid w:val="007604BD"/>
    <w:rsid w:val="00760A9E"/>
    <w:rsid w:val="007616DC"/>
    <w:rsid w:val="00761E8E"/>
    <w:rsid w:val="007624D3"/>
    <w:rsid w:val="00766B7A"/>
    <w:rsid w:val="00766E31"/>
    <w:rsid w:val="00772190"/>
    <w:rsid w:val="0077248D"/>
    <w:rsid w:val="007733ED"/>
    <w:rsid w:val="007734AE"/>
    <w:rsid w:val="00774810"/>
    <w:rsid w:val="00774A49"/>
    <w:rsid w:val="00775FDC"/>
    <w:rsid w:val="00781249"/>
    <w:rsid w:val="00782674"/>
    <w:rsid w:val="007837EA"/>
    <w:rsid w:val="00785AAA"/>
    <w:rsid w:val="0079235F"/>
    <w:rsid w:val="00792C52"/>
    <w:rsid w:val="00797794"/>
    <w:rsid w:val="00797AC0"/>
    <w:rsid w:val="007A1DEE"/>
    <w:rsid w:val="007A2551"/>
    <w:rsid w:val="007A2E98"/>
    <w:rsid w:val="007A5940"/>
    <w:rsid w:val="007B0A72"/>
    <w:rsid w:val="007B59E7"/>
    <w:rsid w:val="007B6998"/>
    <w:rsid w:val="007C006D"/>
    <w:rsid w:val="007C606D"/>
    <w:rsid w:val="007C70D9"/>
    <w:rsid w:val="007D2E41"/>
    <w:rsid w:val="007D3893"/>
    <w:rsid w:val="007D3A4C"/>
    <w:rsid w:val="007D44C1"/>
    <w:rsid w:val="007D6F80"/>
    <w:rsid w:val="007D7970"/>
    <w:rsid w:val="007E0281"/>
    <w:rsid w:val="007E139D"/>
    <w:rsid w:val="007E3EFA"/>
    <w:rsid w:val="007F327D"/>
    <w:rsid w:val="007F564D"/>
    <w:rsid w:val="008037CE"/>
    <w:rsid w:val="0080400D"/>
    <w:rsid w:val="00804A82"/>
    <w:rsid w:val="00805FF7"/>
    <w:rsid w:val="00810212"/>
    <w:rsid w:val="00810292"/>
    <w:rsid w:val="008105C2"/>
    <w:rsid w:val="00810F0B"/>
    <w:rsid w:val="00817B0C"/>
    <w:rsid w:val="0082483B"/>
    <w:rsid w:val="00825A9D"/>
    <w:rsid w:val="008272E2"/>
    <w:rsid w:val="00830114"/>
    <w:rsid w:val="00830BD4"/>
    <w:rsid w:val="008323EF"/>
    <w:rsid w:val="00836764"/>
    <w:rsid w:val="00837493"/>
    <w:rsid w:val="008420F8"/>
    <w:rsid w:val="00843AB5"/>
    <w:rsid w:val="00843C82"/>
    <w:rsid w:val="00843E55"/>
    <w:rsid w:val="00846936"/>
    <w:rsid w:val="008532BA"/>
    <w:rsid w:val="00854841"/>
    <w:rsid w:val="00856039"/>
    <w:rsid w:val="00857303"/>
    <w:rsid w:val="008604C4"/>
    <w:rsid w:val="008612B8"/>
    <w:rsid w:val="008666F6"/>
    <w:rsid w:val="00872A2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411A"/>
    <w:rsid w:val="00896C4E"/>
    <w:rsid w:val="00897624"/>
    <w:rsid w:val="008A019A"/>
    <w:rsid w:val="008A2137"/>
    <w:rsid w:val="008A551A"/>
    <w:rsid w:val="008C1422"/>
    <w:rsid w:val="008C401E"/>
    <w:rsid w:val="008C5992"/>
    <w:rsid w:val="008C64F8"/>
    <w:rsid w:val="008C75BE"/>
    <w:rsid w:val="008C762E"/>
    <w:rsid w:val="008D154D"/>
    <w:rsid w:val="008D2021"/>
    <w:rsid w:val="008D7B20"/>
    <w:rsid w:val="008D7D09"/>
    <w:rsid w:val="008E27CD"/>
    <w:rsid w:val="008E34C9"/>
    <w:rsid w:val="008E63A3"/>
    <w:rsid w:val="008E77A5"/>
    <w:rsid w:val="008F18F6"/>
    <w:rsid w:val="008F192D"/>
    <w:rsid w:val="008F2C07"/>
    <w:rsid w:val="008F37F1"/>
    <w:rsid w:val="0090035C"/>
    <w:rsid w:val="00900F32"/>
    <w:rsid w:val="009010FE"/>
    <w:rsid w:val="00901DF9"/>
    <w:rsid w:val="00910296"/>
    <w:rsid w:val="00914EE5"/>
    <w:rsid w:val="00915AD2"/>
    <w:rsid w:val="00916E6A"/>
    <w:rsid w:val="00917722"/>
    <w:rsid w:val="009200D6"/>
    <w:rsid w:val="0092122C"/>
    <w:rsid w:val="00921EF5"/>
    <w:rsid w:val="009220FA"/>
    <w:rsid w:val="0093603A"/>
    <w:rsid w:val="009374CA"/>
    <w:rsid w:val="009375E3"/>
    <w:rsid w:val="00937ABA"/>
    <w:rsid w:val="00940124"/>
    <w:rsid w:val="00940C02"/>
    <w:rsid w:val="00941700"/>
    <w:rsid w:val="00942EC5"/>
    <w:rsid w:val="009457F2"/>
    <w:rsid w:val="00945EBB"/>
    <w:rsid w:val="00947D96"/>
    <w:rsid w:val="00954556"/>
    <w:rsid w:val="00954614"/>
    <w:rsid w:val="00955983"/>
    <w:rsid w:val="00956D71"/>
    <w:rsid w:val="00962174"/>
    <w:rsid w:val="009652B3"/>
    <w:rsid w:val="0096702D"/>
    <w:rsid w:val="00970FA2"/>
    <w:rsid w:val="00970FCA"/>
    <w:rsid w:val="00971725"/>
    <w:rsid w:val="00976EB1"/>
    <w:rsid w:val="00981CBE"/>
    <w:rsid w:val="00985677"/>
    <w:rsid w:val="00986A6B"/>
    <w:rsid w:val="00991B78"/>
    <w:rsid w:val="00993514"/>
    <w:rsid w:val="0099498A"/>
    <w:rsid w:val="00994B8D"/>
    <w:rsid w:val="009A08BA"/>
    <w:rsid w:val="009A202D"/>
    <w:rsid w:val="009A356D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D51A3"/>
    <w:rsid w:val="009D62E4"/>
    <w:rsid w:val="009E0F98"/>
    <w:rsid w:val="009E31FB"/>
    <w:rsid w:val="009E3AA1"/>
    <w:rsid w:val="009E4156"/>
    <w:rsid w:val="009E44EA"/>
    <w:rsid w:val="009E6F70"/>
    <w:rsid w:val="009F068E"/>
    <w:rsid w:val="009F1E42"/>
    <w:rsid w:val="009F3E82"/>
    <w:rsid w:val="009F4305"/>
    <w:rsid w:val="009F4D98"/>
    <w:rsid w:val="009F572E"/>
    <w:rsid w:val="009F640E"/>
    <w:rsid w:val="009F77AA"/>
    <w:rsid w:val="00A000DD"/>
    <w:rsid w:val="00A02E4C"/>
    <w:rsid w:val="00A0316D"/>
    <w:rsid w:val="00A0543F"/>
    <w:rsid w:val="00A10474"/>
    <w:rsid w:val="00A135CA"/>
    <w:rsid w:val="00A14BEA"/>
    <w:rsid w:val="00A163F7"/>
    <w:rsid w:val="00A21363"/>
    <w:rsid w:val="00A2171C"/>
    <w:rsid w:val="00A21DB8"/>
    <w:rsid w:val="00A24F12"/>
    <w:rsid w:val="00A253A5"/>
    <w:rsid w:val="00A3427D"/>
    <w:rsid w:val="00A3559A"/>
    <w:rsid w:val="00A3618A"/>
    <w:rsid w:val="00A36D8F"/>
    <w:rsid w:val="00A41870"/>
    <w:rsid w:val="00A42573"/>
    <w:rsid w:val="00A42591"/>
    <w:rsid w:val="00A43A15"/>
    <w:rsid w:val="00A44CB6"/>
    <w:rsid w:val="00A4633E"/>
    <w:rsid w:val="00A46E16"/>
    <w:rsid w:val="00A525E9"/>
    <w:rsid w:val="00A56529"/>
    <w:rsid w:val="00A600B2"/>
    <w:rsid w:val="00A601E4"/>
    <w:rsid w:val="00A60F2E"/>
    <w:rsid w:val="00A61D6D"/>
    <w:rsid w:val="00A62147"/>
    <w:rsid w:val="00A64DCF"/>
    <w:rsid w:val="00A773B7"/>
    <w:rsid w:val="00A77C66"/>
    <w:rsid w:val="00A80DE4"/>
    <w:rsid w:val="00A8117F"/>
    <w:rsid w:val="00A83CBC"/>
    <w:rsid w:val="00A84370"/>
    <w:rsid w:val="00A843B2"/>
    <w:rsid w:val="00A92DD1"/>
    <w:rsid w:val="00A936E9"/>
    <w:rsid w:val="00A94744"/>
    <w:rsid w:val="00A948BB"/>
    <w:rsid w:val="00AA0ACF"/>
    <w:rsid w:val="00AA0ED3"/>
    <w:rsid w:val="00AA2882"/>
    <w:rsid w:val="00AA75E8"/>
    <w:rsid w:val="00AA7B25"/>
    <w:rsid w:val="00AB001F"/>
    <w:rsid w:val="00AB17E4"/>
    <w:rsid w:val="00AB469C"/>
    <w:rsid w:val="00AB6AB0"/>
    <w:rsid w:val="00AB6BCC"/>
    <w:rsid w:val="00AB786C"/>
    <w:rsid w:val="00AC102D"/>
    <w:rsid w:val="00AC5568"/>
    <w:rsid w:val="00AC5C0D"/>
    <w:rsid w:val="00AC7AB0"/>
    <w:rsid w:val="00AD1A8E"/>
    <w:rsid w:val="00AD2BC8"/>
    <w:rsid w:val="00AD2DD8"/>
    <w:rsid w:val="00AD5660"/>
    <w:rsid w:val="00AE053D"/>
    <w:rsid w:val="00AE05B1"/>
    <w:rsid w:val="00AE734C"/>
    <w:rsid w:val="00AF344A"/>
    <w:rsid w:val="00AF436B"/>
    <w:rsid w:val="00AF5A2B"/>
    <w:rsid w:val="00AF5DB2"/>
    <w:rsid w:val="00B01433"/>
    <w:rsid w:val="00B01F95"/>
    <w:rsid w:val="00B043BF"/>
    <w:rsid w:val="00B055E1"/>
    <w:rsid w:val="00B059D9"/>
    <w:rsid w:val="00B10A00"/>
    <w:rsid w:val="00B12F8E"/>
    <w:rsid w:val="00B14515"/>
    <w:rsid w:val="00B15D26"/>
    <w:rsid w:val="00B16AB7"/>
    <w:rsid w:val="00B20242"/>
    <w:rsid w:val="00B2123A"/>
    <w:rsid w:val="00B21784"/>
    <w:rsid w:val="00B21E81"/>
    <w:rsid w:val="00B22B7E"/>
    <w:rsid w:val="00B233E4"/>
    <w:rsid w:val="00B26AD0"/>
    <w:rsid w:val="00B311B4"/>
    <w:rsid w:val="00B32377"/>
    <w:rsid w:val="00B328BD"/>
    <w:rsid w:val="00B34DAE"/>
    <w:rsid w:val="00B35453"/>
    <w:rsid w:val="00B35F94"/>
    <w:rsid w:val="00B37CB3"/>
    <w:rsid w:val="00B45518"/>
    <w:rsid w:val="00B47BFE"/>
    <w:rsid w:val="00B512D0"/>
    <w:rsid w:val="00B51548"/>
    <w:rsid w:val="00B52480"/>
    <w:rsid w:val="00B558C2"/>
    <w:rsid w:val="00B55C9A"/>
    <w:rsid w:val="00B56AAC"/>
    <w:rsid w:val="00B61636"/>
    <w:rsid w:val="00B61B2E"/>
    <w:rsid w:val="00B620E6"/>
    <w:rsid w:val="00B621FD"/>
    <w:rsid w:val="00B62FF7"/>
    <w:rsid w:val="00B63D70"/>
    <w:rsid w:val="00B66539"/>
    <w:rsid w:val="00B71C51"/>
    <w:rsid w:val="00B731F9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90E97"/>
    <w:rsid w:val="00B92CAA"/>
    <w:rsid w:val="00B95087"/>
    <w:rsid w:val="00BA11D0"/>
    <w:rsid w:val="00BA19FA"/>
    <w:rsid w:val="00BA20AB"/>
    <w:rsid w:val="00BA3768"/>
    <w:rsid w:val="00BA44DF"/>
    <w:rsid w:val="00BA4D29"/>
    <w:rsid w:val="00BA5A63"/>
    <w:rsid w:val="00BA6707"/>
    <w:rsid w:val="00BB1006"/>
    <w:rsid w:val="00BB15C0"/>
    <w:rsid w:val="00BB4970"/>
    <w:rsid w:val="00BB5398"/>
    <w:rsid w:val="00BB6686"/>
    <w:rsid w:val="00BC14EC"/>
    <w:rsid w:val="00BC27FC"/>
    <w:rsid w:val="00BC3983"/>
    <w:rsid w:val="00BC4CDD"/>
    <w:rsid w:val="00BC56C4"/>
    <w:rsid w:val="00BD265B"/>
    <w:rsid w:val="00BD2F2C"/>
    <w:rsid w:val="00BD3C12"/>
    <w:rsid w:val="00BD5156"/>
    <w:rsid w:val="00BD690B"/>
    <w:rsid w:val="00BE0CAF"/>
    <w:rsid w:val="00BE132B"/>
    <w:rsid w:val="00BE31E8"/>
    <w:rsid w:val="00BE4727"/>
    <w:rsid w:val="00BE4EA3"/>
    <w:rsid w:val="00BF0816"/>
    <w:rsid w:val="00BF5591"/>
    <w:rsid w:val="00BF5ADE"/>
    <w:rsid w:val="00C02BC1"/>
    <w:rsid w:val="00C04576"/>
    <w:rsid w:val="00C107F0"/>
    <w:rsid w:val="00C120D9"/>
    <w:rsid w:val="00C13D8A"/>
    <w:rsid w:val="00C14FCB"/>
    <w:rsid w:val="00C17D91"/>
    <w:rsid w:val="00C200CA"/>
    <w:rsid w:val="00C20F5F"/>
    <w:rsid w:val="00C2108C"/>
    <w:rsid w:val="00C22A40"/>
    <w:rsid w:val="00C23B20"/>
    <w:rsid w:val="00C24D51"/>
    <w:rsid w:val="00C274D1"/>
    <w:rsid w:val="00C30EA1"/>
    <w:rsid w:val="00C31175"/>
    <w:rsid w:val="00C32123"/>
    <w:rsid w:val="00C334D0"/>
    <w:rsid w:val="00C33E69"/>
    <w:rsid w:val="00C357BF"/>
    <w:rsid w:val="00C35D44"/>
    <w:rsid w:val="00C420D2"/>
    <w:rsid w:val="00C473CC"/>
    <w:rsid w:val="00C51064"/>
    <w:rsid w:val="00C511A1"/>
    <w:rsid w:val="00C54257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710B6"/>
    <w:rsid w:val="00C722CD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A1D79"/>
    <w:rsid w:val="00CA40E8"/>
    <w:rsid w:val="00CA44D7"/>
    <w:rsid w:val="00CA56BF"/>
    <w:rsid w:val="00CA5C93"/>
    <w:rsid w:val="00CA6157"/>
    <w:rsid w:val="00CA7820"/>
    <w:rsid w:val="00CB272C"/>
    <w:rsid w:val="00CB3197"/>
    <w:rsid w:val="00CC0485"/>
    <w:rsid w:val="00CC183F"/>
    <w:rsid w:val="00CC25D1"/>
    <w:rsid w:val="00CC29AD"/>
    <w:rsid w:val="00CC2E56"/>
    <w:rsid w:val="00CC63E8"/>
    <w:rsid w:val="00CD0699"/>
    <w:rsid w:val="00CD1BDB"/>
    <w:rsid w:val="00CD3CDB"/>
    <w:rsid w:val="00CD6A6F"/>
    <w:rsid w:val="00CD77EC"/>
    <w:rsid w:val="00CE4835"/>
    <w:rsid w:val="00CE7F90"/>
    <w:rsid w:val="00CF0189"/>
    <w:rsid w:val="00CF5757"/>
    <w:rsid w:val="00CF6919"/>
    <w:rsid w:val="00CF763A"/>
    <w:rsid w:val="00CF7C20"/>
    <w:rsid w:val="00D00173"/>
    <w:rsid w:val="00D00DFC"/>
    <w:rsid w:val="00D0134E"/>
    <w:rsid w:val="00D02876"/>
    <w:rsid w:val="00D039B5"/>
    <w:rsid w:val="00D10B2E"/>
    <w:rsid w:val="00D116AC"/>
    <w:rsid w:val="00D1172D"/>
    <w:rsid w:val="00D1327D"/>
    <w:rsid w:val="00D15CD8"/>
    <w:rsid w:val="00D16773"/>
    <w:rsid w:val="00D22A54"/>
    <w:rsid w:val="00D30A06"/>
    <w:rsid w:val="00D33B7C"/>
    <w:rsid w:val="00D34708"/>
    <w:rsid w:val="00D35937"/>
    <w:rsid w:val="00D4167C"/>
    <w:rsid w:val="00D421DC"/>
    <w:rsid w:val="00D43480"/>
    <w:rsid w:val="00D43AA3"/>
    <w:rsid w:val="00D43B16"/>
    <w:rsid w:val="00D45F0C"/>
    <w:rsid w:val="00D53BCE"/>
    <w:rsid w:val="00D54043"/>
    <w:rsid w:val="00D57110"/>
    <w:rsid w:val="00D61D71"/>
    <w:rsid w:val="00D62C16"/>
    <w:rsid w:val="00D63DBF"/>
    <w:rsid w:val="00D65568"/>
    <w:rsid w:val="00D65D10"/>
    <w:rsid w:val="00D66590"/>
    <w:rsid w:val="00D710EB"/>
    <w:rsid w:val="00D718C7"/>
    <w:rsid w:val="00D71ADF"/>
    <w:rsid w:val="00D722B0"/>
    <w:rsid w:val="00D7246F"/>
    <w:rsid w:val="00D73676"/>
    <w:rsid w:val="00D75552"/>
    <w:rsid w:val="00D75B21"/>
    <w:rsid w:val="00D76BBF"/>
    <w:rsid w:val="00D8075B"/>
    <w:rsid w:val="00D81A82"/>
    <w:rsid w:val="00D84AA0"/>
    <w:rsid w:val="00D85319"/>
    <w:rsid w:val="00D87D46"/>
    <w:rsid w:val="00D90B16"/>
    <w:rsid w:val="00D930F5"/>
    <w:rsid w:val="00D9375C"/>
    <w:rsid w:val="00D93ADB"/>
    <w:rsid w:val="00D94282"/>
    <w:rsid w:val="00DA018C"/>
    <w:rsid w:val="00DA0367"/>
    <w:rsid w:val="00DA1CC8"/>
    <w:rsid w:val="00DA1E1F"/>
    <w:rsid w:val="00DB02F8"/>
    <w:rsid w:val="00DB28CA"/>
    <w:rsid w:val="00DB294C"/>
    <w:rsid w:val="00DB2CDE"/>
    <w:rsid w:val="00DB35D9"/>
    <w:rsid w:val="00DB4532"/>
    <w:rsid w:val="00DB528F"/>
    <w:rsid w:val="00DB6A96"/>
    <w:rsid w:val="00DB6B49"/>
    <w:rsid w:val="00DC10EF"/>
    <w:rsid w:val="00DC13EA"/>
    <w:rsid w:val="00DC3E1D"/>
    <w:rsid w:val="00DC57BD"/>
    <w:rsid w:val="00DC754D"/>
    <w:rsid w:val="00DD33D6"/>
    <w:rsid w:val="00DD3CF0"/>
    <w:rsid w:val="00DD5438"/>
    <w:rsid w:val="00DD56B8"/>
    <w:rsid w:val="00DE0386"/>
    <w:rsid w:val="00DE0630"/>
    <w:rsid w:val="00DE1E06"/>
    <w:rsid w:val="00DE762C"/>
    <w:rsid w:val="00DF10B5"/>
    <w:rsid w:val="00DF154D"/>
    <w:rsid w:val="00DF16D6"/>
    <w:rsid w:val="00DF1D0C"/>
    <w:rsid w:val="00DF2612"/>
    <w:rsid w:val="00DF2DA0"/>
    <w:rsid w:val="00DF34F8"/>
    <w:rsid w:val="00DF3FAF"/>
    <w:rsid w:val="00DF698C"/>
    <w:rsid w:val="00DF7E1F"/>
    <w:rsid w:val="00E01A48"/>
    <w:rsid w:val="00E037E4"/>
    <w:rsid w:val="00E06471"/>
    <w:rsid w:val="00E11233"/>
    <w:rsid w:val="00E13F34"/>
    <w:rsid w:val="00E14C21"/>
    <w:rsid w:val="00E157D9"/>
    <w:rsid w:val="00E22C4A"/>
    <w:rsid w:val="00E25349"/>
    <w:rsid w:val="00E2571B"/>
    <w:rsid w:val="00E30080"/>
    <w:rsid w:val="00E30CB4"/>
    <w:rsid w:val="00E33BA3"/>
    <w:rsid w:val="00E35B01"/>
    <w:rsid w:val="00E36E81"/>
    <w:rsid w:val="00E439D5"/>
    <w:rsid w:val="00E446BA"/>
    <w:rsid w:val="00E44DF9"/>
    <w:rsid w:val="00E45E21"/>
    <w:rsid w:val="00E46BB1"/>
    <w:rsid w:val="00E500F6"/>
    <w:rsid w:val="00E5467E"/>
    <w:rsid w:val="00E5581F"/>
    <w:rsid w:val="00E56236"/>
    <w:rsid w:val="00E6478B"/>
    <w:rsid w:val="00E649D2"/>
    <w:rsid w:val="00E64FB0"/>
    <w:rsid w:val="00E6674F"/>
    <w:rsid w:val="00E66D31"/>
    <w:rsid w:val="00E66E2A"/>
    <w:rsid w:val="00E67FB1"/>
    <w:rsid w:val="00E71D3C"/>
    <w:rsid w:val="00E7741C"/>
    <w:rsid w:val="00E80581"/>
    <w:rsid w:val="00E8255D"/>
    <w:rsid w:val="00E83364"/>
    <w:rsid w:val="00E8390C"/>
    <w:rsid w:val="00E8393F"/>
    <w:rsid w:val="00E85BEC"/>
    <w:rsid w:val="00E86786"/>
    <w:rsid w:val="00E867EC"/>
    <w:rsid w:val="00E86C22"/>
    <w:rsid w:val="00E93349"/>
    <w:rsid w:val="00E93428"/>
    <w:rsid w:val="00E953BA"/>
    <w:rsid w:val="00EA2471"/>
    <w:rsid w:val="00EA2BB8"/>
    <w:rsid w:val="00EA41B9"/>
    <w:rsid w:val="00EA5245"/>
    <w:rsid w:val="00EA5C62"/>
    <w:rsid w:val="00EB273A"/>
    <w:rsid w:val="00EB5301"/>
    <w:rsid w:val="00EB55E2"/>
    <w:rsid w:val="00EB5720"/>
    <w:rsid w:val="00EC0F8F"/>
    <w:rsid w:val="00EC3AE8"/>
    <w:rsid w:val="00EC47AE"/>
    <w:rsid w:val="00EC5018"/>
    <w:rsid w:val="00EC688C"/>
    <w:rsid w:val="00ED427D"/>
    <w:rsid w:val="00ED5900"/>
    <w:rsid w:val="00EE0A72"/>
    <w:rsid w:val="00EE2205"/>
    <w:rsid w:val="00EE4FDA"/>
    <w:rsid w:val="00EF14B1"/>
    <w:rsid w:val="00EF18FD"/>
    <w:rsid w:val="00EF63F5"/>
    <w:rsid w:val="00EF7436"/>
    <w:rsid w:val="00EF76ED"/>
    <w:rsid w:val="00F01A55"/>
    <w:rsid w:val="00F01ADD"/>
    <w:rsid w:val="00F03144"/>
    <w:rsid w:val="00F06059"/>
    <w:rsid w:val="00F07DA8"/>
    <w:rsid w:val="00F11371"/>
    <w:rsid w:val="00F13878"/>
    <w:rsid w:val="00F20DDB"/>
    <w:rsid w:val="00F2117D"/>
    <w:rsid w:val="00F2490D"/>
    <w:rsid w:val="00F24EEA"/>
    <w:rsid w:val="00F277D3"/>
    <w:rsid w:val="00F3139B"/>
    <w:rsid w:val="00F33BDC"/>
    <w:rsid w:val="00F41395"/>
    <w:rsid w:val="00F41C9F"/>
    <w:rsid w:val="00F4415E"/>
    <w:rsid w:val="00F45D22"/>
    <w:rsid w:val="00F51B58"/>
    <w:rsid w:val="00F539B8"/>
    <w:rsid w:val="00F5672C"/>
    <w:rsid w:val="00F56E76"/>
    <w:rsid w:val="00F57716"/>
    <w:rsid w:val="00F60C8F"/>
    <w:rsid w:val="00F61078"/>
    <w:rsid w:val="00F64094"/>
    <w:rsid w:val="00F7106D"/>
    <w:rsid w:val="00F73226"/>
    <w:rsid w:val="00F7381D"/>
    <w:rsid w:val="00F758E3"/>
    <w:rsid w:val="00F77763"/>
    <w:rsid w:val="00F80F95"/>
    <w:rsid w:val="00F81619"/>
    <w:rsid w:val="00F8177F"/>
    <w:rsid w:val="00F83E75"/>
    <w:rsid w:val="00F9049B"/>
    <w:rsid w:val="00F90725"/>
    <w:rsid w:val="00FA0BCD"/>
    <w:rsid w:val="00FA0CF0"/>
    <w:rsid w:val="00FA130F"/>
    <w:rsid w:val="00FA36C0"/>
    <w:rsid w:val="00FA58AB"/>
    <w:rsid w:val="00FA5EEA"/>
    <w:rsid w:val="00FA6FB2"/>
    <w:rsid w:val="00FB02B6"/>
    <w:rsid w:val="00FB0519"/>
    <w:rsid w:val="00FB129C"/>
    <w:rsid w:val="00FB180A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653A"/>
    <w:rsid w:val="00FC6569"/>
    <w:rsid w:val="00FD163D"/>
    <w:rsid w:val="00FD377A"/>
    <w:rsid w:val="00FD4866"/>
    <w:rsid w:val="00FE0935"/>
    <w:rsid w:val="00FE20D0"/>
    <w:rsid w:val="00FE4A0A"/>
    <w:rsid w:val="00FE5949"/>
    <w:rsid w:val="00FE70BA"/>
    <w:rsid w:val="00FE73D0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aliases w:val="??????? ??????????,I.L.T.,Aa?oiee eieiioeooe1,header-first,HeaderPort,ВерхКолонтитул,Aa?oiee eieiioeooe,Linie,header"/>
    <w:basedOn w:val="a"/>
    <w:link w:val="af3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8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5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ED232-B084-4EB3-99A0-A64A379CC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594</Words>
  <Characters>3391</Characters>
  <Application>Microsoft Office Word</Application>
  <DocSecurity>4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3978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Leonid Olimpiev / VSC Mechanic</dc:creator>
  <cp:lastModifiedBy>Ksenia Krasnova</cp:lastModifiedBy>
  <cp:revision>2</cp:revision>
  <cp:lastPrinted>2019-05-29T08:45:00Z</cp:lastPrinted>
  <dcterms:created xsi:type="dcterms:W3CDTF">2021-01-13T12:23:00Z</dcterms:created>
  <dcterms:modified xsi:type="dcterms:W3CDTF">2021-01-13T12:23:00Z</dcterms:modified>
</cp:coreProperties>
</file>