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D9E909" w14:textId="77777777" w:rsidR="00B12F8E" w:rsidRPr="0018786F" w:rsidRDefault="00B12F8E" w:rsidP="007E43E8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75CDD52F" w14:textId="77777777" w:rsidR="00EA5C62" w:rsidRPr="00FD2A50" w:rsidRDefault="00EA5C62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</w:p>
    <w:p w14:paraId="747860E2" w14:textId="273533E2" w:rsidR="0013127C" w:rsidRPr="00FD2A50" w:rsidRDefault="00331891" w:rsidP="00EA5C62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                           </w:t>
      </w:r>
      <w:r w:rsidR="00A02E50">
        <w:rPr>
          <w:rFonts w:ascii="Times New Roman" w:hAnsi="Times New Roman" w:cs="Times New Roman"/>
          <w:b/>
          <w:sz w:val="22"/>
          <w:szCs w:val="22"/>
        </w:rPr>
        <w:t>ООО</w:t>
      </w:r>
      <w:r w:rsidRPr="00FD2A50">
        <w:rPr>
          <w:rFonts w:ascii="Times New Roman" w:hAnsi="Times New Roman" w:cs="Times New Roman"/>
          <w:b/>
          <w:sz w:val="22"/>
          <w:szCs w:val="22"/>
        </w:rPr>
        <w:t xml:space="preserve"> «</w:t>
      </w:r>
      <w:r w:rsidR="00FF1DAC">
        <w:rPr>
          <w:rFonts w:ascii="Times New Roman" w:hAnsi="Times New Roman" w:cs="Times New Roman"/>
          <w:b/>
          <w:sz w:val="22"/>
          <w:szCs w:val="22"/>
        </w:rPr>
        <w:t>ВСК</w:t>
      </w:r>
      <w:r w:rsidRPr="00FD2A50">
        <w:rPr>
          <w:rFonts w:ascii="Times New Roman" w:hAnsi="Times New Roman" w:cs="Times New Roman"/>
          <w:b/>
          <w:sz w:val="22"/>
          <w:szCs w:val="22"/>
        </w:rPr>
        <w:t>»</w:t>
      </w:r>
    </w:p>
    <w:p w14:paraId="154C320E" w14:textId="77777777" w:rsidR="003168DD" w:rsidRPr="003168DD" w:rsidRDefault="00B67A2F" w:rsidP="003168DD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3168DD">
        <w:rPr>
          <w:rFonts w:ascii="Times New Roman" w:hAnsi="Times New Roman" w:cs="Times New Roman"/>
          <w:sz w:val="22"/>
          <w:szCs w:val="22"/>
        </w:rPr>
        <w:t xml:space="preserve">рассмотрения </w:t>
      </w:r>
      <w:r w:rsidR="00FD01C8" w:rsidRPr="003168DD">
        <w:rPr>
          <w:rFonts w:ascii="Times New Roman" w:hAnsi="Times New Roman" w:cs="Times New Roman"/>
          <w:sz w:val="22"/>
          <w:szCs w:val="22"/>
        </w:rPr>
        <w:t xml:space="preserve">первых частей </w:t>
      </w:r>
      <w:r w:rsidRPr="003168DD">
        <w:rPr>
          <w:rFonts w:ascii="Times New Roman" w:hAnsi="Times New Roman" w:cs="Times New Roman"/>
          <w:sz w:val="22"/>
          <w:szCs w:val="22"/>
        </w:rPr>
        <w:t xml:space="preserve">заявок к запросу предложений в электронной форме, участниками которого могут быть только субъекты малого и среднего предпринимательства </w:t>
      </w:r>
      <w:r w:rsidR="003168DD" w:rsidRPr="003168DD">
        <w:rPr>
          <w:rFonts w:ascii="Times New Roman" w:eastAsia="Times New Roman" w:hAnsi="Times New Roman" w:cs="Times New Roman"/>
          <w:b/>
          <w:color w:val="auto"/>
        </w:rPr>
        <w:t>на поставку</w:t>
      </w:r>
    </w:p>
    <w:p w14:paraId="6B0332E9" w14:textId="20996DCA" w:rsidR="003168DD" w:rsidRPr="003168DD" w:rsidRDefault="003168DD" w:rsidP="003168DD">
      <w:pPr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3168DD">
        <w:rPr>
          <w:rFonts w:ascii="Times New Roman" w:eastAsia="Times New Roman" w:hAnsi="Times New Roman" w:cs="Times New Roman"/>
          <w:b/>
          <w:color w:val="auto"/>
        </w:rPr>
        <w:t>средств индивидуальной защиты</w:t>
      </w:r>
      <w:r>
        <w:rPr>
          <w:rFonts w:ascii="Times New Roman" w:eastAsia="Times New Roman" w:hAnsi="Times New Roman" w:cs="Times New Roman"/>
          <w:b/>
          <w:color w:val="auto"/>
        </w:rPr>
        <w:t xml:space="preserve"> </w:t>
      </w:r>
      <w:r w:rsidRPr="003168DD">
        <w:rPr>
          <w:rFonts w:ascii="Times New Roman" w:eastAsia="Times New Roman" w:hAnsi="Times New Roman" w:cs="Times New Roman"/>
          <w:b/>
          <w:color w:val="auto"/>
        </w:rPr>
        <w:t>для работников Общества с Ограниченной Ответственностью «Восточная Стивидорная Компания»</w:t>
      </w:r>
    </w:p>
    <w:p w14:paraId="02591A88" w14:textId="74C50D80" w:rsidR="00B67A2F" w:rsidRPr="00FD2A50" w:rsidRDefault="00B67A2F" w:rsidP="003168DD">
      <w:pPr>
        <w:pStyle w:val="1"/>
        <w:jc w:val="center"/>
        <w:rPr>
          <w:b/>
          <w:sz w:val="22"/>
          <w:szCs w:val="22"/>
        </w:rPr>
      </w:pPr>
    </w:p>
    <w:p w14:paraId="5C69B15A" w14:textId="52FB1580" w:rsidR="000670C9" w:rsidRPr="00FD2A50" w:rsidRDefault="00B67A2F" w:rsidP="003168DD">
      <w:pPr>
        <w:pStyle w:val="1"/>
        <w:shd w:val="clear" w:color="auto" w:fill="auto"/>
        <w:spacing w:before="120" w:line="240" w:lineRule="auto"/>
        <w:rPr>
          <w:sz w:val="22"/>
          <w:szCs w:val="22"/>
        </w:rPr>
      </w:pPr>
      <w:r w:rsidRPr="00E769F9">
        <w:rPr>
          <w:sz w:val="22"/>
          <w:szCs w:val="22"/>
          <w:u w:val="single"/>
        </w:rPr>
        <w:t>«</w:t>
      </w:r>
      <w:r w:rsidR="00E769F9" w:rsidRPr="00E769F9">
        <w:rPr>
          <w:sz w:val="22"/>
          <w:szCs w:val="22"/>
          <w:u w:val="single"/>
        </w:rPr>
        <w:t>12</w:t>
      </w:r>
      <w:r w:rsidRPr="00E769F9">
        <w:rPr>
          <w:sz w:val="22"/>
          <w:szCs w:val="22"/>
          <w:u w:val="single"/>
        </w:rPr>
        <w:t xml:space="preserve">» </w:t>
      </w:r>
      <w:r w:rsidR="00E769F9" w:rsidRPr="00E769F9">
        <w:rPr>
          <w:sz w:val="22"/>
          <w:szCs w:val="22"/>
          <w:u w:val="single"/>
        </w:rPr>
        <w:t>февраля</w:t>
      </w:r>
      <w:r w:rsidRPr="00E769F9">
        <w:rPr>
          <w:sz w:val="22"/>
          <w:szCs w:val="22"/>
          <w:u w:val="single"/>
        </w:rPr>
        <w:t xml:space="preserve"> </w:t>
      </w:r>
      <w:r w:rsidR="004B37CC" w:rsidRPr="00E769F9">
        <w:rPr>
          <w:sz w:val="22"/>
          <w:szCs w:val="22"/>
          <w:u w:val="single"/>
        </w:rPr>
        <w:t>202</w:t>
      </w:r>
      <w:r w:rsidR="00E769F9" w:rsidRPr="00E769F9">
        <w:rPr>
          <w:sz w:val="22"/>
          <w:szCs w:val="22"/>
          <w:u w:val="single"/>
        </w:rPr>
        <w:t>1</w:t>
      </w:r>
      <w:r w:rsidRPr="00E769F9">
        <w:rPr>
          <w:sz w:val="22"/>
          <w:szCs w:val="22"/>
          <w:u w:val="single"/>
        </w:rPr>
        <w:t xml:space="preserve"> г.</w:t>
      </w:r>
      <w:r w:rsidRPr="00FD2A50">
        <w:rPr>
          <w:sz w:val="22"/>
          <w:szCs w:val="22"/>
        </w:rPr>
        <w:tab/>
      </w:r>
    </w:p>
    <w:p w14:paraId="7158ADAB" w14:textId="4755FC14" w:rsidR="003168DD" w:rsidRPr="003168DD" w:rsidRDefault="00FA7652" w:rsidP="003168DD">
      <w:pPr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3168DD">
        <w:rPr>
          <w:rFonts w:ascii="Times New Roman" w:hAnsi="Times New Roman" w:cs="Times New Roman"/>
          <w:sz w:val="22"/>
          <w:szCs w:val="22"/>
        </w:rPr>
        <w:t>1</w:t>
      </w:r>
      <w:r>
        <w:rPr>
          <w:sz w:val="22"/>
          <w:szCs w:val="22"/>
        </w:rPr>
        <w:t>.</w:t>
      </w:r>
      <w:r w:rsidR="000670C9" w:rsidRPr="003168DD">
        <w:rPr>
          <w:rFonts w:ascii="Times New Roman" w:hAnsi="Times New Roman" w:cs="Times New Roman"/>
          <w:sz w:val="22"/>
          <w:szCs w:val="22"/>
        </w:rPr>
        <w:t>Наименование предмета закупки: «</w:t>
      </w:r>
      <w:r w:rsid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П</w:t>
      </w:r>
      <w:r w:rsidR="003168DD" w:rsidRP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оставк</w:t>
      </w:r>
      <w:r w:rsid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а </w:t>
      </w:r>
      <w:r w:rsidR="003168DD" w:rsidRP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средств индивидуальной защиты</w:t>
      </w:r>
      <w:r w:rsid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 w:rsidR="003168DD" w:rsidRP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для работников Общества с Ограниченной Ответственностью «Восточная Стивидорная Компания»</w:t>
      </w:r>
    </w:p>
    <w:p w14:paraId="35E74C25" w14:textId="19E459DF" w:rsidR="000670C9" w:rsidRPr="00FD2A50" w:rsidRDefault="00FA7652" w:rsidP="00FA7652">
      <w:pPr>
        <w:pStyle w:val="1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="000670C9" w:rsidRPr="00FD2A50">
        <w:rPr>
          <w:sz w:val="22"/>
          <w:szCs w:val="22"/>
        </w:rPr>
        <w:t xml:space="preserve">Извещение </w:t>
      </w:r>
      <w:r w:rsidR="000670C9" w:rsidRPr="00E769F9">
        <w:rPr>
          <w:sz w:val="22"/>
          <w:szCs w:val="22"/>
        </w:rPr>
        <w:t>№</w:t>
      </w:r>
      <w:r w:rsidR="00E769F9" w:rsidRPr="00E769F9">
        <w:rPr>
          <w:sz w:val="22"/>
          <w:szCs w:val="22"/>
        </w:rPr>
        <w:t xml:space="preserve"> 32109954415 </w:t>
      </w:r>
      <w:r w:rsidR="000670C9" w:rsidRPr="00FD2A50"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 w:rsidR="00E769F9" w:rsidRPr="00E769F9">
        <w:rPr>
          <w:sz w:val="22"/>
          <w:szCs w:val="22"/>
        </w:rPr>
        <w:t>03</w:t>
      </w:r>
      <w:r w:rsidR="000670C9" w:rsidRPr="00E769F9">
        <w:rPr>
          <w:sz w:val="22"/>
          <w:szCs w:val="22"/>
        </w:rPr>
        <w:t xml:space="preserve">» </w:t>
      </w:r>
      <w:r w:rsidR="00E769F9" w:rsidRPr="00E769F9">
        <w:rPr>
          <w:sz w:val="22"/>
          <w:szCs w:val="22"/>
        </w:rPr>
        <w:t xml:space="preserve">февраля </w:t>
      </w:r>
      <w:r w:rsidR="000670C9" w:rsidRPr="00E769F9">
        <w:rPr>
          <w:sz w:val="22"/>
          <w:szCs w:val="22"/>
        </w:rPr>
        <w:t>202</w:t>
      </w:r>
      <w:r w:rsidR="00E769F9" w:rsidRPr="00E769F9">
        <w:rPr>
          <w:sz w:val="22"/>
          <w:szCs w:val="22"/>
        </w:rPr>
        <w:t>1</w:t>
      </w:r>
      <w:r w:rsidR="000670C9" w:rsidRPr="00E769F9">
        <w:rPr>
          <w:sz w:val="22"/>
          <w:szCs w:val="22"/>
        </w:rPr>
        <w:t xml:space="preserve"> года.</w:t>
      </w:r>
    </w:p>
    <w:p w14:paraId="11A2B022" w14:textId="4F767445" w:rsidR="00FA7652" w:rsidRDefault="00333A30" w:rsidP="00FA7652">
      <w:pPr>
        <w:pStyle w:val="1"/>
        <w:spacing w:line="277" w:lineRule="exact"/>
        <w:jc w:val="both"/>
        <w:rPr>
          <w:szCs w:val="22"/>
        </w:rPr>
      </w:pPr>
      <w:r>
        <w:rPr>
          <w:sz w:val="22"/>
          <w:szCs w:val="22"/>
        </w:rPr>
        <w:t xml:space="preserve"> </w:t>
      </w:r>
      <w:r w:rsidR="00FA7652" w:rsidRPr="00FA7652">
        <w:rPr>
          <w:szCs w:val="22"/>
        </w:rPr>
        <w:t>3</w:t>
      </w:r>
      <w:r w:rsidR="00FA7652">
        <w:rPr>
          <w:szCs w:val="22"/>
        </w:rPr>
        <w:t xml:space="preserve">.Состав Центральной закупочной комиссии ООО «ВСК» (далее - Комиссия) утвержден Приказом Генерального директора ООО «УК «Глобал </w:t>
      </w:r>
      <w:proofErr w:type="spellStart"/>
      <w:r w:rsidR="00FA7652">
        <w:rPr>
          <w:szCs w:val="22"/>
        </w:rPr>
        <w:t>Портс</w:t>
      </w:r>
      <w:proofErr w:type="spellEnd"/>
      <w:r w:rsidR="00FA7652">
        <w:rPr>
          <w:szCs w:val="22"/>
        </w:rPr>
        <w:t xml:space="preserve">» </w:t>
      </w:r>
      <w:r w:rsidR="00FA7652">
        <w:rPr>
          <w:rFonts w:eastAsiaTheme="minorHAnsi"/>
          <w:szCs w:val="22"/>
        </w:rPr>
        <w:t xml:space="preserve">№ 170-ВСК </w:t>
      </w:r>
      <w:r w:rsidR="00FA7652">
        <w:rPr>
          <w:szCs w:val="22"/>
        </w:rPr>
        <w:t>от 27.08.2020</w:t>
      </w:r>
    </w:p>
    <w:p w14:paraId="294BC14C" w14:textId="77777777" w:rsidR="00FA7652" w:rsidRDefault="00FA7652" w:rsidP="00FA7652">
      <w:pPr>
        <w:pStyle w:val="1"/>
        <w:spacing w:line="277" w:lineRule="exact"/>
        <w:ind w:left="720"/>
        <w:jc w:val="both"/>
        <w:rPr>
          <w:rFonts w:asciiTheme="minorHAnsi" w:hAnsiTheme="minorHAnsi"/>
          <w:szCs w:val="22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0"/>
        <w:gridCol w:w="6695"/>
      </w:tblGrid>
      <w:tr w:rsidR="00FA7652" w14:paraId="7FE4658A" w14:textId="77777777" w:rsidTr="00FA7652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5C3F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BC58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Чумаченко Н. А., руководитель департамента закупок Дирекции по операционной деятельности УК</w:t>
            </w:r>
          </w:p>
        </w:tc>
      </w:tr>
      <w:tr w:rsidR="00FA7652" w14:paraId="5AE36B4C" w14:textId="77777777" w:rsidTr="00FA7652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85CB6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Заместитель председателя комиссии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99C70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Шпитяк В.В., руководитель департамента технологического и грузоподъёмного оборудования УК</w:t>
            </w:r>
          </w:p>
        </w:tc>
      </w:tr>
      <w:tr w:rsidR="00FA7652" w14:paraId="31B48A1A" w14:textId="77777777" w:rsidTr="00FA7652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310D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Члены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EB5E3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Погорелов Р. А., руководитель департамента поддержания и развития инфраструктуры УК</w:t>
            </w:r>
          </w:p>
        </w:tc>
      </w:tr>
      <w:tr w:rsidR="00FA7652" w14:paraId="3B169EE4" w14:textId="77777777" w:rsidTr="00FA7652">
        <w:trPr>
          <w:trHeight w:hRule="exact" w:val="571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C99B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280F" w14:textId="77777777" w:rsidR="00FA7652" w:rsidRPr="00FA7652" w:rsidRDefault="00FA7652">
            <w:pPr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 xml:space="preserve">Леонова </w:t>
            </w:r>
            <w:proofErr w:type="gramStart"/>
            <w:r w:rsidRPr="00FA7652">
              <w:rPr>
                <w:rFonts w:ascii="Times New Roman" w:hAnsi="Times New Roman" w:cs="Times New Roman"/>
                <w:sz w:val="22"/>
              </w:rPr>
              <w:t>Т.И.</w:t>
            </w:r>
            <w:proofErr w:type="gramEnd"/>
            <w:r w:rsidRPr="00FA7652">
              <w:rPr>
                <w:rFonts w:ascii="Times New Roman" w:hAnsi="Times New Roman" w:cs="Times New Roman"/>
                <w:sz w:val="22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FA7652" w14:paraId="2A142BA2" w14:textId="77777777" w:rsidTr="00FA7652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69B1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9579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652">
              <w:rPr>
                <w:rFonts w:ascii="Times New Roman" w:hAnsi="Times New Roman" w:cs="Times New Roman"/>
                <w:sz w:val="22"/>
              </w:rPr>
              <w:t>Шепчугов</w:t>
            </w:r>
            <w:proofErr w:type="spellEnd"/>
            <w:r w:rsidRPr="00FA7652">
              <w:rPr>
                <w:rFonts w:ascii="Times New Roman" w:hAnsi="Times New Roman" w:cs="Times New Roman"/>
                <w:sz w:val="22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FA7652" w14:paraId="26819DA0" w14:textId="77777777" w:rsidTr="00FA7652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AB63F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E8B44" w14:textId="77777777" w:rsidR="00FA7652" w:rsidRPr="00FA7652" w:rsidRDefault="00FA7652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sz w:val="22"/>
              </w:rPr>
            </w:pPr>
            <w:r w:rsidRPr="00FA7652">
              <w:rPr>
                <w:rFonts w:ascii="Times New Roman" w:hAnsi="Times New Roman" w:cs="Times New Roman"/>
                <w:sz w:val="22"/>
              </w:rPr>
              <w:t xml:space="preserve">Митрикова С. А., старший </w:t>
            </w:r>
            <w:proofErr w:type="spellStart"/>
            <w:r w:rsidRPr="00FA7652">
              <w:rPr>
                <w:rFonts w:ascii="Times New Roman" w:hAnsi="Times New Roman" w:cs="Times New Roman"/>
                <w:sz w:val="22"/>
              </w:rPr>
              <w:t>категорийный</w:t>
            </w:r>
            <w:proofErr w:type="spellEnd"/>
            <w:r w:rsidRPr="00FA7652">
              <w:rPr>
                <w:rFonts w:ascii="Times New Roman" w:hAnsi="Times New Roman" w:cs="Times New Roman"/>
                <w:sz w:val="22"/>
              </w:rPr>
              <w:t xml:space="preserve"> менеджер департамента закупок Дирекции по операционной деятельности ООО «УК Глобал </w:t>
            </w:r>
            <w:proofErr w:type="spellStart"/>
            <w:r w:rsidRPr="00FA7652">
              <w:rPr>
                <w:rFonts w:ascii="Times New Roman" w:hAnsi="Times New Roman" w:cs="Times New Roman"/>
                <w:sz w:val="22"/>
              </w:rPr>
              <w:t>Портс</w:t>
            </w:r>
            <w:proofErr w:type="spellEnd"/>
            <w:r w:rsidRPr="00FA7652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5588C895" w14:textId="77777777" w:rsidR="00FA7652" w:rsidRDefault="00FA7652" w:rsidP="00FA7652">
      <w:pPr>
        <w:spacing w:line="319" w:lineRule="auto"/>
        <w:ind w:left="428"/>
        <w:rPr>
          <w:rFonts w:eastAsia="Times New Roman"/>
          <w:sz w:val="22"/>
          <w:szCs w:val="22"/>
        </w:rPr>
      </w:pPr>
    </w:p>
    <w:p w14:paraId="0E88CABC" w14:textId="7433A866" w:rsidR="00040EFD" w:rsidRPr="00DD4509" w:rsidRDefault="00333A30" w:rsidP="00040EFD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DF69CA" w:rsidRPr="00FD2A50">
        <w:rPr>
          <w:sz w:val="22"/>
          <w:szCs w:val="22"/>
        </w:rPr>
        <w:t>Пр</w:t>
      </w:r>
      <w:r w:rsidR="00040EFD" w:rsidRPr="00FD2A50">
        <w:rPr>
          <w:sz w:val="22"/>
          <w:szCs w:val="22"/>
        </w:rPr>
        <w:t>исутствовали</w:t>
      </w:r>
      <w:r w:rsidR="007D473A" w:rsidRPr="00DD4509">
        <w:rPr>
          <w:sz w:val="22"/>
          <w:szCs w:val="22"/>
        </w:rPr>
        <w:t xml:space="preserve">: </w:t>
      </w:r>
      <w:r w:rsidR="00E769F9" w:rsidRPr="00DD4509">
        <w:rPr>
          <w:sz w:val="22"/>
          <w:szCs w:val="22"/>
        </w:rPr>
        <w:t>5</w:t>
      </w:r>
      <w:r w:rsidR="007D473A" w:rsidRPr="00DD4509">
        <w:rPr>
          <w:sz w:val="22"/>
          <w:szCs w:val="22"/>
        </w:rPr>
        <w:t xml:space="preserve"> ч</w:t>
      </w:r>
      <w:r w:rsidR="00040EFD" w:rsidRPr="00DD4509">
        <w:rPr>
          <w:sz w:val="22"/>
          <w:szCs w:val="22"/>
        </w:rPr>
        <w:t>лен</w:t>
      </w:r>
      <w:r w:rsidR="00E769F9" w:rsidRPr="00DD4509">
        <w:rPr>
          <w:sz w:val="22"/>
          <w:szCs w:val="22"/>
        </w:rPr>
        <w:t>ов</w:t>
      </w:r>
      <w:r w:rsidR="00040EFD" w:rsidRPr="00DD4509">
        <w:rPr>
          <w:sz w:val="22"/>
          <w:szCs w:val="22"/>
        </w:rPr>
        <w:t xml:space="preserve"> Комиссии. Кворум имеется. Комиссия правомочна.</w:t>
      </w:r>
    </w:p>
    <w:p w14:paraId="2FA0585F" w14:textId="48B47703" w:rsidR="00040EFD" w:rsidRDefault="00040EFD" w:rsidP="00D4432E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DD4509">
        <w:rPr>
          <w:sz w:val="22"/>
          <w:szCs w:val="22"/>
        </w:rPr>
        <w:t xml:space="preserve">4. Процедура </w:t>
      </w:r>
      <w:r w:rsidR="002345A4" w:rsidRPr="00DD4509">
        <w:rPr>
          <w:sz w:val="22"/>
          <w:szCs w:val="22"/>
        </w:rPr>
        <w:t>рассмотрения первых частей</w:t>
      </w:r>
      <w:r w:rsidRPr="00DD4509">
        <w:rPr>
          <w:sz w:val="22"/>
          <w:szCs w:val="22"/>
        </w:rPr>
        <w:t xml:space="preserve"> проведена Комиссией с 10 часов 00 минут до 11 часов 30 минут «</w:t>
      </w:r>
      <w:r w:rsidR="00DD4509" w:rsidRPr="00DD4509">
        <w:rPr>
          <w:sz w:val="22"/>
          <w:szCs w:val="22"/>
        </w:rPr>
        <w:t xml:space="preserve">12 </w:t>
      </w:r>
      <w:r w:rsidRPr="00DD4509">
        <w:rPr>
          <w:sz w:val="22"/>
          <w:szCs w:val="22"/>
        </w:rPr>
        <w:t>»</w:t>
      </w:r>
      <w:r w:rsidR="00DD4509" w:rsidRPr="00DD4509">
        <w:rPr>
          <w:sz w:val="22"/>
          <w:szCs w:val="22"/>
        </w:rPr>
        <w:t xml:space="preserve"> февраля </w:t>
      </w:r>
      <w:r w:rsidRPr="00DD4509">
        <w:rPr>
          <w:sz w:val="22"/>
          <w:szCs w:val="22"/>
        </w:rPr>
        <w:t xml:space="preserve"> 202</w:t>
      </w:r>
      <w:r w:rsidR="00DD4509" w:rsidRPr="00DD4509">
        <w:rPr>
          <w:sz w:val="22"/>
          <w:szCs w:val="22"/>
        </w:rPr>
        <w:t>1</w:t>
      </w:r>
      <w:r w:rsidRPr="00DD4509">
        <w:rPr>
          <w:sz w:val="22"/>
          <w:szCs w:val="22"/>
        </w:rPr>
        <w:t xml:space="preserve"> г. по адресу: г. Санкт-Петербург, пл. Конституции, д. 3, к. 2, БЦ «Лидер-Тауэр», эт.28.</w:t>
      </w:r>
    </w:p>
    <w:p w14:paraId="4E468F92" w14:textId="77777777" w:rsidR="00BD2B02" w:rsidRPr="00DD4509" w:rsidRDefault="00BD2B02" w:rsidP="00D4432E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08A269F8" w14:textId="6DC91FE5" w:rsidR="00B67A2F" w:rsidRPr="00FD2A50" w:rsidRDefault="00D4432E" w:rsidP="00D4432E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DD4509">
        <w:rPr>
          <w:b/>
          <w:sz w:val="22"/>
          <w:szCs w:val="22"/>
        </w:rPr>
        <w:t>5.</w:t>
      </w:r>
      <w:r w:rsidR="00B67A2F" w:rsidRPr="00DD4509">
        <w:rPr>
          <w:b/>
          <w:sz w:val="22"/>
          <w:szCs w:val="22"/>
        </w:rPr>
        <w:t xml:space="preserve">Условия поставки согласно </w:t>
      </w:r>
      <w:r w:rsidR="00405741" w:rsidRPr="00DD4509">
        <w:rPr>
          <w:b/>
          <w:sz w:val="22"/>
          <w:szCs w:val="22"/>
        </w:rPr>
        <w:t>документации</w:t>
      </w:r>
      <w:r w:rsidR="00F34CC0" w:rsidRPr="00DD4509">
        <w:rPr>
          <w:b/>
          <w:sz w:val="22"/>
          <w:szCs w:val="22"/>
        </w:rPr>
        <w:t>:</w:t>
      </w:r>
    </w:p>
    <w:p w14:paraId="38BA6741" w14:textId="5E0365CC" w:rsidR="00C95A81" w:rsidRDefault="00C95A81" w:rsidP="00D4432E">
      <w:pPr>
        <w:rPr>
          <w:rFonts w:ascii="Times New Roman" w:hAnsi="Times New Roman" w:cs="Times New Roman"/>
          <w:b/>
          <w:sz w:val="22"/>
          <w:szCs w:val="22"/>
        </w:rPr>
      </w:pPr>
      <w:r w:rsidRPr="00FD2A50">
        <w:rPr>
          <w:rFonts w:ascii="Times New Roman" w:hAnsi="Times New Roman" w:cs="Times New Roman"/>
          <w:b/>
          <w:sz w:val="22"/>
          <w:szCs w:val="22"/>
        </w:rPr>
        <w:t>Начальная (максимальная) цена</w:t>
      </w:r>
      <w:r w:rsidRPr="00FD2A50">
        <w:rPr>
          <w:rFonts w:ascii="Times New Roman" w:hAnsi="Times New Roman" w:cs="Times New Roman"/>
          <w:sz w:val="22"/>
          <w:szCs w:val="22"/>
        </w:rPr>
        <w:t>:</w:t>
      </w:r>
      <w:r w:rsidRPr="00FD2A50">
        <w:rPr>
          <w:rFonts w:ascii="Times New Roman" w:hAnsi="Times New Roman" w:cs="Times New Roman"/>
          <w:b/>
          <w:sz w:val="22"/>
          <w:szCs w:val="22"/>
        </w:rPr>
        <w:t xml:space="preserve"> 6</w:t>
      </w:r>
      <w:r w:rsidR="00894B45">
        <w:rPr>
          <w:rFonts w:ascii="Times New Roman" w:hAnsi="Times New Roman" w:cs="Times New Roman"/>
          <w:b/>
          <w:sz w:val="22"/>
          <w:szCs w:val="22"/>
        </w:rPr>
        <w:t> 772 340,00</w:t>
      </w:r>
      <w:r w:rsidRPr="00FD2A50">
        <w:rPr>
          <w:rFonts w:ascii="Times New Roman" w:hAnsi="Times New Roman" w:cs="Times New Roman"/>
          <w:b/>
          <w:sz w:val="22"/>
          <w:szCs w:val="22"/>
        </w:rPr>
        <w:t xml:space="preserve"> рублей, включая НДС 20% / </w:t>
      </w:r>
      <w:r w:rsidR="002E1729" w:rsidRPr="002E1729">
        <w:rPr>
          <w:rFonts w:ascii="Times New Roman" w:hAnsi="Times New Roman" w:cs="Times New Roman"/>
          <w:b/>
          <w:bCs/>
        </w:rPr>
        <w:t>5 643 616, 67</w:t>
      </w:r>
      <w:r w:rsidR="002E1729" w:rsidRPr="00686DD7">
        <w:t xml:space="preserve"> </w:t>
      </w:r>
      <w:r w:rsidRPr="00FD2A50">
        <w:rPr>
          <w:rFonts w:ascii="Times New Roman" w:hAnsi="Times New Roman" w:cs="Times New Roman"/>
          <w:b/>
          <w:sz w:val="22"/>
          <w:szCs w:val="22"/>
        </w:rPr>
        <w:t>рублей без НДС.</w:t>
      </w:r>
    </w:p>
    <w:p w14:paraId="1D757584" w14:textId="77777777" w:rsidR="00D4432E" w:rsidRPr="00CE6C21" w:rsidRDefault="00D4432E" w:rsidP="00D4432E">
      <w:pPr>
        <w:pStyle w:val="Default"/>
        <w:widowControl w:val="0"/>
        <w:jc w:val="both"/>
        <w:rPr>
          <w:b/>
          <w:bCs/>
          <w:highlight w:val="yellow"/>
        </w:rPr>
      </w:pPr>
      <w:r w:rsidRPr="00F32DC4">
        <w:rPr>
          <w:rFonts w:eastAsiaTheme="minorHAnsi"/>
          <w:b/>
          <w:bCs/>
          <w:lang w:eastAsia="en-US"/>
        </w:rPr>
        <w:t>Начальная стоимость перечня поставляемого товара</w:t>
      </w:r>
      <w:r w:rsidRPr="00F23A22">
        <w:rPr>
          <w:rFonts w:eastAsiaTheme="minorHAnsi"/>
          <w:lang w:eastAsia="en-US"/>
        </w:rPr>
        <w:t xml:space="preserve"> (прайс лист стоимости </w:t>
      </w:r>
      <w:r>
        <w:rPr>
          <w:rFonts w:eastAsiaTheme="minorHAnsi"/>
          <w:lang w:eastAsia="en-US"/>
        </w:rPr>
        <w:t>СИЗ</w:t>
      </w:r>
      <w:r w:rsidRPr="00F23A22">
        <w:rPr>
          <w:rFonts w:eastAsiaTheme="minorHAnsi"/>
          <w:lang w:eastAsia="en-US"/>
        </w:rPr>
        <w:t>) для сравнения поданных заявок составляет:</w:t>
      </w:r>
      <w:r w:rsidRPr="00F32DC4">
        <w:rPr>
          <w:b/>
          <w:bCs/>
          <w:i/>
        </w:rPr>
        <w:t>2</w:t>
      </w:r>
      <w:r>
        <w:rPr>
          <w:b/>
          <w:bCs/>
          <w:i/>
        </w:rPr>
        <w:t xml:space="preserve"> </w:t>
      </w:r>
      <w:r w:rsidRPr="00F32DC4">
        <w:rPr>
          <w:b/>
          <w:bCs/>
          <w:i/>
        </w:rPr>
        <w:t xml:space="preserve">829,33 </w:t>
      </w:r>
      <w:proofErr w:type="gramStart"/>
      <w:r w:rsidRPr="00F32DC4">
        <w:rPr>
          <w:b/>
          <w:bCs/>
          <w:i/>
        </w:rPr>
        <w:t>рублей</w:t>
      </w:r>
      <w:proofErr w:type="gramEnd"/>
      <w:r w:rsidRPr="00F32DC4">
        <w:rPr>
          <w:b/>
          <w:bCs/>
          <w:i/>
        </w:rPr>
        <w:t xml:space="preserve"> с НДС</w:t>
      </w:r>
      <w:r>
        <w:rPr>
          <w:b/>
          <w:bCs/>
          <w:i/>
        </w:rPr>
        <w:t xml:space="preserve"> </w:t>
      </w:r>
      <w:r w:rsidRPr="00F32DC4">
        <w:rPr>
          <w:b/>
          <w:bCs/>
          <w:i/>
        </w:rPr>
        <w:t>/23</w:t>
      </w:r>
      <w:r>
        <w:rPr>
          <w:b/>
          <w:bCs/>
          <w:i/>
        </w:rPr>
        <w:t>5</w:t>
      </w:r>
      <w:r w:rsidRPr="00F32DC4">
        <w:rPr>
          <w:b/>
          <w:bCs/>
          <w:i/>
        </w:rPr>
        <w:t>7,78 рублей без НДС</w:t>
      </w:r>
    </w:p>
    <w:p w14:paraId="3E2A0007" w14:textId="77777777" w:rsidR="00D4432E" w:rsidRPr="00506B5E" w:rsidRDefault="00D4432E" w:rsidP="00D4432E">
      <w:pPr>
        <w:pStyle w:val="Default"/>
        <w:widowControl w:val="0"/>
        <w:jc w:val="both"/>
      </w:pPr>
      <w:r w:rsidRPr="00F15C14">
        <w:rPr>
          <w:i/>
        </w:rPr>
        <w:t>При получении предложений от претендентов, имеющих упрощенную систему налогообложения и работающих по стандартной схеме налогообложения, предложения оцениваются следующим образом: от заявленной участниками в заявке цены, работающих по стандартной схеме налогообложении вычитается размер НДС. Данное действие проводится только для сопоставления заявок. Договор заключается с победителем по цене, предложенной им в поданной заявке.</w:t>
      </w:r>
      <w:r>
        <w:rPr>
          <w:i/>
        </w:rPr>
        <w:t xml:space="preserve"> </w:t>
      </w:r>
      <w:r w:rsidRPr="00F15C14">
        <w:rPr>
          <w:i/>
        </w:rPr>
        <w:t>В случае если в соответствии с действующим законодательством Российской Федерации участник процедуры закупки освобождается от уплаты НДС, то должно быть указано основание освобождения от уплаты НДС</w:t>
      </w:r>
      <w:r w:rsidRPr="00F15C14">
        <w:t xml:space="preserve">. </w:t>
      </w:r>
      <w:r w:rsidRPr="00F15C14">
        <w:rPr>
          <w:i/>
        </w:rPr>
        <w:t>Оценка заявок будет определяться по НМЦ за единицу</w:t>
      </w:r>
      <w:r>
        <w:rPr>
          <w:i/>
        </w:rPr>
        <w:t>.</w:t>
      </w:r>
    </w:p>
    <w:p w14:paraId="6C820D70" w14:textId="06E189C5" w:rsidR="001B7D7B" w:rsidRPr="001B7D7B" w:rsidRDefault="001B7D7B" w:rsidP="001B7D7B">
      <w:pPr>
        <w:tabs>
          <w:tab w:val="left" w:pos="284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1B7D7B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качеству и безопасности товара: </w:t>
      </w:r>
      <w:r w:rsidRPr="001B7D7B">
        <w:rPr>
          <w:rFonts w:ascii="Times New Roman" w:eastAsia="Times New Roman" w:hAnsi="Times New Roman" w:cs="Times New Roman"/>
          <w:color w:val="auto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544A7D2B" w14:textId="5FD5297E" w:rsidR="001B7D7B" w:rsidRPr="001B7D7B" w:rsidRDefault="001B7D7B" w:rsidP="001B7D7B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color w:val="auto"/>
          <w:lang w:eastAsia="en-US"/>
        </w:rPr>
      </w:pPr>
      <w:r w:rsidRPr="001B7D7B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Требования к отгрузке и доставке товара: </w:t>
      </w:r>
      <w:r w:rsidRPr="001B7D7B">
        <w:rPr>
          <w:rFonts w:ascii="Times New Roman" w:eastAsia="Times New Roman" w:hAnsi="Times New Roman" w:cs="Times New Roman"/>
          <w:bCs/>
          <w:color w:val="auto"/>
          <w:lang w:eastAsia="en-US"/>
        </w:rPr>
        <w:t>т</w:t>
      </w:r>
      <w:r w:rsidRPr="001B7D7B">
        <w:rPr>
          <w:rFonts w:ascii="Times New Roman" w:eastAsia="Times New Roman" w:hAnsi="Times New Roman" w:cs="Times New Roman"/>
          <w:color w:val="auto"/>
          <w:lang w:eastAsia="en-US"/>
        </w:rPr>
        <w:t xml:space="preserve"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</w:t>
      </w:r>
      <w:r w:rsidRPr="001B7D7B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полной информации, предусмотренной законами и иными нормативно-правовыми актами, ГОСТами.</w:t>
      </w:r>
    </w:p>
    <w:p w14:paraId="48B0C1A6" w14:textId="6162A972" w:rsidR="001B7D7B" w:rsidRPr="001B7D7B" w:rsidRDefault="001B7D7B" w:rsidP="001B7D7B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1B7D7B">
        <w:rPr>
          <w:rFonts w:ascii="Times New Roman" w:eastAsia="Times New Roman" w:hAnsi="Times New Roman" w:cs="Times New Roman"/>
          <w:b/>
          <w:bCs/>
          <w:color w:val="auto"/>
        </w:rPr>
        <w:t xml:space="preserve">Условия оплаты: </w:t>
      </w:r>
      <w:r w:rsidRPr="001B7D7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Оплата каждой партии Товара производится в безналичном порядке на основании выставляемых Поставщиком счетов, в течение 30 (тридцати) рабочих дней после получения Товара и подписания</w:t>
      </w:r>
      <w:r w:rsidRPr="001B7D7B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1B7D7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Покупателем товарной накладной ТОРГ-12 (или УПД) на складе Покупателя.</w:t>
      </w:r>
    </w:p>
    <w:p w14:paraId="4001CDC7" w14:textId="4C77FE98" w:rsidR="001B7D7B" w:rsidRPr="001B7D7B" w:rsidRDefault="001B7D7B" w:rsidP="001B7D7B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1B7D7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Условия и срок поставки товара</w:t>
      </w:r>
      <w:r w:rsidRPr="001B7D7B">
        <w:rPr>
          <w:rFonts w:ascii="Times New Roman" w:eastAsia="Times New Roman" w:hAnsi="Times New Roman" w:cs="Times New Roman"/>
          <w:color w:val="auto"/>
          <w:lang w:eastAsia="en-US"/>
        </w:rPr>
        <w:t>: Поставка Товара осуществляется 2-мя(двумя)партиями</w:t>
      </w:r>
    </w:p>
    <w:p w14:paraId="20402848" w14:textId="7FC4EF46" w:rsidR="001B7D7B" w:rsidRPr="001B7D7B" w:rsidRDefault="001B7D7B" w:rsidP="001B7D7B">
      <w:pPr>
        <w:widowControl w:val="0"/>
        <w:autoSpaceDE w:val="0"/>
        <w:autoSpaceDN w:val="0"/>
        <w:adjustRightInd w:val="0"/>
        <w:spacing w:after="60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1B7D7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(март 2021, июль 2021)</w:t>
      </w:r>
      <w:r w:rsidRPr="001B7D7B">
        <w:rPr>
          <w:rFonts w:ascii="Times New Roman" w:eastAsia="Times New Roman" w:hAnsi="Times New Roman" w:cs="Times New Roman"/>
          <w:color w:val="auto"/>
          <w:lang w:eastAsia="en-US"/>
        </w:rPr>
        <w:t xml:space="preserve">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не более 25 календарных дней с даты направления заявки.</w:t>
      </w:r>
    </w:p>
    <w:p w14:paraId="58561597" w14:textId="77777777" w:rsidR="001B7D7B" w:rsidRPr="001B7D7B" w:rsidRDefault="001B7D7B" w:rsidP="00A02E50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1B7D7B">
        <w:rPr>
          <w:rFonts w:ascii="Times New Roman" w:eastAsia="Times New Roman" w:hAnsi="Times New Roman" w:cs="Times New Roman"/>
          <w:b/>
          <w:bCs/>
          <w:color w:val="auto"/>
          <w:lang w:eastAsia="en-US"/>
        </w:rPr>
        <w:t>При поставке Товара Участник должен предоставить сертификат соответствия.</w:t>
      </w:r>
    </w:p>
    <w:p w14:paraId="79872DF9" w14:textId="627DC94F" w:rsidR="001B7D7B" w:rsidRPr="001B7D7B" w:rsidRDefault="001B7D7B" w:rsidP="00A02E50">
      <w:pPr>
        <w:tabs>
          <w:tab w:val="left" w:pos="360"/>
        </w:tabs>
        <w:ind w:right="142"/>
        <w:jc w:val="both"/>
        <w:rPr>
          <w:rFonts w:ascii="Times New Roman" w:eastAsia="Times New Roman" w:hAnsi="Times New Roman" w:cs="Times New Roman"/>
          <w:b/>
          <w:bCs/>
          <w:color w:val="auto"/>
          <w:lang w:eastAsia="en-US"/>
        </w:rPr>
      </w:pPr>
      <w:r w:rsidRPr="001B7D7B">
        <w:rPr>
          <w:rFonts w:ascii="Times New Roman" w:eastAsia="Times New Roman" w:hAnsi="Times New Roman" w:cs="Times New Roman"/>
          <w:b/>
          <w:color w:val="auto"/>
        </w:rPr>
        <w:t>Место поставки:</w:t>
      </w:r>
      <w:r w:rsidRPr="001B7D7B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Pr="001B7D7B">
        <w:rPr>
          <w:rFonts w:ascii="Times New Roman" w:eastAsia="Times New Roman" w:hAnsi="Times New Roman" w:cs="Times New Roman"/>
          <w:color w:val="auto"/>
        </w:rPr>
        <w:t>692941, Приморский край, г. Находка, ул. Внутрипортовая, д. 14А.</w:t>
      </w:r>
    </w:p>
    <w:p w14:paraId="43653A2C" w14:textId="77777777" w:rsidR="00D4432E" w:rsidRPr="00FD2A50" w:rsidRDefault="00D4432E" w:rsidP="00A02E50">
      <w:pPr>
        <w:rPr>
          <w:rFonts w:ascii="Times New Roman" w:hAnsi="Times New Roman" w:cs="Times New Roman"/>
          <w:sz w:val="22"/>
          <w:szCs w:val="22"/>
        </w:rPr>
      </w:pPr>
    </w:p>
    <w:p w14:paraId="38CA3126" w14:textId="77777777" w:rsidR="004B37CC" w:rsidRPr="00FD2A50" w:rsidRDefault="004B37CC" w:rsidP="004B37CC">
      <w:pPr>
        <w:pStyle w:val="1"/>
        <w:spacing w:line="240" w:lineRule="auto"/>
        <w:ind w:left="720"/>
        <w:jc w:val="both"/>
        <w:rPr>
          <w:sz w:val="22"/>
          <w:szCs w:val="22"/>
        </w:rPr>
      </w:pPr>
    </w:p>
    <w:p w14:paraId="0B3088AE" w14:textId="66E2DCBC" w:rsidR="003168DD" w:rsidRDefault="00F90725" w:rsidP="003168DD">
      <w:pPr>
        <w:tabs>
          <w:tab w:val="left" w:pos="0"/>
        </w:tabs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3168DD">
        <w:rPr>
          <w:rFonts w:ascii="Times New Roman" w:hAnsi="Times New Roman" w:cs="Times New Roman"/>
          <w:sz w:val="22"/>
          <w:szCs w:val="22"/>
        </w:rPr>
        <w:t>На процедуру рассмотрения были представле</w:t>
      </w:r>
      <w:r w:rsidR="009B0452" w:rsidRPr="003168DD">
        <w:rPr>
          <w:rFonts w:ascii="Times New Roman" w:hAnsi="Times New Roman" w:cs="Times New Roman"/>
          <w:sz w:val="22"/>
          <w:szCs w:val="22"/>
        </w:rPr>
        <w:t>ны</w:t>
      </w:r>
      <w:r w:rsidR="004930FC" w:rsidRPr="003168DD">
        <w:rPr>
          <w:rFonts w:ascii="Times New Roman" w:hAnsi="Times New Roman" w:cs="Times New Roman"/>
          <w:sz w:val="22"/>
          <w:szCs w:val="22"/>
        </w:rPr>
        <w:t xml:space="preserve"> первые части</w:t>
      </w:r>
      <w:r w:rsidR="009B0452" w:rsidRPr="003168DD">
        <w:rPr>
          <w:rFonts w:ascii="Times New Roman" w:hAnsi="Times New Roman" w:cs="Times New Roman"/>
          <w:sz w:val="22"/>
          <w:szCs w:val="22"/>
        </w:rPr>
        <w:t xml:space="preserve"> заяв</w:t>
      </w:r>
      <w:r w:rsidR="004930FC" w:rsidRPr="003168DD">
        <w:rPr>
          <w:rFonts w:ascii="Times New Roman" w:hAnsi="Times New Roman" w:cs="Times New Roman"/>
          <w:sz w:val="22"/>
          <w:szCs w:val="22"/>
        </w:rPr>
        <w:t>ок</w:t>
      </w:r>
      <w:r w:rsidR="009B0452" w:rsidRPr="003168DD">
        <w:rPr>
          <w:rFonts w:ascii="Times New Roman" w:hAnsi="Times New Roman" w:cs="Times New Roman"/>
          <w:sz w:val="22"/>
          <w:szCs w:val="22"/>
        </w:rPr>
        <w:t xml:space="preserve"> на участие в </w:t>
      </w:r>
      <w:r w:rsidR="00AE5F2D" w:rsidRPr="003168DD">
        <w:rPr>
          <w:rFonts w:ascii="Times New Roman" w:hAnsi="Times New Roman" w:cs="Times New Roman"/>
          <w:sz w:val="22"/>
          <w:szCs w:val="22"/>
        </w:rPr>
        <w:t>запросе предложений</w:t>
      </w:r>
      <w:r w:rsidR="003168DD">
        <w:rPr>
          <w:rFonts w:ascii="Times New Roman" w:hAnsi="Times New Roman" w:cs="Times New Roman"/>
          <w:sz w:val="22"/>
          <w:szCs w:val="22"/>
        </w:rPr>
        <w:t xml:space="preserve"> </w:t>
      </w:r>
      <w:r w:rsid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«П</w:t>
      </w:r>
      <w:r w:rsidR="003168DD" w:rsidRP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оставк</w:t>
      </w:r>
      <w:r w:rsid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а </w:t>
      </w:r>
      <w:r w:rsidR="003168DD" w:rsidRP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средств индивидуальной защиты</w:t>
      </w:r>
      <w:r w:rsid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 w:rsidR="003168DD" w:rsidRPr="003168DD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для работников Общества с Ограниченной Ответственностью «Восточная Стивидорная Компания»</w:t>
      </w:r>
    </w:p>
    <w:p w14:paraId="283B0B3D" w14:textId="77777777" w:rsidR="001C1B53" w:rsidRPr="003168DD" w:rsidRDefault="001C1B53" w:rsidP="003168DD">
      <w:pPr>
        <w:tabs>
          <w:tab w:val="left" w:pos="0"/>
        </w:tabs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045CACA2" w14:textId="4E6FB591" w:rsidR="00C93BE0" w:rsidRPr="00BD2B02" w:rsidRDefault="00C93BE0" w:rsidP="00A02E50">
      <w:pPr>
        <w:shd w:val="clear" w:color="auto" w:fill="FFFFFF"/>
        <w:tabs>
          <w:tab w:val="num" w:pos="567"/>
        </w:tabs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b/>
          <w:color w:val="auto"/>
          <w:sz w:val="22"/>
          <w:szCs w:val="22"/>
        </w:rPr>
        <w:t xml:space="preserve">допустить претендента </w:t>
      </w:r>
      <w:r w:rsidR="00FC7BE6" w:rsidRPr="00BD2B02">
        <w:rPr>
          <w:rFonts w:ascii="Times New Roman" w:hAnsi="Times New Roman" w:cs="Times New Roman"/>
          <w:b/>
          <w:color w:val="auto"/>
          <w:sz w:val="22"/>
          <w:szCs w:val="22"/>
        </w:rPr>
        <w:t>2</w:t>
      </w:r>
      <w:r w:rsidRPr="00BD2B02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до участия в запросе предложений в электронной форме:</w:t>
      </w:r>
    </w:p>
    <w:p w14:paraId="7257816A" w14:textId="77777777" w:rsidR="00C93BE0" w:rsidRPr="00BD2B02" w:rsidRDefault="00C93BE0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п.1 соответствует техническому заданию</w:t>
      </w:r>
    </w:p>
    <w:p w14:paraId="220CB30D" w14:textId="2890741C" w:rsidR="00C93BE0" w:rsidRPr="00BD2B02" w:rsidRDefault="00C93BE0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п.2 соответствует техническому заданию</w:t>
      </w:r>
      <w:r w:rsidR="008D65C4" w:rsidRPr="00BD2B0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C3DB0CB" w14:textId="77777777" w:rsidR="00C93BE0" w:rsidRPr="00BD2B02" w:rsidRDefault="00C93BE0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п.3 соответствует техническому заданию</w:t>
      </w:r>
    </w:p>
    <w:p w14:paraId="45B448FE" w14:textId="7C033569" w:rsidR="00C93BE0" w:rsidRPr="00BD2B02" w:rsidRDefault="00C93BE0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п.4 соответствует техническому заданию</w:t>
      </w:r>
    </w:p>
    <w:p w14:paraId="69056A09" w14:textId="77777777" w:rsidR="002C362F" w:rsidRPr="00BD2B02" w:rsidRDefault="002C362F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п.5 соответствует техническому заданию</w:t>
      </w:r>
    </w:p>
    <w:p w14:paraId="67A0EC8D" w14:textId="77777777" w:rsidR="002C362F" w:rsidRPr="00BD2B02" w:rsidRDefault="002C362F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п.6 соответствует техническому заданию</w:t>
      </w:r>
    </w:p>
    <w:p w14:paraId="1BB4E26C" w14:textId="60BD24D1" w:rsidR="002C362F" w:rsidRPr="00BD2B02" w:rsidRDefault="002C362F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п.7 соответствует техническому заданию</w:t>
      </w:r>
    </w:p>
    <w:p w14:paraId="77FEEAC5" w14:textId="0245A0AB" w:rsidR="00603668" w:rsidRPr="00BD2B02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 xml:space="preserve">п.8 </w:t>
      </w:r>
      <w:bookmarkStart w:id="1" w:name="_Hlk64277438"/>
      <w:r w:rsidRPr="00BD2B02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  <w:bookmarkEnd w:id="1"/>
    </w:p>
    <w:p w14:paraId="44317C24" w14:textId="69D2DECB" w:rsidR="00CF16F6" w:rsidRPr="00BD2B02" w:rsidRDefault="00FC7B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п.9 соответствует техническому заданию</w:t>
      </w:r>
    </w:p>
    <w:p w14:paraId="49B700B4" w14:textId="0CA2E837" w:rsidR="00603668" w:rsidRPr="00BD2B02" w:rsidRDefault="00603668" w:rsidP="00603668">
      <w:pPr>
        <w:shd w:val="clear" w:color="auto" w:fill="FFFFFF"/>
        <w:ind w:left="284"/>
        <w:rPr>
          <w:rFonts w:ascii="Times New Roman" w:hAnsi="Times New Roman" w:cs="Times New Roman"/>
          <w:sz w:val="22"/>
          <w:szCs w:val="22"/>
        </w:rPr>
      </w:pPr>
    </w:p>
    <w:p w14:paraId="1FD09FB0" w14:textId="77777777" w:rsidR="00CF03FA" w:rsidRPr="00BD2B02" w:rsidRDefault="00CF03FA" w:rsidP="00CC7C5E">
      <w:pPr>
        <w:pStyle w:val="1"/>
        <w:shd w:val="clear" w:color="auto" w:fill="auto"/>
        <w:spacing w:line="240" w:lineRule="auto"/>
        <w:ind w:left="502"/>
        <w:jc w:val="both"/>
        <w:rPr>
          <w:bCs/>
          <w:sz w:val="22"/>
          <w:szCs w:val="22"/>
        </w:rPr>
      </w:pPr>
    </w:p>
    <w:p w14:paraId="3C12DD17" w14:textId="6826DC3F" w:rsidR="00333A30" w:rsidRPr="00BD2B02" w:rsidRDefault="00603668" w:rsidP="00A02E50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  <w:r w:rsidRPr="00BD2B02">
        <w:rPr>
          <w:b/>
          <w:sz w:val="22"/>
          <w:szCs w:val="22"/>
        </w:rPr>
        <w:t xml:space="preserve">допустить претендента </w:t>
      </w:r>
      <w:r w:rsidR="00FC7BE6" w:rsidRPr="00BD2B02">
        <w:rPr>
          <w:b/>
          <w:sz w:val="22"/>
          <w:szCs w:val="22"/>
        </w:rPr>
        <w:t>3</w:t>
      </w:r>
      <w:r w:rsidRPr="00BD2B02">
        <w:rPr>
          <w:b/>
          <w:sz w:val="22"/>
          <w:szCs w:val="22"/>
        </w:rPr>
        <w:t xml:space="preserve"> до участия в запросе предложений в электронной форме:</w:t>
      </w:r>
    </w:p>
    <w:p w14:paraId="11996CB0" w14:textId="77777777" w:rsidR="00603668" w:rsidRPr="00C93BE0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п.1 соответствует техническому заданию</w:t>
      </w:r>
    </w:p>
    <w:p w14:paraId="45EB5BC7" w14:textId="572C7AE0" w:rsidR="00603668" w:rsidRPr="00C93BE0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п.2 соответствует техническому заданию</w:t>
      </w:r>
    </w:p>
    <w:p w14:paraId="712CB1D7" w14:textId="77777777" w:rsidR="00603668" w:rsidRPr="00C93BE0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п.3 соответствует техническому заданию</w:t>
      </w:r>
    </w:p>
    <w:p w14:paraId="5AAF690F" w14:textId="77777777" w:rsidR="00603668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п.4 соответствует техническому заданию</w:t>
      </w:r>
    </w:p>
    <w:p w14:paraId="165E4A48" w14:textId="77777777" w:rsidR="00603668" w:rsidRPr="00C93BE0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п.5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3A5459DD" w14:textId="77777777" w:rsidR="00603668" w:rsidRPr="00C93BE0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п.6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5108457B" w14:textId="77777777" w:rsidR="00603668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п.7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455E637D" w14:textId="35DC43B0" w:rsidR="00603668" w:rsidRDefault="00603668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п.8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5E1D98DE" w14:textId="1F276A6D" w:rsidR="00FC7BE6" w:rsidRDefault="00FC7B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п.9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08295722" w14:textId="77777777" w:rsidR="009D7FE6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039D2EA6" w14:textId="401354CC" w:rsidR="00CF03FA" w:rsidRDefault="00CF03FA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40A8DC51" w14:textId="6E0B7130" w:rsidR="00CF03FA" w:rsidRPr="00BD2B02" w:rsidRDefault="001D5A0D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bookmarkStart w:id="2" w:name="_Hlk41570577"/>
      <w:r w:rsidRPr="00BD2B02">
        <w:rPr>
          <w:rFonts w:ascii="Times New Roman" w:hAnsi="Times New Roman" w:cs="Times New Roman"/>
          <w:b/>
          <w:color w:val="auto"/>
          <w:sz w:val="22"/>
          <w:szCs w:val="22"/>
        </w:rPr>
        <w:t xml:space="preserve">допустить претендента </w:t>
      </w:r>
      <w:r w:rsidR="00FC7BE6" w:rsidRPr="00BD2B02">
        <w:rPr>
          <w:rFonts w:ascii="Times New Roman" w:hAnsi="Times New Roman" w:cs="Times New Roman"/>
          <w:b/>
          <w:sz w:val="22"/>
          <w:szCs w:val="22"/>
        </w:rPr>
        <w:t>4</w:t>
      </w:r>
      <w:r w:rsidRPr="00BD2B02">
        <w:rPr>
          <w:rFonts w:ascii="Times New Roman" w:hAnsi="Times New Roman" w:cs="Times New Roman"/>
          <w:b/>
          <w:color w:val="auto"/>
          <w:sz w:val="22"/>
          <w:szCs w:val="22"/>
        </w:rPr>
        <w:t xml:space="preserve"> до участия в запросе предложений в электронной форме</w:t>
      </w:r>
    </w:p>
    <w:bookmarkEnd w:id="2"/>
    <w:p w14:paraId="300AEE92" w14:textId="77777777" w:rsidR="0098126E" w:rsidRPr="00BD2B02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п.1 соответствует техническому заданию</w:t>
      </w:r>
    </w:p>
    <w:p w14:paraId="65520842" w14:textId="058531DE" w:rsidR="0057599B" w:rsidRPr="00C93BE0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BD2B02">
        <w:rPr>
          <w:rFonts w:ascii="Times New Roman" w:hAnsi="Times New Roman" w:cs="Times New Roman"/>
          <w:sz w:val="22"/>
          <w:szCs w:val="22"/>
        </w:rPr>
        <w:t>п.2</w:t>
      </w:r>
      <w:r w:rsidR="00D203E3" w:rsidRPr="00BD2B02">
        <w:rPr>
          <w:rFonts w:ascii="Times New Roman" w:hAnsi="Times New Roman" w:cs="Times New Roman"/>
          <w:sz w:val="22"/>
          <w:szCs w:val="22"/>
        </w:rPr>
        <w:t xml:space="preserve"> </w:t>
      </w:r>
      <w:r w:rsidRPr="00BD2B02">
        <w:rPr>
          <w:rFonts w:ascii="Times New Roman" w:hAnsi="Times New Roman" w:cs="Times New Roman"/>
          <w:sz w:val="22"/>
          <w:szCs w:val="22"/>
        </w:rPr>
        <w:t>соответствует техническому заданию-</w:t>
      </w:r>
      <w:r w:rsidR="0057599B" w:rsidRPr="00BD2B02">
        <w:rPr>
          <w:rFonts w:ascii="Times New Roman" w:hAnsi="Times New Roman" w:cs="Times New Roman"/>
          <w:sz w:val="22"/>
          <w:szCs w:val="22"/>
        </w:rPr>
        <w:t>.</w:t>
      </w:r>
    </w:p>
    <w:p w14:paraId="7879D303" w14:textId="77777777" w:rsidR="0098126E" w:rsidRPr="00C93BE0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п.3 соответствует техническому заданию</w:t>
      </w:r>
    </w:p>
    <w:p w14:paraId="74A1242E" w14:textId="77777777" w:rsidR="0098126E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п.4 соответствует техническому заданию</w:t>
      </w:r>
    </w:p>
    <w:p w14:paraId="64F5EFEC" w14:textId="77777777" w:rsidR="0098126E" w:rsidRPr="00C93BE0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п.5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4A020A46" w14:textId="77777777" w:rsidR="0098126E" w:rsidRPr="00C93BE0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п.6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4B50FB97" w14:textId="77777777" w:rsidR="0098126E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п.7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7CD0B9BA" w14:textId="48021E1F" w:rsidR="0098126E" w:rsidRDefault="0098126E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п.8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144A6375" w14:textId="615CE622" w:rsidR="00FC7BE6" w:rsidRDefault="00FC7B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п.9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09759AB5" w14:textId="77777777" w:rsidR="009D7FE6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1143182C" w14:textId="56030F00" w:rsidR="00243D17" w:rsidRDefault="00243D17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089F556B" w14:textId="77777777" w:rsidR="009D7FE6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3A27A9A8" w14:textId="1EA47131" w:rsidR="009D7FE6" w:rsidRDefault="009D7FE6" w:rsidP="0098126E">
      <w:pPr>
        <w:shd w:val="clear" w:color="auto" w:fill="FFFFFF"/>
        <w:ind w:left="284"/>
        <w:rPr>
          <w:rFonts w:ascii="Times New Roman" w:hAnsi="Times New Roman" w:cs="Times New Roman"/>
          <w:sz w:val="22"/>
          <w:szCs w:val="22"/>
        </w:rPr>
      </w:pPr>
    </w:p>
    <w:p w14:paraId="6F35D900" w14:textId="77777777" w:rsidR="00FC7BE6" w:rsidRDefault="009D7FE6" w:rsidP="00A02E50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53394104" w14:textId="77777777" w:rsidR="00FC7BE6" w:rsidRDefault="00FC7BE6" w:rsidP="00A02E50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</w:p>
    <w:p w14:paraId="0DE631EA" w14:textId="77777777" w:rsidR="00FC7BE6" w:rsidRDefault="00FC7BE6" w:rsidP="00A02E50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</w:p>
    <w:p w14:paraId="0109D932" w14:textId="77777777" w:rsidR="00BD2B02" w:rsidRDefault="00BD2B02" w:rsidP="00A02E50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</w:p>
    <w:p w14:paraId="34794034" w14:textId="71DE0A89" w:rsidR="009D7FE6" w:rsidRDefault="009D7FE6" w:rsidP="00A02E50">
      <w:pPr>
        <w:pStyle w:val="1"/>
        <w:shd w:val="clear" w:color="auto" w:fill="auto"/>
        <w:spacing w:line="240" w:lineRule="auto"/>
        <w:jc w:val="both"/>
        <w:rPr>
          <w:b/>
          <w:sz w:val="22"/>
          <w:szCs w:val="22"/>
        </w:rPr>
      </w:pPr>
      <w:r w:rsidRPr="00C93BE0">
        <w:rPr>
          <w:b/>
          <w:sz w:val="22"/>
          <w:szCs w:val="22"/>
        </w:rPr>
        <w:lastRenderedPageBreak/>
        <w:t xml:space="preserve">допустить претендента </w:t>
      </w:r>
      <w:r>
        <w:rPr>
          <w:b/>
          <w:sz w:val="22"/>
          <w:szCs w:val="22"/>
        </w:rPr>
        <w:t>5</w:t>
      </w:r>
      <w:r w:rsidRPr="00C93BE0">
        <w:rPr>
          <w:b/>
          <w:sz w:val="22"/>
          <w:szCs w:val="22"/>
        </w:rPr>
        <w:t xml:space="preserve"> до участия в запросе предложений в электронной форме</w:t>
      </w:r>
      <w:r>
        <w:rPr>
          <w:b/>
          <w:sz w:val="22"/>
          <w:szCs w:val="22"/>
        </w:rPr>
        <w:t>:</w:t>
      </w:r>
    </w:p>
    <w:p w14:paraId="2AA0CD5B" w14:textId="77777777" w:rsidR="009D7FE6" w:rsidRPr="00C93BE0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п.1 соответствует техническому заданию</w:t>
      </w:r>
    </w:p>
    <w:p w14:paraId="75F2D3F4" w14:textId="77777777" w:rsidR="009D7FE6" w:rsidRPr="00C93BE0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п.2 соответствует техническому заданию</w:t>
      </w:r>
    </w:p>
    <w:p w14:paraId="7FBA24CF" w14:textId="77777777" w:rsidR="009D7FE6" w:rsidRPr="00C93BE0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п.3 соответствует техническому заданию</w:t>
      </w:r>
    </w:p>
    <w:p w14:paraId="23230C11" w14:textId="77777777" w:rsidR="009D7FE6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 w:rsidRPr="00C93BE0">
        <w:rPr>
          <w:rFonts w:ascii="Times New Roman" w:hAnsi="Times New Roman" w:cs="Times New Roman"/>
          <w:sz w:val="22"/>
          <w:szCs w:val="22"/>
        </w:rPr>
        <w:t>п.4 соответствует техническому заданию</w:t>
      </w:r>
    </w:p>
    <w:p w14:paraId="1292AD30" w14:textId="77777777" w:rsidR="009D7FE6" w:rsidRPr="00C93BE0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п.5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200AC914" w14:textId="77777777" w:rsidR="009D7FE6" w:rsidRPr="00C93BE0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п.6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58D0D869" w14:textId="77777777" w:rsidR="009D7FE6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п.7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5F0B0D4F" w14:textId="6E470C86" w:rsidR="009D7FE6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п.8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36B8657E" w14:textId="1E878BD3" w:rsidR="00BD2B02" w:rsidRDefault="00BD2B02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п.9 </w:t>
      </w:r>
      <w:r w:rsidRPr="00C93BE0">
        <w:rPr>
          <w:rFonts w:ascii="Times New Roman" w:hAnsi="Times New Roman" w:cs="Times New Roman"/>
          <w:sz w:val="22"/>
          <w:szCs w:val="22"/>
        </w:rPr>
        <w:t>соответствует техническому заданию</w:t>
      </w:r>
    </w:p>
    <w:p w14:paraId="25973281" w14:textId="67AEF90A" w:rsidR="009D7FE6" w:rsidRDefault="009D7FE6" w:rsidP="00A02E50">
      <w:pPr>
        <w:shd w:val="clear" w:color="auto" w:fill="FFFFFF"/>
        <w:rPr>
          <w:rFonts w:ascii="Times New Roman" w:hAnsi="Times New Roman" w:cs="Times New Roman"/>
          <w:sz w:val="22"/>
          <w:szCs w:val="22"/>
        </w:rPr>
      </w:pPr>
    </w:p>
    <w:p w14:paraId="17258FE0" w14:textId="77777777" w:rsidR="00AA1D3C" w:rsidRDefault="00AA1D3C" w:rsidP="007018B4">
      <w:pPr>
        <w:pStyle w:val="1"/>
        <w:shd w:val="clear" w:color="auto" w:fill="auto"/>
        <w:spacing w:line="240" w:lineRule="auto"/>
        <w:ind w:firstLine="426"/>
        <w:jc w:val="both"/>
        <w:rPr>
          <w:sz w:val="22"/>
          <w:szCs w:val="22"/>
        </w:rPr>
      </w:pPr>
      <w:bookmarkStart w:id="3" w:name="_Hlk4071746"/>
    </w:p>
    <w:p w14:paraId="00D7115A" w14:textId="5E32B9F1" w:rsidR="00E80581" w:rsidRPr="00BD2B02" w:rsidRDefault="0018786F" w:rsidP="00A02E50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BD2B02">
        <w:rPr>
          <w:sz w:val="22"/>
          <w:szCs w:val="22"/>
        </w:rPr>
        <w:t>Результаты голосования:</w:t>
      </w:r>
      <w:r w:rsidR="00E80581" w:rsidRPr="00BD2B02">
        <w:rPr>
          <w:sz w:val="22"/>
          <w:szCs w:val="22"/>
        </w:rPr>
        <w:t xml:space="preserve"> </w:t>
      </w:r>
    </w:p>
    <w:p w14:paraId="55C1499D" w14:textId="4EAD41C9" w:rsidR="0018786F" w:rsidRPr="00BD2B02" w:rsidRDefault="00CD1BDB" w:rsidP="00A02E50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 w:rsidRPr="00BD2B02">
        <w:rPr>
          <w:sz w:val="22"/>
          <w:szCs w:val="22"/>
        </w:rPr>
        <w:t xml:space="preserve">«ЗА» - </w:t>
      </w:r>
      <w:r w:rsidR="00BD2B02" w:rsidRPr="00BD2B02">
        <w:rPr>
          <w:sz w:val="22"/>
          <w:szCs w:val="22"/>
        </w:rPr>
        <w:t>5</w:t>
      </w:r>
      <w:r w:rsidR="0018786F" w:rsidRPr="00BD2B02">
        <w:rPr>
          <w:sz w:val="22"/>
          <w:szCs w:val="22"/>
        </w:rPr>
        <w:t xml:space="preserve"> член</w:t>
      </w:r>
      <w:r w:rsidR="00E5172F" w:rsidRPr="00BD2B02">
        <w:rPr>
          <w:sz w:val="22"/>
          <w:szCs w:val="22"/>
        </w:rPr>
        <w:t>ов</w:t>
      </w:r>
      <w:r w:rsidR="0018786F" w:rsidRPr="00BD2B02">
        <w:rPr>
          <w:sz w:val="22"/>
          <w:szCs w:val="22"/>
        </w:rPr>
        <w:t xml:space="preserve"> Комиссии</w:t>
      </w:r>
    </w:p>
    <w:p w14:paraId="7331F469" w14:textId="77777777" w:rsidR="009F77AA" w:rsidRPr="00BD2B02" w:rsidRDefault="0018786F" w:rsidP="001C1B53">
      <w:pPr>
        <w:pStyle w:val="1"/>
        <w:shd w:val="clear" w:color="auto" w:fill="auto"/>
        <w:spacing w:line="276" w:lineRule="auto"/>
        <w:jc w:val="both"/>
        <w:rPr>
          <w:b/>
          <w:sz w:val="22"/>
          <w:szCs w:val="22"/>
        </w:rPr>
      </w:pPr>
      <w:r w:rsidRPr="00BD2B02">
        <w:rPr>
          <w:sz w:val="22"/>
          <w:szCs w:val="22"/>
        </w:rPr>
        <w:t xml:space="preserve">«ПРОТИВ» - нет, «ВОЗДЕРЖАЛСЯ» - нет. </w:t>
      </w:r>
      <w:r w:rsidRPr="00BD2B02">
        <w:rPr>
          <w:b/>
          <w:sz w:val="22"/>
          <w:szCs w:val="22"/>
        </w:rPr>
        <w:t>Решение принято единогласно.</w:t>
      </w:r>
    </w:p>
    <w:bookmarkEnd w:id="3"/>
    <w:p w14:paraId="4D229386" w14:textId="67B1C797" w:rsidR="00E36E9C" w:rsidRPr="00BD2B02" w:rsidRDefault="00C0419B" w:rsidP="00A02E50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BD2B02">
        <w:rPr>
          <w:b/>
          <w:bCs/>
          <w:sz w:val="22"/>
          <w:szCs w:val="22"/>
        </w:rPr>
        <w:t>6</w:t>
      </w:r>
      <w:r w:rsidR="0004533D" w:rsidRPr="00BD2B02">
        <w:rPr>
          <w:b/>
          <w:bCs/>
          <w:sz w:val="22"/>
          <w:szCs w:val="22"/>
        </w:rPr>
        <w:t xml:space="preserve">. </w:t>
      </w:r>
      <w:r w:rsidR="00E36E9C" w:rsidRPr="00BD2B02">
        <w:rPr>
          <w:sz w:val="22"/>
          <w:szCs w:val="22"/>
        </w:rPr>
        <w:t>Комиссия приняла решение:</w:t>
      </w:r>
    </w:p>
    <w:p w14:paraId="3D3FA686" w14:textId="12944209" w:rsidR="00811CF1" w:rsidRPr="00BD2B02" w:rsidRDefault="0092277C" w:rsidP="00A02E50">
      <w:pPr>
        <w:pStyle w:val="1"/>
        <w:spacing w:before="60" w:after="60" w:line="276" w:lineRule="auto"/>
        <w:jc w:val="both"/>
        <w:rPr>
          <w:b/>
          <w:bCs/>
          <w:sz w:val="22"/>
          <w:szCs w:val="22"/>
        </w:rPr>
      </w:pPr>
      <w:r w:rsidRPr="00BD2B02">
        <w:rPr>
          <w:b/>
          <w:bCs/>
          <w:sz w:val="22"/>
          <w:szCs w:val="22"/>
        </w:rPr>
        <w:t>П</w:t>
      </w:r>
      <w:r w:rsidR="00E36E9C" w:rsidRPr="00BD2B02">
        <w:rPr>
          <w:b/>
          <w:bCs/>
          <w:sz w:val="22"/>
          <w:szCs w:val="22"/>
        </w:rPr>
        <w:t>ерейти к рассмотрению второй части заяв</w:t>
      </w:r>
      <w:r w:rsidR="00700912" w:rsidRPr="00BD2B02">
        <w:rPr>
          <w:b/>
          <w:bCs/>
          <w:sz w:val="22"/>
          <w:szCs w:val="22"/>
        </w:rPr>
        <w:t>ок</w:t>
      </w:r>
      <w:r w:rsidR="00E36E9C" w:rsidRPr="00BD2B02">
        <w:rPr>
          <w:b/>
          <w:bCs/>
          <w:sz w:val="22"/>
          <w:szCs w:val="22"/>
        </w:rPr>
        <w:t>.</w:t>
      </w:r>
    </w:p>
    <w:p w14:paraId="1B47B5BA" w14:textId="77777777" w:rsidR="00700912" w:rsidRPr="00BD2B02" w:rsidRDefault="00700912" w:rsidP="00A02E50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BD2B02">
        <w:rPr>
          <w:sz w:val="22"/>
          <w:szCs w:val="22"/>
        </w:rPr>
        <w:t>Результаты голосования:</w:t>
      </w:r>
    </w:p>
    <w:p w14:paraId="291373E4" w14:textId="6C5C963A" w:rsidR="00700912" w:rsidRPr="00BD2B02" w:rsidRDefault="00700912" w:rsidP="00A02E50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BD2B02">
        <w:rPr>
          <w:sz w:val="22"/>
          <w:szCs w:val="22"/>
        </w:rPr>
        <w:t xml:space="preserve">«ЗА» - </w:t>
      </w:r>
      <w:r w:rsidR="00BD2B02" w:rsidRPr="00BD2B02">
        <w:rPr>
          <w:sz w:val="22"/>
          <w:szCs w:val="22"/>
        </w:rPr>
        <w:t>5</w:t>
      </w:r>
      <w:r w:rsidRPr="00BD2B02">
        <w:rPr>
          <w:sz w:val="22"/>
          <w:szCs w:val="22"/>
        </w:rPr>
        <w:t xml:space="preserve"> член</w:t>
      </w:r>
      <w:r w:rsidR="00BD2B02" w:rsidRPr="00BD2B02">
        <w:rPr>
          <w:sz w:val="22"/>
          <w:szCs w:val="22"/>
        </w:rPr>
        <w:t>ов</w:t>
      </w:r>
      <w:r w:rsidRPr="00BD2B02">
        <w:rPr>
          <w:sz w:val="22"/>
          <w:szCs w:val="22"/>
        </w:rPr>
        <w:t xml:space="preserve"> Комиссии</w:t>
      </w:r>
    </w:p>
    <w:p w14:paraId="5CB601F3" w14:textId="6A51CB11" w:rsidR="00700912" w:rsidRPr="00FD2A50" w:rsidRDefault="00700912" w:rsidP="00A02E50">
      <w:pPr>
        <w:pStyle w:val="1"/>
        <w:spacing w:before="60" w:after="60" w:line="276" w:lineRule="auto"/>
        <w:jc w:val="both"/>
        <w:rPr>
          <w:sz w:val="22"/>
          <w:szCs w:val="22"/>
        </w:rPr>
      </w:pPr>
      <w:r w:rsidRPr="00BD2B02">
        <w:rPr>
          <w:sz w:val="22"/>
          <w:szCs w:val="22"/>
        </w:rPr>
        <w:t>«ПРОТИВ» - нет, «ВОЗДЕРЖАЛСЯ» - нет. Решение</w:t>
      </w:r>
      <w:r w:rsidRPr="00FD2A50">
        <w:rPr>
          <w:sz w:val="22"/>
          <w:szCs w:val="22"/>
        </w:rPr>
        <w:t xml:space="preserve"> принято единогласно.</w:t>
      </w:r>
    </w:p>
    <w:p w14:paraId="4DE437F3" w14:textId="5F67A6AB" w:rsidR="009F77AA" w:rsidRPr="00FD2A50" w:rsidRDefault="00C0419B" w:rsidP="00A02E50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04533D">
        <w:rPr>
          <w:sz w:val="22"/>
          <w:szCs w:val="22"/>
        </w:rPr>
        <w:t xml:space="preserve">. </w:t>
      </w:r>
      <w:r w:rsidR="00EA5C62" w:rsidRPr="00FD2A50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6" w:history="1">
        <w:r w:rsidR="00EA5C62" w:rsidRPr="00FD2A50">
          <w:rPr>
            <w:sz w:val="22"/>
            <w:szCs w:val="22"/>
          </w:rPr>
          <w:t>www.zakupki.gov.ru</w:t>
        </w:r>
      </w:hyperlink>
      <w:r w:rsidR="00FB67EB" w:rsidRPr="00FD2A50">
        <w:rPr>
          <w:sz w:val="22"/>
          <w:szCs w:val="22"/>
        </w:rPr>
        <w:t xml:space="preserve"> </w:t>
      </w:r>
      <w:r w:rsidR="00CF0189" w:rsidRPr="00FD2A50">
        <w:rPr>
          <w:sz w:val="22"/>
          <w:szCs w:val="22"/>
        </w:rPr>
        <w:t>и на сайте</w:t>
      </w:r>
      <w:r w:rsidR="00FB129C" w:rsidRPr="00FD2A50">
        <w:rPr>
          <w:sz w:val="22"/>
          <w:szCs w:val="22"/>
        </w:rPr>
        <w:t xml:space="preserve"> электронной торговой площадки </w:t>
      </w:r>
      <w:r w:rsidR="00FC333C" w:rsidRPr="00FD2A50">
        <w:rPr>
          <w:sz w:val="22"/>
          <w:szCs w:val="22"/>
        </w:rPr>
        <w:t>https://</w:t>
      </w:r>
      <w:proofErr w:type="spellStart"/>
      <w:r w:rsidR="00FC333C" w:rsidRPr="00FD2A50">
        <w:rPr>
          <w:sz w:val="22"/>
          <w:szCs w:val="22"/>
          <w:lang w:val="en-US"/>
        </w:rPr>
        <w:t>etp</w:t>
      </w:r>
      <w:proofErr w:type="spellEnd"/>
      <w:r w:rsidR="00FC333C" w:rsidRPr="00FD2A50">
        <w:rPr>
          <w:sz w:val="22"/>
          <w:szCs w:val="22"/>
        </w:rPr>
        <w:t>-</w:t>
      </w:r>
      <w:proofErr w:type="spellStart"/>
      <w:r w:rsidR="00FC333C" w:rsidRPr="00FD2A50">
        <w:rPr>
          <w:sz w:val="22"/>
          <w:szCs w:val="22"/>
          <w:lang w:val="en-US"/>
        </w:rPr>
        <w:t>ets</w:t>
      </w:r>
      <w:proofErr w:type="spellEnd"/>
      <w:r w:rsidR="00FC333C" w:rsidRPr="00FD2A50">
        <w:rPr>
          <w:sz w:val="22"/>
          <w:szCs w:val="22"/>
        </w:rPr>
        <w:t>.</w:t>
      </w:r>
      <w:proofErr w:type="spellStart"/>
      <w:r w:rsidR="00FC333C" w:rsidRPr="00FD2A50">
        <w:rPr>
          <w:sz w:val="22"/>
          <w:szCs w:val="22"/>
          <w:lang w:val="en-US"/>
        </w:rPr>
        <w:t>ru</w:t>
      </w:r>
      <w:proofErr w:type="spellEnd"/>
      <w:r w:rsidR="00CF0189" w:rsidRPr="00FD2A50">
        <w:rPr>
          <w:sz w:val="22"/>
          <w:szCs w:val="22"/>
        </w:rPr>
        <w:t>.</w:t>
      </w:r>
    </w:p>
    <w:p w14:paraId="3922B862" w14:textId="3BDFDD07" w:rsidR="0015323A" w:rsidRPr="00BD2B02" w:rsidRDefault="00C0419B" w:rsidP="00A02E50">
      <w:pPr>
        <w:tabs>
          <w:tab w:val="left" w:pos="426"/>
        </w:tabs>
        <w:spacing w:after="3" w:line="321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04533D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15323A" w:rsidRPr="0004533D">
        <w:rPr>
          <w:rFonts w:ascii="Times New Roman" w:hAnsi="Times New Roman" w:cs="Times New Roman"/>
          <w:sz w:val="22"/>
          <w:szCs w:val="22"/>
        </w:rPr>
        <w:t xml:space="preserve">Протокол согласован всеми присутствующими на заседании членами Комиссии </w:t>
      </w:r>
      <w:proofErr w:type="gramStart"/>
      <w:r w:rsidR="0015323A" w:rsidRPr="005318F9">
        <w:rPr>
          <w:rFonts w:ascii="Times New Roman" w:hAnsi="Times New Roman" w:cs="Times New Roman"/>
          <w:sz w:val="22"/>
          <w:szCs w:val="22"/>
        </w:rPr>
        <w:t>«</w:t>
      </w:r>
      <w:r w:rsidR="00FD2A50" w:rsidRPr="005318F9">
        <w:rPr>
          <w:rFonts w:ascii="Times New Roman" w:hAnsi="Times New Roman" w:cs="Times New Roman"/>
          <w:sz w:val="22"/>
          <w:szCs w:val="22"/>
        </w:rPr>
        <w:t xml:space="preserve"> </w:t>
      </w:r>
      <w:r w:rsidR="005318F9" w:rsidRPr="005318F9">
        <w:rPr>
          <w:rFonts w:ascii="Times New Roman" w:hAnsi="Times New Roman" w:cs="Times New Roman"/>
          <w:sz w:val="22"/>
          <w:szCs w:val="22"/>
        </w:rPr>
        <w:t>16</w:t>
      </w:r>
      <w:proofErr w:type="gramEnd"/>
      <w:r w:rsidR="00FD2A50" w:rsidRPr="005318F9">
        <w:rPr>
          <w:rFonts w:ascii="Times New Roman" w:hAnsi="Times New Roman" w:cs="Times New Roman"/>
          <w:sz w:val="22"/>
          <w:szCs w:val="22"/>
        </w:rPr>
        <w:t xml:space="preserve"> </w:t>
      </w:r>
      <w:r w:rsidR="00BD2B02" w:rsidRPr="005318F9">
        <w:rPr>
          <w:rFonts w:ascii="Times New Roman" w:hAnsi="Times New Roman" w:cs="Times New Roman"/>
          <w:sz w:val="22"/>
          <w:szCs w:val="22"/>
        </w:rPr>
        <w:t xml:space="preserve"> »</w:t>
      </w:r>
      <w:r w:rsidR="00FD2A50" w:rsidRPr="00BD2B02">
        <w:rPr>
          <w:rFonts w:ascii="Times New Roman" w:hAnsi="Times New Roman" w:cs="Times New Roman"/>
          <w:sz w:val="22"/>
          <w:szCs w:val="22"/>
        </w:rPr>
        <w:t xml:space="preserve">    </w:t>
      </w:r>
      <w:r w:rsidR="00BD2B02" w:rsidRPr="00BD2B02">
        <w:rPr>
          <w:rFonts w:ascii="Times New Roman" w:hAnsi="Times New Roman" w:cs="Times New Roman"/>
          <w:sz w:val="22"/>
          <w:szCs w:val="22"/>
        </w:rPr>
        <w:t xml:space="preserve">февраля </w:t>
      </w:r>
      <w:r w:rsidR="0015323A" w:rsidRPr="00BD2B02">
        <w:rPr>
          <w:rFonts w:ascii="Times New Roman" w:hAnsi="Times New Roman" w:cs="Times New Roman"/>
          <w:sz w:val="22"/>
          <w:szCs w:val="22"/>
        </w:rPr>
        <w:t xml:space="preserve"> </w:t>
      </w:r>
      <w:r w:rsidR="004B37CC" w:rsidRPr="00BD2B02">
        <w:rPr>
          <w:rFonts w:ascii="Times New Roman" w:hAnsi="Times New Roman" w:cs="Times New Roman"/>
          <w:sz w:val="22"/>
          <w:szCs w:val="22"/>
        </w:rPr>
        <w:t>202</w:t>
      </w:r>
      <w:r w:rsidR="00BD2B02" w:rsidRPr="00BD2B02">
        <w:rPr>
          <w:rFonts w:ascii="Times New Roman" w:hAnsi="Times New Roman" w:cs="Times New Roman"/>
          <w:sz w:val="22"/>
          <w:szCs w:val="22"/>
        </w:rPr>
        <w:t>1</w:t>
      </w:r>
      <w:r w:rsidR="0015323A" w:rsidRPr="00BD2B02">
        <w:rPr>
          <w:rFonts w:ascii="Times New Roman" w:hAnsi="Times New Roman" w:cs="Times New Roman"/>
          <w:sz w:val="22"/>
          <w:szCs w:val="22"/>
        </w:rPr>
        <w:t>г.</w:t>
      </w:r>
    </w:p>
    <w:p w14:paraId="474333E1" w14:textId="64819AC5" w:rsidR="00EA5C62" w:rsidRPr="00FD2A50" w:rsidRDefault="00C0419B" w:rsidP="00A02E50">
      <w:pPr>
        <w:pStyle w:val="1"/>
        <w:shd w:val="clear" w:color="auto" w:fill="auto"/>
        <w:spacing w:before="60" w:after="60" w:line="276" w:lineRule="auto"/>
        <w:jc w:val="both"/>
        <w:rPr>
          <w:b/>
          <w:sz w:val="22"/>
          <w:szCs w:val="22"/>
        </w:rPr>
      </w:pPr>
      <w:r w:rsidRPr="00BD2B02">
        <w:rPr>
          <w:b/>
          <w:bCs/>
          <w:sz w:val="22"/>
          <w:szCs w:val="22"/>
        </w:rPr>
        <w:t>9</w:t>
      </w:r>
      <w:r w:rsidR="0004533D" w:rsidRPr="00BD2B02">
        <w:rPr>
          <w:b/>
          <w:bCs/>
          <w:sz w:val="22"/>
          <w:szCs w:val="22"/>
        </w:rPr>
        <w:t>.</w:t>
      </w:r>
      <w:r w:rsidR="0015323A" w:rsidRPr="00BD2B02">
        <w:rPr>
          <w:sz w:val="22"/>
          <w:szCs w:val="22"/>
        </w:rPr>
        <w:t>Протокол составлен секретарем</w:t>
      </w:r>
      <w:r w:rsidR="008C5C2E" w:rsidRPr="00BD2B02">
        <w:rPr>
          <w:sz w:val="22"/>
          <w:szCs w:val="22"/>
        </w:rPr>
        <w:t xml:space="preserve"> </w:t>
      </w:r>
      <w:r w:rsidRPr="00BD2B02">
        <w:rPr>
          <w:sz w:val="22"/>
          <w:szCs w:val="22"/>
        </w:rPr>
        <w:t xml:space="preserve">Комиссии </w:t>
      </w:r>
      <w:r w:rsidR="001C1B53" w:rsidRPr="00BD2B02">
        <w:rPr>
          <w:sz w:val="22"/>
          <w:szCs w:val="22"/>
        </w:rPr>
        <w:t xml:space="preserve">ООО </w:t>
      </w:r>
      <w:r w:rsidR="008C5C2E" w:rsidRPr="00BD2B02">
        <w:rPr>
          <w:sz w:val="22"/>
          <w:szCs w:val="22"/>
        </w:rPr>
        <w:t>«</w:t>
      </w:r>
      <w:r w:rsidR="001C1B53" w:rsidRPr="00BD2B02">
        <w:rPr>
          <w:sz w:val="22"/>
          <w:szCs w:val="22"/>
        </w:rPr>
        <w:t>ВСК</w:t>
      </w:r>
      <w:r w:rsidR="00FD2A50" w:rsidRPr="00BD2B02">
        <w:rPr>
          <w:sz w:val="22"/>
          <w:szCs w:val="22"/>
        </w:rPr>
        <w:t xml:space="preserve">» Митриковой </w:t>
      </w:r>
      <w:proofErr w:type="gramStart"/>
      <w:r w:rsidR="00FD2A50" w:rsidRPr="00BD2B02">
        <w:rPr>
          <w:sz w:val="22"/>
          <w:szCs w:val="22"/>
        </w:rPr>
        <w:t>С.А.</w:t>
      </w:r>
      <w:proofErr w:type="gramEnd"/>
      <w:r w:rsidR="0015323A" w:rsidRPr="00BD2B02">
        <w:rPr>
          <w:sz w:val="22"/>
          <w:szCs w:val="22"/>
        </w:rPr>
        <w:t>, этап согласования</w:t>
      </w:r>
      <w:r w:rsidR="0015323A" w:rsidRPr="00FD2A50">
        <w:rPr>
          <w:sz w:val="22"/>
          <w:szCs w:val="22"/>
        </w:rPr>
        <w:t xml:space="preserve"> подтвержден ______________</w:t>
      </w:r>
    </w:p>
    <w:p w14:paraId="782A06F7" w14:textId="77777777" w:rsidR="0013127C" w:rsidRPr="00FD2A50" w:rsidRDefault="0013127C" w:rsidP="00A02E50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</w:p>
    <w:p w14:paraId="1B266F31" w14:textId="5587E387" w:rsidR="00613616" w:rsidRDefault="00613616" w:rsidP="00A02E50">
      <w:pPr>
        <w:rPr>
          <w:rFonts w:ascii="Times New Roman" w:hAnsi="Times New Roman" w:cs="Times New Roman"/>
          <w:sz w:val="18"/>
          <w:szCs w:val="18"/>
        </w:rPr>
      </w:pPr>
    </w:p>
    <w:p w14:paraId="59308F7A" w14:textId="36FD2891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290A1613" w14:textId="02FD90C0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54A6D1EB" w14:textId="1ECFF8BF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2B866FBC" w14:textId="5F79498D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B078049" w14:textId="79D15718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6F07271B" w14:textId="00742C86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03DCD1F2" w14:textId="496EEC68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3F703FA9" w14:textId="504703DF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F6C54CF" w14:textId="09FE5807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7D83BB50" w14:textId="41B5E3CC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79F0ED23" w14:textId="2AC6445D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133965F3" w14:textId="1C08DDAB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1B2C9A0D" w14:textId="191EAFA7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94565B8" w14:textId="065C2BB3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19051C11" w14:textId="741267D4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01261DF1" w14:textId="2E5745A6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6517B364" w14:textId="5949F09C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04A07AC6" w14:textId="1B92B933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66D7A700" w14:textId="7A2EA428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6A5C87B8" w14:textId="7ACF7AFA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04ADC08F" w14:textId="18C0EB9E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3C1BD2AF" w14:textId="126E4597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2B70664F" w14:textId="12119DDF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8E23E31" w14:textId="2A78B0E6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73272BE3" w14:textId="40CB967B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5D58BFA1" w14:textId="30BC6040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5C54C25" w14:textId="3D06F990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FA0E626" w14:textId="6AAA1BAA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1AF43D20" w14:textId="26D9AB79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0794194D" w14:textId="579B585E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7D99ED3B" w14:textId="152EDD88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1F56FDD" w14:textId="7FD159BB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1D6C6315" w14:textId="6221D1C0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678AAA3" w14:textId="1E36FAAC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3E3B4897" w14:textId="035C93DD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11A131F2" w14:textId="7005CE47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29C770EE" w14:textId="63442D1B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9834C0F" w14:textId="4D09C0D4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0A3755A4" w14:textId="07DD3924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CE5D545" w14:textId="2833A4F0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643"/>
        <w:gridCol w:w="643"/>
        <w:gridCol w:w="643"/>
        <w:gridCol w:w="643"/>
        <w:gridCol w:w="643"/>
        <w:gridCol w:w="643"/>
        <w:gridCol w:w="36"/>
      </w:tblGrid>
      <w:tr w:rsidR="00D2124D" w:rsidRPr="00D2124D" w14:paraId="220B57FA" w14:textId="77777777" w:rsidTr="00D2124D">
        <w:trPr>
          <w:trHeight w:val="315"/>
        </w:trPr>
        <w:tc>
          <w:tcPr>
            <w:tcW w:w="0" w:type="auto"/>
            <w:vAlign w:val="center"/>
            <w:hideMark/>
          </w:tcPr>
          <w:p w14:paraId="4610E420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C6DEE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1EFD2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A1326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D53B3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0CB07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98C96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12FD14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3D703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DC5366" w14:textId="77777777" w:rsidR="00D2124D" w:rsidRPr="00D2124D" w:rsidRDefault="00D2124D" w:rsidP="00D2124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84A92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186B3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95BB1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F66E6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2124D" w:rsidRPr="00D2124D" w14:paraId="380E71B8" w14:textId="77777777" w:rsidTr="00D2124D">
        <w:trPr>
          <w:trHeight w:val="315"/>
        </w:trPr>
        <w:tc>
          <w:tcPr>
            <w:tcW w:w="0" w:type="auto"/>
            <w:vAlign w:val="center"/>
            <w:hideMark/>
          </w:tcPr>
          <w:p w14:paraId="283AE42B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65010FF" w14:textId="77777777" w:rsidR="00D2124D" w:rsidRPr="00D2124D" w:rsidRDefault="00D2124D" w:rsidP="00D2124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17/ВСК/2021 от 15.02.2021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8A8FC7F" w14:textId="77777777" w:rsidR="00D2124D" w:rsidRPr="00D2124D" w:rsidRDefault="00D2124D" w:rsidP="00D2124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15.02.2021 10:43:04</w:t>
            </w:r>
          </w:p>
        </w:tc>
        <w:tc>
          <w:tcPr>
            <w:tcW w:w="0" w:type="auto"/>
            <w:vAlign w:val="center"/>
            <w:hideMark/>
          </w:tcPr>
          <w:p w14:paraId="05EB89B4" w14:textId="77777777" w:rsidR="00D2124D" w:rsidRPr="00D2124D" w:rsidRDefault="00D2124D" w:rsidP="00D2124D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D2D6395" w14:textId="77777777" w:rsidR="00D2124D" w:rsidRPr="00D2124D" w:rsidRDefault="00D2124D" w:rsidP="00D2124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086"/>
      </w:tblGrid>
      <w:tr w:rsidR="00D2124D" w:rsidRPr="00D2124D" w14:paraId="216DE85B" w14:textId="77777777" w:rsidTr="00D2124D">
        <w:trPr>
          <w:trHeight w:val="585"/>
        </w:trPr>
        <w:tc>
          <w:tcPr>
            <w:tcW w:w="0" w:type="auto"/>
            <w:vAlign w:val="center"/>
            <w:hideMark/>
          </w:tcPr>
          <w:p w14:paraId="71520665" w14:textId="77777777" w:rsidR="00D2124D" w:rsidRPr="00D2124D" w:rsidRDefault="00D2124D" w:rsidP="00D2124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2CC4487" w14:textId="77777777" w:rsidR="00D2124D" w:rsidRPr="00D2124D" w:rsidRDefault="00D2124D" w:rsidP="00D2124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1077A189" w14:textId="77777777" w:rsidR="00D2124D" w:rsidRPr="00D2124D" w:rsidRDefault="00D2124D" w:rsidP="00D2124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2124D" w:rsidRPr="00D2124D" w14:paraId="3735E463" w14:textId="77777777" w:rsidTr="00D2124D">
        <w:trPr>
          <w:trHeight w:val="315"/>
        </w:trPr>
        <w:tc>
          <w:tcPr>
            <w:tcW w:w="0" w:type="auto"/>
            <w:vAlign w:val="center"/>
            <w:hideMark/>
          </w:tcPr>
          <w:p w14:paraId="587CBA44" w14:textId="77777777" w:rsidR="00D2124D" w:rsidRPr="00D2124D" w:rsidRDefault="00D2124D" w:rsidP="00D2124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402B711" w14:textId="77777777" w:rsidR="00D2124D" w:rsidRPr="00D2124D" w:rsidRDefault="00D2124D" w:rsidP="00D2124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2124D" w:rsidRPr="00D2124D" w14:paraId="1C25479E" w14:textId="77777777" w:rsidTr="00D2124D">
        <w:trPr>
          <w:trHeight w:val="270"/>
        </w:trPr>
        <w:tc>
          <w:tcPr>
            <w:tcW w:w="0" w:type="auto"/>
            <w:vAlign w:val="center"/>
            <w:hideMark/>
          </w:tcPr>
          <w:p w14:paraId="2987824F" w14:textId="77777777" w:rsidR="00D2124D" w:rsidRPr="00D2124D" w:rsidRDefault="00D2124D" w:rsidP="00D2124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E9ECA18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BD9CE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F7A92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DF880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30897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D4446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10CD8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68506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A06C2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1F034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8EFC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39875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CA150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D392BCC" w14:textId="77777777" w:rsidR="00D2124D" w:rsidRPr="00D2124D" w:rsidRDefault="00D2124D" w:rsidP="00D2124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39"/>
        <w:gridCol w:w="3398"/>
        <w:gridCol w:w="996"/>
        <w:gridCol w:w="1164"/>
        <w:gridCol w:w="1228"/>
        <w:gridCol w:w="1245"/>
        <w:gridCol w:w="36"/>
        <w:gridCol w:w="36"/>
        <w:gridCol w:w="36"/>
        <w:gridCol w:w="36"/>
        <w:gridCol w:w="36"/>
        <w:gridCol w:w="36"/>
      </w:tblGrid>
      <w:tr w:rsidR="00D2124D" w:rsidRPr="00D2124D" w14:paraId="26B5F59D" w14:textId="77777777" w:rsidTr="00D2124D">
        <w:trPr>
          <w:trHeight w:val="315"/>
        </w:trPr>
        <w:tc>
          <w:tcPr>
            <w:tcW w:w="0" w:type="auto"/>
            <w:vAlign w:val="center"/>
            <w:hideMark/>
          </w:tcPr>
          <w:p w14:paraId="7552222C" w14:textId="77777777" w:rsidR="00D2124D" w:rsidRPr="00D2124D" w:rsidRDefault="00D2124D" w:rsidP="00D2124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5F5DB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5C6C5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076948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EB06C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2DAB9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DF3F4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2124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1E749E27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AE3EEB8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9FDA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4F6C3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B83C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B93E8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2124D" w:rsidRPr="00D2124D" w14:paraId="3C7B0AAE" w14:textId="77777777" w:rsidTr="00D2124D">
        <w:trPr>
          <w:trHeight w:val="990"/>
        </w:trPr>
        <w:tc>
          <w:tcPr>
            <w:tcW w:w="0" w:type="auto"/>
            <w:vAlign w:val="center"/>
            <w:hideMark/>
          </w:tcPr>
          <w:p w14:paraId="321EC395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1F1DC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870BF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3A117A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D30BD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10:43:04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39E12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10:54:28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D40975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A7B9D13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5DE5C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03DF2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5548A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913FE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0B34B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2124D" w:rsidRPr="00D2124D" w14:paraId="19A25A21" w14:textId="77777777" w:rsidTr="00D2124D">
        <w:trPr>
          <w:trHeight w:val="1230"/>
        </w:trPr>
        <w:tc>
          <w:tcPr>
            <w:tcW w:w="0" w:type="auto"/>
            <w:vAlign w:val="center"/>
            <w:hideMark/>
          </w:tcPr>
          <w:p w14:paraId="5755852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24878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2DD84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8D417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D469B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10:43:04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A7064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67C20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284C29F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2B364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E7744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2695B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0B96C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65D9E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2124D" w:rsidRPr="00D2124D" w14:paraId="02DC2C52" w14:textId="77777777" w:rsidTr="00D2124D">
        <w:trPr>
          <w:trHeight w:val="990"/>
        </w:trPr>
        <w:tc>
          <w:tcPr>
            <w:tcW w:w="0" w:type="auto"/>
            <w:vAlign w:val="center"/>
            <w:hideMark/>
          </w:tcPr>
          <w:p w14:paraId="046874C4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2F56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A8CF8E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F6835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D8921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10:43:04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28297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8:05:40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8BF43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8EE301A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82937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1FFAA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A110D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CCF9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5236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2124D" w:rsidRPr="00D2124D" w14:paraId="07D57E6C" w14:textId="77777777" w:rsidTr="00D2124D">
        <w:trPr>
          <w:trHeight w:val="510"/>
        </w:trPr>
        <w:tc>
          <w:tcPr>
            <w:tcW w:w="0" w:type="auto"/>
            <w:vAlign w:val="center"/>
            <w:hideMark/>
          </w:tcPr>
          <w:p w14:paraId="539CE99B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AB268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B1B1F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2C37DA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75388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10:43:04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C37C4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13:00:26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405E4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792AB55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3BBDE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ADAE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CFD60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1138D3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DAE54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2124D" w:rsidRPr="00D2124D" w14:paraId="3DA2BA2D" w14:textId="77777777" w:rsidTr="00D2124D">
        <w:trPr>
          <w:trHeight w:val="510"/>
        </w:trPr>
        <w:tc>
          <w:tcPr>
            <w:tcW w:w="0" w:type="auto"/>
            <w:vAlign w:val="center"/>
            <w:hideMark/>
          </w:tcPr>
          <w:p w14:paraId="245FA7AA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AFED1B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7D373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7D288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49548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15.02.2021 10:43:04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FB7E2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2124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16.02.2021 2:09:55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E32F2" w14:textId="77777777" w:rsidR="00D2124D" w:rsidRPr="00D2124D" w:rsidRDefault="00D2124D" w:rsidP="00D2124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F95193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57919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3824E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ADC74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81A1F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ED1C8" w14:textId="77777777" w:rsidR="00D2124D" w:rsidRPr="00D2124D" w:rsidRDefault="00D2124D" w:rsidP="00D2124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04B621A" w14:textId="46FF7442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511BE8A2" w14:textId="36B874D4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5D66CB05" w14:textId="4B876F22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25BF4FE8" w14:textId="376947FB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5CFB33B6" w14:textId="2BFBAA8E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70CAD077" w14:textId="2FAC5EFE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02C4F032" w14:textId="583F714C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14EA673A" w14:textId="7F86D4CA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729E367A" w14:textId="3A9CD225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2D36979B" w14:textId="2262D7B2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44F99EF5" w14:textId="3753E7EF" w:rsidR="00D2124D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p w14:paraId="28F587E1" w14:textId="77777777" w:rsidR="00D2124D" w:rsidRPr="00E80581" w:rsidRDefault="00D2124D" w:rsidP="00A02E50">
      <w:pPr>
        <w:rPr>
          <w:rFonts w:ascii="Times New Roman" w:hAnsi="Times New Roman" w:cs="Times New Roman"/>
          <w:sz w:val="18"/>
          <w:szCs w:val="18"/>
        </w:rPr>
      </w:pPr>
    </w:p>
    <w:sectPr w:rsidR="00D2124D" w:rsidRPr="00E80581" w:rsidSect="00603668">
      <w:pgSz w:w="11906" w:h="16838"/>
      <w:pgMar w:top="567" w:right="70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0A32553"/>
    <w:multiLevelType w:val="hybridMultilevel"/>
    <w:tmpl w:val="814E07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783DBF"/>
    <w:multiLevelType w:val="multilevel"/>
    <w:tmpl w:val="C706AEE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56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9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1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0" w:hanging="1440"/>
      </w:pPr>
      <w:rPr>
        <w:rFonts w:hint="default"/>
      </w:r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93A3E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AC0A2A"/>
    <w:multiLevelType w:val="hybridMultilevel"/>
    <w:tmpl w:val="87E00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F4B6B"/>
    <w:multiLevelType w:val="hybridMultilevel"/>
    <w:tmpl w:val="2E06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16FC6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15" w15:restartNumberingAfterBreak="0">
    <w:nsid w:val="3A853929"/>
    <w:multiLevelType w:val="hybridMultilevel"/>
    <w:tmpl w:val="A4BEB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F43BB"/>
    <w:multiLevelType w:val="hybridMultilevel"/>
    <w:tmpl w:val="57667C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694223"/>
    <w:multiLevelType w:val="hybridMultilevel"/>
    <w:tmpl w:val="C1E4D558"/>
    <w:lvl w:ilvl="0" w:tplc="2EF86532">
      <w:start w:val="5"/>
      <w:numFmt w:val="decimal"/>
      <w:lvlText w:val="%1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4C589C"/>
    <w:multiLevelType w:val="hybridMultilevel"/>
    <w:tmpl w:val="67A81210"/>
    <w:lvl w:ilvl="0" w:tplc="0C7C2E02">
      <w:start w:val="1"/>
      <w:numFmt w:val="decimal"/>
      <w:lvlText w:val="%1)"/>
      <w:lvlJc w:val="left"/>
      <w:pPr>
        <w:ind w:left="4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4" w:hanging="360"/>
      </w:pPr>
    </w:lvl>
    <w:lvl w:ilvl="2" w:tplc="0419001B" w:tentative="1">
      <w:start w:val="1"/>
      <w:numFmt w:val="lowerRoman"/>
      <w:lvlText w:val="%3."/>
      <w:lvlJc w:val="right"/>
      <w:pPr>
        <w:ind w:left="1844" w:hanging="180"/>
      </w:pPr>
    </w:lvl>
    <w:lvl w:ilvl="3" w:tplc="0419000F" w:tentative="1">
      <w:start w:val="1"/>
      <w:numFmt w:val="decimal"/>
      <w:lvlText w:val="%4."/>
      <w:lvlJc w:val="left"/>
      <w:pPr>
        <w:ind w:left="2564" w:hanging="360"/>
      </w:pPr>
    </w:lvl>
    <w:lvl w:ilvl="4" w:tplc="04190019" w:tentative="1">
      <w:start w:val="1"/>
      <w:numFmt w:val="lowerLetter"/>
      <w:lvlText w:val="%5."/>
      <w:lvlJc w:val="left"/>
      <w:pPr>
        <w:ind w:left="3284" w:hanging="360"/>
      </w:pPr>
    </w:lvl>
    <w:lvl w:ilvl="5" w:tplc="0419001B" w:tentative="1">
      <w:start w:val="1"/>
      <w:numFmt w:val="lowerRoman"/>
      <w:lvlText w:val="%6."/>
      <w:lvlJc w:val="right"/>
      <w:pPr>
        <w:ind w:left="4004" w:hanging="180"/>
      </w:pPr>
    </w:lvl>
    <w:lvl w:ilvl="6" w:tplc="0419000F" w:tentative="1">
      <w:start w:val="1"/>
      <w:numFmt w:val="decimal"/>
      <w:lvlText w:val="%7."/>
      <w:lvlJc w:val="left"/>
      <w:pPr>
        <w:ind w:left="4724" w:hanging="360"/>
      </w:pPr>
    </w:lvl>
    <w:lvl w:ilvl="7" w:tplc="04190019" w:tentative="1">
      <w:start w:val="1"/>
      <w:numFmt w:val="lowerLetter"/>
      <w:lvlText w:val="%8."/>
      <w:lvlJc w:val="left"/>
      <w:pPr>
        <w:ind w:left="5444" w:hanging="360"/>
      </w:pPr>
    </w:lvl>
    <w:lvl w:ilvl="8" w:tplc="0419001B" w:tentative="1">
      <w:start w:val="1"/>
      <w:numFmt w:val="lowerRoman"/>
      <w:lvlText w:val="%9."/>
      <w:lvlJc w:val="right"/>
      <w:pPr>
        <w:ind w:left="616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A34861"/>
    <w:multiLevelType w:val="hybridMultilevel"/>
    <w:tmpl w:val="4E12584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25"/>
  </w:num>
  <w:num w:numId="3">
    <w:abstractNumId w:val="26"/>
  </w:num>
  <w:num w:numId="4">
    <w:abstractNumId w:val="9"/>
  </w:num>
  <w:num w:numId="5">
    <w:abstractNumId w:val="8"/>
  </w:num>
  <w:num w:numId="6">
    <w:abstractNumId w:val="19"/>
  </w:num>
  <w:num w:numId="7">
    <w:abstractNumId w:val="5"/>
  </w:num>
  <w:num w:numId="8">
    <w:abstractNumId w:val="3"/>
  </w:num>
  <w:num w:numId="9">
    <w:abstractNumId w:val="24"/>
  </w:num>
  <w:num w:numId="10">
    <w:abstractNumId w:val="28"/>
  </w:num>
  <w:num w:numId="11">
    <w:abstractNumId w:val="20"/>
  </w:num>
  <w:num w:numId="12">
    <w:abstractNumId w:val="22"/>
  </w:num>
  <w:num w:numId="13">
    <w:abstractNumId w:val="6"/>
  </w:num>
  <w:num w:numId="14">
    <w:abstractNumId w:val="17"/>
  </w:num>
  <w:num w:numId="15">
    <w:abstractNumId w:val="7"/>
  </w:num>
  <w:num w:numId="16">
    <w:abstractNumId w:val="2"/>
  </w:num>
  <w:num w:numId="17">
    <w:abstractNumId w:val="27"/>
  </w:num>
  <w:num w:numId="18">
    <w:abstractNumId w:val="12"/>
  </w:num>
  <w:num w:numId="19">
    <w:abstractNumId w:val="16"/>
  </w:num>
  <w:num w:numId="20">
    <w:abstractNumId w:val="15"/>
  </w:num>
  <w:num w:numId="21">
    <w:abstractNumId w:val="14"/>
  </w:num>
  <w:num w:numId="22">
    <w:abstractNumId w:val="21"/>
  </w:num>
  <w:num w:numId="23">
    <w:abstractNumId w:val="1"/>
  </w:num>
  <w:num w:numId="24">
    <w:abstractNumId w:val="23"/>
  </w:num>
  <w:num w:numId="25">
    <w:abstractNumId w:val="13"/>
  </w:num>
  <w:num w:numId="26">
    <w:abstractNumId w:val="4"/>
  </w:num>
  <w:num w:numId="27">
    <w:abstractNumId w:val="18"/>
  </w:num>
  <w:num w:numId="28">
    <w:abstractNumId w:val="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C62"/>
    <w:rsid w:val="00000928"/>
    <w:rsid w:val="0000309C"/>
    <w:rsid w:val="00004B6C"/>
    <w:rsid w:val="000102C1"/>
    <w:rsid w:val="00011C48"/>
    <w:rsid w:val="0001254C"/>
    <w:rsid w:val="00013294"/>
    <w:rsid w:val="000137E8"/>
    <w:rsid w:val="00015098"/>
    <w:rsid w:val="00016E94"/>
    <w:rsid w:val="000255B7"/>
    <w:rsid w:val="000258B9"/>
    <w:rsid w:val="00025CDD"/>
    <w:rsid w:val="000265E2"/>
    <w:rsid w:val="00032B8F"/>
    <w:rsid w:val="000356F9"/>
    <w:rsid w:val="00040EFD"/>
    <w:rsid w:val="00045038"/>
    <w:rsid w:val="0004533D"/>
    <w:rsid w:val="00045EEA"/>
    <w:rsid w:val="0005003D"/>
    <w:rsid w:val="00057C02"/>
    <w:rsid w:val="000600B9"/>
    <w:rsid w:val="00060CFF"/>
    <w:rsid w:val="00060FCD"/>
    <w:rsid w:val="00061065"/>
    <w:rsid w:val="00062903"/>
    <w:rsid w:val="000636D8"/>
    <w:rsid w:val="000670C9"/>
    <w:rsid w:val="00067439"/>
    <w:rsid w:val="00073BE1"/>
    <w:rsid w:val="00080CCA"/>
    <w:rsid w:val="00091D63"/>
    <w:rsid w:val="0009211C"/>
    <w:rsid w:val="00092A20"/>
    <w:rsid w:val="00093BBF"/>
    <w:rsid w:val="00094D4E"/>
    <w:rsid w:val="00095EA7"/>
    <w:rsid w:val="000A1B36"/>
    <w:rsid w:val="000A2679"/>
    <w:rsid w:val="000A6FB9"/>
    <w:rsid w:val="000A7CAC"/>
    <w:rsid w:val="000B219A"/>
    <w:rsid w:val="000B292F"/>
    <w:rsid w:val="000B42C2"/>
    <w:rsid w:val="000B6B3D"/>
    <w:rsid w:val="000C0D12"/>
    <w:rsid w:val="000C2AA9"/>
    <w:rsid w:val="000C3038"/>
    <w:rsid w:val="000C4513"/>
    <w:rsid w:val="000C47EA"/>
    <w:rsid w:val="000C6891"/>
    <w:rsid w:val="000C68E8"/>
    <w:rsid w:val="000D082E"/>
    <w:rsid w:val="000D0B0A"/>
    <w:rsid w:val="000D0E6F"/>
    <w:rsid w:val="000D1297"/>
    <w:rsid w:val="000D129C"/>
    <w:rsid w:val="000D28A0"/>
    <w:rsid w:val="000D2AB8"/>
    <w:rsid w:val="000D3940"/>
    <w:rsid w:val="000D3BDF"/>
    <w:rsid w:val="000D50BE"/>
    <w:rsid w:val="000D6435"/>
    <w:rsid w:val="000E1EA4"/>
    <w:rsid w:val="000E3CBC"/>
    <w:rsid w:val="000E78C8"/>
    <w:rsid w:val="000F2C19"/>
    <w:rsid w:val="000F4DB6"/>
    <w:rsid w:val="00104F1C"/>
    <w:rsid w:val="00105D18"/>
    <w:rsid w:val="00107AB9"/>
    <w:rsid w:val="001120C4"/>
    <w:rsid w:val="00112143"/>
    <w:rsid w:val="0011221D"/>
    <w:rsid w:val="00123F4A"/>
    <w:rsid w:val="00123F67"/>
    <w:rsid w:val="001240F6"/>
    <w:rsid w:val="0012528A"/>
    <w:rsid w:val="00130718"/>
    <w:rsid w:val="0013127C"/>
    <w:rsid w:val="00131347"/>
    <w:rsid w:val="00133CE4"/>
    <w:rsid w:val="001376DC"/>
    <w:rsid w:val="00140997"/>
    <w:rsid w:val="0014109C"/>
    <w:rsid w:val="00143766"/>
    <w:rsid w:val="00143E31"/>
    <w:rsid w:val="00143E78"/>
    <w:rsid w:val="001441DB"/>
    <w:rsid w:val="0014444F"/>
    <w:rsid w:val="00144DC8"/>
    <w:rsid w:val="00145617"/>
    <w:rsid w:val="00146F66"/>
    <w:rsid w:val="001520D4"/>
    <w:rsid w:val="0015323A"/>
    <w:rsid w:val="00157248"/>
    <w:rsid w:val="0015750D"/>
    <w:rsid w:val="00161CBD"/>
    <w:rsid w:val="00161FB2"/>
    <w:rsid w:val="00162F02"/>
    <w:rsid w:val="00167533"/>
    <w:rsid w:val="00171CCE"/>
    <w:rsid w:val="00173696"/>
    <w:rsid w:val="001742B1"/>
    <w:rsid w:val="001751C3"/>
    <w:rsid w:val="00177717"/>
    <w:rsid w:val="00180294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3013"/>
    <w:rsid w:val="001A4DA2"/>
    <w:rsid w:val="001B3E8E"/>
    <w:rsid w:val="001B7957"/>
    <w:rsid w:val="001B7D7B"/>
    <w:rsid w:val="001C1B53"/>
    <w:rsid w:val="001C2444"/>
    <w:rsid w:val="001C276D"/>
    <w:rsid w:val="001C36CD"/>
    <w:rsid w:val="001C4F25"/>
    <w:rsid w:val="001C520F"/>
    <w:rsid w:val="001D2B8E"/>
    <w:rsid w:val="001D3AA3"/>
    <w:rsid w:val="001D5A0D"/>
    <w:rsid w:val="001E0F45"/>
    <w:rsid w:val="001E6105"/>
    <w:rsid w:val="001F697E"/>
    <w:rsid w:val="001F70E6"/>
    <w:rsid w:val="001F7733"/>
    <w:rsid w:val="00203F85"/>
    <w:rsid w:val="00204564"/>
    <w:rsid w:val="00207380"/>
    <w:rsid w:val="00210956"/>
    <w:rsid w:val="00212A80"/>
    <w:rsid w:val="00220A37"/>
    <w:rsid w:val="00221093"/>
    <w:rsid w:val="0022184C"/>
    <w:rsid w:val="00221C78"/>
    <w:rsid w:val="00224A69"/>
    <w:rsid w:val="0022550A"/>
    <w:rsid w:val="002278E6"/>
    <w:rsid w:val="00232013"/>
    <w:rsid w:val="002345A4"/>
    <w:rsid w:val="00240B1D"/>
    <w:rsid w:val="00243D17"/>
    <w:rsid w:val="00245ACC"/>
    <w:rsid w:val="00250785"/>
    <w:rsid w:val="002531EA"/>
    <w:rsid w:val="00254713"/>
    <w:rsid w:val="00254CB0"/>
    <w:rsid w:val="00257860"/>
    <w:rsid w:val="00262896"/>
    <w:rsid w:val="002643C2"/>
    <w:rsid w:val="00267D53"/>
    <w:rsid w:val="0027055A"/>
    <w:rsid w:val="00271CED"/>
    <w:rsid w:val="00272F7A"/>
    <w:rsid w:val="00274072"/>
    <w:rsid w:val="00274704"/>
    <w:rsid w:val="00274F0C"/>
    <w:rsid w:val="00275C01"/>
    <w:rsid w:val="00280BF3"/>
    <w:rsid w:val="00281ECD"/>
    <w:rsid w:val="0028266A"/>
    <w:rsid w:val="002831C3"/>
    <w:rsid w:val="00285113"/>
    <w:rsid w:val="00286EA8"/>
    <w:rsid w:val="002A045F"/>
    <w:rsid w:val="002A077C"/>
    <w:rsid w:val="002A0C29"/>
    <w:rsid w:val="002A251A"/>
    <w:rsid w:val="002A373E"/>
    <w:rsid w:val="002B4ACE"/>
    <w:rsid w:val="002B79A5"/>
    <w:rsid w:val="002C1ED5"/>
    <w:rsid w:val="002C362F"/>
    <w:rsid w:val="002C4430"/>
    <w:rsid w:val="002C53B0"/>
    <w:rsid w:val="002C582F"/>
    <w:rsid w:val="002C76A2"/>
    <w:rsid w:val="002D2706"/>
    <w:rsid w:val="002D4E30"/>
    <w:rsid w:val="002D5528"/>
    <w:rsid w:val="002E1729"/>
    <w:rsid w:val="002E1CE3"/>
    <w:rsid w:val="002E254E"/>
    <w:rsid w:val="002E6A56"/>
    <w:rsid w:val="002F7EF3"/>
    <w:rsid w:val="00300019"/>
    <w:rsid w:val="0030155D"/>
    <w:rsid w:val="0031045D"/>
    <w:rsid w:val="003113A4"/>
    <w:rsid w:val="0031204F"/>
    <w:rsid w:val="00314AE5"/>
    <w:rsid w:val="003168DD"/>
    <w:rsid w:val="00317F8A"/>
    <w:rsid w:val="003203EE"/>
    <w:rsid w:val="00322593"/>
    <w:rsid w:val="0032418E"/>
    <w:rsid w:val="00324D72"/>
    <w:rsid w:val="00331891"/>
    <w:rsid w:val="00333A30"/>
    <w:rsid w:val="00334C4F"/>
    <w:rsid w:val="00336EBF"/>
    <w:rsid w:val="00344683"/>
    <w:rsid w:val="00345128"/>
    <w:rsid w:val="00345400"/>
    <w:rsid w:val="00345AEA"/>
    <w:rsid w:val="00351AB5"/>
    <w:rsid w:val="00351E5A"/>
    <w:rsid w:val="00364E1A"/>
    <w:rsid w:val="0036508A"/>
    <w:rsid w:val="003665D7"/>
    <w:rsid w:val="003759FF"/>
    <w:rsid w:val="00376418"/>
    <w:rsid w:val="003850F9"/>
    <w:rsid w:val="00387ABA"/>
    <w:rsid w:val="00391A61"/>
    <w:rsid w:val="00391E2C"/>
    <w:rsid w:val="003A246F"/>
    <w:rsid w:val="003A260E"/>
    <w:rsid w:val="003A326E"/>
    <w:rsid w:val="003A50F1"/>
    <w:rsid w:val="003A55EB"/>
    <w:rsid w:val="003A78F8"/>
    <w:rsid w:val="003B2681"/>
    <w:rsid w:val="003B4A55"/>
    <w:rsid w:val="003B5896"/>
    <w:rsid w:val="003C3076"/>
    <w:rsid w:val="003D3690"/>
    <w:rsid w:val="003E0D7A"/>
    <w:rsid w:val="003E0EB6"/>
    <w:rsid w:val="003E163A"/>
    <w:rsid w:val="003E392E"/>
    <w:rsid w:val="003E3D27"/>
    <w:rsid w:val="003E530F"/>
    <w:rsid w:val="003F1370"/>
    <w:rsid w:val="003F2653"/>
    <w:rsid w:val="00402F3D"/>
    <w:rsid w:val="0040373B"/>
    <w:rsid w:val="00405741"/>
    <w:rsid w:val="004058EA"/>
    <w:rsid w:val="004064AB"/>
    <w:rsid w:val="00410E7B"/>
    <w:rsid w:val="00412564"/>
    <w:rsid w:val="00413483"/>
    <w:rsid w:val="00413B0B"/>
    <w:rsid w:val="00416926"/>
    <w:rsid w:val="00416E75"/>
    <w:rsid w:val="00420F8B"/>
    <w:rsid w:val="00421326"/>
    <w:rsid w:val="004243FF"/>
    <w:rsid w:val="0042775B"/>
    <w:rsid w:val="004312F2"/>
    <w:rsid w:val="00431FC5"/>
    <w:rsid w:val="00432512"/>
    <w:rsid w:val="00435800"/>
    <w:rsid w:val="00435BD3"/>
    <w:rsid w:val="00442186"/>
    <w:rsid w:val="0044770D"/>
    <w:rsid w:val="004511ED"/>
    <w:rsid w:val="00451E2D"/>
    <w:rsid w:val="00452064"/>
    <w:rsid w:val="00452230"/>
    <w:rsid w:val="00452717"/>
    <w:rsid w:val="00452B04"/>
    <w:rsid w:val="004557B3"/>
    <w:rsid w:val="00456505"/>
    <w:rsid w:val="004572F8"/>
    <w:rsid w:val="00457367"/>
    <w:rsid w:val="00461B90"/>
    <w:rsid w:val="0046223D"/>
    <w:rsid w:val="00463440"/>
    <w:rsid w:val="00463C2D"/>
    <w:rsid w:val="00463FC6"/>
    <w:rsid w:val="004647F1"/>
    <w:rsid w:val="004679D3"/>
    <w:rsid w:val="0047350A"/>
    <w:rsid w:val="0047649B"/>
    <w:rsid w:val="00482481"/>
    <w:rsid w:val="00483106"/>
    <w:rsid w:val="00486EB0"/>
    <w:rsid w:val="0049253B"/>
    <w:rsid w:val="004930FC"/>
    <w:rsid w:val="00494144"/>
    <w:rsid w:val="00496F7A"/>
    <w:rsid w:val="00497497"/>
    <w:rsid w:val="00497E44"/>
    <w:rsid w:val="004A09F1"/>
    <w:rsid w:val="004A31B6"/>
    <w:rsid w:val="004A5221"/>
    <w:rsid w:val="004B37CC"/>
    <w:rsid w:val="004B4A15"/>
    <w:rsid w:val="004B7227"/>
    <w:rsid w:val="004B7F19"/>
    <w:rsid w:val="004D1189"/>
    <w:rsid w:val="004D6928"/>
    <w:rsid w:val="004E22CB"/>
    <w:rsid w:val="004E448B"/>
    <w:rsid w:val="004F3D31"/>
    <w:rsid w:val="004F5019"/>
    <w:rsid w:val="004F7A4C"/>
    <w:rsid w:val="00503447"/>
    <w:rsid w:val="00503A6C"/>
    <w:rsid w:val="00505222"/>
    <w:rsid w:val="00505D25"/>
    <w:rsid w:val="00511413"/>
    <w:rsid w:val="00512FC6"/>
    <w:rsid w:val="00517F0B"/>
    <w:rsid w:val="005252A2"/>
    <w:rsid w:val="005302FA"/>
    <w:rsid w:val="005318F9"/>
    <w:rsid w:val="00534B9C"/>
    <w:rsid w:val="0053523F"/>
    <w:rsid w:val="0053730D"/>
    <w:rsid w:val="00537483"/>
    <w:rsid w:val="00540E15"/>
    <w:rsid w:val="0054468F"/>
    <w:rsid w:val="0054711F"/>
    <w:rsid w:val="005537A1"/>
    <w:rsid w:val="00553891"/>
    <w:rsid w:val="00553992"/>
    <w:rsid w:val="00555179"/>
    <w:rsid w:val="0055721C"/>
    <w:rsid w:val="005619BD"/>
    <w:rsid w:val="00565F01"/>
    <w:rsid w:val="00567602"/>
    <w:rsid w:val="00572C30"/>
    <w:rsid w:val="0057599B"/>
    <w:rsid w:val="00583A2F"/>
    <w:rsid w:val="00584109"/>
    <w:rsid w:val="00586C2D"/>
    <w:rsid w:val="00593B22"/>
    <w:rsid w:val="00595635"/>
    <w:rsid w:val="00597642"/>
    <w:rsid w:val="005A3D43"/>
    <w:rsid w:val="005A4266"/>
    <w:rsid w:val="005B411A"/>
    <w:rsid w:val="005B53AD"/>
    <w:rsid w:val="005C3565"/>
    <w:rsid w:val="005C4D33"/>
    <w:rsid w:val="005C75C2"/>
    <w:rsid w:val="005D4FA0"/>
    <w:rsid w:val="005D50FE"/>
    <w:rsid w:val="005E7A6A"/>
    <w:rsid w:val="005F2BC3"/>
    <w:rsid w:val="005F2C8C"/>
    <w:rsid w:val="005F30A4"/>
    <w:rsid w:val="0060017E"/>
    <w:rsid w:val="0060239A"/>
    <w:rsid w:val="00602FA4"/>
    <w:rsid w:val="0060325B"/>
    <w:rsid w:val="00603668"/>
    <w:rsid w:val="00610264"/>
    <w:rsid w:val="00613616"/>
    <w:rsid w:val="006144ED"/>
    <w:rsid w:val="00614D5E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31C9"/>
    <w:rsid w:val="00633C64"/>
    <w:rsid w:val="0063668C"/>
    <w:rsid w:val="00636F08"/>
    <w:rsid w:val="00645047"/>
    <w:rsid w:val="00647FA7"/>
    <w:rsid w:val="0065106F"/>
    <w:rsid w:val="006510A3"/>
    <w:rsid w:val="006522FC"/>
    <w:rsid w:val="00652A06"/>
    <w:rsid w:val="00660487"/>
    <w:rsid w:val="00662424"/>
    <w:rsid w:val="006630DD"/>
    <w:rsid w:val="00663C6C"/>
    <w:rsid w:val="00665B64"/>
    <w:rsid w:val="0066628A"/>
    <w:rsid w:val="00675956"/>
    <w:rsid w:val="00683456"/>
    <w:rsid w:val="0068620A"/>
    <w:rsid w:val="006921A0"/>
    <w:rsid w:val="00695C8C"/>
    <w:rsid w:val="00696744"/>
    <w:rsid w:val="006969C7"/>
    <w:rsid w:val="00696FD4"/>
    <w:rsid w:val="006A0C57"/>
    <w:rsid w:val="006A3313"/>
    <w:rsid w:val="006A4D6F"/>
    <w:rsid w:val="006A5D92"/>
    <w:rsid w:val="006B321A"/>
    <w:rsid w:val="006B48D0"/>
    <w:rsid w:val="006B5EB4"/>
    <w:rsid w:val="006C10B0"/>
    <w:rsid w:val="006C2931"/>
    <w:rsid w:val="006D3240"/>
    <w:rsid w:val="006D5554"/>
    <w:rsid w:val="006D5DA0"/>
    <w:rsid w:val="006D6425"/>
    <w:rsid w:val="006D7B49"/>
    <w:rsid w:val="006E37F9"/>
    <w:rsid w:val="006E420B"/>
    <w:rsid w:val="006E6F5D"/>
    <w:rsid w:val="006F02AB"/>
    <w:rsid w:val="006F0A5A"/>
    <w:rsid w:val="006F1D6E"/>
    <w:rsid w:val="006F2A76"/>
    <w:rsid w:val="006F315D"/>
    <w:rsid w:val="00700912"/>
    <w:rsid w:val="007018B4"/>
    <w:rsid w:val="0070498C"/>
    <w:rsid w:val="00705230"/>
    <w:rsid w:val="007105C0"/>
    <w:rsid w:val="007118EB"/>
    <w:rsid w:val="0071379E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E4C"/>
    <w:rsid w:val="00730FA6"/>
    <w:rsid w:val="00733792"/>
    <w:rsid w:val="0073534E"/>
    <w:rsid w:val="007376C6"/>
    <w:rsid w:val="0074040D"/>
    <w:rsid w:val="00743BF3"/>
    <w:rsid w:val="00745FBD"/>
    <w:rsid w:val="00750BDA"/>
    <w:rsid w:val="00753AD2"/>
    <w:rsid w:val="00756F0F"/>
    <w:rsid w:val="007604BD"/>
    <w:rsid w:val="007616DC"/>
    <w:rsid w:val="007624D3"/>
    <w:rsid w:val="007640E2"/>
    <w:rsid w:val="00764637"/>
    <w:rsid w:val="00766B7A"/>
    <w:rsid w:val="00766E31"/>
    <w:rsid w:val="00772190"/>
    <w:rsid w:val="0077248D"/>
    <w:rsid w:val="007733ED"/>
    <w:rsid w:val="007734AE"/>
    <w:rsid w:val="00774810"/>
    <w:rsid w:val="00775FDC"/>
    <w:rsid w:val="007769A1"/>
    <w:rsid w:val="00781249"/>
    <w:rsid w:val="00782674"/>
    <w:rsid w:val="007837EA"/>
    <w:rsid w:val="00785AAA"/>
    <w:rsid w:val="00792C52"/>
    <w:rsid w:val="007A1DEE"/>
    <w:rsid w:val="007A2551"/>
    <w:rsid w:val="007A2E98"/>
    <w:rsid w:val="007A5398"/>
    <w:rsid w:val="007A5940"/>
    <w:rsid w:val="007A725E"/>
    <w:rsid w:val="007B56E0"/>
    <w:rsid w:val="007B6998"/>
    <w:rsid w:val="007B773A"/>
    <w:rsid w:val="007C006D"/>
    <w:rsid w:val="007C2910"/>
    <w:rsid w:val="007C42FF"/>
    <w:rsid w:val="007D2E41"/>
    <w:rsid w:val="007D370B"/>
    <w:rsid w:val="007D473A"/>
    <w:rsid w:val="007D5D89"/>
    <w:rsid w:val="007D6F80"/>
    <w:rsid w:val="007D7970"/>
    <w:rsid w:val="007D7F05"/>
    <w:rsid w:val="007E0281"/>
    <w:rsid w:val="007E139D"/>
    <w:rsid w:val="007E3EFA"/>
    <w:rsid w:val="007E43E8"/>
    <w:rsid w:val="007F327D"/>
    <w:rsid w:val="007F564D"/>
    <w:rsid w:val="007F60CD"/>
    <w:rsid w:val="0080400D"/>
    <w:rsid w:val="00804A82"/>
    <w:rsid w:val="00804D98"/>
    <w:rsid w:val="008072EC"/>
    <w:rsid w:val="00807C0A"/>
    <w:rsid w:val="00810212"/>
    <w:rsid w:val="00811CF1"/>
    <w:rsid w:val="0082480F"/>
    <w:rsid w:val="0082483B"/>
    <w:rsid w:val="008272E2"/>
    <w:rsid w:val="00830BD4"/>
    <w:rsid w:val="008353A9"/>
    <w:rsid w:val="00836764"/>
    <w:rsid w:val="00837493"/>
    <w:rsid w:val="00843AB5"/>
    <w:rsid w:val="00843C82"/>
    <w:rsid w:val="00843E55"/>
    <w:rsid w:val="008512A8"/>
    <w:rsid w:val="008532BA"/>
    <w:rsid w:val="008604C4"/>
    <w:rsid w:val="008612B8"/>
    <w:rsid w:val="008623C4"/>
    <w:rsid w:val="00863B66"/>
    <w:rsid w:val="008666F6"/>
    <w:rsid w:val="00872A2B"/>
    <w:rsid w:val="00874E77"/>
    <w:rsid w:val="00875C62"/>
    <w:rsid w:val="00875DFD"/>
    <w:rsid w:val="008760A3"/>
    <w:rsid w:val="00882912"/>
    <w:rsid w:val="00887414"/>
    <w:rsid w:val="0089411A"/>
    <w:rsid w:val="00894B45"/>
    <w:rsid w:val="00896993"/>
    <w:rsid w:val="00896C4E"/>
    <w:rsid w:val="00897624"/>
    <w:rsid w:val="008A2137"/>
    <w:rsid w:val="008A4E97"/>
    <w:rsid w:val="008B28E3"/>
    <w:rsid w:val="008B5DF6"/>
    <w:rsid w:val="008C2A53"/>
    <w:rsid w:val="008C401E"/>
    <w:rsid w:val="008C5992"/>
    <w:rsid w:val="008C5C2E"/>
    <w:rsid w:val="008C75BE"/>
    <w:rsid w:val="008C762E"/>
    <w:rsid w:val="008D2021"/>
    <w:rsid w:val="008D65C4"/>
    <w:rsid w:val="008D7B20"/>
    <w:rsid w:val="008E13F9"/>
    <w:rsid w:val="008E34C9"/>
    <w:rsid w:val="008E63A3"/>
    <w:rsid w:val="008F0452"/>
    <w:rsid w:val="008F18F6"/>
    <w:rsid w:val="008F37F1"/>
    <w:rsid w:val="008F3C4B"/>
    <w:rsid w:val="0090035C"/>
    <w:rsid w:val="00900F32"/>
    <w:rsid w:val="009010FE"/>
    <w:rsid w:val="00901DF9"/>
    <w:rsid w:val="00907EC2"/>
    <w:rsid w:val="00910296"/>
    <w:rsid w:val="00914EE5"/>
    <w:rsid w:val="00915AD2"/>
    <w:rsid w:val="00916A9F"/>
    <w:rsid w:val="00916E6A"/>
    <w:rsid w:val="00917722"/>
    <w:rsid w:val="009200D6"/>
    <w:rsid w:val="00921EF5"/>
    <w:rsid w:val="009220FA"/>
    <w:rsid w:val="0092277C"/>
    <w:rsid w:val="009374CA"/>
    <w:rsid w:val="00942EC5"/>
    <w:rsid w:val="009449AF"/>
    <w:rsid w:val="00954556"/>
    <w:rsid w:val="00954614"/>
    <w:rsid w:val="00954739"/>
    <w:rsid w:val="00956D71"/>
    <w:rsid w:val="00962174"/>
    <w:rsid w:val="0096702D"/>
    <w:rsid w:val="009701CC"/>
    <w:rsid w:val="00970FA2"/>
    <w:rsid w:val="00976D85"/>
    <w:rsid w:val="0098126E"/>
    <w:rsid w:val="00985677"/>
    <w:rsid w:val="00986A6B"/>
    <w:rsid w:val="00993514"/>
    <w:rsid w:val="0099498A"/>
    <w:rsid w:val="00994B8D"/>
    <w:rsid w:val="009A202D"/>
    <w:rsid w:val="009A2EB3"/>
    <w:rsid w:val="009A356D"/>
    <w:rsid w:val="009B0452"/>
    <w:rsid w:val="009B3747"/>
    <w:rsid w:val="009B3800"/>
    <w:rsid w:val="009B3A6A"/>
    <w:rsid w:val="009B49E5"/>
    <w:rsid w:val="009B55B2"/>
    <w:rsid w:val="009B6A21"/>
    <w:rsid w:val="009C24A2"/>
    <w:rsid w:val="009C45F2"/>
    <w:rsid w:val="009D51A3"/>
    <w:rsid w:val="009D62E4"/>
    <w:rsid w:val="009D7FE6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77AA"/>
    <w:rsid w:val="00A000DD"/>
    <w:rsid w:val="00A02E50"/>
    <w:rsid w:val="00A0316D"/>
    <w:rsid w:val="00A0543F"/>
    <w:rsid w:val="00A10474"/>
    <w:rsid w:val="00A15B7F"/>
    <w:rsid w:val="00A21363"/>
    <w:rsid w:val="00A24F12"/>
    <w:rsid w:val="00A253A5"/>
    <w:rsid w:val="00A30142"/>
    <w:rsid w:val="00A3357C"/>
    <w:rsid w:val="00A3427D"/>
    <w:rsid w:val="00A3559A"/>
    <w:rsid w:val="00A36028"/>
    <w:rsid w:val="00A3618A"/>
    <w:rsid w:val="00A41870"/>
    <w:rsid w:val="00A42573"/>
    <w:rsid w:val="00A42591"/>
    <w:rsid w:val="00A43A15"/>
    <w:rsid w:val="00A449D8"/>
    <w:rsid w:val="00A44CB6"/>
    <w:rsid w:val="00A450AF"/>
    <w:rsid w:val="00A46E16"/>
    <w:rsid w:val="00A56529"/>
    <w:rsid w:val="00A601E4"/>
    <w:rsid w:val="00A60F2E"/>
    <w:rsid w:val="00A61D6D"/>
    <w:rsid w:val="00A62147"/>
    <w:rsid w:val="00A63E6A"/>
    <w:rsid w:val="00A773B7"/>
    <w:rsid w:val="00A77C66"/>
    <w:rsid w:val="00A83CBC"/>
    <w:rsid w:val="00A936E9"/>
    <w:rsid w:val="00A93B96"/>
    <w:rsid w:val="00A94744"/>
    <w:rsid w:val="00A948BB"/>
    <w:rsid w:val="00AA0ED3"/>
    <w:rsid w:val="00AA1ADE"/>
    <w:rsid w:val="00AA1D3C"/>
    <w:rsid w:val="00AA2882"/>
    <w:rsid w:val="00AA7214"/>
    <w:rsid w:val="00AA7B25"/>
    <w:rsid w:val="00AB17E4"/>
    <w:rsid w:val="00AB469C"/>
    <w:rsid w:val="00AB6AB0"/>
    <w:rsid w:val="00AB6BCC"/>
    <w:rsid w:val="00AB786C"/>
    <w:rsid w:val="00AC7385"/>
    <w:rsid w:val="00AC7AB0"/>
    <w:rsid w:val="00AD1C88"/>
    <w:rsid w:val="00AD2BC8"/>
    <w:rsid w:val="00AD5660"/>
    <w:rsid w:val="00AD5D3F"/>
    <w:rsid w:val="00AD6D66"/>
    <w:rsid w:val="00AE05B1"/>
    <w:rsid w:val="00AE1AD4"/>
    <w:rsid w:val="00AE5F2D"/>
    <w:rsid w:val="00AE734C"/>
    <w:rsid w:val="00AF436B"/>
    <w:rsid w:val="00B009E2"/>
    <w:rsid w:val="00B01B90"/>
    <w:rsid w:val="00B01F95"/>
    <w:rsid w:val="00B055E1"/>
    <w:rsid w:val="00B059D9"/>
    <w:rsid w:val="00B1030B"/>
    <w:rsid w:val="00B12F15"/>
    <w:rsid w:val="00B12F8E"/>
    <w:rsid w:val="00B14515"/>
    <w:rsid w:val="00B16AB7"/>
    <w:rsid w:val="00B20242"/>
    <w:rsid w:val="00B2123A"/>
    <w:rsid w:val="00B21784"/>
    <w:rsid w:val="00B21E81"/>
    <w:rsid w:val="00B233E4"/>
    <w:rsid w:val="00B25CD7"/>
    <w:rsid w:val="00B26AD0"/>
    <w:rsid w:val="00B273FE"/>
    <w:rsid w:val="00B30287"/>
    <w:rsid w:val="00B30755"/>
    <w:rsid w:val="00B311B4"/>
    <w:rsid w:val="00B32377"/>
    <w:rsid w:val="00B328BD"/>
    <w:rsid w:val="00B34DAE"/>
    <w:rsid w:val="00B35F94"/>
    <w:rsid w:val="00B371FB"/>
    <w:rsid w:val="00B37CB3"/>
    <w:rsid w:val="00B44C61"/>
    <w:rsid w:val="00B512D0"/>
    <w:rsid w:val="00B51548"/>
    <w:rsid w:val="00B5285F"/>
    <w:rsid w:val="00B558C2"/>
    <w:rsid w:val="00B55C9A"/>
    <w:rsid w:val="00B56AAC"/>
    <w:rsid w:val="00B620E6"/>
    <w:rsid w:val="00B62FF7"/>
    <w:rsid w:val="00B63D70"/>
    <w:rsid w:val="00B66539"/>
    <w:rsid w:val="00B67A2F"/>
    <w:rsid w:val="00B731F9"/>
    <w:rsid w:val="00B74B66"/>
    <w:rsid w:val="00B75ADD"/>
    <w:rsid w:val="00B77084"/>
    <w:rsid w:val="00B80C2A"/>
    <w:rsid w:val="00B820D2"/>
    <w:rsid w:val="00B8276A"/>
    <w:rsid w:val="00B83756"/>
    <w:rsid w:val="00B86136"/>
    <w:rsid w:val="00B867B2"/>
    <w:rsid w:val="00B86A5E"/>
    <w:rsid w:val="00B90E97"/>
    <w:rsid w:val="00B95087"/>
    <w:rsid w:val="00B952E1"/>
    <w:rsid w:val="00BA11D0"/>
    <w:rsid w:val="00BA1325"/>
    <w:rsid w:val="00BA19FA"/>
    <w:rsid w:val="00BA20AB"/>
    <w:rsid w:val="00BA3768"/>
    <w:rsid w:val="00BA44DF"/>
    <w:rsid w:val="00BA4D29"/>
    <w:rsid w:val="00BA5A63"/>
    <w:rsid w:val="00BA78D1"/>
    <w:rsid w:val="00BB1006"/>
    <w:rsid w:val="00BB4970"/>
    <w:rsid w:val="00BB4FDE"/>
    <w:rsid w:val="00BB6686"/>
    <w:rsid w:val="00BC14EC"/>
    <w:rsid w:val="00BC27FC"/>
    <w:rsid w:val="00BC4CDD"/>
    <w:rsid w:val="00BC56C4"/>
    <w:rsid w:val="00BD265B"/>
    <w:rsid w:val="00BD2B02"/>
    <w:rsid w:val="00BD2F2C"/>
    <w:rsid w:val="00BD3C12"/>
    <w:rsid w:val="00BD690B"/>
    <w:rsid w:val="00BE4727"/>
    <w:rsid w:val="00BE4EA3"/>
    <w:rsid w:val="00BF0816"/>
    <w:rsid w:val="00BF108C"/>
    <w:rsid w:val="00BF5ADE"/>
    <w:rsid w:val="00C02BC1"/>
    <w:rsid w:val="00C0419B"/>
    <w:rsid w:val="00C04576"/>
    <w:rsid w:val="00C12650"/>
    <w:rsid w:val="00C13D8A"/>
    <w:rsid w:val="00C14FCB"/>
    <w:rsid w:val="00C1568B"/>
    <w:rsid w:val="00C17D91"/>
    <w:rsid w:val="00C200CA"/>
    <w:rsid w:val="00C203E2"/>
    <w:rsid w:val="00C2108C"/>
    <w:rsid w:val="00C22A40"/>
    <w:rsid w:val="00C23B20"/>
    <w:rsid w:val="00C24D5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4257"/>
    <w:rsid w:val="00C54D3A"/>
    <w:rsid w:val="00C61616"/>
    <w:rsid w:val="00C61905"/>
    <w:rsid w:val="00C6438F"/>
    <w:rsid w:val="00C6476C"/>
    <w:rsid w:val="00C709E9"/>
    <w:rsid w:val="00C722CD"/>
    <w:rsid w:val="00C7588E"/>
    <w:rsid w:val="00C8010E"/>
    <w:rsid w:val="00C8078C"/>
    <w:rsid w:val="00C80947"/>
    <w:rsid w:val="00C80F6D"/>
    <w:rsid w:val="00C83D16"/>
    <w:rsid w:val="00C84F61"/>
    <w:rsid w:val="00C879C6"/>
    <w:rsid w:val="00C92E3C"/>
    <w:rsid w:val="00C93BE0"/>
    <w:rsid w:val="00C95A81"/>
    <w:rsid w:val="00CA44D7"/>
    <w:rsid w:val="00CA5C93"/>
    <w:rsid w:val="00CA6157"/>
    <w:rsid w:val="00CB272C"/>
    <w:rsid w:val="00CB4255"/>
    <w:rsid w:val="00CB78E5"/>
    <w:rsid w:val="00CB7E71"/>
    <w:rsid w:val="00CC0485"/>
    <w:rsid w:val="00CC25D1"/>
    <w:rsid w:val="00CC29AD"/>
    <w:rsid w:val="00CC6847"/>
    <w:rsid w:val="00CC7C5E"/>
    <w:rsid w:val="00CD0699"/>
    <w:rsid w:val="00CD1BDB"/>
    <w:rsid w:val="00CD21C7"/>
    <w:rsid w:val="00CD6A6F"/>
    <w:rsid w:val="00CE1E24"/>
    <w:rsid w:val="00CE4835"/>
    <w:rsid w:val="00CE7F90"/>
    <w:rsid w:val="00CF0189"/>
    <w:rsid w:val="00CF03FA"/>
    <w:rsid w:val="00CF16F6"/>
    <w:rsid w:val="00CF5757"/>
    <w:rsid w:val="00CF6919"/>
    <w:rsid w:val="00CF763A"/>
    <w:rsid w:val="00CF7C20"/>
    <w:rsid w:val="00D039B5"/>
    <w:rsid w:val="00D05571"/>
    <w:rsid w:val="00D10B2E"/>
    <w:rsid w:val="00D116AC"/>
    <w:rsid w:val="00D1327D"/>
    <w:rsid w:val="00D15CD8"/>
    <w:rsid w:val="00D17D19"/>
    <w:rsid w:val="00D203E3"/>
    <w:rsid w:val="00D2124D"/>
    <w:rsid w:val="00D22A54"/>
    <w:rsid w:val="00D277C4"/>
    <w:rsid w:val="00D30A06"/>
    <w:rsid w:val="00D33B7C"/>
    <w:rsid w:val="00D34708"/>
    <w:rsid w:val="00D4167C"/>
    <w:rsid w:val="00D421DC"/>
    <w:rsid w:val="00D43B16"/>
    <w:rsid w:val="00D4432E"/>
    <w:rsid w:val="00D4457A"/>
    <w:rsid w:val="00D53BCE"/>
    <w:rsid w:val="00D54043"/>
    <w:rsid w:val="00D56DA5"/>
    <w:rsid w:val="00D57110"/>
    <w:rsid w:val="00D61D71"/>
    <w:rsid w:val="00D63DBF"/>
    <w:rsid w:val="00D65568"/>
    <w:rsid w:val="00D65D10"/>
    <w:rsid w:val="00D66590"/>
    <w:rsid w:val="00D6713D"/>
    <w:rsid w:val="00D6734D"/>
    <w:rsid w:val="00D71ADF"/>
    <w:rsid w:val="00D722B0"/>
    <w:rsid w:val="00D7246F"/>
    <w:rsid w:val="00D73676"/>
    <w:rsid w:val="00D75552"/>
    <w:rsid w:val="00D75B21"/>
    <w:rsid w:val="00D84AA0"/>
    <w:rsid w:val="00D85319"/>
    <w:rsid w:val="00D85720"/>
    <w:rsid w:val="00D87D46"/>
    <w:rsid w:val="00D94282"/>
    <w:rsid w:val="00D942A3"/>
    <w:rsid w:val="00DA018C"/>
    <w:rsid w:val="00DA1CC8"/>
    <w:rsid w:val="00DA1E1F"/>
    <w:rsid w:val="00DA5A83"/>
    <w:rsid w:val="00DB02F8"/>
    <w:rsid w:val="00DB358D"/>
    <w:rsid w:val="00DB35D9"/>
    <w:rsid w:val="00DB3A50"/>
    <w:rsid w:val="00DB4600"/>
    <w:rsid w:val="00DB528F"/>
    <w:rsid w:val="00DB6A96"/>
    <w:rsid w:val="00DC10EF"/>
    <w:rsid w:val="00DC13EA"/>
    <w:rsid w:val="00DD0DFB"/>
    <w:rsid w:val="00DD33D6"/>
    <w:rsid w:val="00DD4509"/>
    <w:rsid w:val="00DD4DE4"/>
    <w:rsid w:val="00DD56B8"/>
    <w:rsid w:val="00DE0386"/>
    <w:rsid w:val="00DE0630"/>
    <w:rsid w:val="00DE08C3"/>
    <w:rsid w:val="00DE6DE7"/>
    <w:rsid w:val="00DF10B5"/>
    <w:rsid w:val="00DF154D"/>
    <w:rsid w:val="00DF1D0C"/>
    <w:rsid w:val="00DF2612"/>
    <w:rsid w:val="00DF34F8"/>
    <w:rsid w:val="00DF698C"/>
    <w:rsid w:val="00DF69CA"/>
    <w:rsid w:val="00DF6CE9"/>
    <w:rsid w:val="00DF7E1F"/>
    <w:rsid w:val="00E01A48"/>
    <w:rsid w:val="00E11233"/>
    <w:rsid w:val="00E127E8"/>
    <w:rsid w:val="00E13F34"/>
    <w:rsid w:val="00E149F7"/>
    <w:rsid w:val="00E27803"/>
    <w:rsid w:val="00E30DC4"/>
    <w:rsid w:val="00E33BA3"/>
    <w:rsid w:val="00E35B01"/>
    <w:rsid w:val="00E36E81"/>
    <w:rsid w:val="00E36E9C"/>
    <w:rsid w:val="00E446BA"/>
    <w:rsid w:val="00E45E21"/>
    <w:rsid w:val="00E46BB1"/>
    <w:rsid w:val="00E46E6C"/>
    <w:rsid w:val="00E5172F"/>
    <w:rsid w:val="00E5581F"/>
    <w:rsid w:val="00E56236"/>
    <w:rsid w:val="00E5656A"/>
    <w:rsid w:val="00E56E13"/>
    <w:rsid w:val="00E56E1A"/>
    <w:rsid w:val="00E649D2"/>
    <w:rsid w:val="00E64FB0"/>
    <w:rsid w:val="00E6674F"/>
    <w:rsid w:val="00E66D31"/>
    <w:rsid w:val="00E66E2A"/>
    <w:rsid w:val="00E700AC"/>
    <w:rsid w:val="00E71D3C"/>
    <w:rsid w:val="00E7321E"/>
    <w:rsid w:val="00E769F9"/>
    <w:rsid w:val="00E7741C"/>
    <w:rsid w:val="00E778EC"/>
    <w:rsid w:val="00E80581"/>
    <w:rsid w:val="00E8255D"/>
    <w:rsid w:val="00E83364"/>
    <w:rsid w:val="00E8393F"/>
    <w:rsid w:val="00E86786"/>
    <w:rsid w:val="00E86C22"/>
    <w:rsid w:val="00E93349"/>
    <w:rsid w:val="00E953BA"/>
    <w:rsid w:val="00EA2471"/>
    <w:rsid w:val="00EA2BB8"/>
    <w:rsid w:val="00EA41B9"/>
    <w:rsid w:val="00EA5C62"/>
    <w:rsid w:val="00EB4075"/>
    <w:rsid w:val="00EB55E2"/>
    <w:rsid w:val="00EC0F8F"/>
    <w:rsid w:val="00EC47AE"/>
    <w:rsid w:val="00EC5018"/>
    <w:rsid w:val="00ED5900"/>
    <w:rsid w:val="00EE0A72"/>
    <w:rsid w:val="00EE0EBA"/>
    <w:rsid w:val="00EE20ED"/>
    <w:rsid w:val="00EE2205"/>
    <w:rsid w:val="00EE4FDA"/>
    <w:rsid w:val="00EE6710"/>
    <w:rsid w:val="00EF18FD"/>
    <w:rsid w:val="00EF3998"/>
    <w:rsid w:val="00EF63F5"/>
    <w:rsid w:val="00F01A55"/>
    <w:rsid w:val="00F03144"/>
    <w:rsid w:val="00F06059"/>
    <w:rsid w:val="00F074CF"/>
    <w:rsid w:val="00F07DA8"/>
    <w:rsid w:val="00F11AFB"/>
    <w:rsid w:val="00F13878"/>
    <w:rsid w:val="00F1673C"/>
    <w:rsid w:val="00F20DDB"/>
    <w:rsid w:val="00F2117D"/>
    <w:rsid w:val="00F2490D"/>
    <w:rsid w:val="00F24EEA"/>
    <w:rsid w:val="00F260E3"/>
    <w:rsid w:val="00F277D3"/>
    <w:rsid w:val="00F3139B"/>
    <w:rsid w:val="00F33BDC"/>
    <w:rsid w:val="00F34CC0"/>
    <w:rsid w:val="00F41395"/>
    <w:rsid w:val="00F41CE5"/>
    <w:rsid w:val="00F546C9"/>
    <w:rsid w:val="00F56E76"/>
    <w:rsid w:val="00F57716"/>
    <w:rsid w:val="00F60C8F"/>
    <w:rsid w:val="00F61078"/>
    <w:rsid w:val="00F64094"/>
    <w:rsid w:val="00F67535"/>
    <w:rsid w:val="00F71445"/>
    <w:rsid w:val="00F72783"/>
    <w:rsid w:val="00F727BE"/>
    <w:rsid w:val="00F73226"/>
    <w:rsid w:val="00F77763"/>
    <w:rsid w:val="00F80F95"/>
    <w:rsid w:val="00F81619"/>
    <w:rsid w:val="00F83E75"/>
    <w:rsid w:val="00F83F76"/>
    <w:rsid w:val="00F87BA7"/>
    <w:rsid w:val="00F9049B"/>
    <w:rsid w:val="00F90725"/>
    <w:rsid w:val="00F93B07"/>
    <w:rsid w:val="00F93E4A"/>
    <w:rsid w:val="00FA0BCD"/>
    <w:rsid w:val="00FA0CF0"/>
    <w:rsid w:val="00FA3571"/>
    <w:rsid w:val="00FA36C0"/>
    <w:rsid w:val="00FA7652"/>
    <w:rsid w:val="00FB02B6"/>
    <w:rsid w:val="00FB0519"/>
    <w:rsid w:val="00FB129C"/>
    <w:rsid w:val="00FB49E7"/>
    <w:rsid w:val="00FB530E"/>
    <w:rsid w:val="00FB5F72"/>
    <w:rsid w:val="00FB678C"/>
    <w:rsid w:val="00FB67EB"/>
    <w:rsid w:val="00FB6E66"/>
    <w:rsid w:val="00FB7E57"/>
    <w:rsid w:val="00FB7ECC"/>
    <w:rsid w:val="00FC080F"/>
    <w:rsid w:val="00FC1552"/>
    <w:rsid w:val="00FC333C"/>
    <w:rsid w:val="00FC4D4A"/>
    <w:rsid w:val="00FC653A"/>
    <w:rsid w:val="00FC6569"/>
    <w:rsid w:val="00FC7BE6"/>
    <w:rsid w:val="00FD01C8"/>
    <w:rsid w:val="00FD2A50"/>
    <w:rsid w:val="00FD377A"/>
    <w:rsid w:val="00FD4866"/>
    <w:rsid w:val="00FE20D0"/>
    <w:rsid w:val="00FE5949"/>
    <w:rsid w:val="00FE70BA"/>
    <w:rsid w:val="00FE73D0"/>
    <w:rsid w:val="00FF1DAC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630C9"/>
  <w15:docId w15:val="{A838AA5C-D42F-487B-8EDB-CC5AAE5F5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B66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ad">
    <w:name w:val="Подподпункт"/>
    <w:basedOn w:val="a"/>
    <w:rsid w:val="00D6734D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E5172F"/>
    <w:rPr>
      <w:color w:val="605E5C"/>
      <w:shd w:val="clear" w:color="auto" w:fill="E1DFDD"/>
    </w:rPr>
  </w:style>
  <w:style w:type="paragraph" w:customStyle="1" w:styleId="Default">
    <w:name w:val="Default"/>
    <w:rsid w:val="00D4432E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0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73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3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14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30676">
                          <w:marLeft w:val="-4005"/>
                          <w:marRight w:val="-30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5814316">
                              <w:marLeft w:val="37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227586">
                                  <w:marLeft w:val="0"/>
                                  <w:marRight w:val="0"/>
                                  <w:marTop w:val="225"/>
                                  <w:marBottom w:val="0"/>
                                  <w:divBdr>
                                    <w:top w:val="single" w:sz="6" w:space="0" w:color="4878B2"/>
                                    <w:left w:val="single" w:sz="6" w:space="0" w:color="4878B2"/>
                                    <w:bottom w:val="single" w:sz="6" w:space="15" w:color="4878B2"/>
                                    <w:right w:val="single" w:sz="6" w:space="0" w:color="4878B2"/>
                                  </w:divBdr>
                                  <w:divsChild>
                                    <w:div w:id="1434013660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8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7EBEDA-4853-47C3-A42B-80071279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4</cp:revision>
  <cp:lastPrinted>2019-12-12T22:26:00Z</cp:lastPrinted>
  <dcterms:created xsi:type="dcterms:W3CDTF">2021-02-16T05:39:00Z</dcterms:created>
  <dcterms:modified xsi:type="dcterms:W3CDTF">2021-02-16T05:41:00Z</dcterms:modified>
</cp:coreProperties>
</file>