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D9E909" w14:textId="77777777" w:rsidR="00B12F8E" w:rsidRPr="0018786F" w:rsidRDefault="00B12F8E" w:rsidP="007E43E8">
      <w:pPr>
        <w:pStyle w:val="a8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75CDD52F" w14:textId="77777777" w:rsidR="00EA5C62" w:rsidRPr="00FD2A50" w:rsidRDefault="00EA5C62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</w:p>
    <w:p w14:paraId="747860E2" w14:textId="1AFF3681" w:rsidR="0013127C" w:rsidRPr="00FD2A50" w:rsidRDefault="00331891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</w:t>
      </w:r>
      <w:r w:rsidR="004B012A">
        <w:rPr>
          <w:rFonts w:ascii="Times New Roman" w:hAnsi="Times New Roman" w:cs="Times New Roman"/>
          <w:b/>
          <w:sz w:val="22"/>
          <w:szCs w:val="22"/>
        </w:rPr>
        <w:t xml:space="preserve">ООО </w:t>
      </w:r>
      <w:r w:rsidRPr="00FD2A50">
        <w:rPr>
          <w:rFonts w:ascii="Times New Roman" w:hAnsi="Times New Roman" w:cs="Times New Roman"/>
          <w:b/>
          <w:sz w:val="22"/>
          <w:szCs w:val="22"/>
        </w:rPr>
        <w:t>«</w:t>
      </w:r>
      <w:r w:rsidR="004B012A">
        <w:rPr>
          <w:rFonts w:ascii="Times New Roman" w:hAnsi="Times New Roman" w:cs="Times New Roman"/>
          <w:b/>
          <w:sz w:val="22"/>
          <w:szCs w:val="22"/>
        </w:rPr>
        <w:t>ВСК</w:t>
      </w:r>
      <w:r w:rsidRPr="00FD2A50">
        <w:rPr>
          <w:rFonts w:ascii="Times New Roman" w:hAnsi="Times New Roman" w:cs="Times New Roman"/>
          <w:b/>
          <w:sz w:val="22"/>
          <w:szCs w:val="22"/>
        </w:rPr>
        <w:t>»</w:t>
      </w:r>
    </w:p>
    <w:p w14:paraId="7BD97A55" w14:textId="363715BD" w:rsidR="00412564" w:rsidRDefault="00495DE5" w:rsidP="00412564">
      <w:pPr>
        <w:pStyle w:val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Подведения итогов </w:t>
      </w:r>
      <w:r w:rsidR="00B67A2F" w:rsidRPr="00FD2A50">
        <w:rPr>
          <w:sz w:val="22"/>
          <w:szCs w:val="22"/>
        </w:rPr>
        <w:t>запрос</w:t>
      </w:r>
      <w:r>
        <w:rPr>
          <w:sz w:val="22"/>
          <w:szCs w:val="22"/>
        </w:rPr>
        <w:t>а</w:t>
      </w:r>
      <w:r w:rsidR="00B67A2F" w:rsidRPr="00FD2A50">
        <w:rPr>
          <w:sz w:val="22"/>
          <w:szCs w:val="22"/>
        </w:rPr>
        <w:t xml:space="preserve"> предложений в электронной форме, участниками которого могут быть только субъекты малого и среднего предпринимательства </w:t>
      </w:r>
      <w:r w:rsidR="00412564" w:rsidRPr="00FD2A50">
        <w:rPr>
          <w:b/>
          <w:sz w:val="22"/>
          <w:szCs w:val="22"/>
        </w:rPr>
        <w:t>на поставку</w:t>
      </w:r>
    </w:p>
    <w:p w14:paraId="7D1E1081" w14:textId="77777777" w:rsidR="004B012A" w:rsidRPr="003168DD" w:rsidRDefault="004B012A" w:rsidP="004B012A">
      <w:pPr>
        <w:widowControl w:val="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3168DD">
        <w:rPr>
          <w:rFonts w:ascii="Times New Roman" w:eastAsia="Times New Roman" w:hAnsi="Times New Roman" w:cs="Times New Roman"/>
          <w:b/>
          <w:color w:val="auto"/>
        </w:rPr>
        <w:t>средств индивидуальной защиты</w:t>
      </w:r>
      <w:r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Pr="003168DD">
        <w:rPr>
          <w:rFonts w:ascii="Times New Roman" w:eastAsia="Times New Roman" w:hAnsi="Times New Roman" w:cs="Times New Roman"/>
          <w:b/>
          <w:color w:val="auto"/>
        </w:rPr>
        <w:t>для работников Общества с Ограниченной Ответственностью «Восточная Стивидорная Компания»</w:t>
      </w:r>
    </w:p>
    <w:p w14:paraId="7A49D284" w14:textId="77777777" w:rsidR="004B012A" w:rsidRDefault="004B012A" w:rsidP="00412564">
      <w:pPr>
        <w:pStyle w:val="1"/>
        <w:jc w:val="center"/>
        <w:rPr>
          <w:b/>
          <w:sz w:val="22"/>
          <w:szCs w:val="22"/>
        </w:rPr>
      </w:pPr>
    </w:p>
    <w:p w14:paraId="591C856A" w14:textId="77777777" w:rsidR="004B012A" w:rsidRPr="00FD2A50" w:rsidRDefault="004B012A" w:rsidP="00412564">
      <w:pPr>
        <w:pStyle w:val="1"/>
        <w:jc w:val="center"/>
        <w:rPr>
          <w:b/>
          <w:sz w:val="22"/>
          <w:szCs w:val="22"/>
        </w:rPr>
      </w:pPr>
    </w:p>
    <w:p w14:paraId="7AF38EEA" w14:textId="53569D1B" w:rsidR="004B012A" w:rsidRPr="004B012A" w:rsidRDefault="004B012A" w:rsidP="004B012A">
      <w:pPr>
        <w:widowControl w:val="0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</w:t>
      </w:r>
      <w:r w:rsidR="000670C9" w:rsidRPr="004B012A">
        <w:rPr>
          <w:rFonts w:ascii="Times New Roman" w:hAnsi="Times New Roman" w:cs="Times New Roman"/>
          <w:sz w:val="22"/>
          <w:szCs w:val="22"/>
        </w:rPr>
        <w:t>Наименование предмета закупки: «</w:t>
      </w:r>
      <w:r w:rsidRPr="004B012A">
        <w:rPr>
          <w:rFonts w:ascii="Times New Roman" w:hAnsi="Times New Roman" w:cs="Times New Roman"/>
          <w:b/>
          <w:bCs/>
          <w:sz w:val="22"/>
          <w:szCs w:val="22"/>
        </w:rPr>
        <w:t>Закупка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B012A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средств индивидуальной защиты для работников Общества с Ограниченной Ответственностью «Восточная Стивидорная Компания»</w:t>
      </w:r>
    </w:p>
    <w:p w14:paraId="35E74C25" w14:textId="5DD333D4" w:rsidR="000670C9" w:rsidRPr="00FD2A50" w:rsidRDefault="004B012A" w:rsidP="004B012A">
      <w:pPr>
        <w:pStyle w:val="1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0670C9" w:rsidRPr="00FD2A50">
        <w:rPr>
          <w:sz w:val="22"/>
          <w:szCs w:val="22"/>
        </w:rPr>
        <w:t>Извещение №</w:t>
      </w:r>
      <w:r w:rsidR="000670C9" w:rsidRPr="004B012A">
        <w:rPr>
          <w:b/>
          <w:bCs/>
          <w:sz w:val="22"/>
          <w:szCs w:val="22"/>
        </w:rPr>
        <w:t xml:space="preserve"> </w:t>
      </w:r>
      <w:r w:rsidRPr="004B012A">
        <w:rPr>
          <w:b/>
          <w:bCs/>
          <w:sz w:val="22"/>
          <w:szCs w:val="22"/>
        </w:rPr>
        <w:t>32109954415</w:t>
      </w:r>
      <w:r w:rsidR="00BF108C" w:rsidRPr="00FD2A50">
        <w:rPr>
          <w:sz w:val="22"/>
          <w:szCs w:val="22"/>
        </w:rPr>
        <w:t xml:space="preserve"> </w:t>
      </w:r>
      <w:r w:rsidR="000670C9" w:rsidRPr="00FD2A50">
        <w:rPr>
          <w:sz w:val="22"/>
          <w:szCs w:val="22"/>
        </w:rPr>
        <w:t>о проведении настоящей закупки было размещено на официальном сайте www.zakupki.gov.ru и на etp-ets.ru. «</w:t>
      </w:r>
      <w:r>
        <w:rPr>
          <w:sz w:val="22"/>
          <w:szCs w:val="22"/>
        </w:rPr>
        <w:t>03</w:t>
      </w:r>
      <w:r w:rsidR="000670C9" w:rsidRPr="00FD2A50">
        <w:rPr>
          <w:sz w:val="22"/>
          <w:szCs w:val="22"/>
        </w:rPr>
        <w:t xml:space="preserve">» </w:t>
      </w:r>
      <w:r>
        <w:rPr>
          <w:sz w:val="22"/>
          <w:szCs w:val="22"/>
        </w:rPr>
        <w:t xml:space="preserve">февраля </w:t>
      </w:r>
      <w:r w:rsidR="000670C9" w:rsidRPr="00FD2A50">
        <w:rPr>
          <w:sz w:val="22"/>
          <w:szCs w:val="22"/>
        </w:rPr>
        <w:t>202</w:t>
      </w:r>
      <w:r>
        <w:rPr>
          <w:sz w:val="22"/>
          <w:szCs w:val="22"/>
        </w:rPr>
        <w:t>1</w:t>
      </w:r>
      <w:r w:rsidR="000670C9" w:rsidRPr="00FD2A50">
        <w:rPr>
          <w:sz w:val="22"/>
          <w:szCs w:val="22"/>
        </w:rPr>
        <w:t xml:space="preserve"> года.</w:t>
      </w:r>
    </w:p>
    <w:p w14:paraId="0951FA2C" w14:textId="77777777" w:rsidR="004B012A" w:rsidRPr="00FD2A50" w:rsidRDefault="004B012A" w:rsidP="004B012A">
      <w:pPr>
        <w:pStyle w:val="1"/>
        <w:shd w:val="clear" w:color="auto" w:fill="auto"/>
        <w:tabs>
          <w:tab w:val="left" w:pos="284"/>
        </w:tabs>
        <w:spacing w:line="277" w:lineRule="exact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3.</w:t>
      </w:r>
      <w:r w:rsidR="000670C9" w:rsidRPr="00FD2A50">
        <w:rPr>
          <w:sz w:val="22"/>
          <w:szCs w:val="22"/>
        </w:rPr>
        <w:t xml:space="preserve">Состав Центральной закупочной комиссии </w:t>
      </w:r>
      <w:r>
        <w:rPr>
          <w:sz w:val="22"/>
          <w:szCs w:val="22"/>
        </w:rPr>
        <w:t>ООО</w:t>
      </w:r>
      <w:r w:rsidR="000670C9" w:rsidRPr="00FD2A50">
        <w:rPr>
          <w:sz w:val="22"/>
          <w:szCs w:val="22"/>
        </w:rPr>
        <w:t xml:space="preserve"> </w:t>
      </w:r>
      <w:r>
        <w:rPr>
          <w:sz w:val="22"/>
          <w:szCs w:val="22"/>
        </w:rPr>
        <w:t>«ВСК</w:t>
      </w:r>
      <w:r w:rsidR="000670C9" w:rsidRPr="00FD2A50">
        <w:rPr>
          <w:sz w:val="22"/>
          <w:szCs w:val="22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0670C9" w:rsidRPr="00FD2A50">
        <w:rPr>
          <w:sz w:val="22"/>
          <w:szCs w:val="22"/>
        </w:rPr>
        <w:t>Портс</w:t>
      </w:r>
      <w:proofErr w:type="spellEnd"/>
      <w:r w:rsidR="000670C9" w:rsidRPr="00FD2A50">
        <w:rPr>
          <w:sz w:val="22"/>
          <w:szCs w:val="22"/>
        </w:rPr>
        <w:t xml:space="preserve">» № </w:t>
      </w:r>
      <w:r>
        <w:rPr>
          <w:rFonts w:eastAsiaTheme="minorHAnsi"/>
          <w:szCs w:val="22"/>
        </w:rPr>
        <w:t xml:space="preserve">170-ВСК </w:t>
      </w:r>
      <w:r>
        <w:rPr>
          <w:szCs w:val="22"/>
        </w:rPr>
        <w:t>от 27.08.2020</w:t>
      </w:r>
      <w:r w:rsidRPr="00FD2A50">
        <w:rPr>
          <w:sz w:val="22"/>
          <w:szCs w:val="22"/>
        </w:rPr>
        <w:t xml:space="preserve"> </w:t>
      </w:r>
    </w:p>
    <w:p w14:paraId="0560FE23" w14:textId="40868630" w:rsidR="000670C9" w:rsidRDefault="000670C9" w:rsidP="004B012A">
      <w:pPr>
        <w:pStyle w:val="1"/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0"/>
        <w:gridCol w:w="6695"/>
      </w:tblGrid>
      <w:tr w:rsidR="004B012A" w:rsidRPr="00FA7652" w14:paraId="397081D2" w14:textId="77777777" w:rsidTr="008A1909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1F629" w14:textId="77777777" w:rsidR="004B012A" w:rsidRPr="00FA7652" w:rsidRDefault="004B012A" w:rsidP="008A1909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  <w:szCs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Председатель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D6175" w14:textId="77777777" w:rsidR="004B012A" w:rsidRPr="00FA7652" w:rsidRDefault="004B012A" w:rsidP="008A1909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Чумаченко Н. А., руководитель департамента закупок Дирекции по операционной деятельности УК</w:t>
            </w:r>
          </w:p>
        </w:tc>
      </w:tr>
      <w:tr w:rsidR="004B012A" w:rsidRPr="00FA7652" w14:paraId="53F1A86E" w14:textId="77777777" w:rsidTr="008A1909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13799" w14:textId="77777777" w:rsidR="004B012A" w:rsidRPr="00FA7652" w:rsidRDefault="004B012A" w:rsidP="008A1909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Заместитель председателя комиссии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EA80B" w14:textId="77777777" w:rsidR="004B012A" w:rsidRPr="00FA7652" w:rsidRDefault="004B012A" w:rsidP="008A1909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Шпитяк В.В., руководитель департамента технологического и грузоподъёмного оборудования УК</w:t>
            </w:r>
          </w:p>
        </w:tc>
      </w:tr>
      <w:tr w:rsidR="004B012A" w:rsidRPr="00FA7652" w14:paraId="209F2EEB" w14:textId="77777777" w:rsidTr="008A1909">
        <w:trPr>
          <w:trHeight w:hRule="exact" w:val="73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7564E" w14:textId="77777777" w:rsidR="004B012A" w:rsidRPr="00FA7652" w:rsidRDefault="004B012A" w:rsidP="008A1909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Члены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6E013" w14:textId="77777777" w:rsidR="004B012A" w:rsidRPr="00FA7652" w:rsidRDefault="004B012A" w:rsidP="008A1909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Погорелов Р. А., руководитель департамента поддержания и развития инфраструктуры УК</w:t>
            </w:r>
          </w:p>
        </w:tc>
      </w:tr>
      <w:tr w:rsidR="004B012A" w:rsidRPr="00FA7652" w14:paraId="60E33F71" w14:textId="77777777" w:rsidTr="008A1909">
        <w:trPr>
          <w:trHeight w:hRule="exact" w:val="571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7A426" w14:textId="77777777" w:rsidR="004B012A" w:rsidRPr="00FA7652" w:rsidRDefault="004B012A" w:rsidP="008A1909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0F0D1" w14:textId="77777777" w:rsidR="004B012A" w:rsidRPr="00FA7652" w:rsidRDefault="004B012A" w:rsidP="008A1909">
            <w:pPr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 xml:space="preserve">Леонова </w:t>
            </w:r>
            <w:proofErr w:type="gramStart"/>
            <w:r w:rsidRPr="00FA7652">
              <w:rPr>
                <w:rFonts w:ascii="Times New Roman" w:hAnsi="Times New Roman" w:cs="Times New Roman"/>
                <w:sz w:val="22"/>
              </w:rPr>
              <w:t>Т.И.</w:t>
            </w:r>
            <w:proofErr w:type="gramEnd"/>
            <w:r w:rsidRPr="00FA7652">
              <w:rPr>
                <w:rFonts w:ascii="Times New Roman" w:hAnsi="Times New Roman" w:cs="Times New Roman"/>
                <w:sz w:val="22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4B012A" w:rsidRPr="00FA7652" w14:paraId="4E2CB9C8" w14:textId="77777777" w:rsidTr="008A1909">
        <w:trPr>
          <w:trHeight w:hRule="exact" w:val="718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B0C4" w14:textId="77777777" w:rsidR="004B012A" w:rsidRPr="00FA7652" w:rsidRDefault="004B012A" w:rsidP="008A1909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AF318" w14:textId="77777777" w:rsidR="004B012A" w:rsidRPr="00FA7652" w:rsidRDefault="004B012A" w:rsidP="008A1909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A7652">
              <w:rPr>
                <w:rFonts w:ascii="Times New Roman" w:hAnsi="Times New Roman" w:cs="Times New Roman"/>
                <w:sz w:val="22"/>
              </w:rPr>
              <w:t>Шепчугов</w:t>
            </w:r>
            <w:proofErr w:type="spellEnd"/>
            <w:r w:rsidRPr="00FA7652">
              <w:rPr>
                <w:rFonts w:ascii="Times New Roman" w:hAnsi="Times New Roman" w:cs="Times New Roman"/>
                <w:sz w:val="22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4B012A" w:rsidRPr="00FA7652" w14:paraId="7CC683FF" w14:textId="77777777" w:rsidTr="008A1909">
        <w:trPr>
          <w:trHeight w:hRule="exact" w:val="56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0143C" w14:textId="77777777" w:rsidR="004B012A" w:rsidRPr="00FA7652" w:rsidRDefault="004B012A" w:rsidP="008A1909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Секретарь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50ED3" w14:textId="77777777" w:rsidR="004B012A" w:rsidRPr="00FA7652" w:rsidRDefault="004B012A" w:rsidP="008A1909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 xml:space="preserve">Митрикова С. А., старший </w:t>
            </w:r>
            <w:proofErr w:type="spellStart"/>
            <w:r w:rsidRPr="00FA7652">
              <w:rPr>
                <w:rFonts w:ascii="Times New Roman" w:hAnsi="Times New Roman" w:cs="Times New Roman"/>
                <w:sz w:val="22"/>
              </w:rPr>
              <w:t>категорийный</w:t>
            </w:r>
            <w:proofErr w:type="spellEnd"/>
            <w:r w:rsidRPr="00FA7652">
              <w:rPr>
                <w:rFonts w:ascii="Times New Roman" w:hAnsi="Times New Roman" w:cs="Times New Roman"/>
                <w:sz w:val="22"/>
              </w:rPr>
              <w:t xml:space="preserve"> менеджер департамента закупок Дирекции по операционной деятельности ООО «УК Глобал </w:t>
            </w:r>
            <w:proofErr w:type="spellStart"/>
            <w:r w:rsidRPr="00FA7652">
              <w:rPr>
                <w:rFonts w:ascii="Times New Roman" w:hAnsi="Times New Roman" w:cs="Times New Roman"/>
                <w:sz w:val="22"/>
              </w:rPr>
              <w:t>Портс</w:t>
            </w:r>
            <w:proofErr w:type="spellEnd"/>
            <w:r w:rsidRPr="00FA7652"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</w:tbl>
    <w:p w14:paraId="2F5B7C65" w14:textId="5C5ECB9C" w:rsidR="00B67A2F" w:rsidRPr="00FD2A50" w:rsidRDefault="00B67A2F" w:rsidP="00C1568B">
      <w:pPr>
        <w:pStyle w:val="1"/>
        <w:shd w:val="clear" w:color="auto" w:fill="auto"/>
        <w:spacing w:before="120" w:line="240" w:lineRule="auto"/>
        <w:rPr>
          <w:sz w:val="22"/>
          <w:szCs w:val="22"/>
        </w:rPr>
      </w:pPr>
      <w:r w:rsidRPr="00FD2A50">
        <w:rPr>
          <w:sz w:val="22"/>
          <w:szCs w:val="22"/>
        </w:rPr>
        <w:tab/>
        <w:t xml:space="preserve">              </w:t>
      </w:r>
    </w:p>
    <w:p w14:paraId="0E88CABC" w14:textId="6C1CE0AC" w:rsidR="00040EFD" w:rsidRPr="00FD2A50" w:rsidRDefault="00333A30" w:rsidP="00495DE5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851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DF69CA" w:rsidRPr="004B012A">
        <w:rPr>
          <w:b/>
          <w:bCs/>
          <w:sz w:val="22"/>
          <w:szCs w:val="22"/>
        </w:rPr>
        <w:t>Пр</w:t>
      </w:r>
      <w:r w:rsidR="00040EFD" w:rsidRPr="004B012A">
        <w:rPr>
          <w:b/>
          <w:bCs/>
          <w:sz w:val="22"/>
          <w:szCs w:val="22"/>
        </w:rPr>
        <w:t>исутствовали</w:t>
      </w:r>
      <w:r w:rsidR="007D473A" w:rsidRPr="004B012A">
        <w:rPr>
          <w:b/>
          <w:bCs/>
          <w:sz w:val="22"/>
          <w:szCs w:val="22"/>
        </w:rPr>
        <w:t>:</w:t>
      </w:r>
      <w:r w:rsidR="007D473A" w:rsidRPr="00FD2A50">
        <w:rPr>
          <w:sz w:val="22"/>
          <w:szCs w:val="22"/>
        </w:rPr>
        <w:t xml:space="preserve"> </w:t>
      </w:r>
      <w:r w:rsidR="004B012A">
        <w:rPr>
          <w:sz w:val="22"/>
          <w:szCs w:val="22"/>
        </w:rPr>
        <w:t>5</w:t>
      </w:r>
      <w:r w:rsidR="007D473A" w:rsidRPr="00FD2A50">
        <w:rPr>
          <w:sz w:val="22"/>
          <w:szCs w:val="22"/>
        </w:rPr>
        <w:t xml:space="preserve"> ч</w:t>
      </w:r>
      <w:r w:rsidR="00040EFD" w:rsidRPr="00FD2A50">
        <w:rPr>
          <w:sz w:val="22"/>
          <w:szCs w:val="22"/>
        </w:rPr>
        <w:t>лен</w:t>
      </w:r>
      <w:r w:rsidR="004B012A">
        <w:rPr>
          <w:sz w:val="22"/>
          <w:szCs w:val="22"/>
        </w:rPr>
        <w:t>ов</w:t>
      </w:r>
      <w:r w:rsidR="00040EFD" w:rsidRPr="00FD2A50">
        <w:rPr>
          <w:sz w:val="22"/>
          <w:szCs w:val="22"/>
        </w:rPr>
        <w:t xml:space="preserve"> Комиссии. Кворум имеется. Комиссия правомочна.</w:t>
      </w:r>
    </w:p>
    <w:p w14:paraId="2FA0585F" w14:textId="4092D80E" w:rsidR="00040EFD" w:rsidRDefault="004B012A" w:rsidP="0008292C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040EFD" w:rsidRPr="00FD2A50">
        <w:rPr>
          <w:sz w:val="22"/>
          <w:szCs w:val="22"/>
        </w:rPr>
        <w:t xml:space="preserve">Процедура </w:t>
      </w:r>
      <w:r w:rsidR="002345A4">
        <w:rPr>
          <w:sz w:val="22"/>
          <w:szCs w:val="22"/>
        </w:rPr>
        <w:t>рассмотрения первых частей</w:t>
      </w:r>
      <w:r w:rsidR="00040EFD" w:rsidRPr="00FD2A50">
        <w:rPr>
          <w:sz w:val="22"/>
          <w:szCs w:val="22"/>
        </w:rPr>
        <w:t xml:space="preserve"> проведена Комиссией с </w:t>
      </w:r>
      <w:r>
        <w:rPr>
          <w:sz w:val="22"/>
          <w:szCs w:val="22"/>
        </w:rPr>
        <w:t>09</w:t>
      </w:r>
      <w:r w:rsidR="00040EFD" w:rsidRPr="00FD2A50">
        <w:rPr>
          <w:sz w:val="22"/>
          <w:szCs w:val="22"/>
        </w:rPr>
        <w:t xml:space="preserve"> часов 00 минут до </w:t>
      </w:r>
      <w:r w:rsidR="00495DE5">
        <w:rPr>
          <w:sz w:val="22"/>
          <w:szCs w:val="22"/>
        </w:rPr>
        <w:t>10</w:t>
      </w:r>
      <w:r w:rsidR="00040EFD" w:rsidRPr="00FD2A50">
        <w:rPr>
          <w:sz w:val="22"/>
          <w:szCs w:val="22"/>
        </w:rPr>
        <w:t xml:space="preserve"> часов </w:t>
      </w:r>
      <w:r>
        <w:rPr>
          <w:sz w:val="22"/>
          <w:szCs w:val="22"/>
        </w:rPr>
        <w:t>00</w:t>
      </w:r>
      <w:r w:rsidR="00040EFD" w:rsidRPr="00FD2A50">
        <w:rPr>
          <w:sz w:val="22"/>
          <w:szCs w:val="22"/>
        </w:rPr>
        <w:t xml:space="preserve"> минут «</w:t>
      </w:r>
      <w:proofErr w:type="gramStart"/>
      <w:r>
        <w:rPr>
          <w:sz w:val="22"/>
          <w:szCs w:val="22"/>
        </w:rPr>
        <w:t>18</w:t>
      </w:r>
      <w:r w:rsidR="00040EFD" w:rsidRPr="00FD2A50">
        <w:rPr>
          <w:sz w:val="22"/>
          <w:szCs w:val="22"/>
        </w:rPr>
        <w:t>»</w:t>
      </w:r>
      <w:r w:rsidR="003F422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февраля</w:t>
      </w:r>
      <w:proofErr w:type="gramEnd"/>
      <w:r>
        <w:rPr>
          <w:sz w:val="22"/>
          <w:szCs w:val="22"/>
        </w:rPr>
        <w:t xml:space="preserve"> </w:t>
      </w:r>
      <w:r w:rsidR="00040EFD" w:rsidRPr="00FD2A50">
        <w:rPr>
          <w:sz w:val="22"/>
          <w:szCs w:val="22"/>
        </w:rPr>
        <w:t>202</w:t>
      </w:r>
      <w:r>
        <w:rPr>
          <w:sz w:val="22"/>
          <w:szCs w:val="22"/>
        </w:rPr>
        <w:t>1</w:t>
      </w:r>
      <w:r w:rsidR="00040EFD" w:rsidRPr="00FD2A50">
        <w:rPr>
          <w:sz w:val="22"/>
          <w:szCs w:val="22"/>
        </w:rPr>
        <w:t xml:space="preserve"> г. по адресу: г. Санкт-Петербург, пл. Конституции, д. 3, к. 2, БЦ «Лидер-Тауэр», эт.28.</w:t>
      </w:r>
    </w:p>
    <w:p w14:paraId="7D11D2D1" w14:textId="7C33BF1B" w:rsidR="00495DE5" w:rsidRPr="004B012A" w:rsidRDefault="004B012A" w:rsidP="008272E8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 w:rsidRPr="0008292C">
        <w:rPr>
          <w:bCs/>
          <w:sz w:val="22"/>
          <w:szCs w:val="22"/>
        </w:rPr>
        <w:t>5</w:t>
      </w:r>
      <w:r>
        <w:rPr>
          <w:b/>
          <w:sz w:val="22"/>
          <w:szCs w:val="22"/>
        </w:rPr>
        <w:t>.</w:t>
      </w:r>
      <w:r w:rsidR="00495DE5" w:rsidRPr="00FD2A50">
        <w:rPr>
          <w:b/>
          <w:sz w:val="22"/>
          <w:szCs w:val="22"/>
        </w:rPr>
        <w:t>Условия поставки согласно документации:</w:t>
      </w:r>
    </w:p>
    <w:p w14:paraId="2ED492AC" w14:textId="77777777" w:rsidR="004B012A" w:rsidRPr="00430BCB" w:rsidRDefault="004B012A" w:rsidP="008272E8">
      <w:pPr>
        <w:pStyle w:val="a5"/>
        <w:ind w:left="0"/>
        <w:rPr>
          <w:rFonts w:ascii="Times New Roman" w:hAnsi="Times New Roman" w:cs="Times New Roman"/>
          <w:b/>
          <w:sz w:val="22"/>
          <w:szCs w:val="22"/>
        </w:rPr>
      </w:pPr>
      <w:r w:rsidRPr="004B012A">
        <w:rPr>
          <w:rFonts w:ascii="Times New Roman" w:hAnsi="Times New Roman" w:cs="Times New Roman"/>
          <w:b/>
          <w:sz w:val="22"/>
          <w:szCs w:val="22"/>
        </w:rPr>
        <w:t>Начальная (максимальная) цена</w:t>
      </w:r>
      <w:r w:rsidRPr="00430BCB">
        <w:rPr>
          <w:rFonts w:ascii="Times New Roman" w:hAnsi="Times New Roman" w:cs="Times New Roman"/>
          <w:sz w:val="22"/>
          <w:szCs w:val="22"/>
        </w:rPr>
        <w:t>:</w:t>
      </w:r>
      <w:r w:rsidRPr="00430BCB">
        <w:rPr>
          <w:rFonts w:ascii="Times New Roman" w:hAnsi="Times New Roman" w:cs="Times New Roman"/>
          <w:b/>
          <w:sz w:val="22"/>
          <w:szCs w:val="22"/>
        </w:rPr>
        <w:t xml:space="preserve"> 6 772 340,00 рублей, включая НДС 20% / </w:t>
      </w:r>
      <w:r w:rsidRPr="00430BCB">
        <w:rPr>
          <w:rFonts w:ascii="Times New Roman" w:hAnsi="Times New Roman" w:cs="Times New Roman"/>
          <w:b/>
          <w:bCs/>
        </w:rPr>
        <w:t>5 643 616, 67</w:t>
      </w:r>
      <w:r w:rsidRPr="00430BCB">
        <w:t xml:space="preserve"> </w:t>
      </w:r>
      <w:r w:rsidRPr="00430BCB">
        <w:rPr>
          <w:rFonts w:ascii="Times New Roman" w:hAnsi="Times New Roman" w:cs="Times New Roman"/>
          <w:b/>
          <w:sz w:val="22"/>
          <w:szCs w:val="22"/>
        </w:rPr>
        <w:t>рублей без НДС.</w:t>
      </w:r>
    </w:p>
    <w:p w14:paraId="2C0B945F" w14:textId="77777777" w:rsidR="004B012A" w:rsidRPr="00430BCB" w:rsidRDefault="004B012A" w:rsidP="008272E8">
      <w:pPr>
        <w:pStyle w:val="Default"/>
        <w:widowControl w:val="0"/>
        <w:jc w:val="both"/>
        <w:rPr>
          <w:b/>
          <w:bCs/>
        </w:rPr>
      </w:pPr>
      <w:r w:rsidRPr="00430BCB">
        <w:rPr>
          <w:rFonts w:eastAsiaTheme="minorHAnsi"/>
          <w:b/>
          <w:bCs/>
          <w:lang w:eastAsia="en-US"/>
        </w:rPr>
        <w:t>Начальная стоимость перечня поставляемого товара</w:t>
      </w:r>
      <w:r w:rsidRPr="00430BCB">
        <w:rPr>
          <w:rFonts w:eastAsiaTheme="minorHAnsi"/>
          <w:lang w:eastAsia="en-US"/>
        </w:rPr>
        <w:t xml:space="preserve"> (прайс лист стоимости СИЗ) для сравнения поданных заявок составляет:</w:t>
      </w:r>
      <w:r w:rsidRPr="00430BCB">
        <w:rPr>
          <w:b/>
          <w:bCs/>
          <w:i/>
        </w:rPr>
        <w:t xml:space="preserve">2 829,33 </w:t>
      </w:r>
      <w:proofErr w:type="gramStart"/>
      <w:r w:rsidRPr="00430BCB">
        <w:rPr>
          <w:b/>
          <w:bCs/>
          <w:i/>
        </w:rPr>
        <w:t>рублей</w:t>
      </w:r>
      <w:proofErr w:type="gramEnd"/>
      <w:r w:rsidRPr="00430BCB">
        <w:rPr>
          <w:b/>
          <w:bCs/>
          <w:i/>
        </w:rPr>
        <w:t xml:space="preserve"> с НДС /2357,78 рублей без НДС</w:t>
      </w:r>
    </w:p>
    <w:p w14:paraId="5347C9B7" w14:textId="77777777" w:rsidR="004B012A" w:rsidRPr="00506B5E" w:rsidRDefault="004B012A" w:rsidP="008272E8">
      <w:pPr>
        <w:pStyle w:val="Default"/>
        <w:widowControl w:val="0"/>
        <w:jc w:val="both"/>
      </w:pPr>
      <w:r w:rsidRPr="00430BCB">
        <w:rPr>
          <w:i/>
        </w:rPr>
        <w:t>При получении предложений от претендентов, имеющих упрощенную систему налогообложения</w:t>
      </w:r>
      <w:r w:rsidRPr="00F15C14">
        <w:rPr>
          <w:i/>
        </w:rPr>
        <w:t xml:space="preserve"> и работающих по стандартной схеме налогообложения, предложения оцениваются следующим образом: от заявленной участниками в заявке цены, работающих по стандартной схеме налогообложении вычитается размер НДС. Данное действие проводится только для сопоставления заявок. Договор заключается с победителем по цене, предложенной им в поданной заявке.</w:t>
      </w:r>
      <w:r>
        <w:rPr>
          <w:i/>
        </w:rPr>
        <w:t xml:space="preserve"> </w:t>
      </w:r>
      <w:r w:rsidRPr="00F15C14">
        <w:rPr>
          <w:i/>
        </w:rPr>
        <w:t>В случае если в соответствии с действующим законодательством Российской Федерации участник процедуры закупки освобождается от уплаты НДС, то должно быть указано основание освобождения от уплаты НДС</w:t>
      </w:r>
      <w:r w:rsidRPr="00F15C14">
        <w:t xml:space="preserve">. </w:t>
      </w:r>
      <w:r w:rsidRPr="00F15C14">
        <w:rPr>
          <w:i/>
        </w:rPr>
        <w:t>Оценка заявок будет определяться по НМЦ за единицу</w:t>
      </w:r>
      <w:r>
        <w:rPr>
          <w:i/>
        </w:rPr>
        <w:t>.</w:t>
      </w:r>
    </w:p>
    <w:p w14:paraId="04125D15" w14:textId="77777777" w:rsidR="004B012A" w:rsidRPr="004B012A" w:rsidRDefault="004B012A" w:rsidP="008272E8">
      <w:pPr>
        <w:pStyle w:val="a5"/>
        <w:tabs>
          <w:tab w:val="left" w:pos="284"/>
        </w:tabs>
        <w:ind w:left="0"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4B012A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качеству и безопасности товара: </w:t>
      </w:r>
      <w:r w:rsidRPr="004B012A">
        <w:rPr>
          <w:rFonts w:ascii="Times New Roman" w:eastAsia="Times New Roman" w:hAnsi="Times New Roman" w:cs="Times New Roman"/>
          <w:color w:val="auto"/>
          <w:lang w:eastAsia="en-US"/>
        </w:rPr>
        <w:t>товар должен быть новым (товар, который не был в употреблении. Поставляемый товар должен быть свободным от прав на него третьих лиц и других обременений.</w:t>
      </w:r>
    </w:p>
    <w:p w14:paraId="4F899BCF" w14:textId="77777777" w:rsidR="004B012A" w:rsidRPr="004B012A" w:rsidRDefault="004B012A" w:rsidP="008272E8">
      <w:pPr>
        <w:pStyle w:val="a5"/>
        <w:tabs>
          <w:tab w:val="left" w:pos="360"/>
        </w:tabs>
        <w:ind w:left="0"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4B012A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отгрузке и доставке товара: </w:t>
      </w:r>
      <w:r w:rsidRPr="004B012A">
        <w:rPr>
          <w:rFonts w:ascii="Times New Roman" w:eastAsia="Times New Roman" w:hAnsi="Times New Roman" w:cs="Times New Roman"/>
          <w:bCs/>
          <w:color w:val="auto"/>
          <w:lang w:eastAsia="en-US"/>
        </w:rPr>
        <w:t>т</w:t>
      </w:r>
      <w:r w:rsidRPr="004B012A">
        <w:rPr>
          <w:rFonts w:ascii="Times New Roman" w:eastAsia="Times New Roman" w:hAnsi="Times New Roman" w:cs="Times New Roman"/>
          <w:color w:val="auto"/>
          <w:lang w:eastAsia="en-US"/>
        </w:rPr>
        <w:t>овар должен быть доставлен по адресу Покупателя, транспортом, обеспечивающим его сохранность от загрязнений, влияния низких и высоких температур, пропитывания Товара посторонними запахами, обеспечивающим его дальнейшее качественное и безопасное применение. При несоблюдении данных условий Товар разгрузке у Покупателя не подлежит. Товар должен иметь маркировочные ярлыки (или этикетки) с указанием полной информации, предусмотренной законами и иными нормативно-правовыми актами, ГОСТами.</w:t>
      </w:r>
    </w:p>
    <w:p w14:paraId="6D2B4257" w14:textId="77777777" w:rsidR="004B012A" w:rsidRPr="004B012A" w:rsidRDefault="004B012A" w:rsidP="008272E8">
      <w:pPr>
        <w:pStyle w:val="a5"/>
        <w:tabs>
          <w:tab w:val="left" w:pos="360"/>
        </w:tabs>
        <w:ind w:left="0"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4B012A">
        <w:rPr>
          <w:rFonts w:ascii="Times New Roman" w:eastAsia="Times New Roman" w:hAnsi="Times New Roman" w:cs="Times New Roman"/>
          <w:b/>
          <w:bCs/>
          <w:color w:val="auto"/>
        </w:rPr>
        <w:lastRenderedPageBreak/>
        <w:t xml:space="preserve">Условия оплаты: </w:t>
      </w:r>
      <w:r w:rsidRPr="004B012A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Оплата каждой партии Товара производится в безналичном порядке на основании выставляемых Поставщиком счетов, в течение 30 (тридцати) рабочих дней после получения Товара и подписания</w:t>
      </w:r>
      <w:r w:rsidRPr="004B012A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Pr="004B012A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Покупателем товарной накладной ТОРГ-12 (или УПД) на складе Покупателя.</w:t>
      </w:r>
    </w:p>
    <w:p w14:paraId="2F9D0442" w14:textId="77777777" w:rsidR="004B012A" w:rsidRPr="004B012A" w:rsidRDefault="004B012A" w:rsidP="008272E8">
      <w:pPr>
        <w:pStyle w:val="a5"/>
        <w:widowControl w:val="0"/>
        <w:autoSpaceDE w:val="0"/>
        <w:autoSpaceDN w:val="0"/>
        <w:adjustRightInd w:val="0"/>
        <w:spacing w:after="60"/>
        <w:ind w:left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4B012A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Условия и срок поставки товара</w:t>
      </w:r>
      <w:r w:rsidRPr="004B012A">
        <w:rPr>
          <w:rFonts w:ascii="Times New Roman" w:eastAsia="Times New Roman" w:hAnsi="Times New Roman" w:cs="Times New Roman"/>
          <w:color w:val="auto"/>
          <w:lang w:eastAsia="en-US"/>
        </w:rPr>
        <w:t>: Поставка Товара осуществляется 2-мя(двумя)партиями</w:t>
      </w:r>
    </w:p>
    <w:p w14:paraId="35B92D2C" w14:textId="77777777" w:rsidR="004B012A" w:rsidRPr="004B012A" w:rsidRDefault="004B012A" w:rsidP="008272E8">
      <w:pPr>
        <w:pStyle w:val="a5"/>
        <w:widowControl w:val="0"/>
        <w:autoSpaceDE w:val="0"/>
        <w:autoSpaceDN w:val="0"/>
        <w:adjustRightInd w:val="0"/>
        <w:spacing w:after="60"/>
        <w:ind w:left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4B012A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(март 2021, июль 2021)</w:t>
      </w:r>
      <w:r w:rsidRPr="004B012A">
        <w:rPr>
          <w:rFonts w:ascii="Times New Roman" w:eastAsia="Times New Roman" w:hAnsi="Times New Roman" w:cs="Times New Roman"/>
          <w:color w:val="auto"/>
          <w:lang w:eastAsia="en-US"/>
        </w:rPr>
        <w:t xml:space="preserve"> на основании заявки Покупателя. Заявка может быть направлена Покупателем по электронной почте в произвольной форме, но при этом должна содержать указание на количество, ассортимент товара и срок доставки. Срок поставки не более 25 календарных дней с даты направления заявки.</w:t>
      </w:r>
    </w:p>
    <w:p w14:paraId="1C06B89E" w14:textId="77777777" w:rsidR="004B012A" w:rsidRPr="004B012A" w:rsidRDefault="004B012A" w:rsidP="008272E8">
      <w:pPr>
        <w:pStyle w:val="a5"/>
        <w:tabs>
          <w:tab w:val="left" w:pos="360"/>
        </w:tabs>
        <w:ind w:left="0"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4B012A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При поставке Товара Участник должен предоставить сертификат соответствия.</w:t>
      </w:r>
    </w:p>
    <w:p w14:paraId="48E551C0" w14:textId="77777777" w:rsidR="004B012A" w:rsidRPr="004B012A" w:rsidRDefault="004B012A" w:rsidP="008272E8">
      <w:pPr>
        <w:pStyle w:val="a5"/>
        <w:tabs>
          <w:tab w:val="left" w:pos="360"/>
        </w:tabs>
        <w:ind w:left="0"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4B012A">
        <w:rPr>
          <w:rFonts w:ascii="Times New Roman" w:eastAsia="Times New Roman" w:hAnsi="Times New Roman" w:cs="Times New Roman"/>
          <w:b/>
          <w:color w:val="auto"/>
        </w:rPr>
        <w:t>Место поставки:</w:t>
      </w:r>
      <w:r w:rsidRPr="004B012A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 w:rsidRPr="004B012A">
        <w:rPr>
          <w:rFonts w:ascii="Times New Roman" w:eastAsia="Times New Roman" w:hAnsi="Times New Roman" w:cs="Times New Roman"/>
          <w:color w:val="auto"/>
        </w:rPr>
        <w:t>692941, Приморский край, г. Находка, ул. Внутрипортовая, д. 14А.</w:t>
      </w:r>
    </w:p>
    <w:p w14:paraId="688D9EF5" w14:textId="77777777" w:rsidR="00495DE5" w:rsidRPr="00FD2A50" w:rsidRDefault="00495DE5" w:rsidP="008272E8">
      <w:pPr>
        <w:pStyle w:val="1"/>
        <w:spacing w:line="240" w:lineRule="auto"/>
        <w:jc w:val="both"/>
        <w:rPr>
          <w:sz w:val="22"/>
          <w:szCs w:val="22"/>
        </w:rPr>
      </w:pPr>
    </w:p>
    <w:p w14:paraId="6AE0D615" w14:textId="1EB01522" w:rsidR="00495DE5" w:rsidRDefault="008272E8" w:rsidP="008272E8">
      <w:pPr>
        <w:pStyle w:val="1"/>
        <w:shd w:val="clear" w:color="auto" w:fill="auto"/>
        <w:spacing w:line="240" w:lineRule="auto"/>
        <w:ind w:right="1333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495DE5">
        <w:rPr>
          <w:sz w:val="22"/>
          <w:szCs w:val="22"/>
        </w:rPr>
        <w:t>На процедуре подведения итогов открытого запроса предложений в электронной форме, были рассмотрены заявки следующих участников закупки:</w:t>
      </w:r>
    </w:p>
    <w:p w14:paraId="60209285" w14:textId="77777777" w:rsidR="00495DE5" w:rsidRDefault="00495DE5" w:rsidP="00495DE5">
      <w:pPr>
        <w:pStyle w:val="1"/>
        <w:shd w:val="clear" w:color="auto" w:fill="auto"/>
        <w:spacing w:line="240" w:lineRule="auto"/>
        <w:ind w:left="786"/>
        <w:jc w:val="both"/>
        <w:rPr>
          <w:sz w:val="22"/>
          <w:szCs w:val="22"/>
        </w:rPr>
      </w:pPr>
    </w:p>
    <w:tbl>
      <w:tblPr>
        <w:tblW w:w="4976" w:type="pct"/>
        <w:tblInd w:w="19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2127"/>
        <w:gridCol w:w="1781"/>
        <w:gridCol w:w="2268"/>
        <w:gridCol w:w="1844"/>
        <w:gridCol w:w="1475"/>
      </w:tblGrid>
      <w:tr w:rsidR="00322397" w:rsidRPr="00E42899" w14:paraId="689B6AC9" w14:textId="46C41C9B" w:rsidTr="00322397">
        <w:trPr>
          <w:trHeight w:val="71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81D871" w14:textId="77777777" w:rsidR="00322397" w:rsidRPr="00495DE5" w:rsidRDefault="00322397" w:rsidP="00495DE5">
            <w:pPr>
              <w:spacing w:line="281" w:lineRule="exac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495DE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5947C8" w14:textId="77777777" w:rsidR="00322397" w:rsidRPr="00E42899" w:rsidRDefault="00322397" w:rsidP="00322397">
            <w:pPr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E4289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23B09B" w14:textId="77777777" w:rsidR="00322397" w:rsidRPr="00E42899" w:rsidRDefault="00322397" w:rsidP="00322397">
            <w:pPr>
              <w:spacing w:line="274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E4289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ИНН/КПП, ОГРН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3AE1D5" w14:textId="77777777" w:rsidR="00322397" w:rsidRPr="00E42899" w:rsidRDefault="00322397" w:rsidP="00322397">
            <w:pPr>
              <w:ind w:left="10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E4289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Коммерческое предложение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F672B5" w14:textId="4136E94D" w:rsidR="00322397" w:rsidRPr="00E42899" w:rsidRDefault="00322397" w:rsidP="00322397">
            <w:pPr>
              <w:spacing w:line="274" w:lineRule="exact"/>
              <w:ind w:left="12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</w:t>
            </w:r>
            <w:r w:rsidR="00E3202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чие сведений и документов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8A410B" w14:textId="30D8E3EF" w:rsidR="00322397" w:rsidRPr="00322397" w:rsidRDefault="00322397" w:rsidP="00322397">
            <w:pPr>
              <w:spacing w:line="274" w:lineRule="exact"/>
              <w:ind w:left="12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22397">
              <w:rPr>
                <w:rFonts w:ascii="Times New Roman" w:hAnsi="Times New Roman" w:cs="Times New Roman"/>
                <w:sz w:val="18"/>
                <w:szCs w:val="18"/>
              </w:rPr>
              <w:t>Принадлежность к СМП</w:t>
            </w:r>
          </w:p>
        </w:tc>
      </w:tr>
      <w:tr w:rsidR="00322397" w:rsidRPr="00E42899" w14:paraId="498A809B" w14:textId="0EEE41EE" w:rsidTr="00322397">
        <w:trPr>
          <w:trHeight w:val="116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C838D" w14:textId="17FBF3D2" w:rsidR="00322397" w:rsidRPr="00B65929" w:rsidRDefault="00322397" w:rsidP="00322397">
            <w:pPr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B6592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</w:t>
            </w:r>
            <w:r w:rsidR="00B6592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F8C97" w14:textId="1BF8DD1E" w:rsidR="00322397" w:rsidRPr="00322397" w:rsidRDefault="00231D33" w:rsidP="003223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ООО "КОМПАНИЯ ЗАЩИТЫ ТРУДА"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7A513" w14:textId="77777777" w:rsidR="00231D33" w:rsidRPr="00DF43D6" w:rsidRDefault="00231D33" w:rsidP="00231D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2540235586/</w:t>
            </w:r>
          </w:p>
          <w:p w14:paraId="0EA48087" w14:textId="77777777" w:rsidR="00231D33" w:rsidRPr="00DF43D6" w:rsidRDefault="00231D33" w:rsidP="00231D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254001001/</w:t>
            </w:r>
          </w:p>
          <w:p w14:paraId="48A4B71C" w14:textId="57E37E7B" w:rsidR="00322397" w:rsidRPr="00322397" w:rsidRDefault="00231D33" w:rsidP="00231D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1182536020699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83AF6" w14:textId="07439E64" w:rsidR="00322397" w:rsidRDefault="00231D33" w:rsidP="00322397">
            <w:pPr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2</w:t>
            </w:r>
            <w:r w:rsidR="0008292C" w:rsidRPr="0008292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171,04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руб.с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 НДС/</w:t>
            </w:r>
          </w:p>
          <w:p w14:paraId="721193D2" w14:textId="4820210B" w:rsidR="00231D33" w:rsidRPr="00E3202C" w:rsidRDefault="00231D33" w:rsidP="00322397">
            <w:pPr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1</w:t>
            </w:r>
            <w:r w:rsidR="0008292C" w:rsidRPr="00882E7F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809,20 руб. без НДС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0D9A6" w14:textId="4BAAAA59" w:rsidR="00322397" w:rsidRPr="00322397" w:rsidRDefault="00322397" w:rsidP="00322397">
            <w:pPr>
              <w:ind w:right="1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223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Все документы представлены и соответствуют требованиям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6CB6D1" w14:textId="77777777" w:rsidR="00322397" w:rsidRPr="00322397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1B9660D0" w14:textId="77777777" w:rsidR="00322397" w:rsidRPr="00322397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6563EF8C" w14:textId="1EAE30E4" w:rsidR="00322397" w:rsidRPr="00322397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223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Да</w:t>
            </w:r>
          </w:p>
        </w:tc>
      </w:tr>
      <w:tr w:rsidR="00322397" w:rsidRPr="00E42899" w14:paraId="6551E521" w14:textId="77777777" w:rsidTr="00322397">
        <w:trPr>
          <w:trHeight w:val="68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4C5C0" w14:textId="53C05940" w:rsidR="00322397" w:rsidRPr="00B65929" w:rsidRDefault="00B65929" w:rsidP="00322397">
            <w:pPr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B6592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3530F" w14:textId="0C8503D3" w:rsidR="00322397" w:rsidRPr="00322397" w:rsidRDefault="00231D33" w:rsidP="003223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ООО "ОДЕССНАБ"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1066" w14:textId="77777777" w:rsidR="00231D33" w:rsidRPr="00DF43D6" w:rsidRDefault="00231D33" w:rsidP="00231D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7814436141</w:t>
            </w:r>
          </w:p>
          <w:p w14:paraId="6F89F8CF" w14:textId="77777777" w:rsidR="00231D33" w:rsidRPr="00DF43D6" w:rsidRDefault="00231D33" w:rsidP="00231D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780201001</w:t>
            </w:r>
          </w:p>
          <w:p w14:paraId="5AE6271C" w14:textId="1B1B22A6" w:rsidR="00322397" w:rsidRPr="00322397" w:rsidRDefault="00231D33" w:rsidP="00231D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1097847111097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BA489" w14:textId="6CA69BFB" w:rsidR="00322397" w:rsidRPr="003963CD" w:rsidRDefault="00231D33" w:rsidP="00231D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63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963C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3963CD">
              <w:rPr>
                <w:rFonts w:ascii="Times New Roman" w:hAnsi="Times New Roman" w:cs="Times New Roman"/>
                <w:sz w:val="22"/>
                <w:szCs w:val="22"/>
              </w:rPr>
              <w:t>734</w:t>
            </w:r>
            <w:r w:rsidR="003963C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3963CD">
              <w:rPr>
                <w:rFonts w:ascii="Times New Roman" w:hAnsi="Times New Roman" w:cs="Times New Roman"/>
                <w:sz w:val="22"/>
                <w:szCs w:val="22"/>
              </w:rPr>
              <w:t>00 руб. с НДС/</w:t>
            </w:r>
          </w:p>
          <w:p w14:paraId="08AE6B71" w14:textId="040BFCF3" w:rsidR="00231D33" w:rsidRPr="003963CD" w:rsidRDefault="00231D33" w:rsidP="00231D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63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963C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3963CD">
              <w:rPr>
                <w:rFonts w:ascii="Times New Roman" w:hAnsi="Times New Roman" w:cs="Times New Roman"/>
                <w:sz w:val="22"/>
                <w:szCs w:val="22"/>
              </w:rPr>
              <w:t>445</w:t>
            </w:r>
            <w:r w:rsidR="003963C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3963C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 w:rsidR="003963CD" w:rsidRPr="003963CD">
              <w:rPr>
                <w:rFonts w:ascii="Times New Roman" w:hAnsi="Times New Roman" w:cs="Times New Roman"/>
                <w:sz w:val="22"/>
                <w:szCs w:val="22"/>
              </w:rPr>
              <w:t xml:space="preserve"> руб.</w:t>
            </w:r>
            <w:r w:rsidRPr="003963CD">
              <w:rPr>
                <w:rFonts w:ascii="Times New Roman" w:hAnsi="Times New Roman" w:cs="Times New Roman"/>
                <w:sz w:val="22"/>
                <w:szCs w:val="22"/>
              </w:rPr>
              <w:t xml:space="preserve"> без НДС</w:t>
            </w:r>
          </w:p>
          <w:p w14:paraId="4A775402" w14:textId="7E60D155" w:rsidR="00231D33" w:rsidRPr="003963CD" w:rsidRDefault="00231D33" w:rsidP="00231D33">
            <w:pPr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EADB6" w14:textId="0B42C83D" w:rsidR="00322397" w:rsidRPr="00322397" w:rsidRDefault="00322397" w:rsidP="00322397">
            <w:pPr>
              <w:ind w:right="1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223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Все документы представлены и соответствуют требованиям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C9C91C" w14:textId="77777777" w:rsidR="00322397" w:rsidRPr="00322397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1FBB08EB" w14:textId="730CD810" w:rsidR="00322397" w:rsidRPr="00322397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223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Да</w:t>
            </w:r>
          </w:p>
        </w:tc>
      </w:tr>
      <w:tr w:rsidR="00322397" w:rsidRPr="00E42899" w14:paraId="694659D0" w14:textId="77777777" w:rsidTr="00322397">
        <w:trPr>
          <w:trHeight w:val="68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84172" w14:textId="785999A2" w:rsidR="00322397" w:rsidRPr="00B65929" w:rsidRDefault="00B65929" w:rsidP="00B65929">
            <w:pPr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B6592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  <w:t>3.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37D90" w14:textId="5751891C" w:rsidR="00322397" w:rsidRPr="00322397" w:rsidRDefault="00231D33" w:rsidP="003223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ООО "ПРОГРЕСС-ТОРГ"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D67E3" w14:textId="77777777" w:rsidR="00231D33" w:rsidRPr="00DF43D6" w:rsidRDefault="00231D33" w:rsidP="00231D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7804547117/</w:t>
            </w:r>
          </w:p>
          <w:p w14:paraId="207733A7" w14:textId="77777777" w:rsidR="00231D33" w:rsidRPr="00DF43D6" w:rsidRDefault="00231D33" w:rsidP="00231D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780401001/</w:t>
            </w:r>
          </w:p>
          <w:p w14:paraId="6CD504A1" w14:textId="18054C63" w:rsidR="00322397" w:rsidRPr="00322397" w:rsidRDefault="00231D33" w:rsidP="00231D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1147847431500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68A6A" w14:textId="5FBC8B09" w:rsidR="00322397" w:rsidRPr="003963CD" w:rsidRDefault="00231D33" w:rsidP="003223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63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829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3963CD">
              <w:rPr>
                <w:rFonts w:ascii="Times New Roman" w:hAnsi="Times New Roman" w:cs="Times New Roman"/>
                <w:sz w:val="22"/>
                <w:szCs w:val="22"/>
              </w:rPr>
              <w:t>768</w:t>
            </w:r>
            <w:r w:rsidR="0008292C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3963C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 w:rsidR="003963CD" w:rsidRPr="003963CD">
              <w:rPr>
                <w:rFonts w:ascii="Times New Roman" w:hAnsi="Times New Roman" w:cs="Times New Roman"/>
                <w:sz w:val="22"/>
                <w:szCs w:val="22"/>
              </w:rPr>
              <w:t xml:space="preserve"> руб.</w:t>
            </w:r>
            <w:r w:rsidRPr="003963CD">
              <w:rPr>
                <w:rFonts w:ascii="Times New Roman" w:hAnsi="Times New Roman" w:cs="Times New Roman"/>
                <w:sz w:val="22"/>
                <w:szCs w:val="22"/>
              </w:rPr>
              <w:t xml:space="preserve"> с НДС/</w:t>
            </w:r>
          </w:p>
          <w:p w14:paraId="431F967D" w14:textId="736E89B6" w:rsidR="00231D33" w:rsidRPr="003963CD" w:rsidRDefault="00231D33" w:rsidP="00322397">
            <w:pPr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963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829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3963CD">
              <w:rPr>
                <w:rFonts w:ascii="Times New Roman" w:hAnsi="Times New Roman" w:cs="Times New Roman"/>
                <w:sz w:val="22"/>
                <w:szCs w:val="22"/>
              </w:rPr>
              <w:t>473</w:t>
            </w:r>
            <w:r w:rsidR="0008292C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3963CD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  <w:r w:rsidR="003963CD" w:rsidRPr="003963CD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  <w:r w:rsidR="000829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963CD">
              <w:rPr>
                <w:rFonts w:ascii="Times New Roman" w:hAnsi="Times New Roman" w:cs="Times New Roman"/>
                <w:sz w:val="22"/>
                <w:szCs w:val="22"/>
              </w:rPr>
              <w:t>без НДС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D18F2" w14:textId="1C087B38" w:rsidR="00322397" w:rsidRPr="00322397" w:rsidRDefault="00322397" w:rsidP="00322397">
            <w:pPr>
              <w:ind w:right="1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223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Все документы представлены и соответствуют требованиям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7B6A85" w14:textId="77777777" w:rsidR="00322397" w:rsidRPr="00322397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1612C619" w14:textId="2E351535" w:rsidR="00322397" w:rsidRPr="00322397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223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Да</w:t>
            </w:r>
          </w:p>
        </w:tc>
      </w:tr>
      <w:tr w:rsidR="00322397" w:rsidRPr="00E42899" w14:paraId="5D544D53" w14:textId="77777777" w:rsidTr="00322397">
        <w:trPr>
          <w:trHeight w:val="68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73B46" w14:textId="7C65E1FD" w:rsidR="00322397" w:rsidRPr="00B65929" w:rsidRDefault="00B65929" w:rsidP="00B65929">
            <w:pPr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B6592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  <w:t>4.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9A5E6" w14:textId="0E21A43A" w:rsidR="00322397" w:rsidRPr="00322397" w:rsidRDefault="00231D33" w:rsidP="003223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4332">
              <w:rPr>
                <w:rFonts w:ascii="Times New Roman" w:hAnsi="Times New Roman" w:cs="Times New Roman"/>
                <w:sz w:val="22"/>
                <w:szCs w:val="22"/>
              </w:rPr>
              <w:t>ООО "ТЕХНОАВИА-ВЛАДИВОСТОК"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228CE" w14:textId="77777777" w:rsidR="00231D33" w:rsidRPr="00584332" w:rsidRDefault="00231D33" w:rsidP="00231D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4332">
              <w:rPr>
                <w:rFonts w:ascii="Times New Roman" w:hAnsi="Times New Roman" w:cs="Times New Roman"/>
                <w:sz w:val="22"/>
                <w:szCs w:val="22"/>
              </w:rPr>
              <w:t>2539097395</w:t>
            </w:r>
          </w:p>
          <w:p w14:paraId="69D43C2D" w14:textId="77777777" w:rsidR="00231D33" w:rsidRPr="00584332" w:rsidRDefault="00231D33" w:rsidP="00231D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4332">
              <w:rPr>
                <w:rFonts w:ascii="Times New Roman" w:hAnsi="Times New Roman" w:cs="Times New Roman"/>
                <w:sz w:val="22"/>
                <w:szCs w:val="22"/>
              </w:rPr>
              <w:t>253901001</w:t>
            </w:r>
          </w:p>
          <w:p w14:paraId="248E4E9C" w14:textId="0E158648" w:rsidR="00322397" w:rsidRPr="00322397" w:rsidRDefault="00231D33" w:rsidP="00231D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4332">
              <w:rPr>
                <w:rFonts w:ascii="Times New Roman" w:hAnsi="Times New Roman" w:cs="Times New Roman"/>
                <w:sz w:val="22"/>
                <w:szCs w:val="22"/>
              </w:rPr>
              <w:t>1092539000960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9D4B2" w14:textId="13A07E1D" w:rsidR="00322397" w:rsidRPr="003963CD" w:rsidRDefault="00231D33" w:rsidP="00322397">
            <w:pPr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963CD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2</w:t>
            </w:r>
            <w:r w:rsidR="0008292C" w:rsidRPr="0008292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3963CD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302,57</w:t>
            </w:r>
            <w:r w:rsidR="003963CD" w:rsidRPr="003963CD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 руб.</w:t>
            </w:r>
            <w:r w:rsidRPr="003963CD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 с</w:t>
            </w:r>
            <w:r w:rsidR="003963CD" w:rsidRPr="003963CD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 НДС/</w:t>
            </w:r>
          </w:p>
          <w:p w14:paraId="026A84C0" w14:textId="47B234FB" w:rsidR="003963CD" w:rsidRPr="003963CD" w:rsidRDefault="003963CD" w:rsidP="00322397">
            <w:pPr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963CD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1</w:t>
            </w:r>
            <w:r w:rsidR="0008292C" w:rsidRPr="0008292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3963CD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819, 79 руб</w:t>
            </w:r>
            <w:r w:rsidR="0008292C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.</w:t>
            </w:r>
            <w:r w:rsidRPr="003963CD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 без НДС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37791" w14:textId="0C6BC985" w:rsidR="00322397" w:rsidRPr="00322397" w:rsidRDefault="00322397" w:rsidP="00322397">
            <w:pPr>
              <w:ind w:right="1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223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Все документы представлены и соответствуют требованиям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AB7404" w14:textId="77777777" w:rsidR="00322397" w:rsidRPr="00322397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27BEC9E6" w14:textId="2AB2491C" w:rsidR="00322397" w:rsidRPr="00322397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223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Да</w:t>
            </w:r>
          </w:p>
        </w:tc>
      </w:tr>
    </w:tbl>
    <w:p w14:paraId="04A3055F" w14:textId="7BCC6237" w:rsidR="00495DE5" w:rsidRDefault="00495DE5" w:rsidP="00495DE5">
      <w:pPr>
        <w:pStyle w:val="1"/>
        <w:shd w:val="clear" w:color="auto" w:fill="auto"/>
        <w:spacing w:line="24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50DDCE63" w14:textId="434B305B" w:rsidR="001A367C" w:rsidRPr="00B65929" w:rsidRDefault="009D7FE6" w:rsidP="00AD5513">
      <w:pPr>
        <w:pStyle w:val="1"/>
        <w:shd w:val="clear" w:color="auto" w:fill="auto"/>
        <w:spacing w:line="240" w:lineRule="auto"/>
        <w:ind w:left="142"/>
        <w:jc w:val="both"/>
        <w:rPr>
          <w:sz w:val="22"/>
          <w:szCs w:val="22"/>
        </w:rPr>
      </w:pPr>
      <w:r w:rsidRPr="00B65929">
        <w:rPr>
          <w:b/>
          <w:sz w:val="22"/>
          <w:szCs w:val="22"/>
        </w:rPr>
        <w:t xml:space="preserve"> </w:t>
      </w:r>
      <w:r w:rsidR="00B65929" w:rsidRPr="00B65929">
        <w:rPr>
          <w:b/>
          <w:sz w:val="22"/>
          <w:szCs w:val="22"/>
        </w:rPr>
        <w:t>7.</w:t>
      </w:r>
      <w:r w:rsidR="00E3202C" w:rsidRPr="00B65929">
        <w:rPr>
          <w:sz w:val="22"/>
          <w:szCs w:val="22"/>
        </w:rPr>
        <w:t xml:space="preserve">Комиссия рассмотрела и оценила заявки участников закупки запроса предложений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</w:t>
      </w:r>
      <w:proofErr w:type="gramStart"/>
      <w:r w:rsidR="00E3202C" w:rsidRPr="00B65929">
        <w:rPr>
          <w:sz w:val="22"/>
          <w:szCs w:val="22"/>
        </w:rPr>
        <w:t>в закупочной документации</w:t>
      </w:r>
      <w:proofErr w:type="gramEnd"/>
      <w:r w:rsidR="00E3202C" w:rsidRPr="00B65929">
        <w:rPr>
          <w:sz w:val="22"/>
          <w:szCs w:val="22"/>
        </w:rPr>
        <w:t xml:space="preserve"> и присвоила следующие баллы рейтинга заявкам:</w:t>
      </w:r>
    </w:p>
    <w:p w14:paraId="58AE3D4B" w14:textId="77777777" w:rsidR="00E3202C" w:rsidRDefault="00E3202C" w:rsidP="00AD5513">
      <w:pPr>
        <w:pStyle w:val="1"/>
        <w:shd w:val="clear" w:color="auto" w:fill="auto"/>
        <w:spacing w:line="240" w:lineRule="auto"/>
        <w:ind w:left="142"/>
        <w:jc w:val="both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283"/>
        <w:tblW w:w="10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1937"/>
        <w:gridCol w:w="1995"/>
        <w:gridCol w:w="1534"/>
        <w:gridCol w:w="1074"/>
        <w:gridCol w:w="1227"/>
      </w:tblGrid>
      <w:tr w:rsidR="003963CD" w:rsidRPr="004E1E60" w14:paraId="06256E29" w14:textId="77777777" w:rsidTr="008A1909">
        <w:trPr>
          <w:trHeight w:val="2400"/>
        </w:trPr>
        <w:tc>
          <w:tcPr>
            <w:tcW w:w="2972" w:type="dxa"/>
            <w:shd w:val="clear" w:color="auto" w:fill="auto"/>
            <w:vAlign w:val="center"/>
          </w:tcPr>
          <w:p w14:paraId="7E8C2B40" w14:textId="77777777" w:rsidR="003963CD" w:rsidRPr="004E1E60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62644044" w14:textId="77777777" w:rsidR="003963CD" w:rsidRPr="004E1E60" w:rsidRDefault="003963CD" w:rsidP="008A1909">
            <w:pPr>
              <w:jc w:val="center"/>
              <w:rPr>
                <w:sz w:val="20"/>
                <w:szCs w:val="20"/>
              </w:rPr>
            </w:pPr>
            <w:r w:rsidRPr="004E1E6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ИНН</w:t>
            </w:r>
          </w:p>
          <w:p w14:paraId="3B026105" w14:textId="77777777" w:rsidR="003963CD" w:rsidRPr="004E1E60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auto"/>
            <w:vAlign w:val="center"/>
          </w:tcPr>
          <w:p w14:paraId="6550E15E" w14:textId="77777777" w:rsidR="003963CD" w:rsidRPr="004E1E60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>Оценка по критерию «Цена», в баллах (с учетом критерия значимости)</w:t>
            </w:r>
          </w:p>
          <w:p w14:paraId="6AE2CA35" w14:textId="77777777" w:rsidR="003963CD" w:rsidRPr="004E1E60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 xml:space="preserve">Сравнение заявок по данному критерию -по цене </w:t>
            </w:r>
            <w:r>
              <w:rPr>
                <w:b/>
                <w:bCs/>
                <w:sz w:val="20"/>
                <w:szCs w:val="20"/>
              </w:rPr>
              <w:t>с НДС</w:t>
            </w:r>
            <w:r w:rsidRPr="004E1E60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19744526" w14:textId="77777777" w:rsidR="003963CD" w:rsidRPr="004E1E60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>Оценка по критерию «Опыт выполнения аналогичных работ», в баллах (с учетом критерия значимости)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1C8D79E1" w14:textId="77777777" w:rsidR="003963CD" w:rsidRPr="004E1E60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>Итоговый балл</w:t>
            </w:r>
          </w:p>
        </w:tc>
        <w:tc>
          <w:tcPr>
            <w:tcW w:w="1227" w:type="dxa"/>
            <w:shd w:val="clear" w:color="auto" w:fill="auto"/>
            <w:vAlign w:val="center"/>
          </w:tcPr>
          <w:p w14:paraId="7A89739E" w14:textId="77777777" w:rsidR="003963CD" w:rsidRPr="004E1E60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>Место</w:t>
            </w:r>
          </w:p>
        </w:tc>
      </w:tr>
      <w:tr w:rsidR="003963CD" w:rsidRPr="001F03F3" w14:paraId="24CEECCF" w14:textId="77777777" w:rsidTr="008A1909">
        <w:trPr>
          <w:trHeight w:val="90"/>
        </w:trPr>
        <w:tc>
          <w:tcPr>
            <w:tcW w:w="2972" w:type="dxa"/>
            <w:shd w:val="clear" w:color="auto" w:fill="auto"/>
            <w:vAlign w:val="center"/>
          </w:tcPr>
          <w:p w14:paraId="64FFD4D0" w14:textId="437988E0" w:rsidR="003963CD" w:rsidRPr="001F03F3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DF43D6">
              <w:rPr>
                <w:sz w:val="22"/>
                <w:szCs w:val="22"/>
              </w:rPr>
              <w:t>ООО "КОМПАНИЯ ЗАЩИТЫ ТРУДА"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45941910" w14:textId="06D466D6" w:rsidR="003963CD" w:rsidRPr="001F03F3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DF43D6">
              <w:rPr>
                <w:sz w:val="22"/>
                <w:szCs w:val="22"/>
              </w:rPr>
              <w:t>2540235586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97DC46" w14:textId="77777777" w:rsidR="003963CD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</w:p>
          <w:p w14:paraId="5D924B0F" w14:textId="075DDA99" w:rsidR="003963CD" w:rsidRPr="001F03F3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55,91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531449" w14:textId="77777777" w:rsidR="008272E8" w:rsidRDefault="008272E8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</w:p>
          <w:p w14:paraId="50566CE5" w14:textId="3D9196CD" w:rsidR="003963CD" w:rsidRPr="001F03F3" w:rsidRDefault="008272E8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12,50</w:t>
            </w:r>
          </w:p>
        </w:tc>
        <w:tc>
          <w:tcPr>
            <w:tcW w:w="1074" w:type="dxa"/>
            <w:shd w:val="clear" w:color="auto" w:fill="auto"/>
          </w:tcPr>
          <w:p w14:paraId="5ABAD143" w14:textId="77777777" w:rsidR="008272E8" w:rsidRDefault="008272E8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</w:p>
          <w:p w14:paraId="1E9C5CFE" w14:textId="4154512C" w:rsidR="003963CD" w:rsidRPr="001F03F3" w:rsidRDefault="008272E8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68,41</w:t>
            </w:r>
          </w:p>
        </w:tc>
        <w:tc>
          <w:tcPr>
            <w:tcW w:w="1227" w:type="dxa"/>
            <w:shd w:val="clear" w:color="auto" w:fill="auto"/>
          </w:tcPr>
          <w:p w14:paraId="2B33B818" w14:textId="77777777" w:rsidR="008272E8" w:rsidRDefault="008272E8" w:rsidP="008A1909">
            <w:pPr>
              <w:pStyle w:val="2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</w:p>
          <w:p w14:paraId="6FA840E8" w14:textId="149B7712" w:rsidR="003963CD" w:rsidRPr="001F03F3" w:rsidRDefault="008272E8" w:rsidP="008A1909">
            <w:pPr>
              <w:pStyle w:val="2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3963CD" w:rsidRPr="001F03F3" w14:paraId="2F091C08" w14:textId="77777777" w:rsidTr="003963CD">
        <w:trPr>
          <w:trHeight w:val="608"/>
        </w:trPr>
        <w:tc>
          <w:tcPr>
            <w:tcW w:w="2972" w:type="dxa"/>
            <w:shd w:val="clear" w:color="auto" w:fill="auto"/>
            <w:vAlign w:val="center"/>
          </w:tcPr>
          <w:p w14:paraId="315F83A9" w14:textId="5EE12287" w:rsidR="003963CD" w:rsidRPr="001F03F3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DF43D6">
              <w:rPr>
                <w:sz w:val="22"/>
                <w:szCs w:val="22"/>
              </w:rPr>
              <w:t>ООО "ОДЕССНАБ"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074EEF7B" w14:textId="77777777" w:rsidR="003963CD" w:rsidRDefault="003963CD" w:rsidP="003963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127123B" w14:textId="3EDB8A21" w:rsidR="003963CD" w:rsidRPr="00DF43D6" w:rsidRDefault="003963CD" w:rsidP="003963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7814436141</w:t>
            </w:r>
          </w:p>
          <w:p w14:paraId="384AC8A8" w14:textId="2DAEC4D6" w:rsidR="003963CD" w:rsidRPr="001F03F3" w:rsidRDefault="003963CD" w:rsidP="008A190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eastAsia="x-none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CFAE48" w14:textId="77777777" w:rsidR="003963CD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</w:p>
          <w:p w14:paraId="28009BD7" w14:textId="6656FA5D" w:rsidR="003963CD" w:rsidRPr="001F03F3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DA2C45" w14:textId="77777777" w:rsidR="008272E8" w:rsidRDefault="008272E8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</w:p>
          <w:p w14:paraId="3A675388" w14:textId="76DB26A8" w:rsidR="003963CD" w:rsidRPr="001F03F3" w:rsidRDefault="008272E8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30,00</w:t>
            </w:r>
          </w:p>
        </w:tc>
        <w:tc>
          <w:tcPr>
            <w:tcW w:w="1074" w:type="dxa"/>
            <w:shd w:val="clear" w:color="auto" w:fill="auto"/>
          </w:tcPr>
          <w:p w14:paraId="24BC090C" w14:textId="77777777" w:rsidR="008272E8" w:rsidRDefault="008272E8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</w:p>
          <w:p w14:paraId="28FC6CBD" w14:textId="10E10CFD" w:rsidR="003963CD" w:rsidRPr="001F03F3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  <w:tc>
          <w:tcPr>
            <w:tcW w:w="1227" w:type="dxa"/>
            <w:shd w:val="clear" w:color="auto" w:fill="auto"/>
          </w:tcPr>
          <w:p w14:paraId="7BE2E5C0" w14:textId="77777777" w:rsidR="008272E8" w:rsidRDefault="008272E8" w:rsidP="008A1909">
            <w:pPr>
              <w:pStyle w:val="2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</w:p>
          <w:p w14:paraId="76E44A73" w14:textId="5CB3E19B" w:rsidR="003963CD" w:rsidRPr="001F03F3" w:rsidRDefault="003963CD" w:rsidP="008A1909">
            <w:pPr>
              <w:pStyle w:val="2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963CD" w:rsidRPr="001F03F3" w14:paraId="0AF4791A" w14:textId="77777777" w:rsidTr="003963CD">
        <w:trPr>
          <w:trHeight w:val="517"/>
        </w:trPr>
        <w:tc>
          <w:tcPr>
            <w:tcW w:w="2972" w:type="dxa"/>
            <w:shd w:val="clear" w:color="auto" w:fill="auto"/>
            <w:vAlign w:val="center"/>
          </w:tcPr>
          <w:p w14:paraId="6E7A1BEE" w14:textId="04E2E463" w:rsidR="003963CD" w:rsidRPr="001F03F3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DF43D6">
              <w:rPr>
                <w:sz w:val="22"/>
                <w:szCs w:val="22"/>
              </w:rPr>
              <w:t>ООО "ПРОГРЕСС-ТОРГ"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5D8E5DDD" w14:textId="1787D7A0" w:rsidR="003963CD" w:rsidRPr="00F8552B" w:rsidRDefault="003963CD" w:rsidP="008A1909">
            <w:pPr>
              <w:jc w:val="center"/>
              <w:rPr>
                <w:rFonts w:ascii="Times New Roman" w:hAnsi="Times New Roman" w:cs="Times New Roman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7804547117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B3D069" w14:textId="4071BC70" w:rsidR="003963CD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68,65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4F1FEA" w14:textId="08929AC5" w:rsidR="003963CD" w:rsidRDefault="008272E8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15,00</w:t>
            </w:r>
          </w:p>
        </w:tc>
        <w:tc>
          <w:tcPr>
            <w:tcW w:w="1074" w:type="dxa"/>
            <w:shd w:val="clear" w:color="auto" w:fill="auto"/>
          </w:tcPr>
          <w:p w14:paraId="708830B1" w14:textId="08F95954" w:rsidR="003963CD" w:rsidRDefault="008272E8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83,65</w:t>
            </w:r>
          </w:p>
        </w:tc>
        <w:tc>
          <w:tcPr>
            <w:tcW w:w="1227" w:type="dxa"/>
            <w:shd w:val="clear" w:color="auto" w:fill="auto"/>
          </w:tcPr>
          <w:p w14:paraId="33C0EA97" w14:textId="3E6370F1" w:rsidR="003963CD" w:rsidRDefault="008272E8" w:rsidP="008A1909">
            <w:pPr>
              <w:pStyle w:val="2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3963CD" w:rsidRPr="001F03F3" w14:paraId="2679C3E5" w14:textId="77777777" w:rsidTr="008A1909">
        <w:trPr>
          <w:trHeight w:val="90"/>
        </w:trPr>
        <w:tc>
          <w:tcPr>
            <w:tcW w:w="2972" w:type="dxa"/>
            <w:shd w:val="clear" w:color="auto" w:fill="auto"/>
            <w:vAlign w:val="center"/>
          </w:tcPr>
          <w:p w14:paraId="7A88E9C5" w14:textId="64551CCC" w:rsidR="003963CD" w:rsidRPr="001F03F3" w:rsidRDefault="003963CD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584332">
              <w:rPr>
                <w:sz w:val="22"/>
                <w:szCs w:val="22"/>
              </w:rPr>
              <w:t>ООО "ТЕХНОАВИА-ВЛАДИВОСТОК"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58F90F2C" w14:textId="77777777" w:rsidR="003963CD" w:rsidRPr="00584332" w:rsidRDefault="003963CD" w:rsidP="003963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4332">
              <w:rPr>
                <w:rFonts w:ascii="Times New Roman" w:hAnsi="Times New Roman" w:cs="Times New Roman"/>
                <w:sz w:val="22"/>
                <w:szCs w:val="22"/>
              </w:rPr>
              <w:t>2539097395</w:t>
            </w:r>
          </w:p>
          <w:p w14:paraId="717D2A04" w14:textId="77777777" w:rsidR="003963CD" w:rsidRPr="00F8552B" w:rsidRDefault="003963CD" w:rsidP="008A19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C1DA9B" w14:textId="557BD851" w:rsidR="003963CD" w:rsidRDefault="008E2A07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52,72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EC4F97" w14:textId="7AE32CF4" w:rsidR="003963CD" w:rsidRDefault="008272E8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</w:t>
            </w:r>
          </w:p>
        </w:tc>
        <w:tc>
          <w:tcPr>
            <w:tcW w:w="1074" w:type="dxa"/>
            <w:shd w:val="clear" w:color="auto" w:fill="auto"/>
          </w:tcPr>
          <w:p w14:paraId="20B6212F" w14:textId="0FF829AC" w:rsidR="003963CD" w:rsidRDefault="008272E8" w:rsidP="008A1909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72,72</w:t>
            </w:r>
          </w:p>
        </w:tc>
        <w:tc>
          <w:tcPr>
            <w:tcW w:w="1227" w:type="dxa"/>
            <w:shd w:val="clear" w:color="auto" w:fill="auto"/>
          </w:tcPr>
          <w:p w14:paraId="0623CCF0" w14:textId="07F0B601" w:rsidR="003963CD" w:rsidRDefault="008272E8" w:rsidP="008A1909">
            <w:pPr>
              <w:pStyle w:val="2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14:paraId="15B6C1DE" w14:textId="43D3A2A0" w:rsidR="00E3202C" w:rsidRDefault="00E3202C" w:rsidP="00AD5513">
      <w:pPr>
        <w:pStyle w:val="1"/>
        <w:shd w:val="clear" w:color="auto" w:fill="auto"/>
        <w:spacing w:line="240" w:lineRule="auto"/>
        <w:ind w:left="142"/>
        <w:jc w:val="both"/>
        <w:rPr>
          <w:b/>
          <w:bCs/>
          <w:sz w:val="22"/>
          <w:szCs w:val="22"/>
        </w:rPr>
      </w:pPr>
    </w:p>
    <w:p w14:paraId="6F78774A" w14:textId="77777777" w:rsidR="0008292C" w:rsidRDefault="0008292C" w:rsidP="003F4220">
      <w:pPr>
        <w:pStyle w:val="1"/>
        <w:spacing w:before="60" w:after="60" w:line="276" w:lineRule="auto"/>
        <w:ind w:left="284"/>
        <w:jc w:val="both"/>
        <w:rPr>
          <w:b/>
          <w:bCs/>
          <w:sz w:val="22"/>
          <w:szCs w:val="22"/>
        </w:rPr>
      </w:pPr>
    </w:p>
    <w:p w14:paraId="6F46E4CC" w14:textId="1663030B" w:rsidR="003F4220" w:rsidRPr="008272E8" w:rsidRDefault="003F4220" w:rsidP="0008292C">
      <w:pPr>
        <w:pStyle w:val="1"/>
        <w:spacing w:before="60" w:after="60" w:line="276" w:lineRule="auto"/>
        <w:jc w:val="both"/>
        <w:rPr>
          <w:b/>
          <w:bCs/>
          <w:sz w:val="22"/>
          <w:szCs w:val="22"/>
        </w:rPr>
      </w:pPr>
      <w:r w:rsidRPr="008272E8">
        <w:rPr>
          <w:b/>
          <w:bCs/>
          <w:sz w:val="22"/>
          <w:szCs w:val="22"/>
        </w:rPr>
        <w:lastRenderedPageBreak/>
        <w:t>Результаты голосования:</w:t>
      </w:r>
    </w:p>
    <w:p w14:paraId="0DC4492B" w14:textId="446DDEC8" w:rsidR="003F4220" w:rsidRPr="00FD2A50" w:rsidRDefault="003F4220" w:rsidP="0008292C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«ЗА» - </w:t>
      </w:r>
      <w:r w:rsidR="008272E8">
        <w:rPr>
          <w:sz w:val="22"/>
          <w:szCs w:val="22"/>
        </w:rPr>
        <w:t>5</w:t>
      </w:r>
      <w:r w:rsidRPr="00FD2A50">
        <w:rPr>
          <w:sz w:val="22"/>
          <w:szCs w:val="22"/>
        </w:rPr>
        <w:t xml:space="preserve"> член</w:t>
      </w:r>
      <w:r w:rsidR="008272E8">
        <w:rPr>
          <w:sz w:val="22"/>
          <w:szCs w:val="22"/>
        </w:rPr>
        <w:t>ов</w:t>
      </w:r>
      <w:r w:rsidRPr="00FD2A50">
        <w:rPr>
          <w:sz w:val="22"/>
          <w:szCs w:val="22"/>
        </w:rPr>
        <w:t xml:space="preserve"> Комиссии</w:t>
      </w:r>
    </w:p>
    <w:p w14:paraId="2912B815" w14:textId="3E37AF31" w:rsidR="003F4220" w:rsidRDefault="003F4220" w:rsidP="0008292C">
      <w:pPr>
        <w:pStyle w:val="1"/>
        <w:shd w:val="clear" w:color="auto" w:fill="auto"/>
        <w:spacing w:line="240" w:lineRule="auto"/>
        <w:jc w:val="both"/>
        <w:rPr>
          <w:b/>
          <w:bCs/>
          <w:sz w:val="22"/>
          <w:szCs w:val="22"/>
        </w:rPr>
      </w:pPr>
      <w:r w:rsidRPr="00FD2A50">
        <w:rPr>
          <w:sz w:val="22"/>
          <w:szCs w:val="22"/>
        </w:rPr>
        <w:t>«ПРОТИВ» - нет, «ВОЗДЕРЖАЛСЯ» - нет. Решение принято единогласно</w:t>
      </w:r>
    </w:p>
    <w:p w14:paraId="2559560D" w14:textId="77777777" w:rsidR="003F4220" w:rsidRDefault="003F4220" w:rsidP="00AD5513">
      <w:pPr>
        <w:pStyle w:val="1"/>
        <w:shd w:val="clear" w:color="auto" w:fill="auto"/>
        <w:spacing w:line="240" w:lineRule="auto"/>
        <w:ind w:left="142"/>
        <w:jc w:val="both"/>
        <w:rPr>
          <w:b/>
          <w:bCs/>
          <w:sz w:val="22"/>
          <w:szCs w:val="22"/>
        </w:rPr>
      </w:pPr>
    </w:p>
    <w:p w14:paraId="359E8DB6" w14:textId="5F2EB87A" w:rsidR="00AA1ADE" w:rsidRDefault="008272E8" w:rsidP="008272E8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E66756" w:rsidRPr="00E66756">
        <w:rPr>
          <w:sz w:val="22"/>
          <w:szCs w:val="22"/>
        </w:rPr>
        <w:t xml:space="preserve">Комиссия приняла решение </w:t>
      </w:r>
      <w:r w:rsidR="00E66756">
        <w:rPr>
          <w:sz w:val="22"/>
          <w:szCs w:val="22"/>
        </w:rPr>
        <w:t xml:space="preserve">признать процедуру запроса предложений в электронном виде состоявшейся и заключить договор с </w:t>
      </w:r>
      <w:r w:rsidR="00E66756" w:rsidRPr="008272E8">
        <w:rPr>
          <w:b/>
          <w:bCs/>
          <w:sz w:val="22"/>
          <w:szCs w:val="22"/>
        </w:rPr>
        <w:t>ООО «</w:t>
      </w:r>
      <w:r w:rsidRPr="008272E8">
        <w:rPr>
          <w:b/>
          <w:bCs/>
          <w:sz w:val="22"/>
          <w:szCs w:val="22"/>
        </w:rPr>
        <w:t>ОДЕССНАБ</w:t>
      </w:r>
      <w:r w:rsidR="00E66756" w:rsidRPr="008272E8">
        <w:rPr>
          <w:b/>
          <w:bCs/>
          <w:sz w:val="22"/>
          <w:szCs w:val="22"/>
        </w:rPr>
        <w:t>» (ИНН</w:t>
      </w:r>
      <w:r w:rsidRPr="008272E8">
        <w:rPr>
          <w:b/>
          <w:bCs/>
          <w:sz w:val="22"/>
          <w:szCs w:val="22"/>
        </w:rPr>
        <w:t xml:space="preserve"> 7814436141</w:t>
      </w:r>
      <w:r w:rsidR="00E66756">
        <w:rPr>
          <w:sz w:val="22"/>
          <w:szCs w:val="22"/>
        </w:rPr>
        <w:t>) на условиях документации о проведении запроса предложений, проекта договора и заявки, поданной участником и заключить дог</w:t>
      </w:r>
      <w:r w:rsidR="003F4220">
        <w:rPr>
          <w:sz w:val="22"/>
          <w:szCs w:val="22"/>
        </w:rPr>
        <w:t>о</w:t>
      </w:r>
      <w:r w:rsidR="00E66756">
        <w:rPr>
          <w:sz w:val="22"/>
          <w:szCs w:val="22"/>
        </w:rPr>
        <w:t>вор на следующих условиях:</w:t>
      </w:r>
    </w:p>
    <w:p w14:paraId="71925A9A" w14:textId="3AF3A151" w:rsidR="008272E8" w:rsidRPr="008272E8" w:rsidRDefault="008272E8" w:rsidP="008272E8">
      <w:pPr>
        <w:pStyle w:val="Default"/>
        <w:widowControl w:val="0"/>
        <w:jc w:val="both"/>
        <w:rPr>
          <w:b/>
          <w:bCs/>
          <w:highlight w:val="yellow"/>
        </w:rPr>
      </w:pPr>
      <w:r w:rsidRPr="00F32DC4">
        <w:rPr>
          <w:rFonts w:eastAsiaTheme="minorHAnsi"/>
          <w:b/>
          <w:bCs/>
          <w:lang w:eastAsia="en-US"/>
        </w:rPr>
        <w:t>Начальная стоимость перечня поставляемого товара</w:t>
      </w:r>
      <w:r w:rsidRPr="00F23A22">
        <w:rPr>
          <w:rFonts w:eastAsiaTheme="minorHAnsi"/>
          <w:lang w:eastAsia="en-US"/>
        </w:rPr>
        <w:t xml:space="preserve"> (прайс лист стоимости </w:t>
      </w:r>
      <w:r>
        <w:rPr>
          <w:rFonts w:eastAsiaTheme="minorHAnsi"/>
          <w:lang w:eastAsia="en-US"/>
        </w:rPr>
        <w:t>СИЗ</w:t>
      </w:r>
      <w:r w:rsidRPr="00F23A22">
        <w:rPr>
          <w:rFonts w:eastAsiaTheme="minorHAnsi"/>
          <w:lang w:eastAsia="en-US"/>
        </w:rPr>
        <w:t>) для сравнения поданных заявок составляет:</w:t>
      </w:r>
      <w:r w:rsidRPr="008272E8">
        <w:rPr>
          <w:sz w:val="22"/>
          <w:szCs w:val="22"/>
        </w:rPr>
        <w:t xml:space="preserve"> </w:t>
      </w:r>
      <w:r w:rsidRPr="00430BCB">
        <w:rPr>
          <w:sz w:val="22"/>
          <w:szCs w:val="22"/>
        </w:rPr>
        <w:t>1 734,</w:t>
      </w:r>
      <w:proofErr w:type="gramStart"/>
      <w:r w:rsidRPr="00430BCB">
        <w:rPr>
          <w:sz w:val="22"/>
          <w:szCs w:val="22"/>
        </w:rPr>
        <w:t xml:space="preserve">00 </w:t>
      </w:r>
      <w:r w:rsidRPr="00430BCB">
        <w:rPr>
          <w:b/>
          <w:bCs/>
          <w:i/>
        </w:rPr>
        <w:t xml:space="preserve"> рублей</w:t>
      </w:r>
      <w:proofErr w:type="gramEnd"/>
      <w:r w:rsidRPr="00430BCB">
        <w:rPr>
          <w:b/>
          <w:bCs/>
          <w:i/>
        </w:rPr>
        <w:t xml:space="preserve"> с НДС / </w:t>
      </w:r>
      <w:r w:rsidRPr="00430BCB">
        <w:rPr>
          <w:sz w:val="22"/>
          <w:szCs w:val="22"/>
        </w:rPr>
        <w:t xml:space="preserve">1 445,00 </w:t>
      </w:r>
      <w:r w:rsidRPr="00430BCB">
        <w:rPr>
          <w:b/>
          <w:bCs/>
          <w:i/>
        </w:rPr>
        <w:t>рублей без НДС</w:t>
      </w:r>
    </w:p>
    <w:p w14:paraId="312CE9CB" w14:textId="77777777" w:rsidR="008272E8" w:rsidRPr="004B012A" w:rsidRDefault="008272E8" w:rsidP="008272E8">
      <w:pPr>
        <w:pStyle w:val="a5"/>
        <w:tabs>
          <w:tab w:val="left" w:pos="284"/>
        </w:tabs>
        <w:ind w:left="0"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4B012A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качеству и безопасности товара: </w:t>
      </w:r>
      <w:r w:rsidRPr="004B012A">
        <w:rPr>
          <w:rFonts w:ascii="Times New Roman" w:eastAsia="Times New Roman" w:hAnsi="Times New Roman" w:cs="Times New Roman"/>
          <w:color w:val="auto"/>
          <w:lang w:eastAsia="en-US"/>
        </w:rPr>
        <w:t>товар должен быть новым (товар, который не был в употреблении. Поставляемый товар должен быть свободным от прав на него третьих лиц и других обременений.</w:t>
      </w:r>
    </w:p>
    <w:p w14:paraId="2311E006" w14:textId="77777777" w:rsidR="008272E8" w:rsidRPr="004B012A" w:rsidRDefault="008272E8" w:rsidP="008272E8">
      <w:pPr>
        <w:pStyle w:val="a5"/>
        <w:tabs>
          <w:tab w:val="left" w:pos="360"/>
        </w:tabs>
        <w:ind w:left="0"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4B012A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отгрузке и доставке товара: </w:t>
      </w:r>
      <w:r w:rsidRPr="004B012A">
        <w:rPr>
          <w:rFonts w:ascii="Times New Roman" w:eastAsia="Times New Roman" w:hAnsi="Times New Roman" w:cs="Times New Roman"/>
          <w:bCs/>
          <w:color w:val="auto"/>
          <w:lang w:eastAsia="en-US"/>
        </w:rPr>
        <w:t>т</w:t>
      </w:r>
      <w:r w:rsidRPr="004B012A">
        <w:rPr>
          <w:rFonts w:ascii="Times New Roman" w:eastAsia="Times New Roman" w:hAnsi="Times New Roman" w:cs="Times New Roman"/>
          <w:color w:val="auto"/>
          <w:lang w:eastAsia="en-US"/>
        </w:rPr>
        <w:t>овар должен быть доставлен по адресу Покупателя, транспортом, обеспечивающим его сохранность от загрязнений, влияния низких и высоких температур, пропитывания Товара посторонними запахами, обеспечивающим его дальнейшее качественное и безопасное применение. При несоблюдении данных условий Товар разгрузке у Покупателя не подлежит. Товар должен иметь маркировочные ярлыки (или этикетки) с указанием полной информации, предусмотренной законами и иными нормативно-правовыми актами, ГОСТами.</w:t>
      </w:r>
    </w:p>
    <w:p w14:paraId="7FCC0065" w14:textId="77777777" w:rsidR="008272E8" w:rsidRPr="004B012A" w:rsidRDefault="008272E8" w:rsidP="008272E8">
      <w:pPr>
        <w:pStyle w:val="a5"/>
        <w:tabs>
          <w:tab w:val="left" w:pos="360"/>
        </w:tabs>
        <w:ind w:left="0"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4B012A">
        <w:rPr>
          <w:rFonts w:ascii="Times New Roman" w:eastAsia="Times New Roman" w:hAnsi="Times New Roman" w:cs="Times New Roman"/>
          <w:b/>
          <w:bCs/>
          <w:color w:val="auto"/>
        </w:rPr>
        <w:t xml:space="preserve">Условия оплаты: </w:t>
      </w:r>
      <w:r w:rsidRPr="004B012A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Оплата каждой партии Товара производится в безналичном порядке на основании выставляемых Поставщиком счетов, в течение 30 (тридцати) рабочих дней после получения Товара и подписания</w:t>
      </w:r>
      <w:r w:rsidRPr="004B012A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Pr="004B012A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Покупателем товарной накладной ТОРГ-12 (или УПД) на складе Покупателя.</w:t>
      </w:r>
    </w:p>
    <w:p w14:paraId="50382810" w14:textId="77777777" w:rsidR="008272E8" w:rsidRPr="004B012A" w:rsidRDefault="008272E8" w:rsidP="008272E8">
      <w:pPr>
        <w:pStyle w:val="a5"/>
        <w:widowControl w:val="0"/>
        <w:autoSpaceDE w:val="0"/>
        <w:autoSpaceDN w:val="0"/>
        <w:adjustRightInd w:val="0"/>
        <w:spacing w:after="60"/>
        <w:ind w:left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4B012A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Условия и срок поставки товара</w:t>
      </w:r>
      <w:r w:rsidRPr="004B012A">
        <w:rPr>
          <w:rFonts w:ascii="Times New Roman" w:eastAsia="Times New Roman" w:hAnsi="Times New Roman" w:cs="Times New Roman"/>
          <w:color w:val="auto"/>
          <w:lang w:eastAsia="en-US"/>
        </w:rPr>
        <w:t>: Поставка Товара осуществляется 2-мя(двумя)партиями</w:t>
      </w:r>
    </w:p>
    <w:p w14:paraId="1565D3F1" w14:textId="77777777" w:rsidR="008272E8" w:rsidRPr="004B012A" w:rsidRDefault="008272E8" w:rsidP="008272E8">
      <w:pPr>
        <w:pStyle w:val="a5"/>
        <w:widowControl w:val="0"/>
        <w:autoSpaceDE w:val="0"/>
        <w:autoSpaceDN w:val="0"/>
        <w:adjustRightInd w:val="0"/>
        <w:spacing w:after="60"/>
        <w:ind w:left="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4B012A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(март 2021, июль 2021)</w:t>
      </w:r>
      <w:r w:rsidRPr="004B012A">
        <w:rPr>
          <w:rFonts w:ascii="Times New Roman" w:eastAsia="Times New Roman" w:hAnsi="Times New Roman" w:cs="Times New Roman"/>
          <w:color w:val="auto"/>
          <w:lang w:eastAsia="en-US"/>
        </w:rPr>
        <w:t xml:space="preserve"> на основании заявки Покупателя. Заявка может быть направлена Покупателем по электронной почте в произвольной форме, но при этом должна содержать указание на количество, ассортимент товара и срок доставки. Срок поставки не более 25 календарных дней с даты направления заявки.</w:t>
      </w:r>
    </w:p>
    <w:p w14:paraId="7E808E20" w14:textId="77777777" w:rsidR="008272E8" w:rsidRPr="004B012A" w:rsidRDefault="008272E8" w:rsidP="008272E8">
      <w:pPr>
        <w:pStyle w:val="a5"/>
        <w:tabs>
          <w:tab w:val="left" w:pos="360"/>
        </w:tabs>
        <w:ind w:left="0"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4B012A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При поставке Товара Участник должен предоставить сертификат соответствия.</w:t>
      </w:r>
    </w:p>
    <w:p w14:paraId="7CE17D57" w14:textId="7B40BC93" w:rsidR="008272E8" w:rsidRPr="0008292C" w:rsidRDefault="008272E8" w:rsidP="0008292C">
      <w:pPr>
        <w:pStyle w:val="a5"/>
        <w:tabs>
          <w:tab w:val="left" w:pos="360"/>
        </w:tabs>
        <w:ind w:left="0"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4B012A">
        <w:rPr>
          <w:rFonts w:ascii="Times New Roman" w:eastAsia="Times New Roman" w:hAnsi="Times New Roman" w:cs="Times New Roman"/>
          <w:b/>
          <w:color w:val="auto"/>
        </w:rPr>
        <w:t>Место поставки:</w:t>
      </w:r>
      <w:r w:rsidRPr="004B012A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 w:rsidRPr="004B012A">
        <w:rPr>
          <w:rFonts w:ascii="Times New Roman" w:eastAsia="Times New Roman" w:hAnsi="Times New Roman" w:cs="Times New Roman"/>
          <w:color w:val="auto"/>
        </w:rPr>
        <w:t>692941, Приморский край, г. Находка, ул. Внутрипортовая, д. 14А.</w:t>
      </w:r>
    </w:p>
    <w:p w14:paraId="2CE80541" w14:textId="32A2AED4" w:rsidR="006E1AC1" w:rsidRPr="0008292C" w:rsidRDefault="006E1AC1" w:rsidP="0008292C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08292C">
        <w:rPr>
          <w:sz w:val="22"/>
          <w:szCs w:val="22"/>
        </w:rPr>
        <w:t xml:space="preserve">9.Настоящий протокол подлежит размещению на официальном сайте </w:t>
      </w:r>
      <w:hyperlink r:id="rId6" w:history="1">
        <w:r w:rsidRPr="0008292C">
          <w:rPr>
            <w:sz w:val="22"/>
            <w:szCs w:val="22"/>
          </w:rPr>
          <w:t>www.zakupki.gov.ru</w:t>
        </w:r>
      </w:hyperlink>
      <w:r w:rsidRPr="0008292C">
        <w:rPr>
          <w:sz w:val="22"/>
          <w:szCs w:val="22"/>
        </w:rPr>
        <w:t xml:space="preserve"> </w:t>
      </w:r>
    </w:p>
    <w:p w14:paraId="10899624" w14:textId="3EA358F6" w:rsidR="006E1AC1" w:rsidRPr="006E1AC1" w:rsidRDefault="006E1AC1" w:rsidP="0008292C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08292C">
        <w:rPr>
          <w:sz w:val="22"/>
          <w:szCs w:val="22"/>
        </w:rPr>
        <w:t>10</w:t>
      </w:r>
      <w:r w:rsidR="00B15626">
        <w:rPr>
          <w:b/>
          <w:bCs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6E1AC1">
        <w:rPr>
          <w:sz w:val="22"/>
          <w:szCs w:val="22"/>
        </w:rPr>
        <w:t xml:space="preserve">Протокол подписан всеми присутствующими на заседании членами </w:t>
      </w:r>
      <w:r w:rsidRPr="00430BCB">
        <w:rPr>
          <w:sz w:val="22"/>
          <w:szCs w:val="22"/>
        </w:rPr>
        <w:t>Комиссии «</w:t>
      </w:r>
      <w:proofErr w:type="gramStart"/>
      <w:r w:rsidR="00430BCB" w:rsidRPr="00430BCB">
        <w:rPr>
          <w:b/>
          <w:bCs/>
          <w:sz w:val="22"/>
          <w:szCs w:val="22"/>
        </w:rPr>
        <w:t>19</w:t>
      </w:r>
      <w:r w:rsidR="008272E8" w:rsidRPr="00430BCB">
        <w:rPr>
          <w:sz w:val="22"/>
          <w:szCs w:val="22"/>
        </w:rPr>
        <w:t xml:space="preserve">  </w:t>
      </w:r>
      <w:r w:rsidRPr="00430BCB">
        <w:rPr>
          <w:sz w:val="22"/>
          <w:szCs w:val="22"/>
        </w:rPr>
        <w:t>»</w:t>
      </w:r>
      <w:proofErr w:type="gramEnd"/>
      <w:r w:rsidRPr="006E1AC1">
        <w:rPr>
          <w:sz w:val="22"/>
          <w:szCs w:val="22"/>
        </w:rPr>
        <w:t xml:space="preserve"> </w:t>
      </w:r>
      <w:r w:rsidR="008272E8">
        <w:rPr>
          <w:sz w:val="22"/>
          <w:szCs w:val="22"/>
        </w:rPr>
        <w:t xml:space="preserve">февраля </w:t>
      </w:r>
      <w:r w:rsidRPr="006E1AC1">
        <w:rPr>
          <w:sz w:val="22"/>
          <w:szCs w:val="22"/>
        </w:rPr>
        <w:t>20</w:t>
      </w:r>
      <w:r>
        <w:rPr>
          <w:sz w:val="22"/>
          <w:szCs w:val="22"/>
        </w:rPr>
        <w:t>2</w:t>
      </w:r>
      <w:r w:rsidR="008272E8">
        <w:rPr>
          <w:sz w:val="22"/>
          <w:szCs w:val="22"/>
        </w:rPr>
        <w:t>1</w:t>
      </w:r>
      <w:r w:rsidRPr="006E1AC1">
        <w:rPr>
          <w:sz w:val="22"/>
          <w:szCs w:val="22"/>
        </w:rPr>
        <w:t xml:space="preserve"> года</w:t>
      </w:r>
      <w:r w:rsidR="00B15626">
        <w:rPr>
          <w:sz w:val="22"/>
          <w:szCs w:val="22"/>
        </w:rPr>
        <w:t>.</w:t>
      </w:r>
    </w:p>
    <w:p w14:paraId="0951A744" w14:textId="12BDE0C6" w:rsidR="006E1AC1" w:rsidRPr="006E1AC1" w:rsidRDefault="006E1AC1" w:rsidP="0008292C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6E1AC1">
        <w:rPr>
          <w:sz w:val="22"/>
          <w:szCs w:val="22"/>
        </w:rPr>
        <w:t xml:space="preserve">Протокол составлен секретарем ЦЗК </w:t>
      </w:r>
      <w:r w:rsidR="008272E8">
        <w:rPr>
          <w:sz w:val="22"/>
          <w:szCs w:val="22"/>
        </w:rPr>
        <w:t xml:space="preserve">ООО </w:t>
      </w:r>
      <w:r w:rsidRPr="006E1AC1">
        <w:rPr>
          <w:sz w:val="22"/>
          <w:szCs w:val="22"/>
        </w:rPr>
        <w:t>«</w:t>
      </w:r>
      <w:proofErr w:type="gramStart"/>
      <w:r w:rsidR="008272E8">
        <w:rPr>
          <w:sz w:val="22"/>
          <w:szCs w:val="22"/>
        </w:rPr>
        <w:t xml:space="preserve">ВСК </w:t>
      </w:r>
      <w:r w:rsidRPr="006E1AC1">
        <w:rPr>
          <w:sz w:val="22"/>
          <w:szCs w:val="22"/>
        </w:rPr>
        <w:t>»</w:t>
      </w:r>
      <w:proofErr w:type="gramEnd"/>
      <w:r w:rsidRPr="006E1AC1">
        <w:rPr>
          <w:sz w:val="22"/>
          <w:szCs w:val="22"/>
        </w:rPr>
        <w:t xml:space="preserve"> Митриковой С.А, этап согласования членами ЦЗК </w:t>
      </w:r>
    </w:p>
    <w:p w14:paraId="1C8A9A6C" w14:textId="77777777" w:rsidR="006E1AC1" w:rsidRPr="006E1AC1" w:rsidRDefault="006E1AC1" w:rsidP="0008292C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6E1AC1">
        <w:rPr>
          <w:sz w:val="22"/>
          <w:szCs w:val="22"/>
        </w:rPr>
        <w:t>подтвержден_________</w:t>
      </w:r>
    </w:p>
    <w:p w14:paraId="782A06F7" w14:textId="77777777" w:rsidR="0013127C" w:rsidRPr="00FD2A50" w:rsidRDefault="0013127C" w:rsidP="0008292C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1B266F31" w14:textId="6AFCA381" w:rsidR="00613616" w:rsidRDefault="00613616" w:rsidP="0055721C">
      <w:pPr>
        <w:rPr>
          <w:rFonts w:ascii="Times New Roman" w:hAnsi="Times New Roman" w:cs="Times New Roman"/>
          <w:sz w:val="18"/>
          <w:szCs w:val="18"/>
        </w:rPr>
      </w:pPr>
    </w:p>
    <w:p w14:paraId="79198CA9" w14:textId="643638E3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0F31424C" w14:textId="6FC90B50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0EC3F4A0" w14:textId="0E8C5BA5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39A4814A" w14:textId="7700BE22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728B1EC7" w14:textId="5E289F05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57695DDA" w14:textId="004268A3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0EB4F309" w14:textId="4EDC4E20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74AE101F" w14:textId="54AD7A42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1E381FB4" w14:textId="6A24FB2E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27C4F5CB" w14:textId="4A163DAB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5248A98E" w14:textId="489D7DA8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5CEA8466" w14:textId="2BE62C40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383C5C02" w14:textId="7EA27A83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3A42DFDD" w14:textId="3292E6E5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48B0AF37" w14:textId="3D3EAA85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28208C7B" w14:textId="03BA0E33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13BF60E5" w14:textId="2FF4E4AB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60F545CB" w14:textId="3C835623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158C4AF1" w14:textId="4223CB4E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723B3B4F" w14:textId="655F4CF1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1417B483" w14:textId="6C74BBD6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5556EE10" w14:textId="02F7B641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7417984D" w14:textId="483AC71F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11F5D87D" w14:textId="1F7F004A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663AD84B" w14:textId="7A88A509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67304AC5" w14:textId="42B15530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281DE250" w14:textId="1D7FE2AB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430BCB" w:rsidRPr="00430BCB" w14:paraId="1EC60E5E" w14:textId="77777777" w:rsidTr="00430BCB">
        <w:trPr>
          <w:trHeight w:val="525"/>
        </w:trPr>
        <w:tc>
          <w:tcPr>
            <w:tcW w:w="0" w:type="auto"/>
            <w:vAlign w:val="center"/>
            <w:hideMark/>
          </w:tcPr>
          <w:p w14:paraId="5F1BE84B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B6D9F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430BCB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7994793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E5BB1EF" w14:textId="77777777" w:rsidR="00430BCB" w:rsidRPr="00430BCB" w:rsidRDefault="00430BCB" w:rsidP="00430BC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F21FF65" w14:textId="77777777" w:rsidR="00430BCB" w:rsidRPr="00430BCB" w:rsidRDefault="00430BCB" w:rsidP="00430BC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4"/>
        <w:gridCol w:w="773"/>
        <w:gridCol w:w="773"/>
        <w:gridCol w:w="773"/>
        <w:gridCol w:w="773"/>
        <w:gridCol w:w="773"/>
        <w:gridCol w:w="627"/>
        <w:gridCol w:w="626"/>
        <w:gridCol w:w="626"/>
        <w:gridCol w:w="626"/>
        <w:gridCol w:w="626"/>
        <w:gridCol w:w="626"/>
        <w:gridCol w:w="36"/>
      </w:tblGrid>
      <w:tr w:rsidR="00430BCB" w:rsidRPr="00430BCB" w14:paraId="33CF8AF7" w14:textId="77777777" w:rsidTr="00430BCB">
        <w:trPr>
          <w:trHeight w:val="315"/>
        </w:trPr>
        <w:tc>
          <w:tcPr>
            <w:tcW w:w="0" w:type="auto"/>
            <w:vAlign w:val="center"/>
            <w:hideMark/>
          </w:tcPr>
          <w:p w14:paraId="464F97F6" w14:textId="77777777" w:rsidR="00430BCB" w:rsidRPr="00430BCB" w:rsidRDefault="00430BCB" w:rsidP="00430BC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685A323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06FB2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9F4C6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04C89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5004E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996B0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6BC6D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756F3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F6857" w14:textId="77777777" w:rsidR="00430BCB" w:rsidRPr="00430BCB" w:rsidRDefault="00430BCB" w:rsidP="00430BCB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2B710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5920A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0706F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63442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30BCB" w:rsidRPr="00430BCB" w14:paraId="1AA28908" w14:textId="77777777" w:rsidTr="00430BCB">
        <w:trPr>
          <w:trHeight w:val="315"/>
        </w:trPr>
        <w:tc>
          <w:tcPr>
            <w:tcW w:w="0" w:type="auto"/>
            <w:vAlign w:val="center"/>
            <w:hideMark/>
          </w:tcPr>
          <w:p w14:paraId="3C12E80B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3C5CBE52" w14:textId="77777777" w:rsidR="00430BCB" w:rsidRPr="00430BCB" w:rsidRDefault="00430BCB" w:rsidP="00430BC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30BC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26/ВСК/2021 от 18.02.2021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4CFE1ED7" w14:textId="77777777" w:rsidR="00430BCB" w:rsidRPr="00430BCB" w:rsidRDefault="00430BCB" w:rsidP="00430BCB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30BC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18.02.2021 9:56:20</w:t>
            </w:r>
          </w:p>
        </w:tc>
        <w:tc>
          <w:tcPr>
            <w:tcW w:w="0" w:type="auto"/>
            <w:vAlign w:val="center"/>
            <w:hideMark/>
          </w:tcPr>
          <w:p w14:paraId="4BF1E9C8" w14:textId="77777777" w:rsidR="00430BCB" w:rsidRPr="00430BCB" w:rsidRDefault="00430BCB" w:rsidP="00430BCB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86FB68B" w14:textId="77777777" w:rsidR="00430BCB" w:rsidRPr="00430BCB" w:rsidRDefault="00430BCB" w:rsidP="00430BC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086"/>
      </w:tblGrid>
      <w:tr w:rsidR="00430BCB" w:rsidRPr="00430BCB" w14:paraId="6370D2B9" w14:textId="77777777" w:rsidTr="00430BCB">
        <w:trPr>
          <w:trHeight w:val="585"/>
        </w:trPr>
        <w:tc>
          <w:tcPr>
            <w:tcW w:w="0" w:type="auto"/>
            <w:vAlign w:val="center"/>
            <w:hideMark/>
          </w:tcPr>
          <w:p w14:paraId="20BAED02" w14:textId="77777777" w:rsidR="00430BCB" w:rsidRPr="00430BCB" w:rsidRDefault="00430BCB" w:rsidP="00430BC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3E231887" w14:textId="77777777" w:rsidR="00430BCB" w:rsidRPr="00430BCB" w:rsidRDefault="00430BCB" w:rsidP="00430BC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30BC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7A5101AF" w14:textId="77777777" w:rsidR="00430BCB" w:rsidRPr="00430BCB" w:rsidRDefault="00430BCB" w:rsidP="00430BC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430BCB" w:rsidRPr="00430BCB" w14:paraId="741EFFDB" w14:textId="77777777" w:rsidTr="00430BCB">
        <w:trPr>
          <w:trHeight w:val="315"/>
        </w:trPr>
        <w:tc>
          <w:tcPr>
            <w:tcW w:w="0" w:type="auto"/>
            <w:vAlign w:val="center"/>
            <w:hideMark/>
          </w:tcPr>
          <w:p w14:paraId="10BA87CB" w14:textId="77777777" w:rsidR="00430BCB" w:rsidRPr="00430BCB" w:rsidRDefault="00430BCB" w:rsidP="00430BC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EF83BE7" w14:textId="77777777" w:rsidR="00430BCB" w:rsidRPr="00430BCB" w:rsidRDefault="00430BCB" w:rsidP="00430BC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30BC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430BCB" w:rsidRPr="00430BCB" w14:paraId="1A75C18E" w14:textId="77777777" w:rsidTr="00430BCB">
        <w:trPr>
          <w:trHeight w:val="270"/>
        </w:trPr>
        <w:tc>
          <w:tcPr>
            <w:tcW w:w="0" w:type="auto"/>
            <w:vAlign w:val="center"/>
            <w:hideMark/>
          </w:tcPr>
          <w:p w14:paraId="644A66D3" w14:textId="77777777" w:rsidR="00430BCB" w:rsidRPr="00430BCB" w:rsidRDefault="00430BCB" w:rsidP="00430BC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55786A5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5212F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6FF95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7EC77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77C4E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88577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50ADD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E7197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87543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76927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9C087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BE033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4C066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28F166A" w14:textId="77777777" w:rsidR="00430BCB" w:rsidRPr="00430BCB" w:rsidRDefault="00430BCB" w:rsidP="00430BC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847"/>
        <w:gridCol w:w="3424"/>
        <w:gridCol w:w="996"/>
        <w:gridCol w:w="1128"/>
        <w:gridCol w:w="1230"/>
        <w:gridCol w:w="1245"/>
        <w:gridCol w:w="36"/>
        <w:gridCol w:w="36"/>
        <w:gridCol w:w="36"/>
        <w:gridCol w:w="36"/>
        <w:gridCol w:w="36"/>
        <w:gridCol w:w="36"/>
      </w:tblGrid>
      <w:tr w:rsidR="00430BCB" w:rsidRPr="00430BCB" w14:paraId="4333D839" w14:textId="77777777" w:rsidTr="00430BCB">
        <w:trPr>
          <w:trHeight w:val="315"/>
        </w:trPr>
        <w:tc>
          <w:tcPr>
            <w:tcW w:w="0" w:type="auto"/>
            <w:vAlign w:val="center"/>
            <w:hideMark/>
          </w:tcPr>
          <w:p w14:paraId="365BB255" w14:textId="77777777" w:rsidR="00430BCB" w:rsidRPr="00430BCB" w:rsidRDefault="00430BCB" w:rsidP="00430BC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D527D7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30BC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64F73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30BC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2E1CA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30BC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CFB9D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30BC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6DB257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30BC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F9AA2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30BC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15BC0954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9BE9223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93283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3B7B6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B9F15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29390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30BCB" w:rsidRPr="00430BCB" w14:paraId="3A50B69D" w14:textId="77777777" w:rsidTr="00430BCB">
        <w:trPr>
          <w:trHeight w:val="510"/>
        </w:trPr>
        <w:tc>
          <w:tcPr>
            <w:tcW w:w="0" w:type="auto"/>
            <w:vAlign w:val="center"/>
            <w:hideMark/>
          </w:tcPr>
          <w:p w14:paraId="36FAE58A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4A903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4B5AD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A82AB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C3A547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18.02.2021 9:56:48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84F63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18.02.2021 10:25:39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A6474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7EC87AA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D5036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AFE15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25CFE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675A9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C91C3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30BCB" w:rsidRPr="00430BCB" w14:paraId="266AEDC6" w14:textId="77777777" w:rsidTr="00430BCB">
        <w:trPr>
          <w:trHeight w:val="990"/>
        </w:trPr>
        <w:tc>
          <w:tcPr>
            <w:tcW w:w="0" w:type="auto"/>
            <w:vAlign w:val="center"/>
            <w:hideMark/>
          </w:tcPr>
          <w:p w14:paraId="457A7788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875BA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90177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A021B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CF9169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18.02.2021 9:56:48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0A4D8D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18.02.2021 10:29:01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DDCFC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E238350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1971C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F018A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AC1FC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09286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1FE71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30BCB" w:rsidRPr="00430BCB" w14:paraId="4E47A50D" w14:textId="77777777" w:rsidTr="00430BCB">
        <w:trPr>
          <w:trHeight w:val="1230"/>
        </w:trPr>
        <w:tc>
          <w:tcPr>
            <w:tcW w:w="0" w:type="auto"/>
            <w:vAlign w:val="center"/>
            <w:hideMark/>
          </w:tcPr>
          <w:p w14:paraId="6F308BA9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6ABE38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02C81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88399D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71379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18.02.2021 9:56:48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53082F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18.02.2021 12:13:34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DDD66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3D3623A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C328D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BF8DB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6B4C9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26AF2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D9D47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30BCB" w:rsidRPr="00430BCB" w14:paraId="512CA457" w14:textId="77777777" w:rsidTr="00430BCB">
        <w:trPr>
          <w:trHeight w:val="990"/>
        </w:trPr>
        <w:tc>
          <w:tcPr>
            <w:tcW w:w="0" w:type="auto"/>
            <w:vAlign w:val="center"/>
            <w:hideMark/>
          </w:tcPr>
          <w:p w14:paraId="2D93D205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CCBAE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E9F17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9F6C5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BCACFF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18.02.2021 9:56:48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58CC7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4:21:37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6757A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245923B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78ACC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471C6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DA594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5E0C8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D0D1B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30BCB" w:rsidRPr="00430BCB" w14:paraId="1DE3B38A" w14:textId="77777777" w:rsidTr="00430BCB">
        <w:trPr>
          <w:trHeight w:val="510"/>
        </w:trPr>
        <w:tc>
          <w:tcPr>
            <w:tcW w:w="0" w:type="auto"/>
            <w:vAlign w:val="center"/>
            <w:hideMark/>
          </w:tcPr>
          <w:p w14:paraId="38A98E26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F1AE6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7D441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68E45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C9993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18.02.2021 9:56:48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C7233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30BC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3:13:22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5C12D" w14:textId="77777777" w:rsidR="00430BCB" w:rsidRPr="00430BCB" w:rsidRDefault="00430BCB" w:rsidP="00430BC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E40D376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D0FF0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93B44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34159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EBC2B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57705" w14:textId="77777777" w:rsidR="00430BCB" w:rsidRPr="00430BCB" w:rsidRDefault="00430BCB" w:rsidP="00430BC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E277829" w14:textId="5B39A605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4DA2E196" w14:textId="7CB5142D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49D3F6A3" w14:textId="63A9A175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7DA3E1F6" w14:textId="1320A01E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65AB5B37" w14:textId="79D72F48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4F3DE959" w14:textId="152DCF7B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197D547D" w14:textId="781EF8BA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5738F60C" w14:textId="3F441B94" w:rsidR="00430BCB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p w14:paraId="32E2C1DA" w14:textId="77777777" w:rsidR="00430BCB" w:rsidRPr="00E80581" w:rsidRDefault="00430BCB" w:rsidP="0055721C">
      <w:pPr>
        <w:rPr>
          <w:rFonts w:ascii="Times New Roman" w:hAnsi="Times New Roman" w:cs="Times New Roman"/>
          <w:sz w:val="18"/>
          <w:szCs w:val="18"/>
        </w:rPr>
      </w:pPr>
    </w:p>
    <w:sectPr w:rsidR="00430BCB" w:rsidRPr="00E80581" w:rsidSect="00603668">
      <w:pgSz w:w="11906" w:h="16838"/>
      <w:pgMar w:top="567" w:right="70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862"/>
        </w:tabs>
        <w:ind w:left="862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222"/>
        </w:tabs>
        <w:ind w:left="1222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942"/>
        </w:tabs>
        <w:ind w:left="1942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302"/>
        </w:tabs>
        <w:ind w:left="2302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662"/>
        </w:tabs>
        <w:ind w:left="2662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3022"/>
        </w:tabs>
        <w:ind w:left="3022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382"/>
        </w:tabs>
        <w:ind w:left="3382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742"/>
        </w:tabs>
        <w:ind w:left="3742" w:hanging="360"/>
      </w:pPr>
      <w:rPr>
        <w:rFonts w:ascii="Symbol" w:hAnsi="Symbol"/>
      </w:rPr>
    </w:lvl>
  </w:abstractNum>
  <w:abstractNum w:abstractNumId="1" w15:restartNumberingAfterBreak="0">
    <w:nsid w:val="00A32553"/>
    <w:multiLevelType w:val="hybridMultilevel"/>
    <w:tmpl w:val="814E07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0C5260E7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5" w15:restartNumberingAfterBreak="0">
    <w:nsid w:val="16783DBF"/>
    <w:multiLevelType w:val="multilevel"/>
    <w:tmpl w:val="C706AEE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56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1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0" w:hanging="1440"/>
      </w:pPr>
      <w:rPr>
        <w:rFonts w:hint="default"/>
      </w:rPr>
    </w:lvl>
  </w:abstractNum>
  <w:abstractNum w:abstractNumId="6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28E89578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93A3E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CAC0A2A"/>
    <w:multiLevelType w:val="hybridMultilevel"/>
    <w:tmpl w:val="87E00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F4B6B"/>
    <w:multiLevelType w:val="hybridMultilevel"/>
    <w:tmpl w:val="2E06F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16FC6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16" w15:restartNumberingAfterBreak="0">
    <w:nsid w:val="3A853929"/>
    <w:multiLevelType w:val="hybridMultilevel"/>
    <w:tmpl w:val="A4BEBA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6F43BB"/>
    <w:multiLevelType w:val="hybridMultilevel"/>
    <w:tmpl w:val="57667C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694223"/>
    <w:multiLevelType w:val="hybridMultilevel"/>
    <w:tmpl w:val="C1E4D558"/>
    <w:lvl w:ilvl="0" w:tplc="2EF86532">
      <w:start w:val="5"/>
      <w:numFmt w:val="decimal"/>
      <w:lvlText w:val="%1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4FDD1D5C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2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913BD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624C589C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25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0" w15:restartNumberingAfterBreak="0">
    <w:nsid w:val="7CA34861"/>
    <w:multiLevelType w:val="hybridMultilevel"/>
    <w:tmpl w:val="4E1258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8"/>
  </w:num>
  <w:num w:numId="3">
    <w:abstractNumId w:val="29"/>
  </w:num>
  <w:num w:numId="4">
    <w:abstractNumId w:val="10"/>
  </w:num>
  <w:num w:numId="5">
    <w:abstractNumId w:val="9"/>
  </w:num>
  <w:num w:numId="6">
    <w:abstractNumId w:val="20"/>
  </w:num>
  <w:num w:numId="7">
    <w:abstractNumId w:val="6"/>
  </w:num>
  <w:num w:numId="8">
    <w:abstractNumId w:val="3"/>
  </w:num>
  <w:num w:numId="9">
    <w:abstractNumId w:val="27"/>
  </w:num>
  <w:num w:numId="10">
    <w:abstractNumId w:val="31"/>
  </w:num>
  <w:num w:numId="11">
    <w:abstractNumId w:val="22"/>
  </w:num>
  <w:num w:numId="12">
    <w:abstractNumId w:val="25"/>
  </w:num>
  <w:num w:numId="13">
    <w:abstractNumId w:val="7"/>
  </w:num>
  <w:num w:numId="14">
    <w:abstractNumId w:val="18"/>
  </w:num>
  <w:num w:numId="15">
    <w:abstractNumId w:val="8"/>
  </w:num>
  <w:num w:numId="16">
    <w:abstractNumId w:val="2"/>
  </w:num>
  <w:num w:numId="17">
    <w:abstractNumId w:val="30"/>
  </w:num>
  <w:num w:numId="18">
    <w:abstractNumId w:val="13"/>
  </w:num>
  <w:num w:numId="19">
    <w:abstractNumId w:val="17"/>
  </w:num>
  <w:num w:numId="20">
    <w:abstractNumId w:val="16"/>
  </w:num>
  <w:num w:numId="21">
    <w:abstractNumId w:val="15"/>
  </w:num>
  <w:num w:numId="22">
    <w:abstractNumId w:val="24"/>
  </w:num>
  <w:num w:numId="23">
    <w:abstractNumId w:val="1"/>
  </w:num>
  <w:num w:numId="24">
    <w:abstractNumId w:val="26"/>
  </w:num>
  <w:num w:numId="25">
    <w:abstractNumId w:val="14"/>
  </w:num>
  <w:num w:numId="26">
    <w:abstractNumId w:val="5"/>
  </w:num>
  <w:num w:numId="27">
    <w:abstractNumId w:val="19"/>
  </w:num>
  <w:num w:numId="28">
    <w:abstractNumId w:val="0"/>
  </w:num>
  <w:num w:numId="29">
    <w:abstractNumId w:val="12"/>
  </w:num>
  <w:num w:numId="30">
    <w:abstractNumId w:val="23"/>
  </w:num>
  <w:num w:numId="31">
    <w:abstractNumId w:val="21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C62"/>
    <w:rsid w:val="0000014A"/>
    <w:rsid w:val="00000928"/>
    <w:rsid w:val="0000309C"/>
    <w:rsid w:val="00004B6C"/>
    <w:rsid w:val="000102C1"/>
    <w:rsid w:val="00011C48"/>
    <w:rsid w:val="0001254C"/>
    <w:rsid w:val="00013294"/>
    <w:rsid w:val="000137E8"/>
    <w:rsid w:val="00015098"/>
    <w:rsid w:val="00016E94"/>
    <w:rsid w:val="000255B7"/>
    <w:rsid w:val="000258B9"/>
    <w:rsid w:val="00025CDD"/>
    <w:rsid w:val="000265E2"/>
    <w:rsid w:val="00032B8F"/>
    <w:rsid w:val="000356F9"/>
    <w:rsid w:val="00040EFD"/>
    <w:rsid w:val="00045038"/>
    <w:rsid w:val="0004533D"/>
    <w:rsid w:val="00045EEA"/>
    <w:rsid w:val="0005003D"/>
    <w:rsid w:val="00057C02"/>
    <w:rsid w:val="000600B9"/>
    <w:rsid w:val="00060CFF"/>
    <w:rsid w:val="00060FCD"/>
    <w:rsid w:val="00061065"/>
    <w:rsid w:val="00062903"/>
    <w:rsid w:val="000636D8"/>
    <w:rsid w:val="00066034"/>
    <w:rsid w:val="000670C9"/>
    <w:rsid w:val="00067439"/>
    <w:rsid w:val="00073BE1"/>
    <w:rsid w:val="00080CCA"/>
    <w:rsid w:val="0008292C"/>
    <w:rsid w:val="00091D63"/>
    <w:rsid w:val="0009211C"/>
    <w:rsid w:val="00092A20"/>
    <w:rsid w:val="00093BBF"/>
    <w:rsid w:val="00094D4E"/>
    <w:rsid w:val="00095EA7"/>
    <w:rsid w:val="000A1B36"/>
    <w:rsid w:val="000A2679"/>
    <w:rsid w:val="000A6FB9"/>
    <w:rsid w:val="000A7CAC"/>
    <w:rsid w:val="000B219A"/>
    <w:rsid w:val="000B292F"/>
    <w:rsid w:val="000B42C2"/>
    <w:rsid w:val="000B6B3D"/>
    <w:rsid w:val="000C0D12"/>
    <w:rsid w:val="000C2AA9"/>
    <w:rsid w:val="000C3038"/>
    <w:rsid w:val="000C4513"/>
    <w:rsid w:val="000C47EA"/>
    <w:rsid w:val="000C6891"/>
    <w:rsid w:val="000C68E8"/>
    <w:rsid w:val="000D082E"/>
    <w:rsid w:val="000D0B0A"/>
    <w:rsid w:val="000D0E6F"/>
    <w:rsid w:val="000D1297"/>
    <w:rsid w:val="000D129C"/>
    <w:rsid w:val="000D28A0"/>
    <w:rsid w:val="000D2AB8"/>
    <w:rsid w:val="000D3940"/>
    <w:rsid w:val="000D3BDF"/>
    <w:rsid w:val="000D50BE"/>
    <w:rsid w:val="000D6435"/>
    <w:rsid w:val="000E1EA4"/>
    <w:rsid w:val="000E3CBC"/>
    <w:rsid w:val="000E78C8"/>
    <w:rsid w:val="000F2C19"/>
    <w:rsid w:val="000F4DB6"/>
    <w:rsid w:val="000F76EF"/>
    <w:rsid w:val="00104F1C"/>
    <w:rsid w:val="00105D18"/>
    <w:rsid w:val="00107AB9"/>
    <w:rsid w:val="001120C4"/>
    <w:rsid w:val="00112143"/>
    <w:rsid w:val="0011221D"/>
    <w:rsid w:val="00123F4A"/>
    <w:rsid w:val="00123F67"/>
    <w:rsid w:val="001240F6"/>
    <w:rsid w:val="0012528A"/>
    <w:rsid w:val="00130718"/>
    <w:rsid w:val="0013127C"/>
    <w:rsid w:val="00131347"/>
    <w:rsid w:val="00133CE4"/>
    <w:rsid w:val="001376DC"/>
    <w:rsid w:val="001405AA"/>
    <w:rsid w:val="00140997"/>
    <w:rsid w:val="0014109C"/>
    <w:rsid w:val="00143766"/>
    <w:rsid w:val="00143E31"/>
    <w:rsid w:val="00143E78"/>
    <w:rsid w:val="001441DB"/>
    <w:rsid w:val="0014444F"/>
    <w:rsid w:val="00144DC8"/>
    <w:rsid w:val="00145617"/>
    <w:rsid w:val="00146F66"/>
    <w:rsid w:val="001520D4"/>
    <w:rsid w:val="0015323A"/>
    <w:rsid w:val="00157248"/>
    <w:rsid w:val="0015750D"/>
    <w:rsid w:val="00161CBD"/>
    <w:rsid w:val="00161FB2"/>
    <w:rsid w:val="00162F02"/>
    <w:rsid w:val="00167533"/>
    <w:rsid w:val="00171CCE"/>
    <w:rsid w:val="00173696"/>
    <w:rsid w:val="001742B1"/>
    <w:rsid w:val="001751C3"/>
    <w:rsid w:val="00177717"/>
    <w:rsid w:val="00180294"/>
    <w:rsid w:val="00182F40"/>
    <w:rsid w:val="00184506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3013"/>
    <w:rsid w:val="001A367C"/>
    <w:rsid w:val="001A4DA2"/>
    <w:rsid w:val="001B3E8E"/>
    <w:rsid w:val="001B7957"/>
    <w:rsid w:val="001C2444"/>
    <w:rsid w:val="001C276D"/>
    <w:rsid w:val="001C36CD"/>
    <w:rsid w:val="001C4F25"/>
    <w:rsid w:val="001C520F"/>
    <w:rsid w:val="001D209A"/>
    <w:rsid w:val="001D2B8E"/>
    <w:rsid w:val="001D3AA3"/>
    <w:rsid w:val="001D5A0D"/>
    <w:rsid w:val="001E0F45"/>
    <w:rsid w:val="001E6105"/>
    <w:rsid w:val="001F697E"/>
    <w:rsid w:val="001F70E6"/>
    <w:rsid w:val="001F7733"/>
    <w:rsid w:val="00203F85"/>
    <w:rsid w:val="00204220"/>
    <w:rsid w:val="00204564"/>
    <w:rsid w:val="00207380"/>
    <w:rsid w:val="00210956"/>
    <w:rsid w:val="00212A80"/>
    <w:rsid w:val="00220A37"/>
    <w:rsid w:val="00221093"/>
    <w:rsid w:val="0022184C"/>
    <w:rsid w:val="00221C78"/>
    <w:rsid w:val="00224A69"/>
    <w:rsid w:val="0022550A"/>
    <w:rsid w:val="002278E6"/>
    <w:rsid w:val="00231D33"/>
    <w:rsid w:val="00232013"/>
    <w:rsid w:val="002345A4"/>
    <w:rsid w:val="00240B1D"/>
    <w:rsid w:val="00243D17"/>
    <w:rsid w:val="00245ACC"/>
    <w:rsid w:val="00250785"/>
    <w:rsid w:val="002531EA"/>
    <w:rsid w:val="00254713"/>
    <w:rsid w:val="00254CB0"/>
    <w:rsid w:val="00257860"/>
    <w:rsid w:val="00262896"/>
    <w:rsid w:val="002643C2"/>
    <w:rsid w:val="00267D53"/>
    <w:rsid w:val="0027055A"/>
    <w:rsid w:val="00271CED"/>
    <w:rsid w:val="00272F7A"/>
    <w:rsid w:val="00274072"/>
    <w:rsid w:val="00274704"/>
    <w:rsid w:val="00274F0C"/>
    <w:rsid w:val="00275C01"/>
    <w:rsid w:val="00280BF3"/>
    <w:rsid w:val="00281ECD"/>
    <w:rsid w:val="0028266A"/>
    <w:rsid w:val="002831C3"/>
    <w:rsid w:val="00285113"/>
    <w:rsid w:val="00286EA8"/>
    <w:rsid w:val="002A045F"/>
    <w:rsid w:val="002A077C"/>
    <w:rsid w:val="002A0C29"/>
    <w:rsid w:val="002A251A"/>
    <w:rsid w:val="002A373E"/>
    <w:rsid w:val="002B4ACE"/>
    <w:rsid w:val="002B79A5"/>
    <w:rsid w:val="002C1ED5"/>
    <w:rsid w:val="002C362F"/>
    <w:rsid w:val="002C4430"/>
    <w:rsid w:val="002C53B0"/>
    <w:rsid w:val="002C582F"/>
    <w:rsid w:val="002C76A2"/>
    <w:rsid w:val="002D2706"/>
    <w:rsid w:val="002D4E30"/>
    <w:rsid w:val="002D5528"/>
    <w:rsid w:val="002E1CE3"/>
    <w:rsid w:val="002E254E"/>
    <w:rsid w:val="002E6A56"/>
    <w:rsid w:val="002F0DB3"/>
    <w:rsid w:val="002F7EF3"/>
    <w:rsid w:val="00300019"/>
    <w:rsid w:val="0030155D"/>
    <w:rsid w:val="0031045D"/>
    <w:rsid w:val="003113A4"/>
    <w:rsid w:val="0031204F"/>
    <w:rsid w:val="00314AE5"/>
    <w:rsid w:val="00317F8A"/>
    <w:rsid w:val="003203EE"/>
    <w:rsid w:val="00322397"/>
    <w:rsid w:val="00322593"/>
    <w:rsid w:val="0032418E"/>
    <w:rsid w:val="00324D72"/>
    <w:rsid w:val="00331891"/>
    <w:rsid w:val="00333A30"/>
    <w:rsid w:val="00334C4F"/>
    <w:rsid w:val="00336EBF"/>
    <w:rsid w:val="0033739D"/>
    <w:rsid w:val="00344683"/>
    <w:rsid w:val="00345128"/>
    <w:rsid w:val="00345400"/>
    <w:rsid w:val="00345AEA"/>
    <w:rsid w:val="00351AB5"/>
    <w:rsid w:val="00351E5A"/>
    <w:rsid w:val="00364172"/>
    <w:rsid w:val="00364E1A"/>
    <w:rsid w:val="0036508A"/>
    <w:rsid w:val="003665D7"/>
    <w:rsid w:val="003759FF"/>
    <w:rsid w:val="00376418"/>
    <w:rsid w:val="003850F9"/>
    <w:rsid w:val="00387ABA"/>
    <w:rsid w:val="00391A61"/>
    <w:rsid w:val="00391E2C"/>
    <w:rsid w:val="003963CD"/>
    <w:rsid w:val="003A246F"/>
    <w:rsid w:val="003A260E"/>
    <w:rsid w:val="003A326E"/>
    <w:rsid w:val="003A50F1"/>
    <w:rsid w:val="003A55EB"/>
    <w:rsid w:val="003A78F8"/>
    <w:rsid w:val="003B2681"/>
    <w:rsid w:val="003B4A55"/>
    <w:rsid w:val="003B5896"/>
    <w:rsid w:val="003C3076"/>
    <w:rsid w:val="003D3690"/>
    <w:rsid w:val="003E0D7A"/>
    <w:rsid w:val="003E0EB6"/>
    <w:rsid w:val="003E163A"/>
    <w:rsid w:val="003E392E"/>
    <w:rsid w:val="003E3D27"/>
    <w:rsid w:val="003E530F"/>
    <w:rsid w:val="003F1370"/>
    <w:rsid w:val="003F2653"/>
    <w:rsid w:val="003F4220"/>
    <w:rsid w:val="00402F3D"/>
    <w:rsid w:val="0040373B"/>
    <w:rsid w:val="00405741"/>
    <w:rsid w:val="004058EA"/>
    <w:rsid w:val="004064AB"/>
    <w:rsid w:val="00410E7B"/>
    <w:rsid w:val="00412564"/>
    <w:rsid w:val="00413483"/>
    <w:rsid w:val="00413B0B"/>
    <w:rsid w:val="00416926"/>
    <w:rsid w:val="00416E75"/>
    <w:rsid w:val="00420F8B"/>
    <w:rsid w:val="00421326"/>
    <w:rsid w:val="004243FF"/>
    <w:rsid w:val="0042775B"/>
    <w:rsid w:val="00430BCB"/>
    <w:rsid w:val="004312F2"/>
    <w:rsid w:val="00431FC5"/>
    <w:rsid w:val="00432512"/>
    <w:rsid w:val="00435800"/>
    <w:rsid w:val="00435BD3"/>
    <w:rsid w:val="00442186"/>
    <w:rsid w:val="0044770D"/>
    <w:rsid w:val="004511ED"/>
    <w:rsid w:val="00451E2D"/>
    <w:rsid w:val="00452064"/>
    <w:rsid w:val="00452230"/>
    <w:rsid w:val="00452717"/>
    <w:rsid w:val="00452B04"/>
    <w:rsid w:val="004557B3"/>
    <w:rsid w:val="00456505"/>
    <w:rsid w:val="004572F8"/>
    <w:rsid w:val="00457367"/>
    <w:rsid w:val="00461B90"/>
    <w:rsid w:val="0046223D"/>
    <w:rsid w:val="00463440"/>
    <w:rsid w:val="00463C2D"/>
    <w:rsid w:val="00463FC6"/>
    <w:rsid w:val="004647F1"/>
    <w:rsid w:val="004679D3"/>
    <w:rsid w:val="0047350A"/>
    <w:rsid w:val="0047649B"/>
    <w:rsid w:val="00482481"/>
    <w:rsid w:val="00483106"/>
    <w:rsid w:val="00486EB0"/>
    <w:rsid w:val="0049253B"/>
    <w:rsid w:val="004930FC"/>
    <w:rsid w:val="00494144"/>
    <w:rsid w:val="00495DE5"/>
    <w:rsid w:val="00496F7A"/>
    <w:rsid w:val="00497497"/>
    <w:rsid w:val="00497E44"/>
    <w:rsid w:val="004A09F1"/>
    <w:rsid w:val="004A31B6"/>
    <w:rsid w:val="004A5221"/>
    <w:rsid w:val="004B012A"/>
    <w:rsid w:val="004B37CC"/>
    <w:rsid w:val="004B4A15"/>
    <w:rsid w:val="004B7227"/>
    <w:rsid w:val="004B7F19"/>
    <w:rsid w:val="004D1189"/>
    <w:rsid w:val="004D6928"/>
    <w:rsid w:val="004E22CB"/>
    <w:rsid w:val="004E448B"/>
    <w:rsid w:val="004F3D31"/>
    <w:rsid w:val="004F5019"/>
    <w:rsid w:val="004F7A4C"/>
    <w:rsid w:val="00503447"/>
    <w:rsid w:val="00503A6C"/>
    <w:rsid w:val="00505222"/>
    <w:rsid w:val="00505D25"/>
    <w:rsid w:val="00511413"/>
    <w:rsid w:val="00512FC6"/>
    <w:rsid w:val="00517F0B"/>
    <w:rsid w:val="005252A2"/>
    <w:rsid w:val="005302FA"/>
    <w:rsid w:val="00531E05"/>
    <w:rsid w:val="00534B9C"/>
    <w:rsid w:val="0053523F"/>
    <w:rsid w:val="0053730D"/>
    <w:rsid w:val="00537483"/>
    <w:rsid w:val="00540E15"/>
    <w:rsid w:val="0054468F"/>
    <w:rsid w:val="0054711F"/>
    <w:rsid w:val="005537A1"/>
    <w:rsid w:val="00553891"/>
    <w:rsid w:val="00553992"/>
    <w:rsid w:val="00555179"/>
    <w:rsid w:val="0055721C"/>
    <w:rsid w:val="005619BD"/>
    <w:rsid w:val="00565F01"/>
    <w:rsid w:val="00567602"/>
    <w:rsid w:val="00572C30"/>
    <w:rsid w:val="0057599B"/>
    <w:rsid w:val="00581CCA"/>
    <w:rsid w:val="00583A2F"/>
    <w:rsid w:val="00584109"/>
    <w:rsid w:val="00586C2D"/>
    <w:rsid w:val="0059343D"/>
    <w:rsid w:val="00593B22"/>
    <w:rsid w:val="00595635"/>
    <w:rsid w:val="00597642"/>
    <w:rsid w:val="005A3D43"/>
    <w:rsid w:val="005A4266"/>
    <w:rsid w:val="005B411A"/>
    <w:rsid w:val="005B53AD"/>
    <w:rsid w:val="005C0780"/>
    <w:rsid w:val="005C3565"/>
    <w:rsid w:val="005C4D33"/>
    <w:rsid w:val="005C75C2"/>
    <w:rsid w:val="005D4FA0"/>
    <w:rsid w:val="005D50FE"/>
    <w:rsid w:val="005E7A6A"/>
    <w:rsid w:val="005F2BC3"/>
    <w:rsid w:val="005F2C8C"/>
    <w:rsid w:val="005F30A4"/>
    <w:rsid w:val="0060017E"/>
    <w:rsid w:val="0060239A"/>
    <w:rsid w:val="00602FA4"/>
    <w:rsid w:val="0060325B"/>
    <w:rsid w:val="00603668"/>
    <w:rsid w:val="00610264"/>
    <w:rsid w:val="00613616"/>
    <w:rsid w:val="006144ED"/>
    <w:rsid w:val="00614D5E"/>
    <w:rsid w:val="00616773"/>
    <w:rsid w:val="00616B0A"/>
    <w:rsid w:val="00617423"/>
    <w:rsid w:val="00620F57"/>
    <w:rsid w:val="006213AB"/>
    <w:rsid w:val="006246FA"/>
    <w:rsid w:val="00625CFB"/>
    <w:rsid w:val="006271C1"/>
    <w:rsid w:val="00627754"/>
    <w:rsid w:val="006331C9"/>
    <w:rsid w:val="00633C64"/>
    <w:rsid w:val="0063668C"/>
    <w:rsid w:val="00636F08"/>
    <w:rsid w:val="00645047"/>
    <w:rsid w:val="00647FA7"/>
    <w:rsid w:val="0065106F"/>
    <w:rsid w:val="006510A3"/>
    <w:rsid w:val="006522FC"/>
    <w:rsid w:val="00652A06"/>
    <w:rsid w:val="00660487"/>
    <w:rsid w:val="00662424"/>
    <w:rsid w:val="006630DD"/>
    <w:rsid w:val="00663C6C"/>
    <w:rsid w:val="00665B64"/>
    <w:rsid w:val="0066628A"/>
    <w:rsid w:val="00675956"/>
    <w:rsid w:val="00683456"/>
    <w:rsid w:val="0068620A"/>
    <w:rsid w:val="006921A0"/>
    <w:rsid w:val="00695C8C"/>
    <w:rsid w:val="00696744"/>
    <w:rsid w:val="006969C7"/>
    <w:rsid w:val="00696FD4"/>
    <w:rsid w:val="006A0C57"/>
    <w:rsid w:val="006A3313"/>
    <w:rsid w:val="006A4D6F"/>
    <w:rsid w:val="006A5D92"/>
    <w:rsid w:val="006B08F1"/>
    <w:rsid w:val="006B321A"/>
    <w:rsid w:val="006B48D0"/>
    <w:rsid w:val="006B5EB4"/>
    <w:rsid w:val="006C10B0"/>
    <w:rsid w:val="006C2931"/>
    <w:rsid w:val="006D3240"/>
    <w:rsid w:val="006D5554"/>
    <w:rsid w:val="006D5DA0"/>
    <w:rsid w:val="006D6425"/>
    <w:rsid w:val="006D7B49"/>
    <w:rsid w:val="006E1AC1"/>
    <w:rsid w:val="006E37F9"/>
    <w:rsid w:val="006E420B"/>
    <w:rsid w:val="006E6F5D"/>
    <w:rsid w:val="006F02AB"/>
    <w:rsid w:val="006F0A5A"/>
    <w:rsid w:val="006F1D6E"/>
    <w:rsid w:val="006F2A76"/>
    <w:rsid w:val="006F315D"/>
    <w:rsid w:val="00700912"/>
    <w:rsid w:val="007018B4"/>
    <w:rsid w:val="0070498C"/>
    <w:rsid w:val="00705230"/>
    <w:rsid w:val="007105C0"/>
    <w:rsid w:val="007118EB"/>
    <w:rsid w:val="0071379E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30E4C"/>
    <w:rsid w:val="00730FA6"/>
    <w:rsid w:val="00733792"/>
    <w:rsid w:val="0073534E"/>
    <w:rsid w:val="007376C6"/>
    <w:rsid w:val="0074040D"/>
    <w:rsid w:val="00743BF3"/>
    <w:rsid w:val="00745FBD"/>
    <w:rsid w:val="00750BDA"/>
    <w:rsid w:val="00753AD2"/>
    <w:rsid w:val="00756F0F"/>
    <w:rsid w:val="007604BD"/>
    <w:rsid w:val="007616DC"/>
    <w:rsid w:val="007624D3"/>
    <w:rsid w:val="007640E2"/>
    <w:rsid w:val="00764637"/>
    <w:rsid w:val="00766B7A"/>
    <w:rsid w:val="00766E31"/>
    <w:rsid w:val="00772190"/>
    <w:rsid w:val="0077248D"/>
    <w:rsid w:val="007733ED"/>
    <w:rsid w:val="007734AE"/>
    <w:rsid w:val="00774810"/>
    <w:rsid w:val="00775FDC"/>
    <w:rsid w:val="007769A1"/>
    <w:rsid w:val="00781249"/>
    <w:rsid w:val="00782674"/>
    <w:rsid w:val="007837EA"/>
    <w:rsid w:val="00785AAA"/>
    <w:rsid w:val="00792C52"/>
    <w:rsid w:val="007A1DEE"/>
    <w:rsid w:val="007A2551"/>
    <w:rsid w:val="007A2E98"/>
    <w:rsid w:val="007A5398"/>
    <w:rsid w:val="007A5940"/>
    <w:rsid w:val="007A6BFF"/>
    <w:rsid w:val="007A725E"/>
    <w:rsid w:val="007B56E0"/>
    <w:rsid w:val="007B6998"/>
    <w:rsid w:val="007B773A"/>
    <w:rsid w:val="007C006D"/>
    <w:rsid w:val="007C2910"/>
    <w:rsid w:val="007C42FF"/>
    <w:rsid w:val="007C4CCE"/>
    <w:rsid w:val="007D2E41"/>
    <w:rsid w:val="007D370B"/>
    <w:rsid w:val="007D473A"/>
    <w:rsid w:val="007D5D89"/>
    <w:rsid w:val="007D6F80"/>
    <w:rsid w:val="007D7970"/>
    <w:rsid w:val="007D7F05"/>
    <w:rsid w:val="007E0281"/>
    <w:rsid w:val="007E139D"/>
    <w:rsid w:val="007E3EFA"/>
    <w:rsid w:val="007E43E8"/>
    <w:rsid w:val="007F327D"/>
    <w:rsid w:val="007F564D"/>
    <w:rsid w:val="007F60CD"/>
    <w:rsid w:val="007F72D7"/>
    <w:rsid w:val="0080400D"/>
    <w:rsid w:val="00804A82"/>
    <w:rsid w:val="00804D98"/>
    <w:rsid w:val="008072EC"/>
    <w:rsid w:val="00807C0A"/>
    <w:rsid w:val="00810212"/>
    <w:rsid w:val="00811CF1"/>
    <w:rsid w:val="0082480F"/>
    <w:rsid w:val="0082483B"/>
    <w:rsid w:val="00826D18"/>
    <w:rsid w:val="008272E2"/>
    <w:rsid w:val="008272E8"/>
    <w:rsid w:val="00830BD4"/>
    <w:rsid w:val="008353A9"/>
    <w:rsid w:val="00836764"/>
    <w:rsid w:val="00837493"/>
    <w:rsid w:val="00843AB5"/>
    <w:rsid w:val="00843C82"/>
    <w:rsid w:val="00843E55"/>
    <w:rsid w:val="008512A8"/>
    <w:rsid w:val="008532BA"/>
    <w:rsid w:val="008604C4"/>
    <w:rsid w:val="008612B8"/>
    <w:rsid w:val="008623C4"/>
    <w:rsid w:val="00863B66"/>
    <w:rsid w:val="008666F6"/>
    <w:rsid w:val="00872A2B"/>
    <w:rsid w:val="00874E77"/>
    <w:rsid w:val="00875C62"/>
    <w:rsid w:val="00875DFD"/>
    <w:rsid w:val="008760A3"/>
    <w:rsid w:val="00882912"/>
    <w:rsid w:val="00882E7F"/>
    <w:rsid w:val="00887414"/>
    <w:rsid w:val="0089411A"/>
    <w:rsid w:val="00896993"/>
    <w:rsid w:val="00896C4E"/>
    <w:rsid w:val="00897624"/>
    <w:rsid w:val="008A2137"/>
    <w:rsid w:val="008A4E97"/>
    <w:rsid w:val="008B28E3"/>
    <w:rsid w:val="008B4D33"/>
    <w:rsid w:val="008B5DF6"/>
    <w:rsid w:val="008C2A53"/>
    <w:rsid w:val="008C401E"/>
    <w:rsid w:val="008C5992"/>
    <w:rsid w:val="008C5C2E"/>
    <w:rsid w:val="008C75BE"/>
    <w:rsid w:val="008C762E"/>
    <w:rsid w:val="008D2021"/>
    <w:rsid w:val="008D40DF"/>
    <w:rsid w:val="008D65C4"/>
    <w:rsid w:val="008D7B20"/>
    <w:rsid w:val="008E13F9"/>
    <w:rsid w:val="008E2A07"/>
    <w:rsid w:val="008E34C9"/>
    <w:rsid w:val="008E63A3"/>
    <w:rsid w:val="008F0452"/>
    <w:rsid w:val="008F18F6"/>
    <w:rsid w:val="008F37F1"/>
    <w:rsid w:val="008F3C4B"/>
    <w:rsid w:val="0090035C"/>
    <w:rsid w:val="00900F32"/>
    <w:rsid w:val="009010FE"/>
    <w:rsid w:val="00901DF9"/>
    <w:rsid w:val="00907EC2"/>
    <w:rsid w:val="00910296"/>
    <w:rsid w:val="00914EE5"/>
    <w:rsid w:val="00915AD2"/>
    <w:rsid w:val="00916A9F"/>
    <w:rsid w:val="00916E6A"/>
    <w:rsid w:val="00917722"/>
    <w:rsid w:val="009200D6"/>
    <w:rsid w:val="00921EF5"/>
    <w:rsid w:val="009220FA"/>
    <w:rsid w:val="0092277C"/>
    <w:rsid w:val="00924446"/>
    <w:rsid w:val="009374CA"/>
    <w:rsid w:val="00940324"/>
    <w:rsid w:val="00942EC5"/>
    <w:rsid w:val="009449AF"/>
    <w:rsid w:val="00954556"/>
    <w:rsid w:val="00954614"/>
    <w:rsid w:val="00954739"/>
    <w:rsid w:val="00956D71"/>
    <w:rsid w:val="00962174"/>
    <w:rsid w:val="0096702D"/>
    <w:rsid w:val="009701CC"/>
    <w:rsid w:val="00970FA2"/>
    <w:rsid w:val="00976D85"/>
    <w:rsid w:val="0098126E"/>
    <w:rsid w:val="00985677"/>
    <w:rsid w:val="00986A6B"/>
    <w:rsid w:val="00993514"/>
    <w:rsid w:val="0099498A"/>
    <w:rsid w:val="00994B8D"/>
    <w:rsid w:val="009A202D"/>
    <w:rsid w:val="009A2EB3"/>
    <w:rsid w:val="009A356D"/>
    <w:rsid w:val="009B0452"/>
    <w:rsid w:val="009B3747"/>
    <w:rsid w:val="009B3800"/>
    <w:rsid w:val="009B3A6A"/>
    <w:rsid w:val="009B49E5"/>
    <w:rsid w:val="009B55B2"/>
    <w:rsid w:val="009B6A21"/>
    <w:rsid w:val="009C24A2"/>
    <w:rsid w:val="009C45F2"/>
    <w:rsid w:val="009D51A3"/>
    <w:rsid w:val="009D62E4"/>
    <w:rsid w:val="009D7FE6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90"/>
    <w:rsid w:val="009F77AA"/>
    <w:rsid w:val="00A000DD"/>
    <w:rsid w:val="00A0316D"/>
    <w:rsid w:val="00A0543F"/>
    <w:rsid w:val="00A10474"/>
    <w:rsid w:val="00A15B7F"/>
    <w:rsid w:val="00A21363"/>
    <w:rsid w:val="00A24F12"/>
    <w:rsid w:val="00A253A5"/>
    <w:rsid w:val="00A30142"/>
    <w:rsid w:val="00A3357C"/>
    <w:rsid w:val="00A3427D"/>
    <w:rsid w:val="00A3559A"/>
    <w:rsid w:val="00A36028"/>
    <w:rsid w:val="00A3618A"/>
    <w:rsid w:val="00A41870"/>
    <w:rsid w:val="00A42573"/>
    <w:rsid w:val="00A42591"/>
    <w:rsid w:val="00A43A15"/>
    <w:rsid w:val="00A449D8"/>
    <w:rsid w:val="00A44CB6"/>
    <w:rsid w:val="00A450AF"/>
    <w:rsid w:val="00A46E16"/>
    <w:rsid w:val="00A56529"/>
    <w:rsid w:val="00A601E4"/>
    <w:rsid w:val="00A60F2E"/>
    <w:rsid w:val="00A61D6D"/>
    <w:rsid w:val="00A62147"/>
    <w:rsid w:val="00A63E6A"/>
    <w:rsid w:val="00A773B7"/>
    <w:rsid w:val="00A77C66"/>
    <w:rsid w:val="00A83CBC"/>
    <w:rsid w:val="00A936E9"/>
    <w:rsid w:val="00A93B96"/>
    <w:rsid w:val="00A94744"/>
    <w:rsid w:val="00A948BB"/>
    <w:rsid w:val="00AA0ED3"/>
    <w:rsid w:val="00AA1ADE"/>
    <w:rsid w:val="00AA1D3C"/>
    <w:rsid w:val="00AA2882"/>
    <w:rsid w:val="00AA7214"/>
    <w:rsid w:val="00AA7B25"/>
    <w:rsid w:val="00AB17E4"/>
    <w:rsid w:val="00AB469C"/>
    <w:rsid w:val="00AB6AB0"/>
    <w:rsid w:val="00AB6BCC"/>
    <w:rsid w:val="00AB786C"/>
    <w:rsid w:val="00AC7385"/>
    <w:rsid w:val="00AC7AB0"/>
    <w:rsid w:val="00AD1C88"/>
    <w:rsid w:val="00AD2BC8"/>
    <w:rsid w:val="00AD5513"/>
    <w:rsid w:val="00AD5660"/>
    <w:rsid w:val="00AD5D3F"/>
    <w:rsid w:val="00AD6D66"/>
    <w:rsid w:val="00AE05B1"/>
    <w:rsid w:val="00AE1AD4"/>
    <w:rsid w:val="00AE5F2D"/>
    <w:rsid w:val="00AE734C"/>
    <w:rsid w:val="00AF436B"/>
    <w:rsid w:val="00B009E2"/>
    <w:rsid w:val="00B01B90"/>
    <w:rsid w:val="00B01F95"/>
    <w:rsid w:val="00B055E1"/>
    <w:rsid w:val="00B059D9"/>
    <w:rsid w:val="00B061A3"/>
    <w:rsid w:val="00B1030B"/>
    <w:rsid w:val="00B12F15"/>
    <w:rsid w:val="00B12F8E"/>
    <w:rsid w:val="00B14515"/>
    <w:rsid w:val="00B15626"/>
    <w:rsid w:val="00B16AB7"/>
    <w:rsid w:val="00B20242"/>
    <w:rsid w:val="00B2123A"/>
    <w:rsid w:val="00B21784"/>
    <w:rsid w:val="00B21E81"/>
    <w:rsid w:val="00B233E4"/>
    <w:rsid w:val="00B25CD7"/>
    <w:rsid w:val="00B26AD0"/>
    <w:rsid w:val="00B273FE"/>
    <w:rsid w:val="00B30287"/>
    <w:rsid w:val="00B30755"/>
    <w:rsid w:val="00B311B4"/>
    <w:rsid w:val="00B32377"/>
    <w:rsid w:val="00B32510"/>
    <w:rsid w:val="00B328BD"/>
    <w:rsid w:val="00B34DAE"/>
    <w:rsid w:val="00B35F94"/>
    <w:rsid w:val="00B371FB"/>
    <w:rsid w:val="00B37CB3"/>
    <w:rsid w:val="00B44C61"/>
    <w:rsid w:val="00B512D0"/>
    <w:rsid w:val="00B51548"/>
    <w:rsid w:val="00B5285F"/>
    <w:rsid w:val="00B558C2"/>
    <w:rsid w:val="00B55C9A"/>
    <w:rsid w:val="00B56AAC"/>
    <w:rsid w:val="00B620E6"/>
    <w:rsid w:val="00B62FF7"/>
    <w:rsid w:val="00B63D70"/>
    <w:rsid w:val="00B65929"/>
    <w:rsid w:val="00B66539"/>
    <w:rsid w:val="00B67A2F"/>
    <w:rsid w:val="00B731F9"/>
    <w:rsid w:val="00B74285"/>
    <w:rsid w:val="00B74B66"/>
    <w:rsid w:val="00B75ADD"/>
    <w:rsid w:val="00B77084"/>
    <w:rsid w:val="00B80C2A"/>
    <w:rsid w:val="00B820D2"/>
    <w:rsid w:val="00B8276A"/>
    <w:rsid w:val="00B83756"/>
    <w:rsid w:val="00B86136"/>
    <w:rsid w:val="00B867B2"/>
    <w:rsid w:val="00B86A5E"/>
    <w:rsid w:val="00B90E97"/>
    <w:rsid w:val="00B95087"/>
    <w:rsid w:val="00B952E1"/>
    <w:rsid w:val="00BA11D0"/>
    <w:rsid w:val="00BA1325"/>
    <w:rsid w:val="00BA19FA"/>
    <w:rsid w:val="00BA20AB"/>
    <w:rsid w:val="00BA291D"/>
    <w:rsid w:val="00BA2F7E"/>
    <w:rsid w:val="00BA3768"/>
    <w:rsid w:val="00BA44DF"/>
    <w:rsid w:val="00BA4D29"/>
    <w:rsid w:val="00BA5A63"/>
    <w:rsid w:val="00BA78D1"/>
    <w:rsid w:val="00BB1006"/>
    <w:rsid w:val="00BB4970"/>
    <w:rsid w:val="00BB4FDE"/>
    <w:rsid w:val="00BB6686"/>
    <w:rsid w:val="00BC14EC"/>
    <w:rsid w:val="00BC27FC"/>
    <w:rsid w:val="00BC4CDD"/>
    <w:rsid w:val="00BC56C4"/>
    <w:rsid w:val="00BD265B"/>
    <w:rsid w:val="00BD2F2C"/>
    <w:rsid w:val="00BD3C12"/>
    <w:rsid w:val="00BD690B"/>
    <w:rsid w:val="00BE4727"/>
    <w:rsid w:val="00BE4EA3"/>
    <w:rsid w:val="00BF0816"/>
    <w:rsid w:val="00BF108C"/>
    <w:rsid w:val="00BF4A2E"/>
    <w:rsid w:val="00BF5ADE"/>
    <w:rsid w:val="00C02BC1"/>
    <w:rsid w:val="00C0419B"/>
    <w:rsid w:val="00C04576"/>
    <w:rsid w:val="00C12650"/>
    <w:rsid w:val="00C13D8A"/>
    <w:rsid w:val="00C14FCB"/>
    <w:rsid w:val="00C1568B"/>
    <w:rsid w:val="00C17D91"/>
    <w:rsid w:val="00C200CA"/>
    <w:rsid w:val="00C203E2"/>
    <w:rsid w:val="00C2108C"/>
    <w:rsid w:val="00C22A40"/>
    <w:rsid w:val="00C23B20"/>
    <w:rsid w:val="00C24D5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4257"/>
    <w:rsid w:val="00C54D3A"/>
    <w:rsid w:val="00C61616"/>
    <w:rsid w:val="00C61905"/>
    <w:rsid w:val="00C6438F"/>
    <w:rsid w:val="00C6476C"/>
    <w:rsid w:val="00C709E9"/>
    <w:rsid w:val="00C722CD"/>
    <w:rsid w:val="00C7588E"/>
    <w:rsid w:val="00C8010E"/>
    <w:rsid w:val="00C8078C"/>
    <w:rsid w:val="00C80947"/>
    <w:rsid w:val="00C80F6D"/>
    <w:rsid w:val="00C83D16"/>
    <w:rsid w:val="00C84F61"/>
    <w:rsid w:val="00C879C6"/>
    <w:rsid w:val="00C92E3C"/>
    <w:rsid w:val="00C93BE0"/>
    <w:rsid w:val="00C95A81"/>
    <w:rsid w:val="00CA44D7"/>
    <w:rsid w:val="00CA4BC5"/>
    <w:rsid w:val="00CA5C93"/>
    <w:rsid w:val="00CA6157"/>
    <w:rsid w:val="00CB272C"/>
    <w:rsid w:val="00CB4255"/>
    <w:rsid w:val="00CB78E5"/>
    <w:rsid w:val="00CB7E71"/>
    <w:rsid w:val="00CC0485"/>
    <w:rsid w:val="00CC25D1"/>
    <w:rsid w:val="00CC29AD"/>
    <w:rsid w:val="00CC6847"/>
    <w:rsid w:val="00CC7C5E"/>
    <w:rsid w:val="00CD0699"/>
    <w:rsid w:val="00CD1BDB"/>
    <w:rsid w:val="00CD21C7"/>
    <w:rsid w:val="00CD6A6F"/>
    <w:rsid w:val="00CE1E24"/>
    <w:rsid w:val="00CE4835"/>
    <w:rsid w:val="00CE7F90"/>
    <w:rsid w:val="00CF0189"/>
    <w:rsid w:val="00CF03FA"/>
    <w:rsid w:val="00CF5757"/>
    <w:rsid w:val="00CF6919"/>
    <w:rsid w:val="00CF763A"/>
    <w:rsid w:val="00CF7C20"/>
    <w:rsid w:val="00D01413"/>
    <w:rsid w:val="00D02620"/>
    <w:rsid w:val="00D039B5"/>
    <w:rsid w:val="00D05571"/>
    <w:rsid w:val="00D10B2E"/>
    <w:rsid w:val="00D116AC"/>
    <w:rsid w:val="00D1327D"/>
    <w:rsid w:val="00D15CD8"/>
    <w:rsid w:val="00D17D19"/>
    <w:rsid w:val="00D203E3"/>
    <w:rsid w:val="00D22A54"/>
    <w:rsid w:val="00D277C4"/>
    <w:rsid w:val="00D30A06"/>
    <w:rsid w:val="00D33B7C"/>
    <w:rsid w:val="00D34708"/>
    <w:rsid w:val="00D4167C"/>
    <w:rsid w:val="00D421DC"/>
    <w:rsid w:val="00D43B16"/>
    <w:rsid w:val="00D4457A"/>
    <w:rsid w:val="00D53BCE"/>
    <w:rsid w:val="00D54043"/>
    <w:rsid w:val="00D56DA5"/>
    <w:rsid w:val="00D57110"/>
    <w:rsid w:val="00D61D71"/>
    <w:rsid w:val="00D63DBF"/>
    <w:rsid w:val="00D65568"/>
    <w:rsid w:val="00D65D10"/>
    <w:rsid w:val="00D66590"/>
    <w:rsid w:val="00D6713D"/>
    <w:rsid w:val="00D6734D"/>
    <w:rsid w:val="00D71ADF"/>
    <w:rsid w:val="00D722B0"/>
    <w:rsid w:val="00D7246F"/>
    <w:rsid w:val="00D73676"/>
    <w:rsid w:val="00D75552"/>
    <w:rsid w:val="00D75B21"/>
    <w:rsid w:val="00D84AA0"/>
    <w:rsid w:val="00D85319"/>
    <w:rsid w:val="00D85720"/>
    <w:rsid w:val="00D87D46"/>
    <w:rsid w:val="00D94282"/>
    <w:rsid w:val="00D942A3"/>
    <w:rsid w:val="00DA018C"/>
    <w:rsid w:val="00DA1CC8"/>
    <w:rsid w:val="00DA1E1F"/>
    <w:rsid w:val="00DA5A83"/>
    <w:rsid w:val="00DB02F8"/>
    <w:rsid w:val="00DB358D"/>
    <w:rsid w:val="00DB35D9"/>
    <w:rsid w:val="00DB3A50"/>
    <w:rsid w:val="00DB4600"/>
    <w:rsid w:val="00DB528F"/>
    <w:rsid w:val="00DB53C6"/>
    <w:rsid w:val="00DB6A96"/>
    <w:rsid w:val="00DC10EF"/>
    <w:rsid w:val="00DC13EA"/>
    <w:rsid w:val="00DD0DFB"/>
    <w:rsid w:val="00DD33D6"/>
    <w:rsid w:val="00DD4DE4"/>
    <w:rsid w:val="00DD56B8"/>
    <w:rsid w:val="00DE0386"/>
    <w:rsid w:val="00DE0630"/>
    <w:rsid w:val="00DE08C3"/>
    <w:rsid w:val="00DE6DE7"/>
    <w:rsid w:val="00DF10B5"/>
    <w:rsid w:val="00DF154D"/>
    <w:rsid w:val="00DF1D0C"/>
    <w:rsid w:val="00DF1E5A"/>
    <w:rsid w:val="00DF2612"/>
    <w:rsid w:val="00DF34F8"/>
    <w:rsid w:val="00DF698C"/>
    <w:rsid w:val="00DF69CA"/>
    <w:rsid w:val="00DF6CE9"/>
    <w:rsid w:val="00DF7E1F"/>
    <w:rsid w:val="00E01A48"/>
    <w:rsid w:val="00E11233"/>
    <w:rsid w:val="00E127E8"/>
    <w:rsid w:val="00E13F34"/>
    <w:rsid w:val="00E149F7"/>
    <w:rsid w:val="00E22BEB"/>
    <w:rsid w:val="00E27803"/>
    <w:rsid w:val="00E30DC4"/>
    <w:rsid w:val="00E3202C"/>
    <w:rsid w:val="00E33BA3"/>
    <w:rsid w:val="00E35B01"/>
    <w:rsid w:val="00E36E81"/>
    <w:rsid w:val="00E36E9C"/>
    <w:rsid w:val="00E446BA"/>
    <w:rsid w:val="00E45E21"/>
    <w:rsid w:val="00E46BB1"/>
    <w:rsid w:val="00E46E6C"/>
    <w:rsid w:val="00E5172F"/>
    <w:rsid w:val="00E5581F"/>
    <w:rsid w:val="00E56236"/>
    <w:rsid w:val="00E5656A"/>
    <w:rsid w:val="00E56E13"/>
    <w:rsid w:val="00E56E1A"/>
    <w:rsid w:val="00E60230"/>
    <w:rsid w:val="00E649D2"/>
    <w:rsid w:val="00E64FB0"/>
    <w:rsid w:val="00E6674F"/>
    <w:rsid w:val="00E66756"/>
    <w:rsid w:val="00E66D31"/>
    <w:rsid w:val="00E66E2A"/>
    <w:rsid w:val="00E700AC"/>
    <w:rsid w:val="00E71D3C"/>
    <w:rsid w:val="00E7321E"/>
    <w:rsid w:val="00E7741C"/>
    <w:rsid w:val="00E778EC"/>
    <w:rsid w:val="00E80581"/>
    <w:rsid w:val="00E8255D"/>
    <w:rsid w:val="00E83364"/>
    <w:rsid w:val="00E8393F"/>
    <w:rsid w:val="00E86786"/>
    <w:rsid w:val="00E86C22"/>
    <w:rsid w:val="00E93349"/>
    <w:rsid w:val="00E953BA"/>
    <w:rsid w:val="00EA2471"/>
    <w:rsid w:val="00EA2BB8"/>
    <w:rsid w:val="00EA41B9"/>
    <w:rsid w:val="00EA5C62"/>
    <w:rsid w:val="00EB4075"/>
    <w:rsid w:val="00EB4AFE"/>
    <w:rsid w:val="00EB55E2"/>
    <w:rsid w:val="00EC0F8F"/>
    <w:rsid w:val="00EC47AE"/>
    <w:rsid w:val="00EC5018"/>
    <w:rsid w:val="00ED5900"/>
    <w:rsid w:val="00EE0A72"/>
    <w:rsid w:val="00EE0EBA"/>
    <w:rsid w:val="00EE20ED"/>
    <w:rsid w:val="00EE2205"/>
    <w:rsid w:val="00EE4FDA"/>
    <w:rsid w:val="00EE6710"/>
    <w:rsid w:val="00EF18FD"/>
    <w:rsid w:val="00EF3998"/>
    <w:rsid w:val="00EF63F5"/>
    <w:rsid w:val="00F01A55"/>
    <w:rsid w:val="00F03144"/>
    <w:rsid w:val="00F06059"/>
    <w:rsid w:val="00F074CF"/>
    <w:rsid w:val="00F07DA8"/>
    <w:rsid w:val="00F11AFB"/>
    <w:rsid w:val="00F13878"/>
    <w:rsid w:val="00F1673C"/>
    <w:rsid w:val="00F20DDB"/>
    <w:rsid w:val="00F2117D"/>
    <w:rsid w:val="00F2490D"/>
    <w:rsid w:val="00F24EEA"/>
    <w:rsid w:val="00F260E3"/>
    <w:rsid w:val="00F277D3"/>
    <w:rsid w:val="00F3139B"/>
    <w:rsid w:val="00F33BDC"/>
    <w:rsid w:val="00F34CC0"/>
    <w:rsid w:val="00F41395"/>
    <w:rsid w:val="00F41CE5"/>
    <w:rsid w:val="00F546C9"/>
    <w:rsid w:val="00F56E76"/>
    <w:rsid w:val="00F57716"/>
    <w:rsid w:val="00F60C8F"/>
    <w:rsid w:val="00F61078"/>
    <w:rsid w:val="00F64094"/>
    <w:rsid w:val="00F67535"/>
    <w:rsid w:val="00F72783"/>
    <w:rsid w:val="00F727BE"/>
    <w:rsid w:val="00F73226"/>
    <w:rsid w:val="00F77763"/>
    <w:rsid w:val="00F80F95"/>
    <w:rsid w:val="00F81619"/>
    <w:rsid w:val="00F83E75"/>
    <w:rsid w:val="00F83F76"/>
    <w:rsid w:val="00F87BA7"/>
    <w:rsid w:val="00F9049B"/>
    <w:rsid w:val="00F90725"/>
    <w:rsid w:val="00F93B07"/>
    <w:rsid w:val="00F93E4A"/>
    <w:rsid w:val="00FA0BCD"/>
    <w:rsid w:val="00FA0CF0"/>
    <w:rsid w:val="00FA3571"/>
    <w:rsid w:val="00FA36C0"/>
    <w:rsid w:val="00FB02B6"/>
    <w:rsid w:val="00FB0519"/>
    <w:rsid w:val="00FB129C"/>
    <w:rsid w:val="00FB49E7"/>
    <w:rsid w:val="00FB530E"/>
    <w:rsid w:val="00FB5F72"/>
    <w:rsid w:val="00FB678C"/>
    <w:rsid w:val="00FB67EB"/>
    <w:rsid w:val="00FB6E66"/>
    <w:rsid w:val="00FB7E57"/>
    <w:rsid w:val="00FB7ECC"/>
    <w:rsid w:val="00FC080F"/>
    <w:rsid w:val="00FC1552"/>
    <w:rsid w:val="00FC333C"/>
    <w:rsid w:val="00FC4D4A"/>
    <w:rsid w:val="00FC653A"/>
    <w:rsid w:val="00FC6569"/>
    <w:rsid w:val="00FD01C8"/>
    <w:rsid w:val="00FD2A50"/>
    <w:rsid w:val="00FD377A"/>
    <w:rsid w:val="00FD4866"/>
    <w:rsid w:val="00FE20D0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630C9"/>
  <w15:docId w15:val="{A838AA5C-D42F-487B-8EDB-CC5AAE5F5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63B66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ad">
    <w:name w:val="Подподпункт"/>
    <w:basedOn w:val="a"/>
    <w:rsid w:val="00D6734D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E5172F"/>
    <w:rPr>
      <w:color w:val="605E5C"/>
      <w:shd w:val="clear" w:color="auto" w:fill="E1DFDD"/>
    </w:rPr>
  </w:style>
  <w:style w:type="paragraph" w:customStyle="1" w:styleId="Default">
    <w:name w:val="Default"/>
    <w:rsid w:val="009F6490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1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2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2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2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2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54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4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15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5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5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9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12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7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33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85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9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91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0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2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03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8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82D621-11FB-4E65-97B0-56575DFA1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1459</Words>
  <Characters>8317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Svetlana Mitrikova</cp:lastModifiedBy>
  <cp:revision>3</cp:revision>
  <cp:lastPrinted>2019-12-12T22:26:00Z</cp:lastPrinted>
  <dcterms:created xsi:type="dcterms:W3CDTF">2021-02-19T04:17:00Z</dcterms:created>
  <dcterms:modified xsi:type="dcterms:W3CDTF">2021-02-19T04:20:00Z</dcterms:modified>
</cp:coreProperties>
</file>