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D9E909" w14:textId="77777777" w:rsidR="00B12F8E" w:rsidRPr="0018786F" w:rsidRDefault="00B12F8E" w:rsidP="007E43E8">
      <w:pPr>
        <w:pStyle w:val="a8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</w:p>
    <w:p w14:paraId="75CDD52F" w14:textId="77777777" w:rsidR="00EA5C62" w:rsidRPr="00FD2A50" w:rsidRDefault="00EA5C62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D2A50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</w:p>
    <w:p w14:paraId="747860E2" w14:textId="78960332" w:rsidR="0013127C" w:rsidRPr="0075679F" w:rsidRDefault="00331891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D2A50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                                               </w:t>
      </w:r>
      <w:r w:rsidRPr="0075679F">
        <w:rPr>
          <w:rFonts w:ascii="Times New Roman" w:hAnsi="Times New Roman" w:cs="Times New Roman"/>
          <w:b/>
          <w:sz w:val="22"/>
          <w:szCs w:val="22"/>
        </w:rPr>
        <w:t>АО «</w:t>
      </w:r>
      <w:r w:rsidR="00390A60" w:rsidRPr="0075679F">
        <w:rPr>
          <w:rFonts w:ascii="Times New Roman" w:hAnsi="Times New Roman" w:cs="Times New Roman"/>
          <w:b/>
          <w:sz w:val="22"/>
          <w:szCs w:val="22"/>
        </w:rPr>
        <w:t>УЛКТ</w:t>
      </w:r>
      <w:r w:rsidRPr="0075679F">
        <w:rPr>
          <w:rFonts w:ascii="Times New Roman" w:hAnsi="Times New Roman" w:cs="Times New Roman"/>
          <w:b/>
          <w:sz w:val="22"/>
          <w:szCs w:val="22"/>
        </w:rPr>
        <w:t>»</w:t>
      </w:r>
    </w:p>
    <w:p w14:paraId="7BD97A55" w14:textId="5872F586" w:rsidR="00412564" w:rsidRPr="0075679F" w:rsidRDefault="00B67A2F" w:rsidP="00412564">
      <w:pPr>
        <w:pStyle w:val="1"/>
        <w:jc w:val="center"/>
        <w:rPr>
          <w:b/>
          <w:sz w:val="22"/>
          <w:szCs w:val="22"/>
        </w:rPr>
      </w:pPr>
      <w:r w:rsidRPr="0075679F">
        <w:rPr>
          <w:b/>
          <w:sz w:val="22"/>
          <w:szCs w:val="22"/>
        </w:rPr>
        <w:t xml:space="preserve">рассмотрения </w:t>
      </w:r>
      <w:r w:rsidR="00FD01C8" w:rsidRPr="0075679F">
        <w:rPr>
          <w:b/>
          <w:sz w:val="22"/>
          <w:szCs w:val="22"/>
        </w:rPr>
        <w:t xml:space="preserve">первых частей </w:t>
      </w:r>
      <w:r w:rsidRPr="0075679F">
        <w:rPr>
          <w:b/>
          <w:sz w:val="22"/>
          <w:szCs w:val="22"/>
        </w:rPr>
        <w:t xml:space="preserve">заявок </w:t>
      </w:r>
      <w:r w:rsidR="004422EA" w:rsidRPr="0075679F">
        <w:rPr>
          <w:b/>
          <w:sz w:val="22"/>
          <w:szCs w:val="22"/>
        </w:rPr>
        <w:t>по</w:t>
      </w:r>
      <w:r w:rsidRPr="0075679F">
        <w:rPr>
          <w:b/>
          <w:sz w:val="22"/>
          <w:szCs w:val="22"/>
        </w:rPr>
        <w:t xml:space="preserve"> запросу предложений в электронной форме, участниками которого могут быть только субъекты малого и среднего предпринимательства </w:t>
      </w:r>
      <w:r w:rsidR="00412564" w:rsidRPr="0075679F">
        <w:rPr>
          <w:b/>
          <w:sz w:val="22"/>
          <w:szCs w:val="22"/>
        </w:rPr>
        <w:t>на поставку</w:t>
      </w:r>
    </w:p>
    <w:p w14:paraId="764F2A52" w14:textId="65DF025B" w:rsidR="005E2742" w:rsidRPr="00567AD1" w:rsidRDefault="00567AD1" w:rsidP="005E2742">
      <w:pPr>
        <w:widowControl w:val="0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75679F">
        <w:rPr>
          <w:rFonts w:ascii="Times New Roman" w:hAnsi="Times New Roman" w:cs="Times New Roman"/>
          <w:b/>
        </w:rPr>
        <w:t>электрозащитной спецодежды для работников Акционерного общества "Усть-Лужский Контейнерный терминал"</w:t>
      </w:r>
      <w:r w:rsidRPr="0075679F">
        <w:rPr>
          <w:rFonts w:ascii="Times New Roman" w:eastAsia="Times New Roman" w:hAnsi="Times New Roman" w:cs="Times New Roman"/>
          <w:b/>
          <w:color w:val="auto"/>
        </w:rPr>
        <w:t>.</w:t>
      </w:r>
    </w:p>
    <w:p w14:paraId="4D41F48A" w14:textId="77777777" w:rsidR="005E2742" w:rsidRPr="00FD2A50" w:rsidRDefault="005E2742" w:rsidP="00412564">
      <w:pPr>
        <w:pStyle w:val="1"/>
        <w:jc w:val="center"/>
        <w:rPr>
          <w:b/>
          <w:sz w:val="22"/>
          <w:szCs w:val="22"/>
        </w:rPr>
      </w:pPr>
    </w:p>
    <w:p w14:paraId="5C69B15A" w14:textId="66FEDC30" w:rsidR="000670C9" w:rsidRPr="00FD2A50" w:rsidRDefault="00B67A2F" w:rsidP="00567AD1">
      <w:pPr>
        <w:pStyle w:val="1"/>
        <w:shd w:val="clear" w:color="auto" w:fill="auto"/>
        <w:spacing w:before="120" w:line="240" w:lineRule="auto"/>
        <w:rPr>
          <w:sz w:val="22"/>
          <w:szCs w:val="22"/>
        </w:rPr>
      </w:pPr>
      <w:r w:rsidRPr="006661EE">
        <w:rPr>
          <w:sz w:val="22"/>
          <w:szCs w:val="22"/>
          <w:u w:val="single"/>
        </w:rPr>
        <w:t>«</w:t>
      </w:r>
      <w:r w:rsidR="00567AD1" w:rsidRPr="00567AD1">
        <w:rPr>
          <w:sz w:val="22"/>
          <w:szCs w:val="22"/>
          <w:u w:val="single"/>
        </w:rPr>
        <w:t>30</w:t>
      </w:r>
      <w:r w:rsidR="00486590">
        <w:rPr>
          <w:sz w:val="22"/>
          <w:szCs w:val="22"/>
          <w:u w:val="single"/>
        </w:rPr>
        <w:t>»</w:t>
      </w:r>
      <w:r w:rsidRPr="006661EE">
        <w:rPr>
          <w:sz w:val="22"/>
          <w:szCs w:val="22"/>
          <w:u w:val="single"/>
        </w:rPr>
        <w:t xml:space="preserve"> </w:t>
      </w:r>
      <w:r w:rsidR="00567AD1">
        <w:rPr>
          <w:sz w:val="22"/>
          <w:szCs w:val="22"/>
          <w:u w:val="single"/>
        </w:rPr>
        <w:t xml:space="preserve">марта </w:t>
      </w:r>
      <w:r w:rsidR="004B37CC" w:rsidRPr="006661EE">
        <w:rPr>
          <w:sz w:val="22"/>
          <w:szCs w:val="22"/>
          <w:u w:val="single"/>
        </w:rPr>
        <w:t>202</w:t>
      </w:r>
      <w:r w:rsidR="00567AD1">
        <w:rPr>
          <w:sz w:val="22"/>
          <w:szCs w:val="22"/>
          <w:u w:val="single"/>
        </w:rPr>
        <w:t>1</w:t>
      </w:r>
      <w:r w:rsidRPr="006661EE">
        <w:rPr>
          <w:sz w:val="22"/>
          <w:szCs w:val="22"/>
          <w:u w:val="single"/>
        </w:rPr>
        <w:t xml:space="preserve"> г.</w:t>
      </w:r>
      <w:r w:rsidRPr="00FD2A50">
        <w:rPr>
          <w:sz w:val="22"/>
          <w:szCs w:val="22"/>
        </w:rPr>
        <w:tab/>
      </w:r>
    </w:p>
    <w:p w14:paraId="3C44C932" w14:textId="158F8462" w:rsidR="000670C9" w:rsidRPr="00FD2A50" w:rsidRDefault="000670C9" w:rsidP="00FA31DC">
      <w:pPr>
        <w:pStyle w:val="1"/>
        <w:numPr>
          <w:ilvl w:val="0"/>
          <w:numId w:val="1"/>
        </w:numPr>
        <w:tabs>
          <w:tab w:val="left" w:pos="284"/>
        </w:tabs>
        <w:spacing w:line="277" w:lineRule="exact"/>
        <w:ind w:left="0" w:firstLine="0"/>
        <w:jc w:val="both"/>
        <w:rPr>
          <w:sz w:val="22"/>
          <w:szCs w:val="22"/>
        </w:rPr>
      </w:pPr>
      <w:r w:rsidRPr="00FD2A50">
        <w:rPr>
          <w:sz w:val="22"/>
          <w:szCs w:val="22"/>
        </w:rPr>
        <w:t>Наименование предмета закупки: «</w:t>
      </w:r>
      <w:r w:rsidR="00567AD1">
        <w:rPr>
          <w:sz w:val="22"/>
          <w:szCs w:val="22"/>
        </w:rPr>
        <w:t>Поставка электрозащитной спецодежды для работников Акционерного общества «Усть-Лужский Контейнерный терминал»</w:t>
      </w:r>
    </w:p>
    <w:p w14:paraId="35E74C25" w14:textId="370B89F5" w:rsidR="000670C9" w:rsidRDefault="000670C9" w:rsidP="00FA31DC">
      <w:pPr>
        <w:pStyle w:val="1"/>
        <w:numPr>
          <w:ilvl w:val="0"/>
          <w:numId w:val="1"/>
        </w:numPr>
        <w:tabs>
          <w:tab w:val="left" w:pos="284"/>
        </w:tabs>
        <w:spacing w:line="277" w:lineRule="exact"/>
        <w:ind w:left="0" w:firstLine="0"/>
        <w:jc w:val="both"/>
        <w:rPr>
          <w:sz w:val="22"/>
          <w:szCs w:val="22"/>
        </w:rPr>
      </w:pPr>
      <w:r w:rsidRPr="00FD2A50">
        <w:rPr>
          <w:sz w:val="22"/>
          <w:szCs w:val="22"/>
        </w:rPr>
        <w:t>Извещение №</w:t>
      </w:r>
      <w:r w:rsidR="000E6E2E" w:rsidRPr="000E6E2E">
        <w:t xml:space="preserve"> </w:t>
      </w:r>
      <w:proofErr w:type="gramStart"/>
      <w:r w:rsidR="00567AD1">
        <w:t>32110098250</w:t>
      </w:r>
      <w:r w:rsidRPr="00FD2A50">
        <w:rPr>
          <w:sz w:val="22"/>
          <w:szCs w:val="22"/>
        </w:rPr>
        <w:t xml:space="preserve"> </w:t>
      </w:r>
      <w:r w:rsidR="00BF108C" w:rsidRPr="00FD2A50">
        <w:rPr>
          <w:sz w:val="22"/>
          <w:szCs w:val="22"/>
        </w:rPr>
        <w:t xml:space="preserve"> </w:t>
      </w:r>
      <w:r w:rsidRPr="00FD2A50">
        <w:rPr>
          <w:sz w:val="22"/>
          <w:szCs w:val="22"/>
        </w:rPr>
        <w:t>о</w:t>
      </w:r>
      <w:proofErr w:type="gramEnd"/>
      <w:r w:rsidRPr="00FD2A50">
        <w:rPr>
          <w:sz w:val="22"/>
          <w:szCs w:val="22"/>
        </w:rPr>
        <w:t xml:space="preserve"> проведении настоящей закупки было размещено на официальном сайте www.zakupki.gov.ru и на etp-ets.ru. «</w:t>
      </w:r>
      <w:r w:rsidR="00567AD1">
        <w:rPr>
          <w:sz w:val="22"/>
          <w:szCs w:val="22"/>
        </w:rPr>
        <w:t>24</w:t>
      </w:r>
      <w:r w:rsidRPr="00FD2A50">
        <w:rPr>
          <w:sz w:val="22"/>
          <w:szCs w:val="22"/>
        </w:rPr>
        <w:t>»</w:t>
      </w:r>
      <w:r w:rsidR="00F40DCC">
        <w:rPr>
          <w:sz w:val="22"/>
          <w:szCs w:val="22"/>
        </w:rPr>
        <w:t xml:space="preserve"> </w:t>
      </w:r>
      <w:r w:rsidR="00567AD1">
        <w:rPr>
          <w:sz w:val="22"/>
          <w:szCs w:val="22"/>
        </w:rPr>
        <w:t>марта</w:t>
      </w:r>
      <w:r w:rsidR="007F399C">
        <w:rPr>
          <w:sz w:val="22"/>
          <w:szCs w:val="22"/>
        </w:rPr>
        <w:t xml:space="preserve"> </w:t>
      </w:r>
      <w:r w:rsidRPr="00FD2A50">
        <w:rPr>
          <w:sz w:val="22"/>
          <w:szCs w:val="22"/>
        </w:rPr>
        <w:t>202</w:t>
      </w:r>
      <w:r w:rsidR="00567AD1">
        <w:rPr>
          <w:sz w:val="22"/>
          <w:szCs w:val="22"/>
        </w:rPr>
        <w:t>1</w:t>
      </w:r>
      <w:r w:rsidRPr="00FD2A50">
        <w:rPr>
          <w:sz w:val="22"/>
          <w:szCs w:val="22"/>
        </w:rPr>
        <w:t xml:space="preserve"> года.</w:t>
      </w:r>
    </w:p>
    <w:p w14:paraId="50EC8735" w14:textId="297B33F2" w:rsidR="00BD2580" w:rsidRPr="00390A60" w:rsidRDefault="00BD2580" w:rsidP="00FA31DC">
      <w:pPr>
        <w:pStyle w:val="1"/>
        <w:numPr>
          <w:ilvl w:val="0"/>
          <w:numId w:val="1"/>
        </w:numPr>
        <w:shd w:val="clear" w:color="auto" w:fill="auto"/>
        <w:tabs>
          <w:tab w:val="left" w:pos="142"/>
          <w:tab w:val="left" w:pos="284"/>
        </w:tabs>
        <w:spacing w:line="277" w:lineRule="exact"/>
        <w:ind w:left="0" w:firstLine="0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>Состав Центральной закупочной комиссии АО «УЛКТ» (далее - Комиссия) утвержден Приказом Генерального директора ООО «УК «Глобал Портс» № 76-УЛКТ от 27.08.2020:</w:t>
      </w:r>
    </w:p>
    <w:p w14:paraId="76849A69" w14:textId="77777777" w:rsidR="00390A60" w:rsidRDefault="00390A60" w:rsidP="00390A60">
      <w:pPr>
        <w:pStyle w:val="1"/>
        <w:shd w:val="clear" w:color="auto" w:fill="auto"/>
        <w:spacing w:line="277" w:lineRule="exact"/>
        <w:ind w:left="284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0"/>
        <w:gridCol w:w="6695"/>
      </w:tblGrid>
      <w:tr w:rsidR="00BD2580" w14:paraId="1F356393" w14:textId="77777777" w:rsidTr="00BD2580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BCB3B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05B24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Чумаченко </w:t>
            </w:r>
            <w:proofErr w:type="gramStart"/>
            <w:r>
              <w:rPr>
                <w:sz w:val="22"/>
                <w:szCs w:val="22"/>
              </w:rPr>
              <w:t>Н.А.</w:t>
            </w:r>
            <w:proofErr w:type="gramEnd"/>
            <w:r>
              <w:rPr>
                <w:sz w:val="22"/>
                <w:szCs w:val="22"/>
              </w:rPr>
              <w:t xml:space="preserve">-Руководитель департамента закупок ООО «УК Глобал Портс» </w:t>
            </w:r>
          </w:p>
        </w:tc>
      </w:tr>
      <w:tr w:rsidR="00BD2580" w14:paraId="0CEEE3CB" w14:textId="77777777" w:rsidTr="00BD2580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9BCAB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Зам. председателя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7C3C9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BD2580" w14:paraId="38DA80D5" w14:textId="77777777" w:rsidTr="00BD2580">
        <w:trPr>
          <w:trHeight w:hRule="exact" w:val="73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59A31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93386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Погорелов </w:t>
            </w:r>
            <w:proofErr w:type="gramStart"/>
            <w:r>
              <w:rPr>
                <w:sz w:val="22"/>
                <w:szCs w:val="22"/>
              </w:rPr>
              <w:t>Р.А.</w:t>
            </w:r>
            <w:proofErr w:type="gramEnd"/>
            <w:r>
              <w:rPr>
                <w:sz w:val="22"/>
                <w:szCs w:val="22"/>
              </w:rPr>
              <w:t>– руководитель департамента поддержания и развития инфраструктуры УК</w:t>
            </w:r>
          </w:p>
        </w:tc>
      </w:tr>
      <w:tr w:rsidR="00BD2580" w14:paraId="28E3BDD1" w14:textId="77777777" w:rsidTr="00BD2580">
        <w:trPr>
          <w:trHeight w:hRule="exact" w:val="429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D4D76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178CB" w14:textId="77777777" w:rsidR="00BD2580" w:rsidRDefault="00BD2580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Латышев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Н.В.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– глава направления по договорной работе УК</w:t>
            </w:r>
          </w:p>
        </w:tc>
      </w:tr>
      <w:tr w:rsidR="00BD2580" w14:paraId="5BFAE98E" w14:textId="77777777" w:rsidTr="00BD2580">
        <w:trPr>
          <w:trHeight w:hRule="exact" w:val="718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5CC00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FE402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 xml:space="preserve">Кашин </w:t>
            </w:r>
            <w:proofErr w:type="gramStart"/>
            <w:r>
              <w:rPr>
                <w:sz w:val="22"/>
                <w:szCs w:val="22"/>
                <w:lang w:eastAsia="ru-RU"/>
              </w:rPr>
              <w:t>А.С</w:t>
            </w:r>
            <w:proofErr w:type="gramEnd"/>
            <w:r>
              <w:rPr>
                <w:sz w:val="22"/>
                <w:szCs w:val="22"/>
                <w:lang w:eastAsia="ru-RU"/>
              </w:rPr>
              <w:t>- финансовый контролёр отдела управленческого учета, планирования и контроллинга УК</w:t>
            </w:r>
          </w:p>
        </w:tc>
      </w:tr>
      <w:tr w:rsidR="00BD2580" w14:paraId="1AAD4A68" w14:textId="77777777" w:rsidTr="00BD2580">
        <w:trPr>
          <w:trHeight w:hRule="exact" w:val="56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EDBB4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F708A" w14:textId="024E83A0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Митрикова </w:t>
            </w:r>
            <w:proofErr w:type="gramStart"/>
            <w:r>
              <w:rPr>
                <w:sz w:val="22"/>
                <w:szCs w:val="22"/>
              </w:rPr>
              <w:t>С.А.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75679F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 xml:space="preserve"> </w:t>
            </w:r>
            <w:r w:rsidR="0075679F">
              <w:rPr>
                <w:sz w:val="22"/>
                <w:szCs w:val="22"/>
              </w:rPr>
              <w:t xml:space="preserve">старший </w:t>
            </w:r>
            <w:r>
              <w:rPr>
                <w:sz w:val="22"/>
                <w:szCs w:val="22"/>
              </w:rPr>
              <w:t>категорийный менеджер департамента закупок Дирекции по операционной деятельности УК</w:t>
            </w:r>
          </w:p>
        </w:tc>
      </w:tr>
    </w:tbl>
    <w:p w14:paraId="153E00A5" w14:textId="06AB8506" w:rsidR="00BD2580" w:rsidRDefault="00BD2580" w:rsidP="00BD2580">
      <w:pPr>
        <w:pStyle w:val="1"/>
        <w:spacing w:line="277" w:lineRule="exact"/>
        <w:jc w:val="both"/>
        <w:rPr>
          <w:sz w:val="22"/>
          <w:szCs w:val="22"/>
        </w:rPr>
      </w:pPr>
    </w:p>
    <w:p w14:paraId="0E88CABC" w14:textId="068A8F34" w:rsidR="00040EFD" w:rsidRPr="00FD2A50" w:rsidRDefault="00333A30" w:rsidP="00C1453E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DF69CA" w:rsidRPr="00FD2A50">
        <w:rPr>
          <w:sz w:val="22"/>
          <w:szCs w:val="22"/>
        </w:rPr>
        <w:t>Пр</w:t>
      </w:r>
      <w:r w:rsidR="00040EFD" w:rsidRPr="00FD2A50">
        <w:rPr>
          <w:sz w:val="22"/>
          <w:szCs w:val="22"/>
        </w:rPr>
        <w:t>исутствовали</w:t>
      </w:r>
      <w:r w:rsidR="007D473A" w:rsidRPr="00FD2A50">
        <w:rPr>
          <w:sz w:val="22"/>
          <w:szCs w:val="22"/>
        </w:rPr>
        <w:t xml:space="preserve">: </w:t>
      </w:r>
      <w:r w:rsidR="00390A60" w:rsidRPr="00EA180A">
        <w:rPr>
          <w:sz w:val="22"/>
          <w:szCs w:val="22"/>
        </w:rPr>
        <w:t>5</w:t>
      </w:r>
      <w:r w:rsidR="007D473A" w:rsidRPr="00FD2A50">
        <w:rPr>
          <w:sz w:val="22"/>
          <w:szCs w:val="22"/>
        </w:rPr>
        <w:t xml:space="preserve"> ч</w:t>
      </w:r>
      <w:r w:rsidR="00040EFD" w:rsidRPr="00FD2A50">
        <w:rPr>
          <w:sz w:val="22"/>
          <w:szCs w:val="22"/>
        </w:rPr>
        <w:t>лен</w:t>
      </w:r>
      <w:r w:rsidR="00390A60">
        <w:rPr>
          <w:sz w:val="22"/>
          <w:szCs w:val="22"/>
        </w:rPr>
        <w:t>ов</w:t>
      </w:r>
      <w:r w:rsidR="00040EFD" w:rsidRPr="00FD2A50">
        <w:rPr>
          <w:sz w:val="22"/>
          <w:szCs w:val="22"/>
        </w:rPr>
        <w:t xml:space="preserve"> Комиссии. Кворум имеется. Комиссия правомочна.</w:t>
      </w:r>
    </w:p>
    <w:p w14:paraId="2FA0585F" w14:textId="76F9E84B" w:rsidR="00040EFD" w:rsidRDefault="0075679F" w:rsidP="0075679F">
      <w:pPr>
        <w:pStyle w:val="1"/>
        <w:shd w:val="clear" w:color="auto" w:fill="auto"/>
        <w:tabs>
          <w:tab w:val="left" w:pos="284"/>
        </w:tabs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040EFD" w:rsidRPr="00FD2A50">
        <w:rPr>
          <w:sz w:val="22"/>
          <w:szCs w:val="22"/>
        </w:rPr>
        <w:t xml:space="preserve">Процедура </w:t>
      </w:r>
      <w:r w:rsidR="002345A4">
        <w:rPr>
          <w:sz w:val="22"/>
          <w:szCs w:val="22"/>
        </w:rPr>
        <w:t>рассмотрения первых частей</w:t>
      </w:r>
      <w:r w:rsidR="00040EFD" w:rsidRPr="00FD2A50">
        <w:rPr>
          <w:sz w:val="22"/>
          <w:szCs w:val="22"/>
        </w:rPr>
        <w:t xml:space="preserve"> проведена Комиссией с </w:t>
      </w:r>
      <w:r w:rsidR="00567AD1">
        <w:rPr>
          <w:sz w:val="22"/>
          <w:szCs w:val="22"/>
        </w:rPr>
        <w:t>13</w:t>
      </w:r>
      <w:r w:rsidR="00040EFD" w:rsidRPr="00FD2A50">
        <w:rPr>
          <w:sz w:val="22"/>
          <w:szCs w:val="22"/>
        </w:rPr>
        <w:t xml:space="preserve"> часов 00 минут до 1</w:t>
      </w:r>
      <w:r w:rsidR="003B26CF" w:rsidRPr="003B26CF">
        <w:rPr>
          <w:sz w:val="22"/>
          <w:szCs w:val="22"/>
        </w:rPr>
        <w:t>2</w:t>
      </w:r>
      <w:r w:rsidR="00040EFD" w:rsidRPr="00FD2A50">
        <w:rPr>
          <w:sz w:val="22"/>
          <w:szCs w:val="22"/>
        </w:rPr>
        <w:t xml:space="preserve"> часов 30 минут </w:t>
      </w:r>
      <w:proofErr w:type="gramStart"/>
      <w:r w:rsidR="00040EFD" w:rsidRPr="00FD2A50">
        <w:rPr>
          <w:sz w:val="22"/>
          <w:szCs w:val="22"/>
        </w:rPr>
        <w:t>«</w:t>
      </w:r>
      <w:r w:rsidR="00983997" w:rsidRPr="00983997">
        <w:rPr>
          <w:sz w:val="22"/>
          <w:szCs w:val="22"/>
        </w:rPr>
        <w:t xml:space="preserve"> </w:t>
      </w:r>
      <w:r w:rsidR="00567AD1">
        <w:rPr>
          <w:sz w:val="22"/>
          <w:szCs w:val="22"/>
        </w:rPr>
        <w:t>30</w:t>
      </w:r>
      <w:proofErr w:type="gramEnd"/>
      <w:r w:rsidR="00040EFD" w:rsidRPr="00FD2A50">
        <w:rPr>
          <w:sz w:val="22"/>
          <w:szCs w:val="22"/>
        </w:rPr>
        <w:t>»</w:t>
      </w:r>
      <w:r w:rsidR="001C4E49">
        <w:rPr>
          <w:sz w:val="22"/>
          <w:szCs w:val="22"/>
        </w:rPr>
        <w:t xml:space="preserve"> </w:t>
      </w:r>
      <w:r w:rsidR="00567AD1">
        <w:rPr>
          <w:sz w:val="22"/>
          <w:szCs w:val="22"/>
        </w:rPr>
        <w:t>марта</w:t>
      </w:r>
      <w:r w:rsidR="001C4E49">
        <w:rPr>
          <w:sz w:val="22"/>
          <w:szCs w:val="22"/>
        </w:rPr>
        <w:t xml:space="preserve"> </w:t>
      </w:r>
      <w:r w:rsidR="00040EFD" w:rsidRPr="00FD2A50">
        <w:rPr>
          <w:sz w:val="22"/>
          <w:szCs w:val="22"/>
        </w:rPr>
        <w:t xml:space="preserve"> 202</w:t>
      </w:r>
      <w:r w:rsidR="00567AD1">
        <w:rPr>
          <w:sz w:val="22"/>
          <w:szCs w:val="22"/>
        </w:rPr>
        <w:t>1</w:t>
      </w:r>
      <w:r w:rsidR="00040EFD" w:rsidRPr="00FD2A50">
        <w:rPr>
          <w:sz w:val="22"/>
          <w:szCs w:val="22"/>
        </w:rPr>
        <w:t xml:space="preserve"> г. по адресу: г. Санкт-Петербург, пл. Конституции, д. 3, к. 2, БЦ «Лидер-Тауэр», эт.28.</w:t>
      </w:r>
    </w:p>
    <w:p w14:paraId="6AD19CA6" w14:textId="77777777" w:rsidR="00FA31DC" w:rsidRPr="00FD2A50" w:rsidRDefault="00FA31DC" w:rsidP="00567AD1">
      <w:pPr>
        <w:pStyle w:val="1"/>
        <w:shd w:val="clear" w:color="auto" w:fill="auto"/>
        <w:spacing w:line="240" w:lineRule="auto"/>
        <w:ind w:left="-142"/>
        <w:jc w:val="both"/>
        <w:rPr>
          <w:sz w:val="22"/>
          <w:szCs w:val="22"/>
        </w:rPr>
      </w:pPr>
    </w:p>
    <w:p w14:paraId="08A269F8" w14:textId="3B95AEE4" w:rsidR="00B67A2F" w:rsidRPr="00567AD1" w:rsidRDefault="00567AD1" w:rsidP="0075679F">
      <w:pPr>
        <w:pStyle w:val="1"/>
        <w:shd w:val="clear" w:color="auto" w:fill="auto"/>
        <w:spacing w:line="240" w:lineRule="auto"/>
        <w:jc w:val="both"/>
        <w:rPr>
          <w:b/>
        </w:rPr>
      </w:pPr>
      <w:r>
        <w:rPr>
          <w:b/>
        </w:rPr>
        <w:t>5.</w:t>
      </w:r>
      <w:r w:rsidR="00B67A2F" w:rsidRPr="00567AD1">
        <w:rPr>
          <w:b/>
        </w:rPr>
        <w:t xml:space="preserve">Условия поставки согласно </w:t>
      </w:r>
      <w:r w:rsidR="00405741" w:rsidRPr="00567AD1">
        <w:rPr>
          <w:b/>
        </w:rPr>
        <w:t>документации</w:t>
      </w:r>
      <w:r w:rsidR="00F34CC0" w:rsidRPr="00567AD1">
        <w:rPr>
          <w:b/>
        </w:rPr>
        <w:t>:</w:t>
      </w:r>
    </w:p>
    <w:p w14:paraId="6BB7D7C8" w14:textId="78632784" w:rsidR="00567AD1" w:rsidRDefault="00567AD1" w:rsidP="0075679F">
      <w:pPr>
        <w:pStyle w:val="a5"/>
        <w:ind w:left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Начальная (максимальная) цена </w:t>
      </w:r>
      <w:r w:rsidRPr="00567AD1">
        <w:rPr>
          <w:rFonts w:ascii="Times New Roman" w:hAnsi="Times New Roman" w:cs="Times New Roman"/>
          <w:b/>
        </w:rPr>
        <w:t>349 839,65 (триста сорок девять тысяч восемьсот тридцать девять рублей) 65 копеек с НДС/ 291 533,04 (двести девяносто одна тысяча пятьсот тридцать три рубля)</w:t>
      </w:r>
      <w:r>
        <w:rPr>
          <w:rFonts w:ascii="Times New Roman" w:hAnsi="Times New Roman" w:cs="Times New Roman"/>
          <w:b/>
        </w:rPr>
        <w:t xml:space="preserve"> </w:t>
      </w:r>
      <w:r w:rsidRPr="00567AD1">
        <w:rPr>
          <w:rFonts w:ascii="Times New Roman" w:hAnsi="Times New Roman" w:cs="Times New Roman"/>
          <w:b/>
        </w:rPr>
        <w:t>04 копейки, без НДС</w:t>
      </w:r>
    </w:p>
    <w:p w14:paraId="0EEFE6DF" w14:textId="77777777" w:rsidR="00567AD1" w:rsidRPr="00567AD1" w:rsidRDefault="00567AD1" w:rsidP="00567AD1">
      <w:pPr>
        <w:pStyle w:val="a5"/>
        <w:ind w:left="-142"/>
        <w:rPr>
          <w:rFonts w:ascii="Times New Roman" w:hAnsi="Times New Roman" w:cs="Times New Roman"/>
          <w:b/>
        </w:rPr>
      </w:pPr>
    </w:p>
    <w:p w14:paraId="43B25753" w14:textId="447E0915" w:rsidR="00567AD1" w:rsidRPr="00567AD1" w:rsidRDefault="00567AD1" w:rsidP="00567AD1">
      <w:pPr>
        <w:tabs>
          <w:tab w:val="left" w:pos="284"/>
        </w:tabs>
        <w:ind w:right="142"/>
        <w:jc w:val="both"/>
        <w:rPr>
          <w:rFonts w:ascii="Times New Roman" w:eastAsia="Times New Roman" w:hAnsi="Times New Roman" w:cs="Times New Roman"/>
          <w:b/>
          <w:color w:val="auto"/>
          <w:lang w:eastAsia="en-US"/>
        </w:rPr>
      </w:pPr>
      <w:r w:rsidRPr="00567AD1">
        <w:rPr>
          <w:rFonts w:ascii="Times New Roman" w:eastAsia="Times New Roman" w:hAnsi="Times New Roman" w:cs="Times New Roman"/>
          <w:b/>
          <w:color w:val="auto"/>
          <w:lang w:eastAsia="en-US"/>
        </w:rPr>
        <w:t xml:space="preserve">Требования к качеству и безопасности товара: </w:t>
      </w:r>
      <w:r w:rsidRPr="00567AD1">
        <w:rPr>
          <w:rFonts w:ascii="Times New Roman" w:eastAsia="Times New Roman" w:hAnsi="Times New Roman" w:cs="Times New Roman"/>
          <w:color w:val="auto"/>
          <w:lang w:eastAsia="en-US"/>
        </w:rPr>
        <w:t>товар должен быть новым (товар, который не был в употреблении. Поставляемый товар должен быть свободным от прав на него третьих лиц и других обременений.</w:t>
      </w:r>
    </w:p>
    <w:p w14:paraId="2BCCF70D" w14:textId="5A51420A" w:rsidR="00567AD1" w:rsidRPr="00567AD1" w:rsidRDefault="00567AD1" w:rsidP="00567AD1">
      <w:pPr>
        <w:tabs>
          <w:tab w:val="left" w:pos="360"/>
        </w:tabs>
        <w:ind w:right="142"/>
        <w:jc w:val="both"/>
        <w:rPr>
          <w:rFonts w:ascii="Times New Roman" w:eastAsia="Times New Roman" w:hAnsi="Times New Roman" w:cs="Times New Roman"/>
          <w:b/>
          <w:color w:val="auto"/>
          <w:lang w:eastAsia="en-US"/>
        </w:rPr>
      </w:pPr>
      <w:r w:rsidRPr="00567AD1">
        <w:rPr>
          <w:rFonts w:ascii="Times New Roman" w:eastAsia="Times New Roman" w:hAnsi="Times New Roman" w:cs="Times New Roman"/>
          <w:b/>
          <w:color w:val="auto"/>
          <w:lang w:eastAsia="en-US"/>
        </w:rPr>
        <w:t xml:space="preserve">Требования к отгрузке и доставке товара: </w:t>
      </w:r>
      <w:r w:rsidRPr="00567AD1">
        <w:rPr>
          <w:rFonts w:ascii="Times New Roman" w:eastAsia="Times New Roman" w:hAnsi="Times New Roman" w:cs="Times New Roman"/>
          <w:bCs/>
          <w:color w:val="auto"/>
          <w:lang w:eastAsia="en-US"/>
        </w:rPr>
        <w:t>т</w:t>
      </w:r>
      <w:r w:rsidRPr="00567AD1">
        <w:rPr>
          <w:rFonts w:ascii="Times New Roman" w:eastAsia="Times New Roman" w:hAnsi="Times New Roman" w:cs="Times New Roman"/>
          <w:color w:val="auto"/>
          <w:lang w:eastAsia="en-US"/>
        </w:rPr>
        <w:t>овар должен быть доставлен по адресу Покупателя, транспортом, обеспечивающим его сохранность от загрязнений, влияния низких и высоких температур, пропитывания Товара посторонними запахами, обеспечивающим его дальнейшее качественное и безопасное применение. При несоблюдении данных условий Товар разгрузке у Покупателя не подлежит. Товар должен иметь маркировочные ярлыки (или этикетки) с указанием полной информации, предусмотренной законами и иными нормативно-правовыми актами, ГОСТами.</w:t>
      </w:r>
    </w:p>
    <w:p w14:paraId="712E76C6" w14:textId="39B570BA" w:rsidR="00567AD1" w:rsidRPr="00567AD1" w:rsidRDefault="00567AD1" w:rsidP="0075679F">
      <w:pPr>
        <w:tabs>
          <w:tab w:val="left" w:pos="360"/>
        </w:tabs>
        <w:ind w:right="142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567AD1">
        <w:rPr>
          <w:rFonts w:ascii="Times New Roman" w:eastAsia="Times New Roman" w:hAnsi="Times New Roman" w:cs="Times New Roman"/>
          <w:b/>
          <w:bCs/>
          <w:color w:val="auto"/>
        </w:rPr>
        <w:t xml:space="preserve">Условия оплаты: </w:t>
      </w:r>
      <w:r w:rsidRPr="00567AD1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Оплата каждой партии Товара производится в безналичном порядке на основании выставляемых Поставщиком счетов в течение 15 (</w:t>
      </w:r>
      <w:proofErr w:type="gramStart"/>
      <w:r w:rsidRPr="00567AD1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пятнадцати )</w:t>
      </w:r>
      <w:proofErr w:type="gramEnd"/>
      <w:r w:rsidRPr="00567AD1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 xml:space="preserve"> рабочих дней после получения Товара и подписания</w:t>
      </w:r>
      <w:r w:rsidRPr="00567AD1">
        <w:rPr>
          <w:rFonts w:ascii="Times New Roman" w:eastAsia="Times New Roman" w:hAnsi="Times New Roman" w:cs="Times New Roman"/>
          <w:color w:val="auto"/>
          <w:lang w:eastAsia="en-US"/>
        </w:rPr>
        <w:t xml:space="preserve"> Покупателем товарной накладной ТОРГ-12 (или УПД) на складе Покупателя.</w:t>
      </w:r>
    </w:p>
    <w:p w14:paraId="1E8F8DF5" w14:textId="5896A666" w:rsidR="00567AD1" w:rsidRPr="00567AD1" w:rsidRDefault="00567AD1" w:rsidP="0075679F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567AD1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Условия и срок поставки товара</w:t>
      </w:r>
      <w:r w:rsidRPr="00567AD1">
        <w:rPr>
          <w:rFonts w:ascii="Times New Roman" w:eastAsia="Times New Roman" w:hAnsi="Times New Roman" w:cs="Times New Roman"/>
          <w:color w:val="auto"/>
          <w:lang w:eastAsia="en-US"/>
        </w:rPr>
        <w:t xml:space="preserve">: Поставка Товара осуществляется партиями на основании заявки Покупателя. Заявка может быть направлена Покупателем по электронной почте в произвольной форме, но при этом должна содержать указание на количество, ассортимент товара </w:t>
      </w:r>
      <w:r w:rsidRPr="00567AD1">
        <w:rPr>
          <w:rFonts w:ascii="Times New Roman" w:eastAsia="Times New Roman" w:hAnsi="Times New Roman" w:cs="Times New Roman"/>
          <w:color w:val="auto"/>
          <w:lang w:eastAsia="en-US"/>
        </w:rPr>
        <w:lastRenderedPageBreak/>
        <w:t>и срок доставки. Срок поставки Товара составляет не более 20 (двадцати) календарных дней с даты направления заявки.</w:t>
      </w:r>
    </w:p>
    <w:p w14:paraId="0445A595" w14:textId="462C7195" w:rsidR="00567AD1" w:rsidRPr="00567AD1" w:rsidRDefault="00567AD1" w:rsidP="0075679F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567AD1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Срок действия договора</w:t>
      </w:r>
      <w:r w:rsidRPr="00567AD1">
        <w:rPr>
          <w:rFonts w:ascii="Times New Roman" w:eastAsia="Times New Roman" w:hAnsi="Times New Roman" w:cs="Times New Roman"/>
          <w:color w:val="auto"/>
          <w:lang w:eastAsia="en-US"/>
        </w:rPr>
        <w:t>: до 31.12.2021</w:t>
      </w:r>
    </w:p>
    <w:p w14:paraId="7EEDF3BB" w14:textId="77777777" w:rsidR="00567AD1" w:rsidRPr="00567AD1" w:rsidRDefault="00567AD1" w:rsidP="0075679F">
      <w:pPr>
        <w:tabs>
          <w:tab w:val="left" w:pos="360"/>
        </w:tabs>
        <w:ind w:right="142"/>
        <w:jc w:val="both"/>
        <w:rPr>
          <w:rFonts w:ascii="Times New Roman" w:eastAsia="Times New Roman" w:hAnsi="Times New Roman" w:cs="Times New Roman"/>
          <w:b/>
          <w:bCs/>
          <w:color w:val="auto"/>
          <w:lang w:eastAsia="en-US"/>
        </w:rPr>
      </w:pPr>
      <w:r w:rsidRPr="00567AD1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При поставке Товара Участник должен предоставить сертификат соответствия.</w:t>
      </w:r>
    </w:p>
    <w:p w14:paraId="09AC4C64" w14:textId="428B8B1C" w:rsidR="00567AD1" w:rsidRDefault="00567AD1" w:rsidP="0075679F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color w:val="auto"/>
        </w:rPr>
      </w:pPr>
      <w:r w:rsidRPr="00567AD1">
        <w:rPr>
          <w:rFonts w:ascii="Times New Roman" w:eastAsia="Times New Roman" w:hAnsi="Times New Roman" w:cs="Times New Roman"/>
          <w:b/>
          <w:color w:val="auto"/>
        </w:rPr>
        <w:t>Место поставки:</w:t>
      </w:r>
      <w:r w:rsidRPr="00567AD1">
        <w:rPr>
          <w:rFonts w:ascii="Times New Roman" w:eastAsia="Times New Roman" w:hAnsi="Times New Roman" w:cs="Times New Roman"/>
          <w:bCs/>
          <w:color w:val="auto"/>
        </w:rPr>
        <w:t xml:space="preserve"> </w:t>
      </w:r>
      <w:r w:rsidRPr="00567AD1">
        <w:rPr>
          <w:rFonts w:ascii="Times New Roman" w:eastAsia="Times New Roman" w:hAnsi="Times New Roman" w:cs="Times New Roman"/>
          <w:color w:val="auto"/>
        </w:rPr>
        <w:t xml:space="preserve">188472, Ленинградская область, Кингисеппский район, ТЕРРИТОРИЯ МОРСКОЙ ТОРГОВЫЙ ПОРТ УСТЬ-ЛУГА ЮЖНЫЙ РАЙОН, ДОМ 470, СТРОЕНИЕ 70А, ПОМЕЩЕНИЕ 102. </w:t>
      </w:r>
    </w:p>
    <w:p w14:paraId="7E648563" w14:textId="162AAC51" w:rsidR="004B1608" w:rsidRDefault="004B1608" w:rsidP="0075679F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szCs w:val="20"/>
        </w:rPr>
      </w:pPr>
      <w:r w:rsidRPr="004B1608">
        <w:rPr>
          <w:rFonts w:ascii="Times New Roman" w:hAnsi="Times New Roman" w:cs="Times New Roman"/>
          <w:szCs w:val="20"/>
        </w:rPr>
        <w:t>6.На участие в запросе предложений в электронной форме поданы заявки от 3 (трех) претендентов/</w:t>
      </w:r>
    </w:p>
    <w:p w14:paraId="57FE481D" w14:textId="09F64B22" w:rsidR="004B1608" w:rsidRPr="004B1608" w:rsidRDefault="004B1608" w:rsidP="004B1608">
      <w:pPr>
        <w:pStyle w:val="a5"/>
        <w:tabs>
          <w:tab w:val="left" w:pos="0"/>
        </w:tabs>
        <w:spacing w:after="3" w:line="321" w:lineRule="auto"/>
        <w:ind w:left="0"/>
        <w:jc w:val="both"/>
        <w:rPr>
          <w:rFonts w:ascii="Times New Roman" w:hAnsi="Times New Roman" w:cs="Times New Roman"/>
          <w:szCs w:val="20"/>
        </w:rPr>
      </w:pPr>
      <w:r w:rsidRPr="004B1608">
        <w:rPr>
          <w:rFonts w:ascii="Times New Roman" w:eastAsia="Times New Roman" w:hAnsi="Times New Roman" w:cs="Times New Roman"/>
          <w:color w:val="auto"/>
          <w:lang w:eastAsia="en-US"/>
        </w:rPr>
        <w:t>7.</w:t>
      </w:r>
      <w:r w:rsidRPr="004B1608">
        <w:rPr>
          <w:rFonts w:ascii="Times New Roman" w:hAnsi="Times New Roman" w:cs="Times New Roman"/>
          <w:szCs w:val="20"/>
        </w:rPr>
        <w:t xml:space="preserve"> ЦЗК рассмотрела заявки на участие в запросе предложений в электронной форме и приняла решение:</w:t>
      </w:r>
    </w:p>
    <w:p w14:paraId="410D0364" w14:textId="77777777" w:rsidR="004B1608" w:rsidRPr="004B1608" w:rsidRDefault="004B1608" w:rsidP="004B1608">
      <w:pPr>
        <w:pStyle w:val="a5"/>
        <w:tabs>
          <w:tab w:val="left" w:pos="426"/>
        </w:tabs>
        <w:spacing w:line="321" w:lineRule="auto"/>
        <w:rPr>
          <w:rFonts w:ascii="Times New Roman" w:hAnsi="Times New Roman" w:cs="Times New Roman"/>
          <w:b/>
          <w:bCs/>
          <w:szCs w:val="20"/>
        </w:rPr>
      </w:pPr>
      <w:r w:rsidRPr="004B1608">
        <w:rPr>
          <w:rFonts w:ascii="Times New Roman" w:hAnsi="Times New Roman" w:cs="Times New Roman"/>
          <w:b/>
          <w:bCs/>
          <w:szCs w:val="20"/>
        </w:rPr>
        <w:t>Допустить ко второму этапу запроса предложений в электронной форме следующих претендентов:</w:t>
      </w: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992"/>
        <w:gridCol w:w="4737"/>
        <w:gridCol w:w="3136"/>
      </w:tblGrid>
      <w:tr w:rsidR="004B1608" w:rsidRPr="004B1608" w14:paraId="5E7AAE2D" w14:textId="77777777" w:rsidTr="007613CB">
        <w:trPr>
          <w:jc w:val="center"/>
        </w:trPr>
        <w:tc>
          <w:tcPr>
            <w:tcW w:w="992" w:type="dxa"/>
            <w:vAlign w:val="center"/>
          </w:tcPr>
          <w:p w14:paraId="2B47DEA2" w14:textId="77777777" w:rsidR="004B1608" w:rsidRPr="004B1608" w:rsidRDefault="004B1608" w:rsidP="007613CB">
            <w:pPr>
              <w:pStyle w:val="a5"/>
              <w:tabs>
                <w:tab w:val="left" w:pos="426"/>
              </w:tabs>
              <w:spacing w:line="321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4B1608">
              <w:rPr>
                <w:rFonts w:ascii="Times New Roman" w:hAnsi="Times New Roman" w:cs="Times New Roman"/>
                <w:b/>
                <w:bCs/>
                <w:szCs w:val="20"/>
              </w:rPr>
              <w:t>№ п/п</w:t>
            </w:r>
          </w:p>
        </w:tc>
        <w:tc>
          <w:tcPr>
            <w:tcW w:w="4737" w:type="dxa"/>
            <w:vAlign w:val="center"/>
          </w:tcPr>
          <w:p w14:paraId="7F34B561" w14:textId="77777777" w:rsidR="004B1608" w:rsidRPr="004B1608" w:rsidRDefault="004B1608" w:rsidP="007613CB">
            <w:pPr>
              <w:pStyle w:val="a5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4B1608">
              <w:rPr>
                <w:rFonts w:ascii="Times New Roman" w:hAnsi="Times New Roman" w:cs="Times New Roman"/>
                <w:b/>
                <w:bCs/>
                <w:szCs w:val="20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3136" w:type="dxa"/>
            <w:vAlign w:val="center"/>
          </w:tcPr>
          <w:p w14:paraId="241F43D9" w14:textId="77777777" w:rsidR="004B1608" w:rsidRPr="004B1608" w:rsidRDefault="004B1608" w:rsidP="007613CB">
            <w:pPr>
              <w:pStyle w:val="a5"/>
              <w:tabs>
                <w:tab w:val="left" w:pos="426"/>
              </w:tabs>
              <w:spacing w:line="321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4B1608">
              <w:rPr>
                <w:rFonts w:ascii="Times New Roman" w:hAnsi="Times New Roman" w:cs="Times New Roman"/>
                <w:b/>
                <w:bCs/>
                <w:szCs w:val="20"/>
              </w:rPr>
              <w:t>Дата и время подачи заявки</w:t>
            </w:r>
          </w:p>
        </w:tc>
      </w:tr>
      <w:tr w:rsidR="004B1608" w:rsidRPr="004B1608" w14:paraId="3646B339" w14:textId="77777777" w:rsidTr="00865543">
        <w:trPr>
          <w:trHeight w:val="371"/>
          <w:jc w:val="center"/>
        </w:trPr>
        <w:tc>
          <w:tcPr>
            <w:tcW w:w="992" w:type="dxa"/>
          </w:tcPr>
          <w:p w14:paraId="2378E617" w14:textId="77777777" w:rsidR="004B1608" w:rsidRPr="004B1608" w:rsidRDefault="004B1608" w:rsidP="007613CB">
            <w:pPr>
              <w:pStyle w:val="a5"/>
              <w:tabs>
                <w:tab w:val="left" w:pos="426"/>
              </w:tabs>
              <w:spacing w:line="321" w:lineRule="auto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B1608">
              <w:rPr>
                <w:rFonts w:ascii="Times New Roman" w:hAnsi="Times New Roman" w:cs="Times New Roman"/>
                <w:szCs w:val="20"/>
              </w:rPr>
              <w:t>1.</w:t>
            </w:r>
          </w:p>
        </w:tc>
        <w:tc>
          <w:tcPr>
            <w:tcW w:w="4737" w:type="dxa"/>
          </w:tcPr>
          <w:p w14:paraId="701FCFDA" w14:textId="77777777" w:rsidR="004B1608" w:rsidRPr="004B1608" w:rsidRDefault="004B1608" w:rsidP="007613CB">
            <w:pPr>
              <w:pStyle w:val="a5"/>
              <w:tabs>
                <w:tab w:val="left" w:pos="426"/>
              </w:tabs>
              <w:spacing w:line="321" w:lineRule="auto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B1608">
              <w:rPr>
                <w:rFonts w:ascii="Times New Roman" w:hAnsi="Times New Roman" w:cs="Times New Roman"/>
                <w:szCs w:val="20"/>
              </w:rPr>
              <w:t>Заявка №1</w:t>
            </w:r>
          </w:p>
        </w:tc>
        <w:tc>
          <w:tcPr>
            <w:tcW w:w="3136" w:type="dxa"/>
          </w:tcPr>
          <w:p w14:paraId="0F75D3B0" w14:textId="0A5ACEFE" w:rsidR="004B1608" w:rsidRPr="00865543" w:rsidRDefault="00865543" w:rsidP="007613CB">
            <w:pPr>
              <w:pStyle w:val="a5"/>
              <w:tabs>
                <w:tab w:val="left" w:pos="426"/>
              </w:tabs>
              <w:spacing w:line="321" w:lineRule="auto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865543">
              <w:rPr>
                <w:rFonts w:ascii="Times New Roman" w:hAnsi="Times New Roman" w:cs="Times New Roman"/>
              </w:rPr>
              <w:t>26.03.2021 17:11:26 (MSK+00:00)</w:t>
            </w:r>
          </w:p>
        </w:tc>
      </w:tr>
      <w:tr w:rsidR="004B1608" w:rsidRPr="004B1608" w14:paraId="5B0261D0" w14:textId="77777777" w:rsidTr="007613CB">
        <w:trPr>
          <w:trHeight w:val="150"/>
          <w:jc w:val="center"/>
        </w:trPr>
        <w:tc>
          <w:tcPr>
            <w:tcW w:w="992" w:type="dxa"/>
          </w:tcPr>
          <w:p w14:paraId="51565298" w14:textId="77777777" w:rsidR="004B1608" w:rsidRPr="004B1608" w:rsidRDefault="004B1608" w:rsidP="007613CB">
            <w:pPr>
              <w:pStyle w:val="a5"/>
              <w:tabs>
                <w:tab w:val="left" w:pos="426"/>
              </w:tabs>
              <w:spacing w:line="321" w:lineRule="auto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B1608">
              <w:rPr>
                <w:rFonts w:ascii="Times New Roman" w:hAnsi="Times New Roman" w:cs="Times New Roman"/>
                <w:szCs w:val="20"/>
              </w:rPr>
              <w:t>2.</w:t>
            </w:r>
          </w:p>
        </w:tc>
        <w:tc>
          <w:tcPr>
            <w:tcW w:w="4737" w:type="dxa"/>
          </w:tcPr>
          <w:p w14:paraId="77AB7698" w14:textId="77777777" w:rsidR="004B1608" w:rsidRPr="004B1608" w:rsidRDefault="004B1608" w:rsidP="007613CB">
            <w:pPr>
              <w:pStyle w:val="a5"/>
              <w:tabs>
                <w:tab w:val="left" w:pos="426"/>
              </w:tabs>
              <w:spacing w:line="321" w:lineRule="auto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B1608">
              <w:rPr>
                <w:rFonts w:ascii="Times New Roman" w:hAnsi="Times New Roman" w:cs="Times New Roman"/>
                <w:szCs w:val="20"/>
              </w:rPr>
              <w:t>Заявка №2</w:t>
            </w:r>
          </w:p>
        </w:tc>
        <w:tc>
          <w:tcPr>
            <w:tcW w:w="3136" w:type="dxa"/>
          </w:tcPr>
          <w:p w14:paraId="07F19C35" w14:textId="1FC672C8" w:rsidR="004B1608" w:rsidRPr="00865543" w:rsidRDefault="00865543" w:rsidP="007613CB">
            <w:pPr>
              <w:pStyle w:val="a5"/>
              <w:tabs>
                <w:tab w:val="left" w:pos="426"/>
              </w:tabs>
              <w:spacing w:line="321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865543">
              <w:rPr>
                <w:rFonts w:ascii="Times New Roman" w:hAnsi="Times New Roman" w:cs="Times New Roman"/>
              </w:rPr>
              <w:t>29.03.2021 13:43:23 (MSK+00:00)</w:t>
            </w:r>
          </w:p>
        </w:tc>
      </w:tr>
      <w:tr w:rsidR="004B1608" w:rsidRPr="004B1608" w14:paraId="3FD3447F" w14:textId="77777777" w:rsidTr="007613CB">
        <w:trPr>
          <w:trHeight w:val="151"/>
          <w:jc w:val="center"/>
        </w:trPr>
        <w:tc>
          <w:tcPr>
            <w:tcW w:w="992" w:type="dxa"/>
          </w:tcPr>
          <w:p w14:paraId="056F4A1F" w14:textId="77777777" w:rsidR="004B1608" w:rsidRPr="004B1608" w:rsidRDefault="004B1608" w:rsidP="007613CB">
            <w:pPr>
              <w:pStyle w:val="a5"/>
              <w:tabs>
                <w:tab w:val="left" w:pos="426"/>
              </w:tabs>
              <w:spacing w:line="321" w:lineRule="auto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B1608">
              <w:rPr>
                <w:rFonts w:ascii="Times New Roman" w:hAnsi="Times New Roman" w:cs="Times New Roman"/>
                <w:szCs w:val="20"/>
              </w:rPr>
              <w:t>3.</w:t>
            </w:r>
          </w:p>
        </w:tc>
        <w:tc>
          <w:tcPr>
            <w:tcW w:w="4737" w:type="dxa"/>
          </w:tcPr>
          <w:p w14:paraId="197B4DC6" w14:textId="77777777" w:rsidR="004B1608" w:rsidRPr="004B1608" w:rsidRDefault="004B1608" w:rsidP="007613CB">
            <w:pPr>
              <w:pStyle w:val="a5"/>
              <w:tabs>
                <w:tab w:val="left" w:pos="426"/>
              </w:tabs>
              <w:spacing w:line="321" w:lineRule="auto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B1608">
              <w:rPr>
                <w:rFonts w:ascii="Times New Roman" w:hAnsi="Times New Roman" w:cs="Times New Roman"/>
                <w:szCs w:val="20"/>
              </w:rPr>
              <w:t>Заявка №3</w:t>
            </w:r>
          </w:p>
        </w:tc>
        <w:tc>
          <w:tcPr>
            <w:tcW w:w="3136" w:type="dxa"/>
          </w:tcPr>
          <w:p w14:paraId="2A63557C" w14:textId="1EB20CF3" w:rsidR="004B1608" w:rsidRPr="00865543" w:rsidRDefault="00865543" w:rsidP="007613CB">
            <w:pPr>
              <w:pStyle w:val="a5"/>
              <w:tabs>
                <w:tab w:val="left" w:pos="426"/>
              </w:tabs>
              <w:spacing w:line="321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865543">
              <w:rPr>
                <w:rFonts w:ascii="Times New Roman" w:hAnsi="Times New Roman" w:cs="Times New Roman"/>
              </w:rPr>
              <w:t>29.03.2021 16:24:19 (MSK+00:00)</w:t>
            </w:r>
          </w:p>
        </w:tc>
      </w:tr>
    </w:tbl>
    <w:p w14:paraId="26F79CCC" w14:textId="77777777" w:rsidR="004B1608" w:rsidRPr="004B1608" w:rsidRDefault="004B1608" w:rsidP="004B1608">
      <w:pPr>
        <w:pStyle w:val="a5"/>
        <w:tabs>
          <w:tab w:val="left" w:pos="426"/>
        </w:tabs>
        <w:spacing w:line="321" w:lineRule="auto"/>
        <w:ind w:left="426"/>
        <w:rPr>
          <w:rFonts w:ascii="Times New Roman" w:hAnsi="Times New Roman" w:cs="Times New Roman"/>
          <w:b/>
          <w:bCs/>
          <w:szCs w:val="20"/>
        </w:rPr>
      </w:pPr>
    </w:p>
    <w:p w14:paraId="0446FDBA" w14:textId="77777777" w:rsidR="004B1608" w:rsidRPr="004B1608" w:rsidRDefault="004B1608" w:rsidP="004B1608">
      <w:pPr>
        <w:pStyle w:val="a5"/>
        <w:tabs>
          <w:tab w:val="left" w:pos="426"/>
        </w:tabs>
        <w:spacing w:line="321" w:lineRule="auto"/>
        <w:ind w:left="426"/>
        <w:rPr>
          <w:rFonts w:ascii="Times New Roman" w:hAnsi="Times New Roman" w:cs="Times New Roman"/>
          <w:b/>
          <w:bCs/>
          <w:szCs w:val="20"/>
        </w:rPr>
      </w:pPr>
      <w:r w:rsidRPr="004B1608">
        <w:rPr>
          <w:rFonts w:ascii="Times New Roman" w:hAnsi="Times New Roman" w:cs="Times New Roman"/>
          <w:b/>
          <w:bCs/>
          <w:szCs w:val="20"/>
        </w:rPr>
        <w:t xml:space="preserve">      Отказать в допуске в участии в закупке следующим претендентам:</w:t>
      </w: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2689"/>
        <w:gridCol w:w="1559"/>
        <w:gridCol w:w="4038"/>
      </w:tblGrid>
      <w:tr w:rsidR="004B1608" w:rsidRPr="004B1608" w14:paraId="071E1BB8" w14:textId="77777777" w:rsidTr="007613CB">
        <w:trPr>
          <w:trHeight w:val="961"/>
          <w:jc w:val="center"/>
        </w:trPr>
        <w:tc>
          <w:tcPr>
            <w:tcW w:w="567" w:type="dxa"/>
            <w:vAlign w:val="center"/>
          </w:tcPr>
          <w:p w14:paraId="32808437" w14:textId="77777777" w:rsidR="004B1608" w:rsidRPr="004B1608" w:rsidRDefault="004B1608" w:rsidP="007613CB">
            <w:pPr>
              <w:pStyle w:val="a5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4B1608">
              <w:rPr>
                <w:rFonts w:ascii="Times New Roman" w:hAnsi="Times New Roman" w:cs="Times New Roman"/>
                <w:b/>
                <w:bCs/>
                <w:szCs w:val="20"/>
              </w:rPr>
              <w:t>№ п/п</w:t>
            </w:r>
          </w:p>
        </w:tc>
        <w:tc>
          <w:tcPr>
            <w:tcW w:w="2689" w:type="dxa"/>
            <w:vAlign w:val="center"/>
          </w:tcPr>
          <w:p w14:paraId="075CFBF0" w14:textId="77777777" w:rsidR="004B1608" w:rsidRPr="004B1608" w:rsidRDefault="004B1608" w:rsidP="007613CB">
            <w:pPr>
              <w:pStyle w:val="a5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4B1608">
              <w:rPr>
                <w:rFonts w:ascii="Times New Roman" w:hAnsi="Times New Roman" w:cs="Times New Roman"/>
                <w:b/>
                <w:bCs/>
                <w:szCs w:val="20"/>
              </w:rPr>
              <w:t>Участник закупки, подавший заявку, не признанный участником закупки</w:t>
            </w:r>
          </w:p>
        </w:tc>
        <w:tc>
          <w:tcPr>
            <w:tcW w:w="1559" w:type="dxa"/>
            <w:vAlign w:val="center"/>
          </w:tcPr>
          <w:p w14:paraId="1539E462" w14:textId="77777777" w:rsidR="004B1608" w:rsidRPr="004B1608" w:rsidRDefault="004B1608" w:rsidP="007613CB">
            <w:pPr>
              <w:pStyle w:val="a5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4B1608">
              <w:rPr>
                <w:rFonts w:ascii="Times New Roman" w:hAnsi="Times New Roman" w:cs="Times New Roman"/>
                <w:b/>
                <w:bCs/>
                <w:szCs w:val="20"/>
              </w:rPr>
              <w:t>Дата и время подачи заявки</w:t>
            </w:r>
          </w:p>
        </w:tc>
        <w:tc>
          <w:tcPr>
            <w:tcW w:w="4038" w:type="dxa"/>
            <w:vAlign w:val="center"/>
          </w:tcPr>
          <w:p w14:paraId="68FB2DEF" w14:textId="77777777" w:rsidR="004B1608" w:rsidRPr="004B1608" w:rsidRDefault="004B1608" w:rsidP="007613CB">
            <w:pPr>
              <w:pStyle w:val="a5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4B1608">
              <w:rPr>
                <w:rFonts w:ascii="Times New Roman" w:hAnsi="Times New Roman" w:cs="Times New Roman"/>
                <w:b/>
                <w:bCs/>
                <w:szCs w:val="20"/>
              </w:rPr>
              <w:t>Основание в отказе в допуске на участие в закупке</w:t>
            </w:r>
          </w:p>
        </w:tc>
      </w:tr>
      <w:tr w:rsidR="004B1608" w:rsidRPr="004B1608" w14:paraId="6E9C165A" w14:textId="77777777" w:rsidTr="007613CB">
        <w:trPr>
          <w:jc w:val="center"/>
        </w:trPr>
        <w:tc>
          <w:tcPr>
            <w:tcW w:w="567" w:type="dxa"/>
          </w:tcPr>
          <w:p w14:paraId="291A18EB" w14:textId="77777777" w:rsidR="004B1608" w:rsidRPr="004B1608" w:rsidRDefault="004B1608" w:rsidP="007613CB">
            <w:pPr>
              <w:pStyle w:val="a5"/>
              <w:tabs>
                <w:tab w:val="left" w:pos="426"/>
              </w:tabs>
              <w:spacing w:line="321" w:lineRule="auto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B1608">
              <w:rPr>
                <w:rFonts w:ascii="Times New Roman" w:hAnsi="Times New Roman" w:cs="Times New Roman"/>
                <w:szCs w:val="20"/>
              </w:rPr>
              <w:t>Х</w:t>
            </w:r>
          </w:p>
        </w:tc>
        <w:tc>
          <w:tcPr>
            <w:tcW w:w="2689" w:type="dxa"/>
          </w:tcPr>
          <w:p w14:paraId="693AB640" w14:textId="77777777" w:rsidR="004B1608" w:rsidRPr="004B1608" w:rsidRDefault="004B1608" w:rsidP="007613CB">
            <w:pPr>
              <w:pStyle w:val="a5"/>
              <w:tabs>
                <w:tab w:val="left" w:pos="426"/>
              </w:tabs>
              <w:spacing w:line="321" w:lineRule="auto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B1608">
              <w:rPr>
                <w:rFonts w:ascii="Times New Roman" w:hAnsi="Times New Roman" w:cs="Times New Roman"/>
                <w:szCs w:val="20"/>
              </w:rPr>
              <w:t>Х</w:t>
            </w:r>
          </w:p>
        </w:tc>
        <w:tc>
          <w:tcPr>
            <w:tcW w:w="1559" w:type="dxa"/>
          </w:tcPr>
          <w:p w14:paraId="0C6EAF03" w14:textId="77777777" w:rsidR="004B1608" w:rsidRPr="004B1608" w:rsidRDefault="004B1608" w:rsidP="007613CB">
            <w:pPr>
              <w:pStyle w:val="a5"/>
              <w:tabs>
                <w:tab w:val="left" w:pos="426"/>
              </w:tabs>
              <w:spacing w:line="321" w:lineRule="auto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B1608">
              <w:rPr>
                <w:rFonts w:ascii="Times New Roman" w:hAnsi="Times New Roman" w:cs="Times New Roman"/>
                <w:szCs w:val="20"/>
              </w:rPr>
              <w:t>Х</w:t>
            </w:r>
          </w:p>
        </w:tc>
        <w:tc>
          <w:tcPr>
            <w:tcW w:w="4038" w:type="dxa"/>
          </w:tcPr>
          <w:p w14:paraId="0D3CBFF0" w14:textId="77777777" w:rsidR="004B1608" w:rsidRPr="004B1608" w:rsidRDefault="004B1608" w:rsidP="007613CB">
            <w:pPr>
              <w:tabs>
                <w:tab w:val="left" w:pos="426"/>
              </w:tabs>
              <w:spacing w:line="321" w:lineRule="auto"/>
              <w:rPr>
                <w:rFonts w:ascii="Times New Roman" w:hAnsi="Times New Roman" w:cs="Times New Roman"/>
                <w:szCs w:val="20"/>
              </w:rPr>
            </w:pPr>
            <w:r w:rsidRPr="004B1608">
              <w:rPr>
                <w:rFonts w:ascii="Times New Roman" w:hAnsi="Times New Roman" w:cs="Times New Roman"/>
                <w:szCs w:val="20"/>
              </w:rPr>
              <w:t>Х</w:t>
            </w:r>
          </w:p>
        </w:tc>
      </w:tr>
    </w:tbl>
    <w:p w14:paraId="367373B1" w14:textId="77777777" w:rsidR="00C93BE0" w:rsidRPr="004B1608" w:rsidRDefault="00C93BE0" w:rsidP="0075679F">
      <w:pPr>
        <w:pStyle w:val="1"/>
        <w:shd w:val="clear" w:color="auto" w:fill="auto"/>
        <w:spacing w:line="240" w:lineRule="auto"/>
        <w:jc w:val="both"/>
        <w:rPr>
          <w:bCs/>
          <w:sz w:val="22"/>
          <w:szCs w:val="22"/>
        </w:rPr>
      </w:pPr>
    </w:p>
    <w:p w14:paraId="0D18C207" w14:textId="77777777" w:rsidR="00567AD1" w:rsidRPr="004B1608" w:rsidRDefault="00567AD1" w:rsidP="0075679F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</w:p>
    <w:p w14:paraId="5F0B0D4F" w14:textId="10F6642E" w:rsidR="009D7FE6" w:rsidRPr="004B1608" w:rsidRDefault="009D7FE6" w:rsidP="00AE50C0">
      <w:pPr>
        <w:pStyle w:val="1"/>
        <w:shd w:val="clear" w:color="auto" w:fill="auto"/>
        <w:spacing w:line="240" w:lineRule="auto"/>
        <w:ind w:left="142"/>
        <w:jc w:val="both"/>
        <w:rPr>
          <w:sz w:val="22"/>
          <w:szCs w:val="22"/>
        </w:rPr>
      </w:pPr>
      <w:r w:rsidRPr="004B1608">
        <w:rPr>
          <w:b/>
          <w:sz w:val="22"/>
          <w:szCs w:val="22"/>
        </w:rPr>
        <w:t xml:space="preserve">  </w:t>
      </w:r>
    </w:p>
    <w:p w14:paraId="00D7115A" w14:textId="5E32B9F1" w:rsidR="00E80581" w:rsidRPr="004B1608" w:rsidRDefault="0018786F" w:rsidP="00567AD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bookmarkStart w:id="1" w:name="_Hlk4071746"/>
      <w:r w:rsidRPr="004B1608">
        <w:rPr>
          <w:sz w:val="22"/>
          <w:szCs w:val="22"/>
        </w:rPr>
        <w:t>Результаты голосования:</w:t>
      </w:r>
      <w:r w:rsidR="00E80581" w:rsidRPr="004B1608">
        <w:rPr>
          <w:sz w:val="22"/>
          <w:szCs w:val="22"/>
        </w:rPr>
        <w:t xml:space="preserve"> </w:t>
      </w:r>
    </w:p>
    <w:p w14:paraId="55C1499D" w14:textId="06941F6E" w:rsidR="0018786F" w:rsidRPr="004B1608" w:rsidRDefault="00CD1BDB" w:rsidP="00567AD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r w:rsidRPr="004B1608">
        <w:rPr>
          <w:sz w:val="22"/>
          <w:szCs w:val="22"/>
        </w:rPr>
        <w:t xml:space="preserve">«ЗА» - </w:t>
      </w:r>
      <w:r w:rsidR="00AE50C0" w:rsidRPr="004B1608">
        <w:rPr>
          <w:sz w:val="22"/>
          <w:szCs w:val="22"/>
        </w:rPr>
        <w:t>5</w:t>
      </w:r>
      <w:r w:rsidR="0018786F" w:rsidRPr="004B1608">
        <w:rPr>
          <w:sz w:val="22"/>
          <w:szCs w:val="22"/>
        </w:rPr>
        <w:t xml:space="preserve"> член</w:t>
      </w:r>
      <w:r w:rsidR="00E5172F" w:rsidRPr="004B1608">
        <w:rPr>
          <w:sz w:val="22"/>
          <w:szCs w:val="22"/>
        </w:rPr>
        <w:t>ов</w:t>
      </w:r>
      <w:r w:rsidR="0018786F" w:rsidRPr="004B1608">
        <w:rPr>
          <w:sz w:val="22"/>
          <w:szCs w:val="22"/>
        </w:rPr>
        <w:t xml:space="preserve"> Комиссии</w:t>
      </w:r>
    </w:p>
    <w:p w14:paraId="7331F469" w14:textId="77777777" w:rsidR="009F77AA" w:rsidRPr="004B1608" w:rsidRDefault="0018786F" w:rsidP="00567AD1">
      <w:pPr>
        <w:pStyle w:val="1"/>
        <w:shd w:val="clear" w:color="auto" w:fill="auto"/>
        <w:spacing w:line="276" w:lineRule="auto"/>
        <w:jc w:val="both"/>
        <w:rPr>
          <w:b/>
          <w:sz w:val="22"/>
          <w:szCs w:val="22"/>
        </w:rPr>
      </w:pPr>
      <w:r w:rsidRPr="004B1608">
        <w:rPr>
          <w:sz w:val="22"/>
          <w:szCs w:val="22"/>
        </w:rPr>
        <w:t xml:space="preserve">«ПРОТИВ» - нет, «ВОЗДЕРЖАЛСЯ» - нет. </w:t>
      </w:r>
      <w:r w:rsidRPr="004B1608">
        <w:rPr>
          <w:b/>
          <w:sz w:val="22"/>
          <w:szCs w:val="22"/>
        </w:rPr>
        <w:t>Решение принято единогласно.</w:t>
      </w:r>
    </w:p>
    <w:bookmarkEnd w:id="1"/>
    <w:p w14:paraId="4D229386" w14:textId="244571B9" w:rsidR="00E36E9C" w:rsidRPr="00FD2A50" w:rsidRDefault="004B1608" w:rsidP="00567AD1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371906">
        <w:rPr>
          <w:b/>
          <w:bCs/>
          <w:sz w:val="22"/>
          <w:szCs w:val="22"/>
        </w:rPr>
        <w:t>8</w:t>
      </w:r>
      <w:r w:rsidR="0004533D" w:rsidRPr="0004533D">
        <w:rPr>
          <w:b/>
          <w:bCs/>
          <w:sz w:val="22"/>
          <w:szCs w:val="22"/>
        </w:rPr>
        <w:t>.</w:t>
      </w:r>
      <w:r w:rsidR="0004533D">
        <w:rPr>
          <w:b/>
          <w:bCs/>
          <w:sz w:val="22"/>
          <w:szCs w:val="22"/>
        </w:rPr>
        <w:t xml:space="preserve"> </w:t>
      </w:r>
      <w:r w:rsidR="00E36E9C" w:rsidRPr="00FD2A50">
        <w:rPr>
          <w:sz w:val="22"/>
          <w:szCs w:val="22"/>
        </w:rPr>
        <w:t>Комиссия приняла решение:</w:t>
      </w:r>
    </w:p>
    <w:p w14:paraId="3D3FA686" w14:textId="12944209" w:rsidR="00811CF1" w:rsidRPr="00FD2A50" w:rsidRDefault="0092277C" w:rsidP="00567AD1">
      <w:pPr>
        <w:pStyle w:val="1"/>
        <w:spacing w:before="60" w:after="60" w:line="276" w:lineRule="auto"/>
        <w:jc w:val="both"/>
        <w:rPr>
          <w:b/>
          <w:bCs/>
          <w:sz w:val="22"/>
          <w:szCs w:val="22"/>
        </w:rPr>
      </w:pPr>
      <w:r w:rsidRPr="00FD2A50">
        <w:rPr>
          <w:b/>
          <w:bCs/>
          <w:sz w:val="22"/>
          <w:szCs w:val="22"/>
        </w:rPr>
        <w:t>П</w:t>
      </w:r>
      <w:r w:rsidR="00E36E9C" w:rsidRPr="00FD2A50">
        <w:rPr>
          <w:b/>
          <w:bCs/>
          <w:sz w:val="22"/>
          <w:szCs w:val="22"/>
        </w:rPr>
        <w:t>ерейти к рассмотрению второй части заяв</w:t>
      </w:r>
      <w:r w:rsidR="00700912" w:rsidRPr="00FD2A50">
        <w:rPr>
          <w:b/>
          <w:bCs/>
          <w:sz w:val="22"/>
          <w:szCs w:val="22"/>
        </w:rPr>
        <w:t>ок</w:t>
      </w:r>
      <w:r w:rsidR="00E36E9C" w:rsidRPr="00FD2A50">
        <w:rPr>
          <w:b/>
          <w:bCs/>
          <w:sz w:val="22"/>
          <w:szCs w:val="22"/>
        </w:rPr>
        <w:t>.</w:t>
      </w:r>
    </w:p>
    <w:p w14:paraId="1B47B5BA" w14:textId="77777777" w:rsidR="00700912" w:rsidRPr="00FD2A50" w:rsidRDefault="00700912" w:rsidP="00567AD1">
      <w:pPr>
        <w:pStyle w:val="1"/>
        <w:spacing w:before="60" w:after="60" w:line="276" w:lineRule="auto"/>
        <w:jc w:val="both"/>
        <w:rPr>
          <w:sz w:val="22"/>
          <w:szCs w:val="22"/>
        </w:rPr>
      </w:pPr>
      <w:r w:rsidRPr="00FD2A50">
        <w:rPr>
          <w:sz w:val="22"/>
          <w:szCs w:val="22"/>
        </w:rPr>
        <w:t>Результаты голосования:</w:t>
      </w:r>
    </w:p>
    <w:p w14:paraId="291373E4" w14:textId="1044E779" w:rsidR="00700912" w:rsidRPr="00FD2A50" w:rsidRDefault="00700912" w:rsidP="00567AD1">
      <w:pPr>
        <w:pStyle w:val="1"/>
        <w:spacing w:before="60" w:after="60" w:line="276" w:lineRule="auto"/>
        <w:jc w:val="both"/>
        <w:rPr>
          <w:sz w:val="22"/>
          <w:szCs w:val="22"/>
        </w:rPr>
      </w:pPr>
      <w:r w:rsidRPr="00FD2A50">
        <w:rPr>
          <w:sz w:val="22"/>
          <w:szCs w:val="22"/>
        </w:rPr>
        <w:t xml:space="preserve">«ЗА» - </w:t>
      </w:r>
      <w:r w:rsidR="004A0D9D">
        <w:rPr>
          <w:sz w:val="22"/>
          <w:szCs w:val="22"/>
        </w:rPr>
        <w:t>5</w:t>
      </w:r>
      <w:r w:rsidRPr="00FD2A50">
        <w:rPr>
          <w:sz w:val="22"/>
          <w:szCs w:val="22"/>
        </w:rPr>
        <w:t xml:space="preserve"> член</w:t>
      </w:r>
      <w:r w:rsidR="004A0D9D">
        <w:rPr>
          <w:sz w:val="22"/>
          <w:szCs w:val="22"/>
        </w:rPr>
        <w:t xml:space="preserve">ов </w:t>
      </w:r>
      <w:r w:rsidRPr="00FD2A50">
        <w:rPr>
          <w:sz w:val="22"/>
          <w:szCs w:val="22"/>
        </w:rPr>
        <w:t>Комиссии</w:t>
      </w:r>
    </w:p>
    <w:p w14:paraId="5CB601F3" w14:textId="6A51CB11" w:rsidR="00700912" w:rsidRPr="00FD2A50" w:rsidRDefault="00700912" w:rsidP="00567AD1">
      <w:pPr>
        <w:pStyle w:val="1"/>
        <w:spacing w:before="60" w:after="60" w:line="276" w:lineRule="auto"/>
        <w:jc w:val="both"/>
        <w:rPr>
          <w:sz w:val="22"/>
          <w:szCs w:val="22"/>
        </w:rPr>
      </w:pPr>
      <w:r w:rsidRPr="00FD2A50">
        <w:rPr>
          <w:sz w:val="22"/>
          <w:szCs w:val="22"/>
        </w:rPr>
        <w:t>«ПРОТИВ» - нет, «ВОЗДЕРЖАЛСЯ» - нет. Решение принято единогласно.</w:t>
      </w:r>
    </w:p>
    <w:p w14:paraId="4DE437F3" w14:textId="0BBC079B" w:rsidR="009F77AA" w:rsidRPr="00FD2A50" w:rsidRDefault="004B1608" w:rsidP="00567AD1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4B1608">
        <w:rPr>
          <w:b/>
          <w:bCs/>
          <w:sz w:val="22"/>
          <w:szCs w:val="22"/>
        </w:rPr>
        <w:t>9</w:t>
      </w:r>
      <w:r w:rsidR="0004533D">
        <w:rPr>
          <w:sz w:val="22"/>
          <w:szCs w:val="22"/>
        </w:rPr>
        <w:t xml:space="preserve">. </w:t>
      </w:r>
      <w:r w:rsidR="00EA5C62" w:rsidRPr="00FD2A50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6" w:history="1">
        <w:r w:rsidR="00EA5C62" w:rsidRPr="00FD2A50">
          <w:rPr>
            <w:sz w:val="22"/>
            <w:szCs w:val="22"/>
          </w:rPr>
          <w:t>www.zakupki.gov.ru</w:t>
        </w:r>
      </w:hyperlink>
      <w:r w:rsidR="00FB67EB" w:rsidRPr="00FD2A50">
        <w:rPr>
          <w:sz w:val="22"/>
          <w:szCs w:val="22"/>
        </w:rPr>
        <w:t xml:space="preserve"> </w:t>
      </w:r>
      <w:r w:rsidR="00CF0189" w:rsidRPr="00FD2A50">
        <w:rPr>
          <w:sz w:val="22"/>
          <w:szCs w:val="22"/>
        </w:rPr>
        <w:t>и на сайте</w:t>
      </w:r>
      <w:r w:rsidR="00FB129C" w:rsidRPr="00FD2A50">
        <w:rPr>
          <w:sz w:val="22"/>
          <w:szCs w:val="22"/>
        </w:rPr>
        <w:t xml:space="preserve"> электронной торговой площадки </w:t>
      </w:r>
      <w:r w:rsidR="00FC333C" w:rsidRPr="00FD2A50">
        <w:rPr>
          <w:sz w:val="22"/>
          <w:szCs w:val="22"/>
        </w:rPr>
        <w:t>https://</w:t>
      </w:r>
      <w:r w:rsidR="00FC333C" w:rsidRPr="00FD2A50">
        <w:rPr>
          <w:sz w:val="22"/>
          <w:szCs w:val="22"/>
          <w:lang w:val="en-US"/>
        </w:rPr>
        <w:t>etp</w:t>
      </w:r>
      <w:r w:rsidR="00FC333C" w:rsidRPr="00FD2A50">
        <w:rPr>
          <w:sz w:val="22"/>
          <w:szCs w:val="22"/>
        </w:rPr>
        <w:t>-</w:t>
      </w:r>
      <w:r w:rsidR="00FC333C" w:rsidRPr="00FD2A50">
        <w:rPr>
          <w:sz w:val="22"/>
          <w:szCs w:val="22"/>
          <w:lang w:val="en-US"/>
        </w:rPr>
        <w:t>ets</w:t>
      </w:r>
      <w:r w:rsidR="00FC333C" w:rsidRPr="00FD2A50">
        <w:rPr>
          <w:sz w:val="22"/>
          <w:szCs w:val="22"/>
        </w:rPr>
        <w:t>.</w:t>
      </w:r>
      <w:r w:rsidR="00FC333C" w:rsidRPr="00FD2A50">
        <w:rPr>
          <w:sz w:val="22"/>
          <w:szCs w:val="22"/>
          <w:lang w:val="en-US"/>
        </w:rPr>
        <w:t>ru</w:t>
      </w:r>
      <w:r w:rsidR="00CF0189" w:rsidRPr="00FD2A50">
        <w:rPr>
          <w:sz w:val="22"/>
          <w:szCs w:val="22"/>
        </w:rPr>
        <w:t>.</w:t>
      </w:r>
    </w:p>
    <w:p w14:paraId="3922B862" w14:textId="0A148CD2" w:rsidR="0015323A" w:rsidRPr="0004533D" w:rsidRDefault="004B1608" w:rsidP="00567AD1">
      <w:pPr>
        <w:tabs>
          <w:tab w:val="left" w:pos="426"/>
        </w:tabs>
        <w:spacing w:after="3" w:line="321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B1608">
        <w:rPr>
          <w:rFonts w:ascii="Times New Roman" w:hAnsi="Times New Roman" w:cs="Times New Roman"/>
          <w:b/>
          <w:bCs/>
          <w:sz w:val="22"/>
          <w:szCs w:val="22"/>
        </w:rPr>
        <w:t>10</w:t>
      </w:r>
      <w:r w:rsidR="0004533D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="0015323A" w:rsidRPr="0004533D">
        <w:rPr>
          <w:rFonts w:ascii="Times New Roman" w:hAnsi="Times New Roman" w:cs="Times New Roman"/>
          <w:sz w:val="22"/>
          <w:szCs w:val="22"/>
        </w:rPr>
        <w:t xml:space="preserve">Протокол согласован всеми присутствующими на заседании членами Комиссии </w:t>
      </w:r>
      <w:proofErr w:type="gramStart"/>
      <w:r w:rsidR="0015323A" w:rsidRPr="00C37922">
        <w:rPr>
          <w:rFonts w:ascii="Times New Roman" w:hAnsi="Times New Roman" w:cs="Times New Roman"/>
          <w:sz w:val="22"/>
          <w:szCs w:val="22"/>
        </w:rPr>
        <w:t>«</w:t>
      </w:r>
      <w:r w:rsidR="00FD2A50" w:rsidRPr="00C37922">
        <w:rPr>
          <w:rFonts w:ascii="Times New Roman" w:hAnsi="Times New Roman" w:cs="Times New Roman"/>
          <w:sz w:val="22"/>
          <w:szCs w:val="22"/>
        </w:rPr>
        <w:t xml:space="preserve"> </w:t>
      </w:r>
      <w:r w:rsidR="00371906" w:rsidRPr="00371906">
        <w:rPr>
          <w:rFonts w:ascii="Times New Roman" w:hAnsi="Times New Roman" w:cs="Times New Roman"/>
          <w:sz w:val="22"/>
          <w:szCs w:val="22"/>
        </w:rPr>
        <w:t>0</w:t>
      </w:r>
      <w:r w:rsidR="002B2AAB">
        <w:rPr>
          <w:rFonts w:ascii="Times New Roman" w:hAnsi="Times New Roman" w:cs="Times New Roman"/>
          <w:sz w:val="22"/>
          <w:szCs w:val="22"/>
        </w:rPr>
        <w:t>2</w:t>
      </w:r>
      <w:proofErr w:type="gramEnd"/>
      <w:r w:rsidR="00FD2A50" w:rsidRPr="00C37922">
        <w:rPr>
          <w:rFonts w:ascii="Times New Roman" w:hAnsi="Times New Roman" w:cs="Times New Roman"/>
          <w:sz w:val="22"/>
          <w:szCs w:val="22"/>
        </w:rPr>
        <w:t xml:space="preserve">  </w:t>
      </w:r>
      <w:r w:rsidR="0015323A" w:rsidRPr="00C37922">
        <w:rPr>
          <w:rFonts w:ascii="Times New Roman" w:hAnsi="Times New Roman" w:cs="Times New Roman"/>
          <w:sz w:val="22"/>
          <w:szCs w:val="22"/>
        </w:rPr>
        <w:t>»</w:t>
      </w:r>
      <w:r w:rsidR="00567AD1">
        <w:rPr>
          <w:rFonts w:ascii="Times New Roman" w:hAnsi="Times New Roman" w:cs="Times New Roman"/>
          <w:sz w:val="22"/>
          <w:szCs w:val="22"/>
        </w:rPr>
        <w:t>___</w:t>
      </w:r>
      <w:r w:rsidR="00371906" w:rsidRPr="00371906">
        <w:rPr>
          <w:rFonts w:ascii="Times New Roman" w:hAnsi="Times New Roman" w:cs="Times New Roman"/>
          <w:sz w:val="22"/>
          <w:szCs w:val="22"/>
        </w:rPr>
        <w:t>04</w:t>
      </w:r>
      <w:r w:rsidR="00567AD1">
        <w:rPr>
          <w:rFonts w:ascii="Times New Roman" w:hAnsi="Times New Roman" w:cs="Times New Roman"/>
          <w:sz w:val="22"/>
          <w:szCs w:val="22"/>
        </w:rPr>
        <w:t>__</w:t>
      </w:r>
      <w:r w:rsidR="004A0D9D">
        <w:rPr>
          <w:rFonts w:ascii="Times New Roman" w:hAnsi="Times New Roman" w:cs="Times New Roman"/>
          <w:sz w:val="22"/>
          <w:szCs w:val="22"/>
        </w:rPr>
        <w:t xml:space="preserve"> </w:t>
      </w:r>
      <w:r w:rsidR="004B37CC" w:rsidRPr="0004533D">
        <w:rPr>
          <w:rFonts w:ascii="Times New Roman" w:hAnsi="Times New Roman" w:cs="Times New Roman"/>
          <w:sz w:val="22"/>
          <w:szCs w:val="22"/>
        </w:rPr>
        <w:t>202</w:t>
      </w:r>
      <w:r w:rsidRPr="004B1608">
        <w:rPr>
          <w:rFonts w:ascii="Times New Roman" w:hAnsi="Times New Roman" w:cs="Times New Roman"/>
          <w:sz w:val="22"/>
          <w:szCs w:val="22"/>
        </w:rPr>
        <w:t>1</w:t>
      </w:r>
      <w:r w:rsidR="0015323A" w:rsidRPr="0004533D">
        <w:rPr>
          <w:rFonts w:ascii="Times New Roman" w:hAnsi="Times New Roman" w:cs="Times New Roman"/>
          <w:sz w:val="22"/>
          <w:szCs w:val="22"/>
        </w:rPr>
        <w:t>г.</w:t>
      </w:r>
    </w:p>
    <w:p w14:paraId="474333E1" w14:textId="1310DDFE" w:rsidR="00EA5C62" w:rsidRDefault="00ED70FF" w:rsidP="00567AD1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="004B1608" w:rsidRPr="004B1608">
        <w:rPr>
          <w:b/>
          <w:bCs/>
          <w:sz w:val="22"/>
          <w:szCs w:val="22"/>
        </w:rPr>
        <w:t>1</w:t>
      </w:r>
      <w:r w:rsidR="0004533D">
        <w:rPr>
          <w:b/>
          <w:bCs/>
          <w:sz w:val="22"/>
          <w:szCs w:val="22"/>
        </w:rPr>
        <w:t xml:space="preserve">. </w:t>
      </w:r>
      <w:r w:rsidR="0015323A" w:rsidRPr="00FD2A50">
        <w:rPr>
          <w:sz w:val="22"/>
          <w:szCs w:val="22"/>
        </w:rPr>
        <w:t>Протокол составлен секретарем</w:t>
      </w:r>
      <w:r w:rsidR="008C5C2E" w:rsidRPr="00FD2A50">
        <w:rPr>
          <w:sz w:val="22"/>
          <w:szCs w:val="22"/>
        </w:rPr>
        <w:t xml:space="preserve"> </w:t>
      </w:r>
      <w:r w:rsidR="00C0419B">
        <w:rPr>
          <w:sz w:val="22"/>
          <w:szCs w:val="22"/>
        </w:rPr>
        <w:t xml:space="preserve">Комиссии </w:t>
      </w:r>
      <w:r w:rsidR="008C5C2E" w:rsidRPr="00FD2A50">
        <w:rPr>
          <w:sz w:val="22"/>
          <w:szCs w:val="22"/>
        </w:rPr>
        <w:t>АО «</w:t>
      </w:r>
      <w:r w:rsidR="004A0D9D">
        <w:rPr>
          <w:sz w:val="22"/>
          <w:szCs w:val="22"/>
        </w:rPr>
        <w:t>УЛКТ</w:t>
      </w:r>
      <w:r w:rsidR="00FD2A50" w:rsidRPr="00FD2A50">
        <w:rPr>
          <w:sz w:val="22"/>
          <w:szCs w:val="22"/>
        </w:rPr>
        <w:t xml:space="preserve">» Митриковой </w:t>
      </w:r>
      <w:proofErr w:type="gramStart"/>
      <w:r w:rsidR="00FD2A50" w:rsidRPr="00FD2A50">
        <w:rPr>
          <w:sz w:val="22"/>
          <w:szCs w:val="22"/>
        </w:rPr>
        <w:t>С.А.</w:t>
      </w:r>
      <w:proofErr w:type="gramEnd"/>
      <w:r w:rsidR="0015323A" w:rsidRPr="00FD2A50">
        <w:rPr>
          <w:sz w:val="22"/>
          <w:szCs w:val="22"/>
        </w:rPr>
        <w:t>, этап согласования подтвержден ______________</w:t>
      </w:r>
    </w:p>
    <w:p w14:paraId="114EA80A" w14:textId="11914467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0CF9E2D0" w14:textId="697EEC4C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453C1C4A" w14:textId="15238BA0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0FB034D9" w14:textId="2D2EE0FD" w:rsidR="00831FBF" w:rsidRDefault="00831FBF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7A7A18E2" w14:textId="3919812D" w:rsidR="00831FBF" w:rsidRDefault="00831FBF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227D648E" w14:textId="3F8760D2" w:rsidR="00831FBF" w:rsidRDefault="00831FBF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371906" w:rsidRPr="00371906" w14:paraId="082388CF" w14:textId="77777777" w:rsidTr="00371906">
        <w:trPr>
          <w:trHeight w:val="525"/>
        </w:trPr>
        <w:tc>
          <w:tcPr>
            <w:tcW w:w="0" w:type="auto"/>
            <w:vAlign w:val="center"/>
            <w:hideMark/>
          </w:tcPr>
          <w:p w14:paraId="25EB1DFA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9CF9E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371906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6FCECB65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6B5DCA37" w14:textId="77777777" w:rsidR="00371906" w:rsidRPr="00371906" w:rsidRDefault="00371906" w:rsidP="0037190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644252B" w14:textId="77777777" w:rsidR="00371906" w:rsidRPr="00371906" w:rsidRDefault="00371906" w:rsidP="0037190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88"/>
        <w:gridCol w:w="788"/>
        <w:gridCol w:w="788"/>
        <w:gridCol w:w="788"/>
        <w:gridCol w:w="788"/>
        <w:gridCol w:w="788"/>
        <w:gridCol w:w="643"/>
        <w:gridCol w:w="643"/>
        <w:gridCol w:w="643"/>
        <w:gridCol w:w="643"/>
        <w:gridCol w:w="643"/>
        <w:gridCol w:w="643"/>
        <w:gridCol w:w="36"/>
      </w:tblGrid>
      <w:tr w:rsidR="00371906" w:rsidRPr="00371906" w14:paraId="1C0CC624" w14:textId="77777777" w:rsidTr="00371906">
        <w:trPr>
          <w:trHeight w:val="315"/>
        </w:trPr>
        <w:tc>
          <w:tcPr>
            <w:tcW w:w="0" w:type="auto"/>
            <w:vAlign w:val="center"/>
            <w:hideMark/>
          </w:tcPr>
          <w:p w14:paraId="0F52D6C3" w14:textId="77777777" w:rsidR="00371906" w:rsidRPr="00371906" w:rsidRDefault="00371906" w:rsidP="0037190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805BF24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2D326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B1114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AEF8D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4D269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8C5FC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02519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BEDAD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9C52A" w14:textId="77777777" w:rsidR="00371906" w:rsidRPr="00371906" w:rsidRDefault="00371906" w:rsidP="0037190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DA264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BB0C5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93241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9ECC3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71906" w:rsidRPr="00371906" w14:paraId="27B948D5" w14:textId="77777777" w:rsidTr="00371906">
        <w:trPr>
          <w:trHeight w:val="315"/>
        </w:trPr>
        <w:tc>
          <w:tcPr>
            <w:tcW w:w="0" w:type="auto"/>
            <w:vAlign w:val="center"/>
            <w:hideMark/>
          </w:tcPr>
          <w:p w14:paraId="311A09A1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4EF021F4" w14:textId="77777777" w:rsidR="00371906" w:rsidRPr="00371906" w:rsidRDefault="00371906" w:rsidP="0037190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719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40/УЛКТ/2021 от 31.03.2021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6D537DE1" w14:textId="77777777" w:rsidR="00371906" w:rsidRPr="00371906" w:rsidRDefault="00371906" w:rsidP="00371906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719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31.03.2021 15:03:40</w:t>
            </w:r>
          </w:p>
        </w:tc>
        <w:tc>
          <w:tcPr>
            <w:tcW w:w="0" w:type="auto"/>
            <w:vAlign w:val="center"/>
            <w:hideMark/>
          </w:tcPr>
          <w:p w14:paraId="371124B0" w14:textId="77777777" w:rsidR="00371906" w:rsidRPr="00371906" w:rsidRDefault="00371906" w:rsidP="00371906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0A2BE581" w14:textId="77777777" w:rsidR="00371906" w:rsidRPr="00371906" w:rsidRDefault="00371906" w:rsidP="0037190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086"/>
      </w:tblGrid>
      <w:tr w:rsidR="00371906" w:rsidRPr="00371906" w14:paraId="2BD058CF" w14:textId="77777777" w:rsidTr="00371906">
        <w:trPr>
          <w:trHeight w:val="315"/>
        </w:trPr>
        <w:tc>
          <w:tcPr>
            <w:tcW w:w="0" w:type="auto"/>
            <w:vAlign w:val="center"/>
            <w:hideMark/>
          </w:tcPr>
          <w:p w14:paraId="51103C56" w14:textId="77777777" w:rsidR="00371906" w:rsidRPr="00371906" w:rsidRDefault="00371906" w:rsidP="0037190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76E78B1A" w14:textId="77777777" w:rsidR="00371906" w:rsidRPr="00371906" w:rsidRDefault="00371906" w:rsidP="0037190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719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"Усть-Лужский Контейнерный Терминал"</w:t>
            </w:r>
          </w:p>
        </w:tc>
      </w:tr>
    </w:tbl>
    <w:p w14:paraId="72EBDA7B" w14:textId="77777777" w:rsidR="00371906" w:rsidRPr="00371906" w:rsidRDefault="00371906" w:rsidP="0037190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371906" w:rsidRPr="00371906" w14:paraId="21BCA820" w14:textId="77777777" w:rsidTr="00371906">
        <w:trPr>
          <w:trHeight w:val="315"/>
        </w:trPr>
        <w:tc>
          <w:tcPr>
            <w:tcW w:w="0" w:type="auto"/>
            <w:vAlign w:val="center"/>
            <w:hideMark/>
          </w:tcPr>
          <w:p w14:paraId="5D29A65B" w14:textId="77777777" w:rsidR="00371906" w:rsidRPr="00371906" w:rsidRDefault="00371906" w:rsidP="0037190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21DFCCB3" w14:textId="77777777" w:rsidR="00371906" w:rsidRPr="00371906" w:rsidRDefault="00371906" w:rsidP="0037190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719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371906" w:rsidRPr="00371906" w14:paraId="537F76C7" w14:textId="77777777" w:rsidTr="00371906">
        <w:trPr>
          <w:trHeight w:val="270"/>
        </w:trPr>
        <w:tc>
          <w:tcPr>
            <w:tcW w:w="0" w:type="auto"/>
            <w:vAlign w:val="center"/>
            <w:hideMark/>
          </w:tcPr>
          <w:p w14:paraId="5D8A96D6" w14:textId="77777777" w:rsidR="00371906" w:rsidRPr="00371906" w:rsidRDefault="00371906" w:rsidP="0037190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8C966F6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FAF54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5F9B1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8BC6B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1026E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6FA39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A2265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62D52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57834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165CB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ADCD0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5D6A7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89C43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BFC9239" w14:textId="77777777" w:rsidR="00371906" w:rsidRPr="00371906" w:rsidRDefault="00371906" w:rsidP="0037190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745"/>
        <w:gridCol w:w="3105"/>
        <w:gridCol w:w="1449"/>
        <w:gridCol w:w="1128"/>
        <w:gridCol w:w="1198"/>
        <w:gridCol w:w="1245"/>
        <w:gridCol w:w="36"/>
        <w:gridCol w:w="36"/>
        <w:gridCol w:w="36"/>
        <w:gridCol w:w="36"/>
        <w:gridCol w:w="36"/>
        <w:gridCol w:w="36"/>
      </w:tblGrid>
      <w:tr w:rsidR="00371906" w:rsidRPr="00371906" w14:paraId="6F8A967C" w14:textId="77777777" w:rsidTr="00371906">
        <w:trPr>
          <w:trHeight w:val="315"/>
        </w:trPr>
        <w:tc>
          <w:tcPr>
            <w:tcW w:w="0" w:type="auto"/>
            <w:vAlign w:val="center"/>
            <w:hideMark/>
          </w:tcPr>
          <w:p w14:paraId="03827E0F" w14:textId="77777777" w:rsidR="00371906" w:rsidRPr="00371906" w:rsidRDefault="00371906" w:rsidP="0037190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2AC7C3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719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3E542A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719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2F9E4F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719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D90861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719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233640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719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E4F3E5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719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476D45F9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6223AA0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FDC73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8F6D5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1EEB2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EE7AD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71906" w:rsidRPr="00371906" w14:paraId="504C3967" w14:textId="77777777" w:rsidTr="00371906">
        <w:trPr>
          <w:trHeight w:val="510"/>
        </w:trPr>
        <w:tc>
          <w:tcPr>
            <w:tcW w:w="0" w:type="auto"/>
            <w:vAlign w:val="center"/>
            <w:hideMark/>
          </w:tcPr>
          <w:p w14:paraId="558B52C8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F3AACE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19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EC8D1C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19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EE30B5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19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CF58CF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19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31.03.2021 15:03:40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8EDADC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19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31.03.2021 15:39:50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6F05B5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53ADE27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93923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1CBAE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FB57D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2701A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35A4D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71906" w:rsidRPr="00371906" w14:paraId="545C1F7A" w14:textId="77777777" w:rsidTr="00371906">
        <w:trPr>
          <w:trHeight w:val="1230"/>
        </w:trPr>
        <w:tc>
          <w:tcPr>
            <w:tcW w:w="0" w:type="auto"/>
            <w:vAlign w:val="center"/>
            <w:hideMark/>
          </w:tcPr>
          <w:p w14:paraId="7F26EFAB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C55F9F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19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F20AD7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19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9696CD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19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3EEE6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19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31.03.2021 15:03:40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90986A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19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31.03.2021 17:31:09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33FBF4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5558EEB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88797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68ADE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A2669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07A16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88611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71906" w:rsidRPr="00371906" w14:paraId="56A18495" w14:textId="77777777" w:rsidTr="00371906">
        <w:trPr>
          <w:trHeight w:val="990"/>
        </w:trPr>
        <w:tc>
          <w:tcPr>
            <w:tcW w:w="0" w:type="auto"/>
            <w:vAlign w:val="center"/>
            <w:hideMark/>
          </w:tcPr>
          <w:p w14:paraId="6D307B56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F88148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19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84AEDB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19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34B93C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19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B31D0B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19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31.03.2021 15:03:40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6E1E90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19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01.04.2021 9:27:29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9765E9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52D6F31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F7294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B986C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31611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251CF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93E8D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71906" w:rsidRPr="00371906" w14:paraId="1E2614BE" w14:textId="77777777" w:rsidTr="00371906">
        <w:trPr>
          <w:trHeight w:val="510"/>
        </w:trPr>
        <w:tc>
          <w:tcPr>
            <w:tcW w:w="0" w:type="auto"/>
            <w:vAlign w:val="center"/>
            <w:hideMark/>
          </w:tcPr>
          <w:p w14:paraId="0D682E69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C9234B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19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5BFA71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19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3A72E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19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51595E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19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31.03.2021 15:03:40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DE33D5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19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31.03.2021 17:41:31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772D33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00DC790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D7E1C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BC4C0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7D34A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19A0C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F81E0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71906" w:rsidRPr="00371906" w14:paraId="11B807F2" w14:textId="77777777" w:rsidTr="00371906">
        <w:trPr>
          <w:trHeight w:val="990"/>
        </w:trPr>
        <w:tc>
          <w:tcPr>
            <w:tcW w:w="0" w:type="auto"/>
            <w:vAlign w:val="center"/>
            <w:hideMark/>
          </w:tcPr>
          <w:p w14:paraId="35F67080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46B02C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19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E16160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19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616E1A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19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 с замечаниями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C9A733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19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31.03.2021 15:03:40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201B81" w14:textId="77777777" w:rsidR="00371906" w:rsidRPr="00371906" w:rsidRDefault="00371906" w:rsidP="003719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19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02.04.2021 17:02:12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CC04BF" w14:textId="5FD8FA4B" w:rsidR="00371906" w:rsidRPr="00371906" w:rsidRDefault="00371906" w:rsidP="0037190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3DEE7E9" w14:textId="77777777" w:rsidR="00371906" w:rsidRPr="00371906" w:rsidRDefault="00371906" w:rsidP="0037190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97384EC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F432E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0EF56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A95D9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39D57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C15939F" w14:textId="77777777" w:rsidR="00371906" w:rsidRPr="00371906" w:rsidRDefault="00371906" w:rsidP="0037190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117"/>
        <w:gridCol w:w="424"/>
        <w:gridCol w:w="424"/>
        <w:gridCol w:w="424"/>
        <w:gridCol w:w="424"/>
        <w:gridCol w:w="424"/>
        <w:gridCol w:w="423"/>
        <w:gridCol w:w="423"/>
        <w:gridCol w:w="423"/>
        <w:gridCol w:w="423"/>
        <w:gridCol w:w="423"/>
        <w:gridCol w:w="423"/>
        <w:gridCol w:w="423"/>
      </w:tblGrid>
      <w:tr w:rsidR="00371906" w:rsidRPr="00371906" w14:paraId="1AE0C3CE" w14:textId="77777777" w:rsidTr="00371906">
        <w:trPr>
          <w:trHeight w:val="270"/>
        </w:trPr>
        <w:tc>
          <w:tcPr>
            <w:tcW w:w="0" w:type="auto"/>
            <w:vAlign w:val="center"/>
            <w:hideMark/>
          </w:tcPr>
          <w:p w14:paraId="42CD2A41" w14:textId="77777777" w:rsidR="00371906" w:rsidRPr="00371906" w:rsidRDefault="00371906" w:rsidP="0037190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3DAE43E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2F631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B7D35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F3810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6A78A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61800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37AAF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67EBD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8F978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73E26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7EB34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71AF5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20684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71906" w:rsidRPr="00371906" w14:paraId="47D20564" w14:textId="77777777" w:rsidTr="00371906">
        <w:trPr>
          <w:trHeight w:val="315"/>
        </w:trPr>
        <w:tc>
          <w:tcPr>
            <w:tcW w:w="0" w:type="auto"/>
            <w:vAlign w:val="center"/>
            <w:hideMark/>
          </w:tcPr>
          <w:p w14:paraId="3BC4851C" w14:textId="77777777" w:rsidR="00371906" w:rsidRPr="00371906" w:rsidRDefault="00371906" w:rsidP="003719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363C0" w14:textId="77777777" w:rsidR="00371906" w:rsidRPr="00371906" w:rsidRDefault="00371906" w:rsidP="0037190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719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Распечатал </w:t>
            </w:r>
          </w:p>
        </w:tc>
        <w:tc>
          <w:tcPr>
            <w:tcW w:w="0" w:type="auto"/>
            <w:gridSpan w:val="12"/>
            <w:vAlign w:val="center"/>
            <w:hideMark/>
          </w:tcPr>
          <w:p w14:paraId="3786C220" w14:textId="77777777" w:rsidR="00371906" w:rsidRPr="00371906" w:rsidRDefault="00371906" w:rsidP="0037190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719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Митрикова Светлана Александровна 03.04.2021 16:54:36</w:t>
            </w:r>
          </w:p>
        </w:tc>
      </w:tr>
    </w:tbl>
    <w:p w14:paraId="479A2BD5" w14:textId="00907887" w:rsidR="00831FBF" w:rsidRDefault="00831FBF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416C86F8" w14:textId="7B82AD36" w:rsidR="00831FBF" w:rsidRDefault="00831FBF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5F3BE31B" w14:textId="178471A1" w:rsidR="00831FBF" w:rsidRDefault="00831FBF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4F07F9C4" w14:textId="0005AA9A" w:rsidR="00831FBF" w:rsidRDefault="00831FBF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746E739D" w14:textId="4C564B8B" w:rsidR="00831FBF" w:rsidRDefault="00831FBF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259CDE5A" w14:textId="0E0AE7C8" w:rsidR="00831FBF" w:rsidRDefault="00831FBF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536AA944" w14:textId="3DEC65BA" w:rsidR="00831FBF" w:rsidRDefault="00831FBF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31076A1C" w14:textId="047E9056" w:rsidR="00831FBF" w:rsidRDefault="00831FBF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0673F6C2" w14:textId="29CE16D7" w:rsidR="00831FBF" w:rsidRDefault="00831FBF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624F0FF1" w14:textId="0E238897" w:rsidR="00831FBF" w:rsidRDefault="00831FBF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043BBBE3" w14:textId="02A39B55" w:rsidR="00831FBF" w:rsidRDefault="00831FBF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598AB144" w14:textId="38BF700C" w:rsidR="00831FBF" w:rsidRDefault="00831FBF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233A4DE2" w14:textId="0ECAA28F" w:rsidR="00831FBF" w:rsidRDefault="00831FBF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0ECAF80E" w14:textId="1B9AFC17" w:rsidR="00831FBF" w:rsidRDefault="00831FBF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23C5D161" w14:textId="77777777" w:rsidR="00831FBF" w:rsidRDefault="00831FBF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22C8A654" w14:textId="06A1A123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01AF6D2C" w14:textId="41FBDFF7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76CBDC4C" w14:textId="05CF5117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7D668E08" w14:textId="6263CF53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2A159E43" w14:textId="1A653487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379CDDC2" w14:textId="17F43698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0EDF13E7" w14:textId="1F0B3E9D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0D6DE1A2" w14:textId="4B75BA19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7E713E66" w14:textId="5973CFC8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4AF707E5" w14:textId="01F6A6AD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6E64DD16" w14:textId="2E829593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62B0E744" w14:textId="37A504C1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50B42CEA" w14:textId="2B2BEDD1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4F4F387A" w14:textId="2D367A16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1DF668B3" w14:textId="111B522E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602C5632" w14:textId="1FF3B1CE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sectPr w:rsidR="00523259" w:rsidSect="00603668">
      <w:pgSz w:w="11906" w:h="16838"/>
      <w:pgMar w:top="567" w:right="707" w:bottom="28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0A32553"/>
    <w:multiLevelType w:val="hybridMultilevel"/>
    <w:tmpl w:val="814E07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16783DBF"/>
    <w:multiLevelType w:val="multilevel"/>
    <w:tmpl w:val="C706AEE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56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9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5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1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0" w:hanging="1440"/>
      </w:pPr>
      <w:rPr>
        <w:rFonts w:hint="default"/>
      </w:r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25945"/>
    <w:multiLevelType w:val="hybridMultilevel"/>
    <w:tmpl w:val="9440CF80"/>
    <w:lvl w:ilvl="0" w:tplc="62D6274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sz w:val="1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7F008F0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93A3E1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AC0A2A"/>
    <w:multiLevelType w:val="hybridMultilevel"/>
    <w:tmpl w:val="87E00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DF4B6B"/>
    <w:multiLevelType w:val="hybridMultilevel"/>
    <w:tmpl w:val="2E06F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316FC6"/>
    <w:multiLevelType w:val="hybridMultilevel"/>
    <w:tmpl w:val="67A81210"/>
    <w:lvl w:ilvl="0" w:tplc="0C7C2E02">
      <w:start w:val="1"/>
      <w:numFmt w:val="decimal"/>
      <w:lvlText w:val="%1)"/>
      <w:lvlJc w:val="left"/>
      <w:pPr>
        <w:ind w:left="4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4" w:hanging="360"/>
      </w:pPr>
    </w:lvl>
    <w:lvl w:ilvl="2" w:tplc="0419001B" w:tentative="1">
      <w:start w:val="1"/>
      <w:numFmt w:val="lowerRoman"/>
      <w:lvlText w:val="%3."/>
      <w:lvlJc w:val="right"/>
      <w:pPr>
        <w:ind w:left="1844" w:hanging="180"/>
      </w:pPr>
    </w:lvl>
    <w:lvl w:ilvl="3" w:tplc="0419000F" w:tentative="1">
      <w:start w:val="1"/>
      <w:numFmt w:val="decimal"/>
      <w:lvlText w:val="%4."/>
      <w:lvlJc w:val="left"/>
      <w:pPr>
        <w:ind w:left="2564" w:hanging="360"/>
      </w:pPr>
    </w:lvl>
    <w:lvl w:ilvl="4" w:tplc="04190019" w:tentative="1">
      <w:start w:val="1"/>
      <w:numFmt w:val="lowerLetter"/>
      <w:lvlText w:val="%5."/>
      <w:lvlJc w:val="left"/>
      <w:pPr>
        <w:ind w:left="3284" w:hanging="360"/>
      </w:pPr>
    </w:lvl>
    <w:lvl w:ilvl="5" w:tplc="0419001B" w:tentative="1">
      <w:start w:val="1"/>
      <w:numFmt w:val="lowerRoman"/>
      <w:lvlText w:val="%6."/>
      <w:lvlJc w:val="right"/>
      <w:pPr>
        <w:ind w:left="4004" w:hanging="180"/>
      </w:pPr>
    </w:lvl>
    <w:lvl w:ilvl="6" w:tplc="0419000F" w:tentative="1">
      <w:start w:val="1"/>
      <w:numFmt w:val="decimal"/>
      <w:lvlText w:val="%7."/>
      <w:lvlJc w:val="left"/>
      <w:pPr>
        <w:ind w:left="4724" w:hanging="360"/>
      </w:pPr>
    </w:lvl>
    <w:lvl w:ilvl="7" w:tplc="04190019" w:tentative="1">
      <w:start w:val="1"/>
      <w:numFmt w:val="lowerLetter"/>
      <w:lvlText w:val="%8."/>
      <w:lvlJc w:val="left"/>
      <w:pPr>
        <w:ind w:left="5444" w:hanging="360"/>
      </w:pPr>
    </w:lvl>
    <w:lvl w:ilvl="8" w:tplc="0419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17" w15:restartNumberingAfterBreak="0">
    <w:nsid w:val="3A853929"/>
    <w:multiLevelType w:val="hybridMultilevel"/>
    <w:tmpl w:val="A4BEBA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6F43BB"/>
    <w:multiLevelType w:val="hybridMultilevel"/>
    <w:tmpl w:val="57667C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694223"/>
    <w:multiLevelType w:val="hybridMultilevel"/>
    <w:tmpl w:val="C1E4D558"/>
    <w:lvl w:ilvl="0" w:tplc="2EF86532">
      <w:start w:val="5"/>
      <w:numFmt w:val="decimal"/>
      <w:lvlText w:val="%1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4C589C"/>
    <w:multiLevelType w:val="hybridMultilevel"/>
    <w:tmpl w:val="67A81210"/>
    <w:lvl w:ilvl="0" w:tplc="0C7C2E02">
      <w:start w:val="1"/>
      <w:numFmt w:val="decimal"/>
      <w:lvlText w:val="%1)"/>
      <w:lvlJc w:val="left"/>
      <w:pPr>
        <w:ind w:left="4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4" w:hanging="360"/>
      </w:pPr>
    </w:lvl>
    <w:lvl w:ilvl="2" w:tplc="0419001B" w:tentative="1">
      <w:start w:val="1"/>
      <w:numFmt w:val="lowerRoman"/>
      <w:lvlText w:val="%3."/>
      <w:lvlJc w:val="right"/>
      <w:pPr>
        <w:ind w:left="1844" w:hanging="180"/>
      </w:pPr>
    </w:lvl>
    <w:lvl w:ilvl="3" w:tplc="0419000F" w:tentative="1">
      <w:start w:val="1"/>
      <w:numFmt w:val="decimal"/>
      <w:lvlText w:val="%4."/>
      <w:lvlJc w:val="left"/>
      <w:pPr>
        <w:ind w:left="2564" w:hanging="360"/>
      </w:pPr>
    </w:lvl>
    <w:lvl w:ilvl="4" w:tplc="04190019" w:tentative="1">
      <w:start w:val="1"/>
      <w:numFmt w:val="lowerLetter"/>
      <w:lvlText w:val="%5."/>
      <w:lvlJc w:val="left"/>
      <w:pPr>
        <w:ind w:left="3284" w:hanging="360"/>
      </w:pPr>
    </w:lvl>
    <w:lvl w:ilvl="5" w:tplc="0419001B" w:tentative="1">
      <w:start w:val="1"/>
      <w:numFmt w:val="lowerRoman"/>
      <w:lvlText w:val="%6."/>
      <w:lvlJc w:val="right"/>
      <w:pPr>
        <w:ind w:left="4004" w:hanging="180"/>
      </w:pPr>
    </w:lvl>
    <w:lvl w:ilvl="6" w:tplc="0419000F" w:tentative="1">
      <w:start w:val="1"/>
      <w:numFmt w:val="decimal"/>
      <w:lvlText w:val="%7."/>
      <w:lvlJc w:val="left"/>
      <w:pPr>
        <w:ind w:left="4724" w:hanging="360"/>
      </w:pPr>
    </w:lvl>
    <w:lvl w:ilvl="7" w:tplc="04190019" w:tentative="1">
      <w:start w:val="1"/>
      <w:numFmt w:val="lowerLetter"/>
      <w:lvlText w:val="%8."/>
      <w:lvlJc w:val="left"/>
      <w:pPr>
        <w:ind w:left="5444" w:hanging="360"/>
      </w:pPr>
    </w:lvl>
    <w:lvl w:ilvl="8" w:tplc="0419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24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9" w15:restartNumberingAfterBreak="0">
    <w:nsid w:val="7CA34861"/>
    <w:multiLevelType w:val="hybridMultilevel"/>
    <w:tmpl w:val="4E1258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7"/>
  </w:num>
  <w:num w:numId="3">
    <w:abstractNumId w:val="28"/>
  </w:num>
  <w:num w:numId="4">
    <w:abstractNumId w:val="10"/>
  </w:num>
  <w:num w:numId="5">
    <w:abstractNumId w:val="9"/>
  </w:num>
  <w:num w:numId="6">
    <w:abstractNumId w:val="21"/>
  </w:num>
  <w:num w:numId="7">
    <w:abstractNumId w:val="5"/>
  </w:num>
  <w:num w:numId="8">
    <w:abstractNumId w:val="3"/>
  </w:num>
  <w:num w:numId="9">
    <w:abstractNumId w:val="26"/>
  </w:num>
  <w:num w:numId="10">
    <w:abstractNumId w:val="30"/>
  </w:num>
  <w:num w:numId="11">
    <w:abstractNumId w:val="22"/>
  </w:num>
  <w:num w:numId="12">
    <w:abstractNumId w:val="24"/>
  </w:num>
  <w:num w:numId="13">
    <w:abstractNumId w:val="7"/>
  </w:num>
  <w:num w:numId="14">
    <w:abstractNumId w:val="19"/>
  </w:num>
  <w:num w:numId="15">
    <w:abstractNumId w:val="8"/>
  </w:num>
  <w:num w:numId="16">
    <w:abstractNumId w:val="2"/>
  </w:num>
  <w:num w:numId="17">
    <w:abstractNumId w:val="29"/>
  </w:num>
  <w:num w:numId="18">
    <w:abstractNumId w:val="14"/>
  </w:num>
  <w:num w:numId="19">
    <w:abstractNumId w:val="18"/>
  </w:num>
  <w:num w:numId="20">
    <w:abstractNumId w:val="17"/>
  </w:num>
  <w:num w:numId="21">
    <w:abstractNumId w:val="16"/>
  </w:num>
  <w:num w:numId="22">
    <w:abstractNumId w:val="23"/>
  </w:num>
  <w:num w:numId="23">
    <w:abstractNumId w:val="1"/>
  </w:num>
  <w:num w:numId="24">
    <w:abstractNumId w:val="25"/>
  </w:num>
  <w:num w:numId="25">
    <w:abstractNumId w:val="15"/>
  </w:num>
  <w:num w:numId="26">
    <w:abstractNumId w:val="4"/>
  </w:num>
  <w:num w:numId="27">
    <w:abstractNumId w:val="20"/>
  </w:num>
  <w:num w:numId="28">
    <w:abstractNumId w:val="0"/>
  </w:num>
  <w:num w:numId="29">
    <w:abstractNumId w:val="12"/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C62"/>
    <w:rsid w:val="00000928"/>
    <w:rsid w:val="0000309C"/>
    <w:rsid w:val="00004B6C"/>
    <w:rsid w:val="000102C1"/>
    <w:rsid w:val="00011C48"/>
    <w:rsid w:val="0001254C"/>
    <w:rsid w:val="00013294"/>
    <w:rsid w:val="000137E8"/>
    <w:rsid w:val="00015098"/>
    <w:rsid w:val="00016E94"/>
    <w:rsid w:val="000255B7"/>
    <w:rsid w:val="000258B9"/>
    <w:rsid w:val="00025CDD"/>
    <w:rsid w:val="000265E2"/>
    <w:rsid w:val="00032B8F"/>
    <w:rsid w:val="000356F9"/>
    <w:rsid w:val="00040EFD"/>
    <w:rsid w:val="00045038"/>
    <w:rsid w:val="0004533D"/>
    <w:rsid w:val="00045EEA"/>
    <w:rsid w:val="0005003D"/>
    <w:rsid w:val="00057C02"/>
    <w:rsid w:val="000600B9"/>
    <w:rsid w:val="00060CFF"/>
    <w:rsid w:val="00060FCD"/>
    <w:rsid w:val="00061065"/>
    <w:rsid w:val="00062903"/>
    <w:rsid w:val="000636D8"/>
    <w:rsid w:val="00066A11"/>
    <w:rsid w:val="000670C9"/>
    <w:rsid w:val="00067439"/>
    <w:rsid w:val="00073BE1"/>
    <w:rsid w:val="00080CCA"/>
    <w:rsid w:val="00085B27"/>
    <w:rsid w:val="00091D63"/>
    <w:rsid w:val="0009211C"/>
    <w:rsid w:val="00092A20"/>
    <w:rsid w:val="00093BBF"/>
    <w:rsid w:val="00094D4E"/>
    <w:rsid w:val="00095EA7"/>
    <w:rsid w:val="000A1B36"/>
    <w:rsid w:val="000A2679"/>
    <w:rsid w:val="000A6FB9"/>
    <w:rsid w:val="000A7CAC"/>
    <w:rsid w:val="000B219A"/>
    <w:rsid w:val="000B292F"/>
    <w:rsid w:val="000B42C2"/>
    <w:rsid w:val="000B6B3D"/>
    <w:rsid w:val="000C0D12"/>
    <w:rsid w:val="000C2AA9"/>
    <w:rsid w:val="000C3038"/>
    <w:rsid w:val="000C4513"/>
    <w:rsid w:val="000C47EA"/>
    <w:rsid w:val="000C6891"/>
    <w:rsid w:val="000C68E8"/>
    <w:rsid w:val="000D082E"/>
    <w:rsid w:val="000D0B0A"/>
    <w:rsid w:val="000D0E6F"/>
    <w:rsid w:val="000D1297"/>
    <w:rsid w:val="000D129C"/>
    <w:rsid w:val="000D28A0"/>
    <w:rsid w:val="000D2AB8"/>
    <w:rsid w:val="000D3940"/>
    <w:rsid w:val="000D3BDF"/>
    <w:rsid w:val="000D50BE"/>
    <w:rsid w:val="000D6435"/>
    <w:rsid w:val="000E1EA4"/>
    <w:rsid w:val="000E2DE6"/>
    <w:rsid w:val="000E3CBC"/>
    <w:rsid w:val="000E6E2E"/>
    <w:rsid w:val="000E78C8"/>
    <w:rsid w:val="000F2C19"/>
    <w:rsid w:val="000F4DB6"/>
    <w:rsid w:val="00104F1C"/>
    <w:rsid w:val="00105D18"/>
    <w:rsid w:val="00107AB9"/>
    <w:rsid w:val="001120C4"/>
    <w:rsid w:val="00112143"/>
    <w:rsid w:val="0011221D"/>
    <w:rsid w:val="00123F4A"/>
    <w:rsid w:val="00123F67"/>
    <w:rsid w:val="001240F6"/>
    <w:rsid w:val="0012528A"/>
    <w:rsid w:val="00130718"/>
    <w:rsid w:val="0013127C"/>
    <w:rsid w:val="00131347"/>
    <w:rsid w:val="00133CE4"/>
    <w:rsid w:val="001376DC"/>
    <w:rsid w:val="00140997"/>
    <w:rsid w:val="0014109C"/>
    <w:rsid w:val="00143766"/>
    <w:rsid w:val="00143E31"/>
    <w:rsid w:val="00143E78"/>
    <w:rsid w:val="001441DB"/>
    <w:rsid w:val="0014444F"/>
    <w:rsid w:val="00144DC8"/>
    <w:rsid w:val="00145617"/>
    <w:rsid w:val="00146F66"/>
    <w:rsid w:val="001520D4"/>
    <w:rsid w:val="0015323A"/>
    <w:rsid w:val="00157248"/>
    <w:rsid w:val="0015750D"/>
    <w:rsid w:val="00161CBD"/>
    <w:rsid w:val="00161FB2"/>
    <w:rsid w:val="00162F02"/>
    <w:rsid w:val="00167533"/>
    <w:rsid w:val="00171CCE"/>
    <w:rsid w:val="00173696"/>
    <w:rsid w:val="001742B1"/>
    <w:rsid w:val="001751C3"/>
    <w:rsid w:val="00177717"/>
    <w:rsid w:val="00180294"/>
    <w:rsid w:val="00182F40"/>
    <w:rsid w:val="00186AB7"/>
    <w:rsid w:val="00186E88"/>
    <w:rsid w:val="0018786F"/>
    <w:rsid w:val="00190C35"/>
    <w:rsid w:val="00190D92"/>
    <w:rsid w:val="00191CFA"/>
    <w:rsid w:val="001936E2"/>
    <w:rsid w:val="00193D69"/>
    <w:rsid w:val="00194FEA"/>
    <w:rsid w:val="0019589B"/>
    <w:rsid w:val="001961F9"/>
    <w:rsid w:val="00196A22"/>
    <w:rsid w:val="001A3013"/>
    <w:rsid w:val="001A4DA2"/>
    <w:rsid w:val="001B3E8E"/>
    <w:rsid w:val="001B7957"/>
    <w:rsid w:val="001C2444"/>
    <w:rsid w:val="001C276D"/>
    <w:rsid w:val="001C36CD"/>
    <w:rsid w:val="001C4E49"/>
    <w:rsid w:val="001C4F25"/>
    <w:rsid w:val="001C520F"/>
    <w:rsid w:val="001D2B8E"/>
    <w:rsid w:val="001D3AA3"/>
    <w:rsid w:val="001D5A0D"/>
    <w:rsid w:val="001E0F45"/>
    <w:rsid w:val="001E6105"/>
    <w:rsid w:val="001F697E"/>
    <w:rsid w:val="001F70E6"/>
    <w:rsid w:val="001F7733"/>
    <w:rsid w:val="00203F85"/>
    <w:rsid w:val="00204564"/>
    <w:rsid w:val="00207380"/>
    <w:rsid w:val="00210956"/>
    <w:rsid w:val="00212A80"/>
    <w:rsid w:val="00220A37"/>
    <w:rsid w:val="00221093"/>
    <w:rsid w:val="0022184C"/>
    <w:rsid w:val="00221C78"/>
    <w:rsid w:val="00224A69"/>
    <w:rsid w:val="0022550A"/>
    <w:rsid w:val="002278E6"/>
    <w:rsid w:val="00232013"/>
    <w:rsid w:val="002345A4"/>
    <w:rsid w:val="0023531A"/>
    <w:rsid w:val="00240B1D"/>
    <w:rsid w:val="00243D17"/>
    <w:rsid w:val="0024445B"/>
    <w:rsid w:val="00245ACC"/>
    <w:rsid w:val="00250785"/>
    <w:rsid w:val="002531EA"/>
    <w:rsid w:val="00254713"/>
    <w:rsid w:val="00254CB0"/>
    <w:rsid w:val="00257860"/>
    <w:rsid w:val="00262896"/>
    <w:rsid w:val="002643C2"/>
    <w:rsid w:val="00267D53"/>
    <w:rsid w:val="0027055A"/>
    <w:rsid w:val="00271CED"/>
    <w:rsid w:val="00272F7A"/>
    <w:rsid w:val="0027333C"/>
    <w:rsid w:val="00274072"/>
    <w:rsid w:val="00274704"/>
    <w:rsid w:val="00274F0C"/>
    <w:rsid w:val="00275C01"/>
    <w:rsid w:val="00280BF3"/>
    <w:rsid w:val="00281ECD"/>
    <w:rsid w:val="0028266A"/>
    <w:rsid w:val="002831C3"/>
    <w:rsid w:val="00285113"/>
    <w:rsid w:val="00286EA8"/>
    <w:rsid w:val="002A045F"/>
    <w:rsid w:val="002A077C"/>
    <w:rsid w:val="002A0C29"/>
    <w:rsid w:val="002A251A"/>
    <w:rsid w:val="002A373E"/>
    <w:rsid w:val="002A4CDB"/>
    <w:rsid w:val="002B2AAB"/>
    <w:rsid w:val="002B4ACE"/>
    <w:rsid w:val="002B79A5"/>
    <w:rsid w:val="002C1ED5"/>
    <w:rsid w:val="002C362F"/>
    <w:rsid w:val="002C4430"/>
    <w:rsid w:val="002C53B0"/>
    <w:rsid w:val="002C582F"/>
    <w:rsid w:val="002C76A2"/>
    <w:rsid w:val="002D2706"/>
    <w:rsid w:val="002D4E30"/>
    <w:rsid w:val="002D5528"/>
    <w:rsid w:val="002E1CE3"/>
    <w:rsid w:val="002E254E"/>
    <w:rsid w:val="002E6A56"/>
    <w:rsid w:val="002F7EF3"/>
    <w:rsid w:val="00300019"/>
    <w:rsid w:val="0030155D"/>
    <w:rsid w:val="0031045D"/>
    <w:rsid w:val="003113A4"/>
    <w:rsid w:val="0031204F"/>
    <w:rsid w:val="00314AE5"/>
    <w:rsid w:val="00317F8A"/>
    <w:rsid w:val="003203EE"/>
    <w:rsid w:val="00322593"/>
    <w:rsid w:val="0032418E"/>
    <w:rsid w:val="00324D72"/>
    <w:rsid w:val="00331891"/>
    <w:rsid w:val="00333A30"/>
    <w:rsid w:val="00334C4F"/>
    <w:rsid w:val="00336EBF"/>
    <w:rsid w:val="0033710A"/>
    <w:rsid w:val="00344683"/>
    <w:rsid w:val="00345128"/>
    <w:rsid w:val="00345400"/>
    <w:rsid w:val="00345AEA"/>
    <w:rsid w:val="00351AB5"/>
    <w:rsid w:val="00351E5A"/>
    <w:rsid w:val="00364E1A"/>
    <w:rsid w:val="0036508A"/>
    <w:rsid w:val="003665D7"/>
    <w:rsid w:val="00371906"/>
    <w:rsid w:val="003759FF"/>
    <w:rsid w:val="00376418"/>
    <w:rsid w:val="003850F9"/>
    <w:rsid w:val="00387ABA"/>
    <w:rsid w:val="00390A60"/>
    <w:rsid w:val="00391A61"/>
    <w:rsid w:val="00391E2C"/>
    <w:rsid w:val="003A246F"/>
    <w:rsid w:val="003A260E"/>
    <w:rsid w:val="003A326E"/>
    <w:rsid w:val="003A50F1"/>
    <w:rsid w:val="003A55EB"/>
    <w:rsid w:val="003A78F8"/>
    <w:rsid w:val="003B2681"/>
    <w:rsid w:val="003B26CF"/>
    <w:rsid w:val="003B4A55"/>
    <w:rsid w:val="003B5896"/>
    <w:rsid w:val="003C1A06"/>
    <w:rsid w:val="003C3076"/>
    <w:rsid w:val="003D3690"/>
    <w:rsid w:val="003E0D7A"/>
    <w:rsid w:val="003E0EB6"/>
    <w:rsid w:val="003E163A"/>
    <w:rsid w:val="003E392E"/>
    <w:rsid w:val="003E3D27"/>
    <w:rsid w:val="003E530F"/>
    <w:rsid w:val="003E7D35"/>
    <w:rsid w:val="003F1370"/>
    <w:rsid w:val="003F2653"/>
    <w:rsid w:val="00400B2B"/>
    <w:rsid w:val="00402F3D"/>
    <w:rsid w:val="0040373B"/>
    <w:rsid w:val="00405741"/>
    <w:rsid w:val="004058EA"/>
    <w:rsid w:val="004064AB"/>
    <w:rsid w:val="00410E7B"/>
    <w:rsid w:val="00412564"/>
    <w:rsid w:val="00413483"/>
    <w:rsid w:val="00413B0B"/>
    <w:rsid w:val="00416926"/>
    <w:rsid w:val="00416E75"/>
    <w:rsid w:val="00420F8B"/>
    <w:rsid w:val="00421326"/>
    <w:rsid w:val="004243FF"/>
    <w:rsid w:val="0042775B"/>
    <w:rsid w:val="004312F2"/>
    <w:rsid w:val="00431FC5"/>
    <w:rsid w:val="00432512"/>
    <w:rsid w:val="00435800"/>
    <w:rsid w:val="00435BD3"/>
    <w:rsid w:val="00442186"/>
    <w:rsid w:val="004422EA"/>
    <w:rsid w:val="0044770D"/>
    <w:rsid w:val="004511ED"/>
    <w:rsid w:val="00451E2D"/>
    <w:rsid w:val="00452064"/>
    <w:rsid w:val="00452230"/>
    <w:rsid w:val="00452717"/>
    <w:rsid w:val="00452B04"/>
    <w:rsid w:val="004557B3"/>
    <w:rsid w:val="00456505"/>
    <w:rsid w:val="004572F8"/>
    <w:rsid w:val="00457367"/>
    <w:rsid w:val="00461B90"/>
    <w:rsid w:val="0046223D"/>
    <w:rsid w:val="00463440"/>
    <w:rsid w:val="00463C2D"/>
    <w:rsid w:val="00463FC6"/>
    <w:rsid w:val="004647F1"/>
    <w:rsid w:val="004679D3"/>
    <w:rsid w:val="00470E61"/>
    <w:rsid w:val="0047350A"/>
    <w:rsid w:val="0047649B"/>
    <w:rsid w:val="00482481"/>
    <w:rsid w:val="00483106"/>
    <w:rsid w:val="00486590"/>
    <w:rsid w:val="00486EB0"/>
    <w:rsid w:val="0049253B"/>
    <w:rsid w:val="004930FC"/>
    <w:rsid w:val="00494144"/>
    <w:rsid w:val="00496F7A"/>
    <w:rsid w:val="00497497"/>
    <w:rsid w:val="00497E44"/>
    <w:rsid w:val="004A09F1"/>
    <w:rsid w:val="004A0D9D"/>
    <w:rsid w:val="004A31B6"/>
    <w:rsid w:val="004A5221"/>
    <w:rsid w:val="004B1608"/>
    <w:rsid w:val="004B37CC"/>
    <w:rsid w:val="004B4A15"/>
    <w:rsid w:val="004B7227"/>
    <w:rsid w:val="004B7F19"/>
    <w:rsid w:val="004D1189"/>
    <w:rsid w:val="004D603B"/>
    <w:rsid w:val="004D627B"/>
    <w:rsid w:val="004D6928"/>
    <w:rsid w:val="004E22CB"/>
    <w:rsid w:val="004E448B"/>
    <w:rsid w:val="004F3D31"/>
    <w:rsid w:val="004F3F83"/>
    <w:rsid w:val="004F5019"/>
    <w:rsid w:val="004F7A4C"/>
    <w:rsid w:val="00503447"/>
    <w:rsid w:val="00503A6C"/>
    <w:rsid w:val="00505222"/>
    <w:rsid w:val="00505D25"/>
    <w:rsid w:val="00511413"/>
    <w:rsid w:val="00512FC6"/>
    <w:rsid w:val="005162F5"/>
    <w:rsid w:val="00517F0B"/>
    <w:rsid w:val="00523259"/>
    <w:rsid w:val="005252A2"/>
    <w:rsid w:val="005302FA"/>
    <w:rsid w:val="00534670"/>
    <w:rsid w:val="00534B9C"/>
    <w:rsid w:val="0053523F"/>
    <w:rsid w:val="0053730D"/>
    <w:rsid w:val="00537483"/>
    <w:rsid w:val="00540E15"/>
    <w:rsid w:val="0054468F"/>
    <w:rsid w:val="0054711F"/>
    <w:rsid w:val="005537A1"/>
    <w:rsid w:val="00553891"/>
    <w:rsid w:val="00553992"/>
    <w:rsid w:val="00555179"/>
    <w:rsid w:val="0055721C"/>
    <w:rsid w:val="00561384"/>
    <w:rsid w:val="005619BD"/>
    <w:rsid w:val="00565F01"/>
    <w:rsid w:val="00567602"/>
    <w:rsid w:val="00567AD1"/>
    <w:rsid w:val="00570EA7"/>
    <w:rsid w:val="00572C30"/>
    <w:rsid w:val="0057599B"/>
    <w:rsid w:val="00583A2F"/>
    <w:rsid w:val="00584109"/>
    <w:rsid w:val="00586C2D"/>
    <w:rsid w:val="00593B22"/>
    <w:rsid w:val="00595635"/>
    <w:rsid w:val="00597642"/>
    <w:rsid w:val="005A3D43"/>
    <w:rsid w:val="005A4266"/>
    <w:rsid w:val="005B411A"/>
    <w:rsid w:val="005B53AD"/>
    <w:rsid w:val="005C3565"/>
    <w:rsid w:val="005C4D33"/>
    <w:rsid w:val="005C75C2"/>
    <w:rsid w:val="005D4FA0"/>
    <w:rsid w:val="005D50FE"/>
    <w:rsid w:val="005D5DA8"/>
    <w:rsid w:val="005E2742"/>
    <w:rsid w:val="005E7A6A"/>
    <w:rsid w:val="005F2BC3"/>
    <w:rsid w:val="005F2C8C"/>
    <w:rsid w:val="005F30A4"/>
    <w:rsid w:val="0060017E"/>
    <w:rsid w:val="0060040D"/>
    <w:rsid w:val="0060239A"/>
    <w:rsid w:val="00602FA4"/>
    <w:rsid w:val="0060325B"/>
    <w:rsid w:val="00603668"/>
    <w:rsid w:val="00610233"/>
    <w:rsid w:val="00610264"/>
    <w:rsid w:val="00613616"/>
    <w:rsid w:val="006144ED"/>
    <w:rsid w:val="00614D5E"/>
    <w:rsid w:val="00616773"/>
    <w:rsid w:val="00616B0A"/>
    <w:rsid w:val="00617423"/>
    <w:rsid w:val="00620F57"/>
    <w:rsid w:val="006213AB"/>
    <w:rsid w:val="006246FA"/>
    <w:rsid w:val="00625CFB"/>
    <w:rsid w:val="006262F7"/>
    <w:rsid w:val="006271C1"/>
    <w:rsid w:val="00627754"/>
    <w:rsid w:val="006331C9"/>
    <w:rsid w:val="00633C64"/>
    <w:rsid w:val="0063668C"/>
    <w:rsid w:val="00636F08"/>
    <w:rsid w:val="006377B4"/>
    <w:rsid w:val="00645047"/>
    <w:rsid w:val="00647FA7"/>
    <w:rsid w:val="0065106F"/>
    <w:rsid w:val="006510A3"/>
    <w:rsid w:val="006522FC"/>
    <w:rsid w:val="00652A06"/>
    <w:rsid w:val="00660487"/>
    <w:rsid w:val="00662424"/>
    <w:rsid w:val="006630DD"/>
    <w:rsid w:val="00663C6C"/>
    <w:rsid w:val="00665B64"/>
    <w:rsid w:val="006661EE"/>
    <w:rsid w:val="0066628A"/>
    <w:rsid w:val="00675956"/>
    <w:rsid w:val="00683456"/>
    <w:rsid w:val="0068620A"/>
    <w:rsid w:val="006921A0"/>
    <w:rsid w:val="00695C8C"/>
    <w:rsid w:val="00696744"/>
    <w:rsid w:val="006969C7"/>
    <w:rsid w:val="00696FD4"/>
    <w:rsid w:val="006A0C57"/>
    <w:rsid w:val="006A3313"/>
    <w:rsid w:val="006A4D6F"/>
    <w:rsid w:val="006A5D92"/>
    <w:rsid w:val="006B26FC"/>
    <w:rsid w:val="006B321A"/>
    <w:rsid w:val="006B48D0"/>
    <w:rsid w:val="006B5EB4"/>
    <w:rsid w:val="006C10B0"/>
    <w:rsid w:val="006C2931"/>
    <w:rsid w:val="006D3240"/>
    <w:rsid w:val="006D5554"/>
    <w:rsid w:val="006D5DA0"/>
    <w:rsid w:val="006D6425"/>
    <w:rsid w:val="006D7B49"/>
    <w:rsid w:val="006E37F9"/>
    <w:rsid w:val="006E420B"/>
    <w:rsid w:val="006E6F5D"/>
    <w:rsid w:val="006E7B9B"/>
    <w:rsid w:val="006F02AB"/>
    <w:rsid w:val="006F0A5A"/>
    <w:rsid w:val="006F1D6E"/>
    <w:rsid w:val="006F2A76"/>
    <w:rsid w:val="006F315D"/>
    <w:rsid w:val="00700912"/>
    <w:rsid w:val="007018B4"/>
    <w:rsid w:val="0070498C"/>
    <w:rsid w:val="00705230"/>
    <w:rsid w:val="007105C0"/>
    <w:rsid w:val="007118EB"/>
    <w:rsid w:val="0071379E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30E4C"/>
    <w:rsid w:val="00730FA6"/>
    <w:rsid w:val="00733792"/>
    <w:rsid w:val="0073534E"/>
    <w:rsid w:val="007376C6"/>
    <w:rsid w:val="0074040D"/>
    <w:rsid w:val="00743BF3"/>
    <w:rsid w:val="00745FBD"/>
    <w:rsid w:val="00750BDA"/>
    <w:rsid w:val="00753AD2"/>
    <w:rsid w:val="0075679F"/>
    <w:rsid w:val="00756F0F"/>
    <w:rsid w:val="007604BD"/>
    <w:rsid w:val="007616DC"/>
    <w:rsid w:val="007624D3"/>
    <w:rsid w:val="007640E2"/>
    <w:rsid w:val="00764637"/>
    <w:rsid w:val="00765E73"/>
    <w:rsid w:val="00766B7A"/>
    <w:rsid w:val="00766E31"/>
    <w:rsid w:val="00771E2A"/>
    <w:rsid w:val="00772190"/>
    <w:rsid w:val="0077248D"/>
    <w:rsid w:val="007733ED"/>
    <w:rsid w:val="007734AE"/>
    <w:rsid w:val="00774810"/>
    <w:rsid w:val="00775FDC"/>
    <w:rsid w:val="007769A1"/>
    <w:rsid w:val="00781249"/>
    <w:rsid w:val="00782674"/>
    <w:rsid w:val="007837EA"/>
    <w:rsid w:val="00785AAA"/>
    <w:rsid w:val="00792C52"/>
    <w:rsid w:val="007A1DEE"/>
    <w:rsid w:val="007A2551"/>
    <w:rsid w:val="007A2E98"/>
    <w:rsid w:val="007A5398"/>
    <w:rsid w:val="007A5940"/>
    <w:rsid w:val="007A725E"/>
    <w:rsid w:val="007B56E0"/>
    <w:rsid w:val="007B6998"/>
    <w:rsid w:val="007B773A"/>
    <w:rsid w:val="007C006D"/>
    <w:rsid w:val="007C2910"/>
    <w:rsid w:val="007C42FF"/>
    <w:rsid w:val="007D2E41"/>
    <w:rsid w:val="007D370B"/>
    <w:rsid w:val="007D473A"/>
    <w:rsid w:val="007D5D89"/>
    <w:rsid w:val="007D6F80"/>
    <w:rsid w:val="007D7970"/>
    <w:rsid w:val="007D7F05"/>
    <w:rsid w:val="007E0281"/>
    <w:rsid w:val="007E139D"/>
    <w:rsid w:val="007E3EFA"/>
    <w:rsid w:val="007E43E8"/>
    <w:rsid w:val="007F327D"/>
    <w:rsid w:val="007F399C"/>
    <w:rsid w:val="007F564D"/>
    <w:rsid w:val="007F60CD"/>
    <w:rsid w:val="00802C68"/>
    <w:rsid w:val="0080400D"/>
    <w:rsid w:val="00804A82"/>
    <w:rsid w:val="00804D98"/>
    <w:rsid w:val="008072EC"/>
    <w:rsid w:val="00807C0A"/>
    <w:rsid w:val="00810212"/>
    <w:rsid w:val="00811CF1"/>
    <w:rsid w:val="0082480F"/>
    <w:rsid w:val="0082483B"/>
    <w:rsid w:val="008272E2"/>
    <w:rsid w:val="00830BD4"/>
    <w:rsid w:val="00831FBF"/>
    <w:rsid w:val="008353A9"/>
    <w:rsid w:val="00836764"/>
    <w:rsid w:val="00837493"/>
    <w:rsid w:val="00843AB5"/>
    <w:rsid w:val="00843C82"/>
    <w:rsid w:val="00843E55"/>
    <w:rsid w:val="008512A8"/>
    <w:rsid w:val="008532BA"/>
    <w:rsid w:val="008604C4"/>
    <w:rsid w:val="008612B8"/>
    <w:rsid w:val="008623C4"/>
    <w:rsid w:val="00863B66"/>
    <w:rsid w:val="00865543"/>
    <w:rsid w:val="008666F6"/>
    <w:rsid w:val="00872A2B"/>
    <w:rsid w:val="00874E77"/>
    <w:rsid w:val="00875C62"/>
    <w:rsid w:val="00875DFD"/>
    <w:rsid w:val="008760A3"/>
    <w:rsid w:val="00882912"/>
    <w:rsid w:val="00887414"/>
    <w:rsid w:val="0089411A"/>
    <w:rsid w:val="00896993"/>
    <w:rsid w:val="00896C4E"/>
    <w:rsid w:val="00897624"/>
    <w:rsid w:val="008A2137"/>
    <w:rsid w:val="008A4E97"/>
    <w:rsid w:val="008B28E3"/>
    <w:rsid w:val="008B5DF6"/>
    <w:rsid w:val="008C2A53"/>
    <w:rsid w:val="008C401E"/>
    <w:rsid w:val="008C5992"/>
    <w:rsid w:val="008C5C2E"/>
    <w:rsid w:val="008C75BE"/>
    <w:rsid w:val="008C762E"/>
    <w:rsid w:val="008D2021"/>
    <w:rsid w:val="008D65C4"/>
    <w:rsid w:val="008D7B20"/>
    <w:rsid w:val="008E13F9"/>
    <w:rsid w:val="008E34C9"/>
    <w:rsid w:val="008E63A3"/>
    <w:rsid w:val="008F0452"/>
    <w:rsid w:val="008F18F6"/>
    <w:rsid w:val="008F37F1"/>
    <w:rsid w:val="008F3C4B"/>
    <w:rsid w:val="0090035C"/>
    <w:rsid w:val="00900F32"/>
    <w:rsid w:val="009010FE"/>
    <w:rsid w:val="00901DF9"/>
    <w:rsid w:val="00907EC2"/>
    <w:rsid w:val="00910296"/>
    <w:rsid w:val="00914EE5"/>
    <w:rsid w:val="00915AD2"/>
    <w:rsid w:val="00916A9F"/>
    <w:rsid w:val="00916E6A"/>
    <w:rsid w:val="00917722"/>
    <w:rsid w:val="009200D6"/>
    <w:rsid w:val="00921EF5"/>
    <w:rsid w:val="009220FA"/>
    <w:rsid w:val="0092277C"/>
    <w:rsid w:val="009374CA"/>
    <w:rsid w:val="00941187"/>
    <w:rsid w:val="00942EC5"/>
    <w:rsid w:val="009449AF"/>
    <w:rsid w:val="00954556"/>
    <w:rsid w:val="00954614"/>
    <w:rsid w:val="00954739"/>
    <w:rsid w:val="00956D71"/>
    <w:rsid w:val="00962174"/>
    <w:rsid w:val="0096702D"/>
    <w:rsid w:val="009701CC"/>
    <w:rsid w:val="00970FA2"/>
    <w:rsid w:val="00973075"/>
    <w:rsid w:val="009751FA"/>
    <w:rsid w:val="00976D85"/>
    <w:rsid w:val="0098126E"/>
    <w:rsid w:val="00983997"/>
    <w:rsid w:val="00985677"/>
    <w:rsid w:val="00986A6B"/>
    <w:rsid w:val="00993514"/>
    <w:rsid w:val="00994384"/>
    <w:rsid w:val="0099498A"/>
    <w:rsid w:val="00994B8D"/>
    <w:rsid w:val="009A202D"/>
    <w:rsid w:val="009A2EB3"/>
    <w:rsid w:val="009A356D"/>
    <w:rsid w:val="009B0452"/>
    <w:rsid w:val="009B3747"/>
    <w:rsid w:val="009B3800"/>
    <w:rsid w:val="009B3A6A"/>
    <w:rsid w:val="009B49E5"/>
    <w:rsid w:val="009B55B2"/>
    <w:rsid w:val="009B6A21"/>
    <w:rsid w:val="009C24A2"/>
    <w:rsid w:val="009C45F2"/>
    <w:rsid w:val="009D51A3"/>
    <w:rsid w:val="009D62E4"/>
    <w:rsid w:val="009D7FE6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77AA"/>
    <w:rsid w:val="00A000DD"/>
    <w:rsid w:val="00A0316D"/>
    <w:rsid w:val="00A0543F"/>
    <w:rsid w:val="00A10474"/>
    <w:rsid w:val="00A132C8"/>
    <w:rsid w:val="00A15B7F"/>
    <w:rsid w:val="00A205A6"/>
    <w:rsid w:val="00A21363"/>
    <w:rsid w:val="00A24F12"/>
    <w:rsid w:val="00A253A5"/>
    <w:rsid w:val="00A30142"/>
    <w:rsid w:val="00A3357C"/>
    <w:rsid w:val="00A3427D"/>
    <w:rsid w:val="00A3559A"/>
    <w:rsid w:val="00A36028"/>
    <w:rsid w:val="00A3618A"/>
    <w:rsid w:val="00A41870"/>
    <w:rsid w:val="00A42573"/>
    <w:rsid w:val="00A42591"/>
    <w:rsid w:val="00A43A15"/>
    <w:rsid w:val="00A449D8"/>
    <w:rsid w:val="00A44CB6"/>
    <w:rsid w:val="00A450AF"/>
    <w:rsid w:val="00A46E16"/>
    <w:rsid w:val="00A50600"/>
    <w:rsid w:val="00A56529"/>
    <w:rsid w:val="00A601E4"/>
    <w:rsid w:val="00A60F2E"/>
    <w:rsid w:val="00A61D6D"/>
    <w:rsid w:val="00A62147"/>
    <w:rsid w:val="00A62BCA"/>
    <w:rsid w:val="00A63E6A"/>
    <w:rsid w:val="00A773B7"/>
    <w:rsid w:val="00A77C66"/>
    <w:rsid w:val="00A83CBC"/>
    <w:rsid w:val="00A936E9"/>
    <w:rsid w:val="00A93B96"/>
    <w:rsid w:val="00A94744"/>
    <w:rsid w:val="00A948BB"/>
    <w:rsid w:val="00AA0ED3"/>
    <w:rsid w:val="00AA1ADE"/>
    <w:rsid w:val="00AA1D3C"/>
    <w:rsid w:val="00AA2882"/>
    <w:rsid w:val="00AA7214"/>
    <w:rsid w:val="00AA7B25"/>
    <w:rsid w:val="00AB17E4"/>
    <w:rsid w:val="00AB3223"/>
    <w:rsid w:val="00AB469C"/>
    <w:rsid w:val="00AB6AB0"/>
    <w:rsid w:val="00AB6BCC"/>
    <w:rsid w:val="00AB786C"/>
    <w:rsid w:val="00AC7385"/>
    <w:rsid w:val="00AC7AB0"/>
    <w:rsid w:val="00AD1C88"/>
    <w:rsid w:val="00AD2BC8"/>
    <w:rsid w:val="00AD5660"/>
    <w:rsid w:val="00AD5D3F"/>
    <w:rsid w:val="00AD6D66"/>
    <w:rsid w:val="00AE05B1"/>
    <w:rsid w:val="00AE1AD4"/>
    <w:rsid w:val="00AE50C0"/>
    <w:rsid w:val="00AE5F2D"/>
    <w:rsid w:val="00AE734C"/>
    <w:rsid w:val="00AF436B"/>
    <w:rsid w:val="00B009E2"/>
    <w:rsid w:val="00B01B90"/>
    <w:rsid w:val="00B01F95"/>
    <w:rsid w:val="00B055E1"/>
    <w:rsid w:val="00B059D9"/>
    <w:rsid w:val="00B1030B"/>
    <w:rsid w:val="00B10F48"/>
    <w:rsid w:val="00B12F15"/>
    <w:rsid w:val="00B12F8E"/>
    <w:rsid w:val="00B14515"/>
    <w:rsid w:val="00B1524E"/>
    <w:rsid w:val="00B161A9"/>
    <w:rsid w:val="00B16AB7"/>
    <w:rsid w:val="00B20242"/>
    <w:rsid w:val="00B2123A"/>
    <w:rsid w:val="00B21784"/>
    <w:rsid w:val="00B21E81"/>
    <w:rsid w:val="00B233E4"/>
    <w:rsid w:val="00B25CD7"/>
    <w:rsid w:val="00B26AD0"/>
    <w:rsid w:val="00B273FE"/>
    <w:rsid w:val="00B30287"/>
    <w:rsid w:val="00B30755"/>
    <w:rsid w:val="00B311B4"/>
    <w:rsid w:val="00B32377"/>
    <w:rsid w:val="00B328BD"/>
    <w:rsid w:val="00B34DAE"/>
    <w:rsid w:val="00B35F94"/>
    <w:rsid w:val="00B371FB"/>
    <w:rsid w:val="00B37CB3"/>
    <w:rsid w:val="00B44C61"/>
    <w:rsid w:val="00B512D0"/>
    <w:rsid w:val="00B51548"/>
    <w:rsid w:val="00B5285F"/>
    <w:rsid w:val="00B558C2"/>
    <w:rsid w:val="00B55C9A"/>
    <w:rsid w:val="00B56AAC"/>
    <w:rsid w:val="00B620E6"/>
    <w:rsid w:val="00B62FF7"/>
    <w:rsid w:val="00B63D70"/>
    <w:rsid w:val="00B66539"/>
    <w:rsid w:val="00B67A2F"/>
    <w:rsid w:val="00B731F9"/>
    <w:rsid w:val="00B74B66"/>
    <w:rsid w:val="00B75ADD"/>
    <w:rsid w:val="00B77084"/>
    <w:rsid w:val="00B80C2A"/>
    <w:rsid w:val="00B81DBE"/>
    <w:rsid w:val="00B820D2"/>
    <w:rsid w:val="00B8276A"/>
    <w:rsid w:val="00B83756"/>
    <w:rsid w:val="00B83EA4"/>
    <w:rsid w:val="00B86136"/>
    <w:rsid w:val="00B867B2"/>
    <w:rsid w:val="00B86A5E"/>
    <w:rsid w:val="00B90E97"/>
    <w:rsid w:val="00B95087"/>
    <w:rsid w:val="00B952E1"/>
    <w:rsid w:val="00BA11D0"/>
    <w:rsid w:val="00BA1325"/>
    <w:rsid w:val="00BA19FA"/>
    <w:rsid w:val="00BA20AB"/>
    <w:rsid w:val="00BA3768"/>
    <w:rsid w:val="00BA44DF"/>
    <w:rsid w:val="00BA4D29"/>
    <w:rsid w:val="00BA5A63"/>
    <w:rsid w:val="00BA78D1"/>
    <w:rsid w:val="00BB1006"/>
    <w:rsid w:val="00BB4970"/>
    <w:rsid w:val="00BB4FDE"/>
    <w:rsid w:val="00BB6686"/>
    <w:rsid w:val="00BC14EC"/>
    <w:rsid w:val="00BC27FC"/>
    <w:rsid w:val="00BC4CDD"/>
    <w:rsid w:val="00BC56C4"/>
    <w:rsid w:val="00BD2580"/>
    <w:rsid w:val="00BD265B"/>
    <w:rsid w:val="00BD2F2C"/>
    <w:rsid w:val="00BD3C12"/>
    <w:rsid w:val="00BD690B"/>
    <w:rsid w:val="00BE4727"/>
    <w:rsid w:val="00BE4EA3"/>
    <w:rsid w:val="00BF0816"/>
    <w:rsid w:val="00BF108C"/>
    <w:rsid w:val="00BF5375"/>
    <w:rsid w:val="00BF5ADE"/>
    <w:rsid w:val="00C02BC1"/>
    <w:rsid w:val="00C0419B"/>
    <w:rsid w:val="00C04576"/>
    <w:rsid w:val="00C12650"/>
    <w:rsid w:val="00C13D8A"/>
    <w:rsid w:val="00C1453E"/>
    <w:rsid w:val="00C14FCB"/>
    <w:rsid w:val="00C1568B"/>
    <w:rsid w:val="00C17D91"/>
    <w:rsid w:val="00C200CA"/>
    <w:rsid w:val="00C203E2"/>
    <w:rsid w:val="00C2108C"/>
    <w:rsid w:val="00C22A40"/>
    <w:rsid w:val="00C23B20"/>
    <w:rsid w:val="00C24D51"/>
    <w:rsid w:val="00C30EA1"/>
    <w:rsid w:val="00C320C2"/>
    <w:rsid w:val="00C32123"/>
    <w:rsid w:val="00C334D0"/>
    <w:rsid w:val="00C33E69"/>
    <w:rsid w:val="00C357BF"/>
    <w:rsid w:val="00C35D44"/>
    <w:rsid w:val="00C37922"/>
    <w:rsid w:val="00C420D2"/>
    <w:rsid w:val="00C473CC"/>
    <w:rsid w:val="00C51064"/>
    <w:rsid w:val="00C54257"/>
    <w:rsid w:val="00C54D3A"/>
    <w:rsid w:val="00C61616"/>
    <w:rsid w:val="00C61905"/>
    <w:rsid w:val="00C6438F"/>
    <w:rsid w:val="00C6476C"/>
    <w:rsid w:val="00C709E9"/>
    <w:rsid w:val="00C722CD"/>
    <w:rsid w:val="00C7588E"/>
    <w:rsid w:val="00C8010E"/>
    <w:rsid w:val="00C8078C"/>
    <w:rsid w:val="00C80947"/>
    <w:rsid w:val="00C80F6D"/>
    <w:rsid w:val="00C83D16"/>
    <w:rsid w:val="00C84F61"/>
    <w:rsid w:val="00C879C6"/>
    <w:rsid w:val="00C92E3C"/>
    <w:rsid w:val="00C93BE0"/>
    <w:rsid w:val="00C95A81"/>
    <w:rsid w:val="00CA44D7"/>
    <w:rsid w:val="00CA5C93"/>
    <w:rsid w:val="00CA6157"/>
    <w:rsid w:val="00CB11BF"/>
    <w:rsid w:val="00CB12A1"/>
    <w:rsid w:val="00CB272C"/>
    <w:rsid w:val="00CB4255"/>
    <w:rsid w:val="00CB7072"/>
    <w:rsid w:val="00CB78E5"/>
    <w:rsid w:val="00CB7E71"/>
    <w:rsid w:val="00CC0485"/>
    <w:rsid w:val="00CC2208"/>
    <w:rsid w:val="00CC25D1"/>
    <w:rsid w:val="00CC29AD"/>
    <w:rsid w:val="00CC44A7"/>
    <w:rsid w:val="00CC6847"/>
    <w:rsid w:val="00CC7C5E"/>
    <w:rsid w:val="00CD0699"/>
    <w:rsid w:val="00CD1BDB"/>
    <w:rsid w:val="00CD21C7"/>
    <w:rsid w:val="00CD6A6F"/>
    <w:rsid w:val="00CE1E24"/>
    <w:rsid w:val="00CE4835"/>
    <w:rsid w:val="00CE7F90"/>
    <w:rsid w:val="00CF0189"/>
    <w:rsid w:val="00CF03FA"/>
    <w:rsid w:val="00CF5757"/>
    <w:rsid w:val="00CF6919"/>
    <w:rsid w:val="00CF763A"/>
    <w:rsid w:val="00CF7C20"/>
    <w:rsid w:val="00D039B5"/>
    <w:rsid w:val="00D05571"/>
    <w:rsid w:val="00D07A6A"/>
    <w:rsid w:val="00D10B2E"/>
    <w:rsid w:val="00D116AC"/>
    <w:rsid w:val="00D12887"/>
    <w:rsid w:val="00D1327D"/>
    <w:rsid w:val="00D15CD8"/>
    <w:rsid w:val="00D17D19"/>
    <w:rsid w:val="00D203E3"/>
    <w:rsid w:val="00D22A54"/>
    <w:rsid w:val="00D277C4"/>
    <w:rsid w:val="00D30A06"/>
    <w:rsid w:val="00D33B7C"/>
    <w:rsid w:val="00D34708"/>
    <w:rsid w:val="00D4167C"/>
    <w:rsid w:val="00D421DC"/>
    <w:rsid w:val="00D43B16"/>
    <w:rsid w:val="00D4457A"/>
    <w:rsid w:val="00D53BCE"/>
    <w:rsid w:val="00D54043"/>
    <w:rsid w:val="00D56DA5"/>
    <w:rsid w:val="00D57110"/>
    <w:rsid w:val="00D61D71"/>
    <w:rsid w:val="00D63DBF"/>
    <w:rsid w:val="00D65568"/>
    <w:rsid w:val="00D65D10"/>
    <w:rsid w:val="00D66590"/>
    <w:rsid w:val="00D6713D"/>
    <w:rsid w:val="00D6734D"/>
    <w:rsid w:val="00D71ADF"/>
    <w:rsid w:val="00D722B0"/>
    <w:rsid w:val="00D7246F"/>
    <w:rsid w:val="00D73676"/>
    <w:rsid w:val="00D75552"/>
    <w:rsid w:val="00D75B21"/>
    <w:rsid w:val="00D84AA0"/>
    <w:rsid w:val="00D85319"/>
    <w:rsid w:val="00D85720"/>
    <w:rsid w:val="00D87D46"/>
    <w:rsid w:val="00D94282"/>
    <w:rsid w:val="00D942A3"/>
    <w:rsid w:val="00DA018C"/>
    <w:rsid w:val="00DA1CC8"/>
    <w:rsid w:val="00DA1E1F"/>
    <w:rsid w:val="00DA5A83"/>
    <w:rsid w:val="00DB02F8"/>
    <w:rsid w:val="00DB358D"/>
    <w:rsid w:val="00DB35D9"/>
    <w:rsid w:val="00DB3A50"/>
    <w:rsid w:val="00DB4600"/>
    <w:rsid w:val="00DB528F"/>
    <w:rsid w:val="00DB6A96"/>
    <w:rsid w:val="00DC10EF"/>
    <w:rsid w:val="00DC13EA"/>
    <w:rsid w:val="00DD0DFB"/>
    <w:rsid w:val="00DD33D6"/>
    <w:rsid w:val="00DD4DE4"/>
    <w:rsid w:val="00DD56B8"/>
    <w:rsid w:val="00DE0386"/>
    <w:rsid w:val="00DE0630"/>
    <w:rsid w:val="00DE08C3"/>
    <w:rsid w:val="00DE6DE7"/>
    <w:rsid w:val="00DF10B5"/>
    <w:rsid w:val="00DF154D"/>
    <w:rsid w:val="00DF1D0C"/>
    <w:rsid w:val="00DF2612"/>
    <w:rsid w:val="00DF34F8"/>
    <w:rsid w:val="00DF698C"/>
    <w:rsid w:val="00DF69CA"/>
    <w:rsid w:val="00DF6CE9"/>
    <w:rsid w:val="00DF7E1F"/>
    <w:rsid w:val="00E01A48"/>
    <w:rsid w:val="00E11233"/>
    <w:rsid w:val="00E127E8"/>
    <w:rsid w:val="00E13727"/>
    <w:rsid w:val="00E13F34"/>
    <w:rsid w:val="00E149F7"/>
    <w:rsid w:val="00E27803"/>
    <w:rsid w:val="00E30DC4"/>
    <w:rsid w:val="00E33BA3"/>
    <w:rsid w:val="00E35B01"/>
    <w:rsid w:val="00E36E81"/>
    <w:rsid w:val="00E36E9C"/>
    <w:rsid w:val="00E3745A"/>
    <w:rsid w:val="00E446BA"/>
    <w:rsid w:val="00E45E21"/>
    <w:rsid w:val="00E46BB1"/>
    <w:rsid w:val="00E46E6C"/>
    <w:rsid w:val="00E5172F"/>
    <w:rsid w:val="00E5581F"/>
    <w:rsid w:val="00E56236"/>
    <w:rsid w:val="00E5656A"/>
    <w:rsid w:val="00E56E13"/>
    <w:rsid w:val="00E56E1A"/>
    <w:rsid w:val="00E649D2"/>
    <w:rsid w:val="00E64FB0"/>
    <w:rsid w:val="00E6674F"/>
    <w:rsid w:val="00E66D31"/>
    <w:rsid w:val="00E66E2A"/>
    <w:rsid w:val="00E700AC"/>
    <w:rsid w:val="00E71D3C"/>
    <w:rsid w:val="00E7321E"/>
    <w:rsid w:val="00E7741C"/>
    <w:rsid w:val="00E778EC"/>
    <w:rsid w:val="00E80581"/>
    <w:rsid w:val="00E8255D"/>
    <w:rsid w:val="00E83364"/>
    <w:rsid w:val="00E8393F"/>
    <w:rsid w:val="00E86786"/>
    <w:rsid w:val="00E86C22"/>
    <w:rsid w:val="00E93349"/>
    <w:rsid w:val="00E9359F"/>
    <w:rsid w:val="00E953BA"/>
    <w:rsid w:val="00EA180A"/>
    <w:rsid w:val="00EA2471"/>
    <w:rsid w:val="00EA2BB8"/>
    <w:rsid w:val="00EA41B9"/>
    <w:rsid w:val="00EA5C62"/>
    <w:rsid w:val="00EB4075"/>
    <w:rsid w:val="00EB55E2"/>
    <w:rsid w:val="00EC0F8F"/>
    <w:rsid w:val="00EC47AE"/>
    <w:rsid w:val="00EC5018"/>
    <w:rsid w:val="00ED5900"/>
    <w:rsid w:val="00ED70FF"/>
    <w:rsid w:val="00EE0A72"/>
    <w:rsid w:val="00EE0EBA"/>
    <w:rsid w:val="00EE1B52"/>
    <w:rsid w:val="00EE20ED"/>
    <w:rsid w:val="00EE2205"/>
    <w:rsid w:val="00EE4FDA"/>
    <w:rsid w:val="00EE6710"/>
    <w:rsid w:val="00EF18FD"/>
    <w:rsid w:val="00EF3998"/>
    <w:rsid w:val="00EF63F5"/>
    <w:rsid w:val="00EF6523"/>
    <w:rsid w:val="00F01A55"/>
    <w:rsid w:val="00F03144"/>
    <w:rsid w:val="00F06059"/>
    <w:rsid w:val="00F074CF"/>
    <w:rsid w:val="00F07DA8"/>
    <w:rsid w:val="00F11AFB"/>
    <w:rsid w:val="00F13878"/>
    <w:rsid w:val="00F1673C"/>
    <w:rsid w:val="00F20DDB"/>
    <w:rsid w:val="00F2117D"/>
    <w:rsid w:val="00F2490D"/>
    <w:rsid w:val="00F24EEA"/>
    <w:rsid w:val="00F260E3"/>
    <w:rsid w:val="00F277D3"/>
    <w:rsid w:val="00F3139B"/>
    <w:rsid w:val="00F33BDC"/>
    <w:rsid w:val="00F34CC0"/>
    <w:rsid w:val="00F40DCC"/>
    <w:rsid w:val="00F41395"/>
    <w:rsid w:val="00F41CE5"/>
    <w:rsid w:val="00F4281C"/>
    <w:rsid w:val="00F546C9"/>
    <w:rsid w:val="00F56E76"/>
    <w:rsid w:val="00F57716"/>
    <w:rsid w:val="00F60C8F"/>
    <w:rsid w:val="00F61078"/>
    <w:rsid w:val="00F6182A"/>
    <w:rsid w:val="00F64094"/>
    <w:rsid w:val="00F67535"/>
    <w:rsid w:val="00F72783"/>
    <w:rsid w:val="00F727BE"/>
    <w:rsid w:val="00F73226"/>
    <w:rsid w:val="00F77763"/>
    <w:rsid w:val="00F80F95"/>
    <w:rsid w:val="00F81619"/>
    <w:rsid w:val="00F83E75"/>
    <w:rsid w:val="00F83F76"/>
    <w:rsid w:val="00F87BA7"/>
    <w:rsid w:val="00F9049B"/>
    <w:rsid w:val="00F90725"/>
    <w:rsid w:val="00F93B07"/>
    <w:rsid w:val="00F93E4A"/>
    <w:rsid w:val="00FA0BCD"/>
    <w:rsid w:val="00FA0CF0"/>
    <w:rsid w:val="00FA31DC"/>
    <w:rsid w:val="00FA3571"/>
    <w:rsid w:val="00FA36C0"/>
    <w:rsid w:val="00FB02B6"/>
    <w:rsid w:val="00FB0519"/>
    <w:rsid w:val="00FB129C"/>
    <w:rsid w:val="00FB49E7"/>
    <w:rsid w:val="00FB530E"/>
    <w:rsid w:val="00FB5F72"/>
    <w:rsid w:val="00FB678C"/>
    <w:rsid w:val="00FB67EB"/>
    <w:rsid w:val="00FB6E66"/>
    <w:rsid w:val="00FB7E57"/>
    <w:rsid w:val="00FB7ECC"/>
    <w:rsid w:val="00FC080F"/>
    <w:rsid w:val="00FC1552"/>
    <w:rsid w:val="00FC333C"/>
    <w:rsid w:val="00FC4D4A"/>
    <w:rsid w:val="00FC653A"/>
    <w:rsid w:val="00FC6569"/>
    <w:rsid w:val="00FD01C8"/>
    <w:rsid w:val="00FD2A50"/>
    <w:rsid w:val="00FD377A"/>
    <w:rsid w:val="00FD4866"/>
    <w:rsid w:val="00FE0B92"/>
    <w:rsid w:val="00FE20D0"/>
    <w:rsid w:val="00FE5949"/>
    <w:rsid w:val="00FE70BA"/>
    <w:rsid w:val="00FE73D0"/>
    <w:rsid w:val="00FF0CE1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630C9"/>
  <w15:docId w15:val="{A838AA5C-D42F-487B-8EDB-CC5AAE5F5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63B66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paragraph" w:customStyle="1" w:styleId="ad">
    <w:name w:val="Подподпункт"/>
    <w:basedOn w:val="a"/>
    <w:rsid w:val="00D6734D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E5172F"/>
    <w:rPr>
      <w:color w:val="605E5C"/>
      <w:shd w:val="clear" w:color="auto" w:fill="E1DFDD"/>
    </w:rPr>
  </w:style>
  <w:style w:type="paragraph" w:customStyle="1" w:styleId="Default">
    <w:name w:val="Default"/>
    <w:rsid w:val="004D627B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C1453E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C1453E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e">
    <w:name w:val="Table Grid"/>
    <w:basedOn w:val="a1"/>
    <w:uiPriority w:val="59"/>
    <w:rsid w:val="004B1608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1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7EBEDA-4853-47C3-A42B-800712797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941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Svetlana Mitrikova</cp:lastModifiedBy>
  <cp:revision>4</cp:revision>
  <cp:lastPrinted>2019-12-12T22:26:00Z</cp:lastPrinted>
  <dcterms:created xsi:type="dcterms:W3CDTF">2021-04-03T13:54:00Z</dcterms:created>
  <dcterms:modified xsi:type="dcterms:W3CDTF">2021-04-05T08:20:00Z</dcterms:modified>
</cp:coreProperties>
</file>