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25279" w14:textId="370B2964" w:rsidR="003C081B" w:rsidRPr="005322A1" w:rsidRDefault="003C081B" w:rsidP="003C081B">
      <w:pPr>
        <w:pStyle w:val="af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1E3C55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f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1B6CC127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>в открытом запросе котировок в электронной форме</w:t>
      </w:r>
    </w:p>
    <w:p w14:paraId="63FF148D" w14:textId="54A88E70" w:rsidR="00413AE8" w:rsidRPr="00A85EED" w:rsidRDefault="00413AE8" w:rsidP="00413AE8">
      <w:pPr>
        <w:shd w:val="clear" w:color="auto" w:fill="FFFFFF"/>
        <w:jc w:val="center"/>
        <w:rPr>
          <w:b/>
          <w:spacing w:val="-1"/>
          <w:sz w:val="22"/>
        </w:rPr>
      </w:pPr>
      <w:r w:rsidRPr="00A85EED">
        <w:rPr>
          <w:b/>
          <w:bCs/>
          <w:sz w:val="22"/>
        </w:rPr>
        <w:t xml:space="preserve">на </w:t>
      </w:r>
      <w:r w:rsidR="006D4306" w:rsidRPr="00F34225">
        <w:rPr>
          <w:b/>
        </w:rPr>
        <w:t>Модернизацию системы аудио и видеозаписи в целях обеспечения транспортной безопасности на контрольно-пропускных пунктах и постах объекта транспортной инфраструктуры «Перегрузочный комплекс ООО «Восточная Стивидорная Компания», а также пунктах обеспечения транспортной безопасности (инв. № 06_000000420801)</w:t>
      </w:r>
    </w:p>
    <w:p w14:paraId="7C5255C5" w14:textId="3A275246" w:rsidR="00D1102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</w:rPr>
        <w:tab/>
      </w:r>
      <w:r w:rsidRPr="00CD3FDE">
        <w:rPr>
          <w:rFonts w:ascii="Times New Roman" w:hAnsi="Times New Roman"/>
          <w:sz w:val="18"/>
          <w:szCs w:val="18"/>
        </w:rPr>
        <w:t>«</w:t>
      </w:r>
      <w:r w:rsidR="006D4306">
        <w:rPr>
          <w:rFonts w:ascii="Times New Roman" w:hAnsi="Times New Roman"/>
          <w:sz w:val="18"/>
          <w:szCs w:val="18"/>
        </w:rPr>
        <w:t>27</w:t>
      </w:r>
      <w:r w:rsidRPr="00CD3FDE">
        <w:rPr>
          <w:rFonts w:ascii="Times New Roman" w:hAnsi="Times New Roman"/>
          <w:sz w:val="18"/>
          <w:szCs w:val="18"/>
        </w:rPr>
        <w:t xml:space="preserve">» </w:t>
      </w:r>
      <w:r w:rsidR="001E3C55">
        <w:rPr>
          <w:rFonts w:ascii="Times New Roman" w:hAnsi="Times New Roman"/>
          <w:sz w:val="18"/>
          <w:szCs w:val="18"/>
        </w:rPr>
        <w:t>апреля</w:t>
      </w:r>
      <w:r w:rsidRPr="00CD3FDE">
        <w:rPr>
          <w:rFonts w:ascii="Times New Roman" w:hAnsi="Times New Roman"/>
          <w:sz w:val="18"/>
          <w:szCs w:val="18"/>
        </w:rPr>
        <w:t xml:space="preserve"> 202</w:t>
      </w:r>
      <w:r w:rsidR="00F748A4">
        <w:rPr>
          <w:rFonts w:ascii="Times New Roman" w:hAnsi="Times New Roman"/>
          <w:sz w:val="18"/>
          <w:szCs w:val="18"/>
        </w:rPr>
        <w:t>1</w:t>
      </w:r>
      <w:r w:rsidRPr="00CD3FDE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4B2C1294" w14:textId="77777777" w:rsidR="00F23867" w:rsidRPr="00846B8D" w:rsidRDefault="00D1102E" w:rsidP="00F23867">
      <w:pPr>
        <w:pStyle w:val="a4"/>
        <w:numPr>
          <w:ilvl w:val="0"/>
          <w:numId w:val="9"/>
        </w:numPr>
        <w:shd w:val="clear" w:color="auto" w:fill="FFFFFF"/>
        <w:spacing w:after="0" w:line="277" w:lineRule="exact"/>
        <w:ind w:left="714" w:hanging="357"/>
        <w:rPr>
          <w:szCs w:val="20"/>
        </w:rPr>
      </w:pPr>
      <w:r w:rsidRPr="00D1102E">
        <w:rPr>
          <w:sz w:val="18"/>
          <w:szCs w:val="18"/>
        </w:rPr>
        <w:t xml:space="preserve">Наименование предмета закупки: </w:t>
      </w:r>
      <w:r w:rsidR="00F23867" w:rsidRPr="00846B8D">
        <w:rPr>
          <w:b/>
          <w:szCs w:val="20"/>
        </w:rPr>
        <w:t>Модернизация системы аудио и видеозаписи в целях обеспечения транспортной безопасности на контрольно-пропускных пунктах и постах объекта транспортной инфраструктуры «Перегрузочный комплекс ООО «Восточная Стивидорная Компания», а также пунктах обеспечения транспортной безопасности (инв. № 06_000000420801)</w:t>
      </w:r>
    </w:p>
    <w:p w14:paraId="44346F6A" w14:textId="02C1D1C9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5B1687" w:rsidRPr="00F34225">
        <w:rPr>
          <w:rFonts w:ascii="Times New Roman" w:hAnsi="Times New Roman"/>
          <w:szCs w:val="20"/>
          <w:shd w:val="clear" w:color="auto" w:fill="FFFFFF"/>
        </w:rPr>
        <w:t xml:space="preserve">32110193225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5B1687">
        <w:rPr>
          <w:rFonts w:ascii="Times New Roman" w:hAnsi="Times New Roman"/>
          <w:sz w:val="20"/>
          <w:szCs w:val="20"/>
        </w:rPr>
        <w:t>14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5B1687">
        <w:rPr>
          <w:rFonts w:ascii="Times New Roman" w:hAnsi="Times New Roman"/>
          <w:sz w:val="20"/>
          <w:szCs w:val="20"/>
        </w:rPr>
        <w:t>апреля</w:t>
      </w:r>
      <w:r w:rsidRPr="00D1102E">
        <w:rPr>
          <w:rFonts w:ascii="Times New Roman" w:hAnsi="Times New Roman"/>
          <w:sz w:val="20"/>
          <w:szCs w:val="20"/>
        </w:rPr>
        <w:t xml:space="preserve"> 20</w:t>
      </w:r>
      <w:r w:rsidR="00F748A4">
        <w:rPr>
          <w:rFonts w:ascii="Times New Roman" w:hAnsi="Times New Roman"/>
          <w:sz w:val="20"/>
          <w:szCs w:val="20"/>
        </w:rPr>
        <w:t>21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4F064760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814DA2">
        <w:rPr>
          <w:rFonts w:ascii="Times New Roman" w:hAnsi="Times New Roman"/>
          <w:sz w:val="18"/>
          <w:szCs w:val="18"/>
        </w:rPr>
        <w:t>ОО</w:t>
      </w:r>
      <w:r w:rsidRPr="00D1102E">
        <w:rPr>
          <w:rFonts w:ascii="Times New Roman" w:hAnsi="Times New Roman"/>
          <w:sz w:val="18"/>
          <w:szCs w:val="18"/>
        </w:rPr>
        <w:t>О «</w:t>
      </w:r>
      <w:r w:rsidR="00814DA2">
        <w:rPr>
          <w:rFonts w:ascii="Times New Roman" w:hAnsi="Times New Roman"/>
          <w:sz w:val="18"/>
          <w:szCs w:val="18"/>
        </w:rPr>
        <w:t>Восточная Стивидорная Компания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F748A4" w:rsidRPr="008A019A">
        <w:rPr>
          <w:sz w:val="18"/>
          <w:szCs w:val="18"/>
        </w:rPr>
        <w:t xml:space="preserve">№ </w:t>
      </w:r>
      <w:r w:rsidR="00F748A4" w:rsidRPr="00774348">
        <w:rPr>
          <w:sz w:val="18"/>
          <w:szCs w:val="18"/>
        </w:rPr>
        <w:t>83-ВСК от 15.03.2021г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646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710"/>
      </w:tblGrid>
      <w:tr w:rsidR="005972BF" w:rsidRPr="005B1687" w14:paraId="29107AB9" w14:textId="77777777" w:rsidTr="005B1687">
        <w:trPr>
          <w:trHeight w:hRule="exact" w:val="642"/>
        </w:trPr>
        <w:tc>
          <w:tcPr>
            <w:tcW w:w="1438" w:type="pct"/>
            <w:vAlign w:val="center"/>
          </w:tcPr>
          <w:p w14:paraId="1C93ECCD" w14:textId="77777777" w:rsidR="005972BF" w:rsidRPr="005B1687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5B1687">
              <w:rPr>
                <w:rFonts w:ascii="Times New Roman" w:hAnsi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3562" w:type="pct"/>
            <w:vAlign w:val="center"/>
          </w:tcPr>
          <w:p w14:paraId="71F04192" w14:textId="5AD3BE3A" w:rsidR="005972BF" w:rsidRPr="005B1687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5B1687">
              <w:rPr>
                <w:rFonts w:ascii="Times New Roman" w:hAnsi="Times New Roman"/>
                <w:sz w:val="20"/>
                <w:szCs w:val="20"/>
              </w:rPr>
              <w:t xml:space="preserve">Чумаченко </w:t>
            </w:r>
            <w:proofErr w:type="gramStart"/>
            <w:r w:rsidRPr="005B1687">
              <w:rPr>
                <w:rFonts w:ascii="Times New Roman" w:hAnsi="Times New Roman"/>
                <w:sz w:val="20"/>
                <w:szCs w:val="20"/>
              </w:rPr>
              <w:t>Н.А.</w:t>
            </w:r>
            <w:proofErr w:type="gramEnd"/>
            <w:r w:rsidRPr="005B1687">
              <w:rPr>
                <w:rFonts w:ascii="Times New Roman" w:hAnsi="Times New Roman"/>
                <w:sz w:val="20"/>
                <w:szCs w:val="20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5B1687" w14:paraId="6037696E" w14:textId="77777777" w:rsidTr="005B1687">
        <w:trPr>
          <w:trHeight w:hRule="exact" w:val="642"/>
        </w:trPr>
        <w:tc>
          <w:tcPr>
            <w:tcW w:w="1438" w:type="pct"/>
            <w:vAlign w:val="center"/>
          </w:tcPr>
          <w:p w14:paraId="7840C845" w14:textId="77777777" w:rsidR="005972BF" w:rsidRPr="005B1687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5B1687">
              <w:rPr>
                <w:rFonts w:ascii="Times New Roman" w:hAnsi="Times New Roman"/>
                <w:sz w:val="20"/>
                <w:szCs w:val="20"/>
              </w:rPr>
              <w:t>Заместитель председателя ЦЗК:</w:t>
            </w:r>
          </w:p>
        </w:tc>
        <w:tc>
          <w:tcPr>
            <w:tcW w:w="3562" w:type="pct"/>
          </w:tcPr>
          <w:p w14:paraId="685000B1" w14:textId="0B247F63" w:rsidR="005972BF" w:rsidRPr="005B1687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1687">
              <w:rPr>
                <w:rFonts w:ascii="Times New Roman" w:hAnsi="Times New Roman"/>
                <w:sz w:val="20"/>
                <w:szCs w:val="20"/>
              </w:rPr>
              <w:t>Шпитяк</w:t>
            </w:r>
            <w:proofErr w:type="spellEnd"/>
            <w:r w:rsidRPr="005B1687">
              <w:rPr>
                <w:rFonts w:ascii="Times New Roman" w:hAnsi="Times New Roman"/>
                <w:sz w:val="20"/>
                <w:szCs w:val="20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5B1687" w14:paraId="01011573" w14:textId="77777777" w:rsidTr="005B1687">
        <w:trPr>
          <w:trHeight w:hRule="exact" w:val="708"/>
        </w:trPr>
        <w:tc>
          <w:tcPr>
            <w:tcW w:w="1438" w:type="pct"/>
            <w:vAlign w:val="center"/>
          </w:tcPr>
          <w:p w14:paraId="48D486B7" w14:textId="77777777" w:rsidR="005972BF" w:rsidRPr="005B1687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5B1687">
              <w:rPr>
                <w:rFonts w:ascii="Times New Roman" w:hAnsi="Times New Roman"/>
                <w:sz w:val="20"/>
                <w:szCs w:val="20"/>
              </w:rPr>
              <w:t>Члены комиссии:</w:t>
            </w:r>
          </w:p>
        </w:tc>
        <w:tc>
          <w:tcPr>
            <w:tcW w:w="3562" w:type="pct"/>
          </w:tcPr>
          <w:p w14:paraId="1C40E796" w14:textId="7E496C6D" w:rsidR="005972BF" w:rsidRPr="005B1687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5B1687">
              <w:rPr>
                <w:rFonts w:ascii="Times New Roman" w:hAnsi="Times New Roman"/>
                <w:sz w:val="20"/>
                <w:szCs w:val="20"/>
              </w:rPr>
              <w:t xml:space="preserve">Погорелов </w:t>
            </w:r>
            <w:proofErr w:type="gramStart"/>
            <w:r w:rsidRPr="005B1687">
              <w:rPr>
                <w:rFonts w:ascii="Times New Roman" w:hAnsi="Times New Roman"/>
                <w:sz w:val="20"/>
                <w:szCs w:val="20"/>
              </w:rPr>
              <w:t>Р.А.</w:t>
            </w:r>
            <w:proofErr w:type="gramEnd"/>
            <w:r w:rsidRPr="005B1687">
              <w:rPr>
                <w:rFonts w:ascii="Times New Roman" w:hAnsi="Times New Roman"/>
                <w:sz w:val="20"/>
                <w:szCs w:val="20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5B1687" w14:paraId="5019CA6A" w14:textId="77777777" w:rsidTr="005B1687">
        <w:trPr>
          <w:trHeight w:hRule="exact" w:val="708"/>
        </w:trPr>
        <w:tc>
          <w:tcPr>
            <w:tcW w:w="1438" w:type="pct"/>
            <w:vAlign w:val="center"/>
          </w:tcPr>
          <w:p w14:paraId="21A099D9" w14:textId="77777777" w:rsidR="005972BF" w:rsidRPr="005B1687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62" w:type="pct"/>
            <w:vAlign w:val="center"/>
          </w:tcPr>
          <w:p w14:paraId="293ACEBC" w14:textId="3CAE5B6E" w:rsidR="005972BF" w:rsidRPr="005B1687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5B1687">
              <w:rPr>
                <w:rFonts w:ascii="Times New Roman" w:hAnsi="Times New Roman"/>
                <w:sz w:val="20"/>
                <w:szCs w:val="20"/>
              </w:rPr>
              <w:t xml:space="preserve">Леонова </w:t>
            </w:r>
            <w:proofErr w:type="gramStart"/>
            <w:r w:rsidRPr="005B1687">
              <w:rPr>
                <w:rFonts w:ascii="Times New Roman" w:hAnsi="Times New Roman"/>
                <w:sz w:val="20"/>
                <w:szCs w:val="20"/>
              </w:rPr>
              <w:t>Т.И.</w:t>
            </w:r>
            <w:proofErr w:type="gramEnd"/>
            <w:r w:rsidRPr="005B1687">
              <w:rPr>
                <w:rFonts w:ascii="Times New Roman" w:hAnsi="Times New Roman"/>
                <w:sz w:val="20"/>
                <w:szCs w:val="20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5B1687" w14:paraId="63815864" w14:textId="77777777" w:rsidTr="005B1687">
        <w:trPr>
          <w:trHeight w:hRule="exact" w:val="576"/>
        </w:trPr>
        <w:tc>
          <w:tcPr>
            <w:tcW w:w="1438" w:type="pct"/>
            <w:vAlign w:val="center"/>
          </w:tcPr>
          <w:p w14:paraId="08772AFA" w14:textId="77777777" w:rsidR="005972BF" w:rsidRPr="005B1687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62" w:type="pct"/>
            <w:vAlign w:val="center"/>
          </w:tcPr>
          <w:p w14:paraId="5EB8682C" w14:textId="13F2EDB9" w:rsidR="005972BF" w:rsidRPr="005B1687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1687">
              <w:rPr>
                <w:rFonts w:ascii="Times New Roman" w:hAnsi="Times New Roman"/>
                <w:sz w:val="20"/>
                <w:szCs w:val="20"/>
              </w:rPr>
              <w:t>Шепчугов</w:t>
            </w:r>
            <w:proofErr w:type="spellEnd"/>
            <w:r w:rsidRPr="005B1687">
              <w:rPr>
                <w:rFonts w:ascii="Times New Roman" w:hAnsi="Times New Roman"/>
                <w:sz w:val="20"/>
                <w:szCs w:val="20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5B1687" w14:paraId="0B690787" w14:textId="77777777" w:rsidTr="005B1687">
        <w:trPr>
          <w:trHeight w:hRule="exact" w:val="617"/>
        </w:trPr>
        <w:tc>
          <w:tcPr>
            <w:tcW w:w="1438" w:type="pct"/>
            <w:vAlign w:val="center"/>
          </w:tcPr>
          <w:p w14:paraId="7428F08E" w14:textId="77777777" w:rsidR="002970FE" w:rsidRPr="005B1687" w:rsidRDefault="002970FE" w:rsidP="001B273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5B1687">
              <w:rPr>
                <w:rFonts w:ascii="Times New Roman" w:hAnsi="Times New Roman"/>
                <w:sz w:val="20"/>
                <w:szCs w:val="20"/>
              </w:rPr>
              <w:t>Секретарь комиссии:</w:t>
            </w:r>
          </w:p>
        </w:tc>
        <w:tc>
          <w:tcPr>
            <w:tcW w:w="3562" w:type="pct"/>
            <w:vAlign w:val="center"/>
          </w:tcPr>
          <w:p w14:paraId="61A17DEE" w14:textId="77777777" w:rsidR="002970FE" w:rsidRPr="005B1687" w:rsidRDefault="002970FE" w:rsidP="001B273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5B1687">
              <w:rPr>
                <w:rFonts w:ascii="Times New Roman" w:hAnsi="Times New Roman"/>
                <w:sz w:val="20"/>
                <w:szCs w:val="20"/>
              </w:rPr>
              <w:t xml:space="preserve">Краснова </w:t>
            </w:r>
            <w:proofErr w:type="gramStart"/>
            <w:r w:rsidRPr="005B1687">
              <w:rPr>
                <w:rFonts w:ascii="Times New Roman" w:hAnsi="Times New Roman"/>
                <w:sz w:val="20"/>
                <w:szCs w:val="20"/>
              </w:rPr>
              <w:t>К.В.</w:t>
            </w:r>
            <w:proofErr w:type="gramEnd"/>
            <w:r w:rsidRPr="005B1687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proofErr w:type="spellStart"/>
            <w:r w:rsidRPr="005B1687">
              <w:rPr>
                <w:rFonts w:ascii="Times New Roman" w:hAnsi="Times New Roman"/>
                <w:sz w:val="20"/>
                <w:szCs w:val="20"/>
              </w:rPr>
              <w:t>категорийный</w:t>
            </w:r>
            <w:proofErr w:type="spellEnd"/>
            <w:r w:rsidRPr="005B1687">
              <w:rPr>
                <w:rFonts w:ascii="Times New Roman" w:hAnsi="Times New Roman"/>
                <w:sz w:val="20"/>
                <w:szCs w:val="20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5B1687">
              <w:rPr>
                <w:rFonts w:ascii="Times New Roman" w:hAnsi="Times New Roman"/>
                <w:sz w:val="20"/>
                <w:szCs w:val="20"/>
              </w:rPr>
              <w:t>Портс</w:t>
            </w:r>
            <w:proofErr w:type="spellEnd"/>
            <w:r w:rsidRPr="005B1687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41C99871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proofErr w:type="gramStart"/>
      <w:r w:rsidRPr="00D45186">
        <w:rPr>
          <w:b/>
          <w:bCs/>
          <w:szCs w:val="20"/>
        </w:rPr>
        <w:t xml:space="preserve">Присутствовали </w:t>
      </w:r>
      <w:r w:rsidR="00A43595">
        <w:rPr>
          <w:b/>
          <w:bCs/>
          <w:szCs w:val="20"/>
        </w:rPr>
        <w:t xml:space="preserve"> </w:t>
      </w:r>
      <w:r w:rsidR="001B273E">
        <w:rPr>
          <w:b/>
          <w:bCs/>
          <w:szCs w:val="20"/>
          <w:lang w:val="en-US"/>
        </w:rPr>
        <w:t>5</w:t>
      </w:r>
      <w:proofErr w:type="gramEnd"/>
      <w:r w:rsidR="00A43595">
        <w:rPr>
          <w:b/>
          <w:bCs/>
          <w:szCs w:val="20"/>
        </w:rPr>
        <w:t xml:space="preserve"> </w:t>
      </w:r>
      <w:r w:rsidR="00F90F8B">
        <w:rPr>
          <w:b/>
          <w:bCs/>
          <w:szCs w:val="20"/>
        </w:rPr>
        <w:t xml:space="preserve"> (</w:t>
      </w:r>
      <w:r w:rsidR="007D1EA0">
        <w:rPr>
          <w:b/>
          <w:bCs/>
          <w:szCs w:val="20"/>
        </w:rPr>
        <w:t xml:space="preserve"> </w:t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7D1EA0">
        <w:rPr>
          <w:b/>
          <w:bCs/>
          <w:szCs w:val="20"/>
        </w:rPr>
        <w:softHyphen/>
      </w:r>
      <w:r w:rsidR="001B273E">
        <w:rPr>
          <w:b/>
          <w:bCs/>
          <w:szCs w:val="20"/>
        </w:rPr>
        <w:t xml:space="preserve">пять ) 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представител</w:t>
      </w:r>
      <w:r w:rsidR="00F748A4">
        <w:rPr>
          <w:b/>
          <w:bCs/>
          <w:szCs w:val="20"/>
        </w:rPr>
        <w:t>ей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7D44E6A4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5B1687">
        <w:rPr>
          <w:szCs w:val="20"/>
        </w:rPr>
        <w:t>27</w:t>
      </w:r>
      <w:r w:rsidRPr="000B22C6">
        <w:rPr>
          <w:szCs w:val="20"/>
        </w:rPr>
        <w:t xml:space="preserve">» </w:t>
      </w:r>
      <w:r w:rsidR="005F004C">
        <w:rPr>
          <w:szCs w:val="20"/>
        </w:rPr>
        <w:t>апреля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F748A4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4F96D701" w14:textId="77777777" w:rsidR="00ED3667" w:rsidRPr="00F34225" w:rsidRDefault="00ED3667" w:rsidP="00ED3667">
      <w:pPr>
        <w:pStyle w:val="1"/>
        <w:ind w:left="720"/>
        <w:jc w:val="both"/>
        <w:rPr>
          <w:sz w:val="18"/>
          <w:szCs w:val="18"/>
        </w:rPr>
      </w:pPr>
      <w:r w:rsidRPr="00ED3667">
        <w:rPr>
          <w:rFonts w:ascii="Times New Roman" w:hAnsi="Times New Roman"/>
          <w:b/>
          <w:sz w:val="20"/>
          <w:szCs w:val="20"/>
        </w:rPr>
        <w:t xml:space="preserve">Общая (предельная) стоимость поставки: </w:t>
      </w:r>
      <w:r w:rsidRPr="00ED3667">
        <w:rPr>
          <w:rFonts w:ascii="Times New Roman" w:hAnsi="Times New Roman"/>
          <w:b/>
          <w:bCs/>
          <w:sz w:val="20"/>
          <w:szCs w:val="20"/>
          <w:u w:val="single"/>
        </w:rPr>
        <w:t>1 200 000,00</w:t>
      </w:r>
      <w:r w:rsidRPr="00ED3667">
        <w:rPr>
          <w:rFonts w:ascii="Times New Roman" w:hAnsi="Times New Roman"/>
          <w:sz w:val="20"/>
          <w:szCs w:val="20"/>
        </w:rPr>
        <w:t xml:space="preserve"> рублей (включая НДС 20%).</w:t>
      </w:r>
    </w:p>
    <w:p w14:paraId="68C32F35" w14:textId="77777777" w:rsidR="00ED3667" w:rsidRPr="00563495" w:rsidRDefault="00ED3667" w:rsidP="00ED3667">
      <w:pPr>
        <w:pStyle w:val="a4"/>
        <w:tabs>
          <w:tab w:val="left" w:pos="-567"/>
        </w:tabs>
        <w:spacing w:after="160" w:line="256" w:lineRule="auto"/>
        <w:ind w:firstLine="0"/>
        <w:rPr>
          <w:szCs w:val="20"/>
        </w:rPr>
      </w:pPr>
      <w:r w:rsidRPr="00563495">
        <w:rPr>
          <w:b/>
          <w:szCs w:val="20"/>
        </w:rPr>
        <w:t>Условия оплаты:</w:t>
      </w:r>
      <w:r w:rsidRPr="00563495">
        <w:rPr>
          <w:szCs w:val="20"/>
        </w:rPr>
        <w:t xml:space="preserve"> Покупатель производит предоплату в размере 30% от стоимости договора в течение 15 (пятнадцати) рабочих дней после подписания Договора и получения </w:t>
      </w:r>
      <w:proofErr w:type="gramStart"/>
      <w:r w:rsidRPr="00563495">
        <w:rPr>
          <w:szCs w:val="20"/>
        </w:rPr>
        <w:t>счета на оплату</w:t>
      </w:r>
      <w:proofErr w:type="gramEnd"/>
      <w:r w:rsidRPr="00563495">
        <w:rPr>
          <w:szCs w:val="20"/>
        </w:rPr>
        <w:t>. Оставшиеся 70% - в течение 15 (пятнадцати) рабочих дней после поставки товара, подписания Заказчиком товарной накладной ТОРГ-12 (или УПД) на складе заказчика, выполнения Подрядчиком Работ в полном объеме и подписания акта выполненных работ.</w:t>
      </w:r>
      <w:r w:rsidRPr="00563495">
        <w:rPr>
          <w:b/>
          <w:bCs/>
          <w:szCs w:val="20"/>
          <w:u w:val="single"/>
        </w:rPr>
        <w:t xml:space="preserve"> </w:t>
      </w:r>
    </w:p>
    <w:p w14:paraId="22F6E909" w14:textId="77777777" w:rsidR="00ED3667" w:rsidRPr="00563495" w:rsidRDefault="00ED3667" w:rsidP="00ED3667">
      <w:pPr>
        <w:pStyle w:val="a4"/>
        <w:tabs>
          <w:tab w:val="left" w:pos="-567"/>
        </w:tabs>
        <w:spacing w:after="160" w:line="256" w:lineRule="auto"/>
        <w:ind w:firstLine="0"/>
        <w:rPr>
          <w:szCs w:val="20"/>
        </w:rPr>
      </w:pPr>
      <w:r w:rsidRPr="00563495">
        <w:rPr>
          <w:b/>
          <w:bCs/>
          <w:szCs w:val="20"/>
          <w:u w:val="single"/>
        </w:rPr>
        <w:t>Срок выполнения работ</w:t>
      </w:r>
      <w:r w:rsidRPr="00563495">
        <w:rPr>
          <w:szCs w:val="20"/>
        </w:rPr>
        <w:t>: не позднее 31.08.2021.</w:t>
      </w:r>
    </w:p>
    <w:p w14:paraId="6AEA361A" w14:textId="3C675970" w:rsidR="006E14D9" w:rsidRPr="00BB78B3" w:rsidRDefault="006E14D9" w:rsidP="00F748A4">
      <w:pPr>
        <w:pStyle w:val="1"/>
        <w:ind w:left="720"/>
        <w:jc w:val="both"/>
        <w:rPr>
          <w:sz w:val="20"/>
          <w:szCs w:val="20"/>
        </w:rPr>
      </w:pPr>
    </w:p>
    <w:p w14:paraId="767201C2" w14:textId="02EC952E" w:rsidR="005B31A5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1A70DA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</w:t>
      </w:r>
      <w:r w:rsidR="00ED3667">
        <w:rPr>
          <w:color w:val="auto"/>
          <w:sz w:val="18"/>
          <w:szCs w:val="18"/>
          <w:lang w:eastAsia="en-US"/>
        </w:rPr>
        <w:t>и</w:t>
      </w:r>
      <w:r>
        <w:rPr>
          <w:color w:val="auto"/>
          <w:sz w:val="18"/>
          <w:szCs w:val="18"/>
          <w:lang w:eastAsia="en-US"/>
        </w:rPr>
        <w:t xml:space="preserve"> рассмотрен</w:t>
      </w:r>
      <w:r w:rsidR="00283AFC">
        <w:rPr>
          <w:color w:val="auto"/>
          <w:sz w:val="18"/>
          <w:szCs w:val="18"/>
          <w:lang w:eastAsia="en-US"/>
        </w:rPr>
        <w:t>ы</w:t>
      </w:r>
      <w:r>
        <w:rPr>
          <w:color w:val="auto"/>
          <w:sz w:val="18"/>
          <w:szCs w:val="18"/>
          <w:lang w:eastAsia="en-US"/>
        </w:rPr>
        <w:t xml:space="preserve"> коммерческ</w:t>
      </w:r>
      <w:r w:rsidR="00283AFC">
        <w:rPr>
          <w:color w:val="auto"/>
          <w:sz w:val="18"/>
          <w:szCs w:val="18"/>
          <w:lang w:eastAsia="en-US"/>
        </w:rPr>
        <w:t>ие</w:t>
      </w:r>
      <w:r>
        <w:rPr>
          <w:color w:val="auto"/>
          <w:sz w:val="18"/>
          <w:szCs w:val="18"/>
          <w:lang w:eastAsia="en-US"/>
        </w:rPr>
        <w:t xml:space="preserve"> предложени</w:t>
      </w:r>
      <w:r w:rsidR="00770960">
        <w:rPr>
          <w:color w:val="auto"/>
          <w:sz w:val="18"/>
          <w:szCs w:val="18"/>
          <w:lang w:eastAsia="en-US"/>
        </w:rPr>
        <w:t>я</w:t>
      </w:r>
      <w:r>
        <w:rPr>
          <w:color w:val="auto"/>
          <w:sz w:val="18"/>
          <w:szCs w:val="18"/>
          <w:lang w:eastAsia="en-US"/>
        </w:rPr>
        <w:t xml:space="preserve"> следующ</w:t>
      </w:r>
      <w:r w:rsidR="00770960">
        <w:rPr>
          <w:color w:val="auto"/>
          <w:sz w:val="18"/>
          <w:szCs w:val="18"/>
          <w:lang w:eastAsia="en-US"/>
        </w:rPr>
        <w:t>их</w:t>
      </w:r>
      <w:r>
        <w:rPr>
          <w:color w:val="auto"/>
          <w:sz w:val="18"/>
          <w:szCs w:val="18"/>
          <w:lang w:eastAsia="en-US"/>
        </w:rPr>
        <w:t xml:space="preserve"> участник</w:t>
      </w:r>
      <w:r w:rsidR="00770960">
        <w:rPr>
          <w:color w:val="auto"/>
          <w:sz w:val="18"/>
          <w:szCs w:val="18"/>
          <w:lang w:eastAsia="en-US"/>
        </w:rPr>
        <w:t>ов</w:t>
      </w:r>
      <w:r>
        <w:rPr>
          <w:color w:val="auto"/>
          <w:sz w:val="18"/>
          <w:szCs w:val="18"/>
          <w:lang w:eastAsia="en-US"/>
        </w:rPr>
        <w:t xml:space="preserve">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1B273E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1B273E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1B273E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1B273E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1B273E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1B273E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189D90F5" w:rsidR="005B31A5" w:rsidRPr="00BB5398" w:rsidRDefault="005B31A5" w:rsidP="001B273E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proofErr w:type="spellStart"/>
            <w:r w:rsidR="00F748A4"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1B273E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0E03CA" w:rsidRPr="00861D14" w14:paraId="08B0A11D" w14:textId="77777777" w:rsidTr="001B273E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0E03CA" w:rsidRPr="00861D14" w:rsidRDefault="000E03CA" w:rsidP="000E03CA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3BED74DE" w:rsidR="000E03CA" w:rsidRPr="00861D14" w:rsidRDefault="000E03CA" w:rsidP="000E03CA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sz w:val="18"/>
                <w:szCs w:val="18"/>
                <w:shd w:val="clear" w:color="auto" w:fill="FFFFFF"/>
              </w:rPr>
              <w:t>ООО "НЕОКОМ"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40412" w14:textId="77777777" w:rsidR="000E03CA" w:rsidRPr="00846B8D" w:rsidRDefault="000E03CA" w:rsidP="000E03CA">
            <w:pPr>
              <w:jc w:val="center"/>
              <w:rPr>
                <w:szCs w:val="20"/>
              </w:rPr>
            </w:pPr>
            <w:r w:rsidRPr="00846B8D">
              <w:rPr>
                <w:szCs w:val="20"/>
              </w:rPr>
              <w:t xml:space="preserve">Заявка № 1 </w:t>
            </w:r>
          </w:p>
          <w:p w14:paraId="3015FF0A" w14:textId="5A0CE46E" w:rsidR="000E03CA" w:rsidRPr="000944A8" w:rsidRDefault="000E03CA" w:rsidP="000E03CA">
            <w:pPr>
              <w:jc w:val="center"/>
              <w:rPr>
                <w:sz w:val="18"/>
                <w:szCs w:val="18"/>
              </w:rPr>
            </w:pPr>
            <w:r w:rsidRPr="00846B8D">
              <w:rPr>
                <w:color w:val="333333"/>
                <w:szCs w:val="20"/>
                <w:shd w:val="clear" w:color="auto" w:fill="F5F5F5"/>
              </w:rPr>
              <w:t>22.04.2021 04:57:33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3A9C9CF9" w:rsidR="000E03CA" w:rsidRPr="00861D14" w:rsidRDefault="000E03CA" w:rsidP="000E03CA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sz w:val="18"/>
                <w:szCs w:val="18"/>
                <w:shd w:val="clear" w:color="auto" w:fill="FFFFFF"/>
              </w:rPr>
              <w:t>2508015628</w:t>
            </w:r>
            <w:r w:rsidRPr="00F34225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F34225">
              <w:rPr>
                <w:sz w:val="18"/>
                <w:szCs w:val="18"/>
                <w:shd w:val="clear" w:color="auto" w:fill="FFFFFF"/>
              </w:rPr>
              <w:t>250801001</w:t>
            </w:r>
            <w:r w:rsidRPr="00F34225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F34225">
              <w:rPr>
                <w:sz w:val="18"/>
                <w:szCs w:val="18"/>
                <w:shd w:val="clear" w:color="auto" w:fill="FFFFFF"/>
              </w:rPr>
              <w:t>1022500702080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19D15" w14:textId="77777777" w:rsidR="00942089" w:rsidRPr="00942089" w:rsidRDefault="00942089" w:rsidP="00732770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18"/>
                <w:szCs w:val="18"/>
              </w:rPr>
            </w:pPr>
            <w:r w:rsidRPr="00942089">
              <w:rPr>
                <w:sz w:val="18"/>
                <w:szCs w:val="18"/>
              </w:rPr>
              <w:t>1 140 000.00</w:t>
            </w:r>
          </w:p>
          <w:p w14:paraId="0DEEFFE2" w14:textId="3DEA21DB" w:rsidR="000E03CA" w:rsidRPr="00732770" w:rsidRDefault="000E03CA" w:rsidP="0073277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0E03CA" w:rsidRPr="00861D14" w:rsidRDefault="000E03CA" w:rsidP="000E03CA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0E03CA" w:rsidRPr="00861D14" w14:paraId="576DAFD0" w14:textId="77777777" w:rsidTr="001B273E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0E03CA" w:rsidRPr="00861D14" w:rsidRDefault="000E03CA" w:rsidP="000E03CA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21596859" w:rsidR="000E03CA" w:rsidRDefault="000E03CA" w:rsidP="000E03CA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sz w:val="18"/>
                <w:szCs w:val="18"/>
                <w:shd w:val="clear" w:color="auto" w:fill="FFFFFF"/>
              </w:rPr>
              <w:t>ООО "ЭЛТАИС-СЕРВИС"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82CD2" w14:textId="77777777" w:rsidR="000E03CA" w:rsidRPr="00846B8D" w:rsidRDefault="000E03CA" w:rsidP="000E03CA">
            <w:pPr>
              <w:jc w:val="center"/>
              <w:rPr>
                <w:szCs w:val="20"/>
              </w:rPr>
            </w:pPr>
            <w:r w:rsidRPr="00846B8D">
              <w:rPr>
                <w:szCs w:val="20"/>
              </w:rPr>
              <w:t>Заявка № 2</w:t>
            </w:r>
          </w:p>
          <w:p w14:paraId="17025074" w14:textId="4E7C29DD" w:rsidR="000E03CA" w:rsidRDefault="000E03CA" w:rsidP="000E03CA">
            <w:pPr>
              <w:jc w:val="center"/>
            </w:pPr>
            <w:r w:rsidRPr="00846B8D">
              <w:rPr>
                <w:color w:val="333333"/>
                <w:szCs w:val="20"/>
                <w:shd w:val="clear" w:color="auto" w:fill="F5F5F5"/>
              </w:rPr>
              <w:t>22.04.2021 05:16:56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73B9156C" w:rsidR="000E03CA" w:rsidRPr="00AC5C0D" w:rsidRDefault="000E03CA" w:rsidP="000E03CA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F34225">
              <w:rPr>
                <w:sz w:val="18"/>
                <w:szCs w:val="18"/>
                <w:shd w:val="clear" w:color="auto" w:fill="FFFFFF"/>
              </w:rPr>
              <w:t>2508039033</w:t>
            </w:r>
            <w:r w:rsidRPr="00F34225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F34225">
              <w:rPr>
                <w:sz w:val="18"/>
                <w:szCs w:val="18"/>
                <w:shd w:val="clear" w:color="auto" w:fill="FFFFFF"/>
              </w:rPr>
              <w:t>250801001</w:t>
            </w:r>
            <w:r w:rsidRPr="00F34225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F34225">
              <w:rPr>
                <w:sz w:val="18"/>
                <w:szCs w:val="18"/>
                <w:shd w:val="clear" w:color="auto" w:fill="FFFFFF"/>
              </w:rPr>
              <w:t>1022500700276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D0280" w14:textId="77777777" w:rsidR="00732770" w:rsidRPr="00732770" w:rsidRDefault="00732770" w:rsidP="00732770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18"/>
                <w:szCs w:val="18"/>
              </w:rPr>
            </w:pPr>
            <w:r w:rsidRPr="00732770">
              <w:rPr>
                <w:sz w:val="18"/>
                <w:szCs w:val="18"/>
              </w:rPr>
              <w:t>1 127 140.75</w:t>
            </w:r>
          </w:p>
          <w:p w14:paraId="636700AE" w14:textId="36CC54C6" w:rsidR="000E03CA" w:rsidRPr="00732770" w:rsidRDefault="000E03CA" w:rsidP="00732770">
            <w:pPr>
              <w:jc w:val="center"/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0E03CA" w:rsidRPr="00D1462D" w:rsidRDefault="000E03CA" w:rsidP="000E03CA">
            <w:pPr>
              <w:jc w:val="center"/>
              <w:rPr>
                <w:color w:val="auto"/>
                <w:szCs w:val="20"/>
              </w:rPr>
            </w:pPr>
            <w:r w:rsidRPr="00CC5778">
              <w:t>Соответствует требованиям ТЗ</w:t>
            </w:r>
          </w:p>
        </w:tc>
      </w:tr>
    </w:tbl>
    <w:p w14:paraId="46A13F62" w14:textId="77777777" w:rsidR="00BF20CA" w:rsidRPr="00704D82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ab/>
      </w:r>
      <w:r w:rsidRPr="00BF20CA">
        <w:rPr>
          <w:sz w:val="18"/>
          <w:szCs w:val="18"/>
        </w:rPr>
        <w:tab/>
      </w:r>
    </w:p>
    <w:p w14:paraId="0CA5F050" w14:textId="50E54699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Признать запрос котировок в электронной форме состоявшимся</w:t>
      </w:r>
    </w:p>
    <w:p w14:paraId="5500D419" w14:textId="765B3B60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1F069C" w14:paraId="69938A08" w14:textId="77777777" w:rsidTr="001B273E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1F069C" w:rsidRDefault="00BF20CA" w:rsidP="001B273E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1F069C" w:rsidRDefault="00BF20CA" w:rsidP="001B273E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1F069C" w:rsidRDefault="00BF20CA" w:rsidP="001B273E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BF20CA" w:rsidRPr="001F069C" w14:paraId="4C91D6F4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BF20CA" w:rsidRPr="001F069C" w:rsidRDefault="00BF20CA" w:rsidP="001B273E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ADE5" w14:textId="7CEE8621" w:rsidR="00BF20CA" w:rsidRPr="001F069C" w:rsidRDefault="00A43595" w:rsidP="001B273E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F34225">
              <w:rPr>
                <w:sz w:val="18"/>
                <w:szCs w:val="18"/>
                <w:shd w:val="clear" w:color="auto" w:fill="FFFFFF"/>
              </w:rPr>
              <w:t>ООО "ЭЛТАИС-СЕРВИС"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BF20CA" w:rsidRPr="001F069C" w:rsidRDefault="00BF20CA" w:rsidP="001B273E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F748A4" w:rsidRPr="001F069C" w14:paraId="53D08416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77777777" w:rsidR="00F748A4" w:rsidRPr="001F069C" w:rsidRDefault="00F748A4" w:rsidP="00F748A4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4047A" w14:textId="7F3D4F41" w:rsidR="00F748A4" w:rsidRPr="001F069C" w:rsidRDefault="00A43595" w:rsidP="00F748A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F34225">
              <w:rPr>
                <w:sz w:val="18"/>
                <w:szCs w:val="18"/>
                <w:shd w:val="clear" w:color="auto" w:fill="FFFFFF"/>
              </w:rPr>
              <w:t>ООО "НЕОКОМ"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77777777" w:rsidR="00F748A4" w:rsidRPr="001F069C" w:rsidRDefault="00F748A4" w:rsidP="00F748A4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</w:tbl>
    <w:p w14:paraId="27D88E99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  <w:r w:rsidRPr="00BF20CA">
        <w:rPr>
          <w:sz w:val="18"/>
          <w:szCs w:val="18"/>
        </w:rPr>
        <w:br/>
      </w:r>
    </w:p>
    <w:p w14:paraId="39E35614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</w:p>
    <w:p w14:paraId="616A1694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3DF1196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6567BAD6" w14:textId="41D2FA7E" w:rsid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5E09BB3" w14:textId="77777777" w:rsidR="00D25473" w:rsidRPr="00BF20CA" w:rsidRDefault="00D25473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0A1958A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81ACBD2" w14:textId="30BF4E56" w:rsidR="00BF20CA" w:rsidRPr="00BF20CA" w:rsidRDefault="00BF20CA" w:rsidP="00A43595">
      <w:pPr>
        <w:shd w:val="clear" w:color="auto" w:fill="F9F9F9"/>
        <w:spacing w:after="0" w:line="240" w:lineRule="auto"/>
        <w:ind w:left="709" w:firstLine="0"/>
        <w:rPr>
          <w:b/>
          <w:szCs w:val="20"/>
        </w:rPr>
      </w:pPr>
      <w:r w:rsidRPr="00BF20CA">
        <w:rPr>
          <w:sz w:val="18"/>
          <w:szCs w:val="18"/>
        </w:rPr>
        <w:t xml:space="preserve">заключить договор с участником запроса котировок </w:t>
      </w:r>
      <w:r w:rsidR="00A43595" w:rsidRPr="00F34225">
        <w:rPr>
          <w:sz w:val="18"/>
          <w:szCs w:val="18"/>
          <w:shd w:val="clear" w:color="auto" w:fill="FFFFFF"/>
        </w:rPr>
        <w:t>ООО "ЭЛТАИС-СЕРВИС"</w:t>
      </w:r>
      <w:r w:rsidR="00A43595" w:rsidRPr="00BF20CA">
        <w:rPr>
          <w:sz w:val="18"/>
          <w:szCs w:val="18"/>
        </w:rPr>
        <w:t xml:space="preserve"> </w:t>
      </w:r>
      <w:r w:rsidRPr="00BF20CA">
        <w:rPr>
          <w:sz w:val="18"/>
          <w:szCs w:val="18"/>
        </w:rPr>
        <w:t xml:space="preserve">(ИНН </w:t>
      </w:r>
      <w:r w:rsidR="00A43595" w:rsidRPr="00F34225">
        <w:rPr>
          <w:sz w:val="18"/>
          <w:szCs w:val="18"/>
          <w:shd w:val="clear" w:color="auto" w:fill="FFFFFF"/>
        </w:rPr>
        <w:t>2508039033</w:t>
      </w:r>
      <w:r w:rsidRPr="00BF20CA">
        <w:rPr>
          <w:sz w:val="18"/>
          <w:szCs w:val="18"/>
        </w:rPr>
        <w:t xml:space="preserve">) с предложенной ценой договора </w:t>
      </w:r>
      <w:r w:rsidR="00A43595" w:rsidRPr="00732770">
        <w:rPr>
          <w:sz w:val="18"/>
          <w:szCs w:val="18"/>
        </w:rPr>
        <w:t>1 127 140.75</w:t>
      </w:r>
      <w:r w:rsidR="00A43595">
        <w:rPr>
          <w:sz w:val="18"/>
          <w:szCs w:val="18"/>
        </w:rPr>
        <w:t xml:space="preserve"> </w:t>
      </w:r>
      <w:r>
        <w:t>руб.</w:t>
      </w:r>
      <w:r w:rsidRPr="00BF20CA">
        <w:rPr>
          <w:sz w:val="18"/>
          <w:szCs w:val="18"/>
        </w:rPr>
        <w:t>, 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BF20CA" w:rsidRDefault="00BF20CA" w:rsidP="00A43595">
      <w:pPr>
        <w:pStyle w:val="a4"/>
        <w:tabs>
          <w:tab w:val="left" w:pos="426"/>
        </w:tabs>
        <w:spacing w:line="321" w:lineRule="auto"/>
        <w:ind w:left="709" w:firstLine="0"/>
        <w:rPr>
          <w:b/>
          <w:szCs w:val="20"/>
        </w:rPr>
      </w:pPr>
    </w:p>
    <w:p w14:paraId="77B5F6DD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BF20CA">
        <w:rPr>
          <w:szCs w:val="20"/>
        </w:rPr>
        <w:t>Результаты голосования:</w:t>
      </w:r>
    </w:p>
    <w:p w14:paraId="1ACC8209" w14:textId="6DE9F2CD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«ЗА» - </w:t>
      </w:r>
      <w:r w:rsidR="00A43595">
        <w:rPr>
          <w:szCs w:val="20"/>
        </w:rPr>
        <w:t xml:space="preserve"> </w:t>
      </w:r>
      <w:r w:rsidR="007D1EA0">
        <w:rPr>
          <w:szCs w:val="20"/>
        </w:rPr>
        <w:t xml:space="preserve"> </w:t>
      </w:r>
      <w:r w:rsidR="001B273E">
        <w:rPr>
          <w:szCs w:val="20"/>
        </w:rPr>
        <w:t>5</w:t>
      </w:r>
      <w:r w:rsidR="007D1EA0">
        <w:rPr>
          <w:szCs w:val="20"/>
        </w:rPr>
        <w:t xml:space="preserve"> 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F748A4">
        <w:rPr>
          <w:szCs w:val="20"/>
        </w:rPr>
        <w:t>ов</w:t>
      </w:r>
      <w:r w:rsidRPr="00F21822">
        <w:rPr>
          <w:szCs w:val="20"/>
        </w:rPr>
        <w:t xml:space="preserve"> Комиссии</w:t>
      </w:r>
    </w:p>
    <w:p w14:paraId="32A54F97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0AEB0FCD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76C9EAEF" w14:textId="77777777" w:rsidR="00BF20CA" w:rsidRPr="00D45186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71898C3F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r w:rsidR="00A43595">
        <w:rPr>
          <w:szCs w:val="20"/>
        </w:rPr>
        <w:t xml:space="preserve"> </w:t>
      </w:r>
      <w:r w:rsidR="005F5E85" w:rsidRPr="005F5E85">
        <w:rPr>
          <w:szCs w:val="20"/>
        </w:rPr>
        <w:t>17</w:t>
      </w:r>
      <w:r w:rsidR="00A43595">
        <w:rPr>
          <w:szCs w:val="20"/>
        </w:rPr>
        <w:t xml:space="preserve"> </w:t>
      </w:r>
      <w:r>
        <w:rPr>
          <w:szCs w:val="20"/>
        </w:rPr>
        <w:t xml:space="preserve">» </w:t>
      </w:r>
      <w:r w:rsidR="00A43595">
        <w:rPr>
          <w:szCs w:val="20"/>
        </w:rPr>
        <w:t>мая</w:t>
      </w:r>
      <w:r>
        <w:rPr>
          <w:szCs w:val="20"/>
        </w:rPr>
        <w:t xml:space="preserve"> 202</w:t>
      </w:r>
      <w:r w:rsidR="00F748A4">
        <w:rPr>
          <w:szCs w:val="20"/>
        </w:rPr>
        <w:t>1</w:t>
      </w:r>
      <w:r>
        <w:rPr>
          <w:szCs w:val="20"/>
        </w:rPr>
        <w:t>г.</w:t>
      </w:r>
    </w:p>
    <w:p w14:paraId="12D082C6" w14:textId="4671BC00" w:rsidR="004F7E06" w:rsidRPr="00F7505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814DA2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814DA2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446138F" w14:textId="28947F53" w:rsidR="00F7505F" w:rsidRPr="00BC7E8F" w:rsidRDefault="00F7505F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1F069C">
        <w:rPr>
          <w:szCs w:val="20"/>
        </w:rPr>
        <w:t>Приложение № 1 – Таблица оценки предложений по критериям.</w:t>
      </w:r>
    </w:p>
    <w:p w14:paraId="1B564947" w14:textId="5845E136" w:rsidR="00BC7E8F" w:rsidRPr="00BC7E8F" w:rsidRDefault="00BC7E8F" w:rsidP="00BC7E8F"/>
    <w:p w14:paraId="0BDDCC35" w14:textId="2C7FC0F8" w:rsidR="00BC7E8F" w:rsidRDefault="00BC7E8F" w:rsidP="00BC7E8F"/>
    <w:p w14:paraId="3C1AA5BD" w14:textId="65550D9D" w:rsidR="00D11402" w:rsidRDefault="00D11402" w:rsidP="00BC7E8F"/>
    <w:p w14:paraId="0AF82498" w14:textId="6CA0858D" w:rsidR="00D11402" w:rsidRDefault="00D11402" w:rsidP="00BC7E8F"/>
    <w:p w14:paraId="6530641D" w14:textId="0C7D89F9" w:rsidR="00D11402" w:rsidRDefault="00D11402" w:rsidP="00BC7E8F"/>
    <w:p w14:paraId="4722DC57" w14:textId="1F6BC901" w:rsidR="00D11402" w:rsidRDefault="00D11402" w:rsidP="00BC7E8F"/>
    <w:p w14:paraId="050AE536" w14:textId="0E0804CA" w:rsidR="00D11402" w:rsidRDefault="00D11402" w:rsidP="00BC7E8F"/>
    <w:p w14:paraId="64AC6763" w14:textId="45072F09" w:rsidR="00D11402" w:rsidRDefault="00D11402" w:rsidP="00BC7E8F"/>
    <w:p w14:paraId="3FA43F97" w14:textId="1B285D19" w:rsidR="00D11402" w:rsidRDefault="00D11402" w:rsidP="00BC7E8F"/>
    <w:p w14:paraId="7688485E" w14:textId="654D3881" w:rsidR="00D11402" w:rsidRDefault="00D11402" w:rsidP="00BC7E8F"/>
    <w:p w14:paraId="5E7D9E87" w14:textId="14378FF1" w:rsidR="00D11402" w:rsidRDefault="00D11402" w:rsidP="00BC7E8F"/>
    <w:p w14:paraId="3299BD6F" w14:textId="4F051D98" w:rsidR="00D11402" w:rsidRDefault="00D11402" w:rsidP="00BC7E8F"/>
    <w:p w14:paraId="124D3AFF" w14:textId="37DCF5E5" w:rsidR="00D11402" w:rsidRDefault="00D11402" w:rsidP="00BC7E8F"/>
    <w:p w14:paraId="32D220F1" w14:textId="424693B8" w:rsidR="00D11402" w:rsidRDefault="00D11402" w:rsidP="00BC7E8F"/>
    <w:p w14:paraId="289DCF57" w14:textId="4927F9BF" w:rsidR="00D11402" w:rsidRDefault="00D11402" w:rsidP="00BC7E8F"/>
    <w:p w14:paraId="1DA4F69F" w14:textId="5C95EA42" w:rsidR="00D11402" w:rsidRDefault="00D11402" w:rsidP="00BC7E8F"/>
    <w:p w14:paraId="7E48BE2A" w14:textId="47B44971" w:rsidR="00D11402" w:rsidRDefault="00D11402" w:rsidP="00BC7E8F"/>
    <w:p w14:paraId="6A725B60" w14:textId="40285E39" w:rsidR="00D11402" w:rsidRDefault="00D11402" w:rsidP="00BC7E8F"/>
    <w:p w14:paraId="67B37D35" w14:textId="6BD7458D" w:rsidR="00D11402" w:rsidRDefault="00D11402" w:rsidP="00BC7E8F"/>
    <w:p w14:paraId="3C941042" w14:textId="17408C52" w:rsidR="00D11402" w:rsidRDefault="00D11402" w:rsidP="00BC7E8F"/>
    <w:p w14:paraId="2253DF30" w14:textId="06A5ED29" w:rsidR="00D11402" w:rsidRDefault="00D11402" w:rsidP="00BC7E8F"/>
    <w:p w14:paraId="268804A1" w14:textId="4B2659F2" w:rsidR="00D11402" w:rsidRDefault="00D11402" w:rsidP="00BC7E8F"/>
    <w:p w14:paraId="1955815E" w14:textId="0050AE92" w:rsidR="00D11402" w:rsidRDefault="00D11402" w:rsidP="00BC7E8F"/>
    <w:p w14:paraId="3245CC17" w14:textId="3AB358E9" w:rsidR="00D11402" w:rsidRDefault="00D11402" w:rsidP="00BC7E8F"/>
    <w:p w14:paraId="0D66C09C" w14:textId="39F7CB9B" w:rsidR="00D11402" w:rsidRDefault="00D11402" w:rsidP="00BC7E8F"/>
    <w:p w14:paraId="724AD638" w14:textId="3C09052D" w:rsidR="00D11402" w:rsidRDefault="00D11402" w:rsidP="00BC7E8F"/>
    <w:p w14:paraId="4118594D" w14:textId="5E26C386" w:rsidR="00D11402" w:rsidRDefault="00D11402" w:rsidP="00BC7E8F"/>
    <w:p w14:paraId="1027E2BE" w14:textId="65325E8D" w:rsidR="00D11402" w:rsidRDefault="00D11402" w:rsidP="00BC7E8F"/>
    <w:p w14:paraId="586224A8" w14:textId="48252E47" w:rsidR="00D11402" w:rsidRDefault="00D11402" w:rsidP="00BC7E8F"/>
    <w:p w14:paraId="1A905050" w14:textId="3F1908A1" w:rsidR="00D11402" w:rsidRPr="004E1EA7" w:rsidRDefault="00D11402" w:rsidP="00D11402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  <w:r w:rsidRPr="004E1EA7">
        <w:rPr>
          <w:sz w:val="20"/>
          <w:szCs w:val="20"/>
        </w:rPr>
        <w:t xml:space="preserve">Приложение № 1 к Протоколу рассмотрения, оценки и сопоставления заявок на участие в </w:t>
      </w:r>
      <w:r>
        <w:rPr>
          <w:sz w:val="20"/>
          <w:szCs w:val="20"/>
        </w:rPr>
        <w:t>запросе предложений</w:t>
      </w:r>
      <w:r w:rsidRPr="004E1EA7">
        <w:rPr>
          <w:sz w:val="20"/>
          <w:szCs w:val="20"/>
        </w:rPr>
        <w:t xml:space="preserve"> № </w:t>
      </w:r>
      <w:r w:rsidR="00F7505F" w:rsidRPr="00F34225">
        <w:rPr>
          <w:szCs w:val="20"/>
          <w:shd w:val="clear" w:color="auto" w:fill="FFFFFF"/>
        </w:rPr>
        <w:t xml:space="preserve">32110193225 </w:t>
      </w:r>
      <w:r>
        <w:rPr>
          <w:sz w:val="20"/>
          <w:szCs w:val="20"/>
        </w:rPr>
        <w:t>от "1</w:t>
      </w:r>
      <w:r w:rsidR="00F7505F" w:rsidRPr="00F7505F">
        <w:rPr>
          <w:sz w:val="20"/>
          <w:szCs w:val="20"/>
        </w:rPr>
        <w:t>4</w:t>
      </w:r>
      <w:r w:rsidRPr="004E1EA7">
        <w:rPr>
          <w:sz w:val="20"/>
          <w:szCs w:val="20"/>
        </w:rPr>
        <w:t xml:space="preserve">" </w:t>
      </w:r>
      <w:r w:rsidR="00F7505F">
        <w:rPr>
          <w:sz w:val="20"/>
          <w:szCs w:val="20"/>
        </w:rPr>
        <w:t>апреля</w:t>
      </w:r>
      <w:r w:rsidRPr="004E1EA7">
        <w:rPr>
          <w:sz w:val="20"/>
          <w:szCs w:val="20"/>
        </w:rPr>
        <w:t xml:space="preserve"> 20</w:t>
      </w:r>
      <w:r>
        <w:rPr>
          <w:sz w:val="20"/>
          <w:szCs w:val="20"/>
        </w:rPr>
        <w:t>2</w:t>
      </w:r>
      <w:r w:rsidR="00F7505F">
        <w:rPr>
          <w:sz w:val="20"/>
          <w:szCs w:val="20"/>
        </w:rPr>
        <w:t>1</w:t>
      </w:r>
      <w:r w:rsidRPr="004E1EA7">
        <w:rPr>
          <w:sz w:val="20"/>
          <w:szCs w:val="20"/>
        </w:rPr>
        <w:t xml:space="preserve"> г.</w:t>
      </w:r>
    </w:p>
    <w:p w14:paraId="2D65BAB2" w14:textId="77777777" w:rsidR="00D11402" w:rsidRPr="004E1EA7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32B809E5" w14:textId="77777777" w:rsidR="00D11402" w:rsidRPr="00441A61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10"/>
          <w:szCs w:val="10"/>
        </w:rPr>
      </w:pPr>
    </w:p>
    <w:p w14:paraId="596057C1" w14:textId="77777777" w:rsidR="00D11402" w:rsidRPr="009947DD" w:rsidRDefault="00D11402" w:rsidP="00D11402">
      <w:pPr>
        <w:pStyle w:val="2"/>
        <w:shd w:val="clear" w:color="auto" w:fill="auto"/>
        <w:spacing w:after="0" w:line="240" w:lineRule="auto"/>
        <w:ind w:right="60"/>
        <w:jc w:val="center"/>
        <w:rPr>
          <w:sz w:val="20"/>
          <w:szCs w:val="20"/>
        </w:rPr>
      </w:pPr>
      <w:r w:rsidRPr="004E1EA7">
        <w:rPr>
          <w:sz w:val="20"/>
          <w:szCs w:val="20"/>
        </w:rPr>
        <w:t xml:space="preserve">ОЦЕНКА ЗАЯВОК НА УЧАСТИЕ В </w:t>
      </w:r>
      <w:r>
        <w:rPr>
          <w:sz w:val="20"/>
          <w:szCs w:val="20"/>
        </w:rPr>
        <w:t>ЗАПРОСЕ ПРЕДЛОЖЕНИЙ</w:t>
      </w:r>
    </w:p>
    <w:p w14:paraId="60135E7A" w14:textId="77777777" w:rsidR="00D11402" w:rsidRPr="004E1EA7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621C6694" w14:textId="259C4E0D" w:rsidR="00D11402" w:rsidRPr="0005747E" w:rsidRDefault="00D11402" w:rsidP="00D11402">
      <w:pPr>
        <w:rPr>
          <w:color w:val="auto"/>
          <w:sz w:val="18"/>
          <w:szCs w:val="18"/>
          <w:lang w:eastAsia="en-US"/>
        </w:rPr>
      </w:pPr>
      <w:r>
        <w:rPr>
          <w:b/>
          <w:color w:val="auto"/>
          <w:sz w:val="18"/>
          <w:szCs w:val="18"/>
          <w:lang w:eastAsia="en-US"/>
        </w:rPr>
        <w:t>Начальная максимальная цена:</w:t>
      </w:r>
      <w:r w:rsidRPr="001F069C">
        <w:rPr>
          <w:b/>
          <w:bCs/>
          <w:iCs/>
          <w:sz w:val="18"/>
          <w:szCs w:val="18"/>
        </w:rPr>
        <w:t xml:space="preserve"> </w:t>
      </w:r>
      <w:r w:rsidR="00F7505F">
        <w:rPr>
          <w:color w:val="auto"/>
          <w:sz w:val="18"/>
          <w:szCs w:val="18"/>
          <w:lang w:eastAsia="en-US"/>
        </w:rPr>
        <w:t>1</w:t>
      </w:r>
      <w:r w:rsidRPr="001F069C">
        <w:rPr>
          <w:color w:val="auto"/>
          <w:sz w:val="18"/>
          <w:szCs w:val="18"/>
          <w:lang w:eastAsia="en-US"/>
        </w:rPr>
        <w:t> </w:t>
      </w:r>
      <w:r w:rsidR="00F7505F">
        <w:rPr>
          <w:color w:val="auto"/>
          <w:sz w:val="18"/>
          <w:szCs w:val="18"/>
          <w:lang w:eastAsia="en-US"/>
        </w:rPr>
        <w:t>0</w:t>
      </w:r>
      <w:r w:rsidRPr="001F069C">
        <w:rPr>
          <w:color w:val="auto"/>
          <w:sz w:val="18"/>
          <w:szCs w:val="18"/>
          <w:lang w:eastAsia="en-US"/>
        </w:rPr>
        <w:t xml:space="preserve">00 000,00 руб., без НДС </w:t>
      </w:r>
      <w:proofErr w:type="gramStart"/>
      <w:r w:rsidRPr="001F069C">
        <w:rPr>
          <w:color w:val="auto"/>
          <w:sz w:val="18"/>
          <w:szCs w:val="18"/>
          <w:lang w:eastAsia="en-US"/>
        </w:rPr>
        <w:t>/</w:t>
      </w:r>
      <w:r w:rsidRPr="00090668">
        <w:rPr>
          <w:i/>
          <w:sz w:val="18"/>
          <w:szCs w:val="18"/>
        </w:rPr>
        <w:t xml:space="preserve"> </w:t>
      </w:r>
      <w:r>
        <w:rPr>
          <w:b/>
          <w:color w:val="auto"/>
          <w:sz w:val="18"/>
          <w:szCs w:val="18"/>
          <w:lang w:eastAsia="en-US"/>
        </w:rPr>
        <w:t xml:space="preserve"> </w:t>
      </w:r>
      <w:r w:rsidR="00F7505F">
        <w:rPr>
          <w:color w:val="auto"/>
          <w:sz w:val="18"/>
          <w:szCs w:val="18"/>
          <w:lang w:eastAsia="en-US"/>
        </w:rPr>
        <w:t>1</w:t>
      </w:r>
      <w:proofErr w:type="gramEnd"/>
      <w:r w:rsidR="00F7505F">
        <w:rPr>
          <w:color w:val="auto"/>
          <w:sz w:val="18"/>
          <w:szCs w:val="18"/>
          <w:lang w:eastAsia="en-US"/>
        </w:rPr>
        <w:t xml:space="preserve"> 200</w:t>
      </w:r>
      <w:r>
        <w:rPr>
          <w:color w:val="auto"/>
          <w:sz w:val="18"/>
          <w:szCs w:val="18"/>
          <w:lang w:eastAsia="en-US"/>
        </w:rPr>
        <w:t> 000,00</w:t>
      </w:r>
      <w:r w:rsidRPr="00BB5107">
        <w:rPr>
          <w:color w:val="auto"/>
          <w:sz w:val="18"/>
          <w:szCs w:val="18"/>
          <w:lang w:eastAsia="en-US"/>
        </w:rPr>
        <w:t xml:space="preserve"> рублей с НДС</w:t>
      </w:r>
    </w:p>
    <w:p w14:paraId="76982A0F" w14:textId="77777777" w:rsidR="00D11402" w:rsidRPr="00BB5107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b/>
          <w:bCs/>
          <w:sz w:val="10"/>
          <w:szCs w:val="10"/>
        </w:rPr>
      </w:pPr>
    </w:p>
    <w:p w14:paraId="10FD0257" w14:textId="77777777" w:rsidR="00060730" w:rsidRPr="00AF447B" w:rsidRDefault="00060730" w:rsidP="00060730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b/>
          <w:bCs/>
          <w:sz w:val="18"/>
          <w:szCs w:val="18"/>
        </w:rPr>
      </w:pPr>
      <w:r w:rsidRPr="00896D25">
        <w:rPr>
          <w:b/>
          <w:bCs/>
          <w:sz w:val="18"/>
          <w:szCs w:val="18"/>
        </w:rPr>
        <w:t>Итоговый балл участников, определяется по формуле:</w:t>
      </w:r>
    </w:p>
    <w:p w14:paraId="554F7774" w14:textId="77777777" w:rsidR="00060730" w:rsidRPr="00AF447B" w:rsidRDefault="00060730" w:rsidP="00060730">
      <w:pPr>
        <w:widowControl w:val="0"/>
        <w:spacing w:after="0" w:line="240" w:lineRule="auto"/>
        <w:ind w:firstLine="720"/>
        <w:rPr>
          <w:sz w:val="18"/>
          <w:szCs w:val="18"/>
        </w:rPr>
      </w:pPr>
    </w:p>
    <w:p w14:paraId="64A691A7" w14:textId="77777777" w:rsidR="00060730" w:rsidRPr="002971D8" w:rsidRDefault="00060730" w:rsidP="00060730">
      <w:pPr>
        <w:widowControl w:val="0"/>
        <w:spacing w:after="0" w:line="240" w:lineRule="auto"/>
        <w:ind w:firstLine="720"/>
        <w:rPr>
          <w:sz w:val="24"/>
          <w:szCs w:val="24"/>
          <w:lang w:val="en-US"/>
        </w:rPr>
      </w:pPr>
      <w:bookmarkStart w:id="0" w:name="_Hlk47335657"/>
      <w:r w:rsidRPr="00AF447B">
        <w:rPr>
          <w:sz w:val="24"/>
          <w:szCs w:val="24"/>
          <w:lang w:val="en-US"/>
        </w:rPr>
        <w:t>Rf</w:t>
      </w:r>
      <w:r w:rsidRPr="00AF447B">
        <w:rPr>
          <w:sz w:val="10"/>
          <w:szCs w:val="10"/>
        </w:rPr>
        <w:t>итог</w:t>
      </w:r>
      <w:r w:rsidRPr="002971D8">
        <w:rPr>
          <w:sz w:val="24"/>
          <w:szCs w:val="24"/>
          <w:lang w:val="en-US"/>
        </w:rPr>
        <w:t xml:space="preserve"> =</w:t>
      </w:r>
      <w:r w:rsidRPr="002971D8">
        <w:rPr>
          <w:sz w:val="18"/>
          <w:szCs w:val="18"/>
          <w:lang w:val="en-US"/>
        </w:rPr>
        <w:t xml:space="preserve"> </w:t>
      </w:r>
      <w:bookmarkStart w:id="1" w:name="_Hlk32927832"/>
      <w:r w:rsidRPr="002971D8">
        <w:rPr>
          <w:sz w:val="24"/>
          <w:szCs w:val="24"/>
          <w:lang w:val="en-US"/>
        </w:rPr>
        <w:t>(</w:t>
      </w:r>
      <w:r w:rsidRPr="00AF447B">
        <w:rPr>
          <w:sz w:val="24"/>
          <w:szCs w:val="24"/>
          <w:lang w:val="en-US"/>
        </w:rPr>
        <w:t>Rf</w:t>
      </w:r>
      <w:r w:rsidRPr="002971D8">
        <w:rPr>
          <w:sz w:val="10"/>
          <w:szCs w:val="10"/>
          <w:lang w:val="en-US"/>
        </w:rPr>
        <w:t>1</w:t>
      </w:r>
      <w:r w:rsidRPr="002971D8">
        <w:rPr>
          <w:sz w:val="24"/>
          <w:szCs w:val="24"/>
          <w:lang w:val="en-US"/>
        </w:rPr>
        <w:t>*</w:t>
      </w:r>
      <w:r w:rsidRPr="00AF447B">
        <w:rPr>
          <w:sz w:val="24"/>
          <w:szCs w:val="24"/>
          <w:lang w:val="en-US"/>
        </w:rPr>
        <w:t>W</w:t>
      </w:r>
      <w:r w:rsidRPr="002971D8">
        <w:rPr>
          <w:sz w:val="24"/>
          <w:szCs w:val="24"/>
          <w:lang w:val="en-US"/>
        </w:rPr>
        <w:t>)</w:t>
      </w:r>
      <w:r w:rsidRPr="002971D8">
        <w:rPr>
          <w:sz w:val="18"/>
          <w:szCs w:val="18"/>
          <w:lang w:val="en-US"/>
        </w:rPr>
        <w:t xml:space="preserve"> </w:t>
      </w:r>
      <w:bookmarkEnd w:id="1"/>
      <w:r w:rsidRPr="002971D8">
        <w:rPr>
          <w:sz w:val="24"/>
          <w:szCs w:val="24"/>
          <w:lang w:val="en-US"/>
        </w:rPr>
        <w:t>+ (</w:t>
      </w:r>
      <w:r w:rsidRPr="00AF447B">
        <w:rPr>
          <w:sz w:val="24"/>
          <w:szCs w:val="24"/>
          <w:lang w:val="en-US"/>
        </w:rPr>
        <w:t>Rf</w:t>
      </w:r>
      <w:r w:rsidRPr="002971D8">
        <w:rPr>
          <w:sz w:val="10"/>
          <w:szCs w:val="10"/>
          <w:lang w:val="en-US"/>
        </w:rPr>
        <w:t>2</w:t>
      </w:r>
      <w:r w:rsidRPr="002971D8">
        <w:rPr>
          <w:sz w:val="24"/>
          <w:szCs w:val="24"/>
          <w:lang w:val="en-US"/>
        </w:rPr>
        <w:t>*</w:t>
      </w:r>
      <w:r w:rsidRPr="00AF447B">
        <w:rPr>
          <w:sz w:val="24"/>
          <w:szCs w:val="24"/>
          <w:lang w:val="en-US"/>
        </w:rPr>
        <w:t>W</w:t>
      </w:r>
      <w:r w:rsidRPr="002971D8">
        <w:rPr>
          <w:sz w:val="24"/>
          <w:szCs w:val="24"/>
          <w:lang w:val="en-US"/>
        </w:rPr>
        <w:t>)</w:t>
      </w:r>
      <w:r w:rsidRPr="002971D8">
        <w:rPr>
          <w:sz w:val="18"/>
          <w:szCs w:val="18"/>
          <w:lang w:val="en-US"/>
        </w:rPr>
        <w:t xml:space="preserve"> </w:t>
      </w:r>
    </w:p>
    <w:p w14:paraId="652E9ED0" w14:textId="77777777" w:rsidR="00060730" w:rsidRPr="002971D8" w:rsidRDefault="00060730" w:rsidP="00060730">
      <w:pPr>
        <w:widowControl w:val="0"/>
        <w:spacing w:after="0" w:line="240" w:lineRule="auto"/>
        <w:ind w:firstLine="720"/>
        <w:rPr>
          <w:sz w:val="18"/>
          <w:szCs w:val="18"/>
          <w:lang w:val="en-US"/>
        </w:rPr>
      </w:pPr>
    </w:p>
    <w:p w14:paraId="488F8806" w14:textId="77777777" w:rsidR="00060730" w:rsidRPr="00AF447B" w:rsidRDefault="00060730" w:rsidP="00060730">
      <w:pPr>
        <w:widowControl w:val="0"/>
        <w:spacing w:after="0" w:line="240" w:lineRule="auto"/>
        <w:ind w:firstLine="720"/>
        <w:rPr>
          <w:sz w:val="18"/>
          <w:szCs w:val="18"/>
        </w:rPr>
      </w:pPr>
      <w:r w:rsidRPr="00AF447B">
        <w:rPr>
          <w:sz w:val="18"/>
          <w:szCs w:val="18"/>
        </w:rPr>
        <w:t>где:</w:t>
      </w:r>
    </w:p>
    <w:p w14:paraId="45622EB0" w14:textId="77777777" w:rsidR="00060730" w:rsidRPr="00AF447B" w:rsidRDefault="00060730" w:rsidP="00060730">
      <w:pPr>
        <w:widowControl w:val="0"/>
        <w:spacing w:after="0" w:line="240" w:lineRule="auto"/>
        <w:ind w:firstLine="720"/>
        <w:rPr>
          <w:sz w:val="10"/>
          <w:szCs w:val="10"/>
        </w:rPr>
      </w:pPr>
      <w:r w:rsidRPr="00AF447B">
        <w:rPr>
          <w:sz w:val="24"/>
          <w:szCs w:val="24"/>
          <w:lang w:val="en-US"/>
        </w:rPr>
        <w:t>Rf</w:t>
      </w:r>
      <w:r w:rsidRPr="00AF447B">
        <w:rPr>
          <w:sz w:val="10"/>
          <w:szCs w:val="10"/>
        </w:rPr>
        <w:t xml:space="preserve">итог </w:t>
      </w:r>
      <w:r w:rsidRPr="00AF447B">
        <w:rPr>
          <w:sz w:val="18"/>
          <w:szCs w:val="18"/>
        </w:rPr>
        <w:t xml:space="preserve">– итоговый рейтинг, присуждаемый </w:t>
      </w:r>
      <w:proofErr w:type="gramStart"/>
      <w:r w:rsidRPr="00AF447B">
        <w:rPr>
          <w:sz w:val="18"/>
          <w:szCs w:val="18"/>
        </w:rPr>
        <w:t>заявке;</w:t>
      </w:r>
      <w:proofErr w:type="gramEnd"/>
    </w:p>
    <w:p w14:paraId="62A5EDFA" w14:textId="77777777" w:rsidR="00060730" w:rsidRPr="00AF447B" w:rsidRDefault="00060730" w:rsidP="00060730">
      <w:pPr>
        <w:widowControl w:val="0"/>
        <w:spacing w:after="0" w:line="240" w:lineRule="auto"/>
        <w:ind w:firstLine="720"/>
        <w:rPr>
          <w:sz w:val="10"/>
          <w:szCs w:val="10"/>
        </w:rPr>
      </w:pPr>
      <w:r w:rsidRPr="00AF447B">
        <w:rPr>
          <w:sz w:val="24"/>
          <w:szCs w:val="24"/>
          <w:lang w:val="en-US"/>
        </w:rPr>
        <w:t>Rf</w:t>
      </w:r>
      <w:r w:rsidRPr="00AF447B">
        <w:rPr>
          <w:sz w:val="10"/>
          <w:szCs w:val="10"/>
        </w:rPr>
        <w:t xml:space="preserve">1 </w:t>
      </w:r>
      <w:r w:rsidRPr="00AF447B">
        <w:rPr>
          <w:sz w:val="18"/>
          <w:szCs w:val="18"/>
        </w:rPr>
        <w:t>– итоговый рейтинг заявки, по критерию «Цена договора</w:t>
      </w:r>
      <w:proofErr w:type="gramStart"/>
      <w:r w:rsidRPr="00AF447B">
        <w:rPr>
          <w:sz w:val="18"/>
          <w:szCs w:val="18"/>
        </w:rPr>
        <w:t>»;</w:t>
      </w:r>
      <w:proofErr w:type="gramEnd"/>
    </w:p>
    <w:p w14:paraId="12A77A12" w14:textId="77777777" w:rsidR="00060730" w:rsidRPr="00AF447B" w:rsidRDefault="00060730" w:rsidP="00060730">
      <w:pPr>
        <w:widowControl w:val="0"/>
        <w:spacing w:after="0" w:line="240" w:lineRule="auto"/>
        <w:ind w:firstLine="720"/>
        <w:rPr>
          <w:sz w:val="10"/>
          <w:szCs w:val="10"/>
        </w:rPr>
      </w:pPr>
      <w:r w:rsidRPr="00AF447B">
        <w:rPr>
          <w:sz w:val="24"/>
          <w:szCs w:val="24"/>
          <w:lang w:val="en-US"/>
        </w:rPr>
        <w:t>Rf</w:t>
      </w:r>
      <w:r w:rsidRPr="00AF447B">
        <w:rPr>
          <w:sz w:val="10"/>
          <w:szCs w:val="10"/>
        </w:rPr>
        <w:t xml:space="preserve">2 – </w:t>
      </w:r>
      <w:r w:rsidRPr="00AF447B">
        <w:rPr>
          <w:sz w:val="18"/>
          <w:szCs w:val="18"/>
        </w:rPr>
        <w:t>итоговый рейтинг заявки, по критерию «</w:t>
      </w:r>
      <w:r>
        <w:rPr>
          <w:sz w:val="18"/>
          <w:szCs w:val="18"/>
        </w:rPr>
        <w:t>Опыт выполнения аналогичных работ</w:t>
      </w:r>
      <w:r w:rsidRPr="00AB25E5">
        <w:rPr>
          <w:sz w:val="18"/>
          <w:szCs w:val="18"/>
        </w:rPr>
        <w:t xml:space="preserve"> </w:t>
      </w:r>
      <w:r>
        <w:rPr>
          <w:sz w:val="18"/>
          <w:szCs w:val="18"/>
        </w:rPr>
        <w:t>за последние 3 года</w:t>
      </w:r>
      <w:proofErr w:type="gramStart"/>
      <w:r>
        <w:rPr>
          <w:sz w:val="18"/>
          <w:szCs w:val="18"/>
        </w:rPr>
        <w:t>»;</w:t>
      </w:r>
      <w:proofErr w:type="gramEnd"/>
      <w:r w:rsidRPr="00AF447B">
        <w:rPr>
          <w:sz w:val="10"/>
          <w:szCs w:val="10"/>
        </w:rPr>
        <w:t xml:space="preserve"> </w:t>
      </w:r>
    </w:p>
    <w:p w14:paraId="3E02CDBF" w14:textId="77777777" w:rsidR="00060730" w:rsidRPr="00AF447B" w:rsidRDefault="00060730" w:rsidP="00060730">
      <w:pPr>
        <w:widowControl w:val="0"/>
        <w:spacing w:after="0" w:line="240" w:lineRule="auto"/>
        <w:ind w:firstLine="720"/>
        <w:rPr>
          <w:b/>
          <w:bCs/>
          <w:sz w:val="18"/>
          <w:szCs w:val="18"/>
        </w:rPr>
      </w:pPr>
      <w:bookmarkStart w:id="2" w:name="_Hlk45093076"/>
      <w:r w:rsidRPr="00AF447B">
        <w:rPr>
          <w:sz w:val="24"/>
          <w:szCs w:val="24"/>
          <w:lang w:val="en-US"/>
        </w:rPr>
        <w:t>W</w:t>
      </w:r>
      <w:r w:rsidRPr="00AF447B">
        <w:rPr>
          <w:sz w:val="24"/>
          <w:szCs w:val="24"/>
        </w:rPr>
        <w:t xml:space="preserve"> </w:t>
      </w:r>
      <w:r w:rsidRPr="00AF447B">
        <w:rPr>
          <w:sz w:val="18"/>
          <w:szCs w:val="18"/>
        </w:rPr>
        <w:t>– значимость критерия.</w:t>
      </w:r>
    </w:p>
    <w:bookmarkEnd w:id="0"/>
    <w:bookmarkEnd w:id="2"/>
    <w:p w14:paraId="2135A09B" w14:textId="77777777" w:rsidR="00D11402" w:rsidRPr="00BB5107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  <w:lang w:val="ru"/>
        </w:rPr>
      </w:pPr>
    </w:p>
    <w:tbl>
      <w:tblPr>
        <w:tblW w:w="1051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77"/>
        <w:gridCol w:w="1418"/>
        <w:gridCol w:w="2551"/>
        <w:gridCol w:w="2268"/>
      </w:tblGrid>
      <w:tr w:rsidR="00795EE7" w:rsidRPr="00D84C2A" w14:paraId="00909BB3" w14:textId="77777777" w:rsidTr="00795EE7">
        <w:trPr>
          <w:trHeight w:val="1035"/>
        </w:trPr>
        <w:tc>
          <w:tcPr>
            <w:tcW w:w="4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F29F6" w14:textId="77777777" w:rsidR="00795EE7" w:rsidRPr="00EA65D5" w:rsidRDefault="00795EE7" w:rsidP="001B273E"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EA65D5">
              <w:rPr>
                <w:b/>
                <w:bCs/>
                <w:color w:val="auto"/>
                <w:sz w:val="18"/>
                <w:szCs w:val="18"/>
              </w:rPr>
              <w:t xml:space="preserve">Критерии оценки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97910" w14:textId="77777777" w:rsidR="00795EE7" w:rsidRPr="00EA65D5" w:rsidRDefault="00795EE7" w:rsidP="001B273E"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EA65D5">
              <w:rPr>
                <w:b/>
                <w:bCs/>
                <w:color w:val="auto"/>
                <w:sz w:val="18"/>
                <w:szCs w:val="18"/>
              </w:rPr>
              <w:t>Значимость критерия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64B94" w14:textId="77777777" w:rsidR="00795EE7" w:rsidRDefault="00795EE7" w:rsidP="001B273E"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>КП</w:t>
            </w:r>
          </w:p>
          <w:p w14:paraId="608E54C4" w14:textId="31B2DA01" w:rsidR="00795EE7" w:rsidRPr="00EA65D5" w:rsidRDefault="00795EE7" w:rsidP="001B273E"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F34225">
              <w:rPr>
                <w:sz w:val="18"/>
                <w:szCs w:val="18"/>
                <w:shd w:val="clear" w:color="auto" w:fill="FFFFFF"/>
              </w:rPr>
              <w:t>ООО "НЕОКОМ"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6C18A" w14:textId="77777777" w:rsidR="00795EE7" w:rsidRDefault="00795EE7" w:rsidP="001B273E"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>
              <w:rPr>
                <w:b/>
                <w:bCs/>
                <w:color w:val="auto"/>
                <w:sz w:val="18"/>
                <w:szCs w:val="18"/>
              </w:rPr>
              <w:t>КП</w:t>
            </w:r>
          </w:p>
          <w:p w14:paraId="4E4B98E8" w14:textId="0413370D" w:rsidR="00795EE7" w:rsidRPr="00EA65D5" w:rsidRDefault="000712D9" w:rsidP="001B273E"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F34225">
              <w:rPr>
                <w:sz w:val="18"/>
                <w:szCs w:val="18"/>
                <w:shd w:val="clear" w:color="auto" w:fill="FFFFFF"/>
              </w:rPr>
              <w:t>ООО "ЭЛТАИС-СЕРВИС"</w:t>
            </w:r>
          </w:p>
        </w:tc>
      </w:tr>
      <w:tr w:rsidR="00795EE7" w:rsidRPr="00D84C2A" w14:paraId="5A6FBA35" w14:textId="77777777" w:rsidTr="00795EE7">
        <w:trPr>
          <w:trHeight w:val="795"/>
        </w:trPr>
        <w:tc>
          <w:tcPr>
            <w:tcW w:w="42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1CC36" w14:textId="03E36356" w:rsidR="00795EE7" w:rsidRPr="00795EE7" w:rsidRDefault="00795EE7" w:rsidP="001B273E">
            <w:pPr>
              <w:rPr>
                <w:b/>
                <w:bCs/>
                <w:color w:val="auto"/>
                <w:szCs w:val="20"/>
              </w:rPr>
            </w:pPr>
            <w:r w:rsidRPr="00795EE7">
              <w:rPr>
                <w:b/>
                <w:bCs/>
                <w:color w:val="auto"/>
                <w:szCs w:val="20"/>
              </w:rPr>
              <w:t>Цена договора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41793" w14:textId="3701B5FF" w:rsidR="00795EE7" w:rsidRPr="00D84C2A" w:rsidRDefault="00795EE7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7</w:t>
            </w:r>
            <w:r w:rsidRPr="00D84C2A">
              <w:rPr>
                <w:b/>
                <w:bCs/>
                <w:i/>
                <w:iCs/>
                <w:color w:val="auto"/>
                <w:szCs w:val="20"/>
              </w:rPr>
              <w:t>0%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09F29" w14:textId="77777777" w:rsidR="000712D9" w:rsidRPr="000712D9" w:rsidRDefault="000712D9" w:rsidP="000712D9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0712D9">
              <w:rPr>
                <w:b/>
                <w:bCs/>
                <w:sz w:val="18"/>
                <w:szCs w:val="18"/>
              </w:rPr>
              <w:t>1 140 000.00</w:t>
            </w:r>
          </w:p>
          <w:p w14:paraId="08392D2F" w14:textId="67DC074A" w:rsidR="00795EE7" w:rsidRPr="000712D9" w:rsidRDefault="00795EE7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63DFD" w14:textId="57A5174F" w:rsidR="000712D9" w:rsidRPr="000712D9" w:rsidRDefault="000712D9" w:rsidP="000712D9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0712D9">
              <w:rPr>
                <w:b/>
                <w:bCs/>
                <w:sz w:val="18"/>
                <w:szCs w:val="18"/>
              </w:rPr>
              <w:t>1 127 140.75</w:t>
            </w:r>
          </w:p>
          <w:p w14:paraId="14872231" w14:textId="713DEC7C" w:rsidR="00795EE7" w:rsidRPr="000712D9" w:rsidRDefault="00795EE7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</w:tr>
      <w:tr w:rsidR="00795EE7" w:rsidRPr="00D84C2A" w14:paraId="1B17E2D8" w14:textId="77777777" w:rsidTr="00795EE7">
        <w:trPr>
          <w:trHeight w:val="112"/>
        </w:trPr>
        <w:tc>
          <w:tcPr>
            <w:tcW w:w="42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76B42" w14:textId="77777777" w:rsidR="00795EE7" w:rsidRPr="00D84C2A" w:rsidRDefault="00795EE7" w:rsidP="001B273E">
            <w:pPr>
              <w:rPr>
                <w:b/>
                <w:bCs/>
                <w:i/>
                <w:iCs/>
                <w:color w:val="auto"/>
                <w:szCs w:val="20"/>
                <w:u w:val="singl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EA7AF3" w14:textId="77777777" w:rsidR="00795EE7" w:rsidRPr="00D84C2A" w:rsidRDefault="00795EE7" w:rsidP="001B273E">
            <w:pPr>
              <w:rPr>
                <w:b/>
                <w:bCs/>
                <w:i/>
                <w:iCs/>
                <w:color w:val="auto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7B8A0E" w14:textId="2D59F2D5" w:rsidR="00795EE7" w:rsidRPr="00CF6E3A" w:rsidRDefault="00C131A9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69,21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6C0365" w14:textId="5D5C02A2" w:rsidR="00795EE7" w:rsidRPr="00CF6E3A" w:rsidRDefault="003000EC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70</w:t>
            </w:r>
          </w:p>
        </w:tc>
      </w:tr>
      <w:tr w:rsidR="00795EE7" w:rsidRPr="00D84C2A" w14:paraId="77A0A58A" w14:textId="77777777" w:rsidTr="00795EE7">
        <w:trPr>
          <w:trHeight w:val="112"/>
        </w:trPr>
        <w:tc>
          <w:tcPr>
            <w:tcW w:w="42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24DE52" w14:textId="77777777" w:rsidR="00795EE7" w:rsidRPr="00467BBA" w:rsidRDefault="00795EE7" w:rsidP="00795EE7">
            <w:pPr>
              <w:widowControl w:val="0"/>
              <w:spacing w:after="0" w:line="240" w:lineRule="auto"/>
              <w:rPr>
                <w:sz w:val="18"/>
                <w:szCs w:val="18"/>
                <w:highlight w:val="yellow"/>
              </w:rPr>
            </w:pPr>
          </w:p>
          <w:p w14:paraId="47A4304F" w14:textId="3AD37CFF" w:rsidR="00795EE7" w:rsidRPr="00D84C2A" w:rsidRDefault="00795EE7" w:rsidP="00795EE7">
            <w:pPr>
              <w:rPr>
                <w:b/>
                <w:bCs/>
                <w:i/>
                <w:iCs/>
                <w:color w:val="auto"/>
                <w:szCs w:val="20"/>
                <w:u w:val="single"/>
              </w:rPr>
            </w:pPr>
            <w:r w:rsidRPr="007D66AE">
              <w:rPr>
                <w:b/>
                <w:bCs/>
                <w:sz w:val="18"/>
                <w:szCs w:val="18"/>
              </w:rPr>
              <w:t xml:space="preserve"> </w:t>
            </w:r>
            <w:r w:rsidRPr="007D66AE">
              <w:rPr>
                <w:rFonts w:eastAsia="Calibri"/>
                <w:b/>
                <w:sz w:val="18"/>
                <w:szCs w:val="18"/>
                <w:lang w:eastAsia="en-US"/>
              </w:rPr>
              <w:t xml:space="preserve">Наличие у участника закупки опыта 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>выполнения аналогичных работ</w:t>
            </w:r>
            <w:r w:rsidRPr="007D66AE">
              <w:rPr>
                <w:rFonts w:eastAsia="Calibri"/>
                <w:b/>
                <w:sz w:val="18"/>
                <w:szCs w:val="18"/>
                <w:lang w:eastAsia="en-US"/>
              </w:rPr>
              <w:t xml:space="preserve"> </w:t>
            </w:r>
            <w:r w:rsidRPr="007D66AE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за последние 3 (три) года</w:t>
            </w:r>
            <w:r w:rsidRPr="007D66AE">
              <w:rPr>
                <w:rFonts w:eastAsia="Calibri"/>
                <w:b/>
                <w:sz w:val="18"/>
                <w:szCs w:val="18"/>
                <w:lang w:eastAsia="en-US"/>
              </w:rPr>
              <w:t xml:space="preserve"> до даты окончания срока подачи заявок на участие в закупке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DE3094" w14:textId="2A8FB803" w:rsidR="00795EE7" w:rsidRPr="00D84C2A" w:rsidRDefault="00795EE7" w:rsidP="00795EE7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30%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FA4420" w14:textId="201549ED" w:rsidR="00795EE7" w:rsidRDefault="00092A41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147FD5" w14:textId="5CB3F48A" w:rsidR="00795EE7" w:rsidRDefault="00092A41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>
              <w:rPr>
                <w:i/>
                <w:iCs/>
                <w:color w:val="auto"/>
                <w:szCs w:val="20"/>
              </w:rPr>
              <w:t>30</w:t>
            </w:r>
          </w:p>
        </w:tc>
      </w:tr>
      <w:tr w:rsidR="00795EE7" w:rsidRPr="00D84C2A" w14:paraId="5129B8A7" w14:textId="77777777" w:rsidTr="00795EE7">
        <w:trPr>
          <w:trHeight w:val="270"/>
        </w:trPr>
        <w:tc>
          <w:tcPr>
            <w:tcW w:w="4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6384E" w14:textId="77777777" w:rsidR="00795EE7" w:rsidRPr="00D84C2A" w:rsidRDefault="00795EE7" w:rsidP="001B273E">
            <w:pPr>
              <w:rPr>
                <w:b/>
                <w:bCs/>
                <w:color w:val="auto"/>
                <w:szCs w:val="20"/>
              </w:rPr>
            </w:pPr>
            <w:r w:rsidRPr="00D84C2A">
              <w:rPr>
                <w:b/>
                <w:bCs/>
                <w:color w:val="auto"/>
                <w:szCs w:val="20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AFF40" w14:textId="77777777" w:rsidR="00795EE7" w:rsidRPr="00D84C2A" w:rsidRDefault="00795EE7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D84C2A">
              <w:rPr>
                <w:b/>
                <w:bCs/>
                <w:color w:val="auto"/>
                <w:szCs w:val="20"/>
              </w:rPr>
              <w:t>100%</w:t>
            </w:r>
          </w:p>
        </w:tc>
        <w:tc>
          <w:tcPr>
            <w:tcW w:w="48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6EF7EB" w14:textId="77777777" w:rsidR="00795EE7" w:rsidRPr="00D84C2A" w:rsidRDefault="00795EE7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</w:tr>
      <w:tr w:rsidR="00795EE7" w:rsidRPr="00D84C2A" w14:paraId="22674AE8" w14:textId="77777777" w:rsidTr="005925F0">
        <w:trPr>
          <w:trHeight w:val="510"/>
        </w:trPr>
        <w:tc>
          <w:tcPr>
            <w:tcW w:w="56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DC70B" w14:textId="776D468E" w:rsidR="00795EE7" w:rsidRPr="00D84C2A" w:rsidRDefault="00795EE7" w:rsidP="001B273E">
            <w:pPr>
              <w:rPr>
                <w:color w:val="auto"/>
                <w:szCs w:val="20"/>
              </w:rPr>
            </w:pPr>
            <w:r w:rsidRPr="00D84C2A">
              <w:rPr>
                <w:color w:val="auto"/>
                <w:szCs w:val="20"/>
              </w:rPr>
              <w:t>Итоговый рейтинг по критерию "</w:t>
            </w:r>
            <w:r w:rsidR="00A14192">
              <w:rPr>
                <w:color w:val="auto"/>
                <w:szCs w:val="20"/>
              </w:rPr>
              <w:t>Ц</w:t>
            </w:r>
            <w:r w:rsidRPr="00D84C2A">
              <w:rPr>
                <w:color w:val="auto"/>
                <w:szCs w:val="20"/>
              </w:rPr>
              <w:t>ена договора"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E9CBCF" w14:textId="6D070BCF" w:rsidR="00795EE7" w:rsidRPr="00DB1E9B" w:rsidRDefault="00A62A7C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69,21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CA3BC" w14:textId="339D2BD5" w:rsidR="00795EE7" w:rsidRPr="00DB1E9B" w:rsidRDefault="00CF7C8E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70</w:t>
            </w:r>
          </w:p>
        </w:tc>
      </w:tr>
      <w:tr w:rsidR="005925F0" w:rsidRPr="00D84C2A" w14:paraId="42E3D814" w14:textId="77777777" w:rsidTr="005925F0">
        <w:trPr>
          <w:trHeight w:val="510"/>
        </w:trPr>
        <w:tc>
          <w:tcPr>
            <w:tcW w:w="56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A9AE587" w14:textId="1277ED4F" w:rsidR="005925F0" w:rsidRPr="00D84C2A" w:rsidRDefault="005925F0" w:rsidP="001B273E">
            <w:pPr>
              <w:rPr>
                <w:color w:val="auto"/>
                <w:szCs w:val="20"/>
              </w:rPr>
            </w:pPr>
            <w:r>
              <w:rPr>
                <w:color w:val="auto"/>
                <w:szCs w:val="20"/>
              </w:rPr>
              <w:t>Итоговы</w:t>
            </w:r>
            <w:r w:rsidR="00A14192">
              <w:rPr>
                <w:color w:val="auto"/>
                <w:szCs w:val="20"/>
              </w:rPr>
              <w:t>й</w:t>
            </w:r>
            <w:r>
              <w:rPr>
                <w:color w:val="auto"/>
                <w:szCs w:val="20"/>
              </w:rPr>
              <w:t xml:space="preserve"> рейтинг по критерию «</w:t>
            </w:r>
            <w:r w:rsidR="00A14192" w:rsidRPr="00A14192">
              <w:rPr>
                <w:rFonts w:eastAsia="Calibri"/>
                <w:bCs/>
                <w:sz w:val="18"/>
                <w:szCs w:val="18"/>
                <w:lang w:eastAsia="en-US"/>
              </w:rPr>
              <w:t>Наличие у участника закупки опыта выполнения аналогичных работ за последние 3 (три) года до даты окончания срока подачи заявок на участие в закупке</w:t>
            </w:r>
            <w:r>
              <w:rPr>
                <w:color w:val="auto"/>
                <w:szCs w:val="20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41ADF" w14:textId="05D4F14A" w:rsidR="005925F0" w:rsidRPr="00DB1E9B" w:rsidRDefault="00A62A7C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67CB01" w14:textId="43D948B9" w:rsidR="005925F0" w:rsidRPr="00DB1E9B" w:rsidRDefault="00CF7C8E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30</w:t>
            </w:r>
          </w:p>
        </w:tc>
      </w:tr>
      <w:tr w:rsidR="00795EE7" w:rsidRPr="00D84C2A" w14:paraId="6073C447" w14:textId="77777777" w:rsidTr="005925F0">
        <w:trPr>
          <w:trHeight w:val="345"/>
        </w:trPr>
        <w:tc>
          <w:tcPr>
            <w:tcW w:w="56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14:paraId="6FB17926" w14:textId="77777777" w:rsidR="00795EE7" w:rsidRPr="00D84C2A" w:rsidRDefault="00795EE7" w:rsidP="001B273E">
            <w:pPr>
              <w:jc w:val="right"/>
              <w:rPr>
                <w:b/>
                <w:bCs/>
                <w:color w:val="auto"/>
                <w:szCs w:val="20"/>
              </w:rPr>
            </w:pPr>
            <w:r w:rsidRPr="00D84C2A">
              <w:rPr>
                <w:b/>
                <w:bCs/>
                <w:color w:val="auto"/>
                <w:szCs w:val="20"/>
              </w:rPr>
              <w:t>Итоговый рейтинг заявки участника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0681A2F7" w14:textId="60A3CFFB" w:rsidR="00795EE7" w:rsidRPr="00D84C2A" w:rsidRDefault="008F4452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87,21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36559075" w14:textId="0698121D" w:rsidR="00795EE7" w:rsidRPr="00D84C2A" w:rsidRDefault="00CF7C8E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>
              <w:rPr>
                <w:b/>
                <w:bCs/>
                <w:i/>
                <w:iCs/>
                <w:color w:val="auto"/>
                <w:szCs w:val="20"/>
              </w:rPr>
              <w:t>100</w:t>
            </w:r>
          </w:p>
        </w:tc>
      </w:tr>
      <w:tr w:rsidR="00795EE7" w:rsidRPr="00D84C2A" w14:paraId="4EBEC1D6" w14:textId="77777777" w:rsidTr="00795EE7">
        <w:trPr>
          <w:trHeight w:val="405"/>
        </w:trPr>
        <w:tc>
          <w:tcPr>
            <w:tcW w:w="56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CC"/>
            <w:vAlign w:val="center"/>
            <w:hideMark/>
          </w:tcPr>
          <w:p w14:paraId="543DB201" w14:textId="77777777" w:rsidR="00795EE7" w:rsidRPr="00D84C2A" w:rsidRDefault="00795EE7" w:rsidP="001B273E">
            <w:pPr>
              <w:jc w:val="right"/>
              <w:rPr>
                <w:b/>
                <w:bCs/>
                <w:color w:val="auto"/>
                <w:szCs w:val="20"/>
              </w:rPr>
            </w:pPr>
            <w:r w:rsidRPr="00D84C2A">
              <w:rPr>
                <w:b/>
                <w:bCs/>
                <w:color w:val="auto"/>
                <w:szCs w:val="20"/>
              </w:rPr>
              <w:t>Присвоенный порядковый номер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  <w:hideMark/>
          </w:tcPr>
          <w:p w14:paraId="5DE2C4E0" w14:textId="77777777" w:rsidR="00795EE7" w:rsidRPr="00D84C2A" w:rsidRDefault="00795EE7" w:rsidP="001B273E">
            <w:pPr>
              <w:jc w:val="center"/>
              <w:rPr>
                <w:b/>
                <w:bCs/>
                <w:color w:val="0080EA"/>
                <w:szCs w:val="20"/>
              </w:rPr>
            </w:pPr>
            <w:r>
              <w:rPr>
                <w:b/>
                <w:bCs/>
                <w:color w:val="0080EA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</w:tcPr>
          <w:p w14:paraId="5FA7B085" w14:textId="77777777" w:rsidR="00795EE7" w:rsidRPr="00D84C2A" w:rsidRDefault="00795EE7" w:rsidP="001B273E">
            <w:pPr>
              <w:jc w:val="center"/>
              <w:rPr>
                <w:b/>
                <w:bCs/>
                <w:color w:val="0080EA"/>
                <w:szCs w:val="20"/>
              </w:rPr>
            </w:pPr>
            <w:r>
              <w:rPr>
                <w:b/>
                <w:bCs/>
                <w:color w:val="0080EA"/>
                <w:szCs w:val="20"/>
              </w:rPr>
              <w:t>1</w:t>
            </w:r>
          </w:p>
        </w:tc>
      </w:tr>
    </w:tbl>
    <w:p w14:paraId="071F1E77" w14:textId="77777777" w:rsidR="00D11402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4FE06809" w14:textId="77777777" w:rsidR="00D11402" w:rsidRPr="00B9235A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  <w:lang w:val="ru"/>
        </w:rPr>
      </w:pPr>
      <w:r>
        <w:rPr>
          <w:sz w:val="20"/>
          <w:szCs w:val="20"/>
        </w:rPr>
        <w:t>Секретарь комиссии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Краснова </w:t>
      </w:r>
      <w:proofErr w:type="gramStart"/>
      <w:r>
        <w:rPr>
          <w:sz w:val="20"/>
          <w:szCs w:val="20"/>
        </w:rPr>
        <w:t>К.В.</w:t>
      </w:r>
      <w:proofErr w:type="gramEnd"/>
    </w:p>
    <w:p w14:paraId="556D2D30" w14:textId="5ED321B9" w:rsidR="00D11402" w:rsidRDefault="00D11402" w:rsidP="00BC7E8F">
      <w:pPr>
        <w:rPr>
          <w:lang w:val="ru"/>
        </w:rPr>
      </w:pPr>
    </w:p>
    <w:p w14:paraId="64C1A4B9" w14:textId="73D94A56" w:rsidR="005F5E85" w:rsidRDefault="005F5E85" w:rsidP="00BC7E8F">
      <w:pPr>
        <w:rPr>
          <w:lang w:val="ru"/>
        </w:rPr>
      </w:pPr>
    </w:p>
    <w:p w14:paraId="7205AC1E" w14:textId="5EA8E3DF" w:rsidR="005F5E85" w:rsidRDefault="005F5E85" w:rsidP="00BC7E8F">
      <w:pPr>
        <w:rPr>
          <w:lang w:val="ru"/>
        </w:rPr>
      </w:pPr>
    </w:p>
    <w:p w14:paraId="103ACE49" w14:textId="3B088C0E" w:rsidR="005F5E85" w:rsidRDefault="005F5E85" w:rsidP="00BC7E8F">
      <w:pPr>
        <w:rPr>
          <w:lang w:val="ru"/>
        </w:rPr>
      </w:pPr>
    </w:p>
    <w:p w14:paraId="51F1BE24" w14:textId="421848BD" w:rsidR="005F5E85" w:rsidRDefault="005F5E85" w:rsidP="00BC7E8F">
      <w:pPr>
        <w:rPr>
          <w:lang w:val="ru"/>
        </w:rPr>
      </w:pPr>
    </w:p>
    <w:p w14:paraId="38AB5673" w14:textId="202040D0" w:rsidR="005F5E85" w:rsidRDefault="005F5E85" w:rsidP="00BC7E8F">
      <w:pPr>
        <w:rPr>
          <w:lang w:val="ru"/>
        </w:rPr>
      </w:pPr>
    </w:p>
    <w:p w14:paraId="10632689" w14:textId="46CA075F" w:rsidR="005F5E85" w:rsidRDefault="005F5E85" w:rsidP="00BC7E8F">
      <w:pPr>
        <w:rPr>
          <w:lang w:val="ru"/>
        </w:rPr>
      </w:pPr>
    </w:p>
    <w:p w14:paraId="4F89AACB" w14:textId="6F69FB12" w:rsidR="005F5E85" w:rsidRDefault="005F5E85" w:rsidP="00BC7E8F">
      <w:pPr>
        <w:rPr>
          <w:lang w:val="ru"/>
        </w:rPr>
      </w:pPr>
    </w:p>
    <w:p w14:paraId="4FD1CCC3" w14:textId="3EA92BFB" w:rsidR="005F5E85" w:rsidRDefault="005F5E85" w:rsidP="00BC7E8F">
      <w:pPr>
        <w:rPr>
          <w:lang w:val="ru"/>
        </w:rPr>
      </w:pPr>
    </w:p>
    <w:p w14:paraId="7B091F89" w14:textId="280BC56E" w:rsidR="005F5E85" w:rsidRDefault="005F5E85" w:rsidP="00BC7E8F">
      <w:pPr>
        <w:rPr>
          <w:lang w:val="ru"/>
        </w:rPr>
      </w:pPr>
    </w:p>
    <w:p w14:paraId="66A1CDC6" w14:textId="68600356" w:rsidR="005F5E85" w:rsidRDefault="005F5E85" w:rsidP="00BC7E8F">
      <w:pPr>
        <w:rPr>
          <w:lang w:val="ru"/>
        </w:rPr>
      </w:pPr>
    </w:p>
    <w:p w14:paraId="466CF559" w14:textId="5D0D41E1" w:rsidR="005F5E85" w:rsidRDefault="005F5E85" w:rsidP="00BC7E8F">
      <w:pPr>
        <w:rPr>
          <w:lang w:val="ru"/>
        </w:rPr>
      </w:pPr>
    </w:p>
    <w:p w14:paraId="60A539D1" w14:textId="3DA7E20A" w:rsidR="005F5E85" w:rsidRDefault="005F5E85" w:rsidP="00BC7E8F">
      <w:pPr>
        <w:rPr>
          <w:lang w:val="ru"/>
        </w:rPr>
      </w:pPr>
    </w:p>
    <w:p w14:paraId="6C976EAD" w14:textId="087DC2E9" w:rsidR="005F5E85" w:rsidRDefault="005F5E85" w:rsidP="00BC7E8F">
      <w:pPr>
        <w:rPr>
          <w:lang w:val="ru"/>
        </w:rPr>
      </w:pPr>
    </w:p>
    <w:p w14:paraId="5BAB1306" w14:textId="4D05B7BA" w:rsidR="005F5E85" w:rsidRDefault="005F5E85" w:rsidP="00BC7E8F">
      <w:pPr>
        <w:rPr>
          <w:lang w:val="ru"/>
        </w:rPr>
      </w:pPr>
    </w:p>
    <w:p w14:paraId="6F663FA5" w14:textId="40A49E6B" w:rsidR="005F5E85" w:rsidRDefault="005F5E85" w:rsidP="00BC7E8F">
      <w:pPr>
        <w:rPr>
          <w:lang w:val="ru"/>
        </w:rPr>
      </w:pPr>
    </w:p>
    <w:p w14:paraId="065E43EB" w14:textId="69604810" w:rsidR="005F5E85" w:rsidRDefault="005F5E85" w:rsidP="00BC7E8F">
      <w:pPr>
        <w:rPr>
          <w:lang w:val="ru"/>
        </w:rPr>
      </w:pPr>
    </w:p>
    <w:p w14:paraId="2DB988C5" w14:textId="41C0CA2E" w:rsidR="005F5E85" w:rsidRDefault="005F5E85" w:rsidP="00BC7E8F">
      <w:pPr>
        <w:rPr>
          <w:lang w:val="ru"/>
        </w:rPr>
      </w:pPr>
    </w:p>
    <w:p w14:paraId="1C190DAC" w14:textId="082E337D" w:rsidR="005F5E85" w:rsidRDefault="005F5E85" w:rsidP="00BC7E8F">
      <w:pPr>
        <w:rPr>
          <w:lang w:val="ru"/>
        </w:rPr>
      </w:pPr>
    </w:p>
    <w:p w14:paraId="6F79F822" w14:textId="35311342" w:rsidR="005F5E85" w:rsidRDefault="005F5E85" w:rsidP="00BC7E8F">
      <w:pPr>
        <w:rPr>
          <w:lang w:val="ru"/>
        </w:rPr>
      </w:pPr>
    </w:p>
    <w:p w14:paraId="36BC9BD3" w14:textId="7CB2C71D" w:rsidR="005F5E85" w:rsidRDefault="005F5E85" w:rsidP="00BC7E8F">
      <w:pPr>
        <w:rPr>
          <w:lang w:val="ru"/>
        </w:rPr>
      </w:pPr>
    </w:p>
    <w:p w14:paraId="718D9F17" w14:textId="611D236C" w:rsidR="005F5E85" w:rsidRDefault="005F5E85" w:rsidP="00BC7E8F">
      <w:pPr>
        <w:rPr>
          <w:lang w:val="ru"/>
        </w:rPr>
      </w:pPr>
    </w:p>
    <w:p w14:paraId="35E4DFFE" w14:textId="2871F37C" w:rsidR="005F5E85" w:rsidRDefault="005F5E85" w:rsidP="00BC7E8F">
      <w:pPr>
        <w:rPr>
          <w:lang w:val="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5F5E85" w:rsidRPr="005F5E85" w14:paraId="7CFECC9E" w14:textId="77777777" w:rsidTr="005F5E85">
        <w:trPr>
          <w:trHeight w:val="540"/>
        </w:trPr>
        <w:tc>
          <w:tcPr>
            <w:tcW w:w="0" w:type="auto"/>
            <w:vAlign w:val="center"/>
            <w:hideMark/>
          </w:tcPr>
          <w:p w14:paraId="459790CE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9B07C6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5F5E85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0862812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5BC1F04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55FCC661" w14:textId="77777777" w:rsidR="005F5E85" w:rsidRPr="005F5E85" w:rsidRDefault="005F5E85" w:rsidP="005F5E8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F5E85" w:rsidRPr="005F5E85" w14:paraId="75EA9AD5" w14:textId="77777777" w:rsidTr="005F5E85">
        <w:trPr>
          <w:trHeight w:val="315"/>
        </w:trPr>
        <w:tc>
          <w:tcPr>
            <w:tcW w:w="0" w:type="auto"/>
            <w:vAlign w:val="center"/>
            <w:hideMark/>
          </w:tcPr>
          <w:p w14:paraId="5D53502D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037BF7D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A02E3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DAE8E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E739A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591A5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13158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EE4F7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2DC6D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F35D0" w14:textId="77777777" w:rsidR="005F5E85" w:rsidRPr="005F5E85" w:rsidRDefault="005F5E85" w:rsidP="005F5E85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03BD6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46153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68C29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BE706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59AC107" w14:textId="77777777" w:rsidR="005F5E85" w:rsidRPr="005F5E85" w:rsidRDefault="005F5E85" w:rsidP="005F5E8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5F5E85" w:rsidRPr="005F5E85" w14:paraId="6EC00331" w14:textId="77777777" w:rsidTr="005F5E85">
        <w:trPr>
          <w:trHeight w:val="300"/>
        </w:trPr>
        <w:tc>
          <w:tcPr>
            <w:tcW w:w="0" w:type="auto"/>
            <w:vAlign w:val="center"/>
            <w:hideMark/>
          </w:tcPr>
          <w:p w14:paraId="0CEC0063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4D79D72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F5E8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5F5E85" w:rsidRPr="005F5E85" w14:paraId="7F30EB31" w14:textId="77777777" w:rsidTr="005F5E85">
        <w:trPr>
          <w:trHeight w:val="255"/>
        </w:trPr>
        <w:tc>
          <w:tcPr>
            <w:tcW w:w="0" w:type="auto"/>
            <w:vAlign w:val="center"/>
            <w:hideMark/>
          </w:tcPr>
          <w:p w14:paraId="57475467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67DD8F2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89A7A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AF6A3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4AD85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1AD24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C3884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0CBF0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C8192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3672D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9F879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E0C9A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65732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BFE8A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12BBA8C5" w14:textId="77777777" w:rsidR="005F5E85" w:rsidRPr="005F5E85" w:rsidRDefault="005F5E85" w:rsidP="005F5E85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5F5E85" w:rsidRPr="005F5E85" w14:paraId="43A94E06" w14:textId="77777777" w:rsidTr="005F5E85">
        <w:trPr>
          <w:trHeight w:val="300"/>
        </w:trPr>
        <w:tc>
          <w:tcPr>
            <w:tcW w:w="0" w:type="auto"/>
            <w:vAlign w:val="center"/>
            <w:hideMark/>
          </w:tcPr>
          <w:p w14:paraId="44464BAF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2424D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F5E8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4679FC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F5E8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2959D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F5E8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D5CE8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5F5E8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06D2B8F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72CD1F5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F8902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7E5DF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A752D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E1F08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5F5E85" w:rsidRPr="005F5E85" w14:paraId="0A3656EE" w14:textId="77777777" w:rsidTr="005F5E85">
        <w:trPr>
          <w:trHeight w:val="1215"/>
        </w:trPr>
        <w:tc>
          <w:tcPr>
            <w:tcW w:w="0" w:type="auto"/>
            <w:vAlign w:val="center"/>
            <w:hideMark/>
          </w:tcPr>
          <w:p w14:paraId="51230708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1A95A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ACDAB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0E926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4BE58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13.05.2021 10:43:27</w:t>
            </w:r>
          </w:p>
        </w:tc>
        <w:tc>
          <w:tcPr>
            <w:tcW w:w="0" w:type="auto"/>
            <w:vAlign w:val="center"/>
            <w:hideMark/>
          </w:tcPr>
          <w:p w14:paraId="00DD6E46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C2DE0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8B7EE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4E453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82D33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AF0D7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5F5E85" w:rsidRPr="005F5E85" w14:paraId="07571877" w14:textId="77777777" w:rsidTr="005F5E85">
        <w:trPr>
          <w:trHeight w:val="731"/>
        </w:trPr>
        <w:tc>
          <w:tcPr>
            <w:tcW w:w="0" w:type="auto"/>
            <w:vAlign w:val="center"/>
            <w:hideMark/>
          </w:tcPr>
          <w:p w14:paraId="61B18E5F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FCF44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F4E1A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541296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04446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13.05.2021 11:05:57</w:t>
            </w:r>
          </w:p>
        </w:tc>
        <w:tc>
          <w:tcPr>
            <w:tcW w:w="0" w:type="auto"/>
            <w:vAlign w:val="center"/>
            <w:hideMark/>
          </w:tcPr>
          <w:p w14:paraId="5F1898F1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DB03D1A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4E954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84862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D9DAA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62FDE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5F5E85" w:rsidRPr="005F5E85" w14:paraId="49B45A6F" w14:textId="77777777" w:rsidTr="005F5E85">
        <w:trPr>
          <w:trHeight w:val="735"/>
        </w:trPr>
        <w:tc>
          <w:tcPr>
            <w:tcW w:w="0" w:type="auto"/>
            <w:vAlign w:val="center"/>
            <w:hideMark/>
          </w:tcPr>
          <w:p w14:paraId="33524547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88989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13751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403A8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A6D84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13.05.2021 11:17:53</w:t>
            </w:r>
          </w:p>
        </w:tc>
        <w:tc>
          <w:tcPr>
            <w:tcW w:w="0" w:type="auto"/>
            <w:vAlign w:val="center"/>
            <w:hideMark/>
          </w:tcPr>
          <w:p w14:paraId="3C718A81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B4D1A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9E144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3F39A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52534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0EF98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5F5E85" w:rsidRPr="005F5E85" w14:paraId="22E666F3" w14:textId="77777777" w:rsidTr="005F5E85">
        <w:trPr>
          <w:trHeight w:val="975"/>
        </w:trPr>
        <w:tc>
          <w:tcPr>
            <w:tcW w:w="0" w:type="auto"/>
            <w:vAlign w:val="center"/>
            <w:hideMark/>
          </w:tcPr>
          <w:p w14:paraId="26FE215A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52490A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9128C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95FE5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DACD2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17.05.2021 8:04:11</w:t>
            </w:r>
          </w:p>
        </w:tc>
        <w:tc>
          <w:tcPr>
            <w:tcW w:w="0" w:type="auto"/>
            <w:vAlign w:val="center"/>
            <w:hideMark/>
          </w:tcPr>
          <w:p w14:paraId="125EED86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AE3A0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B68F0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583AD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93813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8FB87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5F5E85" w:rsidRPr="005F5E85" w14:paraId="028BCCCA" w14:textId="77777777" w:rsidTr="005F5E85">
        <w:trPr>
          <w:trHeight w:val="495"/>
        </w:trPr>
        <w:tc>
          <w:tcPr>
            <w:tcW w:w="0" w:type="auto"/>
            <w:vAlign w:val="center"/>
            <w:hideMark/>
          </w:tcPr>
          <w:p w14:paraId="7C084A52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82805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427F2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D70D8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F74EA" w14:textId="77777777" w:rsidR="005F5E85" w:rsidRPr="005F5E85" w:rsidRDefault="005F5E85" w:rsidP="005F5E85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5F5E85">
              <w:rPr>
                <w:rFonts w:ascii="Arial" w:hAnsi="Arial" w:cs="Arial"/>
                <w:color w:val="auto"/>
                <w:sz w:val="16"/>
                <w:szCs w:val="16"/>
              </w:rPr>
              <w:t>14.05.2021 1:59:19</w:t>
            </w:r>
          </w:p>
        </w:tc>
        <w:tc>
          <w:tcPr>
            <w:tcW w:w="0" w:type="auto"/>
            <w:vAlign w:val="center"/>
            <w:hideMark/>
          </w:tcPr>
          <w:p w14:paraId="0AD68DF7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0F9DF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EC23D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EA362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EBEF2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00350" w14:textId="77777777" w:rsidR="005F5E85" w:rsidRPr="005F5E85" w:rsidRDefault="005F5E85" w:rsidP="005F5E85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6969837" w14:textId="77777777" w:rsidR="005F5E85" w:rsidRPr="00D11402" w:rsidRDefault="005F5E85" w:rsidP="00BC7E8F">
      <w:pPr>
        <w:rPr>
          <w:lang w:val="ru"/>
        </w:rPr>
      </w:pPr>
    </w:p>
    <w:sectPr w:rsidR="005F5E85" w:rsidRPr="00D11402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60730"/>
    <w:rsid w:val="00064C1B"/>
    <w:rsid w:val="000712D9"/>
    <w:rsid w:val="000749EE"/>
    <w:rsid w:val="00092A41"/>
    <w:rsid w:val="000944A8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3CA"/>
    <w:rsid w:val="000E097B"/>
    <w:rsid w:val="000E3CE1"/>
    <w:rsid w:val="000E564A"/>
    <w:rsid w:val="000F09DE"/>
    <w:rsid w:val="001055C2"/>
    <w:rsid w:val="00112976"/>
    <w:rsid w:val="00113C7D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EA7"/>
    <w:rsid w:val="00175F16"/>
    <w:rsid w:val="00181B69"/>
    <w:rsid w:val="0019649E"/>
    <w:rsid w:val="001A70DA"/>
    <w:rsid w:val="001A7286"/>
    <w:rsid w:val="001B11B0"/>
    <w:rsid w:val="001B240D"/>
    <w:rsid w:val="001B273E"/>
    <w:rsid w:val="001B3A9B"/>
    <w:rsid w:val="001C09DF"/>
    <w:rsid w:val="001C3518"/>
    <w:rsid w:val="001D333D"/>
    <w:rsid w:val="001D4061"/>
    <w:rsid w:val="001D612C"/>
    <w:rsid w:val="001E3C55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0E61"/>
    <w:rsid w:val="00271538"/>
    <w:rsid w:val="00275202"/>
    <w:rsid w:val="002774CA"/>
    <w:rsid w:val="002776CF"/>
    <w:rsid w:val="00283AFC"/>
    <w:rsid w:val="00285CC7"/>
    <w:rsid w:val="002970FE"/>
    <w:rsid w:val="002A2360"/>
    <w:rsid w:val="002B2522"/>
    <w:rsid w:val="002B597C"/>
    <w:rsid w:val="002C61BA"/>
    <w:rsid w:val="002F4B22"/>
    <w:rsid w:val="003000EC"/>
    <w:rsid w:val="0030472A"/>
    <w:rsid w:val="00304E84"/>
    <w:rsid w:val="00316DDD"/>
    <w:rsid w:val="00320C54"/>
    <w:rsid w:val="00321CE3"/>
    <w:rsid w:val="003320DA"/>
    <w:rsid w:val="00337267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B6452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13AE8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C84"/>
    <w:rsid w:val="00497F9F"/>
    <w:rsid w:val="004A07A8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E0B80"/>
    <w:rsid w:val="004F5D65"/>
    <w:rsid w:val="004F79F0"/>
    <w:rsid w:val="004F7E06"/>
    <w:rsid w:val="00510CA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84F"/>
    <w:rsid w:val="005377A4"/>
    <w:rsid w:val="0057748B"/>
    <w:rsid w:val="00590D34"/>
    <w:rsid w:val="00591AAB"/>
    <w:rsid w:val="005925F0"/>
    <w:rsid w:val="00592BFF"/>
    <w:rsid w:val="00596008"/>
    <w:rsid w:val="00596FA9"/>
    <w:rsid w:val="005972BF"/>
    <w:rsid w:val="005A3880"/>
    <w:rsid w:val="005A3A97"/>
    <w:rsid w:val="005A50C5"/>
    <w:rsid w:val="005B1687"/>
    <w:rsid w:val="005B1DE9"/>
    <w:rsid w:val="005B31A5"/>
    <w:rsid w:val="005B3C88"/>
    <w:rsid w:val="005E3394"/>
    <w:rsid w:val="005E6AF8"/>
    <w:rsid w:val="005F004C"/>
    <w:rsid w:val="005F5E85"/>
    <w:rsid w:val="005F7C5B"/>
    <w:rsid w:val="00607660"/>
    <w:rsid w:val="00623A56"/>
    <w:rsid w:val="0062405A"/>
    <w:rsid w:val="006278E1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D4306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2770"/>
    <w:rsid w:val="00733371"/>
    <w:rsid w:val="00735014"/>
    <w:rsid w:val="00752524"/>
    <w:rsid w:val="007540BC"/>
    <w:rsid w:val="00770960"/>
    <w:rsid w:val="007772C7"/>
    <w:rsid w:val="00785891"/>
    <w:rsid w:val="00787834"/>
    <w:rsid w:val="00787A36"/>
    <w:rsid w:val="007927C2"/>
    <w:rsid w:val="00795EE7"/>
    <w:rsid w:val="007A398A"/>
    <w:rsid w:val="007B7B49"/>
    <w:rsid w:val="007B7B77"/>
    <w:rsid w:val="007C5B8C"/>
    <w:rsid w:val="007D1EA0"/>
    <w:rsid w:val="007D7015"/>
    <w:rsid w:val="007E3E06"/>
    <w:rsid w:val="007F0EA9"/>
    <w:rsid w:val="00800E12"/>
    <w:rsid w:val="00803E7F"/>
    <w:rsid w:val="00812DF7"/>
    <w:rsid w:val="00814DA2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02BB"/>
    <w:rsid w:val="008849AA"/>
    <w:rsid w:val="008A32CE"/>
    <w:rsid w:val="008A6121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4452"/>
    <w:rsid w:val="008F6861"/>
    <w:rsid w:val="008F79FD"/>
    <w:rsid w:val="00904D94"/>
    <w:rsid w:val="00912A9E"/>
    <w:rsid w:val="0091641B"/>
    <w:rsid w:val="0091764A"/>
    <w:rsid w:val="00933AE1"/>
    <w:rsid w:val="00942089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14192"/>
    <w:rsid w:val="00A20F21"/>
    <w:rsid w:val="00A33B57"/>
    <w:rsid w:val="00A40DBA"/>
    <w:rsid w:val="00A43595"/>
    <w:rsid w:val="00A50D3C"/>
    <w:rsid w:val="00A512C6"/>
    <w:rsid w:val="00A5518B"/>
    <w:rsid w:val="00A600F1"/>
    <w:rsid w:val="00A62A7C"/>
    <w:rsid w:val="00A81DFD"/>
    <w:rsid w:val="00AA7299"/>
    <w:rsid w:val="00AA76E3"/>
    <w:rsid w:val="00AB5018"/>
    <w:rsid w:val="00AE0FDD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28EE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1A9"/>
    <w:rsid w:val="00C137E2"/>
    <w:rsid w:val="00C15B43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F3131"/>
    <w:rsid w:val="00CF7C8E"/>
    <w:rsid w:val="00D00656"/>
    <w:rsid w:val="00D05955"/>
    <w:rsid w:val="00D1102E"/>
    <w:rsid w:val="00D11402"/>
    <w:rsid w:val="00D13964"/>
    <w:rsid w:val="00D15343"/>
    <w:rsid w:val="00D17CE6"/>
    <w:rsid w:val="00D2125E"/>
    <w:rsid w:val="00D25473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2BAC"/>
    <w:rsid w:val="00D97E1D"/>
    <w:rsid w:val="00DB3013"/>
    <w:rsid w:val="00DC05C4"/>
    <w:rsid w:val="00DC4D81"/>
    <w:rsid w:val="00DD300A"/>
    <w:rsid w:val="00DD6513"/>
    <w:rsid w:val="00DE0C41"/>
    <w:rsid w:val="00DE484D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D3667"/>
    <w:rsid w:val="00ED794D"/>
    <w:rsid w:val="00EE383E"/>
    <w:rsid w:val="00EE5ACE"/>
    <w:rsid w:val="00EF0A94"/>
    <w:rsid w:val="00F0305C"/>
    <w:rsid w:val="00F05FDB"/>
    <w:rsid w:val="00F11A15"/>
    <w:rsid w:val="00F11D73"/>
    <w:rsid w:val="00F22190"/>
    <w:rsid w:val="00F23867"/>
    <w:rsid w:val="00F31771"/>
    <w:rsid w:val="00F323AC"/>
    <w:rsid w:val="00F32B30"/>
    <w:rsid w:val="00F37123"/>
    <w:rsid w:val="00F423E2"/>
    <w:rsid w:val="00F4626D"/>
    <w:rsid w:val="00F50E8D"/>
    <w:rsid w:val="00F54265"/>
    <w:rsid w:val="00F54FB8"/>
    <w:rsid w:val="00F638A3"/>
    <w:rsid w:val="00F748A4"/>
    <w:rsid w:val="00F7505F"/>
    <w:rsid w:val="00F7787E"/>
    <w:rsid w:val="00F85A18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F37347FA-F051-4B5C-8D34-1C070AC32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A81DFD"/>
    <w:pPr>
      <w:ind w:left="720"/>
      <w:contextualSpacing/>
    </w:pPr>
  </w:style>
  <w:style w:type="character" w:customStyle="1" w:styleId="a6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7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C64C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c">
    <w:name w:val="Balloon Text"/>
    <w:basedOn w:val="a"/>
    <w:link w:val="ad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e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f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23867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7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4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966</Words>
  <Characters>5507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4</cp:revision>
  <cp:lastPrinted>2019-03-29T11:01:00Z</cp:lastPrinted>
  <dcterms:created xsi:type="dcterms:W3CDTF">2021-05-17T09:22:00Z</dcterms:created>
  <dcterms:modified xsi:type="dcterms:W3CDTF">2021-05-17T09:24:00Z</dcterms:modified>
</cp:coreProperties>
</file>