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182A" w14:textId="5AAD6015" w:rsidR="000B6035" w:rsidRPr="005322A1" w:rsidRDefault="000B6035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774348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F34225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34225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F34225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6ABCF1BF" w14:textId="77777777" w:rsidR="007F0969" w:rsidRPr="007F0969" w:rsidRDefault="003E09CC" w:rsidP="007F0969">
      <w:pPr>
        <w:pStyle w:val="af3"/>
        <w:jc w:val="center"/>
        <w:rPr>
          <w:rFonts w:ascii="Times New Roman" w:hAnsi="Times New Roman" w:cs="Times New Roman"/>
          <w:b/>
          <w:bCs/>
          <w:sz w:val="20"/>
        </w:rPr>
      </w:pPr>
      <w:r w:rsidRPr="00F34225">
        <w:rPr>
          <w:rFonts w:ascii="Times New Roman" w:hAnsi="Times New Roman" w:cs="Times New Roman"/>
          <w:sz w:val="20"/>
        </w:rPr>
        <w:t xml:space="preserve">рассмотрения 2-х частей заявок претендентов на участие в запросе предложений в электронной форме на право заключения договора </w:t>
      </w:r>
      <w:r w:rsidR="007F0969" w:rsidRPr="007F0969">
        <w:rPr>
          <w:rFonts w:ascii="Times New Roman" w:hAnsi="Times New Roman" w:cs="Times New Roman"/>
          <w:b/>
          <w:bCs/>
          <w:sz w:val="20"/>
        </w:rPr>
        <w:t>на Монтаж системы видеонаблюдения на площадке досмотра контейнеров с 22 досмотровыми навесами на территории ООО «Восточная Стивидорная Компания»</w:t>
      </w:r>
    </w:p>
    <w:p w14:paraId="2129F799" w14:textId="6D932073" w:rsidR="0089207A" w:rsidRPr="00F34225" w:rsidRDefault="0089207A" w:rsidP="007F0969">
      <w:pPr>
        <w:pStyle w:val="af3"/>
        <w:jc w:val="center"/>
        <w:rPr>
          <w:b/>
          <w:bCs/>
          <w:sz w:val="18"/>
          <w:szCs w:val="18"/>
        </w:rPr>
      </w:pPr>
    </w:p>
    <w:p w14:paraId="31A481AF" w14:textId="24147735" w:rsidR="0045181A" w:rsidRPr="00F34225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F34225">
        <w:rPr>
          <w:sz w:val="18"/>
          <w:szCs w:val="18"/>
        </w:rPr>
        <w:t>«</w:t>
      </w:r>
      <w:r w:rsidR="005635DD">
        <w:rPr>
          <w:sz w:val="18"/>
          <w:szCs w:val="18"/>
          <w:lang w:val="en-US"/>
        </w:rPr>
        <w:t>1</w:t>
      </w:r>
      <w:r w:rsidR="001C0E0C" w:rsidRPr="00F34225">
        <w:rPr>
          <w:sz w:val="18"/>
          <w:szCs w:val="18"/>
          <w:lang w:val="en-US"/>
        </w:rPr>
        <w:t>3</w:t>
      </w:r>
      <w:r w:rsidRPr="00F34225">
        <w:rPr>
          <w:sz w:val="18"/>
          <w:szCs w:val="18"/>
        </w:rPr>
        <w:t>»</w:t>
      </w:r>
      <w:r w:rsidR="005322A1" w:rsidRPr="00F34225">
        <w:rPr>
          <w:sz w:val="18"/>
          <w:szCs w:val="18"/>
        </w:rPr>
        <w:t xml:space="preserve"> </w:t>
      </w:r>
      <w:r w:rsidR="00B87589" w:rsidRPr="00F34225">
        <w:rPr>
          <w:sz w:val="18"/>
          <w:szCs w:val="18"/>
        </w:rPr>
        <w:t>апреля</w:t>
      </w:r>
      <w:r w:rsidR="003E6FE8" w:rsidRPr="00F34225">
        <w:rPr>
          <w:sz w:val="18"/>
          <w:szCs w:val="18"/>
        </w:rPr>
        <w:t xml:space="preserve"> </w:t>
      </w:r>
      <w:r w:rsidR="000A2679" w:rsidRPr="00F34225">
        <w:rPr>
          <w:sz w:val="18"/>
          <w:szCs w:val="18"/>
        </w:rPr>
        <w:t>20</w:t>
      </w:r>
      <w:r w:rsidR="00034C28" w:rsidRPr="00F34225">
        <w:rPr>
          <w:sz w:val="18"/>
          <w:szCs w:val="18"/>
        </w:rPr>
        <w:t>2</w:t>
      </w:r>
      <w:r w:rsidR="00121A25" w:rsidRPr="00F34225">
        <w:rPr>
          <w:sz w:val="18"/>
          <w:szCs w:val="18"/>
        </w:rPr>
        <w:t>1</w:t>
      </w:r>
      <w:r w:rsidRPr="00F34225">
        <w:rPr>
          <w:sz w:val="18"/>
          <w:szCs w:val="18"/>
        </w:rPr>
        <w:t xml:space="preserve"> г.</w:t>
      </w:r>
      <w:r w:rsidRPr="00F34225">
        <w:rPr>
          <w:sz w:val="18"/>
          <w:szCs w:val="18"/>
        </w:rPr>
        <w:tab/>
      </w:r>
    </w:p>
    <w:p w14:paraId="66FDB1D9" w14:textId="0CABB0A6" w:rsidR="00E25349" w:rsidRPr="00F34225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="000A2679" w:rsidRPr="00F34225">
        <w:rPr>
          <w:sz w:val="18"/>
          <w:szCs w:val="18"/>
        </w:rPr>
        <w:tab/>
      </w:r>
      <w:r w:rsidR="00942EC5" w:rsidRPr="00F34225">
        <w:rPr>
          <w:sz w:val="18"/>
          <w:szCs w:val="18"/>
        </w:rPr>
        <w:t xml:space="preserve">              </w:t>
      </w:r>
    </w:p>
    <w:p w14:paraId="7030A8DE" w14:textId="28C9711C" w:rsidR="001C0E0C" w:rsidRPr="00A8755C" w:rsidRDefault="00EA5C62" w:rsidP="00BA2E20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b/>
          <w:bCs/>
          <w:sz w:val="20"/>
        </w:rPr>
      </w:pPr>
      <w:r w:rsidRPr="00F34225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F34225">
        <w:rPr>
          <w:rFonts w:ascii="Times New Roman" w:hAnsi="Times New Roman" w:cs="Times New Roman"/>
          <w:sz w:val="22"/>
          <w:szCs w:val="22"/>
        </w:rPr>
        <w:t xml:space="preserve"> </w:t>
      </w:r>
      <w:r w:rsidR="00A8755C" w:rsidRPr="00A8755C">
        <w:rPr>
          <w:rFonts w:ascii="Times New Roman" w:hAnsi="Times New Roman" w:cs="Times New Roman"/>
          <w:b/>
          <w:bCs/>
          <w:sz w:val="20"/>
        </w:rPr>
        <w:t>Монтаж системы видеонаблюдения на площадке досмотра контейнеров с 22 досмотровыми навесами на территории ООО «Восточная Стивидорная Компания</w:t>
      </w:r>
    </w:p>
    <w:p w14:paraId="73F8D31D" w14:textId="148FC4EA" w:rsidR="00970FCA" w:rsidRPr="00F34225" w:rsidRDefault="00970FCA" w:rsidP="00BA2E20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F34225">
        <w:rPr>
          <w:rFonts w:ascii="Times New Roman" w:hAnsi="Times New Roman" w:cs="Times New Roman"/>
          <w:sz w:val="20"/>
          <w:szCs w:val="20"/>
        </w:rPr>
        <w:t>Извещение №</w:t>
      </w:r>
      <w:r w:rsidR="007173B3" w:rsidRPr="00F34225">
        <w:rPr>
          <w:rFonts w:ascii="Times New Roman" w:hAnsi="Times New Roman" w:cs="Times New Roman"/>
        </w:rPr>
        <w:t xml:space="preserve"> </w:t>
      </w:r>
      <w:r w:rsidR="0031302D">
        <w:rPr>
          <w:rFonts w:ascii="Arial" w:hAnsi="Arial" w:cs="Arial"/>
          <w:sz w:val="18"/>
          <w:szCs w:val="18"/>
          <w:shd w:val="clear" w:color="auto" w:fill="FFFFFF"/>
        </w:rPr>
        <w:t>32110233372</w:t>
      </w:r>
      <w:r w:rsidR="0031302D" w:rsidRPr="00E13B6E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F34225">
        <w:rPr>
          <w:rFonts w:ascii="Times New Roman" w:hAnsi="Times New Roman" w:cs="Times New Roman"/>
          <w:sz w:val="20"/>
          <w:szCs w:val="20"/>
        </w:rPr>
        <w:t>о</w:t>
      </w:r>
      <w:r w:rsidR="008F2C07" w:rsidRPr="00F34225">
        <w:rPr>
          <w:rFonts w:ascii="Times New Roman" w:hAnsi="Times New Roman" w:cs="Times New Roman"/>
          <w:sz w:val="20"/>
          <w:szCs w:val="20"/>
        </w:rPr>
        <w:t xml:space="preserve"> </w:t>
      </w:r>
      <w:r w:rsidRPr="00F34225">
        <w:rPr>
          <w:rFonts w:ascii="Times New Roman" w:hAnsi="Times New Roman" w:cs="Times New Roman"/>
          <w:sz w:val="20"/>
          <w:szCs w:val="20"/>
        </w:rPr>
        <w:t>проведении настоящей закупки было размещено на официальном сайте www.zakupki.gov.ru «</w:t>
      </w:r>
      <w:r w:rsidR="0031302D" w:rsidRPr="0031302D">
        <w:rPr>
          <w:rFonts w:ascii="Times New Roman" w:hAnsi="Times New Roman" w:cs="Times New Roman"/>
          <w:sz w:val="20"/>
          <w:szCs w:val="20"/>
        </w:rPr>
        <w:t>26</w:t>
      </w:r>
      <w:r w:rsidRPr="00F34225">
        <w:rPr>
          <w:rFonts w:ascii="Times New Roman" w:hAnsi="Times New Roman" w:cs="Times New Roman"/>
          <w:sz w:val="20"/>
          <w:szCs w:val="20"/>
        </w:rPr>
        <w:t xml:space="preserve">» </w:t>
      </w:r>
      <w:r w:rsidR="001E0597" w:rsidRPr="00F34225">
        <w:rPr>
          <w:rFonts w:ascii="Times New Roman" w:hAnsi="Times New Roman" w:cs="Times New Roman"/>
          <w:sz w:val="20"/>
          <w:szCs w:val="20"/>
        </w:rPr>
        <w:t>апреля</w:t>
      </w:r>
      <w:r w:rsidRPr="00F34225">
        <w:rPr>
          <w:rFonts w:ascii="Times New Roman" w:hAnsi="Times New Roman" w:cs="Times New Roman"/>
          <w:sz w:val="20"/>
          <w:szCs w:val="20"/>
        </w:rPr>
        <w:t xml:space="preserve"> 20</w:t>
      </w:r>
      <w:r w:rsidR="00856039" w:rsidRPr="00F34225">
        <w:rPr>
          <w:rFonts w:ascii="Times New Roman" w:hAnsi="Times New Roman" w:cs="Times New Roman"/>
          <w:sz w:val="20"/>
          <w:szCs w:val="20"/>
        </w:rPr>
        <w:t>2</w:t>
      </w:r>
      <w:r w:rsidR="00C547FD" w:rsidRPr="00F34225">
        <w:rPr>
          <w:rFonts w:ascii="Times New Roman" w:hAnsi="Times New Roman" w:cs="Times New Roman"/>
          <w:sz w:val="20"/>
          <w:szCs w:val="20"/>
        </w:rPr>
        <w:t>1</w:t>
      </w:r>
      <w:r w:rsidRPr="00F3422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2458ECD0" w14:textId="0E95BAA9" w:rsidR="00010CA7" w:rsidRPr="00F34225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F34225">
        <w:rPr>
          <w:sz w:val="18"/>
          <w:szCs w:val="18"/>
        </w:rPr>
        <w:t xml:space="preserve">Состав Центральной закупочной комиссии </w:t>
      </w:r>
      <w:r w:rsidR="009C41C9" w:rsidRPr="00F34225">
        <w:rPr>
          <w:sz w:val="18"/>
          <w:szCs w:val="18"/>
        </w:rPr>
        <w:t xml:space="preserve">ООО «Восточная Стивидорная Компания» (далее - Комиссия) утвержден Приказом Генерального директора ООО «УК «Глобал </w:t>
      </w:r>
      <w:proofErr w:type="spellStart"/>
      <w:r w:rsidR="009C41C9" w:rsidRPr="00F34225">
        <w:rPr>
          <w:sz w:val="18"/>
          <w:szCs w:val="18"/>
        </w:rPr>
        <w:t>Портс</w:t>
      </w:r>
      <w:proofErr w:type="spellEnd"/>
      <w:r w:rsidR="009C41C9" w:rsidRPr="00F34225">
        <w:rPr>
          <w:sz w:val="18"/>
          <w:szCs w:val="18"/>
        </w:rPr>
        <w:t xml:space="preserve">» № </w:t>
      </w:r>
      <w:r w:rsidR="00774348" w:rsidRPr="00F34225">
        <w:rPr>
          <w:sz w:val="18"/>
          <w:szCs w:val="18"/>
        </w:rPr>
        <w:t>83-ВСК от 15.03.2021г</w:t>
      </w:r>
      <w:r w:rsidRPr="00F34225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F34225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F34225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F34225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 xml:space="preserve">Чумаченко </w:t>
            </w:r>
            <w:proofErr w:type="gramStart"/>
            <w:r w:rsidRPr="00F34225">
              <w:rPr>
                <w:sz w:val="18"/>
                <w:szCs w:val="18"/>
              </w:rPr>
              <w:t>Н.А.</w:t>
            </w:r>
            <w:proofErr w:type="gramEnd"/>
            <w:r w:rsidRPr="00F34225"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F34225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F34225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F34225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 w:rsidRPr="00F34225">
              <w:rPr>
                <w:sz w:val="18"/>
                <w:szCs w:val="18"/>
              </w:rPr>
              <w:t>Шпитяк</w:t>
            </w:r>
            <w:proofErr w:type="spellEnd"/>
            <w:r w:rsidRPr="00F34225"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 w:rsidRPr="00F34225">
              <w:rPr>
                <w:sz w:val="18"/>
                <w:szCs w:val="18"/>
              </w:rPr>
              <w:t>технологического</w:t>
            </w:r>
            <w:r w:rsidRPr="00F34225"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F34225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F34225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F34225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 xml:space="preserve">Погорелов </w:t>
            </w:r>
            <w:proofErr w:type="gramStart"/>
            <w:r w:rsidRPr="00F34225">
              <w:rPr>
                <w:sz w:val="18"/>
                <w:szCs w:val="18"/>
              </w:rPr>
              <w:t>Р.А.</w:t>
            </w:r>
            <w:proofErr w:type="gramEnd"/>
            <w:r w:rsidRPr="00F34225">
              <w:rPr>
                <w:sz w:val="18"/>
                <w:szCs w:val="18"/>
              </w:rPr>
              <w:t xml:space="preserve"> </w:t>
            </w:r>
            <w:r w:rsidR="0057402C" w:rsidRPr="00F34225">
              <w:rPr>
                <w:sz w:val="18"/>
                <w:szCs w:val="18"/>
              </w:rPr>
              <w:t>–</w:t>
            </w:r>
            <w:r w:rsidRPr="00F34225">
              <w:rPr>
                <w:sz w:val="18"/>
                <w:szCs w:val="18"/>
              </w:rPr>
              <w:t xml:space="preserve"> руковод</w:t>
            </w:r>
            <w:r w:rsidR="0057402C" w:rsidRPr="00F34225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F34225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F34225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F34225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 w:rsidRPr="00F34225">
              <w:rPr>
                <w:sz w:val="18"/>
                <w:szCs w:val="18"/>
              </w:rPr>
              <w:t xml:space="preserve">Леонова </w:t>
            </w:r>
            <w:proofErr w:type="gramStart"/>
            <w:r w:rsidRPr="00F34225">
              <w:rPr>
                <w:sz w:val="18"/>
                <w:szCs w:val="18"/>
              </w:rPr>
              <w:t>Т.И.</w:t>
            </w:r>
            <w:proofErr w:type="gramEnd"/>
            <w:r w:rsidRPr="00F34225"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F34225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F34225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F34225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 w:rsidRPr="00F34225">
              <w:rPr>
                <w:sz w:val="18"/>
                <w:szCs w:val="18"/>
              </w:rPr>
              <w:t>Шепчугов</w:t>
            </w:r>
            <w:proofErr w:type="spellEnd"/>
            <w:r w:rsidRPr="00F34225"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F34225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F34225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F34225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 xml:space="preserve">Краснова </w:t>
            </w:r>
            <w:proofErr w:type="gramStart"/>
            <w:r w:rsidRPr="00F34225">
              <w:rPr>
                <w:sz w:val="18"/>
                <w:szCs w:val="18"/>
              </w:rPr>
              <w:t>К.В.</w:t>
            </w:r>
            <w:proofErr w:type="gramEnd"/>
            <w:r w:rsidRPr="00F34225">
              <w:rPr>
                <w:sz w:val="18"/>
                <w:szCs w:val="18"/>
              </w:rPr>
              <w:t xml:space="preserve"> – </w:t>
            </w:r>
            <w:proofErr w:type="spellStart"/>
            <w:r w:rsidRPr="00F34225">
              <w:rPr>
                <w:sz w:val="18"/>
                <w:szCs w:val="18"/>
              </w:rPr>
              <w:t>категорийный</w:t>
            </w:r>
            <w:proofErr w:type="spellEnd"/>
            <w:r w:rsidRPr="00F34225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F34225">
              <w:rPr>
                <w:sz w:val="18"/>
                <w:szCs w:val="18"/>
              </w:rPr>
              <w:t>Портс</w:t>
            </w:r>
            <w:proofErr w:type="spellEnd"/>
            <w:r w:rsidRPr="00F34225">
              <w:rPr>
                <w:sz w:val="18"/>
                <w:szCs w:val="18"/>
              </w:rPr>
              <w:t>».</w:t>
            </w:r>
          </w:p>
        </w:tc>
      </w:tr>
    </w:tbl>
    <w:p w14:paraId="67A70F25" w14:textId="37D4A409" w:rsidR="00010CA7" w:rsidRPr="00F34225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F34225">
        <w:rPr>
          <w:sz w:val="18"/>
          <w:szCs w:val="18"/>
        </w:rPr>
        <w:t xml:space="preserve">       Присутствовали </w:t>
      </w:r>
      <w:r w:rsidR="00BC5824">
        <w:rPr>
          <w:sz w:val="18"/>
          <w:szCs w:val="18"/>
          <w:lang w:val="en-US"/>
        </w:rPr>
        <w:t xml:space="preserve">4 </w:t>
      </w:r>
      <w:r w:rsidR="00FA6FB2" w:rsidRPr="00F34225">
        <w:rPr>
          <w:sz w:val="18"/>
          <w:szCs w:val="18"/>
        </w:rPr>
        <w:t xml:space="preserve"> член</w:t>
      </w:r>
      <w:r w:rsidR="00BC5824">
        <w:rPr>
          <w:sz w:val="18"/>
          <w:szCs w:val="18"/>
        </w:rPr>
        <w:t>а</w:t>
      </w:r>
      <w:r w:rsidR="00FA6FB2" w:rsidRPr="00F34225">
        <w:rPr>
          <w:sz w:val="18"/>
          <w:szCs w:val="18"/>
        </w:rPr>
        <w:t xml:space="preserve"> Комиссии из 5</w:t>
      </w:r>
      <w:r w:rsidRPr="00F34225">
        <w:rPr>
          <w:sz w:val="18"/>
          <w:szCs w:val="18"/>
        </w:rPr>
        <w:t xml:space="preserve">. </w:t>
      </w:r>
      <w:r w:rsidRPr="00F34225">
        <w:rPr>
          <w:b/>
          <w:sz w:val="18"/>
          <w:szCs w:val="18"/>
        </w:rPr>
        <w:t>Кворум имеется. Комиссия правомочна.</w:t>
      </w:r>
    </w:p>
    <w:p w14:paraId="748097F1" w14:textId="694F4523" w:rsidR="0010492E" w:rsidRPr="00F34225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F34225">
        <w:rPr>
          <w:sz w:val="18"/>
          <w:szCs w:val="18"/>
        </w:rPr>
        <w:t xml:space="preserve">Процедура </w:t>
      </w:r>
      <w:r w:rsidR="008E77A5" w:rsidRPr="00F34225">
        <w:rPr>
          <w:sz w:val="18"/>
          <w:szCs w:val="18"/>
        </w:rPr>
        <w:t>закупки</w:t>
      </w:r>
      <w:r w:rsidR="00EA5C62" w:rsidRPr="00F34225">
        <w:rPr>
          <w:sz w:val="18"/>
          <w:szCs w:val="18"/>
        </w:rPr>
        <w:t xml:space="preserve"> проведена Комиссией </w:t>
      </w:r>
      <w:r w:rsidR="0042775B" w:rsidRPr="00F34225">
        <w:rPr>
          <w:sz w:val="18"/>
          <w:szCs w:val="18"/>
        </w:rPr>
        <w:t xml:space="preserve">с </w:t>
      </w:r>
      <w:r w:rsidR="005322A1" w:rsidRPr="00F34225">
        <w:rPr>
          <w:sz w:val="18"/>
          <w:szCs w:val="18"/>
        </w:rPr>
        <w:t>1</w:t>
      </w:r>
      <w:r w:rsidR="008A551A" w:rsidRPr="00F34225">
        <w:rPr>
          <w:sz w:val="18"/>
          <w:szCs w:val="18"/>
        </w:rPr>
        <w:t>0</w:t>
      </w:r>
      <w:r w:rsidR="0056741A" w:rsidRPr="00F34225">
        <w:rPr>
          <w:sz w:val="18"/>
          <w:szCs w:val="18"/>
        </w:rPr>
        <w:t xml:space="preserve"> </w:t>
      </w:r>
      <w:r w:rsidR="0042775B" w:rsidRPr="00F34225">
        <w:rPr>
          <w:sz w:val="18"/>
          <w:szCs w:val="18"/>
        </w:rPr>
        <w:t xml:space="preserve">часов </w:t>
      </w:r>
      <w:r w:rsidR="00830114" w:rsidRPr="00F34225">
        <w:rPr>
          <w:sz w:val="18"/>
          <w:szCs w:val="18"/>
        </w:rPr>
        <w:t>0</w:t>
      </w:r>
      <w:r w:rsidR="00DF2DA0" w:rsidRPr="00F34225">
        <w:rPr>
          <w:sz w:val="18"/>
          <w:szCs w:val="18"/>
        </w:rPr>
        <w:t>0</w:t>
      </w:r>
      <w:r w:rsidR="00E157D9" w:rsidRPr="00F34225">
        <w:rPr>
          <w:sz w:val="18"/>
          <w:szCs w:val="18"/>
        </w:rPr>
        <w:t xml:space="preserve"> </w:t>
      </w:r>
      <w:r w:rsidR="00EA5C62" w:rsidRPr="00F34225">
        <w:rPr>
          <w:sz w:val="18"/>
          <w:szCs w:val="18"/>
        </w:rPr>
        <w:t xml:space="preserve">минут </w:t>
      </w:r>
      <w:r w:rsidR="00D00DFC" w:rsidRPr="00F34225">
        <w:rPr>
          <w:sz w:val="18"/>
          <w:szCs w:val="18"/>
        </w:rPr>
        <w:t xml:space="preserve">до </w:t>
      </w:r>
      <w:r w:rsidR="005322A1" w:rsidRPr="00F34225">
        <w:rPr>
          <w:sz w:val="18"/>
          <w:szCs w:val="18"/>
        </w:rPr>
        <w:t>1</w:t>
      </w:r>
      <w:r w:rsidR="008A551A" w:rsidRPr="00F34225">
        <w:rPr>
          <w:sz w:val="18"/>
          <w:szCs w:val="18"/>
        </w:rPr>
        <w:t>0</w:t>
      </w:r>
      <w:r w:rsidR="00EA5C62" w:rsidRPr="00F34225">
        <w:rPr>
          <w:sz w:val="18"/>
          <w:szCs w:val="18"/>
        </w:rPr>
        <w:t xml:space="preserve"> часов</w:t>
      </w:r>
      <w:r w:rsidR="00A843B2" w:rsidRPr="00F34225">
        <w:rPr>
          <w:sz w:val="18"/>
          <w:szCs w:val="18"/>
        </w:rPr>
        <w:t xml:space="preserve"> </w:t>
      </w:r>
      <w:r w:rsidR="0010492E" w:rsidRPr="00F34225">
        <w:rPr>
          <w:sz w:val="18"/>
          <w:szCs w:val="18"/>
        </w:rPr>
        <w:t>3</w:t>
      </w:r>
      <w:r w:rsidR="005322A1" w:rsidRPr="00F34225">
        <w:rPr>
          <w:sz w:val="18"/>
          <w:szCs w:val="18"/>
        </w:rPr>
        <w:t>0</w:t>
      </w:r>
      <w:r w:rsidR="00E157D9" w:rsidRPr="00F34225">
        <w:rPr>
          <w:sz w:val="18"/>
          <w:szCs w:val="18"/>
        </w:rPr>
        <w:t xml:space="preserve"> </w:t>
      </w:r>
      <w:r w:rsidR="00EA5C62" w:rsidRPr="00F34225">
        <w:rPr>
          <w:sz w:val="18"/>
          <w:szCs w:val="18"/>
        </w:rPr>
        <w:t xml:space="preserve">минут </w:t>
      </w:r>
      <w:r w:rsidR="00916E6A" w:rsidRPr="00F34225">
        <w:rPr>
          <w:sz w:val="18"/>
          <w:szCs w:val="18"/>
        </w:rPr>
        <w:t>«</w:t>
      </w:r>
      <w:r w:rsidR="0031302D" w:rsidRPr="0031302D">
        <w:rPr>
          <w:sz w:val="18"/>
          <w:szCs w:val="18"/>
        </w:rPr>
        <w:t>1</w:t>
      </w:r>
      <w:r w:rsidR="001E0597" w:rsidRPr="00F34225">
        <w:rPr>
          <w:sz w:val="18"/>
          <w:szCs w:val="18"/>
        </w:rPr>
        <w:t>3</w:t>
      </w:r>
      <w:r w:rsidR="000A2679" w:rsidRPr="00F34225">
        <w:rPr>
          <w:sz w:val="18"/>
          <w:szCs w:val="18"/>
        </w:rPr>
        <w:t>»</w:t>
      </w:r>
      <w:r w:rsidR="006B3E77" w:rsidRPr="00F34225">
        <w:rPr>
          <w:sz w:val="18"/>
          <w:szCs w:val="18"/>
        </w:rPr>
        <w:t xml:space="preserve"> </w:t>
      </w:r>
      <w:r w:rsidR="0031302D">
        <w:rPr>
          <w:sz w:val="18"/>
          <w:szCs w:val="18"/>
        </w:rPr>
        <w:t>мая</w:t>
      </w:r>
      <w:r w:rsidR="000B219A" w:rsidRPr="00F34225">
        <w:rPr>
          <w:sz w:val="18"/>
          <w:szCs w:val="18"/>
        </w:rPr>
        <w:t xml:space="preserve"> </w:t>
      </w:r>
      <w:r w:rsidR="000A2679" w:rsidRPr="00F34225">
        <w:rPr>
          <w:sz w:val="18"/>
          <w:szCs w:val="18"/>
        </w:rPr>
        <w:t>20</w:t>
      </w:r>
      <w:r w:rsidR="00034C28" w:rsidRPr="00F34225">
        <w:rPr>
          <w:sz w:val="18"/>
          <w:szCs w:val="18"/>
        </w:rPr>
        <w:t>2</w:t>
      </w:r>
      <w:r w:rsidR="006331D6" w:rsidRPr="00F34225">
        <w:rPr>
          <w:sz w:val="18"/>
          <w:szCs w:val="18"/>
        </w:rPr>
        <w:t>1</w:t>
      </w:r>
      <w:r w:rsidR="00B75224" w:rsidRPr="00F34225">
        <w:rPr>
          <w:sz w:val="18"/>
          <w:szCs w:val="18"/>
        </w:rPr>
        <w:t xml:space="preserve"> </w:t>
      </w:r>
      <w:r w:rsidR="000A2679" w:rsidRPr="00F34225">
        <w:rPr>
          <w:sz w:val="18"/>
          <w:szCs w:val="18"/>
        </w:rPr>
        <w:t xml:space="preserve">г. </w:t>
      </w:r>
      <w:r w:rsidR="00EA5C62" w:rsidRPr="00F34225">
        <w:rPr>
          <w:sz w:val="18"/>
          <w:szCs w:val="18"/>
        </w:rPr>
        <w:t>по адресу:</w:t>
      </w:r>
      <w:r w:rsidR="00A843B2" w:rsidRPr="00F34225">
        <w:rPr>
          <w:sz w:val="18"/>
          <w:szCs w:val="18"/>
        </w:rPr>
        <w:t xml:space="preserve"> </w:t>
      </w:r>
      <w:r w:rsidR="00053E0C" w:rsidRPr="00F34225">
        <w:rPr>
          <w:sz w:val="18"/>
          <w:szCs w:val="18"/>
        </w:rPr>
        <w:t xml:space="preserve">г. Санкт-Петербург, </w:t>
      </w:r>
      <w:r w:rsidR="00A843B2" w:rsidRPr="00F34225">
        <w:rPr>
          <w:sz w:val="18"/>
          <w:szCs w:val="18"/>
        </w:rPr>
        <w:t>пл. Конституции, д. 3, к. 2, БЦ «Лидер-Тауэр», эт.28</w:t>
      </w:r>
      <w:r w:rsidR="007C70D9" w:rsidRPr="00F34225">
        <w:rPr>
          <w:sz w:val="18"/>
          <w:szCs w:val="18"/>
        </w:rPr>
        <w:t>.</w:t>
      </w:r>
    </w:p>
    <w:p w14:paraId="36CC43CC" w14:textId="53DA306D" w:rsidR="0010492E" w:rsidRPr="00F34225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F34225">
        <w:rPr>
          <w:b/>
          <w:sz w:val="18"/>
          <w:szCs w:val="18"/>
        </w:rPr>
        <w:t>Условия согласно документации</w:t>
      </w:r>
      <w:r w:rsidRPr="00F34225">
        <w:rPr>
          <w:sz w:val="18"/>
          <w:szCs w:val="18"/>
        </w:rPr>
        <w:t>:</w:t>
      </w:r>
    </w:p>
    <w:p w14:paraId="5551C858" w14:textId="2C321FC3" w:rsidR="0010492E" w:rsidRPr="00F34225" w:rsidRDefault="00013BE1" w:rsidP="00563495">
      <w:pPr>
        <w:pStyle w:val="1"/>
        <w:ind w:firstLine="357"/>
        <w:jc w:val="both"/>
        <w:rPr>
          <w:sz w:val="18"/>
          <w:szCs w:val="18"/>
        </w:rPr>
      </w:pPr>
      <w:r w:rsidRPr="00F34225">
        <w:rPr>
          <w:b/>
          <w:sz w:val="18"/>
          <w:szCs w:val="18"/>
        </w:rPr>
        <w:t>Общая (предельная) стоимость поставки</w:t>
      </w:r>
      <w:r w:rsidR="00B10A00" w:rsidRPr="00F34225">
        <w:rPr>
          <w:b/>
          <w:sz w:val="18"/>
          <w:szCs w:val="18"/>
        </w:rPr>
        <w:t>:</w:t>
      </w:r>
      <w:r w:rsidR="00EA5245" w:rsidRPr="00F34225">
        <w:rPr>
          <w:b/>
          <w:sz w:val="18"/>
          <w:szCs w:val="18"/>
        </w:rPr>
        <w:t xml:space="preserve"> </w:t>
      </w:r>
      <w:r w:rsidR="00417652" w:rsidRPr="00F34225">
        <w:rPr>
          <w:b/>
          <w:bCs/>
          <w:sz w:val="20"/>
          <w:szCs w:val="20"/>
          <w:u w:val="single"/>
        </w:rPr>
        <w:t>1</w:t>
      </w:r>
      <w:r w:rsidR="007C4710" w:rsidRPr="00F34225">
        <w:rPr>
          <w:b/>
          <w:bCs/>
          <w:sz w:val="20"/>
          <w:szCs w:val="20"/>
          <w:u w:val="single"/>
        </w:rPr>
        <w:t> 200 000,00</w:t>
      </w:r>
      <w:r w:rsidR="00417652" w:rsidRPr="00F34225">
        <w:rPr>
          <w:sz w:val="20"/>
          <w:szCs w:val="20"/>
        </w:rPr>
        <w:t xml:space="preserve"> </w:t>
      </w:r>
      <w:r w:rsidR="00CF00DB" w:rsidRPr="00563495">
        <w:rPr>
          <w:sz w:val="20"/>
          <w:szCs w:val="20"/>
        </w:rPr>
        <w:t>рублей (включая НДС 20%).</w:t>
      </w:r>
    </w:p>
    <w:p w14:paraId="7D454F05" w14:textId="77777777" w:rsidR="00864114" w:rsidRPr="00864114" w:rsidRDefault="00864114" w:rsidP="00864114">
      <w:pPr>
        <w:pStyle w:val="1"/>
        <w:ind w:left="426" w:hanging="69"/>
        <w:jc w:val="both"/>
        <w:rPr>
          <w:sz w:val="20"/>
          <w:szCs w:val="20"/>
        </w:rPr>
      </w:pPr>
      <w:r w:rsidRPr="00864114">
        <w:rPr>
          <w:b/>
          <w:bCs/>
          <w:sz w:val="20"/>
          <w:szCs w:val="20"/>
        </w:rPr>
        <w:t>Условия оплаты:</w:t>
      </w:r>
      <w:r w:rsidRPr="00864114">
        <w:rPr>
          <w:sz w:val="20"/>
          <w:szCs w:val="20"/>
        </w:rPr>
        <w:t xml:space="preserve"> Условия оплаты: </w:t>
      </w:r>
      <w:bookmarkStart w:id="1" w:name="_Hlk51954383"/>
      <w:r w:rsidRPr="00864114">
        <w:rPr>
          <w:sz w:val="20"/>
          <w:szCs w:val="20"/>
        </w:rPr>
        <w:t xml:space="preserve">Покупатель производит предоплату в размере 30% от стоимости договора в течение 5 (пяти) рабочих дней после подписания Договора и получения </w:t>
      </w:r>
      <w:proofErr w:type="gramStart"/>
      <w:r w:rsidRPr="00864114">
        <w:rPr>
          <w:sz w:val="20"/>
          <w:szCs w:val="20"/>
        </w:rPr>
        <w:t>счета на оплату</w:t>
      </w:r>
      <w:proofErr w:type="gramEnd"/>
      <w:r w:rsidRPr="00864114">
        <w:rPr>
          <w:sz w:val="20"/>
          <w:szCs w:val="20"/>
        </w:rPr>
        <w:t>. Оставшиеся 70% - в течение 15 (пятнадцати) рабочих дней после поставки товара, подписания Заказчиком товарной накладной ТОРГ-12 (или УПД) на складе заказчика, выполнения Подрядчиком Работ в полном объеме и подписания акта выполненных работ.</w:t>
      </w:r>
    </w:p>
    <w:bookmarkEnd w:id="1"/>
    <w:p w14:paraId="66F573C4" w14:textId="77DCBC93" w:rsidR="00864114" w:rsidRDefault="00864114" w:rsidP="00864114">
      <w:pPr>
        <w:pStyle w:val="1"/>
        <w:ind w:firstLine="357"/>
        <w:jc w:val="both"/>
        <w:rPr>
          <w:sz w:val="20"/>
          <w:szCs w:val="20"/>
        </w:rPr>
      </w:pPr>
      <w:r w:rsidRPr="00864114">
        <w:rPr>
          <w:b/>
          <w:bCs/>
          <w:sz w:val="20"/>
          <w:szCs w:val="20"/>
        </w:rPr>
        <w:t>Срок выполнения работ</w:t>
      </w:r>
      <w:r w:rsidRPr="00864114">
        <w:rPr>
          <w:sz w:val="20"/>
          <w:szCs w:val="20"/>
        </w:rPr>
        <w:t>: не позднее 31.08.2021.</w:t>
      </w:r>
    </w:p>
    <w:p w14:paraId="6A3B46F1" w14:textId="77777777" w:rsidR="00864114" w:rsidRPr="00864114" w:rsidRDefault="00864114" w:rsidP="00864114">
      <w:pPr>
        <w:pStyle w:val="1"/>
        <w:ind w:firstLine="357"/>
        <w:jc w:val="both"/>
        <w:rPr>
          <w:sz w:val="20"/>
          <w:szCs w:val="20"/>
        </w:rPr>
      </w:pPr>
    </w:p>
    <w:p w14:paraId="660ECCCB" w14:textId="77777777" w:rsidR="0010492E" w:rsidRPr="00F34225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6"/>
          <w:szCs w:val="6"/>
        </w:rPr>
      </w:pPr>
      <w:r w:rsidRPr="00F34225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14D77332" w:rsidR="000B3CDB" w:rsidRPr="00F34225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F34225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864114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="007731D6" w:rsidRPr="00F34225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заявк</w:t>
      </w:r>
      <w:r w:rsidR="00864114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="007731D6" w:rsidRPr="00F34225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следующ</w:t>
      </w:r>
      <w:r w:rsidR="00864114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его </w:t>
      </w:r>
      <w:r w:rsidR="007731D6" w:rsidRPr="00F34225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претендент</w:t>
      </w:r>
      <w:r w:rsidR="00864114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="00365D46" w:rsidRPr="00F34225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F34225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F34225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3669FD" w:rsidRPr="00F34225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2FD1C20" w:rsidR="003669FD" w:rsidRPr="00F34225" w:rsidRDefault="00727FEF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"ВОСТОК ИНЖЕНИРИНГ"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3669FD" w:rsidRPr="00846B8D" w:rsidRDefault="003669FD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6B8D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0FA6A7C6" w14:textId="621331DE" w:rsidR="003669FD" w:rsidRPr="00DD5D06" w:rsidRDefault="00594519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DD5D06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12.05.2021 08:07:05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6A2C843E" w:rsidR="003669FD" w:rsidRPr="00F34225" w:rsidRDefault="00CA4510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2536258446</w:t>
            </w:r>
            <w:r w:rsidR="003669FD"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253601001</w:t>
            </w:r>
            <w:r w:rsidR="003669FD"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1122536011729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07A08BDB" w:rsidR="00AE0557" w:rsidRPr="00F34225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F34225">
        <w:rPr>
          <w:sz w:val="18"/>
          <w:szCs w:val="18"/>
        </w:rPr>
        <w:t>7.  ЦЗК рассмотрела заявк</w:t>
      </w:r>
      <w:r w:rsidR="00594519">
        <w:rPr>
          <w:sz w:val="18"/>
          <w:szCs w:val="18"/>
        </w:rPr>
        <w:t>у</w:t>
      </w:r>
      <w:r w:rsidRPr="00F34225">
        <w:rPr>
          <w:sz w:val="18"/>
          <w:szCs w:val="18"/>
        </w:rPr>
        <w:t xml:space="preserve"> на участие в закупке на соответствие требованиям, установленным в закупочной документации, и приняла решение</w:t>
      </w:r>
      <w:r w:rsidR="00AE0557" w:rsidRPr="00F34225">
        <w:rPr>
          <w:sz w:val="18"/>
          <w:szCs w:val="18"/>
        </w:rPr>
        <w:t>:</w:t>
      </w:r>
    </w:p>
    <w:p w14:paraId="367D4F31" w14:textId="420A81AA" w:rsidR="00AE0557" w:rsidRPr="00F34225" w:rsidRDefault="00AE0557" w:rsidP="004018C6">
      <w:pPr>
        <w:pStyle w:val="30"/>
        <w:spacing w:before="243" w:line="240" w:lineRule="auto"/>
        <w:rPr>
          <w:sz w:val="18"/>
          <w:szCs w:val="18"/>
        </w:rPr>
      </w:pPr>
      <w:r w:rsidRPr="00F34225">
        <w:rPr>
          <w:sz w:val="18"/>
          <w:szCs w:val="18"/>
        </w:rPr>
        <w:t>Допустить к рассмотрению ценового предложения следующ</w:t>
      </w:r>
      <w:r w:rsidR="00750DDD">
        <w:rPr>
          <w:sz w:val="18"/>
          <w:szCs w:val="18"/>
        </w:rPr>
        <w:t>его</w:t>
      </w:r>
      <w:r w:rsidRPr="00F34225">
        <w:rPr>
          <w:sz w:val="18"/>
          <w:szCs w:val="18"/>
        </w:rPr>
        <w:t xml:space="preserve"> претендент</w:t>
      </w:r>
      <w:r w:rsidR="00750DDD">
        <w:rPr>
          <w:sz w:val="18"/>
          <w:szCs w:val="18"/>
        </w:rPr>
        <w:t>а</w:t>
      </w:r>
      <w:r w:rsidRPr="00F34225">
        <w:rPr>
          <w:sz w:val="18"/>
          <w:szCs w:val="18"/>
        </w:rPr>
        <w:t>:</w:t>
      </w:r>
      <w:r w:rsidR="00EA2AC5" w:rsidRPr="00F3422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F34225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F34225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F34225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F34225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F34225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F34225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F34225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750DDD" w:rsidRPr="00F34225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750DDD" w:rsidRPr="00F34225" w:rsidRDefault="00750DDD" w:rsidP="00750DD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445982BF" w:rsidR="00750DDD" w:rsidRPr="00F34225" w:rsidRDefault="00750DDD" w:rsidP="00750DDD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"ВОСТОК ИНЖЕНИРИНГ"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3D043" w14:textId="77777777" w:rsidR="00750DDD" w:rsidRPr="00846B8D" w:rsidRDefault="00750DDD" w:rsidP="00750D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6B8D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36D67B56" w14:textId="21A993E0" w:rsidR="00750DDD" w:rsidRPr="00846B8D" w:rsidRDefault="00750DDD" w:rsidP="00750D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1"/>
                <w:szCs w:val="21"/>
                <w:shd w:val="clear" w:color="auto" w:fill="F5F5F5"/>
              </w:rPr>
              <w:t>12.05.2021 08:07:05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2951B2BE" w:rsidR="00750DDD" w:rsidRPr="00F34225" w:rsidRDefault="00750DDD" w:rsidP="00750DD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2536258446</w:t>
            </w: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253601001</w:t>
            </w: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1122536011729</w:t>
            </w:r>
          </w:p>
        </w:tc>
      </w:tr>
    </w:tbl>
    <w:p w14:paraId="4722FC57" w14:textId="3D1A6F4C" w:rsidR="00AE0557" w:rsidRPr="00F34225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F34225">
        <w:rPr>
          <w:sz w:val="18"/>
          <w:szCs w:val="18"/>
        </w:rPr>
        <w:t xml:space="preserve"> </w:t>
      </w:r>
      <w:r w:rsidR="00EA2AC5" w:rsidRPr="00F34225">
        <w:rPr>
          <w:sz w:val="18"/>
          <w:szCs w:val="18"/>
        </w:rPr>
        <w:t>Отказать в допуске к участию в закупке следующим претендентам:</w:t>
      </w:r>
      <w:r w:rsidR="00EA2AC5" w:rsidRPr="00F3422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F34225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F34225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F34225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F34225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F34225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F34225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Pr="00F3422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F34225">
        <w:rPr>
          <w:sz w:val="18"/>
          <w:szCs w:val="18"/>
        </w:rPr>
        <w:t xml:space="preserve">              </w:t>
      </w:r>
    </w:p>
    <w:p w14:paraId="5CF5D769" w14:textId="3A2C868F" w:rsidR="007624D3" w:rsidRPr="00F3422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F34225">
        <w:rPr>
          <w:sz w:val="18"/>
          <w:szCs w:val="18"/>
        </w:rPr>
        <w:t xml:space="preserve">  </w:t>
      </w:r>
      <w:r w:rsidR="007624D3" w:rsidRPr="00F34225">
        <w:rPr>
          <w:sz w:val="18"/>
          <w:szCs w:val="18"/>
        </w:rPr>
        <w:t>Результаты голосования:</w:t>
      </w:r>
    </w:p>
    <w:p w14:paraId="5E55C6B6" w14:textId="28D03FD5" w:rsidR="007624D3" w:rsidRPr="00F34225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F34225">
        <w:rPr>
          <w:sz w:val="18"/>
          <w:szCs w:val="18"/>
        </w:rPr>
        <w:t xml:space="preserve">«ЗА» </w:t>
      </w:r>
      <w:proofErr w:type="gramStart"/>
      <w:r w:rsidRPr="00F34225">
        <w:rPr>
          <w:sz w:val="18"/>
          <w:szCs w:val="18"/>
        </w:rPr>
        <w:t xml:space="preserve">- </w:t>
      </w:r>
      <w:r w:rsidR="00F34225" w:rsidRPr="00F34225">
        <w:rPr>
          <w:sz w:val="18"/>
          <w:szCs w:val="18"/>
        </w:rPr>
        <w:t xml:space="preserve"> </w:t>
      </w:r>
      <w:r w:rsidR="00BC5824">
        <w:rPr>
          <w:sz w:val="18"/>
          <w:szCs w:val="18"/>
          <w:lang w:val="en-US"/>
        </w:rPr>
        <w:t>4</w:t>
      </w:r>
      <w:proofErr w:type="gramEnd"/>
      <w:r w:rsidR="00F34225" w:rsidRPr="00F34225">
        <w:rPr>
          <w:sz w:val="18"/>
          <w:szCs w:val="18"/>
        </w:rPr>
        <w:t xml:space="preserve"> </w:t>
      </w:r>
      <w:r w:rsidR="00D710EB" w:rsidRPr="00F34225">
        <w:rPr>
          <w:sz w:val="18"/>
          <w:szCs w:val="18"/>
          <w:u w:val="single"/>
        </w:rPr>
        <w:t xml:space="preserve"> </w:t>
      </w:r>
      <w:r w:rsidRPr="00F34225">
        <w:rPr>
          <w:sz w:val="18"/>
          <w:szCs w:val="18"/>
        </w:rPr>
        <w:t>член</w:t>
      </w:r>
      <w:r w:rsidR="00156692">
        <w:rPr>
          <w:sz w:val="18"/>
          <w:szCs w:val="18"/>
        </w:rPr>
        <w:t>а</w:t>
      </w:r>
      <w:r w:rsidRPr="00F34225">
        <w:rPr>
          <w:sz w:val="18"/>
          <w:szCs w:val="18"/>
        </w:rPr>
        <w:t xml:space="preserve"> Комиссии</w:t>
      </w:r>
    </w:p>
    <w:p w14:paraId="1BB51FB7" w14:textId="35A1CC7C" w:rsidR="007624D3" w:rsidRPr="00F34225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F34225">
        <w:rPr>
          <w:sz w:val="18"/>
          <w:szCs w:val="18"/>
        </w:rPr>
        <w:t>«ПРОТИВ» - нет,</w:t>
      </w:r>
      <w:r w:rsidR="00F45D22" w:rsidRPr="00F34225">
        <w:rPr>
          <w:sz w:val="18"/>
          <w:szCs w:val="18"/>
        </w:rPr>
        <w:t xml:space="preserve"> </w:t>
      </w:r>
      <w:r w:rsidRPr="00F34225">
        <w:rPr>
          <w:sz w:val="18"/>
          <w:szCs w:val="18"/>
        </w:rPr>
        <w:t xml:space="preserve">«ВОЗДЕРЖАЛСЯ» - нет. </w:t>
      </w:r>
      <w:r w:rsidRPr="00F34225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F34225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F34225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F34225">
          <w:rPr>
            <w:sz w:val="18"/>
            <w:szCs w:val="18"/>
          </w:rPr>
          <w:t>www.zakupki.gov.ru</w:t>
        </w:r>
      </w:hyperlink>
      <w:r w:rsidR="00FB67EB" w:rsidRPr="00F34225">
        <w:rPr>
          <w:sz w:val="18"/>
          <w:szCs w:val="18"/>
        </w:rPr>
        <w:t xml:space="preserve"> </w:t>
      </w:r>
    </w:p>
    <w:p w14:paraId="019DBE2E" w14:textId="2EB7E117" w:rsidR="00941700" w:rsidRPr="00F34225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F34225">
        <w:rPr>
          <w:sz w:val="18"/>
          <w:szCs w:val="18"/>
        </w:rPr>
        <w:t xml:space="preserve">Протокол </w:t>
      </w:r>
      <w:r w:rsidR="00A600B2" w:rsidRPr="00F34225">
        <w:rPr>
          <w:sz w:val="18"/>
          <w:szCs w:val="18"/>
        </w:rPr>
        <w:t>согласован</w:t>
      </w:r>
      <w:r w:rsidRPr="00F34225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F34225">
        <w:rPr>
          <w:sz w:val="18"/>
          <w:szCs w:val="18"/>
        </w:rPr>
        <w:t xml:space="preserve"> </w:t>
      </w:r>
      <w:proofErr w:type="gramStart"/>
      <w:r w:rsidR="00DB6B49" w:rsidRPr="00F34225">
        <w:rPr>
          <w:sz w:val="20"/>
          <w:szCs w:val="20"/>
        </w:rPr>
        <w:t>«</w:t>
      </w:r>
      <w:r w:rsidR="00750DDD">
        <w:rPr>
          <w:sz w:val="20"/>
          <w:szCs w:val="20"/>
        </w:rPr>
        <w:t xml:space="preserve">  </w:t>
      </w:r>
      <w:r w:rsidR="00BC5824" w:rsidRPr="00BC5824">
        <w:rPr>
          <w:sz w:val="20"/>
          <w:szCs w:val="20"/>
        </w:rPr>
        <w:t>18</w:t>
      </w:r>
      <w:proofErr w:type="gramEnd"/>
      <w:r w:rsidR="00750DDD">
        <w:rPr>
          <w:sz w:val="20"/>
          <w:szCs w:val="20"/>
        </w:rPr>
        <w:t xml:space="preserve"> </w:t>
      </w:r>
      <w:r w:rsidR="00FF3F42" w:rsidRPr="00F34225">
        <w:rPr>
          <w:sz w:val="20"/>
          <w:szCs w:val="20"/>
        </w:rPr>
        <w:t xml:space="preserve"> </w:t>
      </w:r>
      <w:r w:rsidR="00AF5A2B" w:rsidRPr="00F34225">
        <w:rPr>
          <w:sz w:val="20"/>
          <w:szCs w:val="20"/>
        </w:rPr>
        <w:t>»</w:t>
      </w:r>
      <w:r w:rsidR="00166504" w:rsidRPr="00F34225">
        <w:rPr>
          <w:sz w:val="20"/>
          <w:szCs w:val="20"/>
        </w:rPr>
        <w:t xml:space="preserve"> </w:t>
      </w:r>
      <w:r w:rsidR="00F34225" w:rsidRPr="00F34225">
        <w:rPr>
          <w:sz w:val="20"/>
          <w:szCs w:val="20"/>
        </w:rPr>
        <w:t>мая</w:t>
      </w:r>
      <w:r w:rsidR="00AD1A8E" w:rsidRPr="00F34225">
        <w:rPr>
          <w:sz w:val="20"/>
          <w:szCs w:val="20"/>
        </w:rPr>
        <w:t xml:space="preserve"> </w:t>
      </w:r>
      <w:r w:rsidR="00AF5A2B" w:rsidRPr="00F34225">
        <w:rPr>
          <w:sz w:val="20"/>
          <w:szCs w:val="20"/>
        </w:rPr>
        <w:t>20</w:t>
      </w:r>
      <w:r w:rsidR="00F4415E" w:rsidRPr="00F34225">
        <w:rPr>
          <w:sz w:val="20"/>
          <w:szCs w:val="20"/>
        </w:rPr>
        <w:t>2</w:t>
      </w:r>
      <w:r w:rsidR="006331D6" w:rsidRPr="00F34225">
        <w:rPr>
          <w:sz w:val="20"/>
          <w:szCs w:val="20"/>
        </w:rPr>
        <w:t>1</w:t>
      </w:r>
      <w:r w:rsidR="00F51B58" w:rsidRPr="00F34225">
        <w:rPr>
          <w:sz w:val="20"/>
          <w:szCs w:val="20"/>
        </w:rPr>
        <w:t xml:space="preserve"> г.</w:t>
      </w:r>
    </w:p>
    <w:p w14:paraId="61E7F076" w14:textId="23682698" w:rsidR="00DB6B49" w:rsidRPr="00F34225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F34225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Pr="00F34225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E3E2ECC" w:rsidR="001A7ED7" w:rsidRPr="00F34225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09805D4" w14:textId="15EDE377" w:rsidR="00B703DB" w:rsidRPr="00F34225" w:rsidRDefault="00B703DB" w:rsidP="0026720D">
      <w:pPr>
        <w:rPr>
          <w:rFonts w:ascii="Times New Roman" w:hAnsi="Times New Roman" w:cs="Times New Roman"/>
          <w:sz w:val="18"/>
          <w:szCs w:val="18"/>
        </w:rPr>
      </w:pPr>
    </w:p>
    <w:p w14:paraId="623C1163" w14:textId="3573F5E8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7101A9E3" w14:textId="67DF56DC" w:rsidR="00BC5824" w:rsidRDefault="00BC5824" w:rsidP="00BC5824">
      <w:pPr>
        <w:ind w:left="720"/>
        <w:rPr>
          <w:rFonts w:ascii="Times New Roman" w:hAnsi="Times New Roman" w:cs="Times New Roman"/>
          <w:sz w:val="18"/>
          <w:szCs w:val="18"/>
        </w:rPr>
      </w:pPr>
    </w:p>
    <w:p w14:paraId="63CCF094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646FF66D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59968395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61DEB786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29E7C805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3103609E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7D52DC2C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10EF2F2B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3DF306DF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616BF136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E85B9A4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27947850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56FBD570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224F318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1C61917B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18351A1B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BA949D2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2213C4A1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4B8996C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642B465F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4FBFD59F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10FB8785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E5601F5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5185862F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733FC11C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B186A36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5C04CE2E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5F7FDE52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3616D0E1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6526AFC3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4654375D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595957DA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4187CD03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F96E089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26560AD6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36D6C660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5295743E" w14:textId="4DEA76A7" w:rsidR="001E440A" w:rsidRPr="001E440A" w:rsidRDefault="001E440A" w:rsidP="001E440A">
      <w:pPr>
        <w:rPr>
          <w:rFonts w:ascii="Times New Roman" w:hAnsi="Times New Roman" w:cs="Times New Roman"/>
          <w:sz w:val="18"/>
          <w:szCs w:val="18"/>
        </w:rPr>
      </w:pPr>
      <w:r w:rsidRPr="001E440A">
        <w:rPr>
          <w:rFonts w:ascii="Times New Roman" w:hAnsi="Times New Roman" w:cs="Times New Roman"/>
          <w:sz w:val="18"/>
          <w:szCs w:val="18"/>
        </w:rPr>
        <w:lastRenderedPageBreak/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E440A" w:rsidRPr="001E440A" w14:paraId="4DEE852F" w14:textId="77777777" w:rsidTr="001E440A">
        <w:trPr>
          <w:trHeight w:val="540"/>
        </w:trPr>
        <w:tc>
          <w:tcPr>
            <w:tcW w:w="0" w:type="auto"/>
            <w:vAlign w:val="center"/>
            <w:hideMark/>
          </w:tcPr>
          <w:p w14:paraId="4A994D28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1E12D" w14:textId="77777777" w:rsidR="001E440A" w:rsidRPr="001E440A" w:rsidRDefault="001E440A" w:rsidP="001E440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1E440A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2987FE5" w14:textId="77777777" w:rsidR="001E440A" w:rsidRPr="001E440A" w:rsidRDefault="001E440A" w:rsidP="001E440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F6F5A78" w14:textId="77777777" w:rsidR="001E440A" w:rsidRPr="001E440A" w:rsidRDefault="001E440A" w:rsidP="001E440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27842E0" w14:textId="77777777" w:rsidR="001E440A" w:rsidRPr="001E440A" w:rsidRDefault="001E440A" w:rsidP="001E440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1E440A" w:rsidRPr="001E440A" w14:paraId="4DD697A8" w14:textId="77777777" w:rsidTr="001E440A">
        <w:trPr>
          <w:trHeight w:val="315"/>
        </w:trPr>
        <w:tc>
          <w:tcPr>
            <w:tcW w:w="0" w:type="auto"/>
            <w:vAlign w:val="center"/>
            <w:hideMark/>
          </w:tcPr>
          <w:p w14:paraId="6AAA6D4E" w14:textId="77777777" w:rsidR="001E440A" w:rsidRPr="001E440A" w:rsidRDefault="001E440A" w:rsidP="001E440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73032B0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54C3F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B0392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4ED73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646E6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A8B3E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CB160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D8046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ED373" w14:textId="77777777" w:rsidR="001E440A" w:rsidRPr="001E440A" w:rsidRDefault="001E440A" w:rsidP="001E440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2AA56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D6AA1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05D9A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3E936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1D84B19" w14:textId="77777777" w:rsidR="001E440A" w:rsidRPr="001E440A" w:rsidRDefault="001E440A" w:rsidP="001E440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E440A" w:rsidRPr="001E440A" w14:paraId="17495841" w14:textId="77777777" w:rsidTr="001E440A">
        <w:trPr>
          <w:trHeight w:val="300"/>
        </w:trPr>
        <w:tc>
          <w:tcPr>
            <w:tcW w:w="0" w:type="auto"/>
            <w:vAlign w:val="center"/>
            <w:hideMark/>
          </w:tcPr>
          <w:p w14:paraId="51C5BA66" w14:textId="77777777" w:rsidR="001E440A" w:rsidRPr="001E440A" w:rsidRDefault="001E440A" w:rsidP="001E440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98CBD5D" w14:textId="77777777" w:rsidR="001E440A" w:rsidRPr="001E440A" w:rsidRDefault="001E440A" w:rsidP="001E440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E440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E440A" w:rsidRPr="001E440A" w14:paraId="4D753215" w14:textId="77777777" w:rsidTr="001E440A">
        <w:trPr>
          <w:trHeight w:val="255"/>
        </w:trPr>
        <w:tc>
          <w:tcPr>
            <w:tcW w:w="0" w:type="auto"/>
            <w:vAlign w:val="center"/>
            <w:hideMark/>
          </w:tcPr>
          <w:p w14:paraId="73CB6351" w14:textId="77777777" w:rsidR="001E440A" w:rsidRPr="001E440A" w:rsidRDefault="001E440A" w:rsidP="001E440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CAE12FC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B316E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4014F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2FDF4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553B4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906F8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D2533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8C57B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CE31D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1AACD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23718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8452D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27E53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40F3A41" w14:textId="77777777" w:rsidR="001E440A" w:rsidRPr="001E440A" w:rsidRDefault="001E440A" w:rsidP="001E440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BC5824" w:rsidRPr="001E440A" w14:paraId="5001A25E" w14:textId="77777777" w:rsidTr="00BC5824">
        <w:trPr>
          <w:trHeight w:val="300"/>
        </w:trPr>
        <w:tc>
          <w:tcPr>
            <w:tcW w:w="0" w:type="auto"/>
            <w:vAlign w:val="center"/>
            <w:hideMark/>
          </w:tcPr>
          <w:p w14:paraId="773A954B" w14:textId="77777777" w:rsidR="00BC5824" w:rsidRPr="001E440A" w:rsidRDefault="00BC5824" w:rsidP="001E440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E5B9B" w14:textId="77777777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E440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CF871" w14:textId="77777777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E440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3C432" w14:textId="77777777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E440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C07C3" w14:textId="77777777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E440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2F86E83" w14:textId="77777777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FB47EEB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5C36F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7266E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A3122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BEA20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C5824" w:rsidRPr="001E440A" w14:paraId="2DF1042A" w14:textId="77777777" w:rsidTr="00BC5824">
        <w:trPr>
          <w:trHeight w:val="975"/>
        </w:trPr>
        <w:tc>
          <w:tcPr>
            <w:tcW w:w="0" w:type="auto"/>
            <w:vAlign w:val="center"/>
            <w:hideMark/>
          </w:tcPr>
          <w:p w14:paraId="69BEDAB2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8C3BE" w14:textId="0EB0AEA0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A2B22" w14:textId="3298B089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5B2C3" w14:textId="2BCABE62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FE83B" w14:textId="5B9682FB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17.05.2021 15:28:21</w:t>
            </w:r>
          </w:p>
        </w:tc>
        <w:tc>
          <w:tcPr>
            <w:tcW w:w="0" w:type="auto"/>
            <w:vAlign w:val="center"/>
            <w:hideMark/>
          </w:tcPr>
          <w:p w14:paraId="50658408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6FC79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0986F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49212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49BC7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8CF98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C5824" w:rsidRPr="001E440A" w14:paraId="2A1D36E7" w14:textId="77777777" w:rsidTr="00BC5824">
        <w:trPr>
          <w:trHeight w:val="495"/>
        </w:trPr>
        <w:tc>
          <w:tcPr>
            <w:tcW w:w="0" w:type="auto"/>
            <w:vAlign w:val="center"/>
            <w:hideMark/>
          </w:tcPr>
          <w:p w14:paraId="1239822C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38D54" w14:textId="030458E3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1A3F7" w14:textId="22A0E5AA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BE30B" w14:textId="7726940B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F13C7" w14:textId="0F7C6501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17.05.2021 18:37:29</w:t>
            </w:r>
          </w:p>
        </w:tc>
        <w:tc>
          <w:tcPr>
            <w:tcW w:w="0" w:type="auto"/>
            <w:vAlign w:val="center"/>
            <w:hideMark/>
          </w:tcPr>
          <w:p w14:paraId="73ABC0FC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7704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D847B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04D14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9F5C6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669FE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C5824" w:rsidRPr="001E440A" w14:paraId="3187155B" w14:textId="77777777" w:rsidTr="00BC5824">
        <w:trPr>
          <w:trHeight w:val="735"/>
        </w:trPr>
        <w:tc>
          <w:tcPr>
            <w:tcW w:w="0" w:type="auto"/>
            <w:vAlign w:val="center"/>
            <w:hideMark/>
          </w:tcPr>
          <w:p w14:paraId="3DCFF8AF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43753" w14:textId="34DF2286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B5E9D" w14:textId="751BDA7B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9A9CB" w14:textId="4503A126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F93CD" w14:textId="2D461E9B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17.05.2021 15:35:31</w:t>
            </w:r>
          </w:p>
        </w:tc>
        <w:tc>
          <w:tcPr>
            <w:tcW w:w="0" w:type="auto"/>
            <w:vAlign w:val="center"/>
            <w:hideMark/>
          </w:tcPr>
          <w:p w14:paraId="58979586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01CC8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CFC18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023F3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FE53D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A2555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C5824" w:rsidRPr="001E440A" w14:paraId="037D5446" w14:textId="77777777" w:rsidTr="00BC5824">
        <w:trPr>
          <w:trHeight w:val="1215"/>
        </w:trPr>
        <w:tc>
          <w:tcPr>
            <w:tcW w:w="0" w:type="auto"/>
            <w:vAlign w:val="center"/>
            <w:hideMark/>
          </w:tcPr>
          <w:p w14:paraId="264B17FB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3BC72" w14:textId="0508AD97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12719" w14:textId="2673CA95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5C113" w14:textId="1245B3AF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0E553" w14:textId="1AA8E3BE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E440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18.05.2021 3:58:34</w:t>
            </w:r>
          </w:p>
        </w:tc>
        <w:tc>
          <w:tcPr>
            <w:tcW w:w="0" w:type="auto"/>
            <w:vAlign w:val="center"/>
            <w:hideMark/>
          </w:tcPr>
          <w:p w14:paraId="4B7D3E59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DB80C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A646C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B68AF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BFF88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6C4EC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C5824" w:rsidRPr="001E440A" w14:paraId="36354A82" w14:textId="77777777" w:rsidTr="00BC5824">
        <w:trPr>
          <w:trHeight w:val="109"/>
        </w:trPr>
        <w:tc>
          <w:tcPr>
            <w:tcW w:w="0" w:type="auto"/>
            <w:vAlign w:val="center"/>
            <w:hideMark/>
          </w:tcPr>
          <w:p w14:paraId="7A16C04B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DBE64B" w14:textId="594558A7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1EBE8F" w14:textId="13024608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8162B1" w14:textId="1FA834E7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41E9B6" w14:textId="62B39D58" w:rsidR="00BC5824" w:rsidRPr="001E440A" w:rsidRDefault="00BC5824" w:rsidP="001E440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4546F0B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4CA84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A1BC5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82B09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7C346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B2773" w14:textId="77777777" w:rsidR="00BC5824" w:rsidRPr="001E440A" w:rsidRDefault="00BC5824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5782E00" w14:textId="77777777" w:rsidR="001E440A" w:rsidRPr="001E440A" w:rsidRDefault="001E440A" w:rsidP="001E440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1E440A" w:rsidRPr="001E440A" w14:paraId="34A06E23" w14:textId="77777777" w:rsidTr="001E440A">
        <w:trPr>
          <w:trHeight w:val="255"/>
        </w:trPr>
        <w:tc>
          <w:tcPr>
            <w:tcW w:w="0" w:type="auto"/>
            <w:vAlign w:val="center"/>
            <w:hideMark/>
          </w:tcPr>
          <w:p w14:paraId="5E89887F" w14:textId="77777777" w:rsidR="001E440A" w:rsidRPr="001E440A" w:rsidRDefault="001E440A" w:rsidP="001E440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D464973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CAE65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B4EEF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FCC37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A25F6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F08E2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4C0FC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C5931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677E1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1CCBA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7DB2D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044DD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E7AF9" w14:textId="77777777" w:rsidR="001E440A" w:rsidRPr="001E440A" w:rsidRDefault="001E440A" w:rsidP="001E440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E9382FE" w14:textId="6FE58112" w:rsidR="001E440A" w:rsidRPr="001E440A" w:rsidRDefault="001E440A" w:rsidP="001E440A">
      <w:pPr>
        <w:rPr>
          <w:rFonts w:ascii="Times New Roman" w:hAnsi="Times New Roman" w:cs="Times New Roman"/>
          <w:sz w:val="18"/>
          <w:szCs w:val="18"/>
        </w:rPr>
      </w:pPr>
    </w:p>
    <w:p w14:paraId="5C152649" w14:textId="77777777" w:rsidR="001E440A" w:rsidRPr="001E440A" w:rsidRDefault="001E440A" w:rsidP="001E440A">
      <w:pPr>
        <w:rPr>
          <w:rFonts w:ascii="Times New Roman" w:hAnsi="Times New Roman" w:cs="Times New Roman"/>
          <w:sz w:val="18"/>
          <w:szCs w:val="18"/>
        </w:rPr>
      </w:pP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</w:p>
    <w:p w14:paraId="2217AD8F" w14:textId="6BBA3F64" w:rsidR="001E440A" w:rsidRPr="001E440A" w:rsidRDefault="001E440A" w:rsidP="00BC5824">
      <w:pPr>
        <w:rPr>
          <w:rFonts w:ascii="Times New Roman" w:hAnsi="Times New Roman" w:cs="Times New Roman"/>
          <w:sz w:val="18"/>
          <w:szCs w:val="18"/>
        </w:rPr>
      </w:pPr>
      <w:r w:rsidRPr="001E440A">
        <w:rPr>
          <w:rFonts w:ascii="Times New Roman" w:hAnsi="Times New Roman" w:cs="Times New Roman"/>
          <w:sz w:val="18"/>
          <w:szCs w:val="18"/>
        </w:rPr>
        <w:tab/>
      </w:r>
    </w:p>
    <w:p w14:paraId="3CAD912F" w14:textId="0169FACE" w:rsidR="009D52C3" w:rsidRPr="00F34225" w:rsidRDefault="001E440A" w:rsidP="001E440A">
      <w:pPr>
        <w:rPr>
          <w:rFonts w:ascii="Times New Roman" w:hAnsi="Times New Roman" w:cs="Times New Roman"/>
          <w:sz w:val="18"/>
          <w:szCs w:val="18"/>
        </w:rPr>
      </w:pP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  <w:r w:rsidRPr="001E440A">
        <w:rPr>
          <w:rFonts w:ascii="Times New Roman" w:hAnsi="Times New Roman" w:cs="Times New Roman"/>
          <w:sz w:val="18"/>
          <w:szCs w:val="18"/>
        </w:rPr>
        <w:tab/>
      </w:r>
    </w:p>
    <w:p w14:paraId="5C986F8D" w14:textId="5EFC497D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sectPr w:rsidR="009D52C3" w:rsidRPr="00F34225" w:rsidSect="00846B8D">
      <w:footerReference w:type="default" r:id="rId9"/>
      <w:pgSz w:w="11906" w:h="16838"/>
      <w:pgMar w:top="709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32CC6" w14:textId="77777777" w:rsidR="00F045E3" w:rsidRDefault="00F045E3" w:rsidP="00D710EB">
      <w:r>
        <w:separator/>
      </w:r>
    </w:p>
  </w:endnote>
  <w:endnote w:type="continuationSeparator" w:id="0">
    <w:p w14:paraId="28B06210" w14:textId="77777777" w:rsidR="00F045E3" w:rsidRDefault="00F045E3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72D3B" w14:textId="77777777" w:rsidR="00F045E3" w:rsidRDefault="00F045E3" w:rsidP="00D710EB">
      <w:r>
        <w:separator/>
      </w:r>
    </w:p>
  </w:footnote>
  <w:footnote w:type="continuationSeparator" w:id="0">
    <w:p w14:paraId="56407E17" w14:textId="77777777" w:rsidR="00F045E3" w:rsidRDefault="00F045E3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6692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0E0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597"/>
    <w:rsid w:val="001E0F45"/>
    <w:rsid w:val="001E440A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02D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669FD"/>
    <w:rsid w:val="003759FF"/>
    <w:rsid w:val="00376418"/>
    <w:rsid w:val="00376936"/>
    <w:rsid w:val="00381ABA"/>
    <w:rsid w:val="003850F9"/>
    <w:rsid w:val="00386C2F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03B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9CC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20AF"/>
    <w:rsid w:val="004B3F24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3495"/>
    <w:rsid w:val="005635DD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4519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347E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2D79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27FEF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0DD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0969"/>
    <w:rsid w:val="007F327D"/>
    <w:rsid w:val="007F4293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3AF8"/>
    <w:rsid w:val="00836764"/>
    <w:rsid w:val="00837493"/>
    <w:rsid w:val="00840E27"/>
    <w:rsid w:val="008420F8"/>
    <w:rsid w:val="00843AB5"/>
    <w:rsid w:val="00843C82"/>
    <w:rsid w:val="00843E55"/>
    <w:rsid w:val="00846936"/>
    <w:rsid w:val="00846B8D"/>
    <w:rsid w:val="008532BA"/>
    <w:rsid w:val="00854841"/>
    <w:rsid w:val="00856039"/>
    <w:rsid w:val="00857303"/>
    <w:rsid w:val="008604C4"/>
    <w:rsid w:val="008612B8"/>
    <w:rsid w:val="00861D14"/>
    <w:rsid w:val="008641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8755C"/>
    <w:rsid w:val="00A92DD1"/>
    <w:rsid w:val="00A936E9"/>
    <w:rsid w:val="00A94744"/>
    <w:rsid w:val="00A948BB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C582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510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6A5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689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D5D06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45E3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34225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B20AF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671</Words>
  <Characters>3825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2021-05-18T05:38:00Z</dcterms:created>
  <dcterms:modified xsi:type="dcterms:W3CDTF">2021-05-18T05:38:00Z</dcterms:modified>
</cp:coreProperties>
</file>