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B44A" w14:textId="671DF502" w:rsidR="009E6DA4" w:rsidRPr="00DA617F" w:rsidRDefault="009E6DA4" w:rsidP="009E6DA4">
      <w:pPr>
        <w:spacing w:after="101" w:line="259" w:lineRule="auto"/>
        <w:ind w:left="0" w:right="66" w:firstLine="0"/>
        <w:jc w:val="right"/>
        <w:rPr>
          <w:b/>
          <w:bCs/>
          <w:sz w:val="18"/>
          <w:szCs w:val="18"/>
        </w:rPr>
      </w:pPr>
      <w:r w:rsidRPr="00DA617F">
        <w:rPr>
          <w:b/>
          <w:bCs/>
          <w:sz w:val="18"/>
          <w:szCs w:val="18"/>
        </w:rPr>
        <w:t>АО «</w:t>
      </w:r>
      <w:r w:rsidR="00DA617F" w:rsidRPr="00DA617F">
        <w:rPr>
          <w:b/>
          <w:bCs/>
          <w:sz w:val="18"/>
          <w:szCs w:val="18"/>
        </w:rPr>
        <w:t>П</w:t>
      </w:r>
      <w:r w:rsidR="005125F0">
        <w:rPr>
          <w:b/>
          <w:bCs/>
          <w:sz w:val="18"/>
          <w:szCs w:val="18"/>
        </w:rPr>
        <w:t>етролеспорт</w:t>
      </w:r>
      <w:r w:rsidRPr="00DA617F">
        <w:rPr>
          <w:b/>
          <w:bCs/>
          <w:sz w:val="18"/>
          <w:szCs w:val="18"/>
        </w:rPr>
        <w:t>»</w:t>
      </w:r>
    </w:p>
    <w:p w14:paraId="7036E9ED" w14:textId="64F5F7AD" w:rsidR="00703D16" w:rsidRPr="001C62A1" w:rsidRDefault="00254DD7">
      <w:pPr>
        <w:spacing w:after="101" w:line="259" w:lineRule="auto"/>
        <w:ind w:left="0" w:right="66" w:firstLine="0"/>
        <w:jc w:val="center"/>
        <w:rPr>
          <w:b/>
          <w:bCs/>
          <w:sz w:val="24"/>
          <w:szCs w:val="24"/>
        </w:rPr>
      </w:pPr>
      <w:r w:rsidRPr="001C62A1">
        <w:rPr>
          <w:b/>
          <w:bCs/>
          <w:sz w:val="24"/>
          <w:szCs w:val="24"/>
        </w:rPr>
        <w:t>ПРОТОКОЛ</w:t>
      </w:r>
      <w:r w:rsidR="00B55572" w:rsidRPr="001C62A1">
        <w:rPr>
          <w:b/>
          <w:bCs/>
          <w:sz w:val="24"/>
          <w:szCs w:val="24"/>
        </w:rPr>
        <w:t xml:space="preserve"> №</w:t>
      </w:r>
      <w:r w:rsidR="00DA617F" w:rsidRPr="001C62A1">
        <w:rPr>
          <w:b/>
          <w:bCs/>
          <w:sz w:val="24"/>
          <w:szCs w:val="24"/>
        </w:rPr>
        <w:t xml:space="preserve"> </w:t>
      </w:r>
      <w:r w:rsidR="009D5681" w:rsidRPr="009D5681">
        <w:rPr>
          <w:rFonts w:ascii="Arial" w:hAnsi="Arial" w:cs="Arial"/>
          <w:b/>
          <w:bCs/>
          <w:color w:val="auto"/>
          <w:sz w:val="18"/>
          <w:szCs w:val="18"/>
        </w:rPr>
        <w:t>92/ПЛП/2021 </w:t>
      </w:r>
    </w:p>
    <w:p w14:paraId="065745E0" w14:textId="77777777" w:rsidR="00253430" w:rsidRPr="001C62A1" w:rsidRDefault="0053170F" w:rsidP="00253430">
      <w:pPr>
        <w:spacing w:after="0" w:line="240" w:lineRule="auto"/>
        <w:ind w:left="0" w:firstLine="0"/>
        <w:jc w:val="center"/>
      </w:pPr>
      <w:r w:rsidRPr="001C62A1">
        <w:t>рассмотрения первых частей заявок</w:t>
      </w:r>
      <w:r w:rsidR="00253430" w:rsidRPr="001C62A1">
        <w:t xml:space="preserve"> </w:t>
      </w:r>
    </w:p>
    <w:p w14:paraId="05B92927" w14:textId="3258C0FB" w:rsidR="00A81DFD" w:rsidRPr="001C62A1" w:rsidRDefault="00253430" w:rsidP="00253430">
      <w:pPr>
        <w:spacing w:after="0" w:line="240" w:lineRule="auto"/>
        <w:ind w:left="0" w:firstLine="0"/>
        <w:jc w:val="center"/>
      </w:pPr>
      <w:r w:rsidRPr="001C62A1">
        <w:t xml:space="preserve">на участие в </w:t>
      </w:r>
      <w:r w:rsidR="00BA03B4" w:rsidRPr="001C62A1">
        <w:t>запросе предложений</w:t>
      </w:r>
      <w:r w:rsidR="00A53FF8" w:rsidRPr="001C62A1">
        <w:t xml:space="preserve"> </w:t>
      </w:r>
      <w:r w:rsidRPr="001C62A1">
        <w:t>в электронной форме среди СМСП</w:t>
      </w:r>
    </w:p>
    <w:p w14:paraId="6C3FEF5F" w14:textId="7508DC51" w:rsidR="00253430" w:rsidRPr="001C62A1" w:rsidRDefault="00253430" w:rsidP="00253430">
      <w:pPr>
        <w:spacing w:after="0" w:line="240" w:lineRule="auto"/>
        <w:ind w:left="0" w:firstLine="0"/>
        <w:jc w:val="center"/>
      </w:pPr>
    </w:p>
    <w:p w14:paraId="6FF8F8EC" w14:textId="77777777" w:rsidR="00BF0CAC" w:rsidRPr="001C62A1" w:rsidRDefault="00BF0CAC" w:rsidP="00253430">
      <w:pPr>
        <w:spacing w:after="0" w:line="240" w:lineRule="auto"/>
        <w:ind w:left="0" w:firstLine="0"/>
        <w:jc w:val="center"/>
      </w:pPr>
    </w:p>
    <w:p w14:paraId="2B6C80FB" w14:textId="15539F40" w:rsidR="00703D16" w:rsidRPr="001C62A1" w:rsidRDefault="008F0E3A" w:rsidP="00F21822">
      <w:pPr>
        <w:tabs>
          <w:tab w:val="center" w:pos="9205"/>
        </w:tabs>
        <w:spacing w:after="286" w:line="259" w:lineRule="auto"/>
        <w:ind w:left="-15" w:firstLine="0"/>
        <w:jc w:val="right"/>
      </w:pPr>
      <w:r w:rsidRPr="001C62A1">
        <w:rPr>
          <w:u w:val="single" w:color="000000"/>
        </w:rPr>
        <w:t>«</w:t>
      </w:r>
      <w:r w:rsidR="001C62A1" w:rsidRPr="001C62A1">
        <w:rPr>
          <w:u w:val="single" w:color="000000"/>
        </w:rPr>
        <w:t>17</w:t>
      </w:r>
      <w:r w:rsidR="004A07A8" w:rsidRPr="001C62A1">
        <w:rPr>
          <w:u w:val="single" w:color="000000"/>
        </w:rPr>
        <w:t>»</w:t>
      </w:r>
      <w:r w:rsidR="00B41306" w:rsidRPr="001C62A1">
        <w:rPr>
          <w:u w:val="single" w:color="000000"/>
        </w:rPr>
        <w:t xml:space="preserve"> </w:t>
      </w:r>
      <w:r w:rsidR="001C62A1" w:rsidRPr="001C62A1">
        <w:rPr>
          <w:u w:val="single" w:color="000000"/>
        </w:rPr>
        <w:t>июня</w:t>
      </w:r>
      <w:r w:rsidR="00036E97" w:rsidRPr="001C62A1">
        <w:rPr>
          <w:u w:val="single" w:color="000000"/>
        </w:rPr>
        <w:t xml:space="preserve"> </w:t>
      </w:r>
      <w:r w:rsidR="008F76BD" w:rsidRPr="001C62A1">
        <w:rPr>
          <w:u w:val="single" w:color="000000"/>
        </w:rPr>
        <w:t>20</w:t>
      </w:r>
      <w:r w:rsidR="00DA617F" w:rsidRPr="001C62A1">
        <w:rPr>
          <w:u w:val="single" w:color="000000"/>
        </w:rPr>
        <w:t>2</w:t>
      </w:r>
      <w:r w:rsidR="00A0238F" w:rsidRPr="001C62A1">
        <w:rPr>
          <w:u w:val="single" w:color="000000"/>
        </w:rPr>
        <w:t>1</w:t>
      </w:r>
      <w:r w:rsidR="00454295" w:rsidRPr="001C62A1">
        <w:rPr>
          <w:u w:val="single" w:color="000000"/>
        </w:rPr>
        <w:t xml:space="preserve"> года</w:t>
      </w:r>
    </w:p>
    <w:p w14:paraId="316C949E" w14:textId="02B3CF71" w:rsidR="00A53FF8" w:rsidRPr="001C62A1" w:rsidRDefault="00A53FF8" w:rsidP="00A53FF8">
      <w:pPr>
        <w:pStyle w:val="af1"/>
        <w:jc w:val="center"/>
        <w:rPr>
          <w:bCs/>
          <w:sz w:val="20"/>
          <w:highlight w:val="yellow"/>
        </w:rPr>
      </w:pPr>
      <w:r w:rsidRPr="001C62A1">
        <w:rPr>
          <w:bCs/>
          <w:sz w:val="20"/>
          <w:highlight w:val="yellow"/>
        </w:rPr>
        <w:t xml:space="preserve"> </w:t>
      </w:r>
    </w:p>
    <w:p w14:paraId="30D173D7" w14:textId="7C609D8F" w:rsidR="001B7E74" w:rsidRPr="00E4375D" w:rsidRDefault="00746109" w:rsidP="00B83DAA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b/>
          <w:color w:val="FF0000"/>
          <w:szCs w:val="20"/>
        </w:rPr>
      </w:pPr>
      <w:r w:rsidRPr="00E4375D">
        <w:rPr>
          <w:szCs w:val="20"/>
        </w:rPr>
        <w:t>Наименование предмета закупки:</w:t>
      </w:r>
      <w:r w:rsidR="008F11F5" w:rsidRPr="00E4375D">
        <w:rPr>
          <w:szCs w:val="20"/>
        </w:rPr>
        <w:t xml:space="preserve"> </w:t>
      </w:r>
      <w:r w:rsidR="001C62A1" w:rsidRPr="00E4375D">
        <w:rPr>
          <w:szCs w:val="20"/>
          <w:shd w:val="clear" w:color="auto" w:fill="FFFFFF"/>
        </w:rPr>
        <w:t>Диагностика состояния железнодорожных путей необщего пользования АО «Петролеспорт»</w:t>
      </w:r>
      <w:r w:rsidR="00E25385" w:rsidRPr="00E4375D">
        <w:rPr>
          <w:szCs w:val="20"/>
          <w:shd w:val="clear" w:color="auto" w:fill="FFFFFF"/>
        </w:rPr>
        <w:t>.</w:t>
      </w:r>
    </w:p>
    <w:p w14:paraId="3ABC7CFB" w14:textId="6C1380C6" w:rsidR="00AD3BDD" w:rsidRPr="00E4375D" w:rsidRDefault="00AD3BDD" w:rsidP="00AD3BDD">
      <w:pPr>
        <w:pStyle w:val="a4"/>
        <w:tabs>
          <w:tab w:val="left" w:pos="426"/>
        </w:tabs>
        <w:spacing w:after="0" w:line="240" w:lineRule="auto"/>
        <w:ind w:firstLine="0"/>
        <w:rPr>
          <w:szCs w:val="20"/>
        </w:rPr>
      </w:pPr>
    </w:p>
    <w:p w14:paraId="434012BB" w14:textId="5293253E" w:rsidR="00AD3BDD" w:rsidRPr="00E4375D" w:rsidRDefault="00AD3BDD" w:rsidP="00E23F42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color w:val="auto"/>
          <w:szCs w:val="20"/>
        </w:rPr>
      </w:pPr>
      <w:r w:rsidRPr="00E4375D">
        <w:rPr>
          <w:color w:val="auto"/>
          <w:szCs w:val="20"/>
        </w:rPr>
        <w:t>Извещение№</w:t>
      </w:r>
      <w:r w:rsidR="00E4375D" w:rsidRPr="00E4375D">
        <w:t xml:space="preserve"> </w:t>
      </w:r>
      <w:r w:rsidR="00E4375D" w:rsidRPr="00E4375D">
        <w:rPr>
          <w:szCs w:val="20"/>
          <w:shd w:val="clear" w:color="auto" w:fill="FFFFFF"/>
        </w:rPr>
        <w:t>32110357974</w:t>
      </w:r>
      <w:r w:rsidR="00EB7A86" w:rsidRPr="00E4375D">
        <w:rPr>
          <w:szCs w:val="20"/>
          <w:shd w:val="clear" w:color="auto" w:fill="FFFFFF"/>
        </w:rPr>
        <w:t xml:space="preserve"> </w:t>
      </w:r>
      <w:r w:rsidR="00DA617F" w:rsidRPr="00E4375D">
        <w:rPr>
          <w:color w:val="auto"/>
          <w:szCs w:val="20"/>
        </w:rPr>
        <w:t>о</w:t>
      </w:r>
      <w:r w:rsidRPr="00E4375D">
        <w:rPr>
          <w:color w:val="auto"/>
          <w:szCs w:val="20"/>
        </w:rPr>
        <w:t xml:space="preserve"> проведении настоящей закупки было размещено на официальном сайте </w:t>
      </w:r>
      <w:hyperlink r:id="rId6" w:history="1">
        <w:r w:rsidRPr="00E4375D">
          <w:rPr>
            <w:rStyle w:val="af"/>
            <w:szCs w:val="20"/>
          </w:rPr>
          <w:t>www.zakupki.gov.ru</w:t>
        </w:r>
      </w:hyperlink>
      <w:r w:rsidRPr="00E4375D">
        <w:rPr>
          <w:color w:val="auto"/>
          <w:szCs w:val="20"/>
        </w:rPr>
        <w:t xml:space="preserve"> </w:t>
      </w:r>
      <w:r w:rsidR="005C3DAD" w:rsidRPr="00E4375D">
        <w:rPr>
          <w:color w:val="auto"/>
          <w:szCs w:val="20"/>
        </w:rPr>
        <w:t>от</w:t>
      </w:r>
      <w:r w:rsidR="00164704" w:rsidRPr="00E4375D">
        <w:rPr>
          <w:color w:val="auto"/>
          <w:szCs w:val="20"/>
        </w:rPr>
        <w:t xml:space="preserve"> </w:t>
      </w:r>
      <w:r w:rsidR="00E4375D" w:rsidRPr="00E4375D">
        <w:rPr>
          <w:color w:val="auto"/>
          <w:szCs w:val="20"/>
        </w:rPr>
        <w:t>07</w:t>
      </w:r>
      <w:r w:rsidR="00164704" w:rsidRPr="00E4375D">
        <w:rPr>
          <w:color w:val="auto"/>
          <w:szCs w:val="20"/>
        </w:rPr>
        <w:t>.</w:t>
      </w:r>
      <w:r w:rsidR="00A0238F" w:rsidRPr="00E4375D">
        <w:rPr>
          <w:color w:val="auto"/>
          <w:szCs w:val="20"/>
        </w:rPr>
        <w:t>0</w:t>
      </w:r>
      <w:r w:rsidR="00E4375D" w:rsidRPr="00E4375D">
        <w:rPr>
          <w:color w:val="auto"/>
          <w:szCs w:val="20"/>
        </w:rPr>
        <w:t>6</w:t>
      </w:r>
      <w:r w:rsidR="005C3DAD" w:rsidRPr="00E4375D">
        <w:rPr>
          <w:color w:val="auto"/>
          <w:szCs w:val="20"/>
        </w:rPr>
        <w:t>.20</w:t>
      </w:r>
      <w:r w:rsidR="00DA617F" w:rsidRPr="00E4375D">
        <w:rPr>
          <w:color w:val="auto"/>
          <w:szCs w:val="20"/>
        </w:rPr>
        <w:t>2</w:t>
      </w:r>
      <w:r w:rsidR="00A0238F" w:rsidRPr="00E4375D">
        <w:rPr>
          <w:color w:val="auto"/>
          <w:szCs w:val="20"/>
        </w:rPr>
        <w:t>1</w:t>
      </w:r>
      <w:r w:rsidR="00BF0CAC" w:rsidRPr="00E4375D">
        <w:rPr>
          <w:color w:val="auto"/>
          <w:szCs w:val="20"/>
        </w:rPr>
        <w:t>г.</w:t>
      </w:r>
      <w:r w:rsidR="005D5B83" w:rsidRPr="00E4375D">
        <w:rPr>
          <w:color w:val="auto"/>
          <w:szCs w:val="20"/>
        </w:rPr>
        <w:t xml:space="preserve"> и на </w:t>
      </w:r>
      <w:r w:rsidR="00C60E67" w:rsidRPr="00E4375D">
        <w:rPr>
          <w:color w:val="auto"/>
          <w:szCs w:val="20"/>
        </w:rPr>
        <w:t>etp-ets.ru</w:t>
      </w:r>
      <w:r w:rsidR="005C3DAD" w:rsidRPr="00E4375D">
        <w:rPr>
          <w:color w:val="auto"/>
          <w:szCs w:val="20"/>
        </w:rPr>
        <w:t>.</w:t>
      </w:r>
    </w:p>
    <w:p w14:paraId="7A449AEB" w14:textId="12A60819" w:rsidR="008E3CC8" w:rsidRPr="00E4375D" w:rsidRDefault="008E3CC8" w:rsidP="007279E9">
      <w:pPr>
        <w:rPr>
          <w:szCs w:val="20"/>
        </w:rPr>
      </w:pPr>
    </w:p>
    <w:p w14:paraId="75DF96C2" w14:textId="6368432C" w:rsidR="00036E97" w:rsidRPr="00E4375D" w:rsidRDefault="005E792F" w:rsidP="005E792F">
      <w:pPr>
        <w:pStyle w:val="a4"/>
        <w:numPr>
          <w:ilvl w:val="0"/>
          <w:numId w:val="10"/>
        </w:numPr>
        <w:spacing w:after="0" w:line="240" w:lineRule="auto"/>
        <w:rPr>
          <w:szCs w:val="20"/>
        </w:rPr>
      </w:pPr>
      <w:r w:rsidRPr="00E4375D">
        <w:rPr>
          <w:szCs w:val="20"/>
        </w:rPr>
        <w:t>Состав Закупочной комиссии АО «П</w:t>
      </w:r>
      <w:r w:rsidR="006F19A1" w:rsidRPr="00E4375D">
        <w:rPr>
          <w:szCs w:val="20"/>
        </w:rPr>
        <w:t>ЛП</w:t>
      </w:r>
      <w:r w:rsidRPr="00E4375D">
        <w:rPr>
          <w:szCs w:val="20"/>
        </w:rPr>
        <w:t>» (далее - Комиссия) утвержден Приказом Генерального директора ООО «УК Глобал Портс» №</w:t>
      </w:r>
      <w:r w:rsidR="006F19A1" w:rsidRPr="00E4375D">
        <w:rPr>
          <w:szCs w:val="20"/>
          <w:u w:val="single"/>
        </w:rPr>
        <w:t>213</w:t>
      </w:r>
      <w:r w:rsidRPr="00E4375D">
        <w:rPr>
          <w:szCs w:val="20"/>
          <w:u w:val="single"/>
        </w:rPr>
        <w:t>-П</w:t>
      </w:r>
      <w:r w:rsidR="006F19A1" w:rsidRPr="00E4375D">
        <w:rPr>
          <w:szCs w:val="20"/>
          <w:u w:val="single"/>
        </w:rPr>
        <w:t>ЛП</w:t>
      </w:r>
      <w:r w:rsidRPr="00E4375D">
        <w:rPr>
          <w:szCs w:val="20"/>
          <w:u w:val="single"/>
        </w:rPr>
        <w:t xml:space="preserve"> от 27.08.2020г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309"/>
      </w:tblGrid>
      <w:tr w:rsidR="00036E97" w:rsidRPr="001C62A1" w14:paraId="2DA3888F" w14:textId="77777777" w:rsidTr="00444F85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DA78704" w14:textId="77777777" w:rsidR="00036E97" w:rsidRPr="00E4375D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E4375D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3EF365B7" w14:textId="77777777" w:rsidR="00036E97" w:rsidRPr="001C62A1" w:rsidRDefault="00036E97" w:rsidP="00444F85">
            <w:pPr>
              <w:shd w:val="clear" w:color="auto" w:fill="FFFFFF"/>
              <w:rPr>
                <w:i/>
                <w:color w:val="auto"/>
                <w:szCs w:val="20"/>
              </w:rPr>
            </w:pPr>
            <w:r w:rsidRPr="00E4375D">
              <w:rPr>
                <w:color w:val="auto"/>
                <w:szCs w:val="20"/>
              </w:rPr>
              <w:t>Чумаченко Н.А., руководитель департамента закупок Дирекции по операционной деятельности УК</w:t>
            </w:r>
          </w:p>
          <w:p w14:paraId="1A91FF57" w14:textId="77777777" w:rsidR="00036E97" w:rsidRPr="001C62A1" w:rsidRDefault="00036E97" w:rsidP="00444F85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color w:val="auto"/>
                <w:szCs w:val="20"/>
              </w:rPr>
            </w:pPr>
          </w:p>
          <w:p w14:paraId="6DFD689F" w14:textId="7777777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1C62A1">
              <w:rPr>
                <w:color w:val="auto"/>
                <w:szCs w:val="20"/>
              </w:rPr>
              <w:t xml:space="preserve"> </w:t>
            </w:r>
          </w:p>
        </w:tc>
      </w:tr>
      <w:tr w:rsidR="00036E97" w:rsidRPr="001C62A1" w14:paraId="56981B0F" w14:textId="77777777" w:rsidTr="00444F85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75BAA5E5" w14:textId="7777777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1C62A1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47B3B21" w14:textId="7777777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1C62A1">
              <w:rPr>
                <w:color w:val="auto"/>
                <w:szCs w:val="20"/>
              </w:rPr>
              <w:t>Шпитяк В.В.,</w:t>
            </w:r>
            <w:r w:rsidRPr="001C62A1">
              <w:rPr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036E97" w:rsidRPr="001C62A1" w14:paraId="6B732BC4" w14:textId="77777777" w:rsidTr="001D47A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2452DF86" w14:textId="7777777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1C62A1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1A55DFB0" w14:textId="7777777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1C62A1">
              <w:rPr>
                <w:color w:val="auto"/>
                <w:szCs w:val="20"/>
              </w:rPr>
              <w:t xml:space="preserve">Погорелов Р.А., </w:t>
            </w:r>
            <w:r w:rsidRPr="001C62A1">
              <w:rPr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1C62A1">
              <w:rPr>
                <w:szCs w:val="20"/>
              </w:rPr>
              <w:t xml:space="preserve"> УК</w:t>
            </w:r>
          </w:p>
        </w:tc>
      </w:tr>
      <w:tr w:rsidR="00036E97" w:rsidRPr="001C62A1" w14:paraId="7645A554" w14:textId="77777777" w:rsidTr="001D47A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3C62ED53" w14:textId="7777777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3A374B04" w14:textId="7777777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1C62A1">
              <w:rPr>
                <w:color w:val="auto"/>
                <w:szCs w:val="20"/>
                <w:lang w:eastAsia="en-US"/>
              </w:rPr>
              <w:t>Чибриков Д.А, старший финансовый контролер отдела финансового контроля и управленческого учета УК</w:t>
            </w:r>
          </w:p>
        </w:tc>
      </w:tr>
      <w:tr w:rsidR="00036E97" w:rsidRPr="001C62A1" w14:paraId="5615FBDB" w14:textId="77777777" w:rsidTr="00444F85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68E46F4A" w14:textId="7777777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8E59C1" w14:textId="79796BA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  <w:lang w:eastAsia="en-US"/>
              </w:rPr>
            </w:pPr>
            <w:r w:rsidRPr="001C62A1">
              <w:rPr>
                <w:color w:val="auto"/>
                <w:szCs w:val="20"/>
                <w:lang w:eastAsia="en-US"/>
              </w:rPr>
              <w:t>Латышев Н.</w:t>
            </w:r>
            <w:r w:rsidR="006B2166" w:rsidRPr="001C62A1">
              <w:rPr>
                <w:color w:val="auto"/>
                <w:szCs w:val="20"/>
                <w:lang w:eastAsia="en-US"/>
              </w:rPr>
              <w:t>В</w:t>
            </w:r>
            <w:r w:rsidRPr="001C62A1">
              <w:rPr>
                <w:color w:val="auto"/>
                <w:szCs w:val="20"/>
                <w:lang w:eastAsia="en-US"/>
              </w:rPr>
              <w:t xml:space="preserve">., </w:t>
            </w:r>
            <w:r w:rsidRPr="001C62A1">
              <w:rPr>
                <w:bCs/>
                <w:szCs w:val="20"/>
              </w:rPr>
              <w:t>глава направления по договорной работе УК</w:t>
            </w:r>
          </w:p>
        </w:tc>
      </w:tr>
      <w:tr w:rsidR="00036E97" w:rsidRPr="001C62A1" w14:paraId="18105E38" w14:textId="77777777" w:rsidTr="00444F85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46BE9FC" w14:textId="77777777" w:rsidR="00036E97" w:rsidRPr="001C62A1" w:rsidRDefault="00036E97" w:rsidP="00444F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ind w:left="0"/>
              <w:rPr>
                <w:color w:val="auto"/>
                <w:szCs w:val="20"/>
              </w:rPr>
            </w:pPr>
            <w:r w:rsidRPr="001C62A1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AFC31D3" w14:textId="1D2D549B" w:rsidR="00036E97" w:rsidRPr="001C62A1" w:rsidRDefault="001C62A1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1C62A1">
              <w:rPr>
                <w:bCs/>
                <w:szCs w:val="20"/>
              </w:rPr>
              <w:t>Роенкова М.Н. – категорийный менеджер отдела закупок дирекции по операционной деятельности ООО «УК Глобал Портс» (без права голоса)</w:t>
            </w:r>
          </w:p>
        </w:tc>
      </w:tr>
    </w:tbl>
    <w:p w14:paraId="0C398B2E" w14:textId="5B4B37CC" w:rsidR="001D47A7" w:rsidRPr="001C62A1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 w:rsidRPr="001C62A1">
        <w:rPr>
          <w:b/>
          <w:bCs/>
          <w:szCs w:val="20"/>
        </w:rPr>
        <w:t xml:space="preserve">                   </w:t>
      </w:r>
      <w:r w:rsidR="00A81DFD" w:rsidRPr="001C62A1">
        <w:rPr>
          <w:b/>
          <w:bCs/>
          <w:szCs w:val="20"/>
        </w:rPr>
        <w:t>Присутствовал</w:t>
      </w:r>
      <w:r w:rsidR="00CB0832" w:rsidRPr="001C62A1">
        <w:rPr>
          <w:b/>
          <w:bCs/>
          <w:szCs w:val="20"/>
        </w:rPr>
        <w:t xml:space="preserve">о </w:t>
      </w:r>
      <w:r w:rsidR="001C62A1" w:rsidRPr="001C62A1">
        <w:rPr>
          <w:b/>
          <w:bCs/>
          <w:szCs w:val="20"/>
        </w:rPr>
        <w:t>3</w:t>
      </w:r>
      <w:r w:rsidR="00CB0832" w:rsidRPr="001C62A1">
        <w:rPr>
          <w:b/>
          <w:bCs/>
          <w:szCs w:val="20"/>
        </w:rPr>
        <w:t xml:space="preserve"> </w:t>
      </w:r>
      <w:r w:rsidR="00301DEC" w:rsidRPr="001C62A1">
        <w:rPr>
          <w:b/>
          <w:bCs/>
          <w:szCs w:val="20"/>
        </w:rPr>
        <w:t>представител</w:t>
      </w:r>
      <w:r w:rsidR="00CB0832" w:rsidRPr="001C62A1">
        <w:rPr>
          <w:b/>
          <w:bCs/>
          <w:szCs w:val="20"/>
        </w:rPr>
        <w:t>я</w:t>
      </w:r>
      <w:r w:rsidR="00A81DFD" w:rsidRPr="001C62A1">
        <w:rPr>
          <w:b/>
          <w:bCs/>
          <w:szCs w:val="20"/>
        </w:rPr>
        <w:t xml:space="preserve"> Комиссии. Кворум имеется. Комиссия правомочна</w:t>
      </w:r>
    </w:p>
    <w:p w14:paraId="4CC227A2" w14:textId="41781ABB" w:rsidR="00424C1C" w:rsidRPr="001C62A1" w:rsidRDefault="00424C1C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1C62A1">
        <w:rPr>
          <w:szCs w:val="20"/>
        </w:rPr>
        <w:t>Заседание</w:t>
      </w:r>
      <w:r w:rsidRPr="001C62A1">
        <w:rPr>
          <w:i/>
          <w:szCs w:val="20"/>
        </w:rPr>
        <w:t xml:space="preserve"> </w:t>
      </w:r>
      <w:r w:rsidRPr="001C62A1">
        <w:rPr>
          <w:szCs w:val="20"/>
        </w:rPr>
        <w:t xml:space="preserve">было проведено Комиссией </w:t>
      </w:r>
      <w:r w:rsidR="00271E46" w:rsidRPr="001C62A1">
        <w:rPr>
          <w:szCs w:val="20"/>
          <w:u w:val="single"/>
        </w:rPr>
        <w:t>с 10</w:t>
      </w:r>
      <w:r w:rsidR="00E07E8E" w:rsidRPr="001C62A1">
        <w:rPr>
          <w:szCs w:val="20"/>
          <w:u w:val="single"/>
        </w:rPr>
        <w:t xml:space="preserve"> </w:t>
      </w:r>
      <w:r w:rsidRPr="001C62A1">
        <w:rPr>
          <w:szCs w:val="20"/>
          <w:u w:val="single"/>
        </w:rPr>
        <w:t xml:space="preserve">часов </w:t>
      </w:r>
      <w:r w:rsidR="009C4FBF" w:rsidRPr="001C62A1">
        <w:rPr>
          <w:szCs w:val="20"/>
          <w:u w:val="single"/>
        </w:rPr>
        <w:t>00</w:t>
      </w:r>
      <w:r w:rsidRPr="001C62A1">
        <w:rPr>
          <w:szCs w:val="20"/>
          <w:u w:val="single"/>
        </w:rPr>
        <w:t xml:space="preserve"> минут</w:t>
      </w:r>
      <w:r w:rsidRPr="001C62A1">
        <w:rPr>
          <w:szCs w:val="20"/>
        </w:rPr>
        <w:t xml:space="preserve"> </w:t>
      </w:r>
      <w:r w:rsidR="003A28B5" w:rsidRPr="001C62A1">
        <w:rPr>
          <w:szCs w:val="20"/>
        </w:rPr>
        <w:t>д</w:t>
      </w:r>
      <w:r w:rsidRPr="001C62A1">
        <w:rPr>
          <w:szCs w:val="20"/>
        </w:rPr>
        <w:t xml:space="preserve">о </w:t>
      </w:r>
      <w:r w:rsidR="00E07E8E" w:rsidRPr="001C62A1">
        <w:rPr>
          <w:szCs w:val="20"/>
          <w:u w:val="single"/>
        </w:rPr>
        <w:t>10</w:t>
      </w:r>
      <w:r w:rsidRPr="001C62A1">
        <w:rPr>
          <w:szCs w:val="20"/>
          <w:u w:val="single"/>
        </w:rPr>
        <w:t xml:space="preserve"> часов </w:t>
      </w:r>
      <w:r w:rsidR="00303FE7" w:rsidRPr="001C62A1">
        <w:rPr>
          <w:szCs w:val="20"/>
          <w:u w:val="single"/>
        </w:rPr>
        <w:t>3</w:t>
      </w:r>
      <w:r w:rsidR="00550FC6" w:rsidRPr="001C62A1">
        <w:rPr>
          <w:szCs w:val="20"/>
          <w:u w:val="single"/>
        </w:rPr>
        <w:t>5</w:t>
      </w:r>
      <w:r w:rsidRPr="001C62A1">
        <w:rPr>
          <w:szCs w:val="20"/>
          <w:u w:val="single"/>
        </w:rPr>
        <w:t xml:space="preserve"> минут</w:t>
      </w:r>
      <w:r w:rsidRPr="001C62A1">
        <w:rPr>
          <w:szCs w:val="20"/>
        </w:rPr>
        <w:t xml:space="preserve"> </w:t>
      </w:r>
      <w:r w:rsidRPr="001C62A1">
        <w:rPr>
          <w:szCs w:val="20"/>
          <w:u w:val="single"/>
        </w:rPr>
        <w:t>«</w:t>
      </w:r>
      <w:r w:rsidR="00A0238F" w:rsidRPr="001C62A1">
        <w:rPr>
          <w:szCs w:val="20"/>
          <w:u w:val="single"/>
        </w:rPr>
        <w:t>1</w:t>
      </w:r>
      <w:r w:rsidR="001C62A1" w:rsidRPr="001C62A1">
        <w:rPr>
          <w:szCs w:val="20"/>
          <w:u w:val="single"/>
        </w:rPr>
        <w:t>7</w:t>
      </w:r>
      <w:r w:rsidRPr="001C62A1">
        <w:rPr>
          <w:szCs w:val="20"/>
          <w:u w:val="single"/>
        </w:rPr>
        <w:t xml:space="preserve">» </w:t>
      </w:r>
      <w:r w:rsidR="001C62A1" w:rsidRPr="001C62A1">
        <w:rPr>
          <w:szCs w:val="20"/>
          <w:u w:val="single"/>
        </w:rPr>
        <w:t>июня</w:t>
      </w:r>
      <w:r w:rsidR="009C4FBF" w:rsidRPr="001C62A1">
        <w:rPr>
          <w:szCs w:val="20"/>
          <w:u w:val="single"/>
        </w:rPr>
        <w:t xml:space="preserve"> </w:t>
      </w:r>
      <w:r w:rsidRPr="001C62A1">
        <w:rPr>
          <w:szCs w:val="20"/>
          <w:u w:val="single"/>
        </w:rPr>
        <w:t>20</w:t>
      </w:r>
      <w:r w:rsidR="00E23F42" w:rsidRPr="001C62A1">
        <w:rPr>
          <w:szCs w:val="20"/>
          <w:u w:val="single"/>
        </w:rPr>
        <w:t>2</w:t>
      </w:r>
      <w:r w:rsidR="00A0238F" w:rsidRPr="001C62A1">
        <w:rPr>
          <w:szCs w:val="20"/>
          <w:u w:val="single"/>
        </w:rPr>
        <w:t>1</w:t>
      </w:r>
      <w:r w:rsidR="003A28B5" w:rsidRPr="001C62A1">
        <w:rPr>
          <w:szCs w:val="20"/>
          <w:u w:val="single"/>
        </w:rPr>
        <w:t xml:space="preserve"> </w:t>
      </w:r>
      <w:r w:rsidRPr="001C62A1">
        <w:rPr>
          <w:szCs w:val="20"/>
          <w:u w:val="single"/>
        </w:rPr>
        <w:t>г.</w:t>
      </w:r>
      <w:r w:rsidRPr="001C62A1">
        <w:rPr>
          <w:szCs w:val="20"/>
        </w:rPr>
        <w:t xml:space="preserve"> по адресу: </w:t>
      </w:r>
      <w:r w:rsidR="00C93217" w:rsidRPr="001C62A1">
        <w:rPr>
          <w:szCs w:val="20"/>
        </w:rPr>
        <w:t>г. Санкт-Петербург, пл. Конституции, д. 3, к. 2, БЦ «Лидер-Тауэр», эт.28</w:t>
      </w:r>
      <w:r w:rsidR="00F21822" w:rsidRPr="001C62A1">
        <w:rPr>
          <w:szCs w:val="20"/>
        </w:rPr>
        <w:t>.</w:t>
      </w:r>
    </w:p>
    <w:p w14:paraId="069E2E14" w14:textId="77777777" w:rsidR="00F21822" w:rsidRPr="001C62A1" w:rsidRDefault="00F21822" w:rsidP="0072190A">
      <w:pPr>
        <w:ind w:left="426" w:firstLine="0"/>
        <w:rPr>
          <w:szCs w:val="20"/>
          <w:highlight w:val="yellow"/>
        </w:rPr>
      </w:pPr>
    </w:p>
    <w:p w14:paraId="6F3018B0" w14:textId="73B6AB18" w:rsidR="002C2BD0" w:rsidRPr="001C62A1" w:rsidRDefault="002C2BD0" w:rsidP="00A53FF8">
      <w:pPr>
        <w:pStyle w:val="a4"/>
        <w:numPr>
          <w:ilvl w:val="0"/>
          <w:numId w:val="10"/>
        </w:numPr>
        <w:tabs>
          <w:tab w:val="left" w:pos="426"/>
        </w:tabs>
        <w:spacing w:after="0" w:line="240" w:lineRule="auto"/>
        <w:rPr>
          <w:szCs w:val="20"/>
        </w:rPr>
      </w:pPr>
      <w:r w:rsidRPr="001C62A1">
        <w:rPr>
          <w:szCs w:val="20"/>
        </w:rPr>
        <w:t xml:space="preserve">На </w:t>
      </w:r>
      <w:r w:rsidR="00BF0CAC" w:rsidRPr="001C62A1">
        <w:rPr>
          <w:szCs w:val="20"/>
        </w:rPr>
        <w:t xml:space="preserve">участие в </w:t>
      </w:r>
      <w:r w:rsidR="00BA03B4" w:rsidRPr="001C62A1">
        <w:rPr>
          <w:szCs w:val="20"/>
        </w:rPr>
        <w:t>запросе предложений</w:t>
      </w:r>
      <w:r w:rsidRPr="001C62A1">
        <w:rPr>
          <w:szCs w:val="20"/>
        </w:rPr>
        <w:t xml:space="preserve"> </w:t>
      </w:r>
      <w:r w:rsidR="00BF0CAC" w:rsidRPr="001C62A1">
        <w:rPr>
          <w:szCs w:val="20"/>
        </w:rPr>
        <w:t xml:space="preserve">в электронной форме </w:t>
      </w:r>
      <w:r w:rsidRPr="001C62A1">
        <w:rPr>
          <w:szCs w:val="20"/>
        </w:rPr>
        <w:t>подан</w:t>
      </w:r>
      <w:r w:rsidR="001C62A1" w:rsidRPr="001C62A1">
        <w:rPr>
          <w:szCs w:val="20"/>
        </w:rPr>
        <w:t>о</w:t>
      </w:r>
      <w:r w:rsidRPr="001C62A1">
        <w:rPr>
          <w:szCs w:val="20"/>
        </w:rPr>
        <w:t xml:space="preserve"> заявк</w:t>
      </w:r>
      <w:r w:rsidR="001C62A1" w:rsidRPr="001C62A1">
        <w:rPr>
          <w:szCs w:val="20"/>
        </w:rPr>
        <w:t>и</w:t>
      </w:r>
      <w:r w:rsidRPr="001C62A1">
        <w:rPr>
          <w:szCs w:val="20"/>
        </w:rPr>
        <w:t xml:space="preserve"> от </w:t>
      </w:r>
      <w:r w:rsidR="001C62A1" w:rsidRPr="001C62A1">
        <w:rPr>
          <w:szCs w:val="20"/>
        </w:rPr>
        <w:t>3</w:t>
      </w:r>
      <w:r w:rsidRPr="001C62A1">
        <w:rPr>
          <w:szCs w:val="20"/>
        </w:rPr>
        <w:t xml:space="preserve"> </w:t>
      </w:r>
      <w:r w:rsidR="00271E46" w:rsidRPr="001C62A1">
        <w:rPr>
          <w:szCs w:val="20"/>
        </w:rPr>
        <w:t>(</w:t>
      </w:r>
      <w:r w:rsidR="001C62A1" w:rsidRPr="001C62A1">
        <w:rPr>
          <w:szCs w:val="20"/>
        </w:rPr>
        <w:t>трех</w:t>
      </w:r>
      <w:r w:rsidRPr="001C62A1">
        <w:rPr>
          <w:szCs w:val="20"/>
        </w:rPr>
        <w:t>) претендент</w:t>
      </w:r>
      <w:r w:rsidR="00C92CBF" w:rsidRPr="001C62A1">
        <w:rPr>
          <w:szCs w:val="20"/>
        </w:rPr>
        <w:t>а</w:t>
      </w:r>
      <w:r w:rsidR="00BF0CAC" w:rsidRPr="001C62A1">
        <w:rPr>
          <w:szCs w:val="20"/>
        </w:rPr>
        <w:t>.</w:t>
      </w:r>
    </w:p>
    <w:p w14:paraId="6B4708B9" w14:textId="77777777" w:rsidR="00E23F42" w:rsidRPr="001C62A1" w:rsidRDefault="00E23F42" w:rsidP="00E23F42">
      <w:pPr>
        <w:pStyle w:val="a4"/>
        <w:rPr>
          <w:szCs w:val="20"/>
        </w:rPr>
      </w:pPr>
    </w:p>
    <w:p w14:paraId="65A44DBC" w14:textId="6B751C65" w:rsidR="00E23F42" w:rsidRPr="001C62A1" w:rsidRDefault="00E23F42" w:rsidP="002C2BD0">
      <w:pPr>
        <w:pStyle w:val="a4"/>
        <w:numPr>
          <w:ilvl w:val="0"/>
          <w:numId w:val="10"/>
        </w:numPr>
        <w:tabs>
          <w:tab w:val="left" w:pos="426"/>
        </w:tabs>
        <w:spacing w:line="321" w:lineRule="auto"/>
        <w:rPr>
          <w:szCs w:val="20"/>
        </w:rPr>
      </w:pPr>
      <w:r w:rsidRPr="001C62A1">
        <w:rPr>
          <w:szCs w:val="20"/>
        </w:rPr>
        <w:t>ЦЗК рассмотрела заявк</w:t>
      </w:r>
      <w:r w:rsidR="00C92CBF" w:rsidRPr="001C62A1">
        <w:rPr>
          <w:szCs w:val="20"/>
        </w:rPr>
        <w:t>у</w:t>
      </w:r>
      <w:r w:rsidRPr="001C62A1">
        <w:rPr>
          <w:szCs w:val="20"/>
        </w:rPr>
        <w:t xml:space="preserve"> на участие в </w:t>
      </w:r>
      <w:r w:rsidR="00BA03B4" w:rsidRPr="001C62A1">
        <w:rPr>
          <w:szCs w:val="20"/>
        </w:rPr>
        <w:t>запросе предложений</w:t>
      </w:r>
      <w:r w:rsidR="00746109" w:rsidRPr="001C62A1">
        <w:rPr>
          <w:szCs w:val="20"/>
        </w:rPr>
        <w:t xml:space="preserve"> </w:t>
      </w:r>
      <w:r w:rsidRPr="001C62A1">
        <w:rPr>
          <w:szCs w:val="20"/>
        </w:rPr>
        <w:t>в электронной форме и приняла решение:</w:t>
      </w:r>
    </w:p>
    <w:p w14:paraId="6216BD31" w14:textId="77777777" w:rsidR="00BF0CAC" w:rsidRPr="001C62A1" w:rsidRDefault="00BF0CAC" w:rsidP="00BF0CAC">
      <w:pPr>
        <w:pStyle w:val="a4"/>
        <w:rPr>
          <w:szCs w:val="20"/>
        </w:rPr>
      </w:pPr>
    </w:p>
    <w:p w14:paraId="443BB08D" w14:textId="53CBF8FA" w:rsidR="00E23F42" w:rsidRPr="001C62A1" w:rsidRDefault="00BF0CAC" w:rsidP="00BF0CAC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1C62A1">
        <w:rPr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E23F42" w:rsidRPr="001C62A1" w14:paraId="6C45A492" w14:textId="77777777" w:rsidTr="00BF0CAC">
        <w:trPr>
          <w:jc w:val="center"/>
        </w:trPr>
        <w:tc>
          <w:tcPr>
            <w:tcW w:w="992" w:type="dxa"/>
            <w:vAlign w:val="center"/>
          </w:tcPr>
          <w:p w14:paraId="485BB299" w14:textId="2268875D" w:rsidR="00E23F42" w:rsidRPr="001C62A1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1C62A1">
              <w:rPr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00DF84AF" w14:textId="454A32CC" w:rsidR="00E23F42" w:rsidRPr="001C62A1" w:rsidRDefault="00E23F42" w:rsidP="00E23F42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1C62A1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1C62A1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1C62A1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E23F42" w:rsidRPr="001C62A1" w14:paraId="3A697973" w14:textId="77777777" w:rsidTr="00271E46">
        <w:trPr>
          <w:trHeight w:val="200"/>
          <w:jc w:val="center"/>
        </w:trPr>
        <w:tc>
          <w:tcPr>
            <w:tcW w:w="992" w:type="dxa"/>
          </w:tcPr>
          <w:p w14:paraId="46C76252" w14:textId="5B664EEC" w:rsidR="00E23F42" w:rsidRPr="001C62A1" w:rsidRDefault="004E2A1F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1C62A1">
              <w:rPr>
                <w:szCs w:val="20"/>
              </w:rPr>
              <w:t>1.</w:t>
            </w:r>
          </w:p>
        </w:tc>
        <w:tc>
          <w:tcPr>
            <w:tcW w:w="4737" w:type="dxa"/>
          </w:tcPr>
          <w:p w14:paraId="6A13CDF6" w14:textId="746D28B0" w:rsidR="00E23F42" w:rsidRPr="001C62A1" w:rsidRDefault="001C62A1" w:rsidP="001C62A1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1C62A1">
              <w:rPr>
                <w:szCs w:val="20"/>
              </w:rPr>
              <w:t>Заявка № 1</w:t>
            </w:r>
          </w:p>
        </w:tc>
        <w:tc>
          <w:tcPr>
            <w:tcW w:w="3136" w:type="dxa"/>
          </w:tcPr>
          <w:p w14:paraId="14D13EF8" w14:textId="5E155BBC" w:rsidR="00E23F42" w:rsidRPr="001C62A1" w:rsidRDefault="001C62A1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1C62A1">
              <w:rPr>
                <w:szCs w:val="20"/>
              </w:rPr>
              <w:t>16.06.2021 14:24:35 (MSK+00:00)</w:t>
            </w:r>
          </w:p>
        </w:tc>
      </w:tr>
      <w:tr w:rsidR="001C62A1" w:rsidRPr="001C62A1" w14:paraId="41A7C681" w14:textId="77777777" w:rsidTr="00271E46">
        <w:trPr>
          <w:trHeight w:val="200"/>
          <w:jc w:val="center"/>
        </w:trPr>
        <w:tc>
          <w:tcPr>
            <w:tcW w:w="992" w:type="dxa"/>
          </w:tcPr>
          <w:p w14:paraId="4F6A900C" w14:textId="41BA7797" w:rsidR="001C62A1" w:rsidRPr="001C62A1" w:rsidRDefault="001C62A1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1C62A1">
              <w:rPr>
                <w:szCs w:val="20"/>
              </w:rPr>
              <w:t>2.</w:t>
            </w:r>
          </w:p>
        </w:tc>
        <w:tc>
          <w:tcPr>
            <w:tcW w:w="4737" w:type="dxa"/>
          </w:tcPr>
          <w:p w14:paraId="46250A5B" w14:textId="28AFC126" w:rsidR="001C62A1" w:rsidRPr="001C62A1" w:rsidRDefault="001C62A1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1C62A1">
              <w:rPr>
                <w:szCs w:val="20"/>
              </w:rPr>
              <w:t>Заявка № 2</w:t>
            </w:r>
          </w:p>
        </w:tc>
        <w:tc>
          <w:tcPr>
            <w:tcW w:w="3136" w:type="dxa"/>
          </w:tcPr>
          <w:p w14:paraId="160B116A" w14:textId="37DAF305" w:rsidR="001C62A1" w:rsidRPr="001C62A1" w:rsidRDefault="001C62A1" w:rsidP="004E2A1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  <w:shd w:val="clear" w:color="auto" w:fill="F9F9F9"/>
              </w:rPr>
            </w:pPr>
            <w:r w:rsidRPr="001C62A1">
              <w:t>16.06.2021 17:59:00 (MSK+00:00)</w:t>
            </w:r>
          </w:p>
        </w:tc>
      </w:tr>
    </w:tbl>
    <w:p w14:paraId="2DEEC744" w14:textId="77777777" w:rsidR="00BF0CAC" w:rsidRPr="00E4375D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</w:p>
    <w:p w14:paraId="195172DB" w14:textId="31CDA0B1" w:rsidR="00E23F42" w:rsidRPr="00E4375D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  <w:r w:rsidRPr="00E4375D">
        <w:rPr>
          <w:b/>
          <w:bCs/>
          <w:szCs w:val="20"/>
        </w:rPr>
        <w:t xml:space="preserve">      Отказать в допуске в участии в закупке следующим претендентам: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1559"/>
        <w:gridCol w:w="4038"/>
      </w:tblGrid>
      <w:tr w:rsidR="00BF0CAC" w:rsidRPr="00E4375D" w14:paraId="413CCD71" w14:textId="77777777" w:rsidTr="00BF0CAC">
        <w:trPr>
          <w:trHeight w:val="961"/>
          <w:jc w:val="center"/>
        </w:trPr>
        <w:tc>
          <w:tcPr>
            <w:tcW w:w="567" w:type="dxa"/>
            <w:vAlign w:val="center"/>
          </w:tcPr>
          <w:p w14:paraId="1D7F6D59" w14:textId="77777777" w:rsidR="00BF0CAC" w:rsidRPr="00E4375D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4375D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3C92B2FE" w14:textId="77777777" w:rsidR="00BF0CAC" w:rsidRPr="00E4375D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4375D">
              <w:rPr>
                <w:b/>
                <w:bCs/>
                <w:szCs w:val="20"/>
              </w:rPr>
              <w:t>Участник закупки, подавший заявку, не признанный участником закупки</w:t>
            </w:r>
          </w:p>
        </w:tc>
        <w:tc>
          <w:tcPr>
            <w:tcW w:w="1559" w:type="dxa"/>
            <w:vAlign w:val="center"/>
          </w:tcPr>
          <w:p w14:paraId="62E994EF" w14:textId="77777777" w:rsidR="00BF0CAC" w:rsidRPr="00E4375D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4375D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36038CC9" w14:textId="77777777" w:rsidR="00BF0CAC" w:rsidRPr="00E4375D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E4375D">
              <w:rPr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BF0CAC" w:rsidRPr="00E4375D" w14:paraId="78FD94CE" w14:textId="77777777" w:rsidTr="00BF0CAC">
        <w:trPr>
          <w:jc w:val="center"/>
        </w:trPr>
        <w:tc>
          <w:tcPr>
            <w:tcW w:w="567" w:type="dxa"/>
          </w:tcPr>
          <w:p w14:paraId="54A23A65" w14:textId="7E87683D" w:rsidR="00BF0CAC" w:rsidRPr="00E4375D" w:rsidRDefault="00E4375D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E4375D">
              <w:rPr>
                <w:szCs w:val="20"/>
              </w:rPr>
              <w:t>1</w:t>
            </w:r>
          </w:p>
        </w:tc>
        <w:tc>
          <w:tcPr>
            <w:tcW w:w="2689" w:type="dxa"/>
          </w:tcPr>
          <w:p w14:paraId="6EA7266E" w14:textId="1210AA2F" w:rsidR="00BF0CAC" w:rsidRPr="00E4375D" w:rsidRDefault="00E4375D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E4375D">
              <w:rPr>
                <w:szCs w:val="20"/>
              </w:rPr>
              <w:t>Заявка № 3</w:t>
            </w:r>
          </w:p>
        </w:tc>
        <w:tc>
          <w:tcPr>
            <w:tcW w:w="1559" w:type="dxa"/>
          </w:tcPr>
          <w:p w14:paraId="1D7A3FD3" w14:textId="2369846B" w:rsidR="00BF0CAC" w:rsidRPr="00E4375D" w:rsidRDefault="00E4375D" w:rsidP="003C617F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E4375D">
              <w:t>16.06.2021 21:32:00 (MSK+00:00)</w:t>
            </w:r>
          </w:p>
        </w:tc>
        <w:tc>
          <w:tcPr>
            <w:tcW w:w="4038" w:type="dxa"/>
          </w:tcPr>
          <w:p w14:paraId="2469FF26" w14:textId="163E9A37" w:rsidR="00E4375D" w:rsidRPr="00E4375D" w:rsidRDefault="00E4375D" w:rsidP="00E4375D">
            <w:pPr>
              <w:tabs>
                <w:tab w:val="left" w:pos="426"/>
              </w:tabs>
              <w:spacing w:after="0" w:line="240" w:lineRule="auto"/>
              <w:ind w:left="0" w:firstLine="0"/>
              <w:rPr>
                <w:szCs w:val="20"/>
              </w:rPr>
            </w:pPr>
            <w:r w:rsidRPr="00E4375D">
              <w:rPr>
                <w:szCs w:val="20"/>
              </w:rPr>
              <w:t>Основание: п 4.3. закупочной документации, а именно:</w:t>
            </w:r>
          </w:p>
          <w:p w14:paraId="3E92780C" w14:textId="77777777" w:rsidR="00E4375D" w:rsidRPr="00E4375D" w:rsidRDefault="00E4375D" w:rsidP="00E4375D">
            <w:pPr>
              <w:pStyle w:val="a4"/>
              <w:numPr>
                <w:ilvl w:val="0"/>
                <w:numId w:val="11"/>
              </w:numPr>
              <w:rPr>
                <w:szCs w:val="20"/>
              </w:rPr>
            </w:pPr>
            <w:r w:rsidRPr="00E4375D">
              <w:rPr>
                <w:szCs w:val="20"/>
              </w:rPr>
              <w:t>если в I части заявки на участие в запросе предложений в электронной форме будут содержаться сведения о претенденте и (или) о ценовом предложении либо во II части заявки будут содержаться сведения о ценовом предложении;</w:t>
            </w:r>
          </w:p>
          <w:p w14:paraId="75EF50D9" w14:textId="07DF8124" w:rsidR="00BF0CAC" w:rsidRPr="00E4375D" w:rsidRDefault="00BF0CAC" w:rsidP="003C617F">
            <w:pPr>
              <w:tabs>
                <w:tab w:val="left" w:pos="426"/>
              </w:tabs>
              <w:spacing w:line="321" w:lineRule="auto"/>
              <w:ind w:left="0" w:firstLine="0"/>
              <w:jc w:val="left"/>
              <w:rPr>
                <w:szCs w:val="20"/>
              </w:rPr>
            </w:pPr>
          </w:p>
        </w:tc>
      </w:tr>
    </w:tbl>
    <w:p w14:paraId="4FA38457" w14:textId="4F18DCD7" w:rsidR="00BF0CAC" w:rsidRPr="001C62A1" w:rsidRDefault="00BF0CAC" w:rsidP="008D02CE">
      <w:pPr>
        <w:pStyle w:val="a4"/>
        <w:tabs>
          <w:tab w:val="left" w:pos="426"/>
        </w:tabs>
        <w:spacing w:line="321" w:lineRule="auto"/>
        <w:ind w:left="426" w:firstLine="0"/>
        <w:rPr>
          <w:szCs w:val="20"/>
          <w:highlight w:val="yellow"/>
        </w:rPr>
      </w:pPr>
    </w:p>
    <w:p w14:paraId="1C781C9F" w14:textId="58C8A069" w:rsidR="00BF0CAC" w:rsidRPr="00E4375D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E4375D">
        <w:rPr>
          <w:b/>
          <w:bCs/>
          <w:szCs w:val="20"/>
        </w:rPr>
        <w:lastRenderedPageBreak/>
        <w:t>Результаты голосования:</w:t>
      </w:r>
    </w:p>
    <w:p w14:paraId="23BEB995" w14:textId="77777777" w:rsidR="008A25C5" w:rsidRPr="00E4375D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37EF2928" w:rsidR="00BF0CAC" w:rsidRPr="00E4375D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E4375D">
        <w:rPr>
          <w:szCs w:val="20"/>
        </w:rPr>
        <w:t xml:space="preserve">«ЗА» - </w:t>
      </w:r>
      <w:r w:rsidR="00E4375D" w:rsidRPr="00E4375D">
        <w:rPr>
          <w:szCs w:val="20"/>
        </w:rPr>
        <w:t>3</w:t>
      </w:r>
      <w:r w:rsidRPr="00E4375D">
        <w:rPr>
          <w:szCs w:val="20"/>
        </w:rPr>
        <w:t xml:space="preserve"> член</w:t>
      </w:r>
      <w:r w:rsidR="00CB0832" w:rsidRPr="00E4375D">
        <w:rPr>
          <w:szCs w:val="20"/>
        </w:rPr>
        <w:t>а</w:t>
      </w:r>
      <w:r w:rsidRPr="00E4375D">
        <w:rPr>
          <w:szCs w:val="20"/>
        </w:rPr>
        <w:t xml:space="preserve"> Комиссии.</w:t>
      </w:r>
    </w:p>
    <w:p w14:paraId="506FE509" w14:textId="77777777" w:rsidR="00BF0CAC" w:rsidRPr="00E4375D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E4375D">
        <w:rPr>
          <w:szCs w:val="20"/>
        </w:rPr>
        <w:t>«ПРОТИВ» - нет.</w:t>
      </w:r>
    </w:p>
    <w:p w14:paraId="6FB26CA6" w14:textId="20D7270D" w:rsidR="00BF0CAC" w:rsidRPr="00E4375D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E4375D">
        <w:rPr>
          <w:szCs w:val="20"/>
        </w:rPr>
        <w:t>«ВОЗДЕРЖАЛСЯ» - нет.</w:t>
      </w:r>
    </w:p>
    <w:p w14:paraId="7901E55A" w14:textId="77777777" w:rsidR="008A25C5" w:rsidRPr="00E4375D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E4375D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E4375D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Pr="00E4375D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7A232933" w:rsidR="00BF0CAC" w:rsidRPr="001A7018" w:rsidRDefault="008D02CE" w:rsidP="001A7018">
      <w:pPr>
        <w:pStyle w:val="a4"/>
        <w:numPr>
          <w:ilvl w:val="0"/>
          <w:numId w:val="10"/>
        </w:numPr>
        <w:tabs>
          <w:tab w:val="left" w:pos="426"/>
        </w:tabs>
        <w:spacing w:line="321" w:lineRule="auto"/>
        <w:rPr>
          <w:szCs w:val="20"/>
        </w:rPr>
      </w:pPr>
      <w:r w:rsidRPr="001A7018">
        <w:rPr>
          <w:szCs w:val="20"/>
        </w:rPr>
        <w:t>Настоящий протокол подлежит размещению в ЕИС.</w:t>
      </w:r>
    </w:p>
    <w:p w14:paraId="7C1C6DC6" w14:textId="5924FDD7" w:rsidR="00CB5B3E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E4375D">
        <w:rPr>
          <w:szCs w:val="20"/>
        </w:rPr>
        <w:t>Протокол подписан всеми присутствующими на заседании членами Комиссии</w:t>
      </w:r>
      <w:r w:rsidR="00C246FA" w:rsidRPr="00E4375D">
        <w:rPr>
          <w:szCs w:val="20"/>
        </w:rPr>
        <w:t xml:space="preserve"> </w:t>
      </w:r>
      <w:r w:rsidR="005E792F" w:rsidRPr="00E4375D">
        <w:rPr>
          <w:szCs w:val="20"/>
        </w:rPr>
        <w:t>«</w:t>
      </w:r>
      <w:r w:rsidR="009D5681">
        <w:rPr>
          <w:szCs w:val="20"/>
        </w:rPr>
        <w:t>23</w:t>
      </w:r>
      <w:r w:rsidR="00D2544D" w:rsidRPr="00E4375D">
        <w:rPr>
          <w:szCs w:val="20"/>
        </w:rPr>
        <w:t xml:space="preserve">» </w:t>
      </w:r>
      <w:r w:rsidR="00E4375D" w:rsidRPr="00E4375D">
        <w:rPr>
          <w:szCs w:val="20"/>
        </w:rPr>
        <w:t>июня</w:t>
      </w:r>
      <w:r w:rsidR="00086A49" w:rsidRPr="00E4375D">
        <w:rPr>
          <w:szCs w:val="20"/>
        </w:rPr>
        <w:t xml:space="preserve"> </w:t>
      </w:r>
      <w:r w:rsidR="00606B32" w:rsidRPr="00E4375D">
        <w:rPr>
          <w:szCs w:val="20"/>
        </w:rPr>
        <w:t>20</w:t>
      </w:r>
      <w:r w:rsidR="00CB5B3E" w:rsidRPr="00E4375D">
        <w:rPr>
          <w:szCs w:val="20"/>
        </w:rPr>
        <w:t>2</w:t>
      </w:r>
      <w:r w:rsidR="00A0238F" w:rsidRPr="00E4375D">
        <w:rPr>
          <w:szCs w:val="20"/>
        </w:rPr>
        <w:t>1</w:t>
      </w:r>
      <w:r w:rsidR="008B35A7" w:rsidRPr="00E4375D">
        <w:rPr>
          <w:szCs w:val="20"/>
        </w:rPr>
        <w:t xml:space="preserve"> года</w:t>
      </w:r>
      <w:r w:rsidRPr="00E4375D">
        <w:rPr>
          <w:szCs w:val="20"/>
        </w:rPr>
        <w:t>.</w:t>
      </w:r>
    </w:p>
    <w:p w14:paraId="3B8AE058" w14:textId="7A601110" w:rsidR="001A7018" w:rsidRPr="009C2507" w:rsidRDefault="001A7018" w:rsidP="001A7018">
      <w:pPr>
        <w:pStyle w:val="a4"/>
        <w:tabs>
          <w:tab w:val="left" w:pos="426"/>
        </w:tabs>
        <w:spacing w:line="321" w:lineRule="auto"/>
        <w:ind w:firstLine="0"/>
      </w:pPr>
      <w:r w:rsidRPr="001A7018">
        <w:rPr>
          <w:sz w:val="18"/>
          <w:szCs w:val="18"/>
        </w:rPr>
        <w:t>Протокол составлен секретарем Комиссии АО «ПКТ» Роенковой М.Н.., этап согласования подтвержден</w:t>
      </w:r>
    </w:p>
    <w:p w14:paraId="7B2AFF23" w14:textId="77777777" w:rsidR="001A7018" w:rsidRDefault="001A7018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0A3EEE3" w14:textId="3C10556E" w:rsidR="009D5681" w:rsidRDefault="009D5681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9AA2411" w14:textId="6F368879" w:rsidR="009D5681" w:rsidRDefault="009D5681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A1E842B" w14:textId="1FC122FD" w:rsidR="009D5681" w:rsidRDefault="009D5681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4F6814AF" w14:textId="66EE5011" w:rsidR="009D5681" w:rsidRDefault="009D5681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D5681" w:rsidRPr="009D5681" w14:paraId="69234514" w14:textId="77777777" w:rsidTr="009D5681">
        <w:trPr>
          <w:trHeight w:val="525"/>
        </w:trPr>
        <w:tc>
          <w:tcPr>
            <w:tcW w:w="0" w:type="auto"/>
            <w:vAlign w:val="center"/>
            <w:hideMark/>
          </w:tcPr>
          <w:p w14:paraId="0937857B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088585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9D5681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BF6FDE3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1D769448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091DEF94" w14:textId="77777777" w:rsidR="009D5681" w:rsidRPr="009D5681" w:rsidRDefault="009D5681" w:rsidP="009D568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85"/>
        <w:gridCol w:w="584"/>
        <w:gridCol w:w="584"/>
        <w:gridCol w:w="584"/>
        <w:gridCol w:w="584"/>
        <w:gridCol w:w="584"/>
        <w:gridCol w:w="36"/>
        <w:gridCol w:w="36"/>
        <w:gridCol w:w="36"/>
        <w:gridCol w:w="36"/>
        <w:gridCol w:w="36"/>
        <w:gridCol w:w="36"/>
        <w:gridCol w:w="36"/>
      </w:tblGrid>
      <w:tr w:rsidR="009D5681" w:rsidRPr="009D5681" w14:paraId="4C05C5A8" w14:textId="77777777" w:rsidTr="009D5681">
        <w:trPr>
          <w:trHeight w:val="315"/>
        </w:trPr>
        <w:tc>
          <w:tcPr>
            <w:tcW w:w="0" w:type="auto"/>
            <w:vAlign w:val="center"/>
            <w:hideMark/>
          </w:tcPr>
          <w:p w14:paraId="5C7CB60A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7607D18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BC4EF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EB5AD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C982B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6A029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B0602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24EA6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FFA90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C525C" w14:textId="77777777" w:rsidR="009D5681" w:rsidRPr="009D5681" w:rsidRDefault="009D5681" w:rsidP="009D5681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0816B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1B23A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F1211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4FC74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9D5681" w:rsidRPr="009D5681" w14:paraId="60CA5246" w14:textId="77777777" w:rsidTr="009D5681">
        <w:trPr>
          <w:trHeight w:val="315"/>
        </w:trPr>
        <w:tc>
          <w:tcPr>
            <w:tcW w:w="0" w:type="auto"/>
            <w:vAlign w:val="center"/>
            <w:hideMark/>
          </w:tcPr>
          <w:p w14:paraId="147C9DDE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0BC10D57" w14:textId="62E6AF1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9D568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92/ПЛП/2021 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08298538" w14:textId="4F14900A" w:rsidR="009D5681" w:rsidRPr="009D5681" w:rsidRDefault="009D5681" w:rsidP="009D5681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BE87B2D" w14:textId="77777777" w:rsidR="009D5681" w:rsidRPr="009D5681" w:rsidRDefault="009D5681" w:rsidP="009D5681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CC33AF8" w14:textId="77777777" w:rsidR="009D5681" w:rsidRPr="009D5681" w:rsidRDefault="009D5681" w:rsidP="009D568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9D5681" w:rsidRPr="009D5681" w14:paraId="5B193F7F" w14:textId="77777777" w:rsidTr="009D5681">
        <w:trPr>
          <w:trHeight w:val="315"/>
        </w:trPr>
        <w:tc>
          <w:tcPr>
            <w:tcW w:w="0" w:type="auto"/>
            <w:vAlign w:val="center"/>
            <w:hideMark/>
          </w:tcPr>
          <w:p w14:paraId="78BA1960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166C7D8D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9D568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72A5CA98" w14:textId="77777777" w:rsidR="009D5681" w:rsidRPr="009D5681" w:rsidRDefault="009D5681" w:rsidP="009D568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D5681" w:rsidRPr="009D5681" w14:paraId="1EB9C390" w14:textId="77777777" w:rsidTr="009D5681">
        <w:trPr>
          <w:trHeight w:val="315"/>
        </w:trPr>
        <w:tc>
          <w:tcPr>
            <w:tcW w:w="0" w:type="auto"/>
            <w:vAlign w:val="center"/>
            <w:hideMark/>
          </w:tcPr>
          <w:p w14:paraId="5D5A12CB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38FCD09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9D568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D5681" w:rsidRPr="009D5681" w14:paraId="378E059A" w14:textId="77777777" w:rsidTr="009D5681">
        <w:trPr>
          <w:trHeight w:val="270"/>
        </w:trPr>
        <w:tc>
          <w:tcPr>
            <w:tcW w:w="0" w:type="auto"/>
            <w:vAlign w:val="center"/>
            <w:hideMark/>
          </w:tcPr>
          <w:p w14:paraId="5790375D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2A8D2A3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5879D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0680E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4A8A4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68753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25CA1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898C0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8FF26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14951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693A5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B1E60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8FF0D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D55B6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E79C0A8" w14:textId="77777777" w:rsidR="009D5681" w:rsidRPr="009D5681" w:rsidRDefault="009D5681" w:rsidP="009D5681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69"/>
        <w:gridCol w:w="5044"/>
        <w:gridCol w:w="996"/>
        <w:gridCol w:w="1393"/>
        <w:gridCol w:w="36"/>
        <w:gridCol w:w="36"/>
        <w:gridCol w:w="36"/>
        <w:gridCol w:w="36"/>
        <w:gridCol w:w="36"/>
        <w:gridCol w:w="36"/>
      </w:tblGrid>
      <w:tr w:rsidR="009D5681" w:rsidRPr="009D5681" w14:paraId="12B93E29" w14:textId="77777777" w:rsidTr="009D5681">
        <w:trPr>
          <w:trHeight w:val="315"/>
        </w:trPr>
        <w:tc>
          <w:tcPr>
            <w:tcW w:w="0" w:type="auto"/>
            <w:vAlign w:val="center"/>
            <w:hideMark/>
          </w:tcPr>
          <w:p w14:paraId="7FE0D374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1D14F4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9D568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9D2BF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9D568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D6B7D5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9D568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CC82F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9D5681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1182FABF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8DA3053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CD02C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AF0AA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F8AF2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209A8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9D5681" w:rsidRPr="009D5681" w14:paraId="1659AFC0" w14:textId="77777777" w:rsidTr="009D5681">
        <w:trPr>
          <w:trHeight w:val="510"/>
        </w:trPr>
        <w:tc>
          <w:tcPr>
            <w:tcW w:w="0" w:type="auto"/>
            <w:vAlign w:val="center"/>
            <w:hideMark/>
          </w:tcPr>
          <w:p w14:paraId="67927359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00FF8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199DA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8044F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CAEA6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23.06.2021 9:23:58</w:t>
            </w:r>
          </w:p>
        </w:tc>
        <w:tc>
          <w:tcPr>
            <w:tcW w:w="0" w:type="auto"/>
            <w:vAlign w:val="center"/>
            <w:hideMark/>
          </w:tcPr>
          <w:p w14:paraId="0A57360A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0E078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03655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13371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F6AB7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DC134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9D5681" w:rsidRPr="009D5681" w14:paraId="02AE9DAA" w14:textId="77777777" w:rsidTr="009D5681">
        <w:trPr>
          <w:trHeight w:val="799"/>
        </w:trPr>
        <w:tc>
          <w:tcPr>
            <w:tcW w:w="0" w:type="auto"/>
            <w:vAlign w:val="center"/>
            <w:hideMark/>
          </w:tcPr>
          <w:p w14:paraId="09B813A6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671F0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DEB97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3CCCE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B1BE71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22.06.2021 18:26:32</w:t>
            </w:r>
          </w:p>
        </w:tc>
        <w:tc>
          <w:tcPr>
            <w:tcW w:w="0" w:type="auto"/>
            <w:vAlign w:val="center"/>
            <w:hideMark/>
          </w:tcPr>
          <w:p w14:paraId="5FDEF38D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73242E4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CD010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6C83B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C7825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9EEE5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9D5681" w:rsidRPr="009D5681" w14:paraId="6754674C" w14:textId="77777777" w:rsidTr="009D5681">
        <w:trPr>
          <w:trHeight w:val="1230"/>
        </w:trPr>
        <w:tc>
          <w:tcPr>
            <w:tcW w:w="0" w:type="auto"/>
            <w:vAlign w:val="center"/>
            <w:hideMark/>
          </w:tcPr>
          <w:p w14:paraId="7FE32765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B4714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29EB5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F7ACB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9F988" w14:textId="77777777" w:rsidR="009D5681" w:rsidRPr="009D5681" w:rsidRDefault="009D5681" w:rsidP="009D5681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9D5681">
              <w:rPr>
                <w:rFonts w:ascii="Arial" w:hAnsi="Arial" w:cs="Arial"/>
                <w:color w:val="auto"/>
                <w:sz w:val="16"/>
                <w:szCs w:val="16"/>
              </w:rPr>
              <w:t>22.06.2021 17:27:03</w:t>
            </w:r>
          </w:p>
        </w:tc>
        <w:tc>
          <w:tcPr>
            <w:tcW w:w="0" w:type="auto"/>
            <w:vAlign w:val="center"/>
            <w:hideMark/>
          </w:tcPr>
          <w:p w14:paraId="3C38E4BD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BF3C2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35627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D1FF7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FFBB5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81257" w14:textId="77777777" w:rsidR="009D5681" w:rsidRPr="009D5681" w:rsidRDefault="009D5681" w:rsidP="009D5681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5F829BDA" w14:textId="77777777" w:rsidR="009D5681" w:rsidRPr="00E4375D" w:rsidRDefault="009D5681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B46A38" w14:textId="77777777" w:rsidR="00923609" w:rsidRPr="001C62A1" w:rsidRDefault="00923609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1CBCE09B" w14:textId="77777777" w:rsidR="001D47A7" w:rsidRPr="001C62A1" w:rsidRDefault="001D47A7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327B593A" w14:textId="77777777" w:rsidR="00BF0CAC" w:rsidRPr="001C62A1" w:rsidRDefault="00BF0CAC" w:rsidP="00BF0CAC">
      <w:pPr>
        <w:tabs>
          <w:tab w:val="left" w:pos="426"/>
        </w:tabs>
        <w:spacing w:line="321" w:lineRule="auto"/>
        <w:ind w:left="709" w:firstLine="0"/>
        <w:rPr>
          <w:szCs w:val="20"/>
          <w:highlight w:val="yellow"/>
        </w:rPr>
      </w:pPr>
    </w:p>
    <w:p w14:paraId="5A68522E" w14:textId="2B90B2B0" w:rsidR="00AD598C" w:rsidRDefault="00AD598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0DFB946" w14:textId="71D3684D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65542D0" w14:textId="1FF114AF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B33F5C" w14:textId="3D9298B2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F8AA46" w14:textId="74664E79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DD69B4" w14:textId="76980944" w:rsidR="00A91321" w:rsidRDefault="00A9132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1A86FE9" w14:textId="75DA215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C3F30A6" w14:textId="2F3A22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45BAB87" w14:textId="2BD03F6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F1DE2DB" w14:textId="6894D6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0F50E51" w14:textId="443306E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9C9EB6" w14:textId="3781A14E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3160A7A" w14:textId="7F9C9553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5199B66" w14:textId="326B676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D6AC1F8" w14:textId="63A021F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14480B0" w14:textId="0C09A600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31FB1B" w14:textId="3D7B21F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7D39EF5" w14:textId="4C85F1B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99816EF" w14:textId="6AB4B3E6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1668008" w14:textId="444A87F3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A4E5555" w14:textId="2A2C98D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BF0266F" w14:textId="16FF17E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34435B5" w14:textId="7ACD3D36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2EB2465E" w14:textId="0842407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1FE0ACB" w14:textId="59F0D155" w:rsidR="00CB0832" w:rsidRDefault="00CB0832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sectPr w:rsidR="00CB0832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4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23378"/>
    <w:rsid w:val="0002780E"/>
    <w:rsid w:val="00033627"/>
    <w:rsid w:val="00033F94"/>
    <w:rsid w:val="00036E97"/>
    <w:rsid w:val="000426E5"/>
    <w:rsid w:val="00045D18"/>
    <w:rsid w:val="000664FF"/>
    <w:rsid w:val="0006725D"/>
    <w:rsid w:val="0007005C"/>
    <w:rsid w:val="00071CD7"/>
    <w:rsid w:val="00086228"/>
    <w:rsid w:val="00086A49"/>
    <w:rsid w:val="000A1902"/>
    <w:rsid w:val="000A489B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0F454E"/>
    <w:rsid w:val="00115E56"/>
    <w:rsid w:val="00124F6C"/>
    <w:rsid w:val="00130857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A7018"/>
    <w:rsid w:val="001B591A"/>
    <w:rsid w:val="001B7E74"/>
    <w:rsid w:val="001C3518"/>
    <w:rsid w:val="001C62A1"/>
    <w:rsid w:val="001C7A80"/>
    <w:rsid w:val="001D4061"/>
    <w:rsid w:val="001D47A7"/>
    <w:rsid w:val="001D612C"/>
    <w:rsid w:val="001E4FF9"/>
    <w:rsid w:val="001E7004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84975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1173C"/>
    <w:rsid w:val="00311A04"/>
    <w:rsid w:val="00316DDD"/>
    <w:rsid w:val="00321CE3"/>
    <w:rsid w:val="003320DA"/>
    <w:rsid w:val="0034442C"/>
    <w:rsid w:val="003444C2"/>
    <w:rsid w:val="00370534"/>
    <w:rsid w:val="00377832"/>
    <w:rsid w:val="00387D52"/>
    <w:rsid w:val="00395818"/>
    <w:rsid w:val="003A28B5"/>
    <w:rsid w:val="003A4A33"/>
    <w:rsid w:val="003B1C20"/>
    <w:rsid w:val="003B3339"/>
    <w:rsid w:val="003F6B39"/>
    <w:rsid w:val="004015F5"/>
    <w:rsid w:val="0040636E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1EAE"/>
    <w:rsid w:val="004629C9"/>
    <w:rsid w:val="004745FA"/>
    <w:rsid w:val="00474C86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CEE"/>
    <w:rsid w:val="00503E6D"/>
    <w:rsid w:val="005113CE"/>
    <w:rsid w:val="005125F0"/>
    <w:rsid w:val="005146DB"/>
    <w:rsid w:val="0053027F"/>
    <w:rsid w:val="0053170F"/>
    <w:rsid w:val="00536F0B"/>
    <w:rsid w:val="00550FC6"/>
    <w:rsid w:val="00590D34"/>
    <w:rsid w:val="00592137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215D"/>
    <w:rsid w:val="00661F7F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19A1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293A"/>
    <w:rsid w:val="007D5748"/>
    <w:rsid w:val="007D7015"/>
    <w:rsid w:val="007E1F76"/>
    <w:rsid w:val="007E3E06"/>
    <w:rsid w:val="00800E12"/>
    <w:rsid w:val="00802904"/>
    <w:rsid w:val="00803007"/>
    <w:rsid w:val="00812DF7"/>
    <w:rsid w:val="00821F7F"/>
    <w:rsid w:val="0083256A"/>
    <w:rsid w:val="008347B9"/>
    <w:rsid w:val="00834F99"/>
    <w:rsid w:val="00845B76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97335"/>
    <w:rsid w:val="008A25C5"/>
    <w:rsid w:val="008A6738"/>
    <w:rsid w:val="008B279B"/>
    <w:rsid w:val="008B3390"/>
    <w:rsid w:val="008B3519"/>
    <w:rsid w:val="008B35A7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62291"/>
    <w:rsid w:val="009628F1"/>
    <w:rsid w:val="00965205"/>
    <w:rsid w:val="009655A6"/>
    <w:rsid w:val="00983621"/>
    <w:rsid w:val="00983C5E"/>
    <w:rsid w:val="009A6ABA"/>
    <w:rsid w:val="009C1711"/>
    <w:rsid w:val="009C4FBF"/>
    <w:rsid w:val="009D4277"/>
    <w:rsid w:val="009D5681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20C13"/>
    <w:rsid w:val="00B23A2B"/>
    <w:rsid w:val="00B32AFF"/>
    <w:rsid w:val="00B3655B"/>
    <w:rsid w:val="00B41306"/>
    <w:rsid w:val="00B55572"/>
    <w:rsid w:val="00B56C81"/>
    <w:rsid w:val="00B60ECA"/>
    <w:rsid w:val="00B65D5C"/>
    <w:rsid w:val="00B7192E"/>
    <w:rsid w:val="00B75117"/>
    <w:rsid w:val="00B7717C"/>
    <w:rsid w:val="00B83DAA"/>
    <w:rsid w:val="00B84E27"/>
    <w:rsid w:val="00BA03B4"/>
    <w:rsid w:val="00BC4007"/>
    <w:rsid w:val="00BC7118"/>
    <w:rsid w:val="00BD1771"/>
    <w:rsid w:val="00BD1AEB"/>
    <w:rsid w:val="00BD2A64"/>
    <w:rsid w:val="00BE0A0F"/>
    <w:rsid w:val="00BF0CAC"/>
    <w:rsid w:val="00BF1F5F"/>
    <w:rsid w:val="00C039F3"/>
    <w:rsid w:val="00C16D9F"/>
    <w:rsid w:val="00C171E8"/>
    <w:rsid w:val="00C21EDC"/>
    <w:rsid w:val="00C23E1C"/>
    <w:rsid w:val="00C246FA"/>
    <w:rsid w:val="00C31C58"/>
    <w:rsid w:val="00C3412B"/>
    <w:rsid w:val="00C4190B"/>
    <w:rsid w:val="00C41DE0"/>
    <w:rsid w:val="00C50F51"/>
    <w:rsid w:val="00C52655"/>
    <w:rsid w:val="00C557B9"/>
    <w:rsid w:val="00C56335"/>
    <w:rsid w:val="00C60E67"/>
    <w:rsid w:val="00C76955"/>
    <w:rsid w:val="00C8280D"/>
    <w:rsid w:val="00C92B78"/>
    <w:rsid w:val="00C92CBF"/>
    <w:rsid w:val="00C93217"/>
    <w:rsid w:val="00CA02BA"/>
    <w:rsid w:val="00CA082F"/>
    <w:rsid w:val="00CB0832"/>
    <w:rsid w:val="00CB229F"/>
    <w:rsid w:val="00CB595B"/>
    <w:rsid w:val="00CB5B3E"/>
    <w:rsid w:val="00CB74AB"/>
    <w:rsid w:val="00CC6421"/>
    <w:rsid w:val="00CD26F7"/>
    <w:rsid w:val="00CD4B90"/>
    <w:rsid w:val="00CF3131"/>
    <w:rsid w:val="00D13964"/>
    <w:rsid w:val="00D15343"/>
    <w:rsid w:val="00D2125E"/>
    <w:rsid w:val="00D2544D"/>
    <w:rsid w:val="00D37E39"/>
    <w:rsid w:val="00D41B46"/>
    <w:rsid w:val="00D81FF7"/>
    <w:rsid w:val="00D87655"/>
    <w:rsid w:val="00D9419A"/>
    <w:rsid w:val="00DA0864"/>
    <w:rsid w:val="00DA617F"/>
    <w:rsid w:val="00DB2705"/>
    <w:rsid w:val="00DB35D7"/>
    <w:rsid w:val="00DB3ADE"/>
    <w:rsid w:val="00DC05C4"/>
    <w:rsid w:val="00DD6CD3"/>
    <w:rsid w:val="00DE6F6C"/>
    <w:rsid w:val="00DF2301"/>
    <w:rsid w:val="00DF2D9E"/>
    <w:rsid w:val="00E06FC3"/>
    <w:rsid w:val="00E07E8E"/>
    <w:rsid w:val="00E23F42"/>
    <w:rsid w:val="00E25385"/>
    <w:rsid w:val="00E318E4"/>
    <w:rsid w:val="00E4375D"/>
    <w:rsid w:val="00E45FA4"/>
    <w:rsid w:val="00E602E7"/>
    <w:rsid w:val="00E65804"/>
    <w:rsid w:val="00E65C5D"/>
    <w:rsid w:val="00E76232"/>
    <w:rsid w:val="00E80EDA"/>
    <w:rsid w:val="00E82235"/>
    <w:rsid w:val="00E830F5"/>
    <w:rsid w:val="00EA1979"/>
    <w:rsid w:val="00EB35FC"/>
    <w:rsid w:val="00EB7A86"/>
    <w:rsid w:val="00EC4E33"/>
    <w:rsid w:val="00EC5524"/>
    <w:rsid w:val="00EC619E"/>
    <w:rsid w:val="00ED03E8"/>
    <w:rsid w:val="00ED7F09"/>
    <w:rsid w:val="00EE2F62"/>
    <w:rsid w:val="00EE383E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91653"/>
    <w:rsid w:val="00FA1DFE"/>
    <w:rsid w:val="00FC16EB"/>
    <w:rsid w:val="00FC4941"/>
    <w:rsid w:val="00FC64C6"/>
    <w:rsid w:val="00FE114B"/>
    <w:rsid w:val="00FE6568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Maria Roenkova</cp:lastModifiedBy>
  <cp:revision>7</cp:revision>
  <cp:lastPrinted>2021-05-24T06:02:00Z</cp:lastPrinted>
  <dcterms:created xsi:type="dcterms:W3CDTF">2021-06-22T12:49:00Z</dcterms:created>
  <dcterms:modified xsi:type="dcterms:W3CDTF">2021-06-23T10:47:00Z</dcterms:modified>
</cp:coreProperties>
</file>