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0B44A" w14:textId="27D85D2C" w:rsidR="009E6DA4" w:rsidRPr="0028590D" w:rsidRDefault="009E6DA4" w:rsidP="009E6DA4">
      <w:pPr>
        <w:spacing w:after="101" w:line="259" w:lineRule="auto"/>
        <w:ind w:left="0" w:right="66" w:firstLine="0"/>
        <w:jc w:val="right"/>
        <w:rPr>
          <w:b/>
          <w:bCs/>
          <w:sz w:val="18"/>
          <w:szCs w:val="18"/>
        </w:rPr>
      </w:pPr>
      <w:r w:rsidRPr="0028590D">
        <w:rPr>
          <w:b/>
          <w:bCs/>
          <w:sz w:val="18"/>
          <w:szCs w:val="18"/>
        </w:rPr>
        <w:t>АО «</w:t>
      </w:r>
      <w:r w:rsidR="00DA617F" w:rsidRPr="0028590D">
        <w:rPr>
          <w:b/>
          <w:bCs/>
          <w:sz w:val="18"/>
          <w:szCs w:val="18"/>
        </w:rPr>
        <w:t>Пе</w:t>
      </w:r>
      <w:r w:rsidR="005F5138" w:rsidRPr="0028590D">
        <w:rPr>
          <w:b/>
          <w:bCs/>
          <w:sz w:val="18"/>
          <w:szCs w:val="18"/>
        </w:rPr>
        <w:t>рвый контейнерный терминал</w:t>
      </w:r>
      <w:r w:rsidRPr="0028590D">
        <w:rPr>
          <w:b/>
          <w:bCs/>
          <w:sz w:val="18"/>
          <w:szCs w:val="18"/>
        </w:rPr>
        <w:t>»</w:t>
      </w:r>
    </w:p>
    <w:p w14:paraId="7036E9ED" w14:textId="71D23872" w:rsidR="00703D16" w:rsidRPr="0028590D" w:rsidRDefault="00254DD7">
      <w:pPr>
        <w:spacing w:after="101" w:line="259" w:lineRule="auto"/>
        <w:ind w:left="0" w:right="66" w:firstLine="0"/>
        <w:jc w:val="center"/>
        <w:rPr>
          <w:b/>
          <w:bCs/>
          <w:sz w:val="24"/>
          <w:szCs w:val="24"/>
        </w:rPr>
      </w:pPr>
      <w:r w:rsidRPr="0028590D">
        <w:rPr>
          <w:b/>
          <w:bCs/>
          <w:sz w:val="24"/>
          <w:szCs w:val="24"/>
        </w:rPr>
        <w:t>ПРОТОКОЛ</w:t>
      </w:r>
      <w:r w:rsidR="00B55572" w:rsidRPr="0028590D">
        <w:rPr>
          <w:b/>
          <w:bCs/>
          <w:sz w:val="24"/>
          <w:szCs w:val="24"/>
        </w:rPr>
        <w:t xml:space="preserve"> №</w:t>
      </w:r>
      <w:r w:rsidR="008B237A" w:rsidRPr="008B237A">
        <w:rPr>
          <w:rFonts w:ascii="Arial" w:hAnsi="Arial" w:cs="Arial"/>
          <w:b/>
          <w:bCs/>
          <w:color w:val="auto"/>
          <w:sz w:val="18"/>
          <w:szCs w:val="18"/>
        </w:rPr>
        <w:t>96/ПКТ/2021 </w:t>
      </w:r>
      <w:r w:rsidR="00DA617F" w:rsidRPr="0028590D">
        <w:rPr>
          <w:b/>
          <w:bCs/>
          <w:sz w:val="24"/>
          <w:szCs w:val="24"/>
        </w:rPr>
        <w:t xml:space="preserve"> </w:t>
      </w:r>
    </w:p>
    <w:p w14:paraId="065745E0" w14:textId="77777777" w:rsidR="00253430" w:rsidRPr="0028590D" w:rsidRDefault="0053170F" w:rsidP="00253430">
      <w:pPr>
        <w:spacing w:after="0" w:line="240" w:lineRule="auto"/>
        <w:ind w:left="0" w:firstLine="0"/>
        <w:jc w:val="center"/>
      </w:pPr>
      <w:r w:rsidRPr="0028590D">
        <w:t>рассмотрения первых частей заявок</w:t>
      </w:r>
      <w:r w:rsidR="00253430" w:rsidRPr="0028590D">
        <w:t xml:space="preserve"> </w:t>
      </w:r>
    </w:p>
    <w:p w14:paraId="6FF8F8EC" w14:textId="3FAD4510" w:rsidR="00BF0CAC" w:rsidRPr="0028590D" w:rsidRDefault="00253430" w:rsidP="008B237A">
      <w:pPr>
        <w:spacing w:after="0" w:line="240" w:lineRule="auto"/>
        <w:ind w:left="0" w:firstLine="0"/>
        <w:jc w:val="center"/>
      </w:pPr>
      <w:r w:rsidRPr="0028590D">
        <w:t xml:space="preserve">на участие в </w:t>
      </w:r>
      <w:r w:rsidR="00573EAA" w:rsidRPr="0028590D">
        <w:t>запросе предложений</w:t>
      </w:r>
      <w:r w:rsidR="00A53FF8" w:rsidRPr="0028590D">
        <w:t xml:space="preserve"> </w:t>
      </w:r>
      <w:r w:rsidRPr="0028590D">
        <w:t>в электронной форме среди СМСП</w:t>
      </w:r>
    </w:p>
    <w:p w14:paraId="316C949E" w14:textId="286881ED" w:rsidR="00A53FF8" w:rsidRPr="0028590D" w:rsidRDefault="008F0E3A" w:rsidP="003C6FC4">
      <w:pPr>
        <w:tabs>
          <w:tab w:val="center" w:pos="9205"/>
        </w:tabs>
        <w:spacing w:after="286" w:line="259" w:lineRule="auto"/>
        <w:ind w:left="-15" w:firstLine="0"/>
        <w:jc w:val="right"/>
      </w:pPr>
      <w:r w:rsidRPr="0028590D">
        <w:rPr>
          <w:u w:val="single" w:color="000000"/>
        </w:rPr>
        <w:t>«</w:t>
      </w:r>
      <w:r w:rsidR="005A1392" w:rsidRPr="0028590D">
        <w:rPr>
          <w:u w:val="single" w:color="000000"/>
        </w:rPr>
        <w:t>17</w:t>
      </w:r>
      <w:r w:rsidR="004A07A8" w:rsidRPr="0028590D">
        <w:rPr>
          <w:u w:val="single" w:color="000000"/>
        </w:rPr>
        <w:t>»</w:t>
      </w:r>
      <w:r w:rsidR="00B41306" w:rsidRPr="0028590D">
        <w:rPr>
          <w:u w:val="single" w:color="000000"/>
        </w:rPr>
        <w:t xml:space="preserve"> </w:t>
      </w:r>
      <w:r w:rsidR="005A1392" w:rsidRPr="0028590D">
        <w:rPr>
          <w:u w:val="single" w:color="000000"/>
        </w:rPr>
        <w:t>июня</w:t>
      </w:r>
      <w:r w:rsidR="00D166C3" w:rsidRPr="0028590D">
        <w:rPr>
          <w:u w:val="single" w:color="000000"/>
        </w:rPr>
        <w:t xml:space="preserve"> </w:t>
      </w:r>
      <w:r w:rsidR="008F76BD" w:rsidRPr="0028590D">
        <w:rPr>
          <w:u w:val="single" w:color="000000"/>
        </w:rPr>
        <w:t>20</w:t>
      </w:r>
      <w:r w:rsidR="00DA617F" w:rsidRPr="0028590D">
        <w:rPr>
          <w:u w:val="single" w:color="000000"/>
        </w:rPr>
        <w:t>2</w:t>
      </w:r>
      <w:r w:rsidR="00A0238F" w:rsidRPr="0028590D">
        <w:rPr>
          <w:u w:val="single" w:color="000000"/>
        </w:rPr>
        <w:t>1</w:t>
      </w:r>
      <w:r w:rsidR="00454295" w:rsidRPr="0028590D">
        <w:rPr>
          <w:u w:val="single" w:color="000000"/>
        </w:rPr>
        <w:t xml:space="preserve"> года</w:t>
      </w:r>
    </w:p>
    <w:p w14:paraId="043EEF74" w14:textId="1A5AF1D8" w:rsidR="00D166C3" w:rsidRPr="0028590D" w:rsidRDefault="00746109" w:rsidP="00D166C3">
      <w:pPr>
        <w:pStyle w:val="a4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szCs w:val="20"/>
        </w:rPr>
      </w:pPr>
      <w:r w:rsidRPr="0028590D">
        <w:rPr>
          <w:szCs w:val="20"/>
        </w:rPr>
        <w:t>Наименование предмета закупки:</w:t>
      </w:r>
      <w:r w:rsidR="008F11F5" w:rsidRPr="0028590D">
        <w:rPr>
          <w:szCs w:val="20"/>
        </w:rPr>
        <w:t xml:space="preserve"> </w:t>
      </w:r>
      <w:r w:rsidR="0028590D" w:rsidRPr="0028590D">
        <w:rPr>
          <w:szCs w:val="20"/>
          <w:shd w:val="clear" w:color="auto" w:fill="FFFFFF"/>
        </w:rPr>
        <w:t>Текущий ремонт покрытий площадок АО «ПКТ»</w:t>
      </w:r>
      <w:r w:rsidR="00016E56" w:rsidRPr="0028590D">
        <w:rPr>
          <w:szCs w:val="20"/>
          <w:shd w:val="clear" w:color="auto" w:fill="FFFFFF"/>
        </w:rPr>
        <w:t>.</w:t>
      </w:r>
    </w:p>
    <w:p w14:paraId="3ABC7CFB" w14:textId="6C1380C6" w:rsidR="00AD3BDD" w:rsidRPr="0028590D" w:rsidRDefault="00AD3BDD" w:rsidP="00D166C3">
      <w:pPr>
        <w:tabs>
          <w:tab w:val="left" w:pos="426"/>
        </w:tabs>
        <w:spacing w:after="0" w:line="240" w:lineRule="auto"/>
        <w:ind w:left="0" w:firstLine="0"/>
        <w:rPr>
          <w:szCs w:val="20"/>
        </w:rPr>
      </w:pPr>
    </w:p>
    <w:p w14:paraId="434012BB" w14:textId="2F544B6C" w:rsidR="00AD3BDD" w:rsidRPr="0028590D" w:rsidRDefault="00AD3BDD" w:rsidP="00D166C3">
      <w:pPr>
        <w:pStyle w:val="a4"/>
        <w:numPr>
          <w:ilvl w:val="0"/>
          <w:numId w:val="11"/>
        </w:numPr>
        <w:tabs>
          <w:tab w:val="left" w:pos="426"/>
        </w:tabs>
        <w:spacing w:after="0" w:line="240" w:lineRule="auto"/>
        <w:rPr>
          <w:color w:val="auto"/>
          <w:szCs w:val="20"/>
        </w:rPr>
      </w:pPr>
      <w:r w:rsidRPr="0028590D">
        <w:rPr>
          <w:color w:val="auto"/>
          <w:szCs w:val="20"/>
        </w:rPr>
        <w:t>Извещение №</w:t>
      </w:r>
      <w:r w:rsidR="005A1392" w:rsidRPr="0028590D">
        <w:t xml:space="preserve"> </w:t>
      </w:r>
      <w:r w:rsidR="0028590D" w:rsidRPr="0028590D">
        <w:rPr>
          <w:szCs w:val="20"/>
          <w:shd w:val="clear" w:color="auto" w:fill="FFFFFF"/>
        </w:rPr>
        <w:t>32110360274</w:t>
      </w:r>
      <w:r w:rsidR="00414F12" w:rsidRPr="0028590D">
        <w:rPr>
          <w:szCs w:val="20"/>
        </w:rPr>
        <w:t xml:space="preserve"> </w:t>
      </w:r>
      <w:r w:rsidR="00DA617F" w:rsidRPr="0028590D">
        <w:rPr>
          <w:color w:val="auto"/>
          <w:szCs w:val="20"/>
        </w:rPr>
        <w:t>о</w:t>
      </w:r>
      <w:r w:rsidRPr="0028590D">
        <w:rPr>
          <w:color w:val="auto"/>
          <w:szCs w:val="20"/>
        </w:rPr>
        <w:t xml:space="preserve"> проведении настоящей закупки было размещено на официальном сайте </w:t>
      </w:r>
      <w:hyperlink r:id="rId6" w:history="1">
        <w:r w:rsidRPr="0028590D">
          <w:rPr>
            <w:rStyle w:val="af"/>
            <w:szCs w:val="20"/>
          </w:rPr>
          <w:t>www.zakupki.gov.ru</w:t>
        </w:r>
      </w:hyperlink>
      <w:r w:rsidRPr="0028590D">
        <w:rPr>
          <w:color w:val="auto"/>
          <w:szCs w:val="20"/>
        </w:rPr>
        <w:t xml:space="preserve"> </w:t>
      </w:r>
      <w:r w:rsidR="005C3DAD" w:rsidRPr="0028590D">
        <w:rPr>
          <w:color w:val="auto"/>
          <w:szCs w:val="20"/>
        </w:rPr>
        <w:t>от</w:t>
      </w:r>
      <w:r w:rsidR="00164704" w:rsidRPr="0028590D">
        <w:rPr>
          <w:color w:val="auto"/>
          <w:szCs w:val="20"/>
        </w:rPr>
        <w:t xml:space="preserve"> </w:t>
      </w:r>
      <w:r w:rsidR="005A1392" w:rsidRPr="0028590D">
        <w:rPr>
          <w:color w:val="auto"/>
          <w:szCs w:val="20"/>
        </w:rPr>
        <w:t>07</w:t>
      </w:r>
      <w:r w:rsidR="00164704" w:rsidRPr="0028590D">
        <w:rPr>
          <w:color w:val="auto"/>
          <w:szCs w:val="20"/>
        </w:rPr>
        <w:t>.</w:t>
      </w:r>
      <w:r w:rsidR="00A0238F" w:rsidRPr="0028590D">
        <w:rPr>
          <w:color w:val="auto"/>
          <w:szCs w:val="20"/>
        </w:rPr>
        <w:t>0</w:t>
      </w:r>
      <w:r w:rsidR="005A1392" w:rsidRPr="0028590D">
        <w:rPr>
          <w:color w:val="auto"/>
          <w:szCs w:val="20"/>
        </w:rPr>
        <w:t>6</w:t>
      </w:r>
      <w:r w:rsidR="005C3DAD" w:rsidRPr="0028590D">
        <w:rPr>
          <w:color w:val="auto"/>
          <w:szCs w:val="20"/>
        </w:rPr>
        <w:t>.20</w:t>
      </w:r>
      <w:r w:rsidR="00DA617F" w:rsidRPr="0028590D">
        <w:rPr>
          <w:color w:val="auto"/>
          <w:szCs w:val="20"/>
        </w:rPr>
        <w:t>2</w:t>
      </w:r>
      <w:r w:rsidR="00A0238F" w:rsidRPr="0028590D">
        <w:rPr>
          <w:color w:val="auto"/>
          <w:szCs w:val="20"/>
        </w:rPr>
        <w:t>1</w:t>
      </w:r>
      <w:r w:rsidR="00BF0CAC" w:rsidRPr="0028590D">
        <w:rPr>
          <w:color w:val="auto"/>
          <w:szCs w:val="20"/>
        </w:rPr>
        <w:t>г.</w:t>
      </w:r>
      <w:r w:rsidR="005D5B83" w:rsidRPr="0028590D">
        <w:rPr>
          <w:color w:val="auto"/>
          <w:szCs w:val="20"/>
        </w:rPr>
        <w:t xml:space="preserve"> и на </w:t>
      </w:r>
      <w:r w:rsidR="00C60E67" w:rsidRPr="0028590D">
        <w:rPr>
          <w:color w:val="auto"/>
          <w:szCs w:val="20"/>
        </w:rPr>
        <w:t>etp-ets.ru</w:t>
      </w:r>
      <w:r w:rsidR="005C3DAD" w:rsidRPr="0028590D">
        <w:rPr>
          <w:color w:val="auto"/>
          <w:szCs w:val="20"/>
        </w:rPr>
        <w:t>.</w:t>
      </w:r>
    </w:p>
    <w:p w14:paraId="7A449AEB" w14:textId="12A60819" w:rsidR="008E3CC8" w:rsidRPr="0028590D" w:rsidRDefault="008E3CC8" w:rsidP="007279E9">
      <w:pPr>
        <w:rPr>
          <w:szCs w:val="20"/>
        </w:rPr>
      </w:pPr>
    </w:p>
    <w:p w14:paraId="75DF96C2" w14:textId="5450D0D9" w:rsidR="00036E97" w:rsidRPr="0028590D" w:rsidRDefault="005E792F" w:rsidP="00D166C3">
      <w:pPr>
        <w:pStyle w:val="a4"/>
        <w:numPr>
          <w:ilvl w:val="0"/>
          <w:numId w:val="11"/>
        </w:numPr>
        <w:spacing w:after="0" w:line="240" w:lineRule="auto"/>
        <w:rPr>
          <w:szCs w:val="20"/>
        </w:rPr>
      </w:pPr>
      <w:r w:rsidRPr="0028590D">
        <w:rPr>
          <w:szCs w:val="20"/>
        </w:rPr>
        <w:t>Состав Закупочной комиссии АО «ПКТ» (далее - Комиссия) утвержден Приказом Генерального директора ООО «УК Глобал Портс» №</w:t>
      </w:r>
      <w:r w:rsidRPr="0028590D">
        <w:rPr>
          <w:szCs w:val="20"/>
          <w:u w:val="single"/>
        </w:rPr>
        <w:t>147-ПКТ от 27.08.2020г</w:t>
      </w:r>
    </w:p>
    <w:tbl>
      <w:tblPr>
        <w:tblW w:w="448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8"/>
        <w:gridCol w:w="6309"/>
      </w:tblGrid>
      <w:tr w:rsidR="00036E97" w:rsidRPr="0028590D" w14:paraId="2DA3888F" w14:textId="77777777" w:rsidTr="00444F85">
        <w:trPr>
          <w:trHeight w:hRule="exact" w:val="500"/>
          <w:jc w:val="center"/>
        </w:trPr>
        <w:tc>
          <w:tcPr>
            <w:tcW w:w="1498" w:type="pct"/>
            <w:vAlign w:val="center"/>
          </w:tcPr>
          <w:p w14:paraId="1DA78704" w14:textId="77777777" w:rsidR="00036E97" w:rsidRPr="0028590D" w:rsidRDefault="00036E97" w:rsidP="00444F85">
            <w:pPr>
              <w:tabs>
                <w:tab w:val="left" w:leader="underscore" w:pos="8657"/>
                <w:tab w:val="left" w:leader="underscore" w:pos="9593"/>
              </w:tabs>
              <w:jc w:val="left"/>
              <w:rPr>
                <w:color w:val="auto"/>
                <w:szCs w:val="20"/>
              </w:rPr>
            </w:pPr>
            <w:r w:rsidRPr="0028590D">
              <w:rPr>
                <w:color w:val="auto"/>
                <w:szCs w:val="20"/>
              </w:rPr>
              <w:t>Председатель комиссии:</w:t>
            </w:r>
          </w:p>
        </w:tc>
        <w:tc>
          <w:tcPr>
            <w:tcW w:w="3502" w:type="pct"/>
          </w:tcPr>
          <w:p w14:paraId="3EF365B7" w14:textId="77777777" w:rsidR="00036E97" w:rsidRPr="0028590D" w:rsidRDefault="00036E97" w:rsidP="00444F85">
            <w:pPr>
              <w:shd w:val="clear" w:color="auto" w:fill="FFFFFF"/>
              <w:rPr>
                <w:i/>
                <w:color w:val="auto"/>
                <w:szCs w:val="20"/>
              </w:rPr>
            </w:pPr>
            <w:r w:rsidRPr="0028590D">
              <w:rPr>
                <w:color w:val="auto"/>
                <w:szCs w:val="20"/>
              </w:rPr>
              <w:t xml:space="preserve">Чумаченко </w:t>
            </w:r>
            <w:proofErr w:type="gramStart"/>
            <w:r w:rsidRPr="0028590D">
              <w:rPr>
                <w:color w:val="auto"/>
                <w:szCs w:val="20"/>
              </w:rPr>
              <w:t>Н.А.</w:t>
            </w:r>
            <w:proofErr w:type="gramEnd"/>
            <w:r w:rsidRPr="0028590D">
              <w:rPr>
                <w:color w:val="auto"/>
                <w:szCs w:val="20"/>
              </w:rPr>
              <w:t>, руководитель департамента закупок Дирекции по операционной деятельности УК</w:t>
            </w:r>
          </w:p>
          <w:p w14:paraId="1A91FF57" w14:textId="77777777" w:rsidR="00036E97" w:rsidRPr="0028590D" w:rsidRDefault="00036E97" w:rsidP="00444F85">
            <w:pPr>
              <w:shd w:val="clear" w:color="auto" w:fill="FFFFFF"/>
              <w:tabs>
                <w:tab w:val="left" w:leader="underscore" w:pos="8657"/>
                <w:tab w:val="left" w:leader="underscore" w:pos="9593"/>
              </w:tabs>
              <w:ind w:firstLine="142"/>
              <w:rPr>
                <w:color w:val="auto"/>
                <w:szCs w:val="20"/>
              </w:rPr>
            </w:pPr>
          </w:p>
          <w:p w14:paraId="6DFD689F" w14:textId="77777777" w:rsidR="00036E97" w:rsidRPr="0028590D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r w:rsidRPr="0028590D">
              <w:rPr>
                <w:color w:val="auto"/>
                <w:szCs w:val="20"/>
              </w:rPr>
              <w:t xml:space="preserve"> </w:t>
            </w:r>
          </w:p>
        </w:tc>
      </w:tr>
      <w:tr w:rsidR="00036E97" w:rsidRPr="0028590D" w14:paraId="56981B0F" w14:textId="77777777" w:rsidTr="00444F85">
        <w:trPr>
          <w:trHeight w:hRule="exact" w:val="576"/>
          <w:jc w:val="center"/>
        </w:trPr>
        <w:tc>
          <w:tcPr>
            <w:tcW w:w="1498" w:type="pct"/>
            <w:vAlign w:val="center"/>
          </w:tcPr>
          <w:p w14:paraId="75BAA5E5" w14:textId="77777777" w:rsidR="00036E97" w:rsidRPr="0028590D" w:rsidRDefault="00036E97" w:rsidP="00444F85">
            <w:pPr>
              <w:tabs>
                <w:tab w:val="left" w:leader="underscore" w:pos="8657"/>
                <w:tab w:val="left" w:leader="underscore" w:pos="9593"/>
              </w:tabs>
              <w:jc w:val="left"/>
              <w:rPr>
                <w:color w:val="auto"/>
                <w:szCs w:val="20"/>
              </w:rPr>
            </w:pPr>
            <w:r w:rsidRPr="0028590D">
              <w:rPr>
                <w:color w:val="auto"/>
                <w:szCs w:val="20"/>
              </w:rPr>
              <w:t>Заместитель Председателя комиссии:</w:t>
            </w:r>
          </w:p>
        </w:tc>
        <w:tc>
          <w:tcPr>
            <w:tcW w:w="3502" w:type="pct"/>
            <w:vAlign w:val="center"/>
          </w:tcPr>
          <w:p w14:paraId="147B3B21" w14:textId="77777777" w:rsidR="00036E97" w:rsidRPr="0028590D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r w:rsidRPr="0028590D">
              <w:rPr>
                <w:color w:val="auto"/>
                <w:szCs w:val="20"/>
              </w:rPr>
              <w:t>Шпитяк В.В.,</w:t>
            </w:r>
            <w:r w:rsidRPr="0028590D">
              <w:rPr>
                <w:szCs w:val="20"/>
              </w:rPr>
              <w:t xml:space="preserve"> руководитель департамента технологического и грузоподъемного оборудования УК</w:t>
            </w:r>
          </w:p>
        </w:tc>
      </w:tr>
      <w:tr w:rsidR="00036E97" w:rsidRPr="0028590D" w14:paraId="6B732BC4" w14:textId="77777777" w:rsidTr="001D47A7">
        <w:trPr>
          <w:trHeight w:hRule="exact" w:val="525"/>
          <w:jc w:val="center"/>
        </w:trPr>
        <w:tc>
          <w:tcPr>
            <w:tcW w:w="1498" w:type="pct"/>
            <w:vAlign w:val="center"/>
          </w:tcPr>
          <w:p w14:paraId="2452DF86" w14:textId="77777777" w:rsidR="00036E97" w:rsidRPr="0028590D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r w:rsidRPr="0028590D">
              <w:rPr>
                <w:color w:val="auto"/>
                <w:szCs w:val="20"/>
              </w:rPr>
              <w:t>Члены комиссии:</w:t>
            </w:r>
          </w:p>
        </w:tc>
        <w:tc>
          <w:tcPr>
            <w:tcW w:w="3502" w:type="pct"/>
          </w:tcPr>
          <w:p w14:paraId="1A55DFB0" w14:textId="77777777" w:rsidR="00036E97" w:rsidRPr="0028590D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r w:rsidRPr="0028590D">
              <w:rPr>
                <w:color w:val="auto"/>
                <w:szCs w:val="20"/>
              </w:rPr>
              <w:t xml:space="preserve">Погорелов </w:t>
            </w:r>
            <w:proofErr w:type="gramStart"/>
            <w:r w:rsidRPr="0028590D">
              <w:rPr>
                <w:color w:val="auto"/>
                <w:szCs w:val="20"/>
              </w:rPr>
              <w:t>Р.А.</w:t>
            </w:r>
            <w:proofErr w:type="gramEnd"/>
            <w:r w:rsidRPr="0028590D">
              <w:rPr>
                <w:color w:val="auto"/>
                <w:szCs w:val="20"/>
              </w:rPr>
              <w:t xml:space="preserve">, </w:t>
            </w:r>
            <w:r w:rsidRPr="0028590D">
              <w:rPr>
                <w:szCs w:val="20"/>
                <w:shd w:val="clear" w:color="auto" w:fill="F9FAFB"/>
              </w:rPr>
              <w:t>руководитель департамента поддержания и развития инфраструктуры</w:t>
            </w:r>
            <w:r w:rsidRPr="0028590D">
              <w:rPr>
                <w:szCs w:val="20"/>
              </w:rPr>
              <w:t xml:space="preserve"> УК</w:t>
            </w:r>
          </w:p>
        </w:tc>
      </w:tr>
      <w:tr w:rsidR="00036E97" w:rsidRPr="0028590D" w14:paraId="7645A554" w14:textId="77777777" w:rsidTr="001D47A7">
        <w:trPr>
          <w:trHeight w:hRule="exact" w:val="574"/>
          <w:jc w:val="center"/>
        </w:trPr>
        <w:tc>
          <w:tcPr>
            <w:tcW w:w="1498" w:type="pct"/>
            <w:vAlign w:val="center"/>
          </w:tcPr>
          <w:p w14:paraId="3C62ED53" w14:textId="77777777" w:rsidR="00036E97" w:rsidRPr="0028590D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</w:p>
        </w:tc>
        <w:tc>
          <w:tcPr>
            <w:tcW w:w="3502" w:type="pct"/>
            <w:vAlign w:val="center"/>
          </w:tcPr>
          <w:p w14:paraId="3A374B04" w14:textId="77777777" w:rsidR="00036E97" w:rsidRPr="0028590D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r w:rsidRPr="0028590D">
              <w:rPr>
                <w:color w:val="auto"/>
                <w:szCs w:val="20"/>
                <w:lang w:eastAsia="en-US"/>
              </w:rPr>
              <w:t>Чибриков Д.А, старший финансовый контролер отдела финансового контроля и управленческого учета УК</w:t>
            </w:r>
          </w:p>
        </w:tc>
      </w:tr>
      <w:tr w:rsidR="00036E97" w:rsidRPr="0028590D" w14:paraId="5615FBDB" w14:textId="77777777" w:rsidTr="00444F85">
        <w:trPr>
          <w:trHeight w:hRule="exact" w:val="300"/>
          <w:jc w:val="center"/>
        </w:trPr>
        <w:tc>
          <w:tcPr>
            <w:tcW w:w="1498" w:type="pct"/>
            <w:vAlign w:val="center"/>
          </w:tcPr>
          <w:p w14:paraId="68E46F4A" w14:textId="77777777" w:rsidR="00036E97" w:rsidRPr="0028590D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</w:p>
        </w:tc>
        <w:tc>
          <w:tcPr>
            <w:tcW w:w="3502" w:type="pct"/>
            <w:vAlign w:val="center"/>
          </w:tcPr>
          <w:p w14:paraId="1E8E59C1" w14:textId="79796BA7" w:rsidR="00036E97" w:rsidRPr="0028590D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  <w:lang w:eastAsia="en-US"/>
              </w:rPr>
            </w:pPr>
            <w:r w:rsidRPr="0028590D">
              <w:rPr>
                <w:color w:val="auto"/>
                <w:szCs w:val="20"/>
                <w:lang w:eastAsia="en-US"/>
              </w:rPr>
              <w:t xml:space="preserve">Латышев </w:t>
            </w:r>
            <w:proofErr w:type="gramStart"/>
            <w:r w:rsidRPr="0028590D">
              <w:rPr>
                <w:color w:val="auto"/>
                <w:szCs w:val="20"/>
                <w:lang w:eastAsia="en-US"/>
              </w:rPr>
              <w:t>Н.</w:t>
            </w:r>
            <w:r w:rsidR="006B2166" w:rsidRPr="0028590D">
              <w:rPr>
                <w:color w:val="auto"/>
                <w:szCs w:val="20"/>
                <w:lang w:eastAsia="en-US"/>
              </w:rPr>
              <w:t>В</w:t>
            </w:r>
            <w:r w:rsidRPr="0028590D">
              <w:rPr>
                <w:color w:val="auto"/>
                <w:szCs w:val="20"/>
                <w:lang w:eastAsia="en-US"/>
              </w:rPr>
              <w:t>.</w:t>
            </w:r>
            <w:proofErr w:type="gramEnd"/>
            <w:r w:rsidRPr="0028590D">
              <w:rPr>
                <w:color w:val="auto"/>
                <w:szCs w:val="20"/>
                <w:lang w:eastAsia="en-US"/>
              </w:rPr>
              <w:t xml:space="preserve">, </w:t>
            </w:r>
            <w:r w:rsidRPr="0028590D">
              <w:rPr>
                <w:bCs/>
                <w:szCs w:val="20"/>
              </w:rPr>
              <w:t>глава направления по договорной работе УК</w:t>
            </w:r>
          </w:p>
        </w:tc>
      </w:tr>
      <w:tr w:rsidR="005A1392" w:rsidRPr="0028590D" w14:paraId="18105E38" w14:textId="77777777" w:rsidTr="00444F85">
        <w:trPr>
          <w:trHeight w:hRule="exact" w:val="721"/>
          <w:jc w:val="center"/>
        </w:trPr>
        <w:tc>
          <w:tcPr>
            <w:tcW w:w="1498" w:type="pct"/>
            <w:vAlign w:val="center"/>
          </w:tcPr>
          <w:p w14:paraId="246BE9FC" w14:textId="77777777" w:rsidR="005A1392" w:rsidRPr="0028590D" w:rsidRDefault="005A1392" w:rsidP="005A1392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ind w:left="0"/>
              <w:rPr>
                <w:color w:val="auto"/>
                <w:szCs w:val="20"/>
              </w:rPr>
            </w:pPr>
            <w:r w:rsidRPr="0028590D">
              <w:rPr>
                <w:color w:val="auto"/>
                <w:szCs w:val="20"/>
              </w:rPr>
              <w:t>Секретарь комиссии:</w:t>
            </w:r>
          </w:p>
        </w:tc>
        <w:tc>
          <w:tcPr>
            <w:tcW w:w="3502" w:type="pct"/>
          </w:tcPr>
          <w:p w14:paraId="5AFC31D3" w14:textId="33328496" w:rsidR="005A1392" w:rsidRPr="0028590D" w:rsidRDefault="005A1392" w:rsidP="005A1392">
            <w:pPr>
              <w:tabs>
                <w:tab w:val="left" w:leader="underscore" w:pos="8657"/>
                <w:tab w:val="left" w:leader="underscore" w:pos="9593"/>
              </w:tabs>
              <w:jc w:val="left"/>
              <w:rPr>
                <w:color w:val="auto"/>
                <w:szCs w:val="20"/>
              </w:rPr>
            </w:pPr>
            <w:r w:rsidRPr="0028590D">
              <w:rPr>
                <w:szCs w:val="20"/>
              </w:rPr>
              <w:t>Роенкова М.Н. – категорийный менеджер отдела закупок дирекции по операционной деятельности ООО «УК Глобал Портс» (без права голоса)</w:t>
            </w:r>
          </w:p>
        </w:tc>
      </w:tr>
    </w:tbl>
    <w:p w14:paraId="0C398B2E" w14:textId="2DD869D2" w:rsidR="001D47A7" w:rsidRPr="0028590D" w:rsidRDefault="001D47A7" w:rsidP="00A53FF8">
      <w:pPr>
        <w:spacing w:after="0" w:line="321" w:lineRule="auto"/>
        <w:ind w:left="0" w:firstLine="0"/>
        <w:rPr>
          <w:b/>
          <w:bCs/>
          <w:szCs w:val="20"/>
        </w:rPr>
      </w:pPr>
      <w:r w:rsidRPr="0028590D">
        <w:rPr>
          <w:b/>
          <w:bCs/>
          <w:szCs w:val="20"/>
        </w:rPr>
        <w:t xml:space="preserve">                   </w:t>
      </w:r>
      <w:r w:rsidR="00A81DFD" w:rsidRPr="0028590D">
        <w:rPr>
          <w:b/>
          <w:bCs/>
          <w:szCs w:val="20"/>
        </w:rPr>
        <w:t>Присутствовал</w:t>
      </w:r>
      <w:r w:rsidR="009914A2" w:rsidRPr="0028590D">
        <w:rPr>
          <w:b/>
          <w:bCs/>
          <w:szCs w:val="20"/>
        </w:rPr>
        <w:t xml:space="preserve">о </w:t>
      </w:r>
      <w:r w:rsidR="005A1392" w:rsidRPr="0028590D">
        <w:rPr>
          <w:b/>
          <w:bCs/>
          <w:szCs w:val="20"/>
        </w:rPr>
        <w:t>3</w:t>
      </w:r>
      <w:r w:rsidR="001123C6" w:rsidRPr="0028590D">
        <w:rPr>
          <w:b/>
          <w:bCs/>
          <w:szCs w:val="20"/>
        </w:rPr>
        <w:t xml:space="preserve"> </w:t>
      </w:r>
      <w:r w:rsidR="00301DEC" w:rsidRPr="0028590D">
        <w:rPr>
          <w:b/>
          <w:bCs/>
          <w:szCs w:val="20"/>
        </w:rPr>
        <w:t>представител</w:t>
      </w:r>
      <w:r w:rsidR="009914A2" w:rsidRPr="0028590D">
        <w:rPr>
          <w:b/>
          <w:bCs/>
          <w:szCs w:val="20"/>
        </w:rPr>
        <w:t>я</w:t>
      </w:r>
      <w:r w:rsidR="00A81DFD" w:rsidRPr="0028590D">
        <w:rPr>
          <w:b/>
          <w:bCs/>
          <w:szCs w:val="20"/>
        </w:rPr>
        <w:t xml:space="preserve"> Комиссии. Кворум имеется. Комиссия правомочна</w:t>
      </w:r>
    </w:p>
    <w:p w14:paraId="4CC227A2" w14:textId="519BD6C9" w:rsidR="00424C1C" w:rsidRPr="0028590D" w:rsidRDefault="00424C1C" w:rsidP="00D166C3">
      <w:pPr>
        <w:pStyle w:val="a4"/>
        <w:numPr>
          <w:ilvl w:val="0"/>
          <w:numId w:val="11"/>
        </w:numPr>
        <w:tabs>
          <w:tab w:val="left" w:pos="426"/>
        </w:tabs>
        <w:spacing w:after="0" w:line="240" w:lineRule="auto"/>
        <w:rPr>
          <w:szCs w:val="20"/>
        </w:rPr>
      </w:pPr>
      <w:r w:rsidRPr="0028590D">
        <w:rPr>
          <w:szCs w:val="20"/>
        </w:rPr>
        <w:t>Заседание</w:t>
      </w:r>
      <w:r w:rsidRPr="0028590D">
        <w:rPr>
          <w:i/>
          <w:szCs w:val="20"/>
        </w:rPr>
        <w:t xml:space="preserve"> </w:t>
      </w:r>
      <w:r w:rsidRPr="0028590D">
        <w:rPr>
          <w:szCs w:val="20"/>
        </w:rPr>
        <w:t xml:space="preserve">было проведено Комиссией </w:t>
      </w:r>
      <w:r w:rsidR="00271E46" w:rsidRPr="0028590D">
        <w:rPr>
          <w:szCs w:val="20"/>
          <w:u w:val="single"/>
        </w:rPr>
        <w:t>с 10</w:t>
      </w:r>
      <w:r w:rsidR="00E07E8E" w:rsidRPr="0028590D">
        <w:rPr>
          <w:szCs w:val="20"/>
          <w:u w:val="single"/>
        </w:rPr>
        <w:t xml:space="preserve"> </w:t>
      </w:r>
      <w:r w:rsidRPr="0028590D">
        <w:rPr>
          <w:szCs w:val="20"/>
          <w:u w:val="single"/>
        </w:rPr>
        <w:t xml:space="preserve">часов </w:t>
      </w:r>
      <w:r w:rsidR="009C4FBF" w:rsidRPr="0028590D">
        <w:rPr>
          <w:szCs w:val="20"/>
          <w:u w:val="single"/>
        </w:rPr>
        <w:t>00</w:t>
      </w:r>
      <w:r w:rsidRPr="0028590D">
        <w:rPr>
          <w:szCs w:val="20"/>
          <w:u w:val="single"/>
        </w:rPr>
        <w:t xml:space="preserve"> минут</w:t>
      </w:r>
      <w:r w:rsidRPr="0028590D">
        <w:rPr>
          <w:szCs w:val="20"/>
        </w:rPr>
        <w:t xml:space="preserve"> </w:t>
      </w:r>
      <w:r w:rsidR="003A28B5" w:rsidRPr="0028590D">
        <w:rPr>
          <w:szCs w:val="20"/>
        </w:rPr>
        <w:t>д</w:t>
      </w:r>
      <w:r w:rsidRPr="0028590D">
        <w:rPr>
          <w:szCs w:val="20"/>
        </w:rPr>
        <w:t xml:space="preserve">о </w:t>
      </w:r>
      <w:r w:rsidR="00E07E8E" w:rsidRPr="0028590D">
        <w:rPr>
          <w:szCs w:val="20"/>
          <w:u w:val="single"/>
        </w:rPr>
        <w:t>10</w:t>
      </w:r>
      <w:r w:rsidRPr="0028590D">
        <w:rPr>
          <w:szCs w:val="20"/>
          <w:u w:val="single"/>
        </w:rPr>
        <w:t xml:space="preserve"> часов </w:t>
      </w:r>
      <w:r w:rsidR="00303FE7" w:rsidRPr="0028590D">
        <w:rPr>
          <w:szCs w:val="20"/>
          <w:u w:val="single"/>
        </w:rPr>
        <w:t>3</w:t>
      </w:r>
      <w:r w:rsidR="00550FC6" w:rsidRPr="0028590D">
        <w:rPr>
          <w:szCs w:val="20"/>
          <w:u w:val="single"/>
        </w:rPr>
        <w:t>5</w:t>
      </w:r>
      <w:r w:rsidRPr="0028590D">
        <w:rPr>
          <w:szCs w:val="20"/>
          <w:u w:val="single"/>
        </w:rPr>
        <w:t xml:space="preserve"> минут</w:t>
      </w:r>
      <w:r w:rsidRPr="0028590D">
        <w:rPr>
          <w:szCs w:val="20"/>
        </w:rPr>
        <w:t xml:space="preserve"> </w:t>
      </w:r>
      <w:r w:rsidRPr="0028590D">
        <w:rPr>
          <w:szCs w:val="20"/>
          <w:u w:val="single"/>
        </w:rPr>
        <w:t>«</w:t>
      </w:r>
      <w:r w:rsidR="00016E56" w:rsidRPr="0028590D">
        <w:rPr>
          <w:szCs w:val="20"/>
          <w:u w:val="single"/>
        </w:rPr>
        <w:t>1</w:t>
      </w:r>
      <w:r w:rsidR="005A1392" w:rsidRPr="0028590D">
        <w:rPr>
          <w:szCs w:val="20"/>
          <w:u w:val="single"/>
        </w:rPr>
        <w:t>7</w:t>
      </w:r>
      <w:r w:rsidRPr="0028590D">
        <w:rPr>
          <w:szCs w:val="20"/>
          <w:u w:val="single"/>
        </w:rPr>
        <w:t xml:space="preserve">» </w:t>
      </w:r>
      <w:r w:rsidR="005A1392" w:rsidRPr="0028590D">
        <w:rPr>
          <w:szCs w:val="20"/>
          <w:u w:val="single"/>
        </w:rPr>
        <w:t>июня</w:t>
      </w:r>
      <w:r w:rsidR="009C4FBF" w:rsidRPr="0028590D">
        <w:rPr>
          <w:szCs w:val="20"/>
          <w:u w:val="single"/>
        </w:rPr>
        <w:t xml:space="preserve"> </w:t>
      </w:r>
      <w:r w:rsidRPr="0028590D">
        <w:rPr>
          <w:szCs w:val="20"/>
          <w:u w:val="single"/>
        </w:rPr>
        <w:t>20</w:t>
      </w:r>
      <w:r w:rsidR="00E23F42" w:rsidRPr="0028590D">
        <w:rPr>
          <w:szCs w:val="20"/>
          <w:u w:val="single"/>
        </w:rPr>
        <w:t>2</w:t>
      </w:r>
      <w:r w:rsidR="00A0238F" w:rsidRPr="0028590D">
        <w:rPr>
          <w:szCs w:val="20"/>
          <w:u w:val="single"/>
        </w:rPr>
        <w:t>1</w:t>
      </w:r>
      <w:r w:rsidR="003A28B5" w:rsidRPr="0028590D">
        <w:rPr>
          <w:szCs w:val="20"/>
          <w:u w:val="single"/>
        </w:rPr>
        <w:t xml:space="preserve"> </w:t>
      </w:r>
      <w:r w:rsidRPr="0028590D">
        <w:rPr>
          <w:szCs w:val="20"/>
          <w:u w:val="single"/>
        </w:rPr>
        <w:t>г.</w:t>
      </w:r>
      <w:r w:rsidRPr="0028590D">
        <w:rPr>
          <w:szCs w:val="20"/>
        </w:rPr>
        <w:t xml:space="preserve"> по адресу: </w:t>
      </w:r>
      <w:r w:rsidR="00C93217" w:rsidRPr="0028590D">
        <w:rPr>
          <w:szCs w:val="20"/>
        </w:rPr>
        <w:t>г. Санкт-Петербург, пл. Конституции, д. 3, к. 2, БЦ «Лидер-Тауэр», эт.28</w:t>
      </w:r>
      <w:r w:rsidR="00F21822" w:rsidRPr="0028590D">
        <w:rPr>
          <w:szCs w:val="20"/>
        </w:rPr>
        <w:t>.</w:t>
      </w:r>
    </w:p>
    <w:p w14:paraId="069E2E14" w14:textId="77777777" w:rsidR="00F21822" w:rsidRPr="0028590D" w:rsidRDefault="00F21822" w:rsidP="0072190A">
      <w:pPr>
        <w:ind w:left="426" w:firstLine="0"/>
        <w:rPr>
          <w:szCs w:val="20"/>
          <w:highlight w:val="yellow"/>
        </w:rPr>
      </w:pPr>
    </w:p>
    <w:p w14:paraId="6F3018B0" w14:textId="7AD7C338" w:rsidR="002C2BD0" w:rsidRPr="0028590D" w:rsidRDefault="002C2BD0" w:rsidP="00D166C3">
      <w:pPr>
        <w:pStyle w:val="a4"/>
        <w:numPr>
          <w:ilvl w:val="0"/>
          <w:numId w:val="11"/>
        </w:numPr>
        <w:tabs>
          <w:tab w:val="left" w:pos="426"/>
        </w:tabs>
        <w:spacing w:after="0" w:line="240" w:lineRule="auto"/>
        <w:rPr>
          <w:szCs w:val="20"/>
        </w:rPr>
      </w:pPr>
      <w:r w:rsidRPr="0028590D">
        <w:rPr>
          <w:szCs w:val="20"/>
        </w:rPr>
        <w:t xml:space="preserve">На </w:t>
      </w:r>
      <w:r w:rsidR="00BF0CAC" w:rsidRPr="0028590D">
        <w:rPr>
          <w:szCs w:val="20"/>
        </w:rPr>
        <w:t xml:space="preserve">участие в </w:t>
      </w:r>
      <w:r w:rsidR="004F60FF" w:rsidRPr="0028590D">
        <w:rPr>
          <w:szCs w:val="20"/>
        </w:rPr>
        <w:t>запрос</w:t>
      </w:r>
      <w:r w:rsidR="00016E56" w:rsidRPr="0028590D">
        <w:rPr>
          <w:szCs w:val="20"/>
        </w:rPr>
        <w:t>е</w:t>
      </w:r>
      <w:r w:rsidRPr="0028590D">
        <w:rPr>
          <w:szCs w:val="20"/>
        </w:rPr>
        <w:t xml:space="preserve"> </w:t>
      </w:r>
      <w:r w:rsidR="004F60FF" w:rsidRPr="0028590D">
        <w:rPr>
          <w:szCs w:val="20"/>
        </w:rPr>
        <w:t xml:space="preserve">предложений </w:t>
      </w:r>
      <w:r w:rsidR="00BF0CAC" w:rsidRPr="0028590D">
        <w:rPr>
          <w:szCs w:val="20"/>
        </w:rPr>
        <w:t xml:space="preserve">в электронной форме </w:t>
      </w:r>
      <w:r w:rsidRPr="0028590D">
        <w:rPr>
          <w:szCs w:val="20"/>
        </w:rPr>
        <w:t>подан</w:t>
      </w:r>
      <w:r w:rsidR="00D166C3" w:rsidRPr="0028590D">
        <w:rPr>
          <w:szCs w:val="20"/>
        </w:rPr>
        <w:t>а</w:t>
      </w:r>
      <w:r w:rsidRPr="0028590D">
        <w:rPr>
          <w:szCs w:val="20"/>
        </w:rPr>
        <w:t xml:space="preserve"> заявк</w:t>
      </w:r>
      <w:r w:rsidR="00271E46" w:rsidRPr="0028590D">
        <w:rPr>
          <w:szCs w:val="20"/>
        </w:rPr>
        <w:t>и</w:t>
      </w:r>
      <w:r w:rsidRPr="0028590D">
        <w:rPr>
          <w:szCs w:val="20"/>
        </w:rPr>
        <w:t xml:space="preserve"> от </w:t>
      </w:r>
      <w:r w:rsidR="005A1392" w:rsidRPr="0028590D">
        <w:rPr>
          <w:szCs w:val="20"/>
        </w:rPr>
        <w:t>3</w:t>
      </w:r>
      <w:r w:rsidR="00D166C3" w:rsidRPr="0028590D">
        <w:rPr>
          <w:szCs w:val="20"/>
        </w:rPr>
        <w:t xml:space="preserve"> </w:t>
      </w:r>
      <w:r w:rsidR="00271E46" w:rsidRPr="0028590D">
        <w:rPr>
          <w:szCs w:val="20"/>
        </w:rPr>
        <w:t>(</w:t>
      </w:r>
      <w:r w:rsidR="005A1392" w:rsidRPr="0028590D">
        <w:rPr>
          <w:szCs w:val="20"/>
        </w:rPr>
        <w:t>трех</w:t>
      </w:r>
      <w:r w:rsidRPr="0028590D">
        <w:rPr>
          <w:szCs w:val="20"/>
        </w:rPr>
        <w:t>) претендент</w:t>
      </w:r>
      <w:r w:rsidR="00016E56" w:rsidRPr="0028590D">
        <w:rPr>
          <w:szCs w:val="20"/>
        </w:rPr>
        <w:t>ов</w:t>
      </w:r>
      <w:r w:rsidR="00BF0CAC" w:rsidRPr="0028590D">
        <w:rPr>
          <w:szCs w:val="20"/>
        </w:rPr>
        <w:t>.</w:t>
      </w:r>
    </w:p>
    <w:p w14:paraId="6B4708B9" w14:textId="77777777" w:rsidR="00E23F42" w:rsidRPr="0028590D" w:rsidRDefault="00E23F42" w:rsidP="00E23F42">
      <w:pPr>
        <w:pStyle w:val="a4"/>
        <w:rPr>
          <w:szCs w:val="20"/>
        </w:rPr>
      </w:pPr>
    </w:p>
    <w:p w14:paraId="65A44DBC" w14:textId="6EEB0947" w:rsidR="00E23F42" w:rsidRPr="0028590D" w:rsidRDefault="00E23F42" w:rsidP="00D166C3">
      <w:pPr>
        <w:pStyle w:val="a4"/>
        <w:numPr>
          <w:ilvl w:val="0"/>
          <w:numId w:val="11"/>
        </w:numPr>
        <w:tabs>
          <w:tab w:val="left" w:pos="426"/>
        </w:tabs>
        <w:spacing w:line="321" w:lineRule="auto"/>
        <w:rPr>
          <w:szCs w:val="20"/>
        </w:rPr>
      </w:pPr>
      <w:r w:rsidRPr="0028590D">
        <w:rPr>
          <w:szCs w:val="20"/>
        </w:rPr>
        <w:t>ЦЗК рассмотрела заявк</w:t>
      </w:r>
      <w:r w:rsidR="00016E56" w:rsidRPr="0028590D">
        <w:rPr>
          <w:szCs w:val="20"/>
        </w:rPr>
        <w:t>и</w:t>
      </w:r>
      <w:r w:rsidRPr="0028590D">
        <w:rPr>
          <w:szCs w:val="20"/>
        </w:rPr>
        <w:t xml:space="preserve"> на участие в </w:t>
      </w:r>
      <w:r w:rsidR="004F60FF" w:rsidRPr="0028590D">
        <w:rPr>
          <w:szCs w:val="20"/>
        </w:rPr>
        <w:t xml:space="preserve">запросе предложений </w:t>
      </w:r>
      <w:r w:rsidR="00016E56" w:rsidRPr="0028590D">
        <w:rPr>
          <w:szCs w:val="20"/>
        </w:rPr>
        <w:t>е</w:t>
      </w:r>
      <w:r w:rsidR="00746109" w:rsidRPr="0028590D">
        <w:rPr>
          <w:szCs w:val="20"/>
        </w:rPr>
        <w:t xml:space="preserve"> </w:t>
      </w:r>
      <w:r w:rsidRPr="0028590D">
        <w:rPr>
          <w:szCs w:val="20"/>
        </w:rPr>
        <w:t>в электронной форме и приняла решение:</w:t>
      </w:r>
    </w:p>
    <w:p w14:paraId="6216BD31" w14:textId="77777777" w:rsidR="00BF0CAC" w:rsidRPr="0028590D" w:rsidRDefault="00BF0CAC" w:rsidP="00BF0CAC">
      <w:pPr>
        <w:pStyle w:val="a4"/>
        <w:rPr>
          <w:szCs w:val="20"/>
        </w:rPr>
      </w:pPr>
    </w:p>
    <w:p w14:paraId="443BB08D" w14:textId="53CBF8FA" w:rsidR="00E23F42" w:rsidRPr="0028590D" w:rsidRDefault="00BF0CAC" w:rsidP="00BF0CAC">
      <w:pPr>
        <w:pStyle w:val="a4"/>
        <w:tabs>
          <w:tab w:val="left" w:pos="426"/>
        </w:tabs>
        <w:spacing w:line="321" w:lineRule="auto"/>
        <w:ind w:firstLine="0"/>
        <w:rPr>
          <w:b/>
          <w:bCs/>
          <w:szCs w:val="20"/>
        </w:rPr>
      </w:pPr>
      <w:r w:rsidRPr="0028590D">
        <w:rPr>
          <w:b/>
          <w:bCs/>
          <w:szCs w:val="20"/>
        </w:rPr>
        <w:t>Допустить ко второму этапу запроса предложений в электронной форме следующих претендентов: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92"/>
        <w:gridCol w:w="4737"/>
        <w:gridCol w:w="3136"/>
      </w:tblGrid>
      <w:tr w:rsidR="00E23F42" w:rsidRPr="0028590D" w14:paraId="6C45A492" w14:textId="77777777" w:rsidTr="00BF0CAC">
        <w:trPr>
          <w:jc w:val="center"/>
        </w:trPr>
        <w:tc>
          <w:tcPr>
            <w:tcW w:w="992" w:type="dxa"/>
            <w:vAlign w:val="center"/>
          </w:tcPr>
          <w:p w14:paraId="485BB299" w14:textId="2268875D" w:rsidR="00E23F42" w:rsidRPr="0028590D" w:rsidRDefault="00E23F42" w:rsidP="00E23F42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28590D">
              <w:rPr>
                <w:b/>
                <w:bCs/>
                <w:szCs w:val="20"/>
              </w:rPr>
              <w:t>№ п/п</w:t>
            </w:r>
          </w:p>
        </w:tc>
        <w:tc>
          <w:tcPr>
            <w:tcW w:w="4737" w:type="dxa"/>
            <w:vAlign w:val="center"/>
          </w:tcPr>
          <w:p w14:paraId="00DF84AF" w14:textId="454A32CC" w:rsidR="00E23F42" w:rsidRPr="0028590D" w:rsidRDefault="00E23F42" w:rsidP="00E23F42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28590D">
              <w:rPr>
                <w:b/>
                <w:bCs/>
                <w:szCs w:val="20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3136" w:type="dxa"/>
            <w:vAlign w:val="center"/>
          </w:tcPr>
          <w:p w14:paraId="19F1CCAC" w14:textId="16E33CE5" w:rsidR="00E23F42" w:rsidRPr="0028590D" w:rsidRDefault="00E23F42" w:rsidP="00E23F42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28590D">
              <w:rPr>
                <w:b/>
                <w:bCs/>
                <w:szCs w:val="20"/>
              </w:rPr>
              <w:t>Дата и время подачи заявки</w:t>
            </w:r>
          </w:p>
        </w:tc>
      </w:tr>
      <w:tr w:rsidR="005A1392" w:rsidRPr="0028590D" w14:paraId="3A697973" w14:textId="77777777" w:rsidTr="00016E56">
        <w:trPr>
          <w:trHeight w:val="270"/>
          <w:jc w:val="center"/>
        </w:trPr>
        <w:tc>
          <w:tcPr>
            <w:tcW w:w="992" w:type="dxa"/>
          </w:tcPr>
          <w:p w14:paraId="46C76252" w14:textId="5B664EEC" w:rsidR="005A1392" w:rsidRPr="0028590D" w:rsidRDefault="005A1392" w:rsidP="005A1392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 w:rsidRPr="0028590D">
              <w:rPr>
                <w:szCs w:val="20"/>
              </w:rPr>
              <w:t>1.</w:t>
            </w:r>
          </w:p>
        </w:tc>
        <w:tc>
          <w:tcPr>
            <w:tcW w:w="4737" w:type="dxa"/>
          </w:tcPr>
          <w:p w14:paraId="6A13CDF6" w14:textId="38DBD722" w:rsidR="005A1392" w:rsidRPr="0028590D" w:rsidRDefault="0028590D" w:rsidP="005A1392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 w:rsidRPr="0028590D">
              <w:rPr>
                <w:szCs w:val="20"/>
              </w:rPr>
              <w:t>Заявка №1</w:t>
            </w:r>
          </w:p>
        </w:tc>
        <w:tc>
          <w:tcPr>
            <w:tcW w:w="3136" w:type="dxa"/>
          </w:tcPr>
          <w:p w14:paraId="14D13EF8" w14:textId="1E9AC555" w:rsidR="005A1392" w:rsidRPr="0028590D" w:rsidRDefault="0028590D" w:rsidP="005A1392">
            <w:pPr>
              <w:pStyle w:val="a4"/>
              <w:tabs>
                <w:tab w:val="left" w:pos="426"/>
              </w:tabs>
              <w:spacing w:line="321" w:lineRule="auto"/>
              <w:ind w:left="0"/>
              <w:rPr>
                <w:szCs w:val="20"/>
              </w:rPr>
            </w:pPr>
            <w:r w:rsidRPr="0028590D">
              <w:rPr>
                <w:szCs w:val="20"/>
              </w:rPr>
              <w:t>16.06.2021 11:12:26 (MSK+00:00)</w:t>
            </w:r>
          </w:p>
        </w:tc>
      </w:tr>
      <w:tr w:rsidR="0028590D" w:rsidRPr="0028590D" w14:paraId="78030185" w14:textId="77777777" w:rsidTr="0028590D">
        <w:trPr>
          <w:trHeight w:val="343"/>
          <w:jc w:val="center"/>
        </w:trPr>
        <w:tc>
          <w:tcPr>
            <w:tcW w:w="992" w:type="dxa"/>
          </w:tcPr>
          <w:p w14:paraId="0DF082E3" w14:textId="6CEAF19A" w:rsidR="0028590D" w:rsidRPr="0028590D" w:rsidRDefault="0028590D" w:rsidP="0028590D">
            <w:pPr>
              <w:pStyle w:val="a4"/>
              <w:tabs>
                <w:tab w:val="left" w:pos="426"/>
              </w:tabs>
              <w:spacing w:line="321" w:lineRule="auto"/>
              <w:ind w:left="0"/>
              <w:jc w:val="center"/>
              <w:rPr>
                <w:szCs w:val="20"/>
              </w:rPr>
            </w:pPr>
            <w:r w:rsidRPr="0028590D">
              <w:rPr>
                <w:szCs w:val="20"/>
              </w:rPr>
              <w:t>2.</w:t>
            </w:r>
          </w:p>
        </w:tc>
        <w:tc>
          <w:tcPr>
            <w:tcW w:w="4737" w:type="dxa"/>
          </w:tcPr>
          <w:p w14:paraId="5ED9FA8E" w14:textId="15BDD1E8" w:rsidR="0028590D" w:rsidRPr="0028590D" w:rsidRDefault="0028590D" w:rsidP="0028590D">
            <w:pPr>
              <w:pStyle w:val="a4"/>
              <w:tabs>
                <w:tab w:val="left" w:pos="426"/>
              </w:tabs>
              <w:spacing w:line="321" w:lineRule="auto"/>
              <w:ind w:left="0"/>
              <w:jc w:val="center"/>
              <w:rPr>
                <w:szCs w:val="20"/>
              </w:rPr>
            </w:pPr>
            <w:r w:rsidRPr="0028590D">
              <w:rPr>
                <w:szCs w:val="20"/>
              </w:rPr>
              <w:t>Заявка №2</w:t>
            </w:r>
          </w:p>
        </w:tc>
        <w:tc>
          <w:tcPr>
            <w:tcW w:w="3136" w:type="dxa"/>
          </w:tcPr>
          <w:p w14:paraId="6B6E0D59" w14:textId="3EEC15C5" w:rsidR="0028590D" w:rsidRPr="0028590D" w:rsidRDefault="0028590D" w:rsidP="0028590D">
            <w:pPr>
              <w:pStyle w:val="a4"/>
              <w:tabs>
                <w:tab w:val="left" w:pos="426"/>
              </w:tabs>
              <w:spacing w:line="321" w:lineRule="auto"/>
              <w:ind w:left="0"/>
              <w:rPr>
                <w:szCs w:val="20"/>
              </w:rPr>
            </w:pPr>
            <w:r>
              <w:t>16.06.2021 21:35:31 (MSK+00:00)</w:t>
            </w:r>
          </w:p>
        </w:tc>
      </w:tr>
      <w:tr w:rsidR="0028590D" w:rsidRPr="0028590D" w14:paraId="128CA35A" w14:textId="77777777" w:rsidTr="00016E56">
        <w:trPr>
          <w:trHeight w:val="141"/>
          <w:jc w:val="center"/>
        </w:trPr>
        <w:tc>
          <w:tcPr>
            <w:tcW w:w="992" w:type="dxa"/>
          </w:tcPr>
          <w:p w14:paraId="02475459" w14:textId="5754A1D9" w:rsidR="0028590D" w:rsidRPr="0028590D" w:rsidRDefault="0028590D" w:rsidP="0028590D">
            <w:pPr>
              <w:pStyle w:val="a4"/>
              <w:tabs>
                <w:tab w:val="left" w:pos="426"/>
              </w:tabs>
              <w:spacing w:line="321" w:lineRule="auto"/>
              <w:ind w:left="0"/>
              <w:jc w:val="center"/>
              <w:rPr>
                <w:szCs w:val="20"/>
              </w:rPr>
            </w:pPr>
            <w:r w:rsidRPr="0028590D">
              <w:rPr>
                <w:szCs w:val="20"/>
              </w:rPr>
              <w:t>3.</w:t>
            </w:r>
          </w:p>
        </w:tc>
        <w:tc>
          <w:tcPr>
            <w:tcW w:w="4737" w:type="dxa"/>
          </w:tcPr>
          <w:p w14:paraId="057B8BCA" w14:textId="2E2A7C10" w:rsidR="0028590D" w:rsidRPr="0028590D" w:rsidRDefault="0028590D" w:rsidP="0028590D">
            <w:pPr>
              <w:pStyle w:val="a4"/>
              <w:tabs>
                <w:tab w:val="left" w:pos="426"/>
              </w:tabs>
              <w:spacing w:line="321" w:lineRule="auto"/>
              <w:ind w:left="0"/>
              <w:jc w:val="center"/>
              <w:rPr>
                <w:szCs w:val="20"/>
              </w:rPr>
            </w:pPr>
            <w:r w:rsidRPr="0028590D">
              <w:rPr>
                <w:szCs w:val="20"/>
              </w:rPr>
              <w:t>Заявка №3</w:t>
            </w:r>
          </w:p>
        </w:tc>
        <w:tc>
          <w:tcPr>
            <w:tcW w:w="3136" w:type="dxa"/>
          </w:tcPr>
          <w:p w14:paraId="6FAE735D" w14:textId="2A662D3D" w:rsidR="0028590D" w:rsidRPr="0028590D" w:rsidRDefault="0028590D" w:rsidP="0028590D">
            <w:pPr>
              <w:pStyle w:val="a4"/>
              <w:tabs>
                <w:tab w:val="left" w:pos="426"/>
              </w:tabs>
              <w:spacing w:line="321" w:lineRule="auto"/>
              <w:ind w:left="0"/>
            </w:pPr>
            <w:r>
              <w:t>16.06.2021 21:36:34 (MSK+00:00)</w:t>
            </w:r>
          </w:p>
        </w:tc>
      </w:tr>
    </w:tbl>
    <w:p w14:paraId="2DEEC744" w14:textId="77777777" w:rsidR="00BF0CAC" w:rsidRPr="0028590D" w:rsidRDefault="00BF0CAC" w:rsidP="00BF0CAC">
      <w:pPr>
        <w:pStyle w:val="a4"/>
        <w:tabs>
          <w:tab w:val="left" w:pos="426"/>
        </w:tabs>
        <w:spacing w:line="321" w:lineRule="auto"/>
        <w:ind w:left="426" w:firstLine="0"/>
        <w:rPr>
          <w:b/>
          <w:bCs/>
          <w:szCs w:val="20"/>
        </w:rPr>
      </w:pPr>
    </w:p>
    <w:p w14:paraId="195172DB" w14:textId="31CDA0B1" w:rsidR="00E23F42" w:rsidRPr="0028590D" w:rsidRDefault="00BF0CAC" w:rsidP="00BF0CAC">
      <w:pPr>
        <w:pStyle w:val="a4"/>
        <w:tabs>
          <w:tab w:val="left" w:pos="426"/>
        </w:tabs>
        <w:spacing w:line="321" w:lineRule="auto"/>
        <w:ind w:left="426" w:firstLine="0"/>
        <w:rPr>
          <w:b/>
          <w:bCs/>
          <w:szCs w:val="20"/>
        </w:rPr>
      </w:pPr>
      <w:r w:rsidRPr="0028590D">
        <w:rPr>
          <w:b/>
          <w:bCs/>
          <w:szCs w:val="20"/>
        </w:rPr>
        <w:t xml:space="preserve">      Отказать в допуске в участии в закупке следующим претендентам: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2689"/>
        <w:gridCol w:w="2126"/>
        <w:gridCol w:w="4038"/>
      </w:tblGrid>
      <w:tr w:rsidR="00BF0CAC" w:rsidRPr="0028590D" w14:paraId="413CCD71" w14:textId="77777777" w:rsidTr="00016E56">
        <w:trPr>
          <w:trHeight w:val="961"/>
          <w:jc w:val="center"/>
        </w:trPr>
        <w:tc>
          <w:tcPr>
            <w:tcW w:w="567" w:type="dxa"/>
            <w:vAlign w:val="center"/>
          </w:tcPr>
          <w:p w14:paraId="1D7F6D59" w14:textId="77777777" w:rsidR="00BF0CAC" w:rsidRPr="0028590D" w:rsidRDefault="00BF0CAC" w:rsidP="00BF0CAC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28590D">
              <w:rPr>
                <w:b/>
                <w:bCs/>
                <w:szCs w:val="20"/>
              </w:rPr>
              <w:t>№ п/п</w:t>
            </w:r>
          </w:p>
        </w:tc>
        <w:tc>
          <w:tcPr>
            <w:tcW w:w="2689" w:type="dxa"/>
            <w:vAlign w:val="center"/>
          </w:tcPr>
          <w:p w14:paraId="3C92B2FE" w14:textId="77777777" w:rsidR="00BF0CAC" w:rsidRPr="0028590D" w:rsidRDefault="00BF0CAC" w:rsidP="00BF0CAC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28590D">
              <w:rPr>
                <w:b/>
                <w:bCs/>
                <w:szCs w:val="20"/>
              </w:rPr>
              <w:t>Участник закупки, подавший заявку, не признанный участником закупки</w:t>
            </w:r>
          </w:p>
        </w:tc>
        <w:tc>
          <w:tcPr>
            <w:tcW w:w="2126" w:type="dxa"/>
            <w:vAlign w:val="center"/>
          </w:tcPr>
          <w:p w14:paraId="62E994EF" w14:textId="77777777" w:rsidR="00BF0CAC" w:rsidRPr="0028590D" w:rsidRDefault="00BF0CAC" w:rsidP="00BF0CAC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28590D">
              <w:rPr>
                <w:b/>
                <w:bCs/>
                <w:szCs w:val="20"/>
              </w:rPr>
              <w:t>Дата и время подачи заявки</w:t>
            </w:r>
          </w:p>
        </w:tc>
        <w:tc>
          <w:tcPr>
            <w:tcW w:w="4038" w:type="dxa"/>
            <w:vAlign w:val="center"/>
          </w:tcPr>
          <w:p w14:paraId="36038CC9" w14:textId="77777777" w:rsidR="00BF0CAC" w:rsidRPr="0028590D" w:rsidRDefault="00BF0CAC" w:rsidP="00BF0CAC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28590D">
              <w:rPr>
                <w:b/>
                <w:bCs/>
                <w:szCs w:val="20"/>
              </w:rPr>
              <w:t>Основание в отказе в допуске на участие в закупке</w:t>
            </w:r>
          </w:p>
        </w:tc>
      </w:tr>
      <w:tr w:rsidR="00BF0CAC" w:rsidRPr="0028590D" w14:paraId="78FD94CE" w14:textId="77777777" w:rsidTr="00016E56">
        <w:trPr>
          <w:jc w:val="center"/>
        </w:trPr>
        <w:tc>
          <w:tcPr>
            <w:tcW w:w="567" w:type="dxa"/>
          </w:tcPr>
          <w:p w14:paraId="54A23A65" w14:textId="726485DC" w:rsidR="00BF0CAC" w:rsidRPr="0028590D" w:rsidRDefault="0028590D" w:rsidP="00016E56">
            <w:pPr>
              <w:pStyle w:val="a4"/>
              <w:tabs>
                <w:tab w:val="left" w:pos="426"/>
              </w:tabs>
              <w:spacing w:after="0" w:line="321" w:lineRule="auto"/>
              <w:ind w:left="0" w:firstLine="0"/>
              <w:jc w:val="center"/>
              <w:rPr>
                <w:szCs w:val="20"/>
              </w:rPr>
            </w:pPr>
            <w:bookmarkStart w:id="0" w:name="_Hlk75268143"/>
            <w:r w:rsidRPr="0028590D">
              <w:rPr>
                <w:szCs w:val="20"/>
              </w:rPr>
              <w:t>Х</w:t>
            </w:r>
          </w:p>
        </w:tc>
        <w:tc>
          <w:tcPr>
            <w:tcW w:w="2689" w:type="dxa"/>
          </w:tcPr>
          <w:p w14:paraId="6EA7266E" w14:textId="15702B75" w:rsidR="00BF0CAC" w:rsidRPr="0028590D" w:rsidRDefault="0028590D" w:rsidP="00016E56">
            <w:pPr>
              <w:pStyle w:val="a4"/>
              <w:tabs>
                <w:tab w:val="left" w:pos="426"/>
              </w:tabs>
              <w:spacing w:after="0" w:line="321" w:lineRule="auto"/>
              <w:ind w:left="0" w:firstLine="0"/>
              <w:jc w:val="center"/>
              <w:rPr>
                <w:szCs w:val="20"/>
              </w:rPr>
            </w:pPr>
            <w:r w:rsidRPr="0028590D">
              <w:rPr>
                <w:szCs w:val="20"/>
              </w:rPr>
              <w:t>Х</w:t>
            </w:r>
          </w:p>
        </w:tc>
        <w:tc>
          <w:tcPr>
            <w:tcW w:w="2126" w:type="dxa"/>
          </w:tcPr>
          <w:p w14:paraId="1D7A3FD3" w14:textId="0B3FD597" w:rsidR="00BF0CAC" w:rsidRPr="0028590D" w:rsidRDefault="0028590D" w:rsidP="00016E56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szCs w:val="20"/>
              </w:rPr>
            </w:pPr>
            <w:r w:rsidRPr="0028590D">
              <w:rPr>
                <w:szCs w:val="20"/>
              </w:rPr>
              <w:t>Х</w:t>
            </w:r>
          </w:p>
        </w:tc>
        <w:tc>
          <w:tcPr>
            <w:tcW w:w="4038" w:type="dxa"/>
          </w:tcPr>
          <w:p w14:paraId="75EF50D9" w14:textId="2AF1AA2B" w:rsidR="00B91E56" w:rsidRPr="0028590D" w:rsidRDefault="0028590D" w:rsidP="0028590D">
            <w:pPr>
              <w:widowControl w:val="0"/>
              <w:tabs>
                <w:tab w:val="left" w:pos="284"/>
              </w:tabs>
              <w:suppressAutoHyphens/>
              <w:spacing w:after="0" w:line="240" w:lineRule="auto"/>
              <w:ind w:left="0" w:firstLine="0"/>
              <w:jc w:val="center"/>
              <w:rPr>
                <w:szCs w:val="20"/>
              </w:rPr>
            </w:pPr>
            <w:r w:rsidRPr="0028590D">
              <w:rPr>
                <w:szCs w:val="20"/>
              </w:rPr>
              <w:t>Х</w:t>
            </w:r>
          </w:p>
        </w:tc>
      </w:tr>
      <w:bookmarkEnd w:id="0"/>
    </w:tbl>
    <w:p w14:paraId="4FA38457" w14:textId="4F18DCD7" w:rsidR="00BF0CAC" w:rsidRPr="0028590D" w:rsidRDefault="00BF0CAC" w:rsidP="008D02CE">
      <w:pPr>
        <w:pStyle w:val="a4"/>
        <w:tabs>
          <w:tab w:val="left" w:pos="426"/>
        </w:tabs>
        <w:spacing w:line="321" w:lineRule="auto"/>
        <w:ind w:left="426" w:firstLine="0"/>
        <w:rPr>
          <w:szCs w:val="20"/>
        </w:rPr>
      </w:pPr>
    </w:p>
    <w:p w14:paraId="1C781C9F" w14:textId="58C8A069" w:rsidR="00BF0CAC" w:rsidRPr="0028590D" w:rsidRDefault="00BF0CAC" w:rsidP="00BF0CAC">
      <w:pPr>
        <w:tabs>
          <w:tab w:val="left" w:pos="426"/>
        </w:tabs>
        <w:spacing w:after="0" w:line="240" w:lineRule="auto"/>
        <w:ind w:left="567" w:firstLine="142"/>
        <w:rPr>
          <w:b/>
          <w:bCs/>
          <w:szCs w:val="20"/>
        </w:rPr>
      </w:pPr>
      <w:r w:rsidRPr="0028590D">
        <w:rPr>
          <w:b/>
          <w:bCs/>
          <w:szCs w:val="20"/>
        </w:rPr>
        <w:t>Результаты голосования:</w:t>
      </w:r>
    </w:p>
    <w:p w14:paraId="23BEB995" w14:textId="77777777" w:rsidR="008A25C5" w:rsidRPr="0028590D" w:rsidRDefault="008A25C5" w:rsidP="00BF0CAC">
      <w:pPr>
        <w:tabs>
          <w:tab w:val="left" w:pos="426"/>
        </w:tabs>
        <w:spacing w:after="0" w:line="240" w:lineRule="auto"/>
        <w:ind w:left="567" w:firstLine="142"/>
        <w:rPr>
          <w:b/>
          <w:bCs/>
          <w:szCs w:val="20"/>
        </w:rPr>
      </w:pPr>
    </w:p>
    <w:p w14:paraId="46EEC106" w14:textId="3E9DB1A1" w:rsidR="00BF0CAC" w:rsidRPr="0028590D" w:rsidRDefault="00BF0CAC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szCs w:val="20"/>
        </w:rPr>
      </w:pPr>
      <w:r w:rsidRPr="0028590D">
        <w:rPr>
          <w:szCs w:val="20"/>
        </w:rPr>
        <w:t xml:space="preserve">«ЗА» - </w:t>
      </w:r>
      <w:r w:rsidR="005A1392" w:rsidRPr="0028590D">
        <w:rPr>
          <w:szCs w:val="20"/>
        </w:rPr>
        <w:t>3</w:t>
      </w:r>
      <w:r w:rsidR="00F97CAB" w:rsidRPr="0028590D">
        <w:rPr>
          <w:szCs w:val="20"/>
        </w:rPr>
        <w:t xml:space="preserve"> </w:t>
      </w:r>
      <w:r w:rsidRPr="0028590D">
        <w:rPr>
          <w:szCs w:val="20"/>
        </w:rPr>
        <w:t>член</w:t>
      </w:r>
      <w:r w:rsidR="009914A2" w:rsidRPr="0028590D">
        <w:rPr>
          <w:szCs w:val="20"/>
        </w:rPr>
        <w:t>а</w:t>
      </w:r>
      <w:r w:rsidRPr="0028590D">
        <w:rPr>
          <w:szCs w:val="20"/>
        </w:rPr>
        <w:t xml:space="preserve"> Комиссии.</w:t>
      </w:r>
    </w:p>
    <w:p w14:paraId="506FE509" w14:textId="77777777" w:rsidR="00BF0CAC" w:rsidRPr="0028590D" w:rsidRDefault="00BF0CAC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szCs w:val="20"/>
        </w:rPr>
      </w:pPr>
      <w:r w:rsidRPr="0028590D">
        <w:rPr>
          <w:szCs w:val="20"/>
        </w:rPr>
        <w:t>«ПРОТИВ» - нет.</w:t>
      </w:r>
    </w:p>
    <w:p w14:paraId="6FB26CA6" w14:textId="20D7270D" w:rsidR="00BF0CAC" w:rsidRPr="0028590D" w:rsidRDefault="00BF0CAC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szCs w:val="20"/>
        </w:rPr>
      </w:pPr>
      <w:r w:rsidRPr="0028590D">
        <w:rPr>
          <w:szCs w:val="20"/>
        </w:rPr>
        <w:t>«ВОЗДЕРЖАЛСЯ» - нет.</w:t>
      </w:r>
    </w:p>
    <w:p w14:paraId="7901E55A" w14:textId="77777777" w:rsidR="008A25C5" w:rsidRPr="0028590D" w:rsidRDefault="008A25C5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szCs w:val="20"/>
        </w:rPr>
      </w:pPr>
    </w:p>
    <w:p w14:paraId="2AFF091A" w14:textId="77777777" w:rsidR="00BF0CAC" w:rsidRPr="0028590D" w:rsidRDefault="00BF0CAC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b/>
          <w:bCs/>
          <w:szCs w:val="20"/>
        </w:rPr>
      </w:pPr>
      <w:r w:rsidRPr="0028590D">
        <w:rPr>
          <w:b/>
          <w:bCs/>
          <w:szCs w:val="20"/>
        </w:rPr>
        <w:t>Решение принято большинством голосов.</w:t>
      </w:r>
    </w:p>
    <w:p w14:paraId="3B8EC78A" w14:textId="77777777" w:rsidR="00BF0CAC" w:rsidRPr="0028590D" w:rsidRDefault="00BF0CAC" w:rsidP="009C4FBF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69B35A7C" w14:textId="411AC89B" w:rsidR="00BF0CAC" w:rsidRPr="0028590D" w:rsidRDefault="008D02CE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  <w:r w:rsidRPr="0028590D">
        <w:rPr>
          <w:szCs w:val="20"/>
        </w:rPr>
        <w:t>Настоящий протокол подлежит размещению в ЕИС.</w:t>
      </w:r>
    </w:p>
    <w:p w14:paraId="7C1C6DC6" w14:textId="4F785D23" w:rsidR="00CB5B3E" w:rsidRDefault="008D02CE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  <w:r w:rsidRPr="0028590D">
        <w:rPr>
          <w:szCs w:val="20"/>
        </w:rPr>
        <w:t>Протокол подписан всеми присутствующими на заседании членами Комиссии</w:t>
      </w:r>
      <w:r w:rsidR="00C246FA" w:rsidRPr="0028590D">
        <w:rPr>
          <w:szCs w:val="20"/>
        </w:rPr>
        <w:t xml:space="preserve"> </w:t>
      </w:r>
      <w:r w:rsidR="005E792F" w:rsidRPr="0028590D">
        <w:rPr>
          <w:szCs w:val="20"/>
        </w:rPr>
        <w:t>«</w:t>
      </w:r>
      <w:r w:rsidR="008B237A">
        <w:rPr>
          <w:szCs w:val="20"/>
        </w:rPr>
        <w:t>24</w:t>
      </w:r>
      <w:r w:rsidR="00D2544D" w:rsidRPr="0028590D">
        <w:rPr>
          <w:szCs w:val="20"/>
        </w:rPr>
        <w:t xml:space="preserve">» </w:t>
      </w:r>
      <w:r w:rsidR="005A1392" w:rsidRPr="0028590D">
        <w:rPr>
          <w:szCs w:val="20"/>
        </w:rPr>
        <w:t>июня</w:t>
      </w:r>
      <w:r w:rsidR="0058109C" w:rsidRPr="0028590D">
        <w:rPr>
          <w:szCs w:val="20"/>
        </w:rPr>
        <w:t xml:space="preserve"> </w:t>
      </w:r>
      <w:r w:rsidR="00606B32" w:rsidRPr="0028590D">
        <w:rPr>
          <w:szCs w:val="20"/>
        </w:rPr>
        <w:t>20</w:t>
      </w:r>
      <w:r w:rsidR="00CB5B3E" w:rsidRPr="0028590D">
        <w:rPr>
          <w:szCs w:val="20"/>
        </w:rPr>
        <w:t>2</w:t>
      </w:r>
      <w:r w:rsidR="00A0238F" w:rsidRPr="0028590D">
        <w:rPr>
          <w:szCs w:val="20"/>
        </w:rPr>
        <w:t>1</w:t>
      </w:r>
      <w:r w:rsidR="008B35A7" w:rsidRPr="0028590D">
        <w:rPr>
          <w:szCs w:val="20"/>
        </w:rPr>
        <w:t xml:space="preserve"> года</w:t>
      </w:r>
      <w:r w:rsidRPr="0028590D">
        <w:rPr>
          <w:szCs w:val="20"/>
        </w:rPr>
        <w:t>.</w:t>
      </w:r>
    </w:p>
    <w:p w14:paraId="1AD9AC92" w14:textId="4263D025" w:rsidR="003C6FC4" w:rsidRPr="008B237A" w:rsidRDefault="008B237A" w:rsidP="008B237A">
      <w:pPr>
        <w:pStyle w:val="a4"/>
        <w:numPr>
          <w:ilvl w:val="0"/>
          <w:numId w:val="11"/>
        </w:numPr>
        <w:tabs>
          <w:tab w:val="left" w:pos="426"/>
        </w:tabs>
        <w:spacing w:line="321" w:lineRule="auto"/>
        <w:rPr>
          <w:szCs w:val="20"/>
        </w:rPr>
      </w:pPr>
      <w:r w:rsidRPr="008B237A">
        <w:rPr>
          <w:szCs w:val="20"/>
        </w:rPr>
        <w:lastRenderedPageBreak/>
        <w:t>Протокол составлен секретарем Комиссии АО «ПКТ» Роенковой М.Н.., этап согласования подтвержден</w:t>
      </w:r>
    </w:p>
    <w:p w14:paraId="39ED7730" w14:textId="660249DF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00D8DD43" w14:textId="1AAD0060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8B237A" w:rsidRPr="008B237A" w14:paraId="64AB3CD0" w14:textId="77777777" w:rsidTr="008B237A">
        <w:trPr>
          <w:trHeight w:val="525"/>
        </w:trPr>
        <w:tc>
          <w:tcPr>
            <w:tcW w:w="0" w:type="auto"/>
            <w:vAlign w:val="center"/>
            <w:hideMark/>
          </w:tcPr>
          <w:p w14:paraId="3344B90C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E7BDBA5" w14:textId="77777777" w:rsidR="008B237A" w:rsidRPr="008B237A" w:rsidRDefault="008B237A" w:rsidP="008B237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8B237A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20A6446D" w14:textId="77777777" w:rsidR="008B237A" w:rsidRPr="008B237A" w:rsidRDefault="008B237A" w:rsidP="008B237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259BCA43" w14:textId="77777777" w:rsidR="008B237A" w:rsidRPr="008B237A" w:rsidRDefault="008B237A" w:rsidP="008B237A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1848D48D" w14:textId="77777777" w:rsidR="008B237A" w:rsidRPr="008B237A" w:rsidRDefault="008B237A" w:rsidP="008B237A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579"/>
        <w:gridCol w:w="578"/>
        <w:gridCol w:w="578"/>
        <w:gridCol w:w="578"/>
        <w:gridCol w:w="578"/>
        <w:gridCol w:w="578"/>
        <w:gridCol w:w="36"/>
        <w:gridCol w:w="36"/>
        <w:gridCol w:w="36"/>
        <w:gridCol w:w="36"/>
        <w:gridCol w:w="36"/>
        <w:gridCol w:w="36"/>
        <w:gridCol w:w="36"/>
      </w:tblGrid>
      <w:tr w:rsidR="008B237A" w:rsidRPr="008B237A" w14:paraId="75B24AF3" w14:textId="77777777" w:rsidTr="008B237A">
        <w:trPr>
          <w:trHeight w:val="315"/>
        </w:trPr>
        <w:tc>
          <w:tcPr>
            <w:tcW w:w="0" w:type="auto"/>
            <w:vAlign w:val="center"/>
            <w:hideMark/>
          </w:tcPr>
          <w:p w14:paraId="3D0EE8A9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0006128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BF321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B0A49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67D38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E99FF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369E83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BB705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913D4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AA420" w14:textId="77777777" w:rsidR="008B237A" w:rsidRPr="008B237A" w:rsidRDefault="008B237A" w:rsidP="008B237A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33573FFC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353E70A7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7482CC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A9492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8B237A" w:rsidRPr="008B237A" w14:paraId="4D2FD958" w14:textId="77777777" w:rsidTr="008B237A">
        <w:trPr>
          <w:trHeight w:val="315"/>
        </w:trPr>
        <w:tc>
          <w:tcPr>
            <w:tcW w:w="0" w:type="auto"/>
            <w:vAlign w:val="center"/>
            <w:hideMark/>
          </w:tcPr>
          <w:p w14:paraId="53F24908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10E8A262" w14:textId="778DF582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8B237A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96/ПКТ/2021 </w:t>
            </w:r>
          </w:p>
        </w:tc>
        <w:tc>
          <w:tcPr>
            <w:tcW w:w="0" w:type="auto"/>
            <w:gridSpan w:val="6"/>
            <w:vAlign w:val="center"/>
          </w:tcPr>
          <w:p w14:paraId="47AA4159" w14:textId="54846E72" w:rsidR="008B237A" w:rsidRPr="008B237A" w:rsidRDefault="008B237A" w:rsidP="008B237A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999D290" w14:textId="77777777" w:rsidR="008B237A" w:rsidRPr="008B237A" w:rsidRDefault="008B237A" w:rsidP="008B237A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3FB1E88C" w14:textId="77777777" w:rsidR="008B237A" w:rsidRPr="008B237A" w:rsidRDefault="008B237A" w:rsidP="008B237A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0018"/>
      </w:tblGrid>
      <w:tr w:rsidR="008B237A" w:rsidRPr="008B237A" w14:paraId="10160802" w14:textId="77777777" w:rsidTr="008B237A">
        <w:trPr>
          <w:trHeight w:val="315"/>
        </w:trPr>
        <w:tc>
          <w:tcPr>
            <w:tcW w:w="0" w:type="auto"/>
            <w:vAlign w:val="center"/>
            <w:hideMark/>
          </w:tcPr>
          <w:p w14:paraId="27332C0F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712E162F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8B237A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"Первый контейнерный терминал"</w:t>
            </w:r>
          </w:p>
        </w:tc>
      </w:tr>
    </w:tbl>
    <w:p w14:paraId="383DDCD0" w14:textId="77777777" w:rsidR="008B237A" w:rsidRPr="008B237A" w:rsidRDefault="008B237A" w:rsidP="008B237A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8B237A" w:rsidRPr="008B237A" w14:paraId="2A57C5CC" w14:textId="77777777" w:rsidTr="008B237A">
        <w:trPr>
          <w:trHeight w:val="315"/>
        </w:trPr>
        <w:tc>
          <w:tcPr>
            <w:tcW w:w="0" w:type="auto"/>
            <w:vAlign w:val="center"/>
            <w:hideMark/>
          </w:tcPr>
          <w:p w14:paraId="384CF839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7BDB6251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8B237A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8B237A" w:rsidRPr="008B237A" w14:paraId="08305E6A" w14:textId="77777777" w:rsidTr="008B237A">
        <w:trPr>
          <w:trHeight w:val="270"/>
        </w:trPr>
        <w:tc>
          <w:tcPr>
            <w:tcW w:w="0" w:type="auto"/>
            <w:vAlign w:val="center"/>
            <w:hideMark/>
          </w:tcPr>
          <w:p w14:paraId="044BED11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FD2635D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ADDD8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5D996F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41BCE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B77A4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9A531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3481A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1FE96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0A4F9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5AE30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83716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6240E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1F77E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42A2C07B" w14:textId="77777777" w:rsidR="008B237A" w:rsidRPr="008B237A" w:rsidRDefault="008B237A" w:rsidP="008B237A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69"/>
        <w:gridCol w:w="4683"/>
        <w:gridCol w:w="1357"/>
        <w:gridCol w:w="1393"/>
        <w:gridCol w:w="36"/>
        <w:gridCol w:w="36"/>
        <w:gridCol w:w="36"/>
        <w:gridCol w:w="36"/>
        <w:gridCol w:w="36"/>
        <w:gridCol w:w="36"/>
      </w:tblGrid>
      <w:tr w:rsidR="008B237A" w:rsidRPr="008B237A" w14:paraId="76951028" w14:textId="77777777" w:rsidTr="008B237A">
        <w:trPr>
          <w:trHeight w:val="315"/>
        </w:trPr>
        <w:tc>
          <w:tcPr>
            <w:tcW w:w="0" w:type="auto"/>
            <w:vAlign w:val="center"/>
            <w:hideMark/>
          </w:tcPr>
          <w:p w14:paraId="78BEFC75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E8032C" w14:textId="77777777" w:rsidR="008B237A" w:rsidRPr="008B237A" w:rsidRDefault="008B237A" w:rsidP="008B237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8B237A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4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CE93C3" w14:textId="77777777" w:rsidR="008B237A" w:rsidRPr="008B237A" w:rsidRDefault="008B237A" w:rsidP="008B237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8B237A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078572" w14:textId="77777777" w:rsidR="008B237A" w:rsidRPr="008B237A" w:rsidRDefault="008B237A" w:rsidP="008B237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8B237A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897D53" w14:textId="77777777" w:rsidR="008B237A" w:rsidRPr="008B237A" w:rsidRDefault="008B237A" w:rsidP="008B237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8B237A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01C7BCB0" w14:textId="77777777" w:rsidR="008B237A" w:rsidRPr="008B237A" w:rsidRDefault="008B237A" w:rsidP="008B237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69E6B67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B2DFC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00CCB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77EF8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EC4EB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8B237A" w:rsidRPr="008B237A" w14:paraId="4B10661C" w14:textId="77777777" w:rsidTr="008B237A">
        <w:trPr>
          <w:trHeight w:val="510"/>
        </w:trPr>
        <w:tc>
          <w:tcPr>
            <w:tcW w:w="0" w:type="auto"/>
            <w:vAlign w:val="center"/>
            <w:hideMark/>
          </w:tcPr>
          <w:p w14:paraId="4F99D5DA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ADE7D5" w14:textId="77777777" w:rsidR="008B237A" w:rsidRPr="008B237A" w:rsidRDefault="008B237A" w:rsidP="008B237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B237A">
              <w:rPr>
                <w:rFonts w:ascii="Arial" w:hAnsi="Arial" w:cs="Arial"/>
                <w:color w:val="auto"/>
                <w:sz w:val="16"/>
                <w:szCs w:val="16"/>
              </w:rPr>
              <w:t>Чибриков Дмитрий Александрович</w:t>
            </w:r>
          </w:p>
        </w:tc>
        <w:tc>
          <w:tcPr>
            <w:tcW w:w="4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A3B5D7" w14:textId="77777777" w:rsidR="008B237A" w:rsidRPr="008B237A" w:rsidRDefault="008B237A" w:rsidP="008B237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B237A">
              <w:rPr>
                <w:rFonts w:ascii="Arial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83BC51" w14:textId="77777777" w:rsidR="008B237A" w:rsidRPr="008B237A" w:rsidRDefault="008B237A" w:rsidP="008B237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B237A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8EEBE7" w14:textId="77777777" w:rsidR="008B237A" w:rsidRPr="008B237A" w:rsidRDefault="008B237A" w:rsidP="008B237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B237A">
              <w:rPr>
                <w:rFonts w:ascii="Arial" w:hAnsi="Arial" w:cs="Arial"/>
                <w:color w:val="auto"/>
                <w:sz w:val="16"/>
                <w:szCs w:val="16"/>
              </w:rPr>
              <w:t>24.06.2021 15:13:21</w:t>
            </w:r>
          </w:p>
        </w:tc>
        <w:tc>
          <w:tcPr>
            <w:tcW w:w="0" w:type="auto"/>
            <w:vAlign w:val="center"/>
            <w:hideMark/>
          </w:tcPr>
          <w:p w14:paraId="2354D2D5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9094D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6933C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B2A7A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987AD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6CD58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8B237A" w:rsidRPr="008B237A" w14:paraId="74A28CC8" w14:textId="77777777" w:rsidTr="008B237A">
        <w:trPr>
          <w:trHeight w:val="510"/>
        </w:trPr>
        <w:tc>
          <w:tcPr>
            <w:tcW w:w="0" w:type="auto"/>
            <w:vAlign w:val="center"/>
            <w:hideMark/>
          </w:tcPr>
          <w:p w14:paraId="4F2A2267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76A848" w14:textId="77777777" w:rsidR="008B237A" w:rsidRPr="008B237A" w:rsidRDefault="008B237A" w:rsidP="008B237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B237A">
              <w:rPr>
                <w:rFonts w:ascii="Arial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4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2283FC" w14:textId="77777777" w:rsidR="008B237A" w:rsidRPr="008B237A" w:rsidRDefault="008B237A" w:rsidP="008B237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B237A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2E2C5E" w14:textId="77777777" w:rsidR="008B237A" w:rsidRPr="008B237A" w:rsidRDefault="008B237A" w:rsidP="008B237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B237A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37834E" w14:textId="77777777" w:rsidR="008B237A" w:rsidRPr="008B237A" w:rsidRDefault="008B237A" w:rsidP="008B237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B237A">
              <w:rPr>
                <w:rFonts w:ascii="Arial" w:hAnsi="Arial" w:cs="Arial"/>
                <w:color w:val="auto"/>
                <w:sz w:val="16"/>
                <w:szCs w:val="16"/>
              </w:rPr>
              <w:t>24.06.2021 10:00:07</w:t>
            </w:r>
          </w:p>
        </w:tc>
        <w:tc>
          <w:tcPr>
            <w:tcW w:w="0" w:type="auto"/>
            <w:vAlign w:val="center"/>
            <w:hideMark/>
          </w:tcPr>
          <w:p w14:paraId="29C6E40B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731AB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94563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7BFC2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43251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B3A25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8B237A" w:rsidRPr="008B237A" w14:paraId="382B9099" w14:textId="77777777" w:rsidTr="008B237A">
        <w:trPr>
          <w:trHeight w:val="1230"/>
        </w:trPr>
        <w:tc>
          <w:tcPr>
            <w:tcW w:w="0" w:type="auto"/>
            <w:vAlign w:val="center"/>
            <w:hideMark/>
          </w:tcPr>
          <w:p w14:paraId="1AFFD1B7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1D1319" w14:textId="77777777" w:rsidR="008B237A" w:rsidRPr="008B237A" w:rsidRDefault="008B237A" w:rsidP="008B237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B237A">
              <w:rPr>
                <w:rFonts w:ascii="Arial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4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729A12" w14:textId="77777777" w:rsidR="008B237A" w:rsidRPr="008B237A" w:rsidRDefault="008B237A" w:rsidP="008B237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B237A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8D8545" w14:textId="77777777" w:rsidR="008B237A" w:rsidRPr="008B237A" w:rsidRDefault="008B237A" w:rsidP="008B237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B237A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EA51D8" w14:textId="77777777" w:rsidR="008B237A" w:rsidRPr="008B237A" w:rsidRDefault="008B237A" w:rsidP="008B237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B237A">
              <w:rPr>
                <w:rFonts w:ascii="Arial" w:hAnsi="Arial" w:cs="Arial"/>
                <w:color w:val="auto"/>
                <w:sz w:val="16"/>
                <w:szCs w:val="16"/>
              </w:rPr>
              <w:t>24.06.2021 10:03:42</w:t>
            </w:r>
          </w:p>
        </w:tc>
        <w:tc>
          <w:tcPr>
            <w:tcW w:w="0" w:type="auto"/>
            <w:vAlign w:val="center"/>
            <w:hideMark/>
          </w:tcPr>
          <w:p w14:paraId="5B6B391D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AF370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9EAB9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EAFA6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53145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00638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7A5719E4" w14:textId="77777777" w:rsidR="008B237A" w:rsidRPr="008B237A" w:rsidRDefault="008B237A" w:rsidP="008B237A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8B237A" w:rsidRPr="008B237A" w14:paraId="5754F2DF" w14:textId="77777777" w:rsidTr="008B237A">
        <w:trPr>
          <w:trHeight w:val="270"/>
        </w:trPr>
        <w:tc>
          <w:tcPr>
            <w:tcW w:w="0" w:type="auto"/>
            <w:vAlign w:val="center"/>
            <w:hideMark/>
          </w:tcPr>
          <w:p w14:paraId="7A8937A3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D285322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A475A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FEEE3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C2DDE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86859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82235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5191C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0F015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73637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7A03E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B3035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5383F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B9E4D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8B237A" w:rsidRPr="008B237A" w14:paraId="5F5ED7AA" w14:textId="77777777" w:rsidTr="008B237A">
        <w:trPr>
          <w:trHeight w:val="315"/>
        </w:trPr>
        <w:tc>
          <w:tcPr>
            <w:tcW w:w="0" w:type="auto"/>
            <w:vAlign w:val="center"/>
          </w:tcPr>
          <w:p w14:paraId="70F63B70" w14:textId="77777777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31531D24" w14:textId="3B0DBDCC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gridSpan w:val="12"/>
            <w:vAlign w:val="center"/>
          </w:tcPr>
          <w:p w14:paraId="5C91C5D1" w14:textId="7C2BE56F" w:rsidR="008B237A" w:rsidRPr="008B237A" w:rsidRDefault="008B237A" w:rsidP="008B237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79F41CB8" w14:textId="24FEACE1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593AF081" w14:textId="45296A9E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60EBFC7F" w14:textId="584290D1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0CBA855C" w14:textId="6A9ACF52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50105FC5" w14:textId="1F36E062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174AE4F3" w14:textId="2F3DED7C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75CC7227" w14:textId="3F4446A4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3956E0D0" w14:textId="54FB603B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4AA79B03" w14:textId="1AF2AB4B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6AA2109E" w14:textId="66647C53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380270D1" w14:textId="50AED4A5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5E20AC29" w14:textId="26798227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1E82E32B" w14:textId="1E51A9A9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3DE68559" w14:textId="4F966FB6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594884CA" w14:textId="4E1B13E5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7FD72236" w14:textId="7B4872A4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2562F5B1" w14:textId="6078415E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0070AA97" w14:textId="7D4D047F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0EB26B56" w14:textId="6DCC702C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56F82F16" w14:textId="0A333670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69BC1930" w14:textId="701F309C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7798B945" w14:textId="39087BC9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1581A145" w14:textId="29147FFA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127E5E3C" w14:textId="14F1D10E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1BEDD4D7" w14:textId="0E0AEBEA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54091F23" w14:textId="7CFC6537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79C3F792" w14:textId="6DFDA156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36233F7A" w14:textId="01470012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1BDA505D" w14:textId="2149BE81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7CBAB94D" w14:textId="77777777" w:rsidR="003C6FC4" w:rsidRDefault="003C6FC4" w:rsidP="0028590D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5AB46A38" w14:textId="77777777" w:rsidR="00923609" w:rsidRDefault="00923609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1CBCE09B" w14:textId="77777777" w:rsidR="001D47A7" w:rsidRDefault="001D47A7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327B593A" w14:textId="77777777" w:rsidR="00BF0CAC" w:rsidRPr="00F21822" w:rsidRDefault="00BF0CAC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5A68522E" w14:textId="47B1255E" w:rsidR="00AD598C" w:rsidRDefault="00AD598C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10DFB946" w14:textId="71D3684D" w:rsidR="00AD598C" w:rsidRDefault="00AD598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565542D0" w14:textId="1FF114AF" w:rsidR="00AD598C" w:rsidRDefault="00AD598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7EB33F5C" w14:textId="3D9298B2" w:rsidR="00AD598C" w:rsidRDefault="00AD598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BF8AA46" w14:textId="74664E79" w:rsidR="00AD598C" w:rsidRDefault="00AD598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13DD69B4" w14:textId="76980944" w:rsidR="00A91321" w:rsidRDefault="00A91321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41A86FE9" w14:textId="75DA215F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4C3F30A6" w14:textId="2F3A22F4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645BAB87" w14:textId="2BD03F6C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6F1DE2DB" w14:textId="6894D67B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0F50E51" w14:textId="443306E7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749C9EB6" w14:textId="6C010519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7E2D73BC" w14:textId="30BDE39E" w:rsidR="00ED6C40" w:rsidRDefault="00ED6C40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7FD1E2A9" w14:textId="31F16B6D" w:rsidR="00ED6C40" w:rsidRDefault="00ED6C40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15B2FC28" w14:textId="0E804FEB" w:rsidR="00ED6C40" w:rsidRDefault="00ED6C40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6B86A57D" w14:textId="27879250" w:rsidR="00ED6C40" w:rsidRDefault="00ED6C40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1704E21A" w14:textId="3162CD86" w:rsidR="00ED6C40" w:rsidRDefault="00ED6C40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6734B7F" w14:textId="00241B5C" w:rsidR="00ED6C40" w:rsidRDefault="00ED6C40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043A5232" w14:textId="4C6FFD5D" w:rsidR="00ED6C40" w:rsidRDefault="00ED6C40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7F57BFA5" w14:textId="64601559" w:rsidR="00ED6C40" w:rsidRDefault="00ED6C40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551FF3A3" w14:textId="45D29B2B" w:rsidR="00ED6C40" w:rsidRDefault="00ED6C40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B978A20" w14:textId="3F9ACEBB" w:rsidR="00ED6C40" w:rsidRDefault="00ED6C40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5199B66" w14:textId="326B6768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sectPr w:rsidR="00C31C58" w:rsidSect="00CB5B3E">
      <w:pgSz w:w="11909" w:h="16848"/>
      <w:pgMar w:top="466" w:right="852" w:bottom="851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F"/>
    <w:multiLevelType w:val="multilevel"/>
    <w:tmpl w:val="0000000F"/>
    <w:name w:val="WW8Num1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4AF659B"/>
    <w:multiLevelType w:val="hybridMultilevel"/>
    <w:tmpl w:val="52E8FDE2"/>
    <w:lvl w:ilvl="0" w:tplc="BCD2660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D593DC2"/>
    <w:multiLevelType w:val="multilevel"/>
    <w:tmpl w:val="E1C0140E"/>
    <w:lvl w:ilvl="0">
      <w:start w:val="1"/>
      <w:numFmt w:val="decimal"/>
      <w:lvlText w:val="%1."/>
      <w:lvlJc w:val="left"/>
      <w:pPr>
        <w:tabs>
          <w:tab w:val="num" w:pos="1425"/>
        </w:tabs>
        <w:ind w:left="1425" w:hanging="14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7"/>
        </w:tabs>
        <w:ind w:left="1567" w:hanging="14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65"/>
        </w:tabs>
        <w:ind w:left="2865" w:hanging="142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85"/>
        </w:tabs>
        <w:ind w:left="3585" w:hanging="14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305"/>
        </w:tabs>
        <w:ind w:left="4305" w:hanging="14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25"/>
        </w:tabs>
        <w:ind w:left="5025" w:hanging="142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 w15:restartNumberingAfterBreak="0">
    <w:nsid w:val="48FC41EC"/>
    <w:multiLevelType w:val="hybridMultilevel"/>
    <w:tmpl w:val="0FB26410"/>
    <w:lvl w:ilvl="0" w:tplc="4CF4BC80">
      <w:start w:val="3"/>
      <w:numFmt w:val="decimal"/>
      <w:lvlText w:val="%1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711D80"/>
    <w:multiLevelType w:val="hybridMultilevel"/>
    <w:tmpl w:val="566E1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A5147B"/>
    <w:multiLevelType w:val="multilevel"/>
    <w:tmpl w:val="5246DC2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472"/>
        </w:tabs>
        <w:ind w:left="447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16"/>
        </w:tabs>
        <w:ind w:left="8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72"/>
        </w:tabs>
        <w:ind w:left="12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28"/>
        </w:tabs>
        <w:ind w:left="17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76"/>
        </w:tabs>
        <w:ind w:left="17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84"/>
        </w:tabs>
        <w:ind w:left="2184" w:hanging="1800"/>
      </w:pPr>
      <w:rPr>
        <w:rFonts w:hint="default"/>
      </w:rPr>
    </w:lvl>
  </w:abstractNum>
  <w:abstractNum w:abstractNumId="10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0"/>
  </w:num>
  <w:num w:numId="2">
    <w:abstractNumId w:val="11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2"/>
  </w:num>
  <w:num w:numId="8">
    <w:abstractNumId w:val="9"/>
  </w:num>
  <w:num w:numId="9">
    <w:abstractNumId w:val="6"/>
  </w:num>
  <w:num w:numId="10">
    <w:abstractNumId w:val="4"/>
  </w:num>
  <w:num w:numId="11">
    <w:abstractNumId w:val="8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D16"/>
    <w:rsid w:val="00001767"/>
    <w:rsid w:val="00001B01"/>
    <w:rsid w:val="00012C95"/>
    <w:rsid w:val="00016E56"/>
    <w:rsid w:val="00023378"/>
    <w:rsid w:val="0002780E"/>
    <w:rsid w:val="00033627"/>
    <w:rsid w:val="00033F94"/>
    <w:rsid w:val="00036E97"/>
    <w:rsid w:val="000426E5"/>
    <w:rsid w:val="00045D18"/>
    <w:rsid w:val="000664FF"/>
    <w:rsid w:val="0006725D"/>
    <w:rsid w:val="0007005C"/>
    <w:rsid w:val="00071CD7"/>
    <w:rsid w:val="00084598"/>
    <w:rsid w:val="00086228"/>
    <w:rsid w:val="00086A49"/>
    <w:rsid w:val="000A1902"/>
    <w:rsid w:val="000A489B"/>
    <w:rsid w:val="000A7A3B"/>
    <w:rsid w:val="000B5732"/>
    <w:rsid w:val="000B6622"/>
    <w:rsid w:val="000C0934"/>
    <w:rsid w:val="000C34B7"/>
    <w:rsid w:val="000C7BD1"/>
    <w:rsid w:val="000D0158"/>
    <w:rsid w:val="000D0D29"/>
    <w:rsid w:val="000D43B0"/>
    <w:rsid w:val="000E097B"/>
    <w:rsid w:val="000E0ED9"/>
    <w:rsid w:val="000E2209"/>
    <w:rsid w:val="000E3CE1"/>
    <w:rsid w:val="000E604A"/>
    <w:rsid w:val="001123C6"/>
    <w:rsid w:val="00115E56"/>
    <w:rsid w:val="00124F6C"/>
    <w:rsid w:val="00130857"/>
    <w:rsid w:val="00157709"/>
    <w:rsid w:val="001608AD"/>
    <w:rsid w:val="00162469"/>
    <w:rsid w:val="001630E6"/>
    <w:rsid w:val="0016317B"/>
    <w:rsid w:val="001642D9"/>
    <w:rsid w:val="00164704"/>
    <w:rsid w:val="00165FA4"/>
    <w:rsid w:val="00167888"/>
    <w:rsid w:val="001735BB"/>
    <w:rsid w:val="0019649E"/>
    <w:rsid w:val="00196B29"/>
    <w:rsid w:val="001B591A"/>
    <w:rsid w:val="001B7E74"/>
    <w:rsid w:val="001C3518"/>
    <w:rsid w:val="001C7A80"/>
    <w:rsid w:val="001D4061"/>
    <w:rsid w:val="001D47A7"/>
    <w:rsid w:val="001D612C"/>
    <w:rsid w:val="001E4FF9"/>
    <w:rsid w:val="001E7004"/>
    <w:rsid w:val="001F5B5F"/>
    <w:rsid w:val="001F6CBE"/>
    <w:rsid w:val="002007AF"/>
    <w:rsid w:val="00215D0C"/>
    <w:rsid w:val="00216CF7"/>
    <w:rsid w:val="00220568"/>
    <w:rsid w:val="00221419"/>
    <w:rsid w:val="0023216D"/>
    <w:rsid w:val="002433AF"/>
    <w:rsid w:val="00253430"/>
    <w:rsid w:val="00254AC9"/>
    <w:rsid w:val="00254DD7"/>
    <w:rsid w:val="00256771"/>
    <w:rsid w:val="00265B38"/>
    <w:rsid w:val="00266036"/>
    <w:rsid w:val="00271E46"/>
    <w:rsid w:val="00276EC0"/>
    <w:rsid w:val="002776CF"/>
    <w:rsid w:val="00284975"/>
    <w:rsid w:val="0028590D"/>
    <w:rsid w:val="00285CC7"/>
    <w:rsid w:val="002877A3"/>
    <w:rsid w:val="002A2082"/>
    <w:rsid w:val="002B597C"/>
    <w:rsid w:val="002C2BD0"/>
    <w:rsid w:val="002D7F46"/>
    <w:rsid w:val="002F2C7A"/>
    <w:rsid w:val="002F4D39"/>
    <w:rsid w:val="00301DEC"/>
    <w:rsid w:val="00303FE7"/>
    <w:rsid w:val="0030472A"/>
    <w:rsid w:val="0031173C"/>
    <w:rsid w:val="00311A04"/>
    <w:rsid w:val="00316DDD"/>
    <w:rsid w:val="00321CE3"/>
    <w:rsid w:val="003320DA"/>
    <w:rsid w:val="0034442C"/>
    <w:rsid w:val="003444C2"/>
    <w:rsid w:val="00370534"/>
    <w:rsid w:val="00377832"/>
    <w:rsid w:val="00387D52"/>
    <w:rsid w:val="00395818"/>
    <w:rsid w:val="003A28B5"/>
    <w:rsid w:val="003A4A33"/>
    <w:rsid w:val="003B1C20"/>
    <w:rsid w:val="003B3339"/>
    <w:rsid w:val="003C6FC4"/>
    <w:rsid w:val="003F6B39"/>
    <w:rsid w:val="004015F5"/>
    <w:rsid w:val="0040636E"/>
    <w:rsid w:val="00414F12"/>
    <w:rsid w:val="00417678"/>
    <w:rsid w:val="0042024B"/>
    <w:rsid w:val="004222F7"/>
    <w:rsid w:val="00424C1C"/>
    <w:rsid w:val="00426495"/>
    <w:rsid w:val="00427A08"/>
    <w:rsid w:val="00433E9B"/>
    <w:rsid w:val="00440401"/>
    <w:rsid w:val="00452E19"/>
    <w:rsid w:val="00454295"/>
    <w:rsid w:val="00460389"/>
    <w:rsid w:val="0046065A"/>
    <w:rsid w:val="00461EAE"/>
    <w:rsid w:val="004629C9"/>
    <w:rsid w:val="004745FA"/>
    <w:rsid w:val="00474C86"/>
    <w:rsid w:val="00487005"/>
    <w:rsid w:val="004923CA"/>
    <w:rsid w:val="00497F9F"/>
    <w:rsid w:val="004A07A8"/>
    <w:rsid w:val="004A2BBA"/>
    <w:rsid w:val="004B0078"/>
    <w:rsid w:val="004B4DFF"/>
    <w:rsid w:val="004B5508"/>
    <w:rsid w:val="004B659B"/>
    <w:rsid w:val="004D004B"/>
    <w:rsid w:val="004D2182"/>
    <w:rsid w:val="004D329F"/>
    <w:rsid w:val="004E2A1F"/>
    <w:rsid w:val="004E76DA"/>
    <w:rsid w:val="004F5D65"/>
    <w:rsid w:val="004F60FF"/>
    <w:rsid w:val="004F6CEE"/>
    <w:rsid w:val="004F72A6"/>
    <w:rsid w:val="00503E6D"/>
    <w:rsid w:val="005113CE"/>
    <w:rsid w:val="005146DB"/>
    <w:rsid w:val="0053027F"/>
    <w:rsid w:val="0053170F"/>
    <w:rsid w:val="00536F0B"/>
    <w:rsid w:val="00550FC6"/>
    <w:rsid w:val="00573EAA"/>
    <w:rsid w:val="0058109C"/>
    <w:rsid w:val="00590D34"/>
    <w:rsid w:val="00592137"/>
    <w:rsid w:val="005A1392"/>
    <w:rsid w:val="005A3A97"/>
    <w:rsid w:val="005A5F9B"/>
    <w:rsid w:val="005A7A50"/>
    <w:rsid w:val="005B1DE9"/>
    <w:rsid w:val="005B5652"/>
    <w:rsid w:val="005C3DAD"/>
    <w:rsid w:val="005D2247"/>
    <w:rsid w:val="005D5B83"/>
    <w:rsid w:val="005D7BAA"/>
    <w:rsid w:val="005E792F"/>
    <w:rsid w:val="005F1C57"/>
    <w:rsid w:val="005F5138"/>
    <w:rsid w:val="005F76C4"/>
    <w:rsid w:val="00606B32"/>
    <w:rsid w:val="00620BEB"/>
    <w:rsid w:val="00623A56"/>
    <w:rsid w:val="006278E1"/>
    <w:rsid w:val="006405B6"/>
    <w:rsid w:val="0064200F"/>
    <w:rsid w:val="00651DD4"/>
    <w:rsid w:val="0065215D"/>
    <w:rsid w:val="00661F7F"/>
    <w:rsid w:val="006639E2"/>
    <w:rsid w:val="00664B15"/>
    <w:rsid w:val="00665DCF"/>
    <w:rsid w:val="00667357"/>
    <w:rsid w:val="00670A2D"/>
    <w:rsid w:val="00671478"/>
    <w:rsid w:val="00675D74"/>
    <w:rsid w:val="0067693A"/>
    <w:rsid w:val="00677908"/>
    <w:rsid w:val="00697E22"/>
    <w:rsid w:val="006A1570"/>
    <w:rsid w:val="006A1CBF"/>
    <w:rsid w:val="006B2166"/>
    <w:rsid w:val="006B237C"/>
    <w:rsid w:val="006B454E"/>
    <w:rsid w:val="006D0682"/>
    <w:rsid w:val="006D3773"/>
    <w:rsid w:val="006D712F"/>
    <w:rsid w:val="006E046A"/>
    <w:rsid w:val="006E70DF"/>
    <w:rsid w:val="006F2C0D"/>
    <w:rsid w:val="006F6A4B"/>
    <w:rsid w:val="00703D16"/>
    <w:rsid w:val="00717ABD"/>
    <w:rsid w:val="007217CD"/>
    <w:rsid w:val="0072190A"/>
    <w:rsid w:val="00724D4C"/>
    <w:rsid w:val="0072574C"/>
    <w:rsid w:val="007262E3"/>
    <w:rsid w:val="00727902"/>
    <w:rsid w:val="007279E9"/>
    <w:rsid w:val="00733371"/>
    <w:rsid w:val="00735014"/>
    <w:rsid w:val="007363F1"/>
    <w:rsid w:val="00746109"/>
    <w:rsid w:val="00752524"/>
    <w:rsid w:val="00752838"/>
    <w:rsid w:val="007556DC"/>
    <w:rsid w:val="007630EE"/>
    <w:rsid w:val="00773AF6"/>
    <w:rsid w:val="007772C7"/>
    <w:rsid w:val="007927C2"/>
    <w:rsid w:val="007A0647"/>
    <w:rsid w:val="007A398A"/>
    <w:rsid w:val="007B2807"/>
    <w:rsid w:val="007B7B77"/>
    <w:rsid w:val="007C4F4B"/>
    <w:rsid w:val="007C7BF4"/>
    <w:rsid w:val="007D1727"/>
    <w:rsid w:val="007D293A"/>
    <w:rsid w:val="007D5748"/>
    <w:rsid w:val="007D7015"/>
    <w:rsid w:val="007E1F76"/>
    <w:rsid w:val="007E3E06"/>
    <w:rsid w:val="00800E12"/>
    <w:rsid w:val="00802904"/>
    <w:rsid w:val="00803007"/>
    <w:rsid w:val="00812DF7"/>
    <w:rsid w:val="00821F7F"/>
    <w:rsid w:val="00822E26"/>
    <w:rsid w:val="0083256A"/>
    <w:rsid w:val="008347B9"/>
    <w:rsid w:val="00834F99"/>
    <w:rsid w:val="008470DC"/>
    <w:rsid w:val="00852357"/>
    <w:rsid w:val="00852CD7"/>
    <w:rsid w:val="00857316"/>
    <w:rsid w:val="008618CA"/>
    <w:rsid w:val="00862A20"/>
    <w:rsid w:val="00863FB8"/>
    <w:rsid w:val="00865992"/>
    <w:rsid w:val="0087027E"/>
    <w:rsid w:val="008735AB"/>
    <w:rsid w:val="00897335"/>
    <w:rsid w:val="008A25C5"/>
    <w:rsid w:val="008A6738"/>
    <w:rsid w:val="008B237A"/>
    <w:rsid w:val="008B279B"/>
    <w:rsid w:val="008B3390"/>
    <w:rsid w:val="008B3519"/>
    <w:rsid w:val="008B35A7"/>
    <w:rsid w:val="008C7E9B"/>
    <w:rsid w:val="008D02CE"/>
    <w:rsid w:val="008E3CC8"/>
    <w:rsid w:val="008E435B"/>
    <w:rsid w:val="008F0E3A"/>
    <w:rsid w:val="008F11F5"/>
    <w:rsid w:val="008F76BD"/>
    <w:rsid w:val="008F79FD"/>
    <w:rsid w:val="00923609"/>
    <w:rsid w:val="0093273E"/>
    <w:rsid w:val="00933AE1"/>
    <w:rsid w:val="00937601"/>
    <w:rsid w:val="00944286"/>
    <w:rsid w:val="00944FDE"/>
    <w:rsid w:val="00954C9F"/>
    <w:rsid w:val="00962291"/>
    <w:rsid w:val="009628F1"/>
    <w:rsid w:val="00965205"/>
    <w:rsid w:val="009655A6"/>
    <w:rsid w:val="00983621"/>
    <w:rsid w:val="00983C5E"/>
    <w:rsid w:val="009914A2"/>
    <w:rsid w:val="009A6ABA"/>
    <w:rsid w:val="009C1711"/>
    <w:rsid w:val="009C4FBF"/>
    <w:rsid w:val="009D4277"/>
    <w:rsid w:val="009E2DDC"/>
    <w:rsid w:val="009E63B2"/>
    <w:rsid w:val="009E6DA4"/>
    <w:rsid w:val="009F3AE8"/>
    <w:rsid w:val="009F3CC9"/>
    <w:rsid w:val="00A0238F"/>
    <w:rsid w:val="00A042BA"/>
    <w:rsid w:val="00A05D1D"/>
    <w:rsid w:val="00A137FE"/>
    <w:rsid w:val="00A25E0B"/>
    <w:rsid w:val="00A33B57"/>
    <w:rsid w:val="00A45DED"/>
    <w:rsid w:val="00A53FF8"/>
    <w:rsid w:val="00A5518B"/>
    <w:rsid w:val="00A77193"/>
    <w:rsid w:val="00A81DFD"/>
    <w:rsid w:val="00A91321"/>
    <w:rsid w:val="00A92370"/>
    <w:rsid w:val="00AA5A03"/>
    <w:rsid w:val="00AB49BC"/>
    <w:rsid w:val="00AB5018"/>
    <w:rsid w:val="00AC4AE4"/>
    <w:rsid w:val="00AD3BDD"/>
    <w:rsid w:val="00AD598C"/>
    <w:rsid w:val="00AF2D2C"/>
    <w:rsid w:val="00AF2E5A"/>
    <w:rsid w:val="00AF3A8C"/>
    <w:rsid w:val="00AF3C2B"/>
    <w:rsid w:val="00AF45F8"/>
    <w:rsid w:val="00AF5D82"/>
    <w:rsid w:val="00B02887"/>
    <w:rsid w:val="00B04268"/>
    <w:rsid w:val="00B06104"/>
    <w:rsid w:val="00B109A7"/>
    <w:rsid w:val="00B1475A"/>
    <w:rsid w:val="00B20C13"/>
    <w:rsid w:val="00B23A2B"/>
    <w:rsid w:val="00B32AFF"/>
    <w:rsid w:val="00B3655B"/>
    <w:rsid w:val="00B41306"/>
    <w:rsid w:val="00B55572"/>
    <w:rsid w:val="00B56C81"/>
    <w:rsid w:val="00B60ECA"/>
    <w:rsid w:val="00B65D5C"/>
    <w:rsid w:val="00B7192E"/>
    <w:rsid w:val="00B75117"/>
    <w:rsid w:val="00B7717C"/>
    <w:rsid w:val="00B83DAA"/>
    <w:rsid w:val="00B84E27"/>
    <w:rsid w:val="00B91E56"/>
    <w:rsid w:val="00BA03B4"/>
    <w:rsid w:val="00BC4007"/>
    <w:rsid w:val="00BC7118"/>
    <w:rsid w:val="00BD1771"/>
    <w:rsid w:val="00BD1AEB"/>
    <w:rsid w:val="00BD2A64"/>
    <w:rsid w:val="00BE0A0F"/>
    <w:rsid w:val="00BF0CAC"/>
    <w:rsid w:val="00BF1F5F"/>
    <w:rsid w:val="00C039F3"/>
    <w:rsid w:val="00C16D9F"/>
    <w:rsid w:val="00C171E8"/>
    <w:rsid w:val="00C21EDC"/>
    <w:rsid w:val="00C23E1C"/>
    <w:rsid w:val="00C246FA"/>
    <w:rsid w:val="00C31C58"/>
    <w:rsid w:val="00C3412B"/>
    <w:rsid w:val="00C4190B"/>
    <w:rsid w:val="00C41DE0"/>
    <w:rsid w:val="00C50F51"/>
    <w:rsid w:val="00C52655"/>
    <w:rsid w:val="00C557B9"/>
    <w:rsid w:val="00C56335"/>
    <w:rsid w:val="00C60E67"/>
    <w:rsid w:val="00C76955"/>
    <w:rsid w:val="00C8280D"/>
    <w:rsid w:val="00C92B78"/>
    <w:rsid w:val="00C93217"/>
    <w:rsid w:val="00CA02BA"/>
    <w:rsid w:val="00CA082F"/>
    <w:rsid w:val="00CB229F"/>
    <w:rsid w:val="00CB595B"/>
    <w:rsid w:val="00CB5B3E"/>
    <w:rsid w:val="00CB74AB"/>
    <w:rsid w:val="00CC6421"/>
    <w:rsid w:val="00CD26F7"/>
    <w:rsid w:val="00CD4B90"/>
    <w:rsid w:val="00CF3131"/>
    <w:rsid w:val="00D13964"/>
    <w:rsid w:val="00D15343"/>
    <w:rsid w:val="00D166C3"/>
    <w:rsid w:val="00D2125E"/>
    <w:rsid w:val="00D2544D"/>
    <w:rsid w:val="00D37E39"/>
    <w:rsid w:val="00D41B46"/>
    <w:rsid w:val="00D81B79"/>
    <w:rsid w:val="00D81FF7"/>
    <w:rsid w:val="00D87655"/>
    <w:rsid w:val="00D9419A"/>
    <w:rsid w:val="00DA0864"/>
    <w:rsid w:val="00DA617F"/>
    <w:rsid w:val="00DB2705"/>
    <w:rsid w:val="00DB35D7"/>
    <w:rsid w:val="00DB3ADE"/>
    <w:rsid w:val="00DC05C4"/>
    <w:rsid w:val="00DD6CD3"/>
    <w:rsid w:val="00DF2301"/>
    <w:rsid w:val="00DF2D9E"/>
    <w:rsid w:val="00E06FC3"/>
    <w:rsid w:val="00E07E8E"/>
    <w:rsid w:val="00E23F42"/>
    <w:rsid w:val="00E318E4"/>
    <w:rsid w:val="00E45FA4"/>
    <w:rsid w:val="00E602E7"/>
    <w:rsid w:val="00E65804"/>
    <w:rsid w:val="00E65C5D"/>
    <w:rsid w:val="00E76232"/>
    <w:rsid w:val="00E80EDA"/>
    <w:rsid w:val="00E82235"/>
    <w:rsid w:val="00E830F5"/>
    <w:rsid w:val="00EA1979"/>
    <w:rsid w:val="00EB35FC"/>
    <w:rsid w:val="00EC4E33"/>
    <w:rsid w:val="00EC5524"/>
    <w:rsid w:val="00EC619E"/>
    <w:rsid w:val="00ED03E8"/>
    <w:rsid w:val="00ED6C40"/>
    <w:rsid w:val="00ED7F09"/>
    <w:rsid w:val="00EE2F62"/>
    <w:rsid w:val="00EE383E"/>
    <w:rsid w:val="00EE4454"/>
    <w:rsid w:val="00EE5ACE"/>
    <w:rsid w:val="00EF0A94"/>
    <w:rsid w:val="00F024C9"/>
    <w:rsid w:val="00F0305C"/>
    <w:rsid w:val="00F05FDB"/>
    <w:rsid w:val="00F11A15"/>
    <w:rsid w:val="00F11D73"/>
    <w:rsid w:val="00F130CC"/>
    <w:rsid w:val="00F16689"/>
    <w:rsid w:val="00F21822"/>
    <w:rsid w:val="00F22190"/>
    <w:rsid w:val="00F26454"/>
    <w:rsid w:val="00F27924"/>
    <w:rsid w:val="00F31771"/>
    <w:rsid w:val="00F323AC"/>
    <w:rsid w:val="00F37123"/>
    <w:rsid w:val="00F4626D"/>
    <w:rsid w:val="00F5468E"/>
    <w:rsid w:val="00F60E09"/>
    <w:rsid w:val="00F67343"/>
    <w:rsid w:val="00F91653"/>
    <w:rsid w:val="00F97CAB"/>
    <w:rsid w:val="00FA1DFE"/>
    <w:rsid w:val="00FC16EB"/>
    <w:rsid w:val="00FC4941"/>
    <w:rsid w:val="00FC64C6"/>
    <w:rsid w:val="00FE114B"/>
    <w:rsid w:val="00FE6568"/>
    <w:rsid w:val="00FE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ADDB"/>
  <w15:docId w15:val="{2616C119-52F6-4A02-9F2B-EB787785C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5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81DFD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5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6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C64C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paragraph" w:styleId="ad">
    <w:name w:val="Body Text Indent"/>
    <w:basedOn w:val="a"/>
    <w:link w:val="ae"/>
    <w:rsid w:val="00803007"/>
    <w:pPr>
      <w:spacing w:after="120" w:line="240" w:lineRule="auto"/>
      <w:ind w:left="283" w:firstLine="0"/>
      <w:jc w:val="left"/>
    </w:pPr>
    <w:rPr>
      <w:color w:val="auto"/>
      <w:sz w:val="24"/>
      <w:szCs w:val="24"/>
    </w:rPr>
  </w:style>
  <w:style w:type="character" w:customStyle="1" w:styleId="ae">
    <w:name w:val="Основной текст с отступом Знак"/>
    <w:basedOn w:val="a0"/>
    <w:link w:val="ad"/>
    <w:rsid w:val="00803007"/>
    <w:rPr>
      <w:rFonts w:ascii="Times New Roman" w:eastAsia="Times New Roman" w:hAnsi="Times New Roman" w:cs="Times New Roman"/>
      <w:sz w:val="24"/>
      <w:szCs w:val="24"/>
    </w:rPr>
  </w:style>
  <w:style w:type="character" w:styleId="af">
    <w:name w:val="Hyperlink"/>
    <w:basedOn w:val="a0"/>
    <w:uiPriority w:val="99"/>
    <w:unhideWhenUsed/>
    <w:rsid w:val="00AD3BDD"/>
    <w:rPr>
      <w:color w:val="0563C1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AD3BDD"/>
    <w:rPr>
      <w:color w:val="605E5C"/>
      <w:shd w:val="clear" w:color="auto" w:fill="E1DFDD"/>
    </w:rPr>
  </w:style>
  <w:style w:type="paragraph" w:styleId="af1">
    <w:name w:val="header"/>
    <w:aliases w:val="??????? ??????????,I.L.T.,Aa?oiee eieiioeooe1,header-first,HeaderPort,ВерхКолонтитул,Aa?oiee eieiioeooe,Linie,header"/>
    <w:basedOn w:val="a"/>
    <w:link w:val="af2"/>
    <w:rsid w:val="00A53FF8"/>
    <w:pPr>
      <w:tabs>
        <w:tab w:val="center" w:pos="4677"/>
        <w:tab w:val="right" w:pos="9355"/>
      </w:tabs>
      <w:spacing w:after="0" w:line="240" w:lineRule="auto"/>
      <w:ind w:left="0" w:firstLine="0"/>
      <w:jc w:val="left"/>
    </w:pPr>
    <w:rPr>
      <w:color w:val="auto"/>
      <w:sz w:val="24"/>
      <w:szCs w:val="20"/>
    </w:rPr>
  </w:style>
  <w:style w:type="character" w:customStyle="1" w:styleId="af2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1"/>
    <w:rsid w:val="00A53FF8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62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6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7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9EA8E7-BDDB-457C-A696-EA607817B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Maria Roenkova</cp:lastModifiedBy>
  <cp:revision>22</cp:revision>
  <cp:lastPrinted>2021-05-14T07:39:00Z</cp:lastPrinted>
  <dcterms:created xsi:type="dcterms:W3CDTF">2021-02-18T14:43:00Z</dcterms:created>
  <dcterms:modified xsi:type="dcterms:W3CDTF">2021-06-24T13:42:00Z</dcterms:modified>
</cp:coreProperties>
</file>