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0218BE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0218BE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0218BE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0218BE" w:rsidRDefault="0013127C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6881C40" w14:textId="35332601" w:rsidR="00D66558" w:rsidRPr="000218BE" w:rsidRDefault="00C64E58" w:rsidP="00483ED8">
      <w:pPr>
        <w:pStyle w:val="11"/>
        <w:shd w:val="clear" w:color="auto" w:fill="auto"/>
        <w:spacing w:line="240" w:lineRule="auto"/>
        <w:ind w:firstLine="426"/>
        <w:jc w:val="center"/>
        <w:rPr>
          <w:sz w:val="22"/>
          <w:szCs w:val="22"/>
        </w:rPr>
      </w:pPr>
      <w:r w:rsidRPr="000218BE">
        <w:rPr>
          <w:sz w:val="22"/>
          <w:szCs w:val="22"/>
        </w:rPr>
        <w:t xml:space="preserve">рассмотрения </w:t>
      </w:r>
      <w:r w:rsidR="00483ED8" w:rsidRPr="000218BE">
        <w:rPr>
          <w:sz w:val="22"/>
          <w:szCs w:val="22"/>
        </w:rPr>
        <w:t xml:space="preserve">1-х частей </w:t>
      </w:r>
      <w:r w:rsidRPr="000218BE">
        <w:rPr>
          <w:sz w:val="22"/>
          <w:szCs w:val="22"/>
        </w:rPr>
        <w:t>заявок</w:t>
      </w:r>
      <w:r w:rsidR="00A02E4C" w:rsidRPr="000218BE">
        <w:rPr>
          <w:sz w:val="22"/>
          <w:szCs w:val="22"/>
        </w:rPr>
        <w:t xml:space="preserve"> претендентов на участие </w:t>
      </w:r>
      <w:r w:rsidR="007624D3" w:rsidRPr="000218BE">
        <w:rPr>
          <w:sz w:val="22"/>
          <w:szCs w:val="22"/>
        </w:rPr>
        <w:t xml:space="preserve">в </w:t>
      </w:r>
      <w:r w:rsidR="002C7354" w:rsidRPr="000218BE">
        <w:rPr>
          <w:sz w:val="22"/>
          <w:szCs w:val="22"/>
        </w:rPr>
        <w:t>запросе предложений</w:t>
      </w:r>
      <w:r w:rsidR="00D66558" w:rsidRPr="000218BE">
        <w:rPr>
          <w:sz w:val="22"/>
          <w:szCs w:val="22"/>
        </w:rPr>
        <w:t xml:space="preserve"> в электронной форме</w:t>
      </w:r>
      <w:r w:rsidR="001A42AD" w:rsidRPr="000218BE">
        <w:rPr>
          <w:sz w:val="22"/>
          <w:szCs w:val="22"/>
        </w:rPr>
        <w:t xml:space="preserve"> </w:t>
      </w:r>
      <w:r w:rsidR="00D66558" w:rsidRPr="000218BE">
        <w:rPr>
          <w:sz w:val="22"/>
          <w:szCs w:val="22"/>
        </w:rPr>
        <w:t xml:space="preserve">на право заключения договора поставки </w:t>
      </w:r>
      <w:r w:rsidR="002C7354" w:rsidRPr="000218BE">
        <w:rPr>
          <w:b/>
          <w:bCs/>
          <w:sz w:val="22"/>
          <w:szCs w:val="22"/>
        </w:rPr>
        <w:t>планшетных компьютеров и сопутствующих товаров</w:t>
      </w:r>
    </w:p>
    <w:p w14:paraId="03374F7B" w14:textId="2EB087A9" w:rsidR="00156DAB" w:rsidRPr="000218BE" w:rsidRDefault="00156DAB" w:rsidP="00D66558">
      <w:pPr>
        <w:pStyle w:val="11"/>
        <w:jc w:val="center"/>
        <w:rPr>
          <w:b/>
          <w:sz w:val="22"/>
          <w:szCs w:val="22"/>
        </w:rPr>
      </w:pPr>
    </w:p>
    <w:p w14:paraId="19AB834D" w14:textId="10A44BDD" w:rsidR="00047477" w:rsidRPr="000218BE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 w:rsidRPr="000218BE">
        <w:rPr>
          <w:sz w:val="22"/>
          <w:szCs w:val="22"/>
          <w:u w:val="single"/>
        </w:rPr>
        <w:t>«</w:t>
      </w:r>
      <w:r w:rsidR="00201BE5" w:rsidRPr="000218BE">
        <w:rPr>
          <w:sz w:val="22"/>
          <w:szCs w:val="22"/>
          <w:u w:val="single"/>
          <w:lang w:val="en-US"/>
        </w:rPr>
        <w:t>09</w:t>
      </w:r>
      <w:r w:rsidRPr="000218BE">
        <w:rPr>
          <w:sz w:val="22"/>
          <w:szCs w:val="22"/>
          <w:u w:val="single"/>
        </w:rPr>
        <w:t>»</w:t>
      </w:r>
      <w:r w:rsidR="00C41CA5" w:rsidRPr="000218BE">
        <w:rPr>
          <w:sz w:val="22"/>
          <w:szCs w:val="22"/>
          <w:u w:val="single"/>
        </w:rPr>
        <w:t xml:space="preserve"> </w:t>
      </w:r>
      <w:r w:rsidR="00201BE5" w:rsidRPr="000218BE">
        <w:rPr>
          <w:sz w:val="22"/>
          <w:szCs w:val="22"/>
          <w:u w:val="single"/>
        </w:rPr>
        <w:t>августа</w:t>
      </w:r>
      <w:r w:rsidR="00262BF0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047477" w:rsidRPr="000218BE">
        <w:rPr>
          <w:sz w:val="22"/>
          <w:szCs w:val="22"/>
          <w:u w:val="single"/>
        </w:rPr>
        <w:t>2</w:t>
      </w:r>
      <w:r w:rsidR="00201BE5" w:rsidRPr="000218BE">
        <w:rPr>
          <w:sz w:val="22"/>
          <w:szCs w:val="22"/>
          <w:u w:val="single"/>
        </w:rPr>
        <w:t>1</w:t>
      </w:r>
      <w:r w:rsidRPr="000218BE">
        <w:rPr>
          <w:sz w:val="22"/>
          <w:szCs w:val="22"/>
          <w:u w:val="single"/>
        </w:rPr>
        <w:t xml:space="preserve"> г</w:t>
      </w:r>
      <w:r w:rsidR="006B1DD5" w:rsidRPr="000218BE">
        <w:rPr>
          <w:sz w:val="22"/>
          <w:szCs w:val="22"/>
          <w:u w:val="single"/>
        </w:rPr>
        <w:t>ода</w:t>
      </w:r>
    </w:p>
    <w:p w14:paraId="7C0CFF42" w14:textId="62F9868C" w:rsidR="00D1327D" w:rsidRPr="000218BE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="000A2679" w:rsidRPr="000218BE">
        <w:rPr>
          <w:sz w:val="22"/>
          <w:szCs w:val="22"/>
        </w:rPr>
        <w:tab/>
      </w:r>
      <w:r w:rsidR="00942EC5" w:rsidRPr="000218BE">
        <w:rPr>
          <w:sz w:val="22"/>
          <w:szCs w:val="22"/>
        </w:rPr>
        <w:t xml:space="preserve">              </w:t>
      </w:r>
    </w:p>
    <w:p w14:paraId="751BC352" w14:textId="5C67DE12" w:rsidR="00047477" w:rsidRPr="000218BE" w:rsidRDefault="00EA5C62" w:rsidP="00047477">
      <w:pPr>
        <w:pStyle w:val="a5"/>
        <w:numPr>
          <w:ilvl w:val="0"/>
          <w:numId w:val="1"/>
        </w:numPr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2C7354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Поставка планшетных компьютеров и сопутствующих товаров</w:t>
      </w:r>
    </w:p>
    <w:p w14:paraId="3703B1DD" w14:textId="77777777" w:rsidR="004B700D" w:rsidRPr="000218BE" w:rsidRDefault="004B700D" w:rsidP="004B700D">
      <w:pPr>
        <w:pStyle w:val="a5"/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9C30EFB" w14:textId="4901D5B2" w:rsidR="009A46B4" w:rsidRPr="000218BE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0218BE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934E68" w:rsidRPr="000218BE">
        <w:rPr>
          <w:color w:val="000000"/>
          <w:sz w:val="22"/>
          <w:szCs w:val="22"/>
          <w:shd w:val="clear" w:color="auto" w:fill="FFFFFF"/>
        </w:rPr>
        <w:t xml:space="preserve">32110400626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8" w:history="1">
        <w:r w:rsidR="004B5C5E" w:rsidRPr="000218BE">
          <w:rPr>
            <w:rStyle w:val="a6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0218BE">
        <w:rPr>
          <w:kern w:val="0"/>
          <w:sz w:val="22"/>
          <w:szCs w:val="22"/>
          <w:lang w:eastAsia="en-US"/>
        </w:rPr>
        <w:t xml:space="preserve">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«</w:t>
      </w:r>
      <w:r w:rsidR="00B45A87" w:rsidRPr="000218BE">
        <w:rPr>
          <w:b w:val="0"/>
          <w:bCs w:val="0"/>
          <w:kern w:val="0"/>
          <w:sz w:val="22"/>
          <w:szCs w:val="22"/>
          <w:lang w:eastAsia="en-US"/>
        </w:rPr>
        <w:t>21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B45A87" w:rsidRPr="000218BE">
        <w:rPr>
          <w:b w:val="0"/>
          <w:bCs w:val="0"/>
          <w:kern w:val="0"/>
          <w:sz w:val="22"/>
          <w:szCs w:val="22"/>
          <w:lang w:eastAsia="en-US"/>
        </w:rPr>
        <w:t>июня</w:t>
      </w:r>
      <w:r w:rsidR="00156DAB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0218BE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0218BE">
        <w:rPr>
          <w:b w:val="0"/>
          <w:bCs w:val="0"/>
          <w:kern w:val="0"/>
          <w:sz w:val="22"/>
          <w:szCs w:val="22"/>
          <w:lang w:eastAsia="en-US"/>
        </w:rPr>
        <w:t>2</w:t>
      </w:r>
      <w:r w:rsidR="00B45A87" w:rsidRPr="000218BE">
        <w:rPr>
          <w:b w:val="0"/>
          <w:bCs w:val="0"/>
          <w:kern w:val="0"/>
          <w:sz w:val="22"/>
          <w:szCs w:val="22"/>
          <w:lang w:eastAsia="en-US"/>
        </w:rPr>
        <w:t>1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6ACF6281" w:rsidR="00156DAB" w:rsidRPr="000218BE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Состав Закупочной комиссии АО «</w:t>
      </w:r>
      <w:r w:rsidR="000218BE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Петролеспорт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(далее - Комиссия) утвержден Приказом Генерального директора ООО «УК Глобал Портс» №</w:t>
      </w:r>
      <w:r w:rsidR="00E037E7" w:rsidRPr="000218BE">
        <w:rPr>
          <w:rFonts w:ascii="Times New Roman" w:hAnsi="Times New Roman" w:cs="Times New Roman"/>
          <w:sz w:val="22"/>
          <w:szCs w:val="22"/>
        </w:rPr>
        <w:t xml:space="preserve"> </w:t>
      </w:r>
      <w:r w:rsidR="00524A1C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="001F0E63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09</w:t>
      </w:r>
      <w:r w:rsidR="00524A1C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-П</w:t>
      </w:r>
      <w:r w:rsidR="001F0E63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ПЛ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1F0E63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7.0</w:t>
      </w:r>
      <w:r w:rsidR="001F0E63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7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1F0E63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0218BE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CB7245" w:rsidRPr="000218BE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CB7245" w:rsidRPr="000218BE" w14:paraId="60AC0553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05AB07E4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Погорелов Р.А. – руководитель департамента поддержания и развития инфраструктуры УК</w:t>
            </w:r>
          </w:p>
        </w:tc>
      </w:tr>
      <w:tr w:rsidR="00CB7245" w:rsidRPr="000218BE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9604CC2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 w:rsidRPr="000218BE">
              <w:rPr>
                <w:sz w:val="22"/>
                <w:szCs w:val="22"/>
              </w:rPr>
              <w:t>Чибриков Д.А. – старший финансовый контролер отдела финансового контроля и управленческого учета УК</w:t>
            </w:r>
          </w:p>
        </w:tc>
      </w:tr>
      <w:tr w:rsidR="00CB7245" w:rsidRPr="000218BE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CCA72E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Латышев Н.В. – глава направления по договорной работе УК</w:t>
            </w:r>
          </w:p>
        </w:tc>
      </w:tr>
      <w:tr w:rsidR="00CB7245" w:rsidRPr="000218BE" w14:paraId="6E990AE8" w14:textId="77777777" w:rsidTr="00DF737C">
        <w:trPr>
          <w:trHeight w:hRule="exact" w:val="617"/>
        </w:trPr>
        <w:tc>
          <w:tcPr>
            <w:tcW w:w="1383" w:type="pct"/>
            <w:vAlign w:val="center"/>
          </w:tcPr>
          <w:p w14:paraId="679679D9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Краснова К.В. – категорийный менеджер департамента закупок Дирекции по операционной деятельности «УК Глобал Портс».</w:t>
            </w:r>
          </w:p>
        </w:tc>
      </w:tr>
    </w:tbl>
    <w:p w14:paraId="16CEE590" w14:textId="77777777" w:rsidR="00E037E7" w:rsidRPr="000218BE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143CE7E9" w:rsidR="00156DAB" w:rsidRPr="000218BE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Присутствовали </w:t>
      </w:r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6D0FC6">
        <w:rPr>
          <w:rFonts w:ascii="Times New Roman" w:eastAsia="Times New Roman" w:hAnsi="Times New Roman" w:cs="Times New Roman"/>
          <w:color w:val="auto"/>
          <w:sz w:val="22"/>
          <w:szCs w:val="22"/>
          <w:lang w:val="en-US" w:eastAsia="en-US"/>
        </w:rPr>
        <w:t>4</w:t>
      </w:r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_</w:t>
      </w:r>
      <w:r w:rsidR="00483ED8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член</w:t>
      </w:r>
      <w:r w:rsidR="006D0FC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а 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Комиссии. Кворум имеется. Комиссия правомочна.</w:t>
      </w:r>
    </w:p>
    <w:p w14:paraId="7A5DA85C" w14:textId="4EC298FD" w:rsidR="00161CBD" w:rsidRPr="000218BE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Процедура </w:t>
      </w:r>
      <w:r w:rsidR="005E2934" w:rsidRPr="000218BE">
        <w:rPr>
          <w:sz w:val="22"/>
          <w:szCs w:val="22"/>
        </w:rPr>
        <w:t>рассмотрения заявок</w:t>
      </w:r>
      <w:r w:rsidR="00EA5C62" w:rsidRPr="000218BE">
        <w:rPr>
          <w:sz w:val="22"/>
          <w:szCs w:val="22"/>
        </w:rPr>
        <w:t xml:space="preserve"> была проведена Комиссией </w:t>
      </w:r>
      <w:r w:rsidR="0042775B" w:rsidRPr="000218BE">
        <w:rPr>
          <w:sz w:val="22"/>
          <w:szCs w:val="22"/>
          <w:u w:val="single"/>
        </w:rPr>
        <w:t xml:space="preserve">с </w:t>
      </w:r>
      <w:r w:rsidR="00156DAB" w:rsidRPr="000218BE">
        <w:rPr>
          <w:sz w:val="22"/>
          <w:szCs w:val="22"/>
          <w:u w:val="single"/>
        </w:rPr>
        <w:t>10</w:t>
      </w:r>
      <w:r w:rsidR="0042775B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>0 минут</w:t>
      </w:r>
      <w:r w:rsidR="00EA5C62" w:rsidRPr="000218BE">
        <w:rPr>
          <w:sz w:val="22"/>
          <w:szCs w:val="22"/>
        </w:rPr>
        <w:t xml:space="preserve"> </w:t>
      </w:r>
      <w:r w:rsidR="00D00DFC" w:rsidRPr="000218BE">
        <w:rPr>
          <w:sz w:val="22"/>
          <w:szCs w:val="22"/>
        </w:rPr>
        <w:t xml:space="preserve">до </w:t>
      </w:r>
      <w:r w:rsidR="00C96E24" w:rsidRPr="000218BE">
        <w:rPr>
          <w:sz w:val="22"/>
          <w:szCs w:val="22"/>
          <w:u w:val="single"/>
        </w:rPr>
        <w:t>10</w:t>
      </w:r>
      <w:r w:rsidR="00EA5C62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3</w:t>
      </w:r>
      <w:r w:rsidR="007C0245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 xml:space="preserve"> минут</w:t>
      </w:r>
      <w:r w:rsidR="00EA5C62" w:rsidRPr="000218BE">
        <w:rPr>
          <w:sz w:val="22"/>
          <w:szCs w:val="22"/>
        </w:rPr>
        <w:t xml:space="preserve"> </w:t>
      </w:r>
      <w:r w:rsidR="00916E6A" w:rsidRPr="000218BE">
        <w:rPr>
          <w:sz w:val="22"/>
          <w:szCs w:val="22"/>
          <w:u w:val="single"/>
        </w:rPr>
        <w:t>«</w:t>
      </w:r>
      <w:r w:rsidR="0003092E" w:rsidRPr="000218BE">
        <w:rPr>
          <w:sz w:val="22"/>
          <w:szCs w:val="22"/>
          <w:u w:val="single"/>
        </w:rPr>
        <w:t>09</w:t>
      </w:r>
      <w:r w:rsidR="000A2679" w:rsidRPr="000218BE">
        <w:rPr>
          <w:sz w:val="22"/>
          <w:szCs w:val="22"/>
          <w:u w:val="single"/>
        </w:rPr>
        <w:t xml:space="preserve">» </w:t>
      </w:r>
      <w:r w:rsidR="0003092E" w:rsidRPr="000218BE">
        <w:rPr>
          <w:sz w:val="22"/>
          <w:szCs w:val="22"/>
          <w:u w:val="single"/>
        </w:rPr>
        <w:t>августа</w:t>
      </w:r>
      <w:r w:rsidR="000B219A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C96E24" w:rsidRPr="000218BE">
        <w:rPr>
          <w:sz w:val="22"/>
          <w:szCs w:val="22"/>
          <w:u w:val="single"/>
        </w:rPr>
        <w:t>2</w:t>
      </w:r>
      <w:r w:rsidR="0003092E" w:rsidRPr="000218BE">
        <w:rPr>
          <w:sz w:val="22"/>
          <w:szCs w:val="22"/>
          <w:u w:val="single"/>
        </w:rPr>
        <w:t>1</w:t>
      </w:r>
      <w:r w:rsidR="00D44D15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г.</w:t>
      </w:r>
      <w:r w:rsidR="000A2679"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 xml:space="preserve">по адресу: </w:t>
      </w:r>
      <w:r w:rsidR="009A46B4" w:rsidRPr="000218BE">
        <w:rPr>
          <w:sz w:val="22"/>
          <w:szCs w:val="22"/>
        </w:rPr>
        <w:t xml:space="preserve">Санкт-Петербург, </w:t>
      </w:r>
      <w:r w:rsidR="00A54CC8" w:rsidRPr="000218BE">
        <w:rPr>
          <w:sz w:val="22"/>
          <w:szCs w:val="22"/>
        </w:rPr>
        <w:t>пл. Конституции д.3 к.2</w:t>
      </w:r>
      <w:r w:rsidR="00473800" w:rsidRPr="000218BE">
        <w:rPr>
          <w:sz w:val="22"/>
          <w:szCs w:val="22"/>
        </w:rPr>
        <w:t>.</w:t>
      </w:r>
    </w:p>
    <w:p w14:paraId="7610CE79" w14:textId="3E2CDA2D" w:rsidR="002B4ACE" w:rsidRPr="000218BE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 xml:space="preserve">Условия согласно </w:t>
      </w:r>
      <w:r w:rsidR="00B15D26" w:rsidRPr="000218BE">
        <w:rPr>
          <w:b/>
          <w:sz w:val="22"/>
          <w:szCs w:val="22"/>
        </w:rPr>
        <w:t>документации</w:t>
      </w:r>
      <w:r w:rsidRPr="000218BE">
        <w:rPr>
          <w:sz w:val="22"/>
          <w:szCs w:val="22"/>
        </w:rPr>
        <w:t>:</w:t>
      </w:r>
    </w:p>
    <w:p w14:paraId="0190C4E3" w14:textId="0352E148" w:rsidR="00E47186" w:rsidRPr="000218BE" w:rsidRDefault="00875F93" w:rsidP="00E47186">
      <w:pPr>
        <w:pStyle w:val="1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>Начальная максимальная цена</w:t>
      </w:r>
      <w:r w:rsidR="00A31C25" w:rsidRPr="000218BE">
        <w:rPr>
          <w:b/>
          <w:sz w:val="22"/>
          <w:szCs w:val="22"/>
        </w:rPr>
        <w:t xml:space="preserve"> </w:t>
      </w:r>
      <w:r w:rsidR="002B4ACE" w:rsidRPr="000218BE">
        <w:rPr>
          <w:sz w:val="22"/>
          <w:szCs w:val="22"/>
        </w:rPr>
        <w:t>–</w:t>
      </w:r>
      <w:r w:rsidR="00375CC0" w:rsidRPr="000218BE">
        <w:rPr>
          <w:sz w:val="22"/>
          <w:szCs w:val="22"/>
        </w:rPr>
        <w:t xml:space="preserve"> </w:t>
      </w:r>
      <w:r w:rsidRPr="000218BE">
        <w:rPr>
          <w:sz w:val="22"/>
          <w:szCs w:val="22"/>
        </w:rPr>
        <w:t xml:space="preserve">121 200,00  </w:t>
      </w:r>
      <w:r w:rsidRPr="000218BE">
        <w:rPr>
          <w:sz w:val="22"/>
          <w:szCs w:val="22"/>
          <w:lang w:val="en-US"/>
        </w:rPr>
        <w:t>EUR</w:t>
      </w:r>
      <w:r w:rsidRPr="000218BE">
        <w:rPr>
          <w:sz w:val="22"/>
          <w:szCs w:val="22"/>
        </w:rPr>
        <w:t xml:space="preserve">, включая НДС 20%. / 101 000,00 </w:t>
      </w:r>
      <w:r w:rsidRPr="000218BE">
        <w:rPr>
          <w:sz w:val="22"/>
          <w:szCs w:val="22"/>
          <w:lang w:val="en-US"/>
        </w:rPr>
        <w:t>EUR</w:t>
      </w:r>
      <w:r w:rsidRPr="000218BE">
        <w:rPr>
          <w:sz w:val="22"/>
          <w:szCs w:val="22"/>
        </w:rPr>
        <w:t xml:space="preserve"> не включая НДС 20%</w:t>
      </w:r>
    </w:p>
    <w:p w14:paraId="04723552" w14:textId="6B3F59A0" w:rsidR="00E47186" w:rsidRPr="000218BE" w:rsidRDefault="00E47186" w:rsidP="00E47186">
      <w:pPr>
        <w:pStyle w:val="1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>Срок поставки</w:t>
      </w:r>
      <w:r w:rsidRPr="000218BE">
        <w:rPr>
          <w:sz w:val="22"/>
          <w:szCs w:val="22"/>
        </w:rPr>
        <w:t xml:space="preserve"> </w:t>
      </w:r>
      <w:r w:rsidR="00DC5FE5" w:rsidRPr="000218BE">
        <w:rPr>
          <w:sz w:val="22"/>
          <w:szCs w:val="22"/>
        </w:rPr>
        <w:t>не более 5 (пяти) месяцев с даты заключения договора</w:t>
      </w:r>
    </w:p>
    <w:p w14:paraId="785E491B" w14:textId="1E7F4749" w:rsidR="006F08F1" w:rsidRPr="000218BE" w:rsidRDefault="006F08F1" w:rsidP="00E47186">
      <w:pPr>
        <w:pStyle w:val="1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>Условия оплаты:</w:t>
      </w:r>
      <w:r w:rsidRPr="000218BE">
        <w:rPr>
          <w:sz w:val="22"/>
          <w:szCs w:val="22"/>
        </w:rPr>
        <w:t xml:space="preserve"> 10</w:t>
      </w:r>
      <w:r w:rsidRPr="000218BE">
        <w:rPr>
          <w:bCs/>
          <w:sz w:val="22"/>
          <w:szCs w:val="22"/>
        </w:rPr>
        <w:t>0% постоплата в течение 15 (пятнадцати) рабочих дней после поставки товара в полном объеме и подписания Покупателем товарной накладной ТОРГ-12 (или УПД) на складе Покупателя</w:t>
      </w:r>
    </w:p>
    <w:p w14:paraId="409D6995" w14:textId="6B826539" w:rsidR="00B0183A" w:rsidRPr="000218BE" w:rsidRDefault="00BF3542" w:rsidP="00E47186">
      <w:pPr>
        <w:pStyle w:val="11"/>
        <w:ind w:left="720"/>
        <w:jc w:val="both"/>
        <w:rPr>
          <w:sz w:val="22"/>
          <w:szCs w:val="22"/>
        </w:rPr>
      </w:pPr>
      <w:r w:rsidRPr="000218BE">
        <w:rPr>
          <w:rFonts w:eastAsia="Calibri"/>
          <w:sz w:val="22"/>
          <w:szCs w:val="22"/>
        </w:rPr>
        <w:t xml:space="preserve">           </w:t>
      </w:r>
    </w:p>
    <w:p w14:paraId="279916CA" w14:textId="296ED7F3" w:rsidR="00CC29AD" w:rsidRPr="000218BE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На процедуру закупки подан</w:t>
      </w:r>
      <w:r w:rsidR="0035689C" w:rsidRPr="000218BE">
        <w:rPr>
          <w:sz w:val="22"/>
          <w:szCs w:val="22"/>
        </w:rPr>
        <w:t xml:space="preserve">а </w:t>
      </w:r>
      <w:r w:rsidR="00483ED8" w:rsidRPr="000218BE">
        <w:rPr>
          <w:sz w:val="22"/>
          <w:szCs w:val="22"/>
        </w:rPr>
        <w:t xml:space="preserve"> </w:t>
      </w:r>
      <w:r w:rsidR="0035689C" w:rsidRPr="000218BE">
        <w:rPr>
          <w:sz w:val="22"/>
          <w:szCs w:val="22"/>
        </w:rPr>
        <w:t xml:space="preserve">1 </w:t>
      </w:r>
      <w:r w:rsidR="00483ED8" w:rsidRPr="000218BE">
        <w:rPr>
          <w:sz w:val="22"/>
          <w:szCs w:val="22"/>
        </w:rPr>
        <w:t>(</w:t>
      </w:r>
      <w:r w:rsidR="0035689C" w:rsidRPr="000218BE">
        <w:rPr>
          <w:sz w:val="22"/>
          <w:szCs w:val="22"/>
        </w:rPr>
        <w:t>одна</w:t>
      </w:r>
      <w:r w:rsidR="00483ED8" w:rsidRPr="000218BE">
        <w:rPr>
          <w:sz w:val="22"/>
          <w:szCs w:val="22"/>
        </w:rPr>
        <w:t xml:space="preserve">) </w:t>
      </w:r>
      <w:r w:rsidRPr="000218BE">
        <w:rPr>
          <w:sz w:val="22"/>
          <w:szCs w:val="22"/>
        </w:rPr>
        <w:t>заяв</w:t>
      </w:r>
      <w:r w:rsidR="0091242D" w:rsidRPr="000218BE">
        <w:rPr>
          <w:sz w:val="22"/>
          <w:szCs w:val="22"/>
        </w:rPr>
        <w:t>к</w:t>
      </w:r>
      <w:r w:rsidR="0035689C" w:rsidRPr="000218BE">
        <w:rPr>
          <w:sz w:val="22"/>
          <w:szCs w:val="22"/>
        </w:rPr>
        <w:t>а</w:t>
      </w:r>
      <w:r w:rsidR="00483ED8" w:rsidRPr="000218BE">
        <w:rPr>
          <w:sz w:val="22"/>
          <w:szCs w:val="22"/>
        </w:rPr>
        <w:t>.</w:t>
      </w:r>
    </w:p>
    <w:p w14:paraId="1FCA6F24" w14:textId="2AE96C37" w:rsidR="00483ED8" w:rsidRPr="000218BE" w:rsidRDefault="00483ED8" w:rsidP="00483ED8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ЦЗК рассмотрела заявк</w:t>
      </w:r>
      <w:r w:rsidR="00502920" w:rsidRPr="000218BE">
        <w:rPr>
          <w:sz w:val="22"/>
          <w:szCs w:val="22"/>
        </w:rPr>
        <w:t>и</w:t>
      </w:r>
      <w:r w:rsidRPr="000218BE">
        <w:rPr>
          <w:sz w:val="22"/>
          <w:szCs w:val="22"/>
        </w:rPr>
        <w:t xml:space="preserve"> на участие в закупке и приняла решение:</w:t>
      </w:r>
    </w:p>
    <w:p w14:paraId="27DCAC67" w14:textId="57CEB90B" w:rsidR="00483ED8" w:rsidRPr="000218BE" w:rsidRDefault="00483ED8" w:rsidP="00483ED8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309DC73B" w14:textId="4426D262" w:rsidR="00483ED8" w:rsidRPr="000218BE" w:rsidRDefault="00483ED8" w:rsidP="00483ED8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Допустить к участию и признать участник</w:t>
      </w:r>
      <w:r w:rsidR="0035689C" w:rsidRPr="000218BE">
        <w:rPr>
          <w:sz w:val="22"/>
          <w:szCs w:val="22"/>
        </w:rPr>
        <w:t>ом</w:t>
      </w:r>
      <w:r w:rsidRPr="000218BE">
        <w:rPr>
          <w:sz w:val="22"/>
          <w:szCs w:val="22"/>
        </w:rPr>
        <w:t xml:space="preserve"> закупки следующ</w:t>
      </w:r>
      <w:r w:rsidR="0035689C" w:rsidRPr="000218BE">
        <w:rPr>
          <w:sz w:val="22"/>
          <w:szCs w:val="22"/>
        </w:rPr>
        <w:t>его</w:t>
      </w:r>
      <w:r w:rsidRPr="000218BE">
        <w:rPr>
          <w:sz w:val="22"/>
          <w:szCs w:val="22"/>
        </w:rPr>
        <w:t xml:space="preserve"> претендент</w:t>
      </w:r>
      <w:r w:rsidR="0035689C" w:rsidRPr="000218BE">
        <w:rPr>
          <w:sz w:val="22"/>
          <w:szCs w:val="22"/>
        </w:rPr>
        <w:t>а</w:t>
      </w:r>
      <w:r w:rsidRPr="000218BE">
        <w:rPr>
          <w:sz w:val="22"/>
          <w:szCs w:val="22"/>
        </w:rPr>
        <w:t>:</w:t>
      </w:r>
    </w:p>
    <w:p w14:paraId="54CA818A" w14:textId="77777777" w:rsidR="00483ED8" w:rsidRPr="000218BE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0218BE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0218BE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0218BE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0218BE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0218BE" w14:paraId="346428D2" w14:textId="77777777" w:rsidTr="00483ED8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0218BE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2B4250F3" w:rsidR="00483ED8" w:rsidRPr="000218BE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4E3B2C"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6E5814FB" w:rsidR="00483ED8" w:rsidRPr="000218BE" w:rsidRDefault="004E3B2C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05.08.2021 12:52:10</w:t>
            </w:r>
          </w:p>
        </w:tc>
      </w:tr>
    </w:tbl>
    <w:p w14:paraId="436F4721" w14:textId="5D327348" w:rsidR="00E93428" w:rsidRPr="000218BE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55C2A255" w:rsidR="009D0ABB" w:rsidRPr="000218BE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79116B" w:rsidRPr="0079116B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4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8A5A9D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а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0218BE" w:rsidRDefault="006E01D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lastRenderedPageBreak/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0218BE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0218BE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0218BE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Обоснование решения</w:t>
            </w:r>
          </w:p>
        </w:tc>
      </w:tr>
      <w:tr w:rsidR="00BA1614" w:rsidRPr="000218BE" w14:paraId="56F04A7B" w14:textId="38A49D2A" w:rsidTr="003539D1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BA1614" w:rsidRPr="000218BE" w:rsidRDefault="00BA1614" w:rsidP="00055B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0E3A317B" w:rsidR="00BA1614" w:rsidRPr="000218BE" w:rsidRDefault="00EB3F7B" w:rsidP="00055B5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6988F873" w:rsidR="00BA1614" w:rsidRPr="000218BE" w:rsidRDefault="00EB3F7B" w:rsidP="00055B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BE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E37C4" w14:textId="46B03988" w:rsidR="00BA1614" w:rsidRPr="000218BE" w:rsidRDefault="00EB3F7B" w:rsidP="00055B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18BE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</w:tbl>
    <w:p w14:paraId="22ACA1D7" w14:textId="77777777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17D4B223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– </w:t>
      </w:r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79116B" w:rsidRPr="0079116B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4</w:t>
      </w:r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8A5A9D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а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2A0957B8" w14:textId="77777777" w:rsidR="00135879" w:rsidRPr="000218BE" w:rsidRDefault="00135879" w:rsidP="00B36B38">
      <w:pPr>
        <w:pStyle w:val="11"/>
        <w:shd w:val="clear" w:color="auto" w:fill="auto"/>
        <w:spacing w:before="60" w:after="60" w:line="276" w:lineRule="auto"/>
        <w:ind w:left="786"/>
        <w:jc w:val="both"/>
        <w:rPr>
          <w:sz w:val="22"/>
          <w:szCs w:val="22"/>
        </w:rPr>
      </w:pPr>
    </w:p>
    <w:p w14:paraId="0DD64722" w14:textId="2ADAE17E" w:rsidR="009F77AA" w:rsidRPr="000218BE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0218BE">
          <w:rPr>
            <w:sz w:val="22"/>
            <w:szCs w:val="22"/>
          </w:rPr>
          <w:t>www.zakupki.gov.ru</w:t>
        </w:r>
      </w:hyperlink>
      <w:r w:rsidR="00FB67EB" w:rsidRPr="000218BE">
        <w:rPr>
          <w:sz w:val="22"/>
          <w:szCs w:val="22"/>
        </w:rPr>
        <w:t xml:space="preserve"> </w:t>
      </w:r>
    </w:p>
    <w:p w14:paraId="707395A0" w14:textId="75069024" w:rsidR="00EA5C62" w:rsidRPr="000218BE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0218BE">
        <w:rPr>
          <w:sz w:val="22"/>
          <w:szCs w:val="22"/>
        </w:rPr>
        <w:t xml:space="preserve"> «</w:t>
      </w:r>
      <w:r w:rsidR="0079116B" w:rsidRPr="0079116B">
        <w:rPr>
          <w:sz w:val="22"/>
          <w:szCs w:val="22"/>
        </w:rPr>
        <w:t>12</w:t>
      </w:r>
      <w:r w:rsidR="008B5E8D">
        <w:rPr>
          <w:sz w:val="22"/>
          <w:szCs w:val="22"/>
        </w:rPr>
        <w:t xml:space="preserve">  </w:t>
      </w:r>
      <w:r w:rsidR="00AF5A2B" w:rsidRPr="000218BE">
        <w:rPr>
          <w:sz w:val="22"/>
          <w:szCs w:val="22"/>
        </w:rPr>
        <w:t xml:space="preserve">» </w:t>
      </w:r>
      <w:r w:rsidR="008B5E8D">
        <w:rPr>
          <w:sz w:val="22"/>
          <w:szCs w:val="22"/>
        </w:rPr>
        <w:t>августа</w:t>
      </w:r>
      <w:r w:rsidR="00AF5A2B" w:rsidRPr="000218BE">
        <w:rPr>
          <w:sz w:val="22"/>
          <w:szCs w:val="22"/>
        </w:rPr>
        <w:t xml:space="preserve"> 20</w:t>
      </w:r>
      <w:r w:rsidR="006E01DB" w:rsidRPr="000218BE">
        <w:rPr>
          <w:sz w:val="22"/>
          <w:szCs w:val="22"/>
        </w:rPr>
        <w:t>2</w:t>
      </w:r>
      <w:r w:rsidR="008B5E8D">
        <w:rPr>
          <w:sz w:val="22"/>
          <w:szCs w:val="22"/>
        </w:rPr>
        <w:t>1</w:t>
      </w:r>
      <w:r w:rsidR="00E63D6E" w:rsidRPr="000218BE">
        <w:rPr>
          <w:sz w:val="22"/>
          <w:szCs w:val="22"/>
        </w:rPr>
        <w:t xml:space="preserve"> года</w:t>
      </w:r>
      <w:r w:rsidR="00EA5C62" w:rsidRPr="000218BE">
        <w:rPr>
          <w:sz w:val="22"/>
          <w:szCs w:val="22"/>
        </w:rPr>
        <w:t>:</w:t>
      </w:r>
    </w:p>
    <w:p w14:paraId="1D4016C2" w14:textId="55DCE06D" w:rsidR="0013127C" w:rsidRPr="000218BE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0218BE">
        <w:rPr>
          <w:sz w:val="22"/>
          <w:szCs w:val="22"/>
        </w:rPr>
        <w:t xml:space="preserve">           </w:t>
      </w:r>
      <w:r w:rsidR="002F6BCE" w:rsidRPr="000218BE">
        <w:rPr>
          <w:sz w:val="22"/>
          <w:szCs w:val="22"/>
        </w:rPr>
        <w:t xml:space="preserve">   </w:t>
      </w:r>
      <w:r w:rsidRPr="000218BE">
        <w:rPr>
          <w:sz w:val="22"/>
          <w:szCs w:val="22"/>
        </w:rPr>
        <w:t xml:space="preserve">Протокол составлен секретарем ЦЗК АО </w:t>
      </w:r>
      <w:r w:rsidR="00D83965">
        <w:rPr>
          <w:sz w:val="22"/>
          <w:szCs w:val="22"/>
        </w:rPr>
        <w:t>Петролеспорт</w:t>
      </w:r>
      <w:r w:rsidRPr="000218BE">
        <w:rPr>
          <w:sz w:val="22"/>
          <w:szCs w:val="22"/>
        </w:rPr>
        <w:t>»</w:t>
      </w:r>
      <w:r w:rsidR="00C852FB" w:rsidRPr="000218BE">
        <w:rPr>
          <w:sz w:val="22"/>
          <w:szCs w:val="22"/>
        </w:rPr>
        <w:t xml:space="preserve"> </w:t>
      </w:r>
      <w:r w:rsidR="006E01DB" w:rsidRPr="000218BE">
        <w:rPr>
          <w:sz w:val="22"/>
          <w:szCs w:val="22"/>
        </w:rPr>
        <w:t xml:space="preserve">Красновой К.В., </w:t>
      </w:r>
      <w:r w:rsidRPr="000218BE">
        <w:rPr>
          <w:sz w:val="22"/>
          <w:szCs w:val="22"/>
        </w:rPr>
        <w:t xml:space="preserve">этап согласования членами ЦЗК </w:t>
      </w:r>
      <w:r w:rsidR="00734FEA" w:rsidRPr="000218BE">
        <w:rPr>
          <w:sz w:val="22"/>
          <w:szCs w:val="22"/>
        </w:rPr>
        <w:t xml:space="preserve">подтвержден </w:t>
      </w:r>
    </w:p>
    <w:p w14:paraId="3145C405" w14:textId="5C7DB527" w:rsidR="00D46662" w:rsidRPr="000218BE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5D9B81FE" w14:textId="31D6CB89" w:rsidR="00D46662" w:rsidRPr="000218BE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3E8395AE" w14:textId="5C5B547C" w:rsidR="00D46662" w:rsidRDefault="00D4666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9116B" w:rsidRPr="0079116B" w14:paraId="7C75CD22" w14:textId="77777777" w:rsidTr="0079116B">
        <w:trPr>
          <w:trHeight w:val="540"/>
        </w:trPr>
        <w:tc>
          <w:tcPr>
            <w:tcW w:w="0" w:type="auto"/>
            <w:vAlign w:val="center"/>
            <w:hideMark/>
          </w:tcPr>
          <w:p w14:paraId="378006AA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C6A85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79116B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6DF4416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E43DCAE" w14:textId="77777777" w:rsidR="0079116B" w:rsidRPr="0079116B" w:rsidRDefault="0079116B" w:rsidP="0079116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E4B8DF5" w14:textId="77777777" w:rsidR="0079116B" w:rsidRPr="0079116B" w:rsidRDefault="0079116B" w:rsidP="0079116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9116B" w:rsidRPr="0079116B" w14:paraId="4FB15B74" w14:textId="77777777" w:rsidTr="0079116B">
        <w:trPr>
          <w:trHeight w:val="315"/>
        </w:trPr>
        <w:tc>
          <w:tcPr>
            <w:tcW w:w="0" w:type="auto"/>
            <w:vAlign w:val="center"/>
            <w:hideMark/>
          </w:tcPr>
          <w:p w14:paraId="4391CC8A" w14:textId="77777777" w:rsidR="0079116B" w:rsidRPr="0079116B" w:rsidRDefault="0079116B" w:rsidP="0079116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B60B07C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F6388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17A341F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82E4953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2BFDA9C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5324F5E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61B8191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8468F44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5F2D348" w14:textId="77777777" w:rsidR="0079116B" w:rsidRPr="0079116B" w:rsidRDefault="0079116B" w:rsidP="0079116B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FA0581C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560F3AD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114F4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DBE12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116B" w:rsidRPr="0079116B" w14:paraId="5E602262" w14:textId="77777777" w:rsidTr="0079116B">
        <w:trPr>
          <w:trHeight w:val="315"/>
        </w:trPr>
        <w:tc>
          <w:tcPr>
            <w:tcW w:w="0" w:type="auto"/>
            <w:vAlign w:val="center"/>
            <w:hideMark/>
          </w:tcPr>
          <w:p w14:paraId="620E63B4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D13E62D" w14:textId="48D6A5B2" w:rsidR="0079116B" w:rsidRPr="0079116B" w:rsidRDefault="0079116B" w:rsidP="0079116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F723ADE" w14:textId="7849F8B1" w:rsidR="0079116B" w:rsidRPr="0079116B" w:rsidRDefault="0079116B" w:rsidP="0079116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C492D6A" w14:textId="77777777" w:rsidR="0079116B" w:rsidRPr="0079116B" w:rsidRDefault="0079116B" w:rsidP="0079116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2913F281" w14:textId="77777777" w:rsidR="0079116B" w:rsidRPr="0079116B" w:rsidRDefault="0079116B" w:rsidP="0079116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79116B" w:rsidRPr="0079116B" w14:paraId="064EEDB8" w14:textId="77777777" w:rsidTr="0079116B">
        <w:trPr>
          <w:trHeight w:val="300"/>
        </w:trPr>
        <w:tc>
          <w:tcPr>
            <w:tcW w:w="0" w:type="auto"/>
            <w:vAlign w:val="center"/>
            <w:hideMark/>
          </w:tcPr>
          <w:p w14:paraId="7D4AFDBA" w14:textId="77777777" w:rsidR="0079116B" w:rsidRPr="0079116B" w:rsidRDefault="0079116B" w:rsidP="0079116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40F4B19F" w14:textId="77777777" w:rsidR="0079116B" w:rsidRPr="0079116B" w:rsidRDefault="0079116B" w:rsidP="0079116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16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1D024DDD" w14:textId="77777777" w:rsidR="0079116B" w:rsidRPr="0079116B" w:rsidRDefault="0079116B" w:rsidP="0079116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9116B" w:rsidRPr="0079116B" w14:paraId="29D228F5" w14:textId="77777777" w:rsidTr="0079116B">
        <w:trPr>
          <w:trHeight w:val="300"/>
        </w:trPr>
        <w:tc>
          <w:tcPr>
            <w:tcW w:w="0" w:type="auto"/>
            <w:vAlign w:val="center"/>
            <w:hideMark/>
          </w:tcPr>
          <w:p w14:paraId="7C71DC97" w14:textId="77777777" w:rsidR="0079116B" w:rsidRPr="0079116B" w:rsidRDefault="0079116B" w:rsidP="0079116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7288DBC" w14:textId="77777777" w:rsidR="0079116B" w:rsidRPr="0079116B" w:rsidRDefault="0079116B" w:rsidP="0079116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16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9116B" w:rsidRPr="0079116B" w14:paraId="2F7BF065" w14:textId="77777777" w:rsidTr="0079116B">
        <w:trPr>
          <w:trHeight w:val="255"/>
        </w:trPr>
        <w:tc>
          <w:tcPr>
            <w:tcW w:w="0" w:type="auto"/>
            <w:vAlign w:val="center"/>
            <w:hideMark/>
          </w:tcPr>
          <w:p w14:paraId="7E7A19AA" w14:textId="77777777" w:rsidR="0079116B" w:rsidRPr="0079116B" w:rsidRDefault="0079116B" w:rsidP="0079116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D3786B8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81357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AC9EB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129FF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4C538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EEE48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80876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97B92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66EAC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0A622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2448A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C21F8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01E01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0C2190D" w14:textId="77777777" w:rsidR="0079116B" w:rsidRPr="0079116B" w:rsidRDefault="0079116B" w:rsidP="0079116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79116B" w:rsidRPr="0079116B" w14:paraId="74B3EC23" w14:textId="77777777" w:rsidTr="0079116B">
        <w:trPr>
          <w:trHeight w:val="300"/>
        </w:trPr>
        <w:tc>
          <w:tcPr>
            <w:tcW w:w="0" w:type="auto"/>
            <w:vAlign w:val="center"/>
            <w:hideMark/>
          </w:tcPr>
          <w:p w14:paraId="7147D0B3" w14:textId="77777777" w:rsidR="0079116B" w:rsidRPr="0079116B" w:rsidRDefault="0079116B" w:rsidP="0079116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E6015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16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8E59E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16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D85BC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16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F7376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16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1B13CCD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7762A9D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D8DF8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C581F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D838B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C1CA7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116B" w:rsidRPr="0079116B" w14:paraId="15A38F1C" w14:textId="77777777" w:rsidTr="0079116B">
        <w:trPr>
          <w:trHeight w:val="735"/>
        </w:trPr>
        <w:tc>
          <w:tcPr>
            <w:tcW w:w="0" w:type="auto"/>
            <w:vAlign w:val="center"/>
            <w:hideMark/>
          </w:tcPr>
          <w:p w14:paraId="7E7BF37A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887A7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90715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17C61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719A6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10.08.2021 13:21:48</w:t>
            </w:r>
          </w:p>
        </w:tc>
        <w:tc>
          <w:tcPr>
            <w:tcW w:w="0" w:type="auto"/>
            <w:vAlign w:val="center"/>
            <w:hideMark/>
          </w:tcPr>
          <w:p w14:paraId="6E7E794B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023C4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8D0DF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1DD77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A1224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6EF36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116B" w:rsidRPr="0079116B" w14:paraId="072254B2" w14:textId="77777777" w:rsidTr="0079116B">
        <w:trPr>
          <w:trHeight w:val="1455"/>
        </w:trPr>
        <w:tc>
          <w:tcPr>
            <w:tcW w:w="0" w:type="auto"/>
            <w:vAlign w:val="center"/>
            <w:hideMark/>
          </w:tcPr>
          <w:p w14:paraId="3EB5EA42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8AB95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B6983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BC67F" w14:textId="6B756B4C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5B992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12.08.2021 17:23:25</w:t>
            </w:r>
          </w:p>
        </w:tc>
        <w:tc>
          <w:tcPr>
            <w:tcW w:w="0" w:type="auto"/>
            <w:vAlign w:val="center"/>
            <w:hideMark/>
          </w:tcPr>
          <w:p w14:paraId="721F7657" w14:textId="77777777" w:rsidR="0079116B" w:rsidRPr="0079116B" w:rsidRDefault="0079116B" w:rsidP="0079116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C0BCCD6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DF081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058A2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51B89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E4B0E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116B" w:rsidRPr="0079116B" w14:paraId="28365C53" w14:textId="77777777" w:rsidTr="0079116B">
        <w:trPr>
          <w:trHeight w:val="495"/>
        </w:trPr>
        <w:tc>
          <w:tcPr>
            <w:tcW w:w="0" w:type="auto"/>
            <w:vAlign w:val="center"/>
            <w:hideMark/>
          </w:tcPr>
          <w:p w14:paraId="4B17E6D6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F8617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82534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817AE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46CDB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10.08.2021 13:54:38</w:t>
            </w:r>
          </w:p>
        </w:tc>
        <w:tc>
          <w:tcPr>
            <w:tcW w:w="0" w:type="auto"/>
            <w:vAlign w:val="center"/>
            <w:hideMark/>
          </w:tcPr>
          <w:p w14:paraId="4D2508D4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09CBC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9AB77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3E5E6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7712A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D0C1C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116B" w:rsidRPr="0079116B" w14:paraId="195C0FC5" w14:textId="77777777" w:rsidTr="0079116B">
        <w:trPr>
          <w:trHeight w:val="1215"/>
        </w:trPr>
        <w:tc>
          <w:tcPr>
            <w:tcW w:w="0" w:type="auto"/>
            <w:vAlign w:val="center"/>
            <w:hideMark/>
          </w:tcPr>
          <w:p w14:paraId="4880A0F0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AE74A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7BC06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53096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26851" w14:textId="77777777" w:rsidR="0079116B" w:rsidRPr="0079116B" w:rsidRDefault="0079116B" w:rsidP="0079116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16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10.08.2021 14:02:08</w:t>
            </w:r>
          </w:p>
        </w:tc>
        <w:tc>
          <w:tcPr>
            <w:tcW w:w="0" w:type="auto"/>
            <w:vAlign w:val="center"/>
            <w:hideMark/>
          </w:tcPr>
          <w:p w14:paraId="50BFFE0D" w14:textId="77777777" w:rsidR="0079116B" w:rsidRPr="0079116B" w:rsidRDefault="0079116B" w:rsidP="0079116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0822358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2D304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61798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40594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6ACB3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BD5A9A4" w14:textId="77777777" w:rsidR="0079116B" w:rsidRPr="0079116B" w:rsidRDefault="0079116B" w:rsidP="0079116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9116B" w:rsidRPr="0079116B" w14:paraId="551B9E0A" w14:textId="77777777" w:rsidTr="0079116B">
        <w:trPr>
          <w:trHeight w:val="255"/>
        </w:trPr>
        <w:tc>
          <w:tcPr>
            <w:tcW w:w="0" w:type="auto"/>
            <w:vAlign w:val="center"/>
            <w:hideMark/>
          </w:tcPr>
          <w:p w14:paraId="4ED9F7CE" w14:textId="77777777" w:rsidR="0079116B" w:rsidRPr="0079116B" w:rsidRDefault="0079116B" w:rsidP="0079116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B048429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EE912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018A7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E9297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A6F1E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59794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5061F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8A8AD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BF7BF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C40D1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F5104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3DE0C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A32CD" w14:textId="77777777" w:rsidR="0079116B" w:rsidRPr="0079116B" w:rsidRDefault="0079116B" w:rsidP="0079116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A943BCC" w14:textId="13C6DC3A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EFB4BC0" w14:textId="1995E4D0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677ADCC" w14:textId="5853215B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</w:tblGrid>
      <w:tr w:rsidR="00F25C0E" w:rsidRPr="00F25C0E" w14:paraId="11F35755" w14:textId="77777777" w:rsidTr="00FB4998">
        <w:trPr>
          <w:trHeight w:val="300"/>
        </w:trPr>
        <w:tc>
          <w:tcPr>
            <w:tcW w:w="0" w:type="auto"/>
            <w:vAlign w:val="center"/>
          </w:tcPr>
          <w:p w14:paraId="430B1B4B" w14:textId="77777777" w:rsidR="00F25C0E" w:rsidRPr="00F25C0E" w:rsidRDefault="00F25C0E" w:rsidP="00FB4998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C22F719" w14:textId="0B612994" w:rsidR="00F25C0E" w:rsidRPr="00F25C0E" w:rsidRDefault="00F25C0E" w:rsidP="00F25C0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46E2E50" w14:textId="28E59A67" w:rsidR="00F25C0E" w:rsidRPr="00F25C0E" w:rsidRDefault="00F25C0E" w:rsidP="00F25C0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689BAF0" w14:textId="3CD541F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5C512E3F" w14:textId="31680E9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0047952" w14:textId="46AEF6AF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13A84BF" w14:textId="7D036DA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7935AF8" w14:textId="3B159CC2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2B8EF3" w14:textId="6D17DD43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903D23" w14:textId="7777777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sectPr w:rsidR="00F25C0E" w:rsidSect="00906687">
      <w:footerReference w:type="default" r:id="rId10"/>
      <w:pgSz w:w="11906" w:h="16838"/>
      <w:pgMar w:top="851" w:right="851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C69D6" w14:textId="77777777" w:rsidR="008761E9" w:rsidRDefault="008761E9" w:rsidP="00D710EB">
      <w:r>
        <w:separator/>
      </w:r>
    </w:p>
  </w:endnote>
  <w:endnote w:type="continuationSeparator" w:id="0">
    <w:p w14:paraId="015F9470" w14:textId="77777777" w:rsidR="008761E9" w:rsidRDefault="008761E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C21C9" w14:textId="77777777" w:rsidR="008761E9" w:rsidRDefault="008761E9" w:rsidP="00D710EB">
      <w:r>
        <w:separator/>
      </w:r>
    </w:p>
  </w:footnote>
  <w:footnote w:type="continuationSeparator" w:id="0">
    <w:p w14:paraId="582DE28F" w14:textId="77777777" w:rsidR="008761E9" w:rsidRDefault="008761E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7"/>
  </w:num>
  <w:num w:numId="3">
    <w:abstractNumId w:val="18"/>
  </w:num>
  <w:num w:numId="4">
    <w:abstractNumId w:val="9"/>
  </w:num>
  <w:num w:numId="5">
    <w:abstractNumId w:val="8"/>
  </w:num>
  <w:num w:numId="6">
    <w:abstractNumId w:val="13"/>
  </w:num>
  <w:num w:numId="7">
    <w:abstractNumId w:val="4"/>
  </w:num>
  <w:num w:numId="8">
    <w:abstractNumId w:val="3"/>
  </w:num>
  <w:num w:numId="9">
    <w:abstractNumId w:val="16"/>
  </w:num>
  <w:num w:numId="10">
    <w:abstractNumId w:val="19"/>
  </w:num>
  <w:num w:numId="11">
    <w:abstractNumId w:val="14"/>
  </w:num>
  <w:num w:numId="12">
    <w:abstractNumId w:val="15"/>
  </w:num>
  <w:num w:numId="13">
    <w:abstractNumId w:val="5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6F9"/>
    <w:rsid w:val="00045EEA"/>
    <w:rsid w:val="000466FA"/>
    <w:rsid w:val="00047477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177D"/>
    <w:rsid w:val="00123F67"/>
    <w:rsid w:val="001240F6"/>
    <w:rsid w:val="0012528A"/>
    <w:rsid w:val="00130718"/>
    <w:rsid w:val="0013127C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42AD"/>
    <w:rsid w:val="001A4DA2"/>
    <w:rsid w:val="001B0693"/>
    <w:rsid w:val="001B1A40"/>
    <w:rsid w:val="001B3E8E"/>
    <w:rsid w:val="001B7957"/>
    <w:rsid w:val="001C22CA"/>
    <w:rsid w:val="001C2444"/>
    <w:rsid w:val="001C276D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697E"/>
    <w:rsid w:val="001F7D1F"/>
    <w:rsid w:val="00201BE5"/>
    <w:rsid w:val="002023C6"/>
    <w:rsid w:val="00203F85"/>
    <w:rsid w:val="00204564"/>
    <w:rsid w:val="0020484E"/>
    <w:rsid w:val="00210956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4ACE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5BD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1C7F"/>
    <w:rsid w:val="00344683"/>
    <w:rsid w:val="00345128"/>
    <w:rsid w:val="00345400"/>
    <w:rsid w:val="00351AB5"/>
    <w:rsid w:val="00351E5A"/>
    <w:rsid w:val="003539D1"/>
    <w:rsid w:val="0035689C"/>
    <w:rsid w:val="00360EF8"/>
    <w:rsid w:val="00364E1A"/>
    <w:rsid w:val="003665D7"/>
    <w:rsid w:val="00370553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A246F"/>
    <w:rsid w:val="003A326E"/>
    <w:rsid w:val="003A50F1"/>
    <w:rsid w:val="003B0CE8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79D3"/>
    <w:rsid w:val="0047350A"/>
    <w:rsid w:val="00473800"/>
    <w:rsid w:val="0047649B"/>
    <w:rsid w:val="00481B32"/>
    <w:rsid w:val="00482481"/>
    <w:rsid w:val="00482CA2"/>
    <w:rsid w:val="00483106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3891"/>
    <w:rsid w:val="00554FF5"/>
    <w:rsid w:val="00555179"/>
    <w:rsid w:val="005619BD"/>
    <w:rsid w:val="005634DD"/>
    <w:rsid w:val="005712EF"/>
    <w:rsid w:val="00572C30"/>
    <w:rsid w:val="0058020E"/>
    <w:rsid w:val="00583A2F"/>
    <w:rsid w:val="00584109"/>
    <w:rsid w:val="00586C2D"/>
    <w:rsid w:val="00593B22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70A09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2C52"/>
    <w:rsid w:val="00796710"/>
    <w:rsid w:val="007A1DEE"/>
    <w:rsid w:val="007A212B"/>
    <w:rsid w:val="007A2551"/>
    <w:rsid w:val="007A2E98"/>
    <w:rsid w:val="007A5940"/>
    <w:rsid w:val="007A6AB8"/>
    <w:rsid w:val="007B0556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10212"/>
    <w:rsid w:val="00810F0B"/>
    <w:rsid w:val="008126BD"/>
    <w:rsid w:val="0082483B"/>
    <w:rsid w:val="008268C4"/>
    <w:rsid w:val="008272E2"/>
    <w:rsid w:val="00830BD4"/>
    <w:rsid w:val="00836764"/>
    <w:rsid w:val="00837493"/>
    <w:rsid w:val="00843AB5"/>
    <w:rsid w:val="00843C82"/>
    <w:rsid w:val="00843E55"/>
    <w:rsid w:val="00846DFC"/>
    <w:rsid w:val="008532BA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624"/>
    <w:rsid w:val="008A2137"/>
    <w:rsid w:val="008A2F48"/>
    <w:rsid w:val="008A5A9D"/>
    <w:rsid w:val="008B5D7D"/>
    <w:rsid w:val="008B5E8D"/>
    <w:rsid w:val="008C401E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52D"/>
    <w:rsid w:val="00942EC5"/>
    <w:rsid w:val="00943848"/>
    <w:rsid w:val="009479BF"/>
    <w:rsid w:val="00947F64"/>
    <w:rsid w:val="009508F7"/>
    <w:rsid w:val="00954556"/>
    <w:rsid w:val="00954614"/>
    <w:rsid w:val="00956D71"/>
    <w:rsid w:val="00957D8F"/>
    <w:rsid w:val="00962174"/>
    <w:rsid w:val="0096702D"/>
    <w:rsid w:val="00970FA2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5B2"/>
    <w:rsid w:val="009B6750"/>
    <w:rsid w:val="009B6A21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CC8"/>
    <w:rsid w:val="00A5652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60546"/>
    <w:rsid w:val="00B607AC"/>
    <w:rsid w:val="00B617DA"/>
    <w:rsid w:val="00B620E6"/>
    <w:rsid w:val="00B62FF7"/>
    <w:rsid w:val="00B63D70"/>
    <w:rsid w:val="00B66539"/>
    <w:rsid w:val="00B71F6B"/>
    <w:rsid w:val="00B728A3"/>
    <w:rsid w:val="00B731F9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38F"/>
    <w:rsid w:val="00C64E58"/>
    <w:rsid w:val="00C722CD"/>
    <w:rsid w:val="00C7588E"/>
    <w:rsid w:val="00C8010E"/>
    <w:rsid w:val="00C8078C"/>
    <w:rsid w:val="00C80947"/>
    <w:rsid w:val="00C80F6D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25D1"/>
    <w:rsid w:val="00CC29AD"/>
    <w:rsid w:val="00CC2E56"/>
    <w:rsid w:val="00CD0699"/>
    <w:rsid w:val="00CD1BDB"/>
    <w:rsid w:val="00CD2EAB"/>
    <w:rsid w:val="00CD4A5B"/>
    <w:rsid w:val="00CD6A6F"/>
    <w:rsid w:val="00CD6C3E"/>
    <w:rsid w:val="00CD7E1D"/>
    <w:rsid w:val="00CE0513"/>
    <w:rsid w:val="00CE0DA9"/>
    <w:rsid w:val="00CE38BA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6E9"/>
    <w:rsid w:val="00DA2A7D"/>
    <w:rsid w:val="00DA3492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3F34"/>
    <w:rsid w:val="00E150FB"/>
    <w:rsid w:val="00E33155"/>
    <w:rsid w:val="00E335A0"/>
    <w:rsid w:val="00E33BA3"/>
    <w:rsid w:val="00E35B01"/>
    <w:rsid w:val="00E36E81"/>
    <w:rsid w:val="00E40FAE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3F7B"/>
    <w:rsid w:val="00EB55E2"/>
    <w:rsid w:val="00EC0F8F"/>
    <w:rsid w:val="00EC47AE"/>
    <w:rsid w:val="00EC5018"/>
    <w:rsid w:val="00EC67B2"/>
    <w:rsid w:val="00ED5900"/>
    <w:rsid w:val="00EE0A72"/>
    <w:rsid w:val="00EE2205"/>
    <w:rsid w:val="00EE4FDA"/>
    <w:rsid w:val="00EE577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4094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36C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4</cp:revision>
  <cp:lastPrinted>2017-08-03T12:24:00Z</cp:lastPrinted>
  <dcterms:created xsi:type="dcterms:W3CDTF">2021-08-12T20:35:00Z</dcterms:created>
  <dcterms:modified xsi:type="dcterms:W3CDTF">2021-08-12T20:47:00Z</dcterms:modified>
</cp:coreProperties>
</file>