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8FF0" w14:textId="65174FE0" w:rsidR="00D53D99" w:rsidRPr="006A5CF9" w:rsidRDefault="00D53D99" w:rsidP="00D53D99">
      <w:pPr>
        <w:spacing w:after="101" w:line="259" w:lineRule="auto"/>
        <w:ind w:left="0" w:right="66" w:firstLine="0"/>
        <w:jc w:val="center"/>
        <w:rPr>
          <w:szCs w:val="20"/>
        </w:rPr>
      </w:pPr>
      <w:r w:rsidRPr="006A5CF9">
        <w:rPr>
          <w:szCs w:val="20"/>
        </w:rPr>
        <w:t>ПРОТОКОЛ</w:t>
      </w:r>
    </w:p>
    <w:p w14:paraId="5075DDBA" w14:textId="65C4B0C7" w:rsidR="00CD2725" w:rsidRPr="006A5CF9" w:rsidRDefault="00592BFF" w:rsidP="00CD2725">
      <w:pPr>
        <w:pStyle w:val="1"/>
        <w:ind w:firstLine="426"/>
        <w:jc w:val="center"/>
        <w:rPr>
          <w:rFonts w:ascii="Times New Roman" w:hAnsi="Times New Roman"/>
          <w:sz w:val="20"/>
          <w:szCs w:val="20"/>
        </w:rPr>
      </w:pPr>
      <w:r w:rsidRPr="006A5CF9">
        <w:rPr>
          <w:rFonts w:ascii="Times New Roman" w:hAnsi="Times New Roman"/>
          <w:sz w:val="20"/>
          <w:szCs w:val="20"/>
        </w:rPr>
        <w:t xml:space="preserve">Подведения итогов претендентов на участие </w:t>
      </w:r>
      <w:r w:rsidR="00CD2725" w:rsidRPr="006A5CF9">
        <w:rPr>
          <w:rFonts w:ascii="Times New Roman" w:hAnsi="Times New Roman"/>
          <w:sz w:val="20"/>
          <w:szCs w:val="20"/>
        </w:rPr>
        <w:t>в запросе котировок в электронной форме</w:t>
      </w:r>
    </w:p>
    <w:p w14:paraId="6468A404" w14:textId="77777777" w:rsidR="00530722" w:rsidRPr="006A5CF9" w:rsidRDefault="00530722" w:rsidP="00530722">
      <w:pPr>
        <w:shd w:val="clear" w:color="auto" w:fill="FFFFFF"/>
        <w:jc w:val="center"/>
        <w:rPr>
          <w:bCs/>
          <w:szCs w:val="20"/>
        </w:rPr>
      </w:pPr>
      <w:r w:rsidRPr="006A5CF9">
        <w:rPr>
          <w:szCs w:val="20"/>
        </w:rPr>
        <w:t xml:space="preserve">на право </w:t>
      </w:r>
      <w:r w:rsidRPr="006A5CF9">
        <w:rPr>
          <w:bCs/>
          <w:szCs w:val="20"/>
        </w:rPr>
        <w:t>заключения договора на выполнение работ:</w:t>
      </w:r>
    </w:p>
    <w:p w14:paraId="1D690B1E" w14:textId="77777777" w:rsidR="00530722" w:rsidRPr="006A5CF9" w:rsidRDefault="00530722" w:rsidP="00530722">
      <w:pPr>
        <w:shd w:val="clear" w:color="auto" w:fill="FFFFFF"/>
        <w:jc w:val="center"/>
        <w:rPr>
          <w:b/>
          <w:spacing w:val="-1"/>
          <w:szCs w:val="20"/>
        </w:rPr>
      </w:pPr>
      <w:r w:rsidRPr="006A5CF9">
        <w:rPr>
          <w:b/>
          <w:szCs w:val="20"/>
        </w:rPr>
        <w:t>«</w:t>
      </w:r>
      <w:r w:rsidRPr="006A5CF9">
        <w:rPr>
          <w:b/>
          <w:bCs/>
          <w:szCs w:val="20"/>
        </w:rPr>
        <w:t>Модернизация Системы видеонаблюдения КТ (</w:t>
      </w:r>
      <w:proofErr w:type="spellStart"/>
      <w:r w:rsidRPr="006A5CF9">
        <w:rPr>
          <w:b/>
          <w:bCs/>
          <w:szCs w:val="20"/>
        </w:rPr>
        <w:t>пром</w:t>
      </w:r>
      <w:proofErr w:type="spellEnd"/>
      <w:r w:rsidRPr="006A5CF9">
        <w:rPr>
          <w:b/>
          <w:bCs/>
          <w:szCs w:val="20"/>
        </w:rPr>
        <w:t>. Телевидение), инв. № 04_0026003638/0</w:t>
      </w:r>
      <w:r w:rsidRPr="006A5CF9">
        <w:rPr>
          <w:b/>
          <w:bCs/>
          <w:iCs/>
          <w:szCs w:val="20"/>
        </w:rPr>
        <w:t>»</w:t>
      </w:r>
    </w:p>
    <w:p w14:paraId="741AF672" w14:textId="77777777" w:rsidR="00530722" w:rsidRPr="006A5CF9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6A5CF9">
        <w:rPr>
          <w:rFonts w:ascii="Times New Roman" w:hAnsi="Times New Roman"/>
          <w:sz w:val="20"/>
          <w:szCs w:val="20"/>
        </w:rPr>
        <w:tab/>
      </w:r>
    </w:p>
    <w:p w14:paraId="7C5255C5" w14:textId="5D168A36" w:rsidR="00D1102E" w:rsidRPr="006A5CF9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6A5CF9">
        <w:rPr>
          <w:rFonts w:ascii="Times New Roman" w:hAnsi="Times New Roman"/>
          <w:sz w:val="20"/>
          <w:szCs w:val="20"/>
        </w:rPr>
        <w:t>«</w:t>
      </w:r>
      <w:r w:rsidR="006D4306" w:rsidRPr="006A5CF9">
        <w:rPr>
          <w:rFonts w:ascii="Times New Roman" w:hAnsi="Times New Roman"/>
          <w:sz w:val="20"/>
          <w:szCs w:val="20"/>
        </w:rPr>
        <w:t>2</w:t>
      </w:r>
      <w:r w:rsidR="00530722" w:rsidRPr="006A5CF9">
        <w:rPr>
          <w:rFonts w:ascii="Times New Roman" w:hAnsi="Times New Roman"/>
          <w:sz w:val="20"/>
          <w:szCs w:val="20"/>
        </w:rPr>
        <w:t>5</w:t>
      </w:r>
      <w:r w:rsidRPr="006A5CF9">
        <w:rPr>
          <w:rFonts w:ascii="Times New Roman" w:hAnsi="Times New Roman"/>
          <w:sz w:val="20"/>
          <w:szCs w:val="20"/>
        </w:rPr>
        <w:t xml:space="preserve">» </w:t>
      </w:r>
      <w:r w:rsidR="00530722" w:rsidRPr="006A5CF9">
        <w:rPr>
          <w:rFonts w:ascii="Times New Roman" w:hAnsi="Times New Roman"/>
          <w:sz w:val="20"/>
          <w:szCs w:val="20"/>
        </w:rPr>
        <w:t>ноября</w:t>
      </w:r>
      <w:r w:rsidRPr="006A5CF9">
        <w:rPr>
          <w:rFonts w:ascii="Times New Roman" w:hAnsi="Times New Roman"/>
          <w:sz w:val="20"/>
          <w:szCs w:val="20"/>
        </w:rPr>
        <w:t xml:space="preserve"> 202</w:t>
      </w:r>
      <w:r w:rsidR="00F748A4" w:rsidRPr="006A5CF9">
        <w:rPr>
          <w:rFonts w:ascii="Times New Roman" w:hAnsi="Times New Roman"/>
          <w:sz w:val="20"/>
          <w:szCs w:val="20"/>
        </w:rPr>
        <w:t>1</w:t>
      </w:r>
      <w:r w:rsidRPr="006A5CF9">
        <w:rPr>
          <w:rFonts w:ascii="Times New Roman" w:hAnsi="Times New Roman"/>
          <w:sz w:val="20"/>
          <w:szCs w:val="20"/>
        </w:rPr>
        <w:t xml:space="preserve"> г.</w:t>
      </w:r>
    </w:p>
    <w:p w14:paraId="03B587DD" w14:textId="277CDDB6" w:rsidR="00CD3FDE" w:rsidRPr="006A5CF9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20"/>
          <w:szCs w:val="20"/>
        </w:rPr>
      </w:pPr>
      <w:r w:rsidRPr="006A5CF9">
        <w:rPr>
          <w:rFonts w:ascii="Times New Roman" w:hAnsi="Times New Roman"/>
          <w:sz w:val="20"/>
          <w:szCs w:val="20"/>
        </w:rPr>
        <w:tab/>
      </w:r>
    </w:p>
    <w:p w14:paraId="4B2C1294" w14:textId="6558EC8B" w:rsidR="00F23867" w:rsidRPr="006A5CF9" w:rsidRDefault="00D1102E" w:rsidP="00F23867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714" w:hanging="357"/>
        <w:rPr>
          <w:szCs w:val="20"/>
        </w:rPr>
      </w:pPr>
      <w:r w:rsidRPr="006A5CF9">
        <w:rPr>
          <w:szCs w:val="20"/>
        </w:rPr>
        <w:t xml:space="preserve">Наименование предмета закупки: </w:t>
      </w:r>
      <w:r w:rsidR="001D4282" w:rsidRPr="006A5CF9">
        <w:rPr>
          <w:b/>
          <w:bCs/>
          <w:szCs w:val="20"/>
        </w:rPr>
        <w:t>Модернизация Системы видеонаблюдения КТ (</w:t>
      </w:r>
      <w:proofErr w:type="spellStart"/>
      <w:r w:rsidR="001D4282" w:rsidRPr="006A5CF9">
        <w:rPr>
          <w:b/>
          <w:bCs/>
          <w:szCs w:val="20"/>
        </w:rPr>
        <w:t>пром</w:t>
      </w:r>
      <w:proofErr w:type="spellEnd"/>
      <w:r w:rsidR="001D4282" w:rsidRPr="006A5CF9">
        <w:rPr>
          <w:b/>
          <w:bCs/>
          <w:szCs w:val="20"/>
        </w:rPr>
        <w:t>. Телевидение), инв. № 04_0026003638/0</w:t>
      </w:r>
    </w:p>
    <w:p w14:paraId="44346F6A" w14:textId="0521BB96" w:rsidR="00D1102E" w:rsidRPr="006A5CF9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6A5CF9">
        <w:rPr>
          <w:rFonts w:ascii="Times New Roman" w:hAnsi="Times New Roman"/>
          <w:sz w:val="20"/>
          <w:szCs w:val="20"/>
        </w:rPr>
        <w:t xml:space="preserve">Извещение № </w:t>
      </w:r>
      <w:r w:rsidR="00B80056" w:rsidRPr="006A5CF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32110800177 </w:t>
      </w:r>
      <w:r w:rsidRPr="006A5CF9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5550C6" w:rsidRPr="006A5CF9">
        <w:rPr>
          <w:rFonts w:ascii="Times New Roman" w:hAnsi="Times New Roman"/>
          <w:sz w:val="20"/>
          <w:szCs w:val="20"/>
        </w:rPr>
        <w:t>09</w:t>
      </w:r>
      <w:r w:rsidRPr="006A5CF9">
        <w:rPr>
          <w:rFonts w:ascii="Times New Roman" w:hAnsi="Times New Roman"/>
          <w:sz w:val="20"/>
          <w:szCs w:val="20"/>
        </w:rPr>
        <w:t xml:space="preserve">» </w:t>
      </w:r>
      <w:r w:rsidR="005550C6" w:rsidRPr="006A5CF9">
        <w:rPr>
          <w:rFonts w:ascii="Times New Roman" w:hAnsi="Times New Roman"/>
          <w:sz w:val="20"/>
          <w:szCs w:val="20"/>
        </w:rPr>
        <w:t>ноября</w:t>
      </w:r>
      <w:r w:rsidRPr="006A5CF9">
        <w:rPr>
          <w:rFonts w:ascii="Times New Roman" w:hAnsi="Times New Roman"/>
          <w:sz w:val="20"/>
          <w:szCs w:val="20"/>
        </w:rPr>
        <w:t xml:space="preserve"> 20</w:t>
      </w:r>
      <w:r w:rsidR="00F748A4" w:rsidRPr="006A5CF9">
        <w:rPr>
          <w:rFonts w:ascii="Times New Roman" w:hAnsi="Times New Roman"/>
          <w:sz w:val="20"/>
          <w:szCs w:val="20"/>
        </w:rPr>
        <w:t>21</w:t>
      </w:r>
      <w:r w:rsidRPr="006A5CF9">
        <w:rPr>
          <w:rFonts w:ascii="Times New Roman" w:hAnsi="Times New Roman"/>
          <w:sz w:val="20"/>
          <w:szCs w:val="20"/>
        </w:rPr>
        <w:t xml:space="preserve"> года.</w:t>
      </w:r>
    </w:p>
    <w:p w14:paraId="2AA30E4D" w14:textId="098F58B3" w:rsidR="00D1102E" w:rsidRPr="006A5CF9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 w:val="20"/>
          <w:szCs w:val="20"/>
          <w:u w:val="single"/>
        </w:rPr>
      </w:pPr>
      <w:r w:rsidRPr="006A5CF9">
        <w:rPr>
          <w:rFonts w:ascii="Times New Roman" w:hAnsi="Times New Roman"/>
          <w:sz w:val="20"/>
          <w:szCs w:val="20"/>
        </w:rPr>
        <w:t xml:space="preserve">Состав Центральной закупочной комиссии </w:t>
      </w:r>
      <w:r w:rsidR="005550C6" w:rsidRPr="006A5CF9">
        <w:rPr>
          <w:rFonts w:ascii="Times New Roman" w:hAnsi="Times New Roman"/>
          <w:sz w:val="20"/>
          <w:szCs w:val="20"/>
        </w:rPr>
        <w:t>А</w:t>
      </w:r>
      <w:r w:rsidRPr="006A5CF9">
        <w:rPr>
          <w:rFonts w:ascii="Times New Roman" w:hAnsi="Times New Roman"/>
          <w:sz w:val="20"/>
          <w:szCs w:val="20"/>
        </w:rPr>
        <w:t>О «</w:t>
      </w:r>
      <w:r w:rsidR="005550C6" w:rsidRPr="006A5CF9">
        <w:rPr>
          <w:rFonts w:ascii="Times New Roman" w:hAnsi="Times New Roman"/>
          <w:sz w:val="20"/>
          <w:szCs w:val="20"/>
        </w:rPr>
        <w:t>ПКТ</w:t>
      </w:r>
      <w:r w:rsidRPr="006A5CF9">
        <w:rPr>
          <w:rFonts w:ascii="Times New Roman" w:hAnsi="Times New Roman"/>
          <w:sz w:val="20"/>
          <w:szCs w:val="20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6A5CF9">
        <w:rPr>
          <w:rFonts w:ascii="Times New Roman" w:hAnsi="Times New Roman"/>
          <w:sz w:val="20"/>
          <w:szCs w:val="20"/>
        </w:rPr>
        <w:t>Портс</w:t>
      </w:r>
      <w:proofErr w:type="spellEnd"/>
      <w:r w:rsidRPr="006A5CF9">
        <w:rPr>
          <w:rFonts w:ascii="Times New Roman" w:hAnsi="Times New Roman"/>
          <w:sz w:val="20"/>
          <w:szCs w:val="20"/>
        </w:rPr>
        <w:t xml:space="preserve">» </w:t>
      </w:r>
      <w:r w:rsidR="00F748A4" w:rsidRPr="006A5CF9">
        <w:rPr>
          <w:rFonts w:ascii="Times New Roman" w:hAnsi="Times New Roman"/>
          <w:sz w:val="20"/>
          <w:szCs w:val="20"/>
        </w:rPr>
        <w:t xml:space="preserve">№ </w:t>
      </w:r>
      <w:r w:rsidR="000D062E" w:rsidRPr="006A5CF9">
        <w:rPr>
          <w:rFonts w:ascii="Times New Roman" w:hAnsi="Times New Roman"/>
          <w:sz w:val="20"/>
          <w:szCs w:val="20"/>
          <w:lang w:eastAsia="en-US"/>
        </w:rPr>
        <w:t>116-ПКТ от 30.09.2021</w:t>
      </w:r>
      <w:r w:rsidR="000D062E" w:rsidRPr="006A5CF9">
        <w:rPr>
          <w:rFonts w:ascii="Times New Roman" w:hAnsi="Times New Roman"/>
          <w:sz w:val="20"/>
          <w:szCs w:val="20"/>
        </w:rPr>
        <w:t>г</w:t>
      </w:r>
      <w:r w:rsidRPr="006A5CF9">
        <w:rPr>
          <w:rFonts w:ascii="Times New Roman" w:hAnsi="Times New Roman"/>
          <w:sz w:val="20"/>
          <w:szCs w:val="20"/>
        </w:rPr>
        <w:t>:</w:t>
      </w:r>
    </w:p>
    <w:tbl>
      <w:tblPr>
        <w:tblW w:w="4646" w:type="pct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710"/>
      </w:tblGrid>
      <w:tr w:rsidR="005972BF" w:rsidRPr="006A5CF9" w14:paraId="29107AB9" w14:textId="77777777" w:rsidTr="005B1687">
        <w:trPr>
          <w:trHeight w:hRule="exact" w:val="642"/>
        </w:trPr>
        <w:tc>
          <w:tcPr>
            <w:tcW w:w="1438" w:type="pct"/>
            <w:vAlign w:val="center"/>
          </w:tcPr>
          <w:p w14:paraId="1C93ECCD" w14:textId="77777777" w:rsidR="005972BF" w:rsidRPr="006A5CF9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3562" w:type="pct"/>
            <w:vAlign w:val="center"/>
          </w:tcPr>
          <w:p w14:paraId="71F04192" w14:textId="5AD3BE3A" w:rsidR="005972BF" w:rsidRPr="006A5CF9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 xml:space="preserve">Чумаченко </w:t>
            </w:r>
            <w:proofErr w:type="gramStart"/>
            <w:r w:rsidRPr="006A5CF9">
              <w:rPr>
                <w:rFonts w:ascii="Times New Roman" w:hAnsi="Times New Roman"/>
                <w:sz w:val="20"/>
                <w:szCs w:val="20"/>
              </w:rPr>
              <w:t>Н.А.</w:t>
            </w:r>
            <w:proofErr w:type="gramEnd"/>
            <w:r w:rsidRPr="006A5CF9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FB26A4" w:rsidRPr="006A5CF9" w14:paraId="6037696E" w14:textId="77777777" w:rsidTr="005B1687">
        <w:trPr>
          <w:trHeight w:hRule="exact" w:val="642"/>
        </w:trPr>
        <w:tc>
          <w:tcPr>
            <w:tcW w:w="1438" w:type="pct"/>
            <w:vAlign w:val="center"/>
          </w:tcPr>
          <w:p w14:paraId="7840C845" w14:textId="77777777" w:rsidR="00FB26A4" w:rsidRPr="006A5CF9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562" w:type="pct"/>
          </w:tcPr>
          <w:p w14:paraId="685000B1" w14:textId="34587088" w:rsidR="00FB26A4" w:rsidRPr="005D659F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 xml:space="preserve">Погорелов </w:t>
            </w:r>
            <w:proofErr w:type="gramStart"/>
            <w:r w:rsidRPr="006A5CF9">
              <w:rPr>
                <w:rFonts w:ascii="Times New Roman" w:hAnsi="Times New Roman"/>
                <w:sz w:val="20"/>
                <w:szCs w:val="20"/>
              </w:rPr>
              <w:t>Р.А.</w:t>
            </w:r>
            <w:proofErr w:type="gramEnd"/>
            <w:r w:rsidRPr="006A5CF9">
              <w:rPr>
                <w:rFonts w:ascii="Times New Roman" w:hAnsi="Times New Roman"/>
                <w:sz w:val="20"/>
                <w:szCs w:val="20"/>
              </w:rPr>
              <w:t xml:space="preserve"> – руководитель департамента поддержания и развития инфраструктуры УК</w:t>
            </w:r>
            <w:r w:rsidR="005D659F" w:rsidRPr="005D659F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="005D659F" w:rsidRPr="005D659F">
              <w:rPr>
                <w:rFonts w:ascii="Times New Roman" w:hAnsi="Times New Roman"/>
                <w:i/>
                <w:iCs/>
                <w:sz w:val="20"/>
                <w:szCs w:val="20"/>
              </w:rPr>
              <w:t>отсутствовал</w:t>
            </w:r>
          </w:p>
        </w:tc>
      </w:tr>
      <w:tr w:rsidR="00FB26A4" w:rsidRPr="006A5CF9" w14:paraId="01011573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48D486B7" w14:textId="77777777" w:rsidR="00FB26A4" w:rsidRPr="006A5CF9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  <w:tc>
          <w:tcPr>
            <w:tcW w:w="3562" w:type="pct"/>
          </w:tcPr>
          <w:p w14:paraId="1C40E796" w14:textId="7A75ABA2" w:rsidR="00FB26A4" w:rsidRPr="006A5CF9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CF9">
              <w:rPr>
                <w:rFonts w:ascii="Times New Roman" w:hAnsi="Times New Roman"/>
                <w:sz w:val="20"/>
                <w:szCs w:val="20"/>
              </w:rPr>
              <w:t>Хейстонен</w:t>
            </w:r>
            <w:proofErr w:type="spellEnd"/>
            <w:r w:rsidRPr="006A5CF9">
              <w:rPr>
                <w:rFonts w:ascii="Times New Roman" w:hAnsi="Times New Roman"/>
                <w:sz w:val="20"/>
                <w:szCs w:val="20"/>
              </w:rPr>
              <w:t xml:space="preserve"> И.В. – руководитель проектов УК</w:t>
            </w:r>
          </w:p>
        </w:tc>
      </w:tr>
      <w:tr w:rsidR="00F36565" w:rsidRPr="006A5CF9" w14:paraId="75C31B75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18C4E24C" w14:textId="77777777" w:rsidR="00F36565" w:rsidRPr="006A5CF9" w:rsidRDefault="00F36565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2" w:type="pct"/>
          </w:tcPr>
          <w:p w14:paraId="542A4C6F" w14:textId="32E3A637" w:rsidR="00F36565" w:rsidRPr="006A5CF9" w:rsidRDefault="00BC127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C1274">
              <w:rPr>
                <w:rFonts w:ascii="Times New Roman" w:hAnsi="Times New Roman"/>
                <w:sz w:val="20"/>
                <w:szCs w:val="20"/>
              </w:rPr>
              <w:t>Мулюкин</w:t>
            </w:r>
            <w:proofErr w:type="spellEnd"/>
            <w:r w:rsidRPr="00BC1274">
              <w:rPr>
                <w:rFonts w:ascii="Times New Roman" w:hAnsi="Times New Roman"/>
                <w:sz w:val="20"/>
                <w:szCs w:val="20"/>
              </w:rPr>
              <w:t xml:space="preserve"> Д.В. – начальник отдела поддержания инфраструктуры – заместитель технического директора УК</w:t>
            </w:r>
          </w:p>
        </w:tc>
      </w:tr>
      <w:tr w:rsidR="00FB26A4" w:rsidRPr="006A5CF9" w14:paraId="5019CA6A" w14:textId="77777777" w:rsidTr="005B1687">
        <w:trPr>
          <w:trHeight w:hRule="exact" w:val="708"/>
        </w:trPr>
        <w:tc>
          <w:tcPr>
            <w:tcW w:w="1438" w:type="pct"/>
            <w:vAlign w:val="center"/>
          </w:tcPr>
          <w:p w14:paraId="21A099D9" w14:textId="77777777" w:rsidR="00FB26A4" w:rsidRPr="006A5CF9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2" w:type="pct"/>
            <w:vAlign w:val="center"/>
          </w:tcPr>
          <w:p w14:paraId="293ACEBC" w14:textId="032A3CEA" w:rsidR="00FB26A4" w:rsidRPr="006A5CF9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A5CF9">
              <w:rPr>
                <w:rFonts w:ascii="Times New Roman" w:hAnsi="Times New Roman"/>
                <w:sz w:val="20"/>
                <w:szCs w:val="20"/>
              </w:rPr>
              <w:t>Чибриков</w:t>
            </w:r>
            <w:proofErr w:type="spellEnd"/>
            <w:r w:rsidRPr="006A5CF9">
              <w:rPr>
                <w:rFonts w:ascii="Times New Roman" w:hAnsi="Times New Roman"/>
                <w:sz w:val="20"/>
                <w:szCs w:val="20"/>
              </w:rPr>
              <w:t xml:space="preserve"> Д.А. – старший финансовый контролер отдела финансового контроля и управленческого учета УК</w:t>
            </w:r>
            <w:r w:rsidR="005D659F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="005D659F" w:rsidRPr="005D659F">
              <w:rPr>
                <w:rFonts w:ascii="Times New Roman" w:hAnsi="Times New Roman"/>
                <w:i/>
                <w:iCs/>
                <w:sz w:val="20"/>
                <w:szCs w:val="20"/>
              </w:rPr>
              <w:t>отсутствовал</w:t>
            </w:r>
          </w:p>
        </w:tc>
      </w:tr>
      <w:tr w:rsidR="00FB26A4" w:rsidRPr="006A5CF9" w14:paraId="63815864" w14:textId="77777777" w:rsidTr="005B1687">
        <w:trPr>
          <w:trHeight w:hRule="exact" w:val="576"/>
        </w:trPr>
        <w:tc>
          <w:tcPr>
            <w:tcW w:w="1438" w:type="pct"/>
            <w:vAlign w:val="center"/>
          </w:tcPr>
          <w:p w14:paraId="08772AFA" w14:textId="77777777" w:rsidR="00FB26A4" w:rsidRPr="006A5CF9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2" w:type="pct"/>
            <w:vAlign w:val="center"/>
          </w:tcPr>
          <w:p w14:paraId="5EB8682C" w14:textId="58997365" w:rsidR="00FB26A4" w:rsidRPr="006A5CF9" w:rsidRDefault="00FB26A4" w:rsidP="00FB26A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 xml:space="preserve">Латышев </w:t>
            </w:r>
            <w:proofErr w:type="gramStart"/>
            <w:r w:rsidRPr="006A5CF9">
              <w:rPr>
                <w:rFonts w:ascii="Times New Roman" w:hAnsi="Times New Roman"/>
                <w:sz w:val="20"/>
                <w:szCs w:val="20"/>
              </w:rPr>
              <w:t>Н.В.</w:t>
            </w:r>
            <w:proofErr w:type="gramEnd"/>
            <w:r w:rsidRPr="006A5CF9">
              <w:rPr>
                <w:rFonts w:ascii="Times New Roman" w:hAnsi="Times New Roman"/>
                <w:sz w:val="20"/>
                <w:szCs w:val="20"/>
              </w:rPr>
              <w:t xml:space="preserve"> – глава направления по договорной работе УК</w:t>
            </w:r>
          </w:p>
        </w:tc>
      </w:tr>
      <w:tr w:rsidR="002970FE" w:rsidRPr="006A5CF9" w14:paraId="0B690787" w14:textId="77777777" w:rsidTr="005B1687">
        <w:trPr>
          <w:trHeight w:hRule="exact" w:val="617"/>
        </w:trPr>
        <w:tc>
          <w:tcPr>
            <w:tcW w:w="1438" w:type="pct"/>
            <w:vAlign w:val="center"/>
          </w:tcPr>
          <w:p w14:paraId="7428F08E" w14:textId="77777777" w:rsidR="002970FE" w:rsidRPr="006A5CF9" w:rsidRDefault="002970FE" w:rsidP="001B273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</w:tc>
        <w:tc>
          <w:tcPr>
            <w:tcW w:w="3562" w:type="pct"/>
            <w:vAlign w:val="center"/>
          </w:tcPr>
          <w:p w14:paraId="61A17DEE" w14:textId="77777777" w:rsidR="002970FE" w:rsidRPr="006A5CF9" w:rsidRDefault="002970FE" w:rsidP="001B273E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20"/>
                <w:szCs w:val="20"/>
              </w:rPr>
            </w:pPr>
            <w:r w:rsidRPr="006A5CF9">
              <w:rPr>
                <w:rFonts w:ascii="Times New Roman" w:hAnsi="Times New Roman"/>
                <w:sz w:val="20"/>
                <w:szCs w:val="20"/>
              </w:rPr>
              <w:t xml:space="preserve">Краснова </w:t>
            </w:r>
            <w:proofErr w:type="gramStart"/>
            <w:r w:rsidRPr="006A5CF9">
              <w:rPr>
                <w:rFonts w:ascii="Times New Roman" w:hAnsi="Times New Roman"/>
                <w:sz w:val="20"/>
                <w:szCs w:val="20"/>
              </w:rPr>
              <w:t>К.В.</w:t>
            </w:r>
            <w:proofErr w:type="gramEnd"/>
            <w:r w:rsidRPr="006A5CF9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6A5CF9">
              <w:rPr>
                <w:rFonts w:ascii="Times New Roman" w:hAnsi="Times New Roman"/>
                <w:sz w:val="20"/>
                <w:szCs w:val="20"/>
              </w:rPr>
              <w:t>категорийный</w:t>
            </w:r>
            <w:proofErr w:type="spellEnd"/>
            <w:r w:rsidRPr="006A5CF9">
              <w:rPr>
                <w:rFonts w:ascii="Times New Roman" w:hAnsi="Times New Roman"/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6A5CF9">
              <w:rPr>
                <w:rFonts w:ascii="Times New Roman" w:hAnsi="Times New Roman"/>
                <w:sz w:val="20"/>
                <w:szCs w:val="20"/>
              </w:rPr>
              <w:t>Портс</w:t>
            </w:r>
            <w:proofErr w:type="spellEnd"/>
            <w:r w:rsidRPr="006A5CF9"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</w:tbl>
    <w:p w14:paraId="76843B6E" w14:textId="4FBBFBA1" w:rsidR="002970FE" w:rsidRPr="006A5CF9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6A5CF9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36A132CD" w:rsidR="00D53D99" w:rsidRPr="006A5CF9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6A5CF9">
        <w:rPr>
          <w:b/>
          <w:bCs/>
          <w:szCs w:val="20"/>
        </w:rPr>
        <w:t xml:space="preserve">Присутствовали </w:t>
      </w:r>
      <w:r w:rsidR="00FB26A4" w:rsidRPr="006A5CF9">
        <w:rPr>
          <w:b/>
          <w:bCs/>
          <w:szCs w:val="20"/>
        </w:rPr>
        <w:t xml:space="preserve">   </w:t>
      </w:r>
      <w:proofErr w:type="gramStart"/>
      <w:r w:rsidR="00F36565">
        <w:rPr>
          <w:b/>
          <w:bCs/>
          <w:szCs w:val="20"/>
        </w:rPr>
        <w:t>4</w:t>
      </w:r>
      <w:r w:rsidR="00A43595" w:rsidRPr="006A5CF9">
        <w:rPr>
          <w:b/>
          <w:bCs/>
          <w:szCs w:val="20"/>
        </w:rPr>
        <w:t xml:space="preserve"> </w:t>
      </w:r>
      <w:r w:rsidR="00F90F8B" w:rsidRPr="006A5CF9">
        <w:rPr>
          <w:b/>
          <w:bCs/>
          <w:szCs w:val="20"/>
        </w:rPr>
        <w:t xml:space="preserve"> (</w:t>
      </w:r>
      <w:proofErr w:type="gramEnd"/>
      <w:r w:rsidR="007D1EA0" w:rsidRPr="006A5CF9">
        <w:rPr>
          <w:b/>
          <w:bCs/>
          <w:szCs w:val="20"/>
        </w:rPr>
        <w:t xml:space="preserve"> </w:t>
      </w:r>
      <w:r w:rsidR="00F36565">
        <w:rPr>
          <w:b/>
          <w:bCs/>
          <w:szCs w:val="20"/>
        </w:rPr>
        <w:t>четыре</w:t>
      </w:r>
      <w:r w:rsidR="001B273E" w:rsidRPr="006A5CF9">
        <w:rPr>
          <w:b/>
          <w:bCs/>
          <w:szCs w:val="20"/>
        </w:rPr>
        <w:t xml:space="preserve"> ) </w:t>
      </w:r>
      <w:r w:rsidR="0062405A" w:rsidRPr="006A5CF9">
        <w:rPr>
          <w:b/>
          <w:bCs/>
          <w:szCs w:val="20"/>
        </w:rPr>
        <w:t xml:space="preserve"> </w:t>
      </w:r>
      <w:r w:rsidRPr="006A5CF9">
        <w:rPr>
          <w:b/>
          <w:bCs/>
          <w:szCs w:val="20"/>
        </w:rPr>
        <w:t>представител</w:t>
      </w:r>
      <w:r w:rsidR="00F36565">
        <w:rPr>
          <w:b/>
          <w:bCs/>
          <w:szCs w:val="20"/>
        </w:rPr>
        <w:t>я</w:t>
      </w:r>
      <w:r w:rsidRPr="006A5CF9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6A5CF9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45454729" w:rsidR="00D53D99" w:rsidRPr="006A5CF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A5CF9">
        <w:rPr>
          <w:szCs w:val="20"/>
        </w:rPr>
        <w:t>Заседание</w:t>
      </w:r>
      <w:r w:rsidRPr="006A5CF9">
        <w:rPr>
          <w:i/>
          <w:szCs w:val="20"/>
        </w:rPr>
        <w:t xml:space="preserve"> </w:t>
      </w:r>
      <w:r w:rsidRPr="006A5CF9">
        <w:rPr>
          <w:szCs w:val="20"/>
        </w:rPr>
        <w:t xml:space="preserve">было проведено Комиссией </w:t>
      </w:r>
      <w:r w:rsidRPr="006A5CF9">
        <w:rPr>
          <w:szCs w:val="20"/>
          <w:u w:val="single"/>
        </w:rPr>
        <w:t xml:space="preserve">с </w:t>
      </w:r>
      <w:r w:rsidR="000749EE" w:rsidRPr="006A5CF9">
        <w:rPr>
          <w:szCs w:val="20"/>
          <w:u w:val="single"/>
        </w:rPr>
        <w:t>1</w:t>
      </w:r>
      <w:r w:rsidR="007C5B8C" w:rsidRPr="006A5CF9">
        <w:rPr>
          <w:szCs w:val="20"/>
          <w:u w:val="single"/>
        </w:rPr>
        <w:t>0</w:t>
      </w:r>
      <w:r w:rsidRPr="006A5CF9">
        <w:rPr>
          <w:szCs w:val="20"/>
          <w:u w:val="single"/>
        </w:rPr>
        <w:t xml:space="preserve"> часов 00 минут</w:t>
      </w:r>
      <w:r w:rsidRPr="006A5CF9">
        <w:rPr>
          <w:szCs w:val="20"/>
        </w:rPr>
        <w:t xml:space="preserve"> по </w:t>
      </w:r>
      <w:r w:rsidR="000749EE" w:rsidRPr="006A5CF9">
        <w:rPr>
          <w:szCs w:val="20"/>
          <w:u w:val="single"/>
        </w:rPr>
        <w:t>1</w:t>
      </w:r>
      <w:r w:rsidR="007C5B8C" w:rsidRPr="006A5CF9">
        <w:rPr>
          <w:szCs w:val="20"/>
          <w:u w:val="single"/>
        </w:rPr>
        <w:t>0</w:t>
      </w:r>
      <w:r w:rsidRPr="006A5CF9">
        <w:rPr>
          <w:szCs w:val="20"/>
          <w:u w:val="single"/>
        </w:rPr>
        <w:t xml:space="preserve"> часов </w:t>
      </w:r>
      <w:r w:rsidR="007C5B8C" w:rsidRPr="006A5CF9">
        <w:rPr>
          <w:szCs w:val="20"/>
          <w:u w:val="single"/>
        </w:rPr>
        <w:t>1</w:t>
      </w:r>
      <w:r w:rsidRPr="006A5CF9">
        <w:rPr>
          <w:szCs w:val="20"/>
          <w:u w:val="single"/>
        </w:rPr>
        <w:t>5 минут</w:t>
      </w:r>
      <w:r w:rsidRPr="006A5CF9">
        <w:rPr>
          <w:szCs w:val="20"/>
        </w:rPr>
        <w:t xml:space="preserve"> (время </w:t>
      </w:r>
      <w:proofErr w:type="spellStart"/>
      <w:r w:rsidRPr="006A5CF9">
        <w:rPr>
          <w:szCs w:val="20"/>
        </w:rPr>
        <w:t>мск</w:t>
      </w:r>
      <w:proofErr w:type="spellEnd"/>
      <w:r w:rsidRPr="006A5CF9">
        <w:rPr>
          <w:szCs w:val="20"/>
        </w:rPr>
        <w:t>)                                             «</w:t>
      </w:r>
      <w:r w:rsidR="005B1687" w:rsidRPr="006A5CF9">
        <w:rPr>
          <w:szCs w:val="20"/>
        </w:rPr>
        <w:t>2</w:t>
      </w:r>
      <w:r w:rsidR="00FB26A4" w:rsidRPr="006A5CF9">
        <w:rPr>
          <w:szCs w:val="20"/>
        </w:rPr>
        <w:t>5</w:t>
      </w:r>
      <w:r w:rsidRPr="006A5CF9">
        <w:rPr>
          <w:szCs w:val="20"/>
        </w:rPr>
        <w:t xml:space="preserve">» </w:t>
      </w:r>
      <w:r w:rsidR="00FB26A4" w:rsidRPr="006A5CF9">
        <w:rPr>
          <w:szCs w:val="20"/>
        </w:rPr>
        <w:t>ноября</w:t>
      </w:r>
      <w:r w:rsidRPr="006A5CF9">
        <w:rPr>
          <w:szCs w:val="20"/>
        </w:rPr>
        <w:t xml:space="preserve"> 202</w:t>
      </w:r>
      <w:r w:rsidR="00F748A4" w:rsidRPr="006A5CF9">
        <w:rPr>
          <w:szCs w:val="20"/>
        </w:rPr>
        <w:t>1</w:t>
      </w:r>
      <w:r w:rsidRPr="006A5CF9">
        <w:rPr>
          <w:szCs w:val="20"/>
        </w:rPr>
        <w:t xml:space="preserve"> г. по адресу: г. Санкт-Петербург, пл. Конституции, д. 3, к. 2, БЦ «Лидер-Тауэр», эт.2</w:t>
      </w:r>
      <w:r w:rsidR="00FB26A4" w:rsidRPr="006A5CF9">
        <w:rPr>
          <w:szCs w:val="20"/>
        </w:rPr>
        <w:t>9</w:t>
      </w:r>
      <w:r w:rsidRPr="006A5CF9">
        <w:rPr>
          <w:szCs w:val="20"/>
        </w:rPr>
        <w:t>.</w:t>
      </w:r>
    </w:p>
    <w:p w14:paraId="4D7A0ECC" w14:textId="77777777" w:rsidR="001435DE" w:rsidRPr="006A5CF9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6A5CF9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6A5CF9">
        <w:rPr>
          <w:rFonts w:ascii="Times New Roman" w:hAnsi="Times New Roman"/>
          <w:b/>
          <w:sz w:val="20"/>
          <w:szCs w:val="20"/>
        </w:rPr>
        <w:t>Условия согласно документации</w:t>
      </w:r>
      <w:r w:rsidRPr="006A5CF9">
        <w:rPr>
          <w:rFonts w:ascii="Times New Roman" w:hAnsi="Times New Roman"/>
          <w:sz w:val="20"/>
          <w:szCs w:val="20"/>
        </w:rPr>
        <w:t>:</w:t>
      </w:r>
    </w:p>
    <w:p w14:paraId="55C6C124" w14:textId="77777777" w:rsidR="00A90590" w:rsidRPr="006A5CF9" w:rsidRDefault="00A90590" w:rsidP="00A90590">
      <w:pPr>
        <w:pStyle w:val="1"/>
        <w:ind w:left="720"/>
        <w:jc w:val="both"/>
        <w:rPr>
          <w:rStyle w:val="ae"/>
          <w:rFonts w:ascii="Times New Roman" w:hAnsi="Times New Roman"/>
          <w:b/>
          <w:sz w:val="20"/>
          <w:szCs w:val="20"/>
        </w:rPr>
      </w:pPr>
      <w:r w:rsidRPr="006A5CF9">
        <w:rPr>
          <w:rFonts w:ascii="Times New Roman" w:hAnsi="Times New Roman"/>
          <w:b/>
          <w:sz w:val="20"/>
          <w:szCs w:val="20"/>
        </w:rPr>
        <w:t xml:space="preserve">Начальная максимальная цена </w:t>
      </w:r>
      <w:r w:rsidRPr="006A5CF9">
        <w:rPr>
          <w:rFonts w:ascii="Times New Roman" w:hAnsi="Times New Roman"/>
          <w:sz w:val="20"/>
          <w:szCs w:val="20"/>
        </w:rPr>
        <w:t xml:space="preserve">– </w:t>
      </w:r>
      <w:r w:rsidRPr="006A5CF9">
        <w:rPr>
          <w:rFonts w:ascii="Times New Roman" w:hAnsi="Times New Roman"/>
          <w:b/>
          <w:sz w:val="20"/>
          <w:szCs w:val="20"/>
        </w:rPr>
        <w:t>5 094 626,67 рубля включая НДС 20%/ 4 245 522,23 рубля без НДС.</w:t>
      </w:r>
    </w:p>
    <w:p w14:paraId="44EC6941" w14:textId="151A0FE6" w:rsidR="00A90590" w:rsidRPr="006A5CF9" w:rsidRDefault="00A90590" w:rsidP="00A90590">
      <w:pPr>
        <w:pStyle w:val="1"/>
        <w:ind w:left="720"/>
        <w:jc w:val="both"/>
        <w:rPr>
          <w:rFonts w:ascii="Times New Roman" w:hAnsi="Times New Roman"/>
          <w:bCs/>
          <w:sz w:val="20"/>
          <w:szCs w:val="20"/>
        </w:rPr>
      </w:pPr>
      <w:r w:rsidRPr="006A5CF9">
        <w:rPr>
          <w:rFonts w:ascii="Times New Roman" w:hAnsi="Times New Roman"/>
          <w:b/>
          <w:sz w:val="20"/>
          <w:szCs w:val="20"/>
        </w:rPr>
        <w:t xml:space="preserve">Срок </w:t>
      </w:r>
      <w:r w:rsidR="00DF7B0E">
        <w:rPr>
          <w:rFonts w:ascii="Times New Roman" w:hAnsi="Times New Roman"/>
          <w:b/>
          <w:sz w:val="20"/>
          <w:szCs w:val="20"/>
        </w:rPr>
        <w:t>выполнения работ</w:t>
      </w:r>
      <w:r w:rsidRPr="006A5CF9">
        <w:rPr>
          <w:rFonts w:ascii="Times New Roman" w:hAnsi="Times New Roman"/>
          <w:sz w:val="20"/>
          <w:szCs w:val="20"/>
        </w:rPr>
        <w:t xml:space="preserve"> </w:t>
      </w:r>
      <w:r w:rsidRPr="006A5CF9">
        <w:rPr>
          <w:rFonts w:ascii="Times New Roman" w:hAnsi="Times New Roman"/>
          <w:bCs/>
          <w:sz w:val="20"/>
          <w:szCs w:val="20"/>
        </w:rPr>
        <w:t>3 месяца с даты подписания договора</w:t>
      </w:r>
    </w:p>
    <w:p w14:paraId="3C8EC106" w14:textId="77777777" w:rsidR="00A90590" w:rsidRPr="006A5CF9" w:rsidRDefault="00A90590" w:rsidP="00A90590">
      <w:pPr>
        <w:pStyle w:val="1"/>
        <w:ind w:left="720"/>
        <w:jc w:val="both"/>
        <w:rPr>
          <w:rFonts w:ascii="Times New Roman" w:hAnsi="Times New Roman"/>
          <w:bCs/>
          <w:sz w:val="20"/>
          <w:szCs w:val="20"/>
        </w:rPr>
      </w:pPr>
      <w:r w:rsidRPr="006A5CF9">
        <w:rPr>
          <w:rFonts w:ascii="Times New Roman" w:hAnsi="Times New Roman"/>
          <w:b/>
          <w:sz w:val="20"/>
          <w:szCs w:val="20"/>
        </w:rPr>
        <w:t>Условия оплаты</w:t>
      </w:r>
      <w:r w:rsidRPr="006A5CF9">
        <w:rPr>
          <w:rFonts w:ascii="Times New Roman" w:hAnsi="Times New Roman"/>
          <w:bCs/>
          <w:sz w:val="20"/>
          <w:szCs w:val="20"/>
        </w:rPr>
        <w:t xml:space="preserve">: 30 %  аванс, в течение 10 (десяти) рабочих дней с момента заключения договора, 70 % </w:t>
      </w:r>
      <w:proofErr w:type="spellStart"/>
      <w:r w:rsidRPr="006A5CF9">
        <w:rPr>
          <w:rFonts w:ascii="Times New Roman" w:hAnsi="Times New Roman"/>
          <w:bCs/>
          <w:sz w:val="20"/>
          <w:szCs w:val="20"/>
        </w:rPr>
        <w:t>постоплата</w:t>
      </w:r>
      <w:proofErr w:type="spellEnd"/>
      <w:r w:rsidRPr="006A5CF9">
        <w:rPr>
          <w:rFonts w:ascii="Times New Roman" w:hAnsi="Times New Roman"/>
          <w:bCs/>
          <w:sz w:val="20"/>
          <w:szCs w:val="20"/>
        </w:rPr>
        <w:t>, по факту выполнения работ, подписания сторонами Акта о приёмке выполненных работ (форма КС-2) и Справки о стоимости выполненных работ и затрат (форма КС-3) в течение 10 (десяти) рабочих дней с даты предоставления оригинала счёта, счёта-фактуры.</w:t>
      </w:r>
    </w:p>
    <w:p w14:paraId="22F6E909" w14:textId="5E49F19B" w:rsidR="00ED3667" w:rsidRPr="006A5CF9" w:rsidRDefault="00ED3667" w:rsidP="00ED3667">
      <w:pPr>
        <w:pStyle w:val="a4"/>
        <w:tabs>
          <w:tab w:val="left" w:pos="-567"/>
        </w:tabs>
        <w:spacing w:after="160" w:line="256" w:lineRule="auto"/>
        <w:ind w:firstLine="0"/>
        <w:rPr>
          <w:szCs w:val="20"/>
        </w:rPr>
      </w:pPr>
    </w:p>
    <w:p w14:paraId="767201C2" w14:textId="02EC952E" w:rsidR="005B31A5" w:rsidRPr="006A5CF9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Cs w:val="20"/>
          <w:lang w:eastAsia="en-US"/>
        </w:rPr>
      </w:pPr>
      <w:r w:rsidRPr="006A5CF9">
        <w:rPr>
          <w:color w:val="auto"/>
          <w:szCs w:val="20"/>
          <w:lang w:eastAsia="en-US"/>
        </w:rPr>
        <w:t xml:space="preserve">На процедуре подведения итогов запроса </w:t>
      </w:r>
      <w:r w:rsidR="001A70DA" w:rsidRPr="006A5CF9">
        <w:rPr>
          <w:color w:val="auto"/>
          <w:szCs w:val="20"/>
          <w:lang w:eastAsia="en-US"/>
        </w:rPr>
        <w:t>котировок</w:t>
      </w:r>
      <w:r w:rsidRPr="006A5CF9">
        <w:rPr>
          <w:color w:val="auto"/>
          <w:szCs w:val="20"/>
          <w:lang w:eastAsia="en-US"/>
        </w:rPr>
        <w:t xml:space="preserve"> в электронной форме был</w:t>
      </w:r>
      <w:r w:rsidR="00ED3667" w:rsidRPr="006A5CF9">
        <w:rPr>
          <w:color w:val="auto"/>
          <w:szCs w:val="20"/>
          <w:lang w:eastAsia="en-US"/>
        </w:rPr>
        <w:t>и</w:t>
      </w:r>
      <w:r w:rsidRPr="006A5CF9">
        <w:rPr>
          <w:color w:val="auto"/>
          <w:szCs w:val="20"/>
          <w:lang w:eastAsia="en-US"/>
        </w:rPr>
        <w:t xml:space="preserve"> рассмотрен</w:t>
      </w:r>
      <w:r w:rsidR="00283AFC" w:rsidRPr="006A5CF9">
        <w:rPr>
          <w:color w:val="auto"/>
          <w:szCs w:val="20"/>
          <w:lang w:eastAsia="en-US"/>
        </w:rPr>
        <w:t>ы</w:t>
      </w:r>
      <w:r w:rsidRPr="006A5CF9">
        <w:rPr>
          <w:color w:val="auto"/>
          <w:szCs w:val="20"/>
          <w:lang w:eastAsia="en-US"/>
        </w:rPr>
        <w:t xml:space="preserve"> коммерческ</w:t>
      </w:r>
      <w:r w:rsidR="00283AFC" w:rsidRPr="006A5CF9">
        <w:rPr>
          <w:color w:val="auto"/>
          <w:szCs w:val="20"/>
          <w:lang w:eastAsia="en-US"/>
        </w:rPr>
        <w:t>ие</w:t>
      </w:r>
      <w:r w:rsidRPr="006A5CF9">
        <w:rPr>
          <w:color w:val="auto"/>
          <w:szCs w:val="20"/>
          <w:lang w:eastAsia="en-US"/>
        </w:rPr>
        <w:t xml:space="preserve"> предложени</w:t>
      </w:r>
      <w:r w:rsidR="00770960" w:rsidRPr="006A5CF9">
        <w:rPr>
          <w:color w:val="auto"/>
          <w:szCs w:val="20"/>
          <w:lang w:eastAsia="en-US"/>
        </w:rPr>
        <w:t>я</w:t>
      </w:r>
      <w:r w:rsidRPr="006A5CF9">
        <w:rPr>
          <w:color w:val="auto"/>
          <w:szCs w:val="20"/>
          <w:lang w:eastAsia="en-US"/>
        </w:rPr>
        <w:t xml:space="preserve"> следующ</w:t>
      </w:r>
      <w:r w:rsidR="00770960" w:rsidRPr="006A5CF9">
        <w:rPr>
          <w:color w:val="auto"/>
          <w:szCs w:val="20"/>
          <w:lang w:eastAsia="en-US"/>
        </w:rPr>
        <w:t>их</w:t>
      </w:r>
      <w:r w:rsidRPr="006A5CF9">
        <w:rPr>
          <w:color w:val="auto"/>
          <w:szCs w:val="20"/>
          <w:lang w:eastAsia="en-US"/>
        </w:rPr>
        <w:t xml:space="preserve"> участник</w:t>
      </w:r>
      <w:r w:rsidR="00770960" w:rsidRPr="006A5CF9">
        <w:rPr>
          <w:color w:val="auto"/>
          <w:szCs w:val="20"/>
          <w:lang w:eastAsia="en-US"/>
        </w:rPr>
        <w:t>ов</w:t>
      </w:r>
      <w:r w:rsidRPr="006A5CF9">
        <w:rPr>
          <w:color w:val="auto"/>
          <w:szCs w:val="20"/>
          <w:lang w:eastAsia="en-US"/>
        </w:rPr>
        <w:t xml:space="preserve"> закупки:</w:t>
      </w:r>
    </w:p>
    <w:p w14:paraId="0EBA6C9C" w14:textId="77777777" w:rsidR="005B31A5" w:rsidRPr="006A5CF9" w:rsidRDefault="005B31A5" w:rsidP="005B31A5">
      <w:pPr>
        <w:ind w:left="426"/>
        <w:rPr>
          <w:color w:val="auto"/>
          <w:szCs w:val="20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"/>
        <w:gridCol w:w="1918"/>
        <w:gridCol w:w="1404"/>
        <w:gridCol w:w="2444"/>
        <w:gridCol w:w="2302"/>
        <w:gridCol w:w="1769"/>
      </w:tblGrid>
      <w:tr w:rsidR="005B31A5" w:rsidRPr="006A5CF9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6A5CF9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6A5CF9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6A5CF9" w:rsidRDefault="005B31A5" w:rsidP="001B273E">
            <w:pPr>
              <w:rPr>
                <w:color w:val="auto"/>
                <w:szCs w:val="20"/>
                <w:lang w:eastAsia="en-US"/>
              </w:rPr>
            </w:pPr>
          </w:p>
          <w:p w14:paraId="3D0EA008" w14:textId="77777777" w:rsidR="005B31A5" w:rsidRPr="006A5CF9" w:rsidRDefault="005B31A5" w:rsidP="001B273E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6A5CF9" w:rsidRDefault="005B31A5" w:rsidP="001B273E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ИНН//КПП</w:t>
            </w:r>
          </w:p>
          <w:p w14:paraId="1EA50FB8" w14:textId="77777777" w:rsidR="005B31A5" w:rsidRPr="006A5CF9" w:rsidRDefault="005B31A5" w:rsidP="001B273E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189D90F5" w:rsidR="005B31A5" w:rsidRPr="006A5CF9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 xml:space="preserve">Коммерческое предложение, </w:t>
            </w:r>
            <w:proofErr w:type="spellStart"/>
            <w:r w:rsidR="00F748A4" w:rsidRPr="006A5CF9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 w:rsidRPr="006A5CF9">
              <w:rPr>
                <w:color w:val="auto"/>
                <w:szCs w:val="20"/>
                <w:lang w:eastAsia="en-US"/>
              </w:rPr>
              <w:t xml:space="preserve">, </w:t>
            </w:r>
            <w:r w:rsidR="006E42F4" w:rsidRPr="006A5CF9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6A5CF9" w:rsidRDefault="005B31A5" w:rsidP="001B273E">
            <w:pPr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0C54B2" w:rsidRPr="006A5CF9" w14:paraId="08B0A11D" w14:textId="77777777" w:rsidTr="001B273E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0C54B2" w:rsidRPr="006A5CF9" w:rsidRDefault="000C54B2" w:rsidP="000C54B2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0C6EFE03" w:rsidR="000C54B2" w:rsidRPr="006A5CF9" w:rsidRDefault="000C54B2" w:rsidP="000C54B2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6A5CF9">
              <w:rPr>
                <w:szCs w:val="20"/>
                <w:shd w:val="clear" w:color="auto" w:fill="FFFFFF"/>
              </w:rPr>
              <w:t>ООО "МЕГАПОЛИС ТЕХНОЛОДЖИ"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DEA9B" w14:textId="77777777" w:rsidR="000C54B2" w:rsidRPr="006A5CF9" w:rsidRDefault="000C54B2" w:rsidP="000C54B2">
            <w:pPr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 xml:space="preserve">Заявка № 1 </w:t>
            </w:r>
          </w:p>
          <w:p w14:paraId="3015FF0A" w14:textId="45ADFA93" w:rsidR="000C54B2" w:rsidRPr="006A5CF9" w:rsidRDefault="000C54B2" w:rsidP="000C54B2">
            <w:pPr>
              <w:jc w:val="center"/>
              <w:rPr>
                <w:szCs w:val="20"/>
              </w:rPr>
            </w:pPr>
            <w:r w:rsidRPr="006A5CF9">
              <w:rPr>
                <w:color w:val="333333"/>
                <w:szCs w:val="20"/>
                <w:shd w:val="clear" w:color="auto" w:fill="F5F5F5"/>
              </w:rPr>
              <w:t>16.11.2021 21:20:42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1A05F009" w:rsidR="000C54B2" w:rsidRPr="006A5CF9" w:rsidRDefault="000C54B2" w:rsidP="000C54B2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szCs w:val="20"/>
                <w:shd w:val="clear" w:color="auto" w:fill="FFFFFF"/>
              </w:rPr>
              <w:t>7802525140</w:t>
            </w:r>
            <w:r w:rsidRPr="006A5CF9">
              <w:rPr>
                <w:color w:val="auto"/>
                <w:szCs w:val="20"/>
                <w:lang w:eastAsia="en-US"/>
              </w:rPr>
              <w:t xml:space="preserve">/ </w:t>
            </w:r>
            <w:r w:rsidRPr="006A5CF9">
              <w:rPr>
                <w:szCs w:val="20"/>
                <w:shd w:val="clear" w:color="auto" w:fill="FFFFFF"/>
              </w:rPr>
              <w:t>780201001</w:t>
            </w:r>
            <w:r w:rsidRPr="006A5CF9">
              <w:rPr>
                <w:color w:val="auto"/>
                <w:szCs w:val="20"/>
                <w:lang w:eastAsia="en-US"/>
              </w:rPr>
              <w:t xml:space="preserve">/ </w:t>
            </w:r>
            <w:r w:rsidRPr="006A5CF9">
              <w:rPr>
                <w:szCs w:val="20"/>
                <w:shd w:val="clear" w:color="auto" w:fill="FFFFFF"/>
              </w:rPr>
              <w:t>1157847188333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19D15" w14:textId="25E082B1" w:rsidR="000C54B2" w:rsidRPr="006A5CF9" w:rsidRDefault="001720D9" w:rsidP="000C54B2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4 174 760,00</w:t>
            </w:r>
          </w:p>
          <w:p w14:paraId="0DEEFFE2" w14:textId="3DEA21DB" w:rsidR="000C54B2" w:rsidRPr="006A5CF9" w:rsidRDefault="000C54B2" w:rsidP="000C54B2">
            <w:pPr>
              <w:jc w:val="center"/>
              <w:rPr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0C54B2" w:rsidRPr="006A5CF9" w:rsidRDefault="000C54B2" w:rsidP="000C54B2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0C54B2" w:rsidRPr="006A5CF9" w14:paraId="576DAFD0" w14:textId="77777777" w:rsidTr="001B273E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0C54B2" w:rsidRPr="006A5CF9" w:rsidRDefault="000C54B2" w:rsidP="000C54B2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50FFC6F2" w:rsidR="000C54B2" w:rsidRPr="006A5CF9" w:rsidRDefault="000C54B2" w:rsidP="000C54B2">
            <w:pPr>
              <w:jc w:val="center"/>
              <w:rPr>
                <w:bCs/>
                <w:color w:val="auto"/>
                <w:szCs w:val="20"/>
                <w:lang w:eastAsia="en-US"/>
              </w:rPr>
            </w:pPr>
            <w:r w:rsidRPr="006A5CF9">
              <w:rPr>
                <w:szCs w:val="20"/>
                <w:shd w:val="clear" w:color="auto" w:fill="FFFFFF"/>
              </w:rPr>
              <w:t>ООО "ТН-ГРУПП"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815EE" w14:textId="77777777" w:rsidR="000C54B2" w:rsidRPr="006A5CF9" w:rsidRDefault="000C54B2" w:rsidP="000C54B2">
            <w:pPr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Заявка № 2</w:t>
            </w:r>
          </w:p>
          <w:p w14:paraId="17025074" w14:textId="589E30B0" w:rsidR="000C54B2" w:rsidRPr="006A5CF9" w:rsidRDefault="000C54B2" w:rsidP="000C54B2">
            <w:pPr>
              <w:jc w:val="center"/>
              <w:rPr>
                <w:szCs w:val="20"/>
              </w:rPr>
            </w:pPr>
            <w:r w:rsidRPr="006A5CF9">
              <w:rPr>
                <w:color w:val="333333"/>
                <w:szCs w:val="20"/>
                <w:shd w:val="clear" w:color="auto" w:fill="F5F5F5"/>
              </w:rPr>
              <w:t>17.11.2021 01:58:00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67F90522" w:rsidR="000C54B2" w:rsidRPr="006A5CF9" w:rsidRDefault="000C54B2" w:rsidP="000C54B2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szCs w:val="20"/>
                <w:shd w:val="clear" w:color="auto" w:fill="FFFFFF"/>
              </w:rPr>
              <w:t>7810455979</w:t>
            </w:r>
            <w:r w:rsidRPr="006A5CF9">
              <w:rPr>
                <w:color w:val="auto"/>
                <w:szCs w:val="20"/>
                <w:lang w:eastAsia="en-US"/>
              </w:rPr>
              <w:t xml:space="preserve">/ </w:t>
            </w:r>
            <w:r w:rsidRPr="006A5CF9">
              <w:rPr>
                <w:szCs w:val="20"/>
                <w:shd w:val="clear" w:color="auto" w:fill="FFFFFF"/>
              </w:rPr>
              <w:t>781001001</w:t>
            </w:r>
            <w:r w:rsidRPr="006A5CF9">
              <w:rPr>
                <w:color w:val="auto"/>
                <w:szCs w:val="20"/>
                <w:lang w:eastAsia="en-US"/>
              </w:rPr>
              <w:t xml:space="preserve">/ </w:t>
            </w:r>
            <w:r w:rsidRPr="006A5CF9">
              <w:rPr>
                <w:szCs w:val="20"/>
                <w:shd w:val="clear" w:color="auto" w:fill="FFFFFF"/>
              </w:rPr>
              <w:t>1147847052550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D0280" w14:textId="1A9FEBEA" w:rsidR="000C54B2" w:rsidRPr="006A5CF9" w:rsidRDefault="001720D9" w:rsidP="000C54B2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4 700 000,00</w:t>
            </w:r>
          </w:p>
          <w:p w14:paraId="636700AE" w14:textId="36CC54C6" w:rsidR="000C54B2" w:rsidRPr="006A5CF9" w:rsidRDefault="000C54B2" w:rsidP="000C54B2">
            <w:pPr>
              <w:jc w:val="center"/>
              <w:rPr>
                <w:szCs w:val="20"/>
              </w:rPr>
            </w:pP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0C54B2" w:rsidRPr="006A5CF9" w:rsidRDefault="000C54B2" w:rsidP="000C54B2">
            <w:pPr>
              <w:jc w:val="center"/>
              <w:rPr>
                <w:color w:val="auto"/>
                <w:szCs w:val="20"/>
              </w:rPr>
            </w:pPr>
            <w:r w:rsidRPr="006A5CF9">
              <w:rPr>
                <w:szCs w:val="20"/>
              </w:rPr>
              <w:t>Соответствует требованиям ТЗ</w:t>
            </w:r>
          </w:p>
        </w:tc>
      </w:tr>
      <w:tr w:rsidR="000C54B2" w:rsidRPr="006A5CF9" w14:paraId="67C7D34D" w14:textId="77777777" w:rsidTr="001B273E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0F251" w14:textId="046ADC73" w:rsidR="000C54B2" w:rsidRPr="006A5CF9" w:rsidRDefault="000C54B2" w:rsidP="000C54B2">
            <w:pPr>
              <w:jc w:val="center"/>
              <w:rPr>
                <w:color w:val="auto"/>
                <w:szCs w:val="20"/>
                <w:lang w:eastAsia="en-US"/>
              </w:rPr>
            </w:pPr>
            <w:r w:rsidRPr="006A5CF9">
              <w:rPr>
                <w:color w:val="auto"/>
                <w:szCs w:val="20"/>
                <w:lang w:eastAsia="en-US"/>
              </w:rPr>
              <w:lastRenderedPageBreak/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E7CA" w14:textId="47BEB910" w:rsidR="000C54B2" w:rsidRPr="006A5CF9" w:rsidRDefault="000C54B2" w:rsidP="000C54B2">
            <w:pPr>
              <w:jc w:val="center"/>
              <w:rPr>
                <w:szCs w:val="20"/>
                <w:shd w:val="clear" w:color="auto" w:fill="FFFFFF"/>
              </w:rPr>
            </w:pPr>
            <w:r w:rsidRPr="006A5CF9">
              <w:rPr>
                <w:szCs w:val="20"/>
                <w:shd w:val="clear" w:color="auto" w:fill="FFFFFF"/>
              </w:rPr>
              <w:t>ООО "ИНЖЕНЕРИКА"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E6E94" w14:textId="77777777" w:rsidR="000C54B2" w:rsidRPr="006A5CF9" w:rsidRDefault="000C54B2" w:rsidP="000C54B2">
            <w:pPr>
              <w:jc w:val="center"/>
              <w:rPr>
                <w:szCs w:val="20"/>
                <w:lang w:val="en-US"/>
              </w:rPr>
            </w:pPr>
            <w:r w:rsidRPr="006A5CF9">
              <w:rPr>
                <w:szCs w:val="20"/>
              </w:rPr>
              <w:t xml:space="preserve">Заявка № </w:t>
            </w:r>
            <w:r w:rsidRPr="006A5CF9">
              <w:rPr>
                <w:szCs w:val="20"/>
                <w:lang w:val="en-US"/>
              </w:rPr>
              <w:t>3</w:t>
            </w:r>
          </w:p>
          <w:p w14:paraId="4DC50C78" w14:textId="5C7526D0" w:rsidR="000C54B2" w:rsidRPr="006A5CF9" w:rsidRDefault="000C54B2" w:rsidP="000C54B2">
            <w:pPr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17.11.2021 03:13:35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C3A80" w14:textId="5746C7AF" w:rsidR="000C54B2" w:rsidRPr="006A5CF9" w:rsidRDefault="000C54B2" w:rsidP="000C54B2">
            <w:pPr>
              <w:jc w:val="center"/>
              <w:rPr>
                <w:szCs w:val="20"/>
                <w:shd w:val="clear" w:color="auto" w:fill="FFFFFF"/>
              </w:rPr>
            </w:pPr>
            <w:r w:rsidRPr="006A5CF9">
              <w:rPr>
                <w:szCs w:val="20"/>
                <w:shd w:val="clear" w:color="auto" w:fill="FFFFFF"/>
              </w:rPr>
              <w:t>7839492846</w:t>
            </w:r>
            <w:r w:rsidRPr="006A5CF9">
              <w:rPr>
                <w:szCs w:val="20"/>
                <w:shd w:val="clear" w:color="auto" w:fill="FFFFFF"/>
                <w:lang w:val="en-US"/>
              </w:rPr>
              <w:t xml:space="preserve"> / </w:t>
            </w:r>
            <w:r w:rsidRPr="006A5CF9">
              <w:rPr>
                <w:szCs w:val="20"/>
                <w:shd w:val="clear" w:color="auto" w:fill="FFFFFF"/>
              </w:rPr>
              <w:t>783901001</w:t>
            </w:r>
            <w:r w:rsidRPr="006A5CF9">
              <w:rPr>
                <w:szCs w:val="20"/>
                <w:shd w:val="clear" w:color="auto" w:fill="FFFFFF"/>
                <w:lang w:val="en-US"/>
              </w:rPr>
              <w:t xml:space="preserve"> / </w:t>
            </w:r>
            <w:r w:rsidRPr="006A5CF9">
              <w:rPr>
                <w:szCs w:val="20"/>
                <w:shd w:val="clear" w:color="auto" w:fill="FFFFFF"/>
              </w:rPr>
              <w:t>1147847083890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D115A" w14:textId="5E4114E7" w:rsidR="000C54B2" w:rsidRPr="006A5CF9" w:rsidRDefault="001720D9" w:rsidP="000C54B2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4 839 895,34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EF5CCC" w14:textId="0213DA74" w:rsidR="000C54B2" w:rsidRPr="006A5CF9" w:rsidRDefault="001720D9" w:rsidP="000C54B2">
            <w:pPr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Соответствует требованиям ТЗ</w:t>
            </w:r>
          </w:p>
        </w:tc>
      </w:tr>
    </w:tbl>
    <w:p w14:paraId="46A13F62" w14:textId="77777777" w:rsidR="00BF20CA" w:rsidRPr="006A5CF9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20"/>
          <w:szCs w:val="20"/>
        </w:rPr>
      </w:pPr>
      <w:r w:rsidRPr="006A5CF9">
        <w:rPr>
          <w:rFonts w:ascii="Times New Roman" w:hAnsi="Times New Roman"/>
          <w:sz w:val="20"/>
          <w:szCs w:val="20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6A5CF9">
        <w:rPr>
          <w:szCs w:val="20"/>
        </w:rPr>
        <w:tab/>
      </w:r>
      <w:r w:rsidRPr="006A5CF9">
        <w:rPr>
          <w:szCs w:val="20"/>
        </w:rPr>
        <w:tab/>
      </w:r>
    </w:p>
    <w:p w14:paraId="0CA5F050" w14:textId="50E54699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6A5CF9">
        <w:rPr>
          <w:szCs w:val="20"/>
        </w:rPr>
        <w:t>Признать запрос котировок в электронной форме состоявшимся</w:t>
      </w:r>
    </w:p>
    <w:p w14:paraId="5500D419" w14:textId="765B3B60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6A5CF9">
        <w:rPr>
          <w:szCs w:val="20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6A5CF9" w14:paraId="69938A08" w14:textId="77777777" w:rsidTr="001B273E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6A5CF9" w:rsidRDefault="00BF20CA" w:rsidP="001B273E">
            <w:pPr>
              <w:ind w:left="120"/>
              <w:jc w:val="center"/>
              <w:rPr>
                <w:b/>
                <w:szCs w:val="20"/>
              </w:rPr>
            </w:pPr>
            <w:r w:rsidRPr="006A5CF9">
              <w:rPr>
                <w:b/>
                <w:szCs w:val="20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6A5CF9" w:rsidRDefault="00BF20CA" w:rsidP="001B273E">
            <w:pPr>
              <w:jc w:val="center"/>
              <w:rPr>
                <w:b/>
                <w:szCs w:val="20"/>
              </w:rPr>
            </w:pPr>
            <w:r w:rsidRPr="006A5CF9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6A5CF9" w:rsidRDefault="00BF20CA" w:rsidP="001B273E">
            <w:pPr>
              <w:jc w:val="center"/>
              <w:rPr>
                <w:b/>
                <w:szCs w:val="20"/>
              </w:rPr>
            </w:pPr>
            <w:r w:rsidRPr="006A5CF9">
              <w:rPr>
                <w:b/>
                <w:szCs w:val="20"/>
              </w:rPr>
              <w:t>Место</w:t>
            </w:r>
          </w:p>
        </w:tc>
      </w:tr>
      <w:tr w:rsidR="00BF20CA" w:rsidRPr="006A5CF9" w14:paraId="4C91D6F4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6A5CF9" w:rsidRDefault="00BF20CA" w:rsidP="001B273E">
            <w:pPr>
              <w:ind w:left="12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4574F48E" w:rsidR="00BF20CA" w:rsidRPr="006A5CF9" w:rsidRDefault="001720D9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A5CF9">
              <w:rPr>
                <w:sz w:val="20"/>
                <w:szCs w:val="20"/>
                <w:shd w:val="clear" w:color="auto" w:fill="FFFFFF"/>
              </w:rPr>
              <w:t>ООО "ТН-ГРУПП"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6A5CF9" w:rsidRDefault="00BF20CA" w:rsidP="001B273E">
            <w:pPr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Победитель</w:t>
            </w:r>
          </w:p>
        </w:tc>
      </w:tr>
      <w:tr w:rsidR="001720D9" w:rsidRPr="006A5CF9" w14:paraId="01277A11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B812" w14:textId="43F29E2C" w:rsidR="001720D9" w:rsidRPr="006A5CF9" w:rsidRDefault="001720D9" w:rsidP="001B273E">
            <w:pPr>
              <w:ind w:left="12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35C23" w14:textId="399D2339" w:rsidR="001720D9" w:rsidRPr="006A5CF9" w:rsidRDefault="001720D9" w:rsidP="001B273E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6A5CF9">
              <w:rPr>
                <w:sz w:val="20"/>
                <w:szCs w:val="20"/>
                <w:shd w:val="clear" w:color="auto" w:fill="FFFFFF"/>
              </w:rPr>
              <w:t>ООО "МЕГАПОЛИС ТЕХНОЛОДЖИ"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27D22" w14:textId="42CD654E" w:rsidR="001720D9" w:rsidRPr="006A5CF9" w:rsidRDefault="001720D9" w:rsidP="001B273E">
            <w:pPr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2-е место</w:t>
            </w:r>
          </w:p>
        </w:tc>
      </w:tr>
      <w:tr w:rsidR="00F748A4" w:rsidRPr="006A5CF9" w14:paraId="53D08416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2DA53125" w:rsidR="00F748A4" w:rsidRPr="006A5CF9" w:rsidRDefault="001720D9" w:rsidP="00F748A4">
            <w:pPr>
              <w:ind w:left="12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3</w:t>
            </w:r>
            <w:r w:rsidR="00F748A4" w:rsidRPr="006A5CF9">
              <w:rPr>
                <w:szCs w:val="20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39DD3F4A" w:rsidR="00F748A4" w:rsidRPr="006A5CF9" w:rsidRDefault="001720D9" w:rsidP="00F748A4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6A5CF9">
              <w:rPr>
                <w:sz w:val="20"/>
                <w:szCs w:val="20"/>
                <w:shd w:val="clear" w:color="auto" w:fill="FFFFFF"/>
              </w:rPr>
              <w:t>ООО "ИНЖЕНЕРИКА"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2E5E02D3" w:rsidR="00F748A4" w:rsidRPr="006A5CF9" w:rsidRDefault="001720D9" w:rsidP="00F748A4">
            <w:pPr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3-е место</w:t>
            </w:r>
          </w:p>
        </w:tc>
      </w:tr>
    </w:tbl>
    <w:p w14:paraId="27D88E99" w14:textId="77777777" w:rsidR="00BF20CA" w:rsidRPr="006A5CF9" w:rsidRDefault="00BF20CA" w:rsidP="00BF20CA">
      <w:pPr>
        <w:tabs>
          <w:tab w:val="left" w:pos="426"/>
        </w:tabs>
        <w:spacing w:line="321" w:lineRule="auto"/>
        <w:ind w:left="360" w:firstLine="0"/>
        <w:rPr>
          <w:szCs w:val="20"/>
        </w:rPr>
      </w:pPr>
      <w:r w:rsidRPr="006A5CF9">
        <w:rPr>
          <w:szCs w:val="20"/>
        </w:rPr>
        <w:br/>
      </w:r>
    </w:p>
    <w:p w14:paraId="39E35614" w14:textId="77777777" w:rsidR="00BF20CA" w:rsidRPr="006A5CF9" w:rsidRDefault="00BF20CA" w:rsidP="00BF20CA">
      <w:pPr>
        <w:tabs>
          <w:tab w:val="left" w:pos="426"/>
        </w:tabs>
        <w:spacing w:line="321" w:lineRule="auto"/>
        <w:ind w:left="360" w:firstLine="0"/>
        <w:rPr>
          <w:szCs w:val="20"/>
        </w:rPr>
      </w:pPr>
    </w:p>
    <w:p w14:paraId="616A1694" w14:textId="0EE69FDA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408F3694" w14:textId="77777777" w:rsidR="001720D9" w:rsidRPr="006A5CF9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3DF11963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6567BAD6" w14:textId="4EB03350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8AD641D" w14:textId="77777777" w:rsidR="001720D9" w:rsidRPr="006A5CF9" w:rsidRDefault="001720D9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5E09BB3" w14:textId="77777777" w:rsidR="00D25473" w:rsidRPr="006A5CF9" w:rsidRDefault="00D25473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0A1958A9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</w:p>
    <w:p w14:paraId="581ACBD2" w14:textId="5CA54535" w:rsidR="00BF20CA" w:rsidRPr="006A5CF9" w:rsidRDefault="00BF20CA" w:rsidP="001720D9">
      <w:pPr>
        <w:shd w:val="clear" w:color="auto" w:fill="F9F9F9"/>
        <w:spacing w:after="0" w:line="240" w:lineRule="auto"/>
        <w:ind w:left="0" w:firstLine="0"/>
        <w:rPr>
          <w:b/>
          <w:szCs w:val="20"/>
        </w:rPr>
      </w:pPr>
      <w:r w:rsidRPr="006A5CF9">
        <w:rPr>
          <w:szCs w:val="20"/>
        </w:rPr>
        <w:t xml:space="preserve">заключить договор с участником запроса котировок </w:t>
      </w:r>
      <w:r w:rsidR="001720D9" w:rsidRPr="006A5CF9">
        <w:rPr>
          <w:szCs w:val="20"/>
          <w:shd w:val="clear" w:color="auto" w:fill="FFFFFF"/>
        </w:rPr>
        <w:t>ООО "ТН-ГРУПП"</w:t>
      </w:r>
      <w:r w:rsidR="00A43595" w:rsidRPr="006A5CF9">
        <w:rPr>
          <w:szCs w:val="20"/>
        </w:rPr>
        <w:t xml:space="preserve"> </w:t>
      </w:r>
      <w:r w:rsidRPr="006A5CF9">
        <w:rPr>
          <w:szCs w:val="20"/>
        </w:rPr>
        <w:t xml:space="preserve">(ИНН </w:t>
      </w:r>
      <w:r w:rsidR="001720D9" w:rsidRPr="006A5CF9">
        <w:rPr>
          <w:szCs w:val="20"/>
          <w:shd w:val="clear" w:color="auto" w:fill="FFFFFF"/>
        </w:rPr>
        <w:t>7810455979</w:t>
      </w:r>
      <w:r w:rsidRPr="006A5CF9">
        <w:rPr>
          <w:szCs w:val="20"/>
        </w:rPr>
        <w:t xml:space="preserve">) с предложенной ценой договора </w:t>
      </w:r>
      <w:r w:rsidR="001720D9" w:rsidRPr="006A5CF9">
        <w:rPr>
          <w:szCs w:val="20"/>
        </w:rPr>
        <w:t xml:space="preserve">4 700 000,00 </w:t>
      </w:r>
      <w:r w:rsidRPr="006A5CF9">
        <w:rPr>
          <w:szCs w:val="20"/>
        </w:rPr>
        <w:t>руб.,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6A5CF9" w:rsidRDefault="00BF20CA" w:rsidP="00A43595">
      <w:pPr>
        <w:pStyle w:val="a4"/>
        <w:tabs>
          <w:tab w:val="left" w:pos="426"/>
        </w:tabs>
        <w:spacing w:line="321" w:lineRule="auto"/>
        <w:ind w:left="709" w:firstLine="0"/>
        <w:rPr>
          <w:b/>
          <w:szCs w:val="20"/>
        </w:rPr>
      </w:pPr>
    </w:p>
    <w:p w14:paraId="77B5F6DD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6A5CF9">
        <w:rPr>
          <w:szCs w:val="20"/>
        </w:rPr>
        <w:t>Результаты голосования:</w:t>
      </w:r>
    </w:p>
    <w:p w14:paraId="1ACC8209" w14:textId="790EB789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6A5CF9">
        <w:rPr>
          <w:szCs w:val="20"/>
        </w:rPr>
        <w:t xml:space="preserve">«ЗА» - </w:t>
      </w:r>
      <w:r w:rsidR="00A43595" w:rsidRPr="006A5CF9">
        <w:rPr>
          <w:szCs w:val="20"/>
        </w:rPr>
        <w:t xml:space="preserve"> </w:t>
      </w:r>
      <w:r w:rsidR="007D1EA0" w:rsidRPr="006A5CF9">
        <w:rPr>
          <w:szCs w:val="20"/>
        </w:rPr>
        <w:t xml:space="preserve"> </w:t>
      </w:r>
      <w:r w:rsidR="001720D9" w:rsidRPr="006A5CF9">
        <w:rPr>
          <w:szCs w:val="20"/>
        </w:rPr>
        <w:t xml:space="preserve"> </w:t>
      </w:r>
      <w:r w:rsidR="00F36565">
        <w:rPr>
          <w:szCs w:val="20"/>
        </w:rPr>
        <w:t>4</w:t>
      </w:r>
      <w:r w:rsidR="001720D9" w:rsidRPr="006A5CF9">
        <w:rPr>
          <w:szCs w:val="20"/>
        </w:rPr>
        <w:t xml:space="preserve"> </w:t>
      </w:r>
      <w:r w:rsidR="007D1EA0" w:rsidRPr="006A5CF9">
        <w:rPr>
          <w:szCs w:val="20"/>
        </w:rPr>
        <w:t xml:space="preserve"> </w:t>
      </w:r>
      <w:r w:rsidRPr="006A5CF9">
        <w:rPr>
          <w:szCs w:val="20"/>
        </w:rPr>
        <w:t xml:space="preserve"> член</w:t>
      </w:r>
      <w:r w:rsidR="00F36565">
        <w:rPr>
          <w:szCs w:val="20"/>
        </w:rPr>
        <w:t>а</w:t>
      </w:r>
      <w:r w:rsidRPr="006A5CF9">
        <w:rPr>
          <w:szCs w:val="20"/>
        </w:rPr>
        <w:t xml:space="preserve"> Комиссии</w:t>
      </w:r>
    </w:p>
    <w:p w14:paraId="32A54F97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6A5CF9">
        <w:rPr>
          <w:szCs w:val="20"/>
        </w:rPr>
        <w:t>«ПРОТИВ» - 0</w:t>
      </w:r>
    </w:p>
    <w:p w14:paraId="0AEB0FCD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6A5CF9">
        <w:rPr>
          <w:szCs w:val="20"/>
        </w:rPr>
        <w:t>«ВОЗДЕРЖАЛСЯ» - 0</w:t>
      </w:r>
    </w:p>
    <w:p w14:paraId="76C9EAEF" w14:textId="77777777" w:rsidR="00BF20CA" w:rsidRPr="006A5CF9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6A5CF9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6A5CF9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6A5CF9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6A5CF9">
        <w:rPr>
          <w:szCs w:val="20"/>
        </w:rPr>
        <w:t>Настоящий протокол подлежит размещению в ЕИС.</w:t>
      </w:r>
    </w:p>
    <w:p w14:paraId="2C6B1E3E" w14:textId="2A57891A" w:rsidR="00D53D99" w:rsidRPr="006A5CF9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6A5CF9">
        <w:rPr>
          <w:szCs w:val="20"/>
        </w:rPr>
        <w:t xml:space="preserve">Протокол подписан всеми присутствующими на заседании членами Комиссии </w:t>
      </w:r>
      <w:proofErr w:type="gramStart"/>
      <w:r w:rsidRPr="006A5CF9">
        <w:rPr>
          <w:szCs w:val="20"/>
        </w:rPr>
        <w:t>«</w:t>
      </w:r>
      <w:r w:rsidR="00A43595" w:rsidRPr="006A5CF9">
        <w:rPr>
          <w:szCs w:val="20"/>
        </w:rPr>
        <w:t xml:space="preserve"> </w:t>
      </w:r>
      <w:r w:rsidR="00DF7B0E">
        <w:rPr>
          <w:szCs w:val="20"/>
        </w:rPr>
        <w:t>30</w:t>
      </w:r>
      <w:proofErr w:type="gramEnd"/>
      <w:r w:rsidR="00A43595" w:rsidRPr="006A5CF9">
        <w:rPr>
          <w:szCs w:val="20"/>
        </w:rPr>
        <w:t xml:space="preserve"> </w:t>
      </w:r>
      <w:r w:rsidRPr="006A5CF9">
        <w:rPr>
          <w:szCs w:val="20"/>
        </w:rPr>
        <w:t xml:space="preserve">» </w:t>
      </w:r>
      <w:r w:rsidR="001720D9" w:rsidRPr="006A5CF9">
        <w:rPr>
          <w:szCs w:val="20"/>
        </w:rPr>
        <w:t>ноября</w:t>
      </w:r>
      <w:r w:rsidRPr="006A5CF9">
        <w:rPr>
          <w:szCs w:val="20"/>
        </w:rPr>
        <w:t xml:space="preserve"> 202</w:t>
      </w:r>
      <w:r w:rsidR="00F748A4" w:rsidRPr="006A5CF9">
        <w:rPr>
          <w:szCs w:val="20"/>
        </w:rPr>
        <w:t>1</w:t>
      </w:r>
      <w:r w:rsidRPr="006A5CF9">
        <w:rPr>
          <w:szCs w:val="20"/>
        </w:rPr>
        <w:t>г.</w:t>
      </w:r>
    </w:p>
    <w:p w14:paraId="12D082C6" w14:textId="2089F75F" w:rsidR="004F7E06" w:rsidRPr="006A5CF9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6A5CF9">
        <w:rPr>
          <w:szCs w:val="20"/>
        </w:rPr>
        <w:t xml:space="preserve">Протокол составлен секретарем ЦЗК </w:t>
      </w:r>
      <w:r w:rsidR="001720D9" w:rsidRPr="006A5CF9">
        <w:rPr>
          <w:szCs w:val="20"/>
        </w:rPr>
        <w:t>А</w:t>
      </w:r>
      <w:r w:rsidRPr="006A5CF9">
        <w:rPr>
          <w:szCs w:val="20"/>
        </w:rPr>
        <w:t>О «</w:t>
      </w:r>
      <w:r w:rsidR="001720D9" w:rsidRPr="006A5CF9">
        <w:rPr>
          <w:szCs w:val="20"/>
        </w:rPr>
        <w:t>ПКТ</w:t>
      </w:r>
      <w:r w:rsidRPr="006A5CF9">
        <w:rPr>
          <w:szCs w:val="20"/>
        </w:rPr>
        <w:t xml:space="preserve">» Красновой </w:t>
      </w:r>
      <w:proofErr w:type="gramStart"/>
      <w:r w:rsidRPr="006A5CF9">
        <w:rPr>
          <w:szCs w:val="20"/>
        </w:rPr>
        <w:t>К.В.</w:t>
      </w:r>
      <w:proofErr w:type="gramEnd"/>
      <w:r w:rsidRPr="006A5CF9">
        <w:rPr>
          <w:szCs w:val="20"/>
        </w:rPr>
        <w:t>, этап согласования членами ЦЗК подтвержден</w:t>
      </w:r>
    </w:p>
    <w:p w14:paraId="1446138F" w14:textId="28947F53" w:rsidR="00F7505F" w:rsidRPr="006A5CF9" w:rsidRDefault="00F7505F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Cs w:val="20"/>
        </w:rPr>
      </w:pPr>
      <w:r w:rsidRPr="006A5CF9">
        <w:rPr>
          <w:szCs w:val="20"/>
        </w:rPr>
        <w:t>Приложение № 1 – Таблица оценки предложений по критериям.</w:t>
      </w:r>
    </w:p>
    <w:p w14:paraId="1B564947" w14:textId="5845E136" w:rsidR="00BC7E8F" w:rsidRPr="006A5CF9" w:rsidRDefault="00BC7E8F" w:rsidP="00BC7E8F">
      <w:pPr>
        <w:rPr>
          <w:szCs w:val="20"/>
        </w:rPr>
      </w:pPr>
    </w:p>
    <w:p w14:paraId="0BDDCC35" w14:textId="2C7FC0F8" w:rsidR="00BC7E8F" w:rsidRPr="006A5CF9" w:rsidRDefault="00BC7E8F" w:rsidP="00BC7E8F">
      <w:pPr>
        <w:rPr>
          <w:szCs w:val="20"/>
        </w:rPr>
      </w:pPr>
    </w:p>
    <w:p w14:paraId="3C1AA5BD" w14:textId="65550D9D" w:rsidR="00D11402" w:rsidRPr="006A5CF9" w:rsidRDefault="00D11402" w:rsidP="00BC7E8F">
      <w:pPr>
        <w:rPr>
          <w:szCs w:val="20"/>
        </w:rPr>
      </w:pPr>
    </w:p>
    <w:p w14:paraId="0AF82498" w14:textId="6CA0858D" w:rsidR="00D11402" w:rsidRPr="006A5CF9" w:rsidRDefault="00D11402" w:rsidP="00BC7E8F">
      <w:pPr>
        <w:rPr>
          <w:szCs w:val="20"/>
        </w:rPr>
      </w:pPr>
    </w:p>
    <w:p w14:paraId="6530641D" w14:textId="0C7D89F9" w:rsidR="00D11402" w:rsidRPr="006A5CF9" w:rsidRDefault="00D11402" w:rsidP="00BC7E8F">
      <w:pPr>
        <w:rPr>
          <w:szCs w:val="20"/>
        </w:rPr>
      </w:pPr>
    </w:p>
    <w:p w14:paraId="4722DC57" w14:textId="1F6BC901" w:rsidR="00D11402" w:rsidRPr="006A5CF9" w:rsidRDefault="00D11402" w:rsidP="00BC7E8F">
      <w:pPr>
        <w:rPr>
          <w:szCs w:val="20"/>
        </w:rPr>
      </w:pPr>
    </w:p>
    <w:p w14:paraId="050AE536" w14:textId="0E0804CA" w:rsidR="00D11402" w:rsidRPr="006A5CF9" w:rsidRDefault="00D11402" w:rsidP="00BC7E8F">
      <w:pPr>
        <w:rPr>
          <w:szCs w:val="20"/>
        </w:rPr>
      </w:pPr>
    </w:p>
    <w:p w14:paraId="64AC6763" w14:textId="45072F09" w:rsidR="00D11402" w:rsidRPr="006A5CF9" w:rsidRDefault="00D11402" w:rsidP="00BC7E8F">
      <w:pPr>
        <w:rPr>
          <w:szCs w:val="20"/>
        </w:rPr>
      </w:pPr>
    </w:p>
    <w:p w14:paraId="3FA43F97" w14:textId="1B285D19" w:rsidR="00D11402" w:rsidRPr="006A5CF9" w:rsidRDefault="00D11402" w:rsidP="00BC7E8F">
      <w:pPr>
        <w:rPr>
          <w:szCs w:val="20"/>
        </w:rPr>
      </w:pPr>
    </w:p>
    <w:p w14:paraId="7688485E" w14:textId="654D3881" w:rsidR="00D11402" w:rsidRPr="006A5CF9" w:rsidRDefault="00D11402" w:rsidP="00BC7E8F">
      <w:pPr>
        <w:rPr>
          <w:szCs w:val="20"/>
        </w:rPr>
      </w:pPr>
    </w:p>
    <w:p w14:paraId="5E7D9E87" w14:textId="14378FF1" w:rsidR="00D11402" w:rsidRPr="006A5CF9" w:rsidRDefault="00D11402" w:rsidP="00BC7E8F">
      <w:pPr>
        <w:rPr>
          <w:szCs w:val="20"/>
        </w:rPr>
      </w:pPr>
    </w:p>
    <w:p w14:paraId="3299BD6F" w14:textId="4F051D98" w:rsidR="00D11402" w:rsidRPr="006A5CF9" w:rsidRDefault="00D11402" w:rsidP="00BC7E8F">
      <w:pPr>
        <w:rPr>
          <w:szCs w:val="20"/>
        </w:rPr>
      </w:pPr>
    </w:p>
    <w:p w14:paraId="124D3AFF" w14:textId="37DCF5E5" w:rsidR="00D11402" w:rsidRPr="006A5CF9" w:rsidRDefault="00D11402" w:rsidP="00BC7E8F">
      <w:pPr>
        <w:rPr>
          <w:szCs w:val="20"/>
        </w:rPr>
      </w:pPr>
    </w:p>
    <w:p w14:paraId="32D220F1" w14:textId="424693B8" w:rsidR="00D11402" w:rsidRPr="006A5CF9" w:rsidRDefault="00D11402" w:rsidP="00BC7E8F">
      <w:pPr>
        <w:rPr>
          <w:szCs w:val="20"/>
        </w:rPr>
      </w:pPr>
    </w:p>
    <w:p w14:paraId="289DCF57" w14:textId="4927F9BF" w:rsidR="00D11402" w:rsidRPr="006A5CF9" w:rsidRDefault="00D11402" w:rsidP="00BC7E8F">
      <w:pPr>
        <w:rPr>
          <w:szCs w:val="20"/>
        </w:rPr>
      </w:pPr>
    </w:p>
    <w:p w14:paraId="1DA4F69F" w14:textId="5C95EA42" w:rsidR="00D11402" w:rsidRPr="006A5CF9" w:rsidRDefault="00D11402" w:rsidP="00BC7E8F">
      <w:pPr>
        <w:rPr>
          <w:szCs w:val="20"/>
        </w:rPr>
      </w:pPr>
    </w:p>
    <w:p w14:paraId="7E48BE2A" w14:textId="47B44971" w:rsidR="00D11402" w:rsidRPr="006A5CF9" w:rsidRDefault="00D11402" w:rsidP="00BC7E8F">
      <w:pPr>
        <w:rPr>
          <w:szCs w:val="20"/>
        </w:rPr>
      </w:pPr>
    </w:p>
    <w:p w14:paraId="6A725B60" w14:textId="40285E39" w:rsidR="00D11402" w:rsidRPr="006A5CF9" w:rsidRDefault="00D11402" w:rsidP="00BC7E8F">
      <w:pPr>
        <w:rPr>
          <w:szCs w:val="20"/>
        </w:rPr>
      </w:pPr>
    </w:p>
    <w:p w14:paraId="67B37D35" w14:textId="6BD7458D" w:rsidR="00D11402" w:rsidRPr="006A5CF9" w:rsidRDefault="00D11402" w:rsidP="00BC7E8F">
      <w:pPr>
        <w:rPr>
          <w:szCs w:val="20"/>
        </w:rPr>
      </w:pPr>
    </w:p>
    <w:p w14:paraId="3C941042" w14:textId="17408C52" w:rsidR="00D11402" w:rsidRPr="006A5CF9" w:rsidRDefault="00D11402" w:rsidP="00BC7E8F">
      <w:pPr>
        <w:rPr>
          <w:szCs w:val="20"/>
        </w:rPr>
      </w:pPr>
    </w:p>
    <w:p w14:paraId="2253DF30" w14:textId="06A5ED29" w:rsidR="00D11402" w:rsidRPr="006A5CF9" w:rsidRDefault="00D11402" w:rsidP="00BC7E8F">
      <w:pPr>
        <w:rPr>
          <w:szCs w:val="20"/>
        </w:rPr>
      </w:pPr>
    </w:p>
    <w:p w14:paraId="268804A1" w14:textId="4B2659F2" w:rsidR="00D11402" w:rsidRPr="006A5CF9" w:rsidRDefault="00D11402" w:rsidP="00BC7E8F">
      <w:pPr>
        <w:rPr>
          <w:szCs w:val="20"/>
        </w:rPr>
      </w:pPr>
    </w:p>
    <w:p w14:paraId="1955815E" w14:textId="0050AE92" w:rsidR="00D11402" w:rsidRPr="006A5CF9" w:rsidRDefault="00D11402" w:rsidP="00BC7E8F">
      <w:pPr>
        <w:rPr>
          <w:szCs w:val="20"/>
        </w:rPr>
      </w:pPr>
    </w:p>
    <w:p w14:paraId="3245CC17" w14:textId="3AB358E9" w:rsidR="00D11402" w:rsidRPr="006A5CF9" w:rsidRDefault="00D11402" w:rsidP="00BC7E8F">
      <w:pPr>
        <w:rPr>
          <w:szCs w:val="20"/>
        </w:rPr>
      </w:pPr>
    </w:p>
    <w:p w14:paraId="0D66C09C" w14:textId="39F7CB9B" w:rsidR="00D11402" w:rsidRPr="006A5CF9" w:rsidRDefault="00D11402" w:rsidP="00BC7E8F">
      <w:pPr>
        <w:rPr>
          <w:szCs w:val="20"/>
        </w:rPr>
      </w:pPr>
    </w:p>
    <w:p w14:paraId="724AD638" w14:textId="3C09052D" w:rsidR="00D11402" w:rsidRPr="006A5CF9" w:rsidRDefault="00D11402" w:rsidP="00BC7E8F">
      <w:pPr>
        <w:rPr>
          <w:szCs w:val="20"/>
        </w:rPr>
      </w:pPr>
    </w:p>
    <w:p w14:paraId="1A905050" w14:textId="654D7976" w:rsidR="00D11402" w:rsidRPr="006A5CF9" w:rsidRDefault="00D11402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0"/>
          <w:szCs w:val="20"/>
        </w:rPr>
      </w:pPr>
      <w:r w:rsidRPr="006A5CF9">
        <w:rPr>
          <w:sz w:val="20"/>
          <w:szCs w:val="20"/>
        </w:rPr>
        <w:t xml:space="preserve">Приложение № 1 к Протоколу рассмотрения, оценки и сопоставления заявок на участие в запросе предложений № </w:t>
      </w:r>
      <w:r w:rsidR="0013479A" w:rsidRPr="006A5CF9">
        <w:rPr>
          <w:sz w:val="20"/>
          <w:szCs w:val="20"/>
          <w:shd w:val="clear" w:color="auto" w:fill="FFFFFF"/>
        </w:rPr>
        <w:t xml:space="preserve">32110800177 </w:t>
      </w:r>
      <w:r w:rsidRPr="006A5CF9">
        <w:rPr>
          <w:sz w:val="20"/>
          <w:szCs w:val="20"/>
        </w:rPr>
        <w:t>от "</w:t>
      </w:r>
      <w:r w:rsidR="0013479A" w:rsidRPr="006A5CF9">
        <w:rPr>
          <w:sz w:val="20"/>
          <w:szCs w:val="20"/>
        </w:rPr>
        <w:t>09</w:t>
      </w:r>
      <w:r w:rsidRPr="006A5CF9">
        <w:rPr>
          <w:sz w:val="20"/>
          <w:szCs w:val="20"/>
        </w:rPr>
        <w:t xml:space="preserve">" </w:t>
      </w:r>
      <w:r w:rsidR="0013479A" w:rsidRPr="006A5CF9">
        <w:rPr>
          <w:sz w:val="20"/>
          <w:szCs w:val="20"/>
        </w:rPr>
        <w:t>ноября</w:t>
      </w:r>
      <w:r w:rsidRPr="006A5CF9">
        <w:rPr>
          <w:sz w:val="20"/>
          <w:szCs w:val="20"/>
        </w:rPr>
        <w:t xml:space="preserve"> 202</w:t>
      </w:r>
      <w:r w:rsidR="00F7505F" w:rsidRPr="006A5CF9">
        <w:rPr>
          <w:sz w:val="20"/>
          <w:szCs w:val="20"/>
        </w:rPr>
        <w:t>1</w:t>
      </w:r>
      <w:r w:rsidRPr="006A5CF9">
        <w:rPr>
          <w:sz w:val="20"/>
          <w:szCs w:val="20"/>
        </w:rPr>
        <w:t xml:space="preserve"> г.</w:t>
      </w:r>
    </w:p>
    <w:p w14:paraId="2D65BAB2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32B809E5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596057C1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center"/>
        <w:rPr>
          <w:sz w:val="20"/>
          <w:szCs w:val="20"/>
        </w:rPr>
      </w:pPr>
      <w:r w:rsidRPr="006A5CF9">
        <w:rPr>
          <w:sz w:val="20"/>
          <w:szCs w:val="20"/>
        </w:rPr>
        <w:t>ОЦЕНКА ЗАЯВОК НА УЧАСТИЕ В ЗАПРОСЕ ПРЕДЛОЖЕНИЙ</w:t>
      </w:r>
    </w:p>
    <w:p w14:paraId="60135E7A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621C6694" w14:textId="507C14AC" w:rsidR="00D11402" w:rsidRPr="006A5CF9" w:rsidRDefault="00D11402" w:rsidP="00D11402">
      <w:pPr>
        <w:rPr>
          <w:color w:val="auto"/>
          <w:szCs w:val="20"/>
          <w:lang w:eastAsia="en-US"/>
        </w:rPr>
      </w:pPr>
      <w:r w:rsidRPr="006A5CF9">
        <w:rPr>
          <w:b/>
          <w:color w:val="auto"/>
          <w:szCs w:val="20"/>
          <w:lang w:eastAsia="en-US"/>
        </w:rPr>
        <w:t>Начальная максимальная цена:</w:t>
      </w:r>
      <w:r w:rsidRPr="006A5CF9">
        <w:rPr>
          <w:b/>
          <w:bCs/>
          <w:iCs/>
          <w:szCs w:val="20"/>
        </w:rPr>
        <w:t xml:space="preserve"> </w:t>
      </w:r>
      <w:r w:rsidR="008232D7" w:rsidRPr="006A5CF9">
        <w:rPr>
          <w:color w:val="auto"/>
          <w:szCs w:val="20"/>
          <w:lang w:eastAsia="en-US"/>
        </w:rPr>
        <w:t>5 094 626,67 рубля включая НДС 20%/ 4 245 522,23 рубля без НДС</w:t>
      </w:r>
    </w:p>
    <w:p w14:paraId="76982A0F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b/>
          <w:bCs/>
          <w:sz w:val="20"/>
          <w:szCs w:val="20"/>
        </w:rPr>
      </w:pPr>
    </w:p>
    <w:p w14:paraId="10FD0257" w14:textId="77777777" w:rsidR="00060730" w:rsidRPr="006A5CF9" w:rsidRDefault="00060730" w:rsidP="0006073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b/>
          <w:bCs/>
          <w:szCs w:val="20"/>
        </w:rPr>
      </w:pPr>
      <w:r w:rsidRPr="006A5CF9">
        <w:rPr>
          <w:b/>
          <w:bCs/>
          <w:szCs w:val="20"/>
        </w:rPr>
        <w:t>Итоговый балл участников, определяется по формуле:</w:t>
      </w:r>
    </w:p>
    <w:p w14:paraId="554F7774" w14:textId="77777777" w:rsidR="00060730" w:rsidRPr="006A5CF9" w:rsidRDefault="00060730" w:rsidP="00060730">
      <w:pPr>
        <w:widowControl w:val="0"/>
        <w:spacing w:after="0" w:line="240" w:lineRule="auto"/>
        <w:ind w:firstLine="720"/>
        <w:rPr>
          <w:szCs w:val="20"/>
        </w:rPr>
      </w:pPr>
    </w:p>
    <w:p w14:paraId="4688498B" w14:textId="77777777" w:rsidR="00534A9A" w:rsidRPr="006A5CF9" w:rsidRDefault="00534A9A" w:rsidP="00534A9A">
      <w:pPr>
        <w:spacing w:after="0" w:line="240" w:lineRule="auto"/>
        <w:rPr>
          <w:szCs w:val="20"/>
          <w:vertAlign w:val="subscript"/>
          <w:lang w:val="en-US"/>
        </w:rPr>
      </w:pPr>
      <w:r w:rsidRPr="006A5CF9">
        <w:rPr>
          <w:szCs w:val="20"/>
          <w:lang w:val="en-US"/>
        </w:rPr>
        <w:t>R</w:t>
      </w:r>
      <w:r w:rsidRPr="006A5CF9">
        <w:rPr>
          <w:szCs w:val="20"/>
          <w:vertAlign w:val="subscript"/>
          <w:lang w:val="en-US"/>
        </w:rPr>
        <w:t>i</w:t>
      </w:r>
      <w:r w:rsidRPr="006A5CF9">
        <w:rPr>
          <w:szCs w:val="20"/>
          <w:lang w:val="en-US"/>
        </w:rPr>
        <w:t xml:space="preserve"> =</w:t>
      </w:r>
      <w:r w:rsidRPr="006A5CF9">
        <w:rPr>
          <w:szCs w:val="20"/>
          <w:vertAlign w:val="subscript"/>
          <w:lang w:val="en-US"/>
        </w:rPr>
        <w:t xml:space="preserve"> </w:t>
      </w:r>
      <w:r w:rsidRPr="006A5CF9">
        <w:rPr>
          <w:szCs w:val="20"/>
          <w:lang w:val="en-US"/>
        </w:rPr>
        <w:t xml:space="preserve">(Rf1 × W) + (Rf2 × W) + (RF3 × W) + (RF4 </w:t>
      </w:r>
      <w:r w:rsidRPr="006A5CF9">
        <w:rPr>
          <w:szCs w:val="20"/>
        </w:rPr>
        <w:t>х</w:t>
      </w:r>
      <w:r w:rsidRPr="006A5CF9">
        <w:rPr>
          <w:szCs w:val="20"/>
          <w:lang w:val="en-US"/>
        </w:rPr>
        <w:t xml:space="preserve"> W)</w:t>
      </w:r>
    </w:p>
    <w:p w14:paraId="757A2519" w14:textId="77777777" w:rsidR="00534A9A" w:rsidRPr="006A5CF9" w:rsidRDefault="00534A9A" w:rsidP="00534A9A">
      <w:pPr>
        <w:spacing w:after="0" w:line="240" w:lineRule="auto"/>
        <w:rPr>
          <w:szCs w:val="20"/>
          <w:lang w:val="en-US"/>
        </w:rPr>
      </w:pPr>
    </w:p>
    <w:p w14:paraId="69EE147C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</w:rPr>
        <w:t xml:space="preserve">где </w:t>
      </w:r>
      <w:r w:rsidRPr="006A5CF9">
        <w:rPr>
          <w:szCs w:val="20"/>
          <w:lang w:val="en-US"/>
        </w:rPr>
        <w:t>W</w:t>
      </w:r>
      <w:r w:rsidRPr="006A5CF9">
        <w:rPr>
          <w:szCs w:val="20"/>
        </w:rPr>
        <w:t xml:space="preserve"> – значимость соответствующего критерия </w:t>
      </w:r>
    </w:p>
    <w:p w14:paraId="6D94C22B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 xml:space="preserve">1- оценка ценового критерия i-ого участника в </w:t>
      </w:r>
      <w:proofErr w:type="gramStart"/>
      <w:r w:rsidRPr="006A5CF9">
        <w:rPr>
          <w:szCs w:val="20"/>
        </w:rPr>
        <w:t>баллах;</w:t>
      </w:r>
      <w:proofErr w:type="gramEnd"/>
    </w:p>
    <w:p w14:paraId="7EE9E5C0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 xml:space="preserve">2 - оценка критерия «опыт выполнения работ» i-ого участника в </w:t>
      </w:r>
      <w:proofErr w:type="gramStart"/>
      <w:r w:rsidRPr="006A5CF9">
        <w:rPr>
          <w:szCs w:val="20"/>
        </w:rPr>
        <w:t>баллах;</w:t>
      </w:r>
      <w:proofErr w:type="gramEnd"/>
    </w:p>
    <w:p w14:paraId="6E1FF9F2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 xml:space="preserve">3 – оценка критерия «квалификация сотрудников» в </w:t>
      </w:r>
      <w:proofErr w:type="gramStart"/>
      <w:r w:rsidRPr="006A5CF9">
        <w:rPr>
          <w:szCs w:val="20"/>
        </w:rPr>
        <w:t>баллах;</w:t>
      </w:r>
      <w:proofErr w:type="gramEnd"/>
    </w:p>
    <w:p w14:paraId="5BC4BB37" w14:textId="77777777" w:rsidR="00534A9A" w:rsidRPr="006A5CF9" w:rsidRDefault="00534A9A" w:rsidP="00534A9A">
      <w:pPr>
        <w:spacing w:after="0" w:line="240" w:lineRule="auto"/>
        <w:rPr>
          <w:szCs w:val="20"/>
        </w:rPr>
      </w:pPr>
      <w:r w:rsidRPr="006A5CF9">
        <w:rPr>
          <w:szCs w:val="20"/>
          <w:lang w:val="en-US"/>
        </w:rPr>
        <w:t>Rf</w:t>
      </w:r>
      <w:r w:rsidRPr="006A5CF9">
        <w:rPr>
          <w:szCs w:val="20"/>
        </w:rPr>
        <w:t>4 – оценка критерия «наличие материально-технических ресурсов»</w:t>
      </w:r>
    </w:p>
    <w:p w14:paraId="2135A09B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tbl>
      <w:tblPr>
        <w:tblW w:w="1065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136"/>
        <w:gridCol w:w="1417"/>
        <w:gridCol w:w="1843"/>
        <w:gridCol w:w="1701"/>
        <w:gridCol w:w="1559"/>
      </w:tblGrid>
      <w:tr w:rsidR="00CA0C53" w:rsidRPr="006A5CF9" w14:paraId="00909BB3" w14:textId="1A3183AD" w:rsidTr="00CA0C53">
        <w:trPr>
          <w:trHeight w:val="1035"/>
        </w:trPr>
        <w:tc>
          <w:tcPr>
            <w:tcW w:w="41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F29F6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 xml:space="preserve">Критерии оценки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97910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Значимость критерия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64B94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КП</w:t>
            </w:r>
          </w:p>
          <w:p w14:paraId="608E54C4" w14:textId="61B52B78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szCs w:val="20"/>
                <w:shd w:val="clear" w:color="auto" w:fill="FFFFFF"/>
              </w:rPr>
              <w:t>ООО "МЕГАПОЛИС ТЕХНОЛОДЖИ"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56C18A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КП</w:t>
            </w:r>
          </w:p>
          <w:p w14:paraId="4E4B98E8" w14:textId="1D5ADDA9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szCs w:val="20"/>
                <w:shd w:val="clear" w:color="auto" w:fill="FFFFFF"/>
              </w:rPr>
              <w:t>ООО "ТН-ГРУПП"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F20CEED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 xml:space="preserve">КП </w:t>
            </w:r>
          </w:p>
          <w:p w14:paraId="7895348C" w14:textId="47AC7C13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szCs w:val="20"/>
                <w:shd w:val="clear" w:color="auto" w:fill="FFFFFF"/>
              </w:rPr>
              <w:t>ООО "ИНЖЕНЕРИКА"</w:t>
            </w:r>
          </w:p>
        </w:tc>
      </w:tr>
      <w:tr w:rsidR="00CA0C53" w:rsidRPr="006A5CF9" w14:paraId="5A6FBA35" w14:textId="47B47097" w:rsidTr="00CA0C53">
        <w:trPr>
          <w:trHeight w:val="795"/>
        </w:trPr>
        <w:tc>
          <w:tcPr>
            <w:tcW w:w="41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1CC36" w14:textId="03E36356" w:rsidR="00CA0C53" w:rsidRPr="006A5CF9" w:rsidRDefault="00CA0C53" w:rsidP="001B273E">
            <w:pPr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Цена договора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41793" w14:textId="271B2A5B" w:rsidR="00CA0C53" w:rsidRPr="006A5CF9" w:rsidRDefault="00CA0C53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80%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A8A62" w14:textId="1C049512" w:rsidR="00CA0C53" w:rsidRPr="006A5CF9" w:rsidRDefault="00CA0C53" w:rsidP="00CA0C53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4 174 760,00</w:t>
            </w:r>
          </w:p>
          <w:p w14:paraId="08392D2F" w14:textId="67DC074A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BA03B" w14:textId="77777777" w:rsidR="00CA0C53" w:rsidRPr="006A5CF9" w:rsidRDefault="00CA0C53" w:rsidP="00CA0C53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6A5CF9">
              <w:rPr>
                <w:szCs w:val="20"/>
              </w:rPr>
              <w:t>4 700 000,00</w:t>
            </w:r>
          </w:p>
          <w:p w14:paraId="14872231" w14:textId="713DEC7C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5027B2" w14:textId="2B32712B" w:rsidR="00CA0C53" w:rsidRPr="006A5CF9" w:rsidRDefault="00CA0C53" w:rsidP="000712D9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6A5CF9">
              <w:rPr>
                <w:szCs w:val="20"/>
              </w:rPr>
              <w:t>4 839 895,34</w:t>
            </w:r>
          </w:p>
        </w:tc>
      </w:tr>
      <w:tr w:rsidR="00CA0C53" w:rsidRPr="006A5CF9" w14:paraId="1B17E2D8" w14:textId="2DE858B5" w:rsidTr="00CA0C53">
        <w:trPr>
          <w:trHeight w:val="112"/>
        </w:trPr>
        <w:tc>
          <w:tcPr>
            <w:tcW w:w="41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76B42" w14:textId="77777777" w:rsidR="00CA0C53" w:rsidRPr="006A5CF9" w:rsidRDefault="00CA0C53" w:rsidP="001B273E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A7AF3" w14:textId="77777777" w:rsidR="00CA0C53" w:rsidRPr="006A5CF9" w:rsidRDefault="00CA0C53" w:rsidP="001B273E">
            <w:pPr>
              <w:rPr>
                <w:b/>
                <w:bCs/>
                <w:i/>
                <w:iCs/>
                <w:color w:val="auto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B8A0E" w14:textId="6EE628D5" w:rsidR="00CA0C53" w:rsidRPr="006A5CF9" w:rsidRDefault="00C826BF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6C0365" w14:textId="21C6A2E3" w:rsidR="00CA0C53" w:rsidRPr="006A5CF9" w:rsidRDefault="00C826BF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0,88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9FF50A" w14:textId="6217B188" w:rsidR="00CA0C53" w:rsidRPr="006A5CF9" w:rsidRDefault="00C826BF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0,</w:t>
            </w:r>
            <w:r w:rsidR="004A5E3E" w:rsidRPr="006A5CF9">
              <w:rPr>
                <w:i/>
                <w:iCs/>
                <w:color w:val="auto"/>
                <w:szCs w:val="20"/>
              </w:rPr>
              <w:t>8</w:t>
            </w:r>
            <w:r w:rsidR="0058794F" w:rsidRPr="006A5CF9">
              <w:rPr>
                <w:i/>
                <w:iCs/>
                <w:color w:val="auto"/>
                <w:szCs w:val="20"/>
              </w:rPr>
              <w:t>6</w:t>
            </w:r>
          </w:p>
        </w:tc>
      </w:tr>
      <w:tr w:rsidR="00CA0C53" w:rsidRPr="006A5CF9" w14:paraId="77A0A58A" w14:textId="7F0A1CE5" w:rsidTr="005D715E">
        <w:trPr>
          <w:trHeight w:val="112"/>
        </w:trPr>
        <w:tc>
          <w:tcPr>
            <w:tcW w:w="413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24DE52" w14:textId="77777777" w:rsidR="00CA0C53" w:rsidRPr="006A5CF9" w:rsidRDefault="00CA0C53" w:rsidP="00795EE7">
            <w:pPr>
              <w:widowControl w:val="0"/>
              <w:spacing w:after="0" w:line="240" w:lineRule="auto"/>
              <w:rPr>
                <w:szCs w:val="20"/>
                <w:highlight w:val="yellow"/>
              </w:rPr>
            </w:pPr>
          </w:p>
          <w:p w14:paraId="47A4304F" w14:textId="28D3D4F0" w:rsidR="00CA0C53" w:rsidRPr="006A5CF9" w:rsidRDefault="00CA0C53" w:rsidP="00795EE7">
            <w:pPr>
              <w:rPr>
                <w:b/>
                <w:bCs/>
                <w:i/>
                <w:iCs/>
                <w:color w:val="auto"/>
                <w:szCs w:val="20"/>
                <w:u w:val="single"/>
              </w:rPr>
            </w:pPr>
            <w:r w:rsidRPr="006A5CF9">
              <w:rPr>
                <w:b/>
                <w:bCs/>
                <w:szCs w:val="20"/>
              </w:rPr>
              <w:t xml:space="preserve"> </w:t>
            </w:r>
            <w:r w:rsidRPr="006A5CF9">
              <w:rPr>
                <w:rFonts w:eastAsia="Calibri"/>
                <w:b/>
                <w:szCs w:val="20"/>
                <w:lang w:eastAsia="en-US"/>
              </w:rPr>
              <w:t>Аналогичный опыт выполнения работ по монтажу систем видеонаблюдения, за последние 3 года, предшествующих дате окончания срока подачи заявок на участие в закупке, являющимся предметом закупки (стоимость исполненного Договора не менее 20% от НМЦ)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DE3094" w14:textId="66995BEA" w:rsidR="00CA0C53" w:rsidRPr="006A5CF9" w:rsidRDefault="00CA0C53" w:rsidP="00795EE7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10%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A4420" w14:textId="497789B7" w:rsidR="00CA0C53" w:rsidRPr="006A5CF9" w:rsidRDefault="008B4732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0.8</w:t>
            </w:r>
            <w:r w:rsidR="005D715E" w:rsidRPr="006A5CF9">
              <w:rPr>
                <w:i/>
                <w:iCs/>
                <w:color w:val="auto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147FD5" w14:textId="50B69BD3" w:rsidR="00CA0C53" w:rsidRPr="006A5CF9" w:rsidRDefault="00380C78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0366C4" w14:textId="30EC0DDC" w:rsidR="00CA0C53" w:rsidRPr="006A5CF9" w:rsidRDefault="005D715E" w:rsidP="001B273E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0</w:t>
            </w:r>
          </w:p>
        </w:tc>
      </w:tr>
      <w:tr w:rsidR="00CA0C53" w:rsidRPr="006A5CF9" w14:paraId="4B941BA3" w14:textId="7AB4633A" w:rsidTr="005D715E">
        <w:trPr>
          <w:trHeight w:val="112"/>
        </w:trPr>
        <w:tc>
          <w:tcPr>
            <w:tcW w:w="413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CA18687" w14:textId="7C0F085E" w:rsidR="00CA0C53" w:rsidRPr="006A5CF9" w:rsidRDefault="00CA0C53" w:rsidP="00CA0C53">
            <w:pPr>
              <w:widowControl w:val="0"/>
              <w:spacing w:after="0" w:line="240" w:lineRule="auto"/>
              <w:rPr>
                <w:szCs w:val="20"/>
                <w:highlight w:val="yellow"/>
              </w:rPr>
            </w:pPr>
            <w:r w:rsidRPr="006A5CF9">
              <w:rPr>
                <w:szCs w:val="20"/>
              </w:rPr>
              <w:t>Наличие у участника закупки квалифицированного персонала на постоянной или договорной основе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B2C37B" w14:textId="4724A642" w:rsidR="00CA0C53" w:rsidRPr="006A5CF9" w:rsidRDefault="00CA0C53" w:rsidP="00CA0C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5%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228BE" w14:textId="6ADC6CF0" w:rsidR="00CA0C53" w:rsidRPr="006A5CF9" w:rsidRDefault="005D715E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1B973" w14:textId="1BC88C8E" w:rsidR="00CA0C53" w:rsidRPr="006A5CF9" w:rsidRDefault="00A93809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4F8FEB" w14:textId="7473D67E" w:rsidR="00CA0C53" w:rsidRPr="006A5CF9" w:rsidRDefault="005D715E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0</w:t>
            </w:r>
          </w:p>
        </w:tc>
      </w:tr>
      <w:tr w:rsidR="00CA0C53" w:rsidRPr="006A5CF9" w14:paraId="4D2942E0" w14:textId="029216B9" w:rsidTr="005D715E">
        <w:trPr>
          <w:trHeight w:val="112"/>
        </w:trPr>
        <w:tc>
          <w:tcPr>
            <w:tcW w:w="413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1EC3B00F" w14:textId="67C0EED7" w:rsidR="00CA0C53" w:rsidRPr="006A5CF9" w:rsidRDefault="00CA0C53" w:rsidP="00CA0C53">
            <w:pPr>
              <w:widowControl w:val="0"/>
              <w:spacing w:after="0" w:line="240" w:lineRule="auto"/>
              <w:rPr>
                <w:szCs w:val="20"/>
                <w:highlight w:val="yellow"/>
              </w:rPr>
            </w:pPr>
            <w:r w:rsidRPr="006A5CF9">
              <w:rPr>
                <w:szCs w:val="20"/>
              </w:rPr>
              <w:t>Наличие у участника закупки арендованного или собственного соответствующего технологического оборудования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445EEFD" w14:textId="171BDF3D" w:rsidR="00CA0C53" w:rsidRPr="006A5CF9" w:rsidRDefault="00CA0C53" w:rsidP="00CA0C53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5%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EE3AF3" w14:textId="1D93856A" w:rsidR="00CA0C53" w:rsidRPr="006A5CF9" w:rsidRDefault="000349B3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84A5A" w14:textId="5724BF58" w:rsidR="00CA0C53" w:rsidRPr="006A5CF9" w:rsidRDefault="00A93809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7E7938" w14:textId="5F5E0CA9" w:rsidR="00CA0C53" w:rsidRPr="006A5CF9" w:rsidRDefault="00A93809" w:rsidP="00CA0C53">
            <w:pPr>
              <w:jc w:val="center"/>
              <w:rPr>
                <w:i/>
                <w:iCs/>
                <w:color w:val="auto"/>
                <w:szCs w:val="20"/>
              </w:rPr>
            </w:pPr>
            <w:r w:rsidRPr="006A5CF9">
              <w:rPr>
                <w:i/>
                <w:iCs/>
                <w:color w:val="auto"/>
                <w:szCs w:val="20"/>
              </w:rPr>
              <w:t>1</w:t>
            </w:r>
          </w:p>
        </w:tc>
      </w:tr>
      <w:tr w:rsidR="00CA0C53" w:rsidRPr="006A5CF9" w14:paraId="5129B8A7" w14:textId="5E8248A6" w:rsidTr="005D715E">
        <w:trPr>
          <w:trHeight w:val="270"/>
        </w:trPr>
        <w:tc>
          <w:tcPr>
            <w:tcW w:w="41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384E" w14:textId="77777777" w:rsidR="00CA0C53" w:rsidRPr="006A5CF9" w:rsidRDefault="00CA0C53" w:rsidP="001B273E">
            <w:pPr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FF40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100%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6EF7EB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2A0296" w14:textId="77777777" w:rsidR="00CA0C53" w:rsidRPr="006A5CF9" w:rsidRDefault="00CA0C53" w:rsidP="001B273E">
            <w:pPr>
              <w:jc w:val="center"/>
              <w:rPr>
                <w:b/>
                <w:bCs/>
                <w:color w:val="auto"/>
                <w:szCs w:val="20"/>
              </w:rPr>
            </w:pPr>
          </w:p>
        </w:tc>
      </w:tr>
      <w:tr w:rsidR="00CA0C53" w:rsidRPr="006A5CF9" w14:paraId="22674AE8" w14:textId="273E361F" w:rsidTr="005D715E">
        <w:trPr>
          <w:trHeight w:val="510"/>
        </w:trPr>
        <w:tc>
          <w:tcPr>
            <w:tcW w:w="55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DC70B" w14:textId="776D468E" w:rsidR="00CA0C53" w:rsidRPr="006A5CF9" w:rsidRDefault="00CA0C53" w:rsidP="001B273E">
            <w:pPr>
              <w:rPr>
                <w:color w:val="auto"/>
                <w:szCs w:val="20"/>
              </w:rPr>
            </w:pPr>
            <w:r w:rsidRPr="006A5CF9">
              <w:rPr>
                <w:color w:val="auto"/>
                <w:szCs w:val="20"/>
              </w:rPr>
              <w:t>Итоговый рейтинг по критерию "Цена договора"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9CBCF" w14:textId="459082B9" w:rsidR="00CA0C53" w:rsidRPr="006A5CF9" w:rsidRDefault="000349B3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CA3BC" w14:textId="339D2BD5" w:rsidR="00CA0C53" w:rsidRPr="006A5CF9" w:rsidRDefault="00CA0C53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AF18AF" w14:textId="559260ED" w:rsidR="00CA0C53" w:rsidRPr="006A5CF9" w:rsidRDefault="00084E06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68</w:t>
            </w:r>
          </w:p>
        </w:tc>
      </w:tr>
      <w:tr w:rsidR="00084E06" w:rsidRPr="006A5CF9" w14:paraId="42E3D814" w14:textId="122CA126" w:rsidTr="005D715E">
        <w:trPr>
          <w:trHeight w:val="510"/>
        </w:trPr>
        <w:tc>
          <w:tcPr>
            <w:tcW w:w="55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7836B1A" w14:textId="77777777" w:rsidR="00084E06" w:rsidRPr="006A5CF9" w:rsidRDefault="00084E06" w:rsidP="00084E06">
            <w:pPr>
              <w:widowControl w:val="0"/>
              <w:spacing w:after="0" w:line="240" w:lineRule="auto"/>
              <w:rPr>
                <w:szCs w:val="20"/>
                <w:highlight w:val="yellow"/>
              </w:rPr>
            </w:pPr>
          </w:p>
          <w:p w14:paraId="0A9AE587" w14:textId="17B0A7CE" w:rsidR="00084E06" w:rsidRPr="006A5CF9" w:rsidRDefault="00084E06" w:rsidP="00084E06">
            <w:pPr>
              <w:rPr>
                <w:color w:val="auto"/>
                <w:szCs w:val="20"/>
              </w:rPr>
            </w:pPr>
            <w:r w:rsidRPr="006A5CF9">
              <w:rPr>
                <w:b/>
                <w:bCs/>
                <w:szCs w:val="20"/>
              </w:rPr>
              <w:t xml:space="preserve"> </w:t>
            </w:r>
            <w:r w:rsidRPr="006A5CF9">
              <w:rPr>
                <w:rFonts w:eastAsia="Calibri"/>
                <w:b/>
                <w:szCs w:val="20"/>
                <w:lang w:eastAsia="en-US"/>
              </w:rPr>
              <w:t>Аналогичный опыт выполнения работ по монтажу систем видеонаблюдения, за последние 3 года, предшествующих дате окончания срока подачи заявок на участие в закупке, являющимся предметом закупки (стоимость исполненного Договора не менее 20% от НМЦ)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41ADF" w14:textId="46226DD4" w:rsidR="00084E06" w:rsidRPr="006A5CF9" w:rsidRDefault="00084E06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7CB01" w14:textId="6EF5D5B1" w:rsidR="00084E06" w:rsidRPr="006A5CF9" w:rsidRDefault="00084E06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2EE427" w14:textId="6813CF4D" w:rsidR="00084E06" w:rsidRPr="006A5CF9" w:rsidRDefault="00084E06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</w:tr>
      <w:tr w:rsidR="00084E06" w:rsidRPr="006A5CF9" w14:paraId="402993FD" w14:textId="77777777" w:rsidTr="00814AC5">
        <w:trPr>
          <w:trHeight w:val="510"/>
        </w:trPr>
        <w:tc>
          <w:tcPr>
            <w:tcW w:w="55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03653DF7" w14:textId="6F2237C4" w:rsidR="00084E06" w:rsidRPr="006A5CF9" w:rsidRDefault="00084E06" w:rsidP="00084E06">
            <w:pPr>
              <w:rPr>
                <w:color w:val="auto"/>
                <w:szCs w:val="20"/>
              </w:rPr>
            </w:pPr>
            <w:r w:rsidRPr="006A5CF9">
              <w:rPr>
                <w:szCs w:val="20"/>
              </w:rPr>
              <w:t>Наличие у участника закупки квалифицированного персонала на постоянной или договорной основе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6D424" w14:textId="177398A7" w:rsidR="00084E06" w:rsidRPr="006A5CF9" w:rsidRDefault="00770669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0557BF" w14:textId="48B401F4" w:rsidR="00084E06" w:rsidRPr="006A5CF9" w:rsidRDefault="00770669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041F17" w14:textId="3CBBCBD3" w:rsidR="00084E06" w:rsidRPr="006A5CF9" w:rsidRDefault="00770669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</w:tr>
      <w:tr w:rsidR="00084E06" w:rsidRPr="006A5CF9" w14:paraId="55080E84" w14:textId="77777777" w:rsidTr="00814AC5">
        <w:trPr>
          <w:trHeight w:val="510"/>
        </w:trPr>
        <w:tc>
          <w:tcPr>
            <w:tcW w:w="55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688AF84E" w14:textId="0EC2414F" w:rsidR="00084E06" w:rsidRPr="006A5CF9" w:rsidRDefault="00084E06" w:rsidP="00084E06">
            <w:pPr>
              <w:rPr>
                <w:color w:val="auto"/>
                <w:szCs w:val="20"/>
              </w:rPr>
            </w:pPr>
            <w:r w:rsidRPr="006A5CF9">
              <w:rPr>
                <w:szCs w:val="20"/>
              </w:rPr>
              <w:t>Наличие у участника закупки арендованного или собственного соответствующего технологического оборудования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64AE04" w14:textId="0B8743DC" w:rsidR="00084E06" w:rsidRPr="006A5CF9" w:rsidRDefault="00770669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49596" w14:textId="5F42F91B" w:rsidR="00084E06" w:rsidRPr="006A5CF9" w:rsidRDefault="00770669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9B75EE" w14:textId="275B64C4" w:rsidR="00084E06" w:rsidRPr="006A5CF9" w:rsidRDefault="00770669" w:rsidP="00084E06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5</w:t>
            </w:r>
          </w:p>
        </w:tc>
      </w:tr>
      <w:tr w:rsidR="00CA0C53" w:rsidRPr="006A5CF9" w14:paraId="6073C447" w14:textId="54ABBC14" w:rsidTr="005D715E">
        <w:trPr>
          <w:trHeight w:val="345"/>
        </w:trPr>
        <w:tc>
          <w:tcPr>
            <w:tcW w:w="55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6FB17926" w14:textId="77777777" w:rsidR="00CA0C53" w:rsidRPr="006A5CF9" w:rsidRDefault="00CA0C53" w:rsidP="001B273E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Итоговый рейтинг заявки участника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0681A2F7" w14:textId="35D7FC37" w:rsidR="00CA0C53" w:rsidRPr="006A5CF9" w:rsidRDefault="00770669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36559075" w14:textId="05951750" w:rsidR="00CA0C53" w:rsidRPr="006A5CF9" w:rsidRDefault="00770669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5B5B22B5" w14:textId="092264A2" w:rsidR="00CA0C53" w:rsidRPr="006A5CF9" w:rsidRDefault="001660CA" w:rsidP="001B273E">
            <w:pPr>
              <w:jc w:val="center"/>
              <w:rPr>
                <w:b/>
                <w:bCs/>
                <w:i/>
                <w:iCs/>
                <w:color w:val="auto"/>
                <w:szCs w:val="20"/>
              </w:rPr>
            </w:pPr>
            <w:r w:rsidRPr="006A5CF9">
              <w:rPr>
                <w:b/>
                <w:bCs/>
                <w:i/>
                <w:iCs/>
                <w:color w:val="auto"/>
                <w:szCs w:val="20"/>
              </w:rPr>
              <w:t>73</w:t>
            </w:r>
          </w:p>
        </w:tc>
      </w:tr>
      <w:tr w:rsidR="00CA0C53" w:rsidRPr="006A5CF9" w14:paraId="4EBEC1D6" w14:textId="43A906A4" w:rsidTr="005D715E">
        <w:trPr>
          <w:trHeight w:val="405"/>
        </w:trPr>
        <w:tc>
          <w:tcPr>
            <w:tcW w:w="55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43DB201" w14:textId="77777777" w:rsidR="00CA0C53" w:rsidRPr="006A5CF9" w:rsidRDefault="00CA0C53" w:rsidP="001B273E">
            <w:pPr>
              <w:jc w:val="right"/>
              <w:rPr>
                <w:b/>
                <w:bCs/>
                <w:color w:val="auto"/>
                <w:szCs w:val="20"/>
              </w:rPr>
            </w:pPr>
            <w:r w:rsidRPr="006A5CF9">
              <w:rPr>
                <w:b/>
                <w:bCs/>
                <w:color w:val="auto"/>
                <w:szCs w:val="20"/>
              </w:rPr>
              <w:t>Присвоенный порядковый номер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  <w:hideMark/>
          </w:tcPr>
          <w:p w14:paraId="5DE2C4E0" w14:textId="77777777" w:rsidR="00CA0C53" w:rsidRPr="006A5CF9" w:rsidRDefault="00CA0C53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 w:rsidRPr="006A5CF9">
              <w:rPr>
                <w:b/>
                <w:bCs/>
                <w:color w:val="0080EA"/>
                <w:szCs w:val="20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5FA7B085" w14:textId="77777777" w:rsidR="00CA0C53" w:rsidRPr="006A5CF9" w:rsidRDefault="00CA0C53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 w:rsidRPr="006A5CF9">
              <w:rPr>
                <w:b/>
                <w:bCs/>
                <w:color w:val="0080EA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46708AEF" w14:textId="077B40B2" w:rsidR="00CA0C53" w:rsidRPr="006A5CF9" w:rsidRDefault="001660CA" w:rsidP="001B273E">
            <w:pPr>
              <w:jc w:val="center"/>
              <w:rPr>
                <w:b/>
                <w:bCs/>
                <w:color w:val="0080EA"/>
                <w:szCs w:val="20"/>
              </w:rPr>
            </w:pPr>
            <w:r w:rsidRPr="006A5CF9">
              <w:rPr>
                <w:b/>
                <w:bCs/>
                <w:color w:val="0080EA"/>
                <w:szCs w:val="20"/>
              </w:rPr>
              <w:t>3</w:t>
            </w:r>
          </w:p>
        </w:tc>
      </w:tr>
    </w:tbl>
    <w:p w14:paraId="071F1E77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</w:rPr>
      </w:pPr>
    </w:p>
    <w:p w14:paraId="4FE06809" w14:textId="77777777" w:rsidR="00D11402" w:rsidRPr="006A5CF9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0"/>
          <w:szCs w:val="20"/>
          <w:lang w:val="ru"/>
        </w:rPr>
      </w:pPr>
      <w:r w:rsidRPr="006A5CF9">
        <w:rPr>
          <w:sz w:val="20"/>
          <w:szCs w:val="20"/>
        </w:rPr>
        <w:t>Секретарь комиссии</w:t>
      </w:r>
      <w:r w:rsidRPr="006A5CF9">
        <w:rPr>
          <w:sz w:val="20"/>
          <w:szCs w:val="20"/>
        </w:rPr>
        <w:tab/>
      </w:r>
      <w:r w:rsidRPr="006A5CF9">
        <w:rPr>
          <w:sz w:val="20"/>
          <w:szCs w:val="20"/>
        </w:rPr>
        <w:tab/>
      </w:r>
      <w:r w:rsidRPr="006A5CF9">
        <w:rPr>
          <w:sz w:val="20"/>
          <w:szCs w:val="20"/>
        </w:rPr>
        <w:tab/>
      </w:r>
      <w:r w:rsidRPr="006A5CF9">
        <w:rPr>
          <w:sz w:val="20"/>
          <w:szCs w:val="20"/>
        </w:rPr>
        <w:tab/>
        <w:t xml:space="preserve">Краснова </w:t>
      </w:r>
      <w:proofErr w:type="gramStart"/>
      <w:r w:rsidRPr="006A5CF9">
        <w:rPr>
          <w:sz w:val="20"/>
          <w:szCs w:val="20"/>
        </w:rPr>
        <w:t>К.В.</w:t>
      </w:r>
      <w:proofErr w:type="gramEnd"/>
    </w:p>
    <w:p w14:paraId="556D2D30" w14:textId="5ED321B9" w:rsidR="00D11402" w:rsidRPr="006A5CF9" w:rsidRDefault="00D11402" w:rsidP="00BC7E8F">
      <w:pPr>
        <w:rPr>
          <w:szCs w:val="20"/>
          <w:lang w:val="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F7B0E" w:rsidRPr="00DF7B0E" w14:paraId="168687E6" w14:textId="77777777" w:rsidTr="00DF7B0E">
        <w:trPr>
          <w:trHeight w:val="540"/>
        </w:trPr>
        <w:tc>
          <w:tcPr>
            <w:tcW w:w="0" w:type="auto"/>
            <w:vAlign w:val="center"/>
            <w:hideMark/>
          </w:tcPr>
          <w:p w14:paraId="63ECF79D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E43FB1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36C343B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91C877D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21852F4" w14:textId="77777777" w:rsidR="00DF7B0E" w:rsidRPr="00DF7B0E" w:rsidRDefault="00DF7B0E" w:rsidP="00DF7B0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7"/>
        <w:gridCol w:w="787"/>
        <w:gridCol w:w="786"/>
        <w:gridCol w:w="786"/>
        <w:gridCol w:w="786"/>
        <w:gridCol w:w="786"/>
        <w:gridCol w:w="643"/>
        <w:gridCol w:w="643"/>
        <w:gridCol w:w="643"/>
        <w:gridCol w:w="643"/>
        <w:gridCol w:w="643"/>
        <w:gridCol w:w="643"/>
        <w:gridCol w:w="36"/>
      </w:tblGrid>
      <w:tr w:rsidR="00DF7B0E" w:rsidRPr="00DF7B0E" w14:paraId="4FED1D59" w14:textId="77777777" w:rsidTr="00DF7B0E">
        <w:trPr>
          <w:trHeight w:val="315"/>
        </w:trPr>
        <w:tc>
          <w:tcPr>
            <w:tcW w:w="0" w:type="auto"/>
            <w:vAlign w:val="center"/>
            <w:hideMark/>
          </w:tcPr>
          <w:p w14:paraId="3A3330A9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8DE8AF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57806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A5FA9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4BC5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B6A84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23A46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24D9E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89D77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D8379" w14:textId="77777777" w:rsidR="00DF7B0E" w:rsidRPr="00DF7B0E" w:rsidRDefault="00DF7B0E" w:rsidP="00DF7B0E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97700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6FDC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1F59C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83E5D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F7B0E" w:rsidRPr="00DF7B0E" w14:paraId="1D3ECDE9" w14:textId="77777777" w:rsidTr="00DF7B0E">
        <w:trPr>
          <w:trHeight w:val="315"/>
        </w:trPr>
        <w:tc>
          <w:tcPr>
            <w:tcW w:w="0" w:type="auto"/>
            <w:vAlign w:val="center"/>
            <w:hideMark/>
          </w:tcPr>
          <w:p w14:paraId="568BB59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8C1A4DD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195/ПКТ/2021 от 25.11.2021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7DE91AB" w14:textId="77777777" w:rsidR="00DF7B0E" w:rsidRPr="00DF7B0E" w:rsidRDefault="00DF7B0E" w:rsidP="00DF7B0E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25.11.2021 10:36:59</w:t>
            </w:r>
          </w:p>
        </w:tc>
        <w:tc>
          <w:tcPr>
            <w:tcW w:w="0" w:type="auto"/>
            <w:vAlign w:val="center"/>
            <w:hideMark/>
          </w:tcPr>
          <w:p w14:paraId="40872FBA" w14:textId="77777777" w:rsidR="00DF7B0E" w:rsidRPr="00DF7B0E" w:rsidRDefault="00DF7B0E" w:rsidP="00DF7B0E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D6E273C" w14:textId="77777777" w:rsidR="00DF7B0E" w:rsidRPr="00DF7B0E" w:rsidRDefault="00DF7B0E" w:rsidP="00DF7B0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DF7B0E" w:rsidRPr="00DF7B0E" w14:paraId="630842CC" w14:textId="77777777" w:rsidTr="00DF7B0E">
        <w:trPr>
          <w:trHeight w:val="300"/>
        </w:trPr>
        <w:tc>
          <w:tcPr>
            <w:tcW w:w="0" w:type="auto"/>
            <w:vAlign w:val="center"/>
            <w:hideMark/>
          </w:tcPr>
          <w:p w14:paraId="55E3D621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09A85B5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4EF78857" w14:textId="77777777" w:rsidR="00DF7B0E" w:rsidRPr="00DF7B0E" w:rsidRDefault="00DF7B0E" w:rsidP="00DF7B0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F7B0E" w:rsidRPr="00DF7B0E" w14:paraId="7DC4DE6A" w14:textId="77777777" w:rsidTr="00DF7B0E">
        <w:trPr>
          <w:trHeight w:val="300"/>
        </w:trPr>
        <w:tc>
          <w:tcPr>
            <w:tcW w:w="0" w:type="auto"/>
            <w:vAlign w:val="center"/>
            <w:hideMark/>
          </w:tcPr>
          <w:p w14:paraId="09365198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3E4DB7C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F7B0E" w:rsidRPr="00DF7B0E" w14:paraId="28700EA3" w14:textId="77777777" w:rsidTr="00DF7B0E">
        <w:trPr>
          <w:trHeight w:val="255"/>
        </w:trPr>
        <w:tc>
          <w:tcPr>
            <w:tcW w:w="0" w:type="auto"/>
            <w:vAlign w:val="center"/>
            <w:hideMark/>
          </w:tcPr>
          <w:p w14:paraId="04957575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4C7C12C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AB39D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966FB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04F99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A8510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F978C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59C72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F78E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5F5984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9FDFC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18F01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7E6EA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278C5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DEE3A5C" w14:textId="77777777" w:rsidR="00DF7B0E" w:rsidRPr="00DF7B0E" w:rsidRDefault="00DF7B0E" w:rsidP="00DF7B0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043"/>
        <w:gridCol w:w="4321"/>
        <w:gridCol w:w="996"/>
        <w:gridCol w:w="1243"/>
        <w:gridCol w:w="1292"/>
        <w:gridCol w:w="36"/>
        <w:gridCol w:w="36"/>
        <w:gridCol w:w="36"/>
        <w:gridCol w:w="36"/>
        <w:gridCol w:w="36"/>
        <w:gridCol w:w="36"/>
      </w:tblGrid>
      <w:tr w:rsidR="00DF7B0E" w:rsidRPr="00DF7B0E" w14:paraId="5B39A505" w14:textId="77777777" w:rsidTr="00DF7B0E">
        <w:trPr>
          <w:trHeight w:val="300"/>
        </w:trPr>
        <w:tc>
          <w:tcPr>
            <w:tcW w:w="0" w:type="auto"/>
            <w:vAlign w:val="center"/>
            <w:hideMark/>
          </w:tcPr>
          <w:p w14:paraId="6741CFA2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76F90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FCEDE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FCF2D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BB17D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14CE79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DF7B0E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6663DFE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B64FEF5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5D3F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2B30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BFCA0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7461C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F7B0E" w:rsidRPr="00DF7B0E" w14:paraId="011A30ED" w14:textId="77777777" w:rsidTr="00DF7B0E">
        <w:trPr>
          <w:trHeight w:val="1110"/>
        </w:trPr>
        <w:tc>
          <w:tcPr>
            <w:tcW w:w="0" w:type="auto"/>
            <w:vAlign w:val="center"/>
            <w:hideMark/>
          </w:tcPr>
          <w:p w14:paraId="4D7C8C9A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ADD57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A33F1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75628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0F973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0E7E1A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25.11.2021 11:06:03</w:t>
            </w:r>
          </w:p>
        </w:tc>
        <w:tc>
          <w:tcPr>
            <w:tcW w:w="0" w:type="auto"/>
            <w:vAlign w:val="center"/>
            <w:hideMark/>
          </w:tcPr>
          <w:p w14:paraId="7F88F52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4330ED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C8D24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F8BC6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201C5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AD06A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F7B0E" w:rsidRPr="00DF7B0E" w14:paraId="7D37D0E9" w14:textId="77777777" w:rsidTr="00DF7B0E">
        <w:trPr>
          <w:trHeight w:val="1215"/>
        </w:trPr>
        <w:tc>
          <w:tcPr>
            <w:tcW w:w="0" w:type="auto"/>
            <w:vAlign w:val="center"/>
            <w:hideMark/>
          </w:tcPr>
          <w:p w14:paraId="64D3B356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3CFC6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Мулюкин</w:t>
            </w:r>
            <w:proofErr w:type="spellEnd"/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 xml:space="preserve"> Денис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96A297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Начальник отдела поддержания инфраструктуры - заместитель технического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85585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5A0EB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B036E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25.11.2021 13:27:00</w:t>
            </w:r>
          </w:p>
        </w:tc>
        <w:tc>
          <w:tcPr>
            <w:tcW w:w="0" w:type="auto"/>
            <w:vAlign w:val="center"/>
            <w:hideMark/>
          </w:tcPr>
          <w:p w14:paraId="123E5315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5F5C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22F55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E7C29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1826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128D2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F7B0E" w:rsidRPr="00DF7B0E" w14:paraId="12588BDB" w14:textId="77777777" w:rsidTr="00DF7B0E">
        <w:trPr>
          <w:trHeight w:val="735"/>
        </w:trPr>
        <w:tc>
          <w:tcPr>
            <w:tcW w:w="0" w:type="auto"/>
            <w:vAlign w:val="center"/>
            <w:hideMark/>
          </w:tcPr>
          <w:p w14:paraId="61566591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34D4F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99D2D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F9A24" w14:textId="4BB99F6D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94C44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FA9D7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30.11.2021 14:56:01</w:t>
            </w:r>
          </w:p>
        </w:tc>
        <w:tc>
          <w:tcPr>
            <w:tcW w:w="0" w:type="auto"/>
            <w:vAlign w:val="center"/>
            <w:hideMark/>
          </w:tcPr>
          <w:p w14:paraId="6922223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D86DD4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5174A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B2177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F92D2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4BCA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DF7B0E" w:rsidRPr="00DF7B0E" w14:paraId="6D152071" w14:textId="77777777" w:rsidTr="00DF7B0E">
        <w:trPr>
          <w:trHeight w:val="495"/>
        </w:trPr>
        <w:tc>
          <w:tcPr>
            <w:tcW w:w="0" w:type="auto"/>
            <w:vAlign w:val="center"/>
            <w:hideMark/>
          </w:tcPr>
          <w:p w14:paraId="69FA139E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F840B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96632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281F4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035CB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25.11.2021 10:36:59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CA9E0" w14:textId="77777777" w:rsidR="00DF7B0E" w:rsidRPr="00DF7B0E" w:rsidRDefault="00DF7B0E" w:rsidP="00DF7B0E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DF7B0E">
              <w:rPr>
                <w:rFonts w:ascii="Arial" w:hAnsi="Arial" w:cs="Arial"/>
                <w:color w:val="auto"/>
                <w:sz w:val="16"/>
                <w:szCs w:val="16"/>
              </w:rPr>
              <w:t>25.11.2021 14:52:46</w:t>
            </w:r>
          </w:p>
        </w:tc>
        <w:tc>
          <w:tcPr>
            <w:tcW w:w="0" w:type="auto"/>
            <w:vAlign w:val="center"/>
            <w:hideMark/>
          </w:tcPr>
          <w:p w14:paraId="24F388F8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A4FC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2B220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837A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B4307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74314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E8A8882" w14:textId="77777777" w:rsidR="00DF7B0E" w:rsidRPr="00DF7B0E" w:rsidRDefault="00DF7B0E" w:rsidP="00DF7B0E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F7B0E" w:rsidRPr="00DF7B0E" w14:paraId="07FEBB04" w14:textId="77777777" w:rsidTr="00DF7B0E">
        <w:trPr>
          <w:trHeight w:val="255"/>
        </w:trPr>
        <w:tc>
          <w:tcPr>
            <w:tcW w:w="0" w:type="auto"/>
            <w:vAlign w:val="center"/>
            <w:hideMark/>
          </w:tcPr>
          <w:p w14:paraId="03A3CE01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E22A99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20783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702C1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1A1F9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F8A99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4F1CF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D976C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6E294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F012A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C60FB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143EB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753D4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7D478" w14:textId="77777777" w:rsidR="00DF7B0E" w:rsidRPr="00DF7B0E" w:rsidRDefault="00DF7B0E" w:rsidP="00DF7B0E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64C1A4B9" w14:textId="73D94A56" w:rsidR="005F5E85" w:rsidRPr="006A5CF9" w:rsidRDefault="005F5E85" w:rsidP="00BC7E8F">
      <w:pPr>
        <w:rPr>
          <w:szCs w:val="20"/>
          <w:lang w:val="ru"/>
        </w:rPr>
      </w:pPr>
    </w:p>
    <w:p w14:paraId="7205AC1E" w14:textId="5EA8E3DF" w:rsidR="005F5E85" w:rsidRPr="006A5CF9" w:rsidRDefault="005F5E85" w:rsidP="00BC7E8F">
      <w:pPr>
        <w:rPr>
          <w:szCs w:val="20"/>
          <w:lang w:val="ru"/>
        </w:rPr>
      </w:pPr>
    </w:p>
    <w:p w14:paraId="103ACE49" w14:textId="3B088C0E" w:rsidR="005F5E85" w:rsidRPr="006A5CF9" w:rsidRDefault="005F5E85" w:rsidP="00BC7E8F">
      <w:pPr>
        <w:rPr>
          <w:szCs w:val="20"/>
          <w:lang w:val="ru"/>
        </w:rPr>
      </w:pPr>
    </w:p>
    <w:p w14:paraId="466CF559" w14:textId="5D0D41E1" w:rsidR="005F5E85" w:rsidRPr="006A5CF9" w:rsidRDefault="005F5E85" w:rsidP="001660CA">
      <w:pPr>
        <w:ind w:left="0" w:firstLine="0"/>
        <w:rPr>
          <w:szCs w:val="20"/>
          <w:lang w:val="ru"/>
        </w:rPr>
      </w:pPr>
    </w:p>
    <w:sectPr w:rsidR="005F5E85" w:rsidRPr="006A5CF9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349B3"/>
    <w:rsid w:val="000411A1"/>
    <w:rsid w:val="00060730"/>
    <w:rsid w:val="00064C1B"/>
    <w:rsid w:val="000712D9"/>
    <w:rsid w:val="000749EE"/>
    <w:rsid w:val="00084E06"/>
    <w:rsid w:val="00092A41"/>
    <w:rsid w:val="000944A8"/>
    <w:rsid w:val="0009466C"/>
    <w:rsid w:val="00097069"/>
    <w:rsid w:val="000A1A5B"/>
    <w:rsid w:val="000B5732"/>
    <w:rsid w:val="000B5BB5"/>
    <w:rsid w:val="000B6622"/>
    <w:rsid w:val="000C34B7"/>
    <w:rsid w:val="000C54B2"/>
    <w:rsid w:val="000D0158"/>
    <w:rsid w:val="000D062E"/>
    <w:rsid w:val="000D0D29"/>
    <w:rsid w:val="000D593F"/>
    <w:rsid w:val="000E03CA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479A"/>
    <w:rsid w:val="0013568E"/>
    <w:rsid w:val="001435DE"/>
    <w:rsid w:val="001546EC"/>
    <w:rsid w:val="00155CF8"/>
    <w:rsid w:val="00157709"/>
    <w:rsid w:val="00160135"/>
    <w:rsid w:val="001608AD"/>
    <w:rsid w:val="0016317B"/>
    <w:rsid w:val="001660CA"/>
    <w:rsid w:val="001663DF"/>
    <w:rsid w:val="001667FA"/>
    <w:rsid w:val="001676E7"/>
    <w:rsid w:val="00167EA7"/>
    <w:rsid w:val="001720D9"/>
    <w:rsid w:val="00175F16"/>
    <w:rsid w:val="00181B69"/>
    <w:rsid w:val="0019649E"/>
    <w:rsid w:val="001A70DA"/>
    <w:rsid w:val="001A7286"/>
    <w:rsid w:val="001B11B0"/>
    <w:rsid w:val="001B240D"/>
    <w:rsid w:val="001B273E"/>
    <w:rsid w:val="001B3A9B"/>
    <w:rsid w:val="001C09DF"/>
    <w:rsid w:val="001C3518"/>
    <w:rsid w:val="001D333D"/>
    <w:rsid w:val="001D4061"/>
    <w:rsid w:val="001D4282"/>
    <w:rsid w:val="001D612C"/>
    <w:rsid w:val="001E3C55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12B7"/>
    <w:rsid w:val="00254DD7"/>
    <w:rsid w:val="00256F88"/>
    <w:rsid w:val="00265B38"/>
    <w:rsid w:val="00270E61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00EC"/>
    <w:rsid w:val="0030472A"/>
    <w:rsid w:val="00304E84"/>
    <w:rsid w:val="00316DDD"/>
    <w:rsid w:val="00320C54"/>
    <w:rsid w:val="00321CE3"/>
    <w:rsid w:val="003320DA"/>
    <w:rsid w:val="00337267"/>
    <w:rsid w:val="0034442C"/>
    <w:rsid w:val="00352EF0"/>
    <w:rsid w:val="00370534"/>
    <w:rsid w:val="00377832"/>
    <w:rsid w:val="00380C78"/>
    <w:rsid w:val="0039033C"/>
    <w:rsid w:val="00395818"/>
    <w:rsid w:val="003A1DC3"/>
    <w:rsid w:val="003A4A33"/>
    <w:rsid w:val="003A6F15"/>
    <w:rsid w:val="003B0A77"/>
    <w:rsid w:val="003B1C20"/>
    <w:rsid w:val="003B3339"/>
    <w:rsid w:val="003B6452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C84"/>
    <w:rsid w:val="00497F9F"/>
    <w:rsid w:val="004A07A8"/>
    <w:rsid w:val="004A2BBA"/>
    <w:rsid w:val="004A5E3E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E0B80"/>
    <w:rsid w:val="004F5D65"/>
    <w:rsid w:val="004F79F0"/>
    <w:rsid w:val="004F7E06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722"/>
    <w:rsid w:val="0053084F"/>
    <w:rsid w:val="00534A9A"/>
    <w:rsid w:val="005377A4"/>
    <w:rsid w:val="005550C6"/>
    <w:rsid w:val="0057748B"/>
    <w:rsid w:val="0058794F"/>
    <w:rsid w:val="00590D34"/>
    <w:rsid w:val="00591AAB"/>
    <w:rsid w:val="005925F0"/>
    <w:rsid w:val="00592BFF"/>
    <w:rsid w:val="00596008"/>
    <w:rsid w:val="00596FA9"/>
    <w:rsid w:val="005972BF"/>
    <w:rsid w:val="005A3880"/>
    <w:rsid w:val="005A3A97"/>
    <w:rsid w:val="005A50C5"/>
    <w:rsid w:val="005B1687"/>
    <w:rsid w:val="005B1DE9"/>
    <w:rsid w:val="005B31A5"/>
    <w:rsid w:val="005B3C88"/>
    <w:rsid w:val="005D659F"/>
    <w:rsid w:val="005D715E"/>
    <w:rsid w:val="005E3394"/>
    <w:rsid w:val="005E6AF8"/>
    <w:rsid w:val="005F004C"/>
    <w:rsid w:val="005F5E85"/>
    <w:rsid w:val="005F7C5B"/>
    <w:rsid w:val="00607660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A5CF9"/>
    <w:rsid w:val="006D4306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2770"/>
    <w:rsid w:val="00733371"/>
    <w:rsid w:val="00735014"/>
    <w:rsid w:val="00752524"/>
    <w:rsid w:val="007540BC"/>
    <w:rsid w:val="00770669"/>
    <w:rsid w:val="00770960"/>
    <w:rsid w:val="007772C7"/>
    <w:rsid w:val="00785891"/>
    <w:rsid w:val="00787834"/>
    <w:rsid w:val="00787A36"/>
    <w:rsid w:val="007927C2"/>
    <w:rsid w:val="00795EE7"/>
    <w:rsid w:val="007A398A"/>
    <w:rsid w:val="007B7B49"/>
    <w:rsid w:val="007B7B77"/>
    <w:rsid w:val="007C5B8C"/>
    <w:rsid w:val="007D1EA0"/>
    <w:rsid w:val="007D7015"/>
    <w:rsid w:val="007E3E06"/>
    <w:rsid w:val="007F0EA9"/>
    <w:rsid w:val="00800E12"/>
    <w:rsid w:val="00803E7F"/>
    <w:rsid w:val="00812DF7"/>
    <w:rsid w:val="00814DA2"/>
    <w:rsid w:val="00817199"/>
    <w:rsid w:val="008232D7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2BB"/>
    <w:rsid w:val="008849AA"/>
    <w:rsid w:val="008A32CE"/>
    <w:rsid w:val="008A6121"/>
    <w:rsid w:val="008A6738"/>
    <w:rsid w:val="008B279B"/>
    <w:rsid w:val="008B3390"/>
    <w:rsid w:val="008B4732"/>
    <w:rsid w:val="008B5167"/>
    <w:rsid w:val="008B72BE"/>
    <w:rsid w:val="008D02CE"/>
    <w:rsid w:val="008E3CC8"/>
    <w:rsid w:val="008F0C17"/>
    <w:rsid w:val="008F0E3A"/>
    <w:rsid w:val="008F30F4"/>
    <w:rsid w:val="008F4452"/>
    <w:rsid w:val="008F6861"/>
    <w:rsid w:val="008F79FD"/>
    <w:rsid w:val="00904D94"/>
    <w:rsid w:val="00912A9E"/>
    <w:rsid w:val="0091641B"/>
    <w:rsid w:val="0091764A"/>
    <w:rsid w:val="00933AE1"/>
    <w:rsid w:val="00942089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50"/>
    <w:rsid w:val="00A137FE"/>
    <w:rsid w:val="00A14192"/>
    <w:rsid w:val="00A20F21"/>
    <w:rsid w:val="00A33B57"/>
    <w:rsid w:val="00A40DBA"/>
    <w:rsid w:val="00A43595"/>
    <w:rsid w:val="00A50D3C"/>
    <w:rsid w:val="00A512C6"/>
    <w:rsid w:val="00A5518B"/>
    <w:rsid w:val="00A600F1"/>
    <w:rsid w:val="00A62A7C"/>
    <w:rsid w:val="00A81DFD"/>
    <w:rsid w:val="00A90590"/>
    <w:rsid w:val="00A93809"/>
    <w:rsid w:val="00AA7299"/>
    <w:rsid w:val="00AA76E3"/>
    <w:rsid w:val="00AB5018"/>
    <w:rsid w:val="00AE0FDD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0056"/>
    <w:rsid w:val="00B84E27"/>
    <w:rsid w:val="00B8775C"/>
    <w:rsid w:val="00BA4C6F"/>
    <w:rsid w:val="00BA4FCC"/>
    <w:rsid w:val="00BA65B7"/>
    <w:rsid w:val="00BB30C6"/>
    <w:rsid w:val="00BB78B3"/>
    <w:rsid w:val="00BC1274"/>
    <w:rsid w:val="00BC28EE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1A9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6BF"/>
    <w:rsid w:val="00C8280D"/>
    <w:rsid w:val="00C86224"/>
    <w:rsid w:val="00C8740D"/>
    <w:rsid w:val="00C92B78"/>
    <w:rsid w:val="00C94E4F"/>
    <w:rsid w:val="00C956FC"/>
    <w:rsid w:val="00CA02BA"/>
    <w:rsid w:val="00CA0C53"/>
    <w:rsid w:val="00CB61C5"/>
    <w:rsid w:val="00CB74AB"/>
    <w:rsid w:val="00CC3F38"/>
    <w:rsid w:val="00CC62F9"/>
    <w:rsid w:val="00CD1573"/>
    <w:rsid w:val="00CD2725"/>
    <w:rsid w:val="00CD3FDE"/>
    <w:rsid w:val="00CF3131"/>
    <w:rsid w:val="00CF7C8E"/>
    <w:rsid w:val="00D00656"/>
    <w:rsid w:val="00D02327"/>
    <w:rsid w:val="00D05955"/>
    <w:rsid w:val="00D1102E"/>
    <w:rsid w:val="00D11402"/>
    <w:rsid w:val="00D13964"/>
    <w:rsid w:val="00D15343"/>
    <w:rsid w:val="00D17CE6"/>
    <w:rsid w:val="00D2125E"/>
    <w:rsid w:val="00D25473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2BAC"/>
    <w:rsid w:val="00D97E1D"/>
    <w:rsid w:val="00DB3013"/>
    <w:rsid w:val="00DC05C4"/>
    <w:rsid w:val="00DC4D81"/>
    <w:rsid w:val="00DD300A"/>
    <w:rsid w:val="00DD6513"/>
    <w:rsid w:val="00DE0C41"/>
    <w:rsid w:val="00DE484D"/>
    <w:rsid w:val="00DF2D9E"/>
    <w:rsid w:val="00DF4DBA"/>
    <w:rsid w:val="00DF7B0E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D3667"/>
    <w:rsid w:val="00ED794D"/>
    <w:rsid w:val="00EE383E"/>
    <w:rsid w:val="00EE5ACE"/>
    <w:rsid w:val="00EF0A94"/>
    <w:rsid w:val="00F0305C"/>
    <w:rsid w:val="00F05FDB"/>
    <w:rsid w:val="00F11A15"/>
    <w:rsid w:val="00F11D73"/>
    <w:rsid w:val="00F22190"/>
    <w:rsid w:val="00F23867"/>
    <w:rsid w:val="00F31771"/>
    <w:rsid w:val="00F323AC"/>
    <w:rsid w:val="00F32B30"/>
    <w:rsid w:val="00F36565"/>
    <w:rsid w:val="00F37123"/>
    <w:rsid w:val="00F423E2"/>
    <w:rsid w:val="00F4626D"/>
    <w:rsid w:val="00F50E8D"/>
    <w:rsid w:val="00F54265"/>
    <w:rsid w:val="00F54FB8"/>
    <w:rsid w:val="00F638A3"/>
    <w:rsid w:val="00F748A4"/>
    <w:rsid w:val="00F7505F"/>
    <w:rsid w:val="00F7787E"/>
    <w:rsid w:val="00F85A18"/>
    <w:rsid w:val="00F90F8B"/>
    <w:rsid w:val="00FA5506"/>
    <w:rsid w:val="00FB26A4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51E9EE8E-C547-4356-AEFD-0B5A5298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23867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2019-03-29T21:01:00Z</cp:lastPrinted>
  <dcterms:created xsi:type="dcterms:W3CDTF">2021-11-30T12:44:00Z</dcterms:created>
  <dcterms:modified xsi:type="dcterms:W3CDTF">2021-11-30T12:44:00Z</dcterms:modified>
</cp:coreProperties>
</file>