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F1C9757" w14:textId="77777777" w:rsidR="007943D5" w:rsidRPr="007943D5" w:rsidRDefault="00C64E58" w:rsidP="007943D5">
      <w:pPr>
        <w:shd w:val="clear" w:color="auto" w:fill="FFFFFF"/>
        <w:jc w:val="center"/>
        <w:rPr>
          <w:rFonts w:ascii="Times New Roman" w:hAnsi="Times New Roman"/>
          <w:bCs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0218BE">
        <w:rPr>
          <w:sz w:val="22"/>
          <w:szCs w:val="22"/>
        </w:rPr>
        <w:t xml:space="preserve"> 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0218BE">
        <w:rPr>
          <w:sz w:val="22"/>
          <w:szCs w:val="22"/>
        </w:rPr>
        <w:t xml:space="preserve"> </w:t>
      </w:r>
      <w:r w:rsidR="002E57BC" w:rsidRPr="00C06719">
        <w:rPr>
          <w:rFonts w:ascii="Times New Roman" w:hAnsi="Times New Roman"/>
          <w:bCs/>
        </w:rPr>
        <w:t xml:space="preserve">на право заключения договора </w:t>
      </w:r>
      <w:r w:rsidR="007943D5" w:rsidRPr="007943D5">
        <w:rPr>
          <w:rFonts w:ascii="Times New Roman" w:hAnsi="Times New Roman"/>
          <w:bCs/>
        </w:rPr>
        <w:t>на оказание услуг по техническому обслуживанию</w:t>
      </w:r>
    </w:p>
    <w:p w14:paraId="1A422E53" w14:textId="77777777" w:rsidR="007943D5" w:rsidRPr="007943D5" w:rsidRDefault="007943D5" w:rsidP="007943D5">
      <w:pPr>
        <w:shd w:val="clear" w:color="auto" w:fill="FFFFFF"/>
        <w:jc w:val="center"/>
        <w:rPr>
          <w:rFonts w:ascii="Times New Roman" w:hAnsi="Times New Roman"/>
          <w:bCs/>
        </w:rPr>
      </w:pPr>
      <w:bookmarkStart w:id="1" w:name="OLE_LINK2"/>
      <w:bookmarkStart w:id="2" w:name="OLE_LINK3"/>
      <w:r w:rsidRPr="007943D5">
        <w:rPr>
          <w:rFonts w:ascii="Times New Roman" w:hAnsi="Times New Roman"/>
          <w:bCs/>
        </w:rPr>
        <w:t>автоматических систем пожарной сигнализации и оповещения людей о пожаре</w:t>
      </w:r>
      <w:bookmarkEnd w:id="1"/>
      <w:bookmarkEnd w:id="2"/>
    </w:p>
    <w:p w14:paraId="03374F7B" w14:textId="77F7F07A" w:rsidR="00156DAB" w:rsidRPr="000218BE" w:rsidRDefault="00156DAB" w:rsidP="007943D5">
      <w:pPr>
        <w:shd w:val="clear" w:color="auto" w:fill="FFFFFF"/>
        <w:jc w:val="center"/>
        <w:rPr>
          <w:b/>
          <w:sz w:val="22"/>
          <w:szCs w:val="22"/>
        </w:rPr>
      </w:pPr>
    </w:p>
    <w:p w14:paraId="19AB834D" w14:textId="7B1D6E74" w:rsidR="00047477" w:rsidRPr="000218BE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«</w:t>
      </w:r>
      <w:r w:rsidR="007943D5" w:rsidRPr="007943D5">
        <w:rPr>
          <w:sz w:val="22"/>
          <w:szCs w:val="22"/>
          <w:u w:val="single"/>
        </w:rPr>
        <w:t>22</w:t>
      </w:r>
      <w:r w:rsidR="00EA5C62"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7943D5">
        <w:rPr>
          <w:sz w:val="22"/>
          <w:szCs w:val="22"/>
          <w:u w:val="single"/>
        </w:rPr>
        <w:t>декабря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201BE5" w:rsidRPr="000218BE">
        <w:rPr>
          <w:sz w:val="22"/>
          <w:szCs w:val="22"/>
          <w:u w:val="single"/>
        </w:rPr>
        <w:t>1</w:t>
      </w:r>
      <w:r w:rsidR="00EA5C62"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3703B1DD" w14:textId="07CFE709" w:rsidR="004B700D" w:rsidRPr="00E12157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7943D5"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</w:t>
      </w:r>
      <w:r w:rsidR="007943D5" w:rsidRPr="00E12157">
        <w:rPr>
          <w:rFonts w:ascii="Times New Roman" w:hAnsi="Times New Roman"/>
          <w:bCs/>
        </w:rPr>
        <w:t>аключение договора на оказание услуг по техническому обслуживанию</w:t>
      </w:r>
      <w:r w:rsidR="00E12157" w:rsidRPr="00E12157">
        <w:rPr>
          <w:rFonts w:ascii="Times New Roman" w:hAnsi="Times New Roman"/>
          <w:bCs/>
        </w:rPr>
        <w:t xml:space="preserve"> </w:t>
      </w:r>
      <w:r w:rsidR="007943D5" w:rsidRPr="00E12157">
        <w:rPr>
          <w:rFonts w:ascii="Times New Roman" w:hAnsi="Times New Roman"/>
          <w:bCs/>
        </w:rPr>
        <w:t>автоматических систем пожарной сигнализации и оповещения людей о пожаре</w:t>
      </w:r>
      <w:r w:rsid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39C30EFB" w14:textId="31C5B9BB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ED0BA9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32110939964</w:t>
      </w:r>
      <w:r w:rsidR="00ED0BA9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6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673A87">
        <w:rPr>
          <w:b w:val="0"/>
          <w:bCs w:val="0"/>
          <w:kern w:val="0"/>
          <w:sz w:val="22"/>
          <w:szCs w:val="22"/>
          <w:lang w:eastAsia="en-US"/>
        </w:rPr>
        <w:t>14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ноя</w:t>
      </w:r>
      <w:r w:rsidR="00C1028C">
        <w:rPr>
          <w:b w:val="0"/>
          <w:bCs w:val="0"/>
          <w:kern w:val="0"/>
          <w:sz w:val="22"/>
          <w:szCs w:val="22"/>
          <w:lang w:eastAsia="en-US"/>
        </w:rPr>
        <w:t>б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ря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3FD9DEA3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2B55D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308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673A8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673A8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10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0218BE">
              <w:rPr>
                <w:sz w:val="22"/>
                <w:szCs w:val="22"/>
              </w:rPr>
              <w:t>Н.А.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BAB6786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0218BE">
              <w:rPr>
                <w:sz w:val="22"/>
                <w:szCs w:val="22"/>
              </w:rPr>
              <w:t>Р.А.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CB7245" w:rsidRPr="000218BE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Хейстонен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  <w:r w:rsidR="004F3E69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0218BE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077D8D79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>
              <w:rPr>
                <w:sz w:val="22"/>
                <w:szCs w:val="22"/>
              </w:rPr>
              <w:t xml:space="preserve">Леонова </w:t>
            </w:r>
            <w:proofErr w:type="gramStart"/>
            <w:r>
              <w:rPr>
                <w:sz w:val="22"/>
                <w:szCs w:val="22"/>
              </w:rPr>
              <w:t>Т.И</w:t>
            </w:r>
            <w:r w:rsidR="00CB7245" w:rsidRPr="000218BE">
              <w:rPr>
                <w:sz w:val="22"/>
                <w:szCs w:val="22"/>
              </w:rPr>
              <w:t>.</w:t>
            </w:r>
            <w:proofErr w:type="gramEnd"/>
            <w:r w:rsidR="00CB7245" w:rsidRPr="000218BE">
              <w:rPr>
                <w:sz w:val="22"/>
                <w:szCs w:val="22"/>
              </w:rPr>
              <w:t xml:space="preserve"> –финансовый контролер отдела финансового контроля и управленческого учета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Шепчугов</w:t>
            </w:r>
            <w:proofErr w:type="spellEnd"/>
            <w:r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0218BE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FF3EA1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Краснова </w:t>
            </w:r>
            <w:proofErr w:type="gramStart"/>
            <w:r w:rsidRPr="000218BE">
              <w:rPr>
                <w:sz w:val="22"/>
                <w:szCs w:val="22"/>
              </w:rPr>
              <w:t>К.В.</w:t>
            </w:r>
            <w:proofErr w:type="gramEnd"/>
            <w:r w:rsidRPr="000218BE">
              <w:rPr>
                <w:sz w:val="22"/>
                <w:szCs w:val="22"/>
              </w:rPr>
              <w:t xml:space="preserve"> – </w:t>
            </w:r>
            <w:proofErr w:type="spellStart"/>
            <w:r w:rsidRPr="000218BE">
              <w:rPr>
                <w:sz w:val="22"/>
                <w:szCs w:val="22"/>
              </w:rPr>
              <w:t>категорийный</w:t>
            </w:r>
            <w:proofErr w:type="spellEnd"/>
            <w:r w:rsidRPr="000218BE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218BE">
              <w:rPr>
                <w:sz w:val="22"/>
                <w:szCs w:val="22"/>
              </w:rPr>
              <w:t>Портс</w:t>
            </w:r>
            <w:proofErr w:type="spellEnd"/>
            <w:r w:rsidRPr="000218BE">
              <w:rPr>
                <w:sz w:val="22"/>
                <w:szCs w:val="22"/>
              </w:rPr>
              <w:t>»</w:t>
            </w:r>
            <w:r w:rsidR="00FF3EA1" w:rsidRPr="00FF3EA1">
              <w:rPr>
                <w:sz w:val="22"/>
                <w:szCs w:val="22"/>
              </w:rPr>
              <w:t xml:space="preserve"> </w:t>
            </w:r>
            <w:r w:rsidR="00FF3EA1">
              <w:rPr>
                <w:sz w:val="22"/>
                <w:szCs w:val="22"/>
              </w:rPr>
              <w:t>без права голоса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7A6B9E03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667DA8">
        <w:rPr>
          <w:sz w:val="22"/>
          <w:szCs w:val="22"/>
          <w:u w:val="single"/>
        </w:rPr>
        <w:t>22</w:t>
      </w:r>
      <w:r w:rsidR="000A2679" w:rsidRPr="000218BE">
        <w:rPr>
          <w:sz w:val="22"/>
          <w:szCs w:val="22"/>
          <w:u w:val="single"/>
        </w:rPr>
        <w:t xml:space="preserve">» </w:t>
      </w:r>
      <w:r w:rsidR="00C64009">
        <w:rPr>
          <w:sz w:val="22"/>
          <w:szCs w:val="22"/>
          <w:u w:val="single"/>
        </w:rPr>
        <w:t>ноя</w:t>
      </w:r>
      <w:r w:rsidR="00176855">
        <w:rPr>
          <w:sz w:val="22"/>
          <w:szCs w:val="22"/>
          <w:u w:val="single"/>
        </w:rPr>
        <w:t>б</w:t>
      </w:r>
      <w:r w:rsidR="00C64009">
        <w:rPr>
          <w:sz w:val="22"/>
          <w:szCs w:val="22"/>
          <w:u w:val="single"/>
        </w:rPr>
        <w:t>ря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03092E" w:rsidRPr="000218BE">
        <w:rPr>
          <w:sz w:val="22"/>
          <w:szCs w:val="22"/>
          <w:u w:val="single"/>
        </w:rPr>
        <w:t>1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  <w:r w:rsidR="00791EDC">
        <w:rPr>
          <w:sz w:val="22"/>
          <w:szCs w:val="22"/>
        </w:rPr>
        <w:t xml:space="preserve"> 29 этаж.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4183CA24" w14:textId="55EEC2CB" w:rsidR="00BC57C5" w:rsidRPr="007D2B5B" w:rsidRDefault="00875F93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Начальная максимальная цена</w:t>
      </w:r>
      <w:r w:rsidR="00A31C25" w:rsidRPr="000218BE">
        <w:rPr>
          <w:b/>
          <w:sz w:val="22"/>
          <w:szCs w:val="22"/>
        </w:rPr>
        <w:t xml:space="preserve"> </w:t>
      </w:r>
      <w:r w:rsidR="002B4ACE" w:rsidRPr="000218BE">
        <w:rPr>
          <w:sz w:val="22"/>
          <w:szCs w:val="22"/>
        </w:rPr>
        <w:t>–</w:t>
      </w:r>
      <w:r w:rsidR="007D2B5B" w:rsidRPr="007D2B5B">
        <w:rPr>
          <w:b/>
          <w:sz w:val="22"/>
          <w:szCs w:val="22"/>
        </w:rPr>
        <w:t>1 800 000,00 руб. без НДС/ 2 160 000,00 руб. с НДС 20%.</w:t>
      </w:r>
    </w:p>
    <w:p w14:paraId="16D022EA" w14:textId="77777777" w:rsidR="00260ADD" w:rsidRPr="00260ADD" w:rsidRDefault="00260ADD" w:rsidP="00EB276F">
      <w:pPr>
        <w:pStyle w:val="11"/>
        <w:ind w:left="720"/>
        <w:jc w:val="both"/>
        <w:rPr>
          <w:b/>
          <w:sz w:val="22"/>
          <w:szCs w:val="22"/>
        </w:rPr>
      </w:pPr>
      <w:r w:rsidRPr="00260ADD">
        <w:rPr>
          <w:b/>
          <w:sz w:val="22"/>
          <w:szCs w:val="22"/>
        </w:rPr>
        <w:t>Период оказания услуг</w:t>
      </w:r>
      <w:r w:rsidRPr="00260ADD">
        <w:rPr>
          <w:bCs/>
          <w:sz w:val="22"/>
          <w:szCs w:val="22"/>
        </w:rPr>
        <w:t xml:space="preserve">: </w:t>
      </w:r>
      <w:bookmarkStart w:id="3" w:name="_Hlk88743350"/>
      <w:r w:rsidRPr="00260ADD">
        <w:rPr>
          <w:bCs/>
          <w:sz w:val="22"/>
          <w:szCs w:val="22"/>
        </w:rPr>
        <w:t>01.01.2022 – 31.12.2022 г</w:t>
      </w:r>
      <w:bookmarkEnd w:id="3"/>
      <w:r w:rsidRPr="00260ADD">
        <w:rPr>
          <w:bCs/>
          <w:sz w:val="22"/>
          <w:szCs w:val="22"/>
        </w:rPr>
        <w:t>.</w:t>
      </w:r>
    </w:p>
    <w:p w14:paraId="30B6BED5" w14:textId="77777777" w:rsidR="005D773D" w:rsidRPr="005D773D" w:rsidRDefault="005D773D" w:rsidP="005D773D">
      <w:pPr>
        <w:pStyle w:val="11"/>
        <w:ind w:left="720"/>
        <w:jc w:val="both"/>
        <w:rPr>
          <w:b/>
          <w:sz w:val="22"/>
          <w:szCs w:val="22"/>
        </w:rPr>
      </w:pPr>
      <w:r w:rsidRPr="005D773D">
        <w:rPr>
          <w:b/>
          <w:sz w:val="22"/>
          <w:szCs w:val="22"/>
        </w:rPr>
        <w:t xml:space="preserve">Условия оплаты – </w:t>
      </w:r>
      <w:r w:rsidRPr="005D773D">
        <w:rPr>
          <w:bCs/>
          <w:sz w:val="22"/>
          <w:szCs w:val="22"/>
        </w:rPr>
        <w:t>ежемесячно в течение 10 (десяти) календарных дней с даты подписания акта выполненных работ.</w:t>
      </w:r>
    </w:p>
    <w:p w14:paraId="409D6995" w14:textId="628557AC" w:rsidR="00B0183A" w:rsidRPr="00EB276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B276F">
        <w:rPr>
          <w:b/>
          <w:sz w:val="22"/>
          <w:szCs w:val="22"/>
        </w:rPr>
        <w:t xml:space="preserve">        </w:t>
      </w:r>
    </w:p>
    <w:p w14:paraId="279916CA" w14:textId="5AC90237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C75943">
        <w:rPr>
          <w:sz w:val="22"/>
          <w:szCs w:val="22"/>
        </w:rPr>
        <w:t>ы</w:t>
      </w:r>
      <w:r w:rsidR="0035689C" w:rsidRPr="000218BE">
        <w:rPr>
          <w:sz w:val="22"/>
          <w:szCs w:val="22"/>
        </w:rPr>
        <w:t xml:space="preserve"> </w:t>
      </w:r>
      <w:r w:rsidR="005D773D">
        <w:rPr>
          <w:sz w:val="22"/>
          <w:szCs w:val="22"/>
        </w:rPr>
        <w:t>4</w:t>
      </w:r>
      <w:r w:rsidR="0035689C" w:rsidRPr="000218BE">
        <w:rPr>
          <w:sz w:val="22"/>
          <w:szCs w:val="22"/>
        </w:rPr>
        <w:t xml:space="preserve"> </w:t>
      </w:r>
      <w:r w:rsidR="00483ED8" w:rsidRPr="000218BE">
        <w:rPr>
          <w:sz w:val="22"/>
          <w:szCs w:val="22"/>
        </w:rPr>
        <w:t>(</w:t>
      </w:r>
      <w:r w:rsidR="005D773D">
        <w:rPr>
          <w:sz w:val="22"/>
          <w:szCs w:val="22"/>
        </w:rPr>
        <w:t>четыре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C75943">
        <w:rPr>
          <w:sz w:val="22"/>
          <w:szCs w:val="22"/>
        </w:rPr>
        <w:t>и</w:t>
      </w:r>
      <w:r w:rsidR="00483ED8" w:rsidRPr="000218BE">
        <w:rPr>
          <w:sz w:val="22"/>
          <w:szCs w:val="22"/>
        </w:rPr>
        <w:t>.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28AE88E0" w:rsidR="00483ED8" w:rsidRPr="000218BE" w:rsidRDefault="00CC13F6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07:55:00</w:t>
            </w:r>
          </w:p>
        </w:tc>
      </w:tr>
      <w:tr w:rsidR="00B56C1A" w:rsidRPr="000218BE" w14:paraId="2D5D8150" w14:textId="77777777" w:rsidTr="006F247B">
        <w:trPr>
          <w:trHeight w:val="62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B255C" w14:textId="046A8717" w:rsidR="00B56C1A" w:rsidRPr="000218BE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3755" w14:textId="4CB22FDA" w:rsidR="00B56C1A" w:rsidRPr="000218BE" w:rsidRDefault="00B56C1A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637E" w14:textId="0FBA1167" w:rsidR="00B56C1A" w:rsidRDefault="00FF712D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11:03:41</w:t>
            </w:r>
          </w:p>
        </w:tc>
      </w:tr>
      <w:tr w:rsidR="00AE1AD9" w:rsidRPr="000218BE" w14:paraId="315D2C91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7264" w14:textId="5D0D75EC" w:rsidR="00AE1AD9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A18" w14:textId="1442682D" w:rsidR="00AE1AD9" w:rsidRPr="000218BE" w:rsidRDefault="00C12A96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EADC4" w14:textId="0DE96ED4" w:rsidR="00AE1AD9" w:rsidRDefault="00FF712D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22.12.2021 08:13:23 </w:t>
            </w:r>
          </w:p>
        </w:tc>
      </w:tr>
      <w:tr w:rsidR="005D773D" w:rsidRPr="000218BE" w14:paraId="50B0685D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FAD25" w14:textId="76A543A5" w:rsidR="005D773D" w:rsidRDefault="005D773D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3AFB" w14:textId="55955AF0" w:rsidR="005D773D" w:rsidRDefault="00CC13F6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4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DA785" w14:textId="73660054" w:rsidR="005D773D" w:rsidRDefault="00FF712D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22.12.2021 08:16:34</w:t>
            </w:r>
          </w:p>
        </w:tc>
      </w:tr>
    </w:tbl>
    <w:p w14:paraId="5826AD2D" w14:textId="692D23CB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0218BE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0218BE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77777777" w:rsidR="004A0D73" w:rsidRPr="000218BE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0218BE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0218BE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0218BE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0218BE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FF712D" w:rsidRPr="000218BE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FF712D" w:rsidRPr="000218BE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2D8F3430" w:rsidR="00FF712D" w:rsidRPr="000218BE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33AD614C" w:rsidR="00FF712D" w:rsidRDefault="00FF712D" w:rsidP="00FF712D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07:55:00</w:t>
            </w:r>
          </w:p>
        </w:tc>
      </w:tr>
      <w:tr w:rsidR="00FF712D" w:rsidRPr="000218BE" w14:paraId="7F23F808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8267D" w14:textId="2C73F50A" w:rsidR="00FF712D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3205" w14:textId="7C7F390D" w:rsidR="00FF712D" w:rsidRPr="00B63BDC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D4E4" w14:textId="5CFE6FC6" w:rsidR="00FF712D" w:rsidRDefault="00FF712D" w:rsidP="00FF712D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11:03:41</w:t>
            </w:r>
          </w:p>
        </w:tc>
      </w:tr>
      <w:tr w:rsidR="00FF712D" w:rsidRPr="000218BE" w14:paraId="40A569CE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7B63A" w14:textId="672CF19B" w:rsidR="00FF712D" w:rsidRPr="00EC01B8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B1D3" w14:textId="76046FE2" w:rsidR="00FF712D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0D4ED" w14:textId="2DC6CE6F" w:rsidR="00FF712D" w:rsidRDefault="00FF712D" w:rsidP="00FF712D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22.12.2021 08:13:23 </w:t>
            </w:r>
          </w:p>
        </w:tc>
      </w:tr>
      <w:tr w:rsidR="00FF712D" w:rsidRPr="000218BE" w14:paraId="69DDDD71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B3292" w14:textId="33677753" w:rsidR="00FF712D" w:rsidRPr="00FF712D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CE53" w14:textId="3EEA55AF" w:rsidR="00FF712D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4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B2456" w14:textId="3EE600DA" w:rsidR="00FF712D" w:rsidRDefault="00FF712D" w:rsidP="00FF712D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22.12.2021 08:16:34</w:t>
            </w:r>
          </w:p>
        </w:tc>
      </w:tr>
    </w:tbl>
    <w:p w14:paraId="0BAC39AC" w14:textId="77777777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B56C1A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56C1A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0218BE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0218BE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6B6A8B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6B6A8B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6B6A8B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5F965ADA" w:rsidR="00EA5C62" w:rsidRPr="00FA4E90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«</w:t>
      </w:r>
      <w:r w:rsidR="00EB1BB8">
        <w:rPr>
          <w:sz w:val="22"/>
          <w:szCs w:val="22"/>
        </w:rPr>
        <w:t xml:space="preserve"> </w:t>
      </w:r>
      <w:r w:rsidR="00395AAB" w:rsidRPr="00395AAB">
        <w:rPr>
          <w:sz w:val="22"/>
          <w:szCs w:val="22"/>
        </w:rPr>
        <w:t>25</w:t>
      </w:r>
      <w:r w:rsidR="00FF712D">
        <w:rPr>
          <w:sz w:val="22"/>
          <w:szCs w:val="22"/>
        </w:rPr>
        <w:t xml:space="preserve"> </w:t>
      </w:r>
      <w:r w:rsidR="00AF5A2B" w:rsidRPr="000218BE">
        <w:rPr>
          <w:sz w:val="22"/>
          <w:szCs w:val="22"/>
        </w:rPr>
        <w:t xml:space="preserve">» </w:t>
      </w:r>
      <w:r w:rsidR="00FF712D">
        <w:rPr>
          <w:sz w:val="22"/>
          <w:szCs w:val="22"/>
        </w:rPr>
        <w:t>декабря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8B5E8D">
        <w:rPr>
          <w:sz w:val="22"/>
          <w:szCs w:val="22"/>
        </w:rPr>
        <w:t>1</w:t>
      </w:r>
      <w:r w:rsidR="00E63D6E" w:rsidRPr="000218BE">
        <w:rPr>
          <w:sz w:val="22"/>
          <w:szCs w:val="22"/>
        </w:rPr>
        <w:t xml:space="preserve"> года</w:t>
      </w:r>
      <w:r w:rsidR="00FA4E90" w:rsidRPr="00FA4E90">
        <w:rPr>
          <w:sz w:val="22"/>
          <w:szCs w:val="22"/>
        </w:rPr>
        <w:t>.</w:t>
      </w:r>
    </w:p>
    <w:p w14:paraId="1D4016C2" w14:textId="6E0BA02C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</w:t>
      </w:r>
      <w:r w:rsidR="002B55D9">
        <w:rPr>
          <w:sz w:val="22"/>
          <w:szCs w:val="22"/>
        </w:rPr>
        <w:t>ОО</w:t>
      </w:r>
      <w:r w:rsidRPr="000218BE">
        <w:rPr>
          <w:sz w:val="22"/>
          <w:szCs w:val="22"/>
        </w:rPr>
        <w:t xml:space="preserve">О </w:t>
      </w:r>
      <w:r w:rsidR="00E72FED">
        <w:rPr>
          <w:sz w:val="22"/>
          <w:szCs w:val="22"/>
        </w:rPr>
        <w:t>«ВСК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К.В.,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>подтвержден</w:t>
      </w:r>
      <w:r w:rsidR="00EB1BB8">
        <w:rPr>
          <w:sz w:val="22"/>
          <w:szCs w:val="22"/>
        </w:rPr>
        <w:t>.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525AD512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01ACF3FA" w14:textId="6318688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3A6EF16A" w14:textId="4D304F5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5160A2A8" w14:textId="351C7833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203C12FF" w14:textId="3BB18BA4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2546E59A" w14:textId="2BE30250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3EDC87D6" w14:textId="2D53EF3D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080DD07A" w14:textId="15039F94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470DC0A4" w14:textId="75A41F2E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344D0C1E" w14:textId="0AD69DAA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666B302A" w14:textId="392397F2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2588ECD7" w14:textId="10F2CA5A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4D4994CB" w14:textId="1ADE0F22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53F74798" w14:textId="50826D8E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36B1CA89" w14:textId="5DB3BD77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p w14:paraId="537853F3" w14:textId="4A396353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95AAB" w:rsidRPr="00395AAB" w14:paraId="40267BE6" w14:textId="77777777" w:rsidTr="00395AAB">
        <w:trPr>
          <w:trHeight w:val="540"/>
        </w:trPr>
        <w:tc>
          <w:tcPr>
            <w:tcW w:w="0" w:type="auto"/>
            <w:vAlign w:val="center"/>
            <w:hideMark/>
          </w:tcPr>
          <w:p w14:paraId="475E3784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8E1C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C4C82C3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E4174B1" w14:textId="77777777" w:rsidR="00395AAB" w:rsidRPr="00395AAB" w:rsidRDefault="00395AAB" w:rsidP="00395A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F6BF8FA" w14:textId="77777777" w:rsidR="00395AAB" w:rsidRPr="00395AAB" w:rsidRDefault="00395AAB" w:rsidP="00395A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95AAB" w:rsidRPr="00395AAB" w14:paraId="01F371B6" w14:textId="77777777" w:rsidTr="00395AAB">
        <w:trPr>
          <w:trHeight w:val="315"/>
        </w:trPr>
        <w:tc>
          <w:tcPr>
            <w:tcW w:w="0" w:type="auto"/>
            <w:vAlign w:val="center"/>
            <w:hideMark/>
          </w:tcPr>
          <w:p w14:paraId="0C3B612C" w14:textId="77777777" w:rsidR="00395AAB" w:rsidRPr="00395AAB" w:rsidRDefault="00395AAB" w:rsidP="00395A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D0B79FF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42180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5FA9F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C9EC6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D2D2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B814E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C5DF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D6AEE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BE7A8" w14:textId="77777777" w:rsidR="00395AAB" w:rsidRPr="00395AAB" w:rsidRDefault="00395AAB" w:rsidP="00395AA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2DE8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02B0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0602B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658A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95AAB" w:rsidRPr="00395AAB" w14:paraId="23DC2607" w14:textId="77777777" w:rsidTr="00395AAB">
        <w:trPr>
          <w:trHeight w:val="315"/>
        </w:trPr>
        <w:tc>
          <w:tcPr>
            <w:tcW w:w="0" w:type="auto"/>
            <w:vAlign w:val="center"/>
            <w:hideMark/>
          </w:tcPr>
          <w:p w14:paraId="735DF65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6C002F4" w14:textId="0E5F0328" w:rsidR="00395AAB" w:rsidRPr="00395AAB" w:rsidRDefault="00395AAB" w:rsidP="00395A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F3E46F2" w14:textId="03A5E56C" w:rsidR="00395AAB" w:rsidRPr="00395AAB" w:rsidRDefault="00395AAB" w:rsidP="00395AA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33498F1" w14:textId="77777777" w:rsidR="00395AAB" w:rsidRPr="00395AAB" w:rsidRDefault="00395AAB" w:rsidP="00395AA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FAB912A" w14:textId="77777777" w:rsidR="00395AAB" w:rsidRPr="00395AAB" w:rsidRDefault="00395AAB" w:rsidP="00395A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395AAB" w:rsidRPr="00395AAB" w14:paraId="401F1237" w14:textId="77777777" w:rsidTr="00395AAB">
        <w:trPr>
          <w:trHeight w:val="570"/>
        </w:trPr>
        <w:tc>
          <w:tcPr>
            <w:tcW w:w="0" w:type="auto"/>
            <w:vAlign w:val="center"/>
            <w:hideMark/>
          </w:tcPr>
          <w:p w14:paraId="03ECE210" w14:textId="77777777" w:rsidR="00395AAB" w:rsidRPr="00395AAB" w:rsidRDefault="00395AAB" w:rsidP="00395A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1A91F35" w14:textId="77777777" w:rsidR="00395AAB" w:rsidRPr="00395AAB" w:rsidRDefault="00395AAB" w:rsidP="00395A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30A9948" w14:textId="77777777" w:rsidR="00395AAB" w:rsidRPr="00395AAB" w:rsidRDefault="00395AAB" w:rsidP="00395A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95AAB" w:rsidRPr="00395AAB" w14:paraId="73E8D496" w14:textId="77777777" w:rsidTr="00395AAB">
        <w:trPr>
          <w:trHeight w:val="300"/>
        </w:trPr>
        <w:tc>
          <w:tcPr>
            <w:tcW w:w="0" w:type="auto"/>
            <w:vAlign w:val="center"/>
            <w:hideMark/>
          </w:tcPr>
          <w:p w14:paraId="48A715B4" w14:textId="77777777" w:rsidR="00395AAB" w:rsidRPr="00395AAB" w:rsidRDefault="00395AAB" w:rsidP="00395A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CF87D39" w14:textId="77777777" w:rsidR="00395AAB" w:rsidRPr="00395AAB" w:rsidRDefault="00395AAB" w:rsidP="00395A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95AAB" w:rsidRPr="00395AAB" w14:paraId="07F165C1" w14:textId="77777777" w:rsidTr="00395AAB">
        <w:trPr>
          <w:trHeight w:val="255"/>
        </w:trPr>
        <w:tc>
          <w:tcPr>
            <w:tcW w:w="0" w:type="auto"/>
            <w:vAlign w:val="center"/>
            <w:hideMark/>
          </w:tcPr>
          <w:p w14:paraId="46307960" w14:textId="77777777" w:rsidR="00395AAB" w:rsidRPr="00395AAB" w:rsidRDefault="00395AAB" w:rsidP="00395A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AD2D8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8126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686A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9A0D1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B6970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8BCBC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D6A5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550C4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83BC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A338F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CED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4CCE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6755E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2D93EFB" w14:textId="77777777" w:rsidR="00395AAB" w:rsidRPr="00395AAB" w:rsidRDefault="00395AAB" w:rsidP="00395A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70"/>
        <w:gridCol w:w="4835"/>
        <w:gridCol w:w="996"/>
        <w:gridCol w:w="1425"/>
        <w:gridCol w:w="36"/>
        <w:gridCol w:w="36"/>
        <w:gridCol w:w="36"/>
        <w:gridCol w:w="36"/>
        <w:gridCol w:w="36"/>
        <w:gridCol w:w="36"/>
      </w:tblGrid>
      <w:tr w:rsidR="00395AAB" w:rsidRPr="00395AAB" w14:paraId="2A95AE8B" w14:textId="77777777" w:rsidTr="00395AAB">
        <w:trPr>
          <w:trHeight w:val="300"/>
        </w:trPr>
        <w:tc>
          <w:tcPr>
            <w:tcW w:w="0" w:type="auto"/>
            <w:vAlign w:val="center"/>
            <w:hideMark/>
          </w:tcPr>
          <w:p w14:paraId="735200EB" w14:textId="77777777" w:rsidR="00395AAB" w:rsidRPr="00395AAB" w:rsidRDefault="00395AAB" w:rsidP="00395A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A1A21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9270D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BE701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5D31A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95A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5BA6EB6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C3622FF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9532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8A43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094AB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430EC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95AAB" w:rsidRPr="00395AAB" w14:paraId="28F156F2" w14:textId="77777777" w:rsidTr="00395AAB">
        <w:trPr>
          <w:trHeight w:val="735"/>
        </w:trPr>
        <w:tc>
          <w:tcPr>
            <w:tcW w:w="0" w:type="auto"/>
            <w:vAlign w:val="center"/>
            <w:hideMark/>
          </w:tcPr>
          <w:p w14:paraId="4B55D80C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E1E20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67C54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8008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0A3F7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1:39:27</w:t>
            </w:r>
          </w:p>
        </w:tc>
        <w:tc>
          <w:tcPr>
            <w:tcW w:w="0" w:type="auto"/>
            <w:vAlign w:val="center"/>
            <w:hideMark/>
          </w:tcPr>
          <w:p w14:paraId="6467AB12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AB7AA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E4B4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68F41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7D7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50C30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95AAB" w:rsidRPr="00395AAB" w14:paraId="6F8434BB" w14:textId="77777777" w:rsidTr="00395AAB">
        <w:trPr>
          <w:trHeight w:val="495"/>
        </w:trPr>
        <w:tc>
          <w:tcPr>
            <w:tcW w:w="0" w:type="auto"/>
            <w:vAlign w:val="center"/>
            <w:hideMark/>
          </w:tcPr>
          <w:p w14:paraId="4DA13CA8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0E275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C6BC8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FCA39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2C82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9:15:30</w:t>
            </w:r>
          </w:p>
        </w:tc>
        <w:tc>
          <w:tcPr>
            <w:tcW w:w="0" w:type="auto"/>
            <w:vAlign w:val="center"/>
            <w:hideMark/>
          </w:tcPr>
          <w:p w14:paraId="1E93F02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CAB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D409E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4D673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3C6BB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BBC51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95AAB" w:rsidRPr="00395AAB" w14:paraId="5DE15688" w14:textId="77777777" w:rsidTr="00395AAB">
        <w:trPr>
          <w:trHeight w:val="735"/>
        </w:trPr>
        <w:tc>
          <w:tcPr>
            <w:tcW w:w="0" w:type="auto"/>
            <w:vAlign w:val="center"/>
            <w:hideMark/>
          </w:tcPr>
          <w:p w14:paraId="3DE7EAD0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7F13A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DF25E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7F81B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3C591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25.12.2021 12:15:52</w:t>
            </w:r>
          </w:p>
        </w:tc>
        <w:tc>
          <w:tcPr>
            <w:tcW w:w="0" w:type="auto"/>
            <w:vAlign w:val="center"/>
            <w:hideMark/>
          </w:tcPr>
          <w:p w14:paraId="4F444396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1A09F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BAB82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F7976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3788A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4035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95AAB" w:rsidRPr="00395AAB" w14:paraId="7775C49A" w14:textId="77777777" w:rsidTr="00395AAB">
        <w:trPr>
          <w:trHeight w:val="975"/>
        </w:trPr>
        <w:tc>
          <w:tcPr>
            <w:tcW w:w="0" w:type="auto"/>
            <w:vAlign w:val="center"/>
            <w:hideMark/>
          </w:tcPr>
          <w:p w14:paraId="28C17A2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7B602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E3908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E9443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09B34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10:57:15</w:t>
            </w:r>
          </w:p>
        </w:tc>
        <w:tc>
          <w:tcPr>
            <w:tcW w:w="0" w:type="auto"/>
            <w:vAlign w:val="center"/>
            <w:hideMark/>
          </w:tcPr>
          <w:p w14:paraId="2175ABBA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9D27E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F00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14EF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EBDA1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DC544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95AAB" w:rsidRPr="00395AAB" w14:paraId="50BF5EF5" w14:textId="77777777" w:rsidTr="00395AAB">
        <w:trPr>
          <w:trHeight w:val="495"/>
        </w:trPr>
        <w:tc>
          <w:tcPr>
            <w:tcW w:w="0" w:type="auto"/>
            <w:vAlign w:val="center"/>
            <w:hideMark/>
          </w:tcPr>
          <w:p w14:paraId="7C042E5E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3D80A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3D644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FD85A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5E7F1" w14:textId="77777777" w:rsidR="00395AAB" w:rsidRPr="00395AAB" w:rsidRDefault="00395AAB" w:rsidP="00395A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95A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14:02:07</w:t>
            </w:r>
          </w:p>
        </w:tc>
        <w:tc>
          <w:tcPr>
            <w:tcW w:w="0" w:type="auto"/>
            <w:vAlign w:val="center"/>
            <w:hideMark/>
          </w:tcPr>
          <w:p w14:paraId="67F8780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D71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5AE2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6E05D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A339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9FF98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8AAB6D7" w14:textId="77777777" w:rsidR="00395AAB" w:rsidRPr="00395AAB" w:rsidRDefault="00395AAB" w:rsidP="00395A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95AAB" w:rsidRPr="00395AAB" w14:paraId="4A02C32E" w14:textId="77777777" w:rsidTr="00395AAB">
        <w:trPr>
          <w:trHeight w:val="255"/>
        </w:trPr>
        <w:tc>
          <w:tcPr>
            <w:tcW w:w="0" w:type="auto"/>
            <w:vAlign w:val="center"/>
            <w:hideMark/>
          </w:tcPr>
          <w:p w14:paraId="28354E24" w14:textId="77777777" w:rsidR="00395AAB" w:rsidRPr="00395AAB" w:rsidRDefault="00395AAB" w:rsidP="00395A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0039478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38DD2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47D0B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DDAF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66357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DD533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E223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84609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3A1B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F7FD0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706FC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3C2C5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3D583" w14:textId="77777777" w:rsidR="00395AAB" w:rsidRPr="00395AAB" w:rsidRDefault="00395AAB" w:rsidP="00395A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6A43D06" w14:textId="77777777" w:rsidR="00395AAB" w:rsidRDefault="00395AAB">
      <w:pPr>
        <w:rPr>
          <w:rFonts w:ascii="Times New Roman" w:hAnsi="Times New Roman" w:cs="Times New Roman"/>
          <w:sz w:val="18"/>
          <w:szCs w:val="18"/>
        </w:rPr>
      </w:pPr>
    </w:p>
    <w:sectPr w:rsidR="00395AAB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96D5A" w14:textId="77777777" w:rsidR="00213DA4" w:rsidRDefault="00213DA4" w:rsidP="00D710EB">
      <w:r>
        <w:separator/>
      </w:r>
    </w:p>
  </w:endnote>
  <w:endnote w:type="continuationSeparator" w:id="0">
    <w:p w14:paraId="56C657F3" w14:textId="77777777" w:rsidR="00213DA4" w:rsidRDefault="00213DA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5431" w14:textId="77777777" w:rsidR="00213DA4" w:rsidRDefault="00213DA4" w:rsidP="00D710EB">
      <w:r>
        <w:separator/>
      </w:r>
    </w:p>
  </w:footnote>
  <w:footnote w:type="continuationSeparator" w:id="0">
    <w:p w14:paraId="5E6D0A25" w14:textId="77777777" w:rsidR="00213DA4" w:rsidRDefault="00213DA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6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30BD4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636</Words>
  <Characters>3631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2021-12-25T16:32:00Z</dcterms:created>
  <dcterms:modified xsi:type="dcterms:W3CDTF">2021-12-25T16:32:00Z</dcterms:modified>
</cp:coreProperties>
</file>