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717087" w:rsidRDefault="00D53D99" w:rsidP="00D53D99">
      <w:pPr>
        <w:spacing w:after="101" w:line="259" w:lineRule="auto"/>
        <w:ind w:left="0" w:right="66" w:firstLine="0"/>
        <w:jc w:val="center"/>
        <w:rPr>
          <w:szCs w:val="20"/>
        </w:rPr>
      </w:pPr>
      <w:r w:rsidRPr="00717087">
        <w:rPr>
          <w:szCs w:val="20"/>
        </w:rPr>
        <w:t>ПРОТОКОЛ</w:t>
      </w:r>
    </w:p>
    <w:p w14:paraId="5075DDBA" w14:textId="65C4B0C7" w:rsidR="00CD2725" w:rsidRPr="00717087" w:rsidRDefault="00592BFF" w:rsidP="00CD2725">
      <w:pPr>
        <w:pStyle w:val="1"/>
        <w:ind w:firstLine="426"/>
        <w:jc w:val="center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sz w:val="20"/>
          <w:szCs w:val="20"/>
        </w:rPr>
        <w:t xml:space="preserve">Подведения итогов претендентов на участие </w:t>
      </w:r>
      <w:r w:rsidR="00CD2725" w:rsidRPr="00717087">
        <w:rPr>
          <w:rFonts w:ascii="Times New Roman" w:hAnsi="Times New Roman"/>
          <w:sz w:val="20"/>
          <w:szCs w:val="20"/>
        </w:rPr>
        <w:t>в запросе котировок в электронной форме</w:t>
      </w:r>
    </w:p>
    <w:p w14:paraId="53978062" w14:textId="77777777" w:rsidR="00AC4E45" w:rsidRPr="00717087" w:rsidRDefault="00530722" w:rsidP="00AC4E45">
      <w:pPr>
        <w:shd w:val="clear" w:color="auto" w:fill="FFFFFF"/>
        <w:jc w:val="center"/>
        <w:rPr>
          <w:bCs/>
          <w:szCs w:val="20"/>
        </w:rPr>
      </w:pPr>
      <w:r w:rsidRPr="00717087">
        <w:rPr>
          <w:szCs w:val="20"/>
        </w:rPr>
        <w:t xml:space="preserve">на право </w:t>
      </w:r>
      <w:r w:rsidRPr="00717087">
        <w:rPr>
          <w:bCs/>
          <w:szCs w:val="20"/>
        </w:rPr>
        <w:t xml:space="preserve">заключения договора </w:t>
      </w:r>
      <w:r w:rsidR="00AC4E45" w:rsidRPr="00717087">
        <w:rPr>
          <w:bCs/>
          <w:szCs w:val="20"/>
        </w:rPr>
        <w:t>на оказание услуг по техническому обслуживанию</w:t>
      </w:r>
    </w:p>
    <w:p w14:paraId="76251520" w14:textId="77777777" w:rsidR="00AC4E45" w:rsidRPr="00717087" w:rsidRDefault="00AC4E45" w:rsidP="00717087">
      <w:pPr>
        <w:shd w:val="clear" w:color="auto" w:fill="FFFFFF"/>
        <w:jc w:val="center"/>
        <w:rPr>
          <w:bCs/>
          <w:szCs w:val="20"/>
        </w:rPr>
      </w:pPr>
      <w:bookmarkStart w:id="0" w:name="OLE_LINK2"/>
      <w:bookmarkStart w:id="1" w:name="OLE_LINK3"/>
      <w:r w:rsidRPr="00717087">
        <w:rPr>
          <w:bCs/>
          <w:szCs w:val="20"/>
        </w:rPr>
        <w:t>автоматических систем пожарной сигнализации и оповещения людей о пожаре</w:t>
      </w:r>
      <w:bookmarkEnd w:id="0"/>
      <w:bookmarkEnd w:id="1"/>
    </w:p>
    <w:p w14:paraId="07A8718D" w14:textId="77777777" w:rsidR="00AC4E45" w:rsidRPr="00717087" w:rsidRDefault="00AC4E45" w:rsidP="00717087">
      <w:pPr>
        <w:shd w:val="clear" w:color="auto" w:fill="FFFFFF"/>
        <w:jc w:val="center"/>
        <w:rPr>
          <w:bCs/>
          <w:szCs w:val="20"/>
        </w:rPr>
      </w:pPr>
    </w:p>
    <w:p w14:paraId="741AF672" w14:textId="6418EAB0" w:rsidR="00530722" w:rsidRPr="00717087" w:rsidRDefault="00CD3FDE" w:rsidP="00AC4E45">
      <w:pPr>
        <w:shd w:val="clear" w:color="auto" w:fill="FFFFFF"/>
        <w:jc w:val="center"/>
        <w:rPr>
          <w:szCs w:val="20"/>
        </w:rPr>
      </w:pPr>
      <w:r w:rsidRPr="00717087">
        <w:rPr>
          <w:szCs w:val="20"/>
        </w:rPr>
        <w:tab/>
      </w:r>
    </w:p>
    <w:p w14:paraId="7C5255C5" w14:textId="60715EEF" w:rsidR="00D1102E" w:rsidRPr="00717087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sz w:val="20"/>
          <w:szCs w:val="20"/>
        </w:rPr>
        <w:t>«</w:t>
      </w:r>
      <w:r w:rsidR="006D4306" w:rsidRPr="00717087">
        <w:rPr>
          <w:rFonts w:ascii="Times New Roman" w:hAnsi="Times New Roman"/>
          <w:sz w:val="20"/>
          <w:szCs w:val="20"/>
        </w:rPr>
        <w:t>2</w:t>
      </w:r>
      <w:r w:rsidR="00AC4E45" w:rsidRPr="00717087">
        <w:rPr>
          <w:rFonts w:ascii="Times New Roman" w:hAnsi="Times New Roman"/>
          <w:sz w:val="20"/>
          <w:szCs w:val="20"/>
        </w:rPr>
        <w:t>8</w:t>
      </w:r>
      <w:r w:rsidRPr="00717087">
        <w:rPr>
          <w:rFonts w:ascii="Times New Roman" w:hAnsi="Times New Roman"/>
          <w:sz w:val="20"/>
          <w:szCs w:val="20"/>
        </w:rPr>
        <w:t xml:space="preserve">» </w:t>
      </w:r>
      <w:r w:rsidR="00AC4E45" w:rsidRPr="00717087">
        <w:rPr>
          <w:rFonts w:ascii="Times New Roman" w:hAnsi="Times New Roman"/>
          <w:sz w:val="20"/>
          <w:szCs w:val="20"/>
        </w:rPr>
        <w:t>декабря</w:t>
      </w:r>
      <w:r w:rsidRPr="00717087">
        <w:rPr>
          <w:rFonts w:ascii="Times New Roman" w:hAnsi="Times New Roman"/>
          <w:sz w:val="20"/>
          <w:szCs w:val="20"/>
        </w:rPr>
        <w:t xml:space="preserve"> 202</w:t>
      </w:r>
      <w:r w:rsidR="00F748A4" w:rsidRPr="00717087">
        <w:rPr>
          <w:rFonts w:ascii="Times New Roman" w:hAnsi="Times New Roman"/>
          <w:sz w:val="20"/>
          <w:szCs w:val="20"/>
        </w:rPr>
        <w:t>1</w:t>
      </w:r>
      <w:r w:rsidRPr="00717087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717087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sz w:val="20"/>
          <w:szCs w:val="20"/>
        </w:rPr>
        <w:tab/>
      </w:r>
    </w:p>
    <w:p w14:paraId="7A5E70E9" w14:textId="77777777" w:rsidR="00183585" w:rsidRPr="00717087" w:rsidRDefault="00D1102E" w:rsidP="00183585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rFonts w:eastAsia="Arial Unicode MS"/>
          <w:szCs w:val="20"/>
        </w:rPr>
      </w:pPr>
      <w:r w:rsidRPr="00717087">
        <w:rPr>
          <w:szCs w:val="20"/>
        </w:rPr>
        <w:t xml:space="preserve">Наименование предмета закупки: </w:t>
      </w:r>
      <w:r w:rsidR="00183585" w:rsidRPr="00717087">
        <w:rPr>
          <w:color w:val="auto"/>
          <w:szCs w:val="20"/>
          <w:lang w:eastAsia="en-US"/>
        </w:rPr>
        <w:t>З</w:t>
      </w:r>
      <w:r w:rsidR="00183585" w:rsidRPr="00717087">
        <w:rPr>
          <w:bCs/>
          <w:szCs w:val="20"/>
        </w:rPr>
        <w:t>аключение договора на оказание услуг по техническому обслуживанию автоматических систем пожарной сигнализации и оповещения людей о пожаре</w:t>
      </w:r>
      <w:r w:rsidR="00183585" w:rsidRPr="00717087">
        <w:rPr>
          <w:color w:val="auto"/>
          <w:szCs w:val="20"/>
          <w:lang w:eastAsia="en-US"/>
        </w:rPr>
        <w:t>.</w:t>
      </w:r>
    </w:p>
    <w:p w14:paraId="44346F6A" w14:textId="7BE4537A" w:rsidR="00D1102E" w:rsidRPr="00717087" w:rsidRDefault="00D1102E" w:rsidP="002B3103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szCs w:val="20"/>
        </w:rPr>
      </w:pPr>
      <w:r w:rsidRPr="00717087">
        <w:rPr>
          <w:szCs w:val="20"/>
        </w:rPr>
        <w:t xml:space="preserve">Извещение № </w:t>
      </w:r>
      <w:r w:rsidR="0063047B" w:rsidRPr="00717087">
        <w:rPr>
          <w:szCs w:val="20"/>
          <w:shd w:val="clear" w:color="auto" w:fill="FFFFFF"/>
        </w:rPr>
        <w:t>32110939964</w:t>
      </w:r>
      <w:r w:rsidR="0063047B" w:rsidRPr="00717087">
        <w:rPr>
          <w:szCs w:val="20"/>
          <w:lang w:eastAsia="en-US"/>
        </w:rPr>
        <w:t xml:space="preserve"> </w:t>
      </w:r>
      <w:r w:rsidRPr="00717087">
        <w:rPr>
          <w:szCs w:val="20"/>
        </w:rPr>
        <w:t>о проведении настоящей закупки было размещено на официальном сайте www.zakupki.gov.ru «</w:t>
      </w:r>
      <w:r w:rsidR="0063047B" w:rsidRPr="00717087">
        <w:rPr>
          <w:szCs w:val="20"/>
        </w:rPr>
        <w:t>14</w:t>
      </w:r>
      <w:r w:rsidRPr="00717087">
        <w:rPr>
          <w:szCs w:val="20"/>
        </w:rPr>
        <w:t xml:space="preserve">» </w:t>
      </w:r>
      <w:r w:rsidR="0063047B" w:rsidRPr="00717087">
        <w:rPr>
          <w:szCs w:val="20"/>
        </w:rPr>
        <w:t>декабря</w:t>
      </w:r>
      <w:r w:rsidRPr="00717087">
        <w:rPr>
          <w:szCs w:val="20"/>
        </w:rPr>
        <w:t xml:space="preserve"> 20</w:t>
      </w:r>
      <w:r w:rsidR="00F748A4" w:rsidRPr="00717087">
        <w:rPr>
          <w:szCs w:val="20"/>
        </w:rPr>
        <w:t>21</w:t>
      </w:r>
      <w:r w:rsidRPr="00717087">
        <w:rPr>
          <w:szCs w:val="20"/>
        </w:rPr>
        <w:t xml:space="preserve"> года.</w:t>
      </w:r>
    </w:p>
    <w:p w14:paraId="2AA30E4D" w14:textId="7A96D7B1" w:rsidR="00D1102E" w:rsidRPr="00717087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717087">
        <w:rPr>
          <w:rFonts w:ascii="Times New Roman" w:hAnsi="Times New Roman"/>
          <w:sz w:val="20"/>
          <w:szCs w:val="20"/>
        </w:rPr>
        <w:t xml:space="preserve">Состав Центральной закупочной комиссии </w:t>
      </w:r>
      <w:r w:rsidR="00A1499C" w:rsidRPr="00717087">
        <w:rPr>
          <w:rFonts w:ascii="Times New Roman" w:hAnsi="Times New Roman"/>
          <w:sz w:val="20"/>
          <w:szCs w:val="20"/>
          <w:lang w:eastAsia="en-US"/>
        </w:rPr>
        <w:t>ООО «ВСК» (далее - Комиссия) утвержден Приказом Генерального директора ООО «УК Глобал Портс» № 308-ВСК от 07.10.2021г.</w:t>
      </w:r>
    </w:p>
    <w:tbl>
      <w:tblPr>
        <w:tblW w:w="4646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710"/>
      </w:tblGrid>
      <w:tr w:rsidR="00FB26A4" w:rsidRPr="00717087" w14:paraId="6037696E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7840C845" w14:textId="77777777" w:rsidR="00FB26A4" w:rsidRPr="00717087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562" w:type="pct"/>
          </w:tcPr>
          <w:p w14:paraId="685000B1" w14:textId="56B0890E" w:rsidR="00FB26A4" w:rsidRPr="00717087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Погорелов Р.А. – руководитель департамента поддержания и развития инфраструктуры УК</w:t>
            </w:r>
            <w:r w:rsidR="005D659F" w:rsidRPr="007170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26A4" w:rsidRPr="00717087" w14:paraId="01011573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48D486B7" w14:textId="77777777" w:rsidR="00FB26A4" w:rsidRPr="00717087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562" w:type="pct"/>
          </w:tcPr>
          <w:p w14:paraId="1C40E796" w14:textId="7A75ABA2" w:rsidR="00FB26A4" w:rsidRPr="00717087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Хейстонен И.В. – руководитель проектов УК</w:t>
            </w:r>
          </w:p>
        </w:tc>
      </w:tr>
      <w:tr w:rsidR="00506541" w:rsidRPr="00717087" w14:paraId="75C31B75" w14:textId="77777777" w:rsidTr="00C55086">
        <w:trPr>
          <w:trHeight w:hRule="exact" w:val="708"/>
        </w:trPr>
        <w:tc>
          <w:tcPr>
            <w:tcW w:w="1438" w:type="pct"/>
            <w:vAlign w:val="center"/>
          </w:tcPr>
          <w:p w14:paraId="18C4E24C" w14:textId="77777777" w:rsidR="00506541" w:rsidRPr="00717087" w:rsidRDefault="00506541" w:rsidP="00506541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542A4C6F" w14:textId="52AEAE87" w:rsidR="00506541" w:rsidRPr="00717087" w:rsidRDefault="00506541" w:rsidP="00506541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Леонова Т.И. –финансовый контролер отдела финансового контроля и управленческого учета УК</w:t>
            </w:r>
          </w:p>
        </w:tc>
      </w:tr>
      <w:tr w:rsidR="00506541" w:rsidRPr="00717087" w14:paraId="5019CA6A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21A099D9" w14:textId="77777777" w:rsidR="00506541" w:rsidRPr="00717087" w:rsidRDefault="00506541" w:rsidP="00506541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293ACEBC" w14:textId="11D05CE6" w:rsidR="00506541" w:rsidRPr="00717087" w:rsidRDefault="00506541" w:rsidP="00506541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Шепчугов И.П. – руководитель департамента по правовым вопросам на Дальнем Востоке УК</w:t>
            </w:r>
          </w:p>
        </w:tc>
      </w:tr>
      <w:tr w:rsidR="002970FE" w:rsidRPr="00717087" w14:paraId="0B690787" w14:textId="77777777" w:rsidTr="005B1687">
        <w:trPr>
          <w:trHeight w:hRule="exact" w:val="617"/>
        </w:trPr>
        <w:tc>
          <w:tcPr>
            <w:tcW w:w="1438" w:type="pct"/>
            <w:vAlign w:val="center"/>
          </w:tcPr>
          <w:p w14:paraId="7428F08E" w14:textId="77777777" w:rsidR="002970FE" w:rsidRPr="00717087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562" w:type="pct"/>
            <w:vAlign w:val="center"/>
          </w:tcPr>
          <w:p w14:paraId="61A17DEE" w14:textId="004B4F83" w:rsidR="002970FE" w:rsidRPr="00346973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717087">
              <w:rPr>
                <w:rFonts w:ascii="Times New Roman" w:hAnsi="Times New Roman"/>
                <w:sz w:val="20"/>
                <w:szCs w:val="20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  <w:r w:rsidR="00346973" w:rsidRPr="003469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46973">
              <w:rPr>
                <w:rFonts w:ascii="Times New Roman" w:hAnsi="Times New Roman"/>
                <w:sz w:val="20"/>
                <w:szCs w:val="20"/>
              </w:rPr>
              <w:t>Без права голоса</w:t>
            </w:r>
          </w:p>
        </w:tc>
      </w:tr>
    </w:tbl>
    <w:p w14:paraId="76843B6E" w14:textId="4FBBFBA1" w:rsidR="002970FE" w:rsidRPr="00717087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717087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6A132CD" w:rsidR="00D53D99" w:rsidRPr="00717087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717087">
        <w:rPr>
          <w:b/>
          <w:bCs/>
          <w:szCs w:val="20"/>
        </w:rPr>
        <w:t xml:space="preserve">Присутствовали </w:t>
      </w:r>
      <w:r w:rsidR="00FB26A4" w:rsidRPr="00717087">
        <w:rPr>
          <w:b/>
          <w:bCs/>
          <w:szCs w:val="20"/>
        </w:rPr>
        <w:t xml:space="preserve">   </w:t>
      </w:r>
      <w:r w:rsidR="00F36565" w:rsidRPr="00717087">
        <w:rPr>
          <w:b/>
          <w:bCs/>
          <w:szCs w:val="20"/>
        </w:rPr>
        <w:t>4</w:t>
      </w:r>
      <w:r w:rsidR="00A43595" w:rsidRPr="00717087">
        <w:rPr>
          <w:b/>
          <w:bCs/>
          <w:szCs w:val="20"/>
        </w:rPr>
        <w:t xml:space="preserve"> </w:t>
      </w:r>
      <w:r w:rsidR="00F90F8B" w:rsidRPr="00717087">
        <w:rPr>
          <w:b/>
          <w:bCs/>
          <w:szCs w:val="20"/>
        </w:rPr>
        <w:t xml:space="preserve"> (</w:t>
      </w:r>
      <w:r w:rsidR="007D1EA0" w:rsidRPr="00717087">
        <w:rPr>
          <w:b/>
          <w:bCs/>
          <w:szCs w:val="20"/>
        </w:rPr>
        <w:t xml:space="preserve"> </w:t>
      </w:r>
      <w:r w:rsidR="00F36565" w:rsidRPr="00717087">
        <w:rPr>
          <w:b/>
          <w:bCs/>
          <w:szCs w:val="20"/>
        </w:rPr>
        <w:t>четыре</w:t>
      </w:r>
      <w:r w:rsidR="001B273E" w:rsidRPr="00717087">
        <w:rPr>
          <w:b/>
          <w:bCs/>
          <w:szCs w:val="20"/>
        </w:rPr>
        <w:t xml:space="preserve"> ) </w:t>
      </w:r>
      <w:r w:rsidR="0062405A" w:rsidRPr="00717087">
        <w:rPr>
          <w:b/>
          <w:bCs/>
          <w:szCs w:val="20"/>
        </w:rPr>
        <w:t xml:space="preserve"> </w:t>
      </w:r>
      <w:r w:rsidRPr="00717087">
        <w:rPr>
          <w:b/>
          <w:bCs/>
          <w:szCs w:val="20"/>
        </w:rPr>
        <w:t>представител</w:t>
      </w:r>
      <w:r w:rsidR="00F36565" w:rsidRPr="00717087">
        <w:rPr>
          <w:b/>
          <w:bCs/>
          <w:szCs w:val="20"/>
        </w:rPr>
        <w:t>я</w:t>
      </w:r>
      <w:r w:rsidRPr="00717087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717087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76B950A5" w:rsidR="00D53D99" w:rsidRPr="00717087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717087">
        <w:rPr>
          <w:szCs w:val="20"/>
        </w:rPr>
        <w:t>Заседание</w:t>
      </w:r>
      <w:r w:rsidRPr="00717087">
        <w:rPr>
          <w:i/>
          <w:szCs w:val="20"/>
        </w:rPr>
        <w:t xml:space="preserve"> </w:t>
      </w:r>
      <w:r w:rsidRPr="00717087">
        <w:rPr>
          <w:szCs w:val="20"/>
        </w:rPr>
        <w:t xml:space="preserve">было проведено Комиссией </w:t>
      </w:r>
      <w:r w:rsidRPr="00717087">
        <w:rPr>
          <w:szCs w:val="20"/>
          <w:u w:val="single"/>
        </w:rPr>
        <w:t xml:space="preserve">с </w:t>
      </w:r>
      <w:r w:rsidR="000749EE" w:rsidRPr="00717087">
        <w:rPr>
          <w:szCs w:val="20"/>
          <w:u w:val="single"/>
        </w:rPr>
        <w:t>1</w:t>
      </w:r>
      <w:r w:rsidR="007C5B8C" w:rsidRPr="00717087">
        <w:rPr>
          <w:szCs w:val="20"/>
          <w:u w:val="single"/>
        </w:rPr>
        <w:t>0</w:t>
      </w:r>
      <w:r w:rsidRPr="00717087">
        <w:rPr>
          <w:szCs w:val="20"/>
          <w:u w:val="single"/>
        </w:rPr>
        <w:t xml:space="preserve"> часов 00 минут</w:t>
      </w:r>
      <w:r w:rsidRPr="00717087">
        <w:rPr>
          <w:szCs w:val="20"/>
        </w:rPr>
        <w:t xml:space="preserve"> по </w:t>
      </w:r>
      <w:r w:rsidR="000749EE" w:rsidRPr="00717087">
        <w:rPr>
          <w:szCs w:val="20"/>
          <w:u w:val="single"/>
        </w:rPr>
        <w:t>1</w:t>
      </w:r>
      <w:r w:rsidR="007C5B8C" w:rsidRPr="00717087">
        <w:rPr>
          <w:szCs w:val="20"/>
          <w:u w:val="single"/>
        </w:rPr>
        <w:t>0</w:t>
      </w:r>
      <w:r w:rsidRPr="00717087">
        <w:rPr>
          <w:szCs w:val="20"/>
          <w:u w:val="single"/>
        </w:rPr>
        <w:t xml:space="preserve"> часов </w:t>
      </w:r>
      <w:r w:rsidR="007C5B8C" w:rsidRPr="00717087">
        <w:rPr>
          <w:szCs w:val="20"/>
          <w:u w:val="single"/>
        </w:rPr>
        <w:t>1</w:t>
      </w:r>
      <w:r w:rsidRPr="00717087">
        <w:rPr>
          <w:szCs w:val="20"/>
          <w:u w:val="single"/>
        </w:rPr>
        <w:t>5 минут</w:t>
      </w:r>
      <w:r w:rsidRPr="00717087">
        <w:rPr>
          <w:szCs w:val="20"/>
        </w:rPr>
        <w:t xml:space="preserve"> (время мск)                                             «</w:t>
      </w:r>
      <w:r w:rsidR="005B1687" w:rsidRPr="00717087">
        <w:rPr>
          <w:szCs w:val="20"/>
        </w:rPr>
        <w:t>2</w:t>
      </w:r>
      <w:r w:rsidR="00506541" w:rsidRPr="00717087">
        <w:rPr>
          <w:szCs w:val="20"/>
        </w:rPr>
        <w:t>8</w:t>
      </w:r>
      <w:r w:rsidRPr="00717087">
        <w:rPr>
          <w:szCs w:val="20"/>
        </w:rPr>
        <w:t xml:space="preserve">» </w:t>
      </w:r>
      <w:r w:rsidR="00506541" w:rsidRPr="00717087">
        <w:rPr>
          <w:szCs w:val="20"/>
        </w:rPr>
        <w:t>декабря</w:t>
      </w:r>
      <w:r w:rsidRPr="00717087">
        <w:rPr>
          <w:szCs w:val="20"/>
        </w:rPr>
        <w:t xml:space="preserve"> 202</w:t>
      </w:r>
      <w:r w:rsidR="00F748A4" w:rsidRPr="00717087">
        <w:rPr>
          <w:szCs w:val="20"/>
        </w:rPr>
        <w:t>1</w:t>
      </w:r>
      <w:r w:rsidRPr="00717087">
        <w:rPr>
          <w:szCs w:val="20"/>
        </w:rPr>
        <w:t xml:space="preserve"> г. по адресу: г. Санкт-Петербург, пл. Конституции, д. 3, к. 2, БЦ «Лидер-Тауэр», эт.2</w:t>
      </w:r>
      <w:r w:rsidR="00FB26A4" w:rsidRPr="00717087">
        <w:rPr>
          <w:szCs w:val="20"/>
        </w:rPr>
        <w:t>9</w:t>
      </w:r>
      <w:r w:rsidRPr="00717087">
        <w:rPr>
          <w:szCs w:val="20"/>
        </w:rPr>
        <w:t>.</w:t>
      </w:r>
    </w:p>
    <w:p w14:paraId="4D7A0ECC" w14:textId="77777777" w:rsidR="001435DE" w:rsidRPr="00717087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717087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717087">
        <w:rPr>
          <w:rFonts w:ascii="Times New Roman" w:hAnsi="Times New Roman"/>
          <w:sz w:val="20"/>
          <w:szCs w:val="20"/>
        </w:rPr>
        <w:t>:</w:t>
      </w:r>
    </w:p>
    <w:p w14:paraId="10C3B59A" w14:textId="77777777" w:rsidR="00336905" w:rsidRPr="00717087" w:rsidRDefault="00336905" w:rsidP="00336905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b/>
          <w:sz w:val="20"/>
          <w:szCs w:val="20"/>
        </w:rPr>
        <w:t xml:space="preserve">Начальная максимальная цена </w:t>
      </w:r>
      <w:r w:rsidRPr="00717087">
        <w:rPr>
          <w:rFonts w:ascii="Times New Roman" w:hAnsi="Times New Roman"/>
          <w:sz w:val="20"/>
          <w:szCs w:val="20"/>
        </w:rPr>
        <w:t>–</w:t>
      </w:r>
      <w:r w:rsidRPr="00717087">
        <w:rPr>
          <w:rFonts w:ascii="Times New Roman" w:hAnsi="Times New Roman"/>
          <w:b/>
          <w:sz w:val="20"/>
          <w:szCs w:val="20"/>
        </w:rPr>
        <w:t>1 800 000,00 руб. без НДС/ 2 160 000,00 руб. с НДС 20%.</w:t>
      </w:r>
    </w:p>
    <w:p w14:paraId="3F1AA21F" w14:textId="77777777" w:rsidR="00336905" w:rsidRPr="00717087" w:rsidRDefault="00336905" w:rsidP="00336905">
      <w:pPr>
        <w:pStyle w:val="1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717087">
        <w:rPr>
          <w:rFonts w:ascii="Times New Roman" w:hAnsi="Times New Roman"/>
          <w:b/>
          <w:sz w:val="20"/>
          <w:szCs w:val="20"/>
        </w:rPr>
        <w:t>Период оказания услуг</w:t>
      </w:r>
      <w:r w:rsidRPr="00717087">
        <w:rPr>
          <w:rFonts w:ascii="Times New Roman" w:hAnsi="Times New Roman"/>
          <w:bCs/>
          <w:sz w:val="20"/>
          <w:szCs w:val="20"/>
        </w:rPr>
        <w:t xml:space="preserve">: </w:t>
      </w:r>
      <w:bookmarkStart w:id="2" w:name="_Hlk88743350"/>
      <w:r w:rsidRPr="00717087">
        <w:rPr>
          <w:rFonts w:ascii="Times New Roman" w:hAnsi="Times New Roman"/>
          <w:bCs/>
          <w:sz w:val="20"/>
          <w:szCs w:val="20"/>
        </w:rPr>
        <w:t>01.01.2022 – 31.12.2022 г</w:t>
      </w:r>
      <w:bookmarkEnd w:id="2"/>
      <w:r w:rsidRPr="00717087">
        <w:rPr>
          <w:rFonts w:ascii="Times New Roman" w:hAnsi="Times New Roman"/>
          <w:bCs/>
          <w:sz w:val="20"/>
          <w:szCs w:val="20"/>
        </w:rPr>
        <w:t>.</w:t>
      </w:r>
    </w:p>
    <w:p w14:paraId="7BCA5C8B" w14:textId="32CD2EC2" w:rsidR="00336905" w:rsidRDefault="00336905" w:rsidP="00336905">
      <w:pPr>
        <w:pStyle w:val="1"/>
        <w:ind w:left="720"/>
        <w:jc w:val="both"/>
        <w:rPr>
          <w:rFonts w:ascii="Times New Roman" w:hAnsi="Times New Roman"/>
          <w:bCs/>
          <w:sz w:val="20"/>
          <w:szCs w:val="20"/>
        </w:rPr>
      </w:pPr>
      <w:r w:rsidRPr="00717087">
        <w:rPr>
          <w:rFonts w:ascii="Times New Roman" w:hAnsi="Times New Roman"/>
          <w:b/>
          <w:sz w:val="20"/>
          <w:szCs w:val="20"/>
        </w:rPr>
        <w:t xml:space="preserve">Условия оплаты – </w:t>
      </w:r>
      <w:r w:rsidRPr="00717087">
        <w:rPr>
          <w:rFonts w:ascii="Times New Roman" w:hAnsi="Times New Roman"/>
          <w:bCs/>
          <w:sz w:val="20"/>
          <w:szCs w:val="20"/>
        </w:rPr>
        <w:t>ежемесячно в течение 10 (десяти) календарных дней с даты подписания акта выполненных работ.</w:t>
      </w:r>
    </w:p>
    <w:p w14:paraId="04879150" w14:textId="77777777" w:rsidR="00B46295" w:rsidRPr="00717087" w:rsidRDefault="00B46295" w:rsidP="00336905">
      <w:pPr>
        <w:pStyle w:val="1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14:paraId="767201C2" w14:textId="00454D78" w:rsidR="005B31A5" w:rsidRPr="00717087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717087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FE7A34">
        <w:rPr>
          <w:color w:val="auto"/>
          <w:szCs w:val="20"/>
          <w:lang w:eastAsia="en-US"/>
        </w:rPr>
        <w:t>предложений</w:t>
      </w:r>
      <w:r w:rsidRPr="00717087">
        <w:rPr>
          <w:color w:val="auto"/>
          <w:szCs w:val="20"/>
          <w:lang w:eastAsia="en-US"/>
        </w:rPr>
        <w:t xml:space="preserve"> в электронной форме был</w:t>
      </w:r>
      <w:r w:rsidR="00ED3667" w:rsidRPr="00717087">
        <w:rPr>
          <w:color w:val="auto"/>
          <w:szCs w:val="20"/>
          <w:lang w:eastAsia="en-US"/>
        </w:rPr>
        <w:t>и</w:t>
      </w:r>
      <w:r w:rsidRPr="00717087">
        <w:rPr>
          <w:color w:val="auto"/>
          <w:szCs w:val="20"/>
          <w:lang w:eastAsia="en-US"/>
        </w:rPr>
        <w:t xml:space="preserve"> рассмотрен</w:t>
      </w:r>
      <w:r w:rsidR="00283AFC" w:rsidRPr="00717087">
        <w:rPr>
          <w:color w:val="auto"/>
          <w:szCs w:val="20"/>
          <w:lang w:eastAsia="en-US"/>
        </w:rPr>
        <w:t>ы</w:t>
      </w:r>
      <w:r w:rsidRPr="00717087">
        <w:rPr>
          <w:color w:val="auto"/>
          <w:szCs w:val="20"/>
          <w:lang w:eastAsia="en-US"/>
        </w:rPr>
        <w:t xml:space="preserve"> коммерческ</w:t>
      </w:r>
      <w:r w:rsidR="00283AFC" w:rsidRPr="00717087">
        <w:rPr>
          <w:color w:val="auto"/>
          <w:szCs w:val="20"/>
          <w:lang w:eastAsia="en-US"/>
        </w:rPr>
        <w:t>ие</w:t>
      </w:r>
      <w:r w:rsidRPr="00717087">
        <w:rPr>
          <w:color w:val="auto"/>
          <w:szCs w:val="20"/>
          <w:lang w:eastAsia="en-US"/>
        </w:rPr>
        <w:t xml:space="preserve"> предложени</w:t>
      </w:r>
      <w:r w:rsidR="00770960" w:rsidRPr="00717087">
        <w:rPr>
          <w:color w:val="auto"/>
          <w:szCs w:val="20"/>
          <w:lang w:eastAsia="en-US"/>
        </w:rPr>
        <w:t>я</w:t>
      </w:r>
      <w:r w:rsidRPr="00717087">
        <w:rPr>
          <w:color w:val="auto"/>
          <w:szCs w:val="20"/>
          <w:lang w:eastAsia="en-US"/>
        </w:rPr>
        <w:t xml:space="preserve"> следующ</w:t>
      </w:r>
      <w:r w:rsidR="00770960" w:rsidRPr="00717087">
        <w:rPr>
          <w:color w:val="auto"/>
          <w:szCs w:val="20"/>
          <w:lang w:eastAsia="en-US"/>
        </w:rPr>
        <w:t>их</w:t>
      </w:r>
      <w:r w:rsidRPr="00717087">
        <w:rPr>
          <w:color w:val="auto"/>
          <w:szCs w:val="20"/>
          <w:lang w:eastAsia="en-US"/>
        </w:rPr>
        <w:t xml:space="preserve"> участник</w:t>
      </w:r>
      <w:r w:rsidR="00770960" w:rsidRPr="00717087">
        <w:rPr>
          <w:color w:val="auto"/>
          <w:szCs w:val="20"/>
          <w:lang w:eastAsia="en-US"/>
        </w:rPr>
        <w:t>ов</w:t>
      </w:r>
      <w:r w:rsidRPr="00717087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717087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18"/>
        <w:gridCol w:w="1405"/>
        <w:gridCol w:w="2443"/>
        <w:gridCol w:w="2301"/>
        <w:gridCol w:w="1770"/>
      </w:tblGrid>
      <w:tr w:rsidR="005B31A5" w:rsidRPr="00717087" w14:paraId="2D830C86" w14:textId="77777777" w:rsidTr="00565CDC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717087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717087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717087" w:rsidRDefault="005B31A5" w:rsidP="001B273E">
            <w:pPr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717087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717087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717087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6F871D" w:rsidR="005B31A5" w:rsidRPr="00717087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r w:rsidR="00F748A4" w:rsidRPr="00717087">
              <w:rPr>
                <w:color w:val="auto"/>
                <w:szCs w:val="20"/>
                <w:lang w:eastAsia="en-US"/>
              </w:rPr>
              <w:t>руб</w:t>
            </w:r>
            <w:r w:rsidRPr="00717087">
              <w:rPr>
                <w:color w:val="auto"/>
                <w:szCs w:val="20"/>
                <w:lang w:eastAsia="en-US"/>
              </w:rPr>
              <w:t xml:space="preserve">,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717087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565CDC" w:rsidRPr="00717087" w14:paraId="08B0A11D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505CEC8E" w:rsidR="00565CDC" w:rsidRPr="00717087" w:rsidRDefault="00565CDC" w:rsidP="00565CDC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717087">
              <w:rPr>
                <w:szCs w:val="20"/>
                <w:shd w:val="clear" w:color="auto" w:fill="FFFFFF"/>
              </w:rPr>
              <w:t>ООО "ЛИРА"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A29CD" w14:textId="77777777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 xml:space="preserve">Заявка № 1 </w:t>
            </w:r>
          </w:p>
          <w:p w14:paraId="3015FF0A" w14:textId="1F928EFE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b/>
                <w:bCs/>
                <w:color w:val="333333"/>
                <w:szCs w:val="20"/>
                <w:shd w:val="clear" w:color="auto" w:fill="F5F5F5"/>
              </w:rPr>
              <w:t>21.12.2021 07:55:00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75850022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szCs w:val="20"/>
                <w:shd w:val="clear" w:color="auto" w:fill="FFFFFF"/>
              </w:rPr>
              <w:t>2508063389</w:t>
            </w:r>
            <w:r w:rsidRPr="00717087">
              <w:rPr>
                <w:color w:val="auto"/>
                <w:szCs w:val="20"/>
                <w:lang w:eastAsia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250801001</w:t>
            </w:r>
            <w:r w:rsidRPr="00717087">
              <w:rPr>
                <w:color w:val="auto"/>
                <w:szCs w:val="20"/>
                <w:lang w:eastAsia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1042501601284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31F88" w14:textId="77777777" w:rsidR="00A71F97" w:rsidRPr="00717087" w:rsidRDefault="00A71F97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1 500 000.00</w:t>
            </w:r>
          </w:p>
          <w:p w14:paraId="0DEEFFE2" w14:textId="3B9C325A" w:rsidR="00565CDC" w:rsidRPr="00717087" w:rsidRDefault="00322CF9" w:rsidP="00565CD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НДС</w:t>
            </w:r>
            <w:r w:rsidR="00A71F97" w:rsidRPr="00717087">
              <w:rPr>
                <w:szCs w:val="20"/>
              </w:rPr>
              <w:t xml:space="preserve"> 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565CDC" w:rsidRPr="00717087" w14:paraId="576DAFD0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1572BF9E" w:rsidR="00565CDC" w:rsidRPr="00717087" w:rsidRDefault="00565CDC" w:rsidP="00565CDC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717087">
              <w:rPr>
                <w:szCs w:val="20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DFDD" w14:textId="77777777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Заявка № 2</w:t>
            </w:r>
          </w:p>
          <w:p w14:paraId="17025074" w14:textId="431F1ABE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b/>
                <w:bCs/>
                <w:color w:val="333333"/>
                <w:szCs w:val="20"/>
                <w:shd w:val="clear" w:color="auto" w:fill="F5F5F5"/>
              </w:rPr>
              <w:t>21.12.2021 11:03:41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2D83C6BB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szCs w:val="20"/>
                <w:shd w:val="clear" w:color="auto" w:fill="FFFFFF"/>
              </w:rPr>
              <w:t>2508064671</w:t>
            </w:r>
            <w:r w:rsidRPr="00717087">
              <w:rPr>
                <w:color w:val="auto"/>
                <w:szCs w:val="20"/>
                <w:lang w:eastAsia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250801001</w:t>
            </w:r>
            <w:r w:rsidRPr="00717087">
              <w:rPr>
                <w:color w:val="auto"/>
                <w:szCs w:val="20"/>
                <w:lang w:eastAsia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1042501608115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36D8C" w14:textId="77777777" w:rsidR="00A71F97" w:rsidRPr="00717087" w:rsidRDefault="00A71F97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1 950 000.00</w:t>
            </w:r>
          </w:p>
          <w:p w14:paraId="636700AE" w14:textId="7793415F" w:rsidR="00565CDC" w:rsidRPr="00717087" w:rsidRDefault="00322CF9" w:rsidP="00A71F9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НДС</w:t>
            </w:r>
            <w:r w:rsidRPr="00717087">
              <w:rPr>
                <w:szCs w:val="20"/>
              </w:rPr>
              <w:t xml:space="preserve"> </w:t>
            </w:r>
            <w:r w:rsidR="00A71F97" w:rsidRPr="00717087">
              <w:rPr>
                <w:szCs w:val="20"/>
              </w:rPr>
              <w:t>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565CDC" w:rsidRPr="00717087" w:rsidRDefault="00565CDC" w:rsidP="00565CDC">
            <w:pPr>
              <w:jc w:val="center"/>
              <w:rPr>
                <w:color w:val="auto"/>
                <w:szCs w:val="20"/>
              </w:rPr>
            </w:pPr>
            <w:r w:rsidRPr="00717087">
              <w:rPr>
                <w:szCs w:val="20"/>
              </w:rPr>
              <w:t>Соответствует требованиям ТЗ</w:t>
            </w:r>
          </w:p>
        </w:tc>
      </w:tr>
      <w:tr w:rsidR="00565CDC" w:rsidRPr="00717087" w14:paraId="67C7D34D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F251" w14:textId="046ADC73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3.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E7CA" w14:textId="481889BE" w:rsidR="00565CDC" w:rsidRPr="00717087" w:rsidRDefault="00565CDC" w:rsidP="00565CDC">
            <w:pPr>
              <w:jc w:val="center"/>
              <w:rPr>
                <w:szCs w:val="20"/>
                <w:shd w:val="clear" w:color="auto" w:fill="FFFFFF"/>
              </w:rPr>
            </w:pPr>
            <w:r w:rsidRPr="00717087">
              <w:rPr>
                <w:szCs w:val="20"/>
                <w:shd w:val="clear" w:color="auto" w:fill="FFFFFF"/>
              </w:rPr>
              <w:t>ООО "ЭЛТАИС-СЕРВИС"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E9276" w14:textId="77777777" w:rsidR="00565CDC" w:rsidRPr="00717087" w:rsidRDefault="00565CDC" w:rsidP="00565CDC">
            <w:pPr>
              <w:jc w:val="center"/>
              <w:rPr>
                <w:szCs w:val="20"/>
                <w:lang w:val="en-US"/>
              </w:rPr>
            </w:pPr>
            <w:r w:rsidRPr="00717087">
              <w:rPr>
                <w:szCs w:val="20"/>
              </w:rPr>
              <w:t xml:space="preserve">Заявка № </w:t>
            </w:r>
            <w:r w:rsidRPr="00717087">
              <w:rPr>
                <w:szCs w:val="20"/>
                <w:lang w:val="en-US"/>
              </w:rPr>
              <w:t>3</w:t>
            </w:r>
          </w:p>
          <w:p w14:paraId="4DC50C78" w14:textId="51E574BC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b/>
                <w:bCs/>
                <w:color w:val="333333"/>
                <w:szCs w:val="20"/>
                <w:shd w:val="clear" w:color="auto" w:fill="F5F5F5"/>
              </w:rPr>
              <w:t> 22.12.2021 08:13:23 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C3A80" w14:textId="5069E9B9" w:rsidR="00565CDC" w:rsidRPr="00717087" w:rsidRDefault="00565CDC" w:rsidP="00565CDC">
            <w:pPr>
              <w:jc w:val="center"/>
              <w:rPr>
                <w:szCs w:val="20"/>
                <w:shd w:val="clear" w:color="auto" w:fill="FFFFFF"/>
              </w:rPr>
            </w:pPr>
            <w:r w:rsidRPr="00717087">
              <w:rPr>
                <w:szCs w:val="20"/>
                <w:shd w:val="clear" w:color="auto" w:fill="FFFFFF"/>
              </w:rPr>
              <w:t>2508039033</w:t>
            </w:r>
            <w:r w:rsidRPr="00717087">
              <w:rPr>
                <w:szCs w:val="20"/>
                <w:shd w:val="clear" w:color="auto" w:fill="FFFFFF"/>
                <w:lang w:val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250801001</w:t>
            </w:r>
            <w:r w:rsidRPr="00717087">
              <w:rPr>
                <w:szCs w:val="20"/>
                <w:shd w:val="clear" w:color="auto" w:fill="FFFFFF"/>
                <w:lang w:val="en-US"/>
              </w:rPr>
              <w:t xml:space="preserve">/ </w:t>
            </w:r>
            <w:r w:rsidRPr="00717087">
              <w:rPr>
                <w:szCs w:val="20"/>
                <w:shd w:val="clear" w:color="auto" w:fill="FFFFFF"/>
              </w:rPr>
              <w:t>1022500700276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5256" w14:textId="77777777" w:rsidR="00A71F97" w:rsidRPr="00717087" w:rsidRDefault="00A71F97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1 500 000.00</w:t>
            </w:r>
          </w:p>
          <w:p w14:paraId="07DD115A" w14:textId="17CC7070" w:rsidR="00565CDC" w:rsidRPr="00717087" w:rsidRDefault="00322CF9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НДС</w:t>
            </w:r>
            <w:r w:rsidRPr="00717087">
              <w:rPr>
                <w:szCs w:val="20"/>
              </w:rPr>
              <w:t xml:space="preserve"> </w:t>
            </w:r>
            <w:r w:rsidR="00A71F97" w:rsidRPr="00717087">
              <w:rPr>
                <w:szCs w:val="20"/>
              </w:rPr>
              <w:t>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F5CCC" w14:textId="0213DA74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Соответствует требованиям ТЗ</w:t>
            </w:r>
          </w:p>
        </w:tc>
      </w:tr>
      <w:tr w:rsidR="00565CDC" w:rsidRPr="00717087" w14:paraId="7560A304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99501" w14:textId="126B0A20" w:rsidR="00565CDC" w:rsidRPr="00717087" w:rsidRDefault="00565CDC" w:rsidP="00565CDC">
            <w:pPr>
              <w:jc w:val="center"/>
              <w:rPr>
                <w:color w:val="auto"/>
                <w:szCs w:val="20"/>
                <w:lang w:eastAsia="en-US"/>
              </w:rPr>
            </w:pPr>
            <w:r w:rsidRPr="00717087">
              <w:rPr>
                <w:color w:val="auto"/>
                <w:szCs w:val="20"/>
                <w:lang w:eastAsia="en-US"/>
              </w:rPr>
              <w:t>4.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087B" w14:textId="0A383008" w:rsidR="00565CDC" w:rsidRPr="00717087" w:rsidRDefault="00565CDC" w:rsidP="00565CDC">
            <w:pPr>
              <w:jc w:val="center"/>
              <w:rPr>
                <w:szCs w:val="20"/>
                <w:shd w:val="clear" w:color="auto" w:fill="FFFFFF"/>
              </w:rPr>
            </w:pPr>
            <w:r w:rsidRPr="00717087">
              <w:rPr>
                <w:szCs w:val="20"/>
                <w:shd w:val="clear" w:color="auto" w:fill="FFFFFF"/>
              </w:rPr>
              <w:t>ООО "ЮНИФАЙД СОЛЮШНС"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763DF" w14:textId="77777777" w:rsidR="00565CDC" w:rsidRPr="00717087" w:rsidRDefault="00565CDC" w:rsidP="00565CDC">
            <w:pPr>
              <w:jc w:val="center"/>
              <w:rPr>
                <w:szCs w:val="20"/>
                <w:lang w:val="en-US"/>
              </w:rPr>
            </w:pPr>
            <w:r w:rsidRPr="00717087">
              <w:rPr>
                <w:szCs w:val="20"/>
              </w:rPr>
              <w:t>Заявка № 4</w:t>
            </w:r>
          </w:p>
          <w:p w14:paraId="27F0043E" w14:textId="52DF27FE" w:rsidR="00565CDC" w:rsidRPr="00717087" w:rsidRDefault="00565CDC" w:rsidP="00565CDC">
            <w:pPr>
              <w:jc w:val="center"/>
              <w:rPr>
                <w:szCs w:val="20"/>
              </w:rPr>
            </w:pPr>
            <w:r w:rsidRPr="00717087">
              <w:rPr>
                <w:b/>
                <w:bCs/>
                <w:color w:val="333333"/>
                <w:szCs w:val="20"/>
                <w:shd w:val="clear" w:color="auto" w:fill="F5F5F5"/>
              </w:rPr>
              <w:t>22.12.2021 08:16:34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F82C9" w14:textId="560E2E23" w:rsidR="00565CDC" w:rsidRPr="00717087" w:rsidRDefault="00565CDC" w:rsidP="00565CDC">
            <w:pPr>
              <w:jc w:val="center"/>
              <w:rPr>
                <w:szCs w:val="20"/>
                <w:shd w:val="clear" w:color="auto" w:fill="FFFFFF"/>
              </w:rPr>
            </w:pPr>
            <w:r w:rsidRPr="00717087">
              <w:rPr>
                <w:szCs w:val="20"/>
                <w:shd w:val="clear" w:color="auto" w:fill="FFFFFF"/>
              </w:rPr>
              <w:t>2539100055 253901001 1092539003556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B026C" w14:textId="77777777" w:rsidR="00565CDC" w:rsidRPr="00717087" w:rsidRDefault="00565CDC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999 600.00</w:t>
            </w:r>
          </w:p>
          <w:p w14:paraId="42A91EB4" w14:textId="079B0870" w:rsidR="00565CDC" w:rsidRPr="00717087" w:rsidRDefault="00322CF9" w:rsidP="00A71F97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НДС</w:t>
            </w:r>
            <w:r w:rsidRPr="00717087">
              <w:rPr>
                <w:szCs w:val="20"/>
              </w:rPr>
              <w:t xml:space="preserve"> </w:t>
            </w:r>
            <w:r w:rsidR="00565CDC" w:rsidRPr="00717087">
              <w:rPr>
                <w:szCs w:val="20"/>
              </w:rPr>
              <w:t>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BB661" w14:textId="5788FAF2" w:rsidR="00565CDC" w:rsidRPr="00717087" w:rsidRDefault="00A71F97" w:rsidP="00565CDC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Соответствует требованиям ТЗ</w:t>
            </w:r>
          </w:p>
        </w:tc>
      </w:tr>
    </w:tbl>
    <w:p w14:paraId="46A13F62" w14:textId="77777777" w:rsidR="00BF20CA" w:rsidRPr="00717087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20"/>
          <w:szCs w:val="20"/>
        </w:rPr>
      </w:pPr>
      <w:r w:rsidRPr="00717087">
        <w:rPr>
          <w:rFonts w:ascii="Times New Roman" w:hAnsi="Times New Roman"/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ab/>
      </w:r>
      <w:r w:rsidRPr="00717087">
        <w:rPr>
          <w:szCs w:val="20"/>
        </w:rPr>
        <w:tab/>
      </w:r>
    </w:p>
    <w:p w14:paraId="0CA5F050" w14:textId="6A5AEBF6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lastRenderedPageBreak/>
        <w:t xml:space="preserve">Признать запрос </w:t>
      </w:r>
      <w:r w:rsidR="00A71F97" w:rsidRPr="00717087">
        <w:rPr>
          <w:szCs w:val="20"/>
        </w:rPr>
        <w:t>предложений</w:t>
      </w:r>
      <w:r w:rsidRPr="00717087">
        <w:rPr>
          <w:szCs w:val="20"/>
        </w:rPr>
        <w:t xml:space="preserve"> в электронной форме состоявшимся</w:t>
      </w:r>
    </w:p>
    <w:p w14:paraId="5500D419" w14:textId="765B3B60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717087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717087" w:rsidRDefault="00BF20CA" w:rsidP="001B273E">
            <w:pPr>
              <w:ind w:left="120"/>
              <w:jc w:val="center"/>
              <w:rPr>
                <w:b/>
                <w:szCs w:val="20"/>
              </w:rPr>
            </w:pPr>
            <w:r w:rsidRPr="00717087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717087" w:rsidRDefault="00BF20CA" w:rsidP="001B273E">
            <w:pPr>
              <w:jc w:val="center"/>
              <w:rPr>
                <w:b/>
                <w:szCs w:val="20"/>
              </w:rPr>
            </w:pPr>
            <w:r w:rsidRPr="00717087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717087" w:rsidRDefault="00BF20CA" w:rsidP="001B273E">
            <w:pPr>
              <w:jc w:val="center"/>
              <w:rPr>
                <w:b/>
                <w:szCs w:val="20"/>
              </w:rPr>
            </w:pPr>
            <w:r w:rsidRPr="00717087">
              <w:rPr>
                <w:b/>
                <w:szCs w:val="20"/>
              </w:rPr>
              <w:t>Место</w:t>
            </w:r>
          </w:p>
        </w:tc>
      </w:tr>
      <w:tr w:rsidR="00BF20CA" w:rsidRPr="00717087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717087" w:rsidRDefault="00BF20CA" w:rsidP="001B273E">
            <w:pPr>
              <w:ind w:left="12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38AED75E" w:rsidR="00BF20CA" w:rsidRPr="00717087" w:rsidRDefault="00A71F97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717087">
              <w:rPr>
                <w:sz w:val="20"/>
                <w:szCs w:val="20"/>
                <w:shd w:val="clear" w:color="auto" w:fill="FFFFFF"/>
              </w:rPr>
              <w:t>ООО "ЮНИФАЙД СОЛЮШНС"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717087" w:rsidRDefault="00BF20CA" w:rsidP="001B273E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Победитель</w:t>
            </w:r>
          </w:p>
        </w:tc>
      </w:tr>
      <w:tr w:rsidR="001720D9" w:rsidRPr="00717087" w14:paraId="01277A11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B812" w14:textId="43F29E2C" w:rsidR="001720D9" w:rsidRPr="00717087" w:rsidRDefault="001720D9" w:rsidP="001B273E">
            <w:pPr>
              <w:ind w:left="12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35C23" w14:textId="50FA5E0A" w:rsidR="001720D9" w:rsidRPr="00717087" w:rsidRDefault="00016A7A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717087">
              <w:rPr>
                <w:sz w:val="20"/>
                <w:szCs w:val="20"/>
                <w:shd w:val="clear" w:color="auto" w:fill="FFFFFF"/>
              </w:rPr>
              <w:t>ООО "ЭЛТАИС-СЕРВИС"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27D22" w14:textId="42CD654E" w:rsidR="001720D9" w:rsidRPr="00717087" w:rsidRDefault="001720D9" w:rsidP="001B273E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2-е место</w:t>
            </w:r>
          </w:p>
        </w:tc>
      </w:tr>
      <w:tr w:rsidR="00F748A4" w:rsidRPr="00717087" w14:paraId="53D08416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2DA53125" w:rsidR="00F748A4" w:rsidRPr="00717087" w:rsidRDefault="001720D9" w:rsidP="00F748A4">
            <w:pPr>
              <w:ind w:left="12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3</w:t>
            </w:r>
            <w:r w:rsidR="00F748A4" w:rsidRPr="00717087">
              <w:rPr>
                <w:szCs w:val="20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760CF510" w:rsidR="00F748A4" w:rsidRPr="00717087" w:rsidRDefault="00016A7A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717087">
              <w:rPr>
                <w:sz w:val="20"/>
                <w:szCs w:val="20"/>
                <w:shd w:val="clear" w:color="auto" w:fill="FFFFFF"/>
              </w:rPr>
              <w:t>ООО "ЛИРА"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2E5E02D3" w:rsidR="00F748A4" w:rsidRPr="00717087" w:rsidRDefault="001720D9" w:rsidP="00F748A4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3-е место</w:t>
            </w:r>
          </w:p>
        </w:tc>
      </w:tr>
      <w:tr w:rsidR="00A71F97" w:rsidRPr="00717087" w14:paraId="65990C36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92937" w14:textId="4FE3262A" w:rsidR="00A71F97" w:rsidRPr="00717087" w:rsidRDefault="00A71F97" w:rsidP="00F748A4">
            <w:pPr>
              <w:ind w:left="120"/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EE119" w14:textId="654AE122" w:rsidR="00A71F97" w:rsidRPr="00717087" w:rsidRDefault="00016A7A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717087">
              <w:rPr>
                <w:sz w:val="20"/>
                <w:szCs w:val="20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E45D0" w14:textId="0D9AB662" w:rsidR="00A71F97" w:rsidRPr="00717087" w:rsidRDefault="00016A7A" w:rsidP="00F748A4">
            <w:pPr>
              <w:jc w:val="center"/>
              <w:rPr>
                <w:szCs w:val="20"/>
              </w:rPr>
            </w:pPr>
            <w:r w:rsidRPr="00717087">
              <w:rPr>
                <w:szCs w:val="20"/>
              </w:rPr>
              <w:t>4-е место</w:t>
            </w:r>
          </w:p>
        </w:tc>
      </w:tr>
    </w:tbl>
    <w:p w14:paraId="27D88E99" w14:textId="77777777" w:rsidR="00BF20CA" w:rsidRPr="00717087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  <w:r w:rsidRPr="00717087">
        <w:rPr>
          <w:szCs w:val="20"/>
        </w:rPr>
        <w:br/>
      </w:r>
    </w:p>
    <w:p w14:paraId="39E35614" w14:textId="77777777" w:rsidR="00BF20CA" w:rsidRPr="00717087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</w:p>
    <w:p w14:paraId="616A1694" w14:textId="0EE69FDA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408F3694" w14:textId="77777777" w:rsidR="001720D9" w:rsidRPr="00717087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3DF11963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6567BAD6" w14:textId="4EB03350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8AD641D" w14:textId="77777777" w:rsidR="001720D9" w:rsidRPr="00717087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5E09BB3" w14:textId="77777777" w:rsidR="00D25473" w:rsidRPr="00717087" w:rsidRDefault="00D25473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0A1958A9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81ACBD2" w14:textId="38171674" w:rsidR="00BF20CA" w:rsidRPr="00717087" w:rsidRDefault="00BF20CA" w:rsidP="00016A7A">
      <w:pPr>
        <w:shd w:val="clear" w:color="auto" w:fill="F9F9F9"/>
        <w:spacing w:after="0" w:line="240" w:lineRule="auto"/>
        <w:ind w:left="0" w:firstLine="0"/>
        <w:rPr>
          <w:b/>
          <w:szCs w:val="20"/>
        </w:rPr>
      </w:pPr>
      <w:r w:rsidRPr="00717087">
        <w:rPr>
          <w:szCs w:val="20"/>
        </w:rPr>
        <w:t xml:space="preserve">заключить договор с участником запроса </w:t>
      </w:r>
      <w:r w:rsidR="00016A7A" w:rsidRPr="00717087">
        <w:rPr>
          <w:szCs w:val="20"/>
        </w:rPr>
        <w:t>предложений</w:t>
      </w:r>
      <w:r w:rsidRPr="00717087">
        <w:rPr>
          <w:szCs w:val="20"/>
        </w:rPr>
        <w:t xml:space="preserve"> </w:t>
      </w:r>
      <w:r w:rsidR="00016A7A" w:rsidRPr="00717087">
        <w:rPr>
          <w:szCs w:val="20"/>
          <w:shd w:val="clear" w:color="auto" w:fill="FFFFFF"/>
        </w:rPr>
        <w:t>ООО "ЮНИФАЙД СОЛЮШНС"</w:t>
      </w:r>
      <w:r w:rsidR="00A43595" w:rsidRPr="00717087">
        <w:rPr>
          <w:szCs w:val="20"/>
        </w:rPr>
        <w:t xml:space="preserve"> </w:t>
      </w:r>
      <w:r w:rsidRPr="00717087">
        <w:rPr>
          <w:szCs w:val="20"/>
        </w:rPr>
        <w:t xml:space="preserve">(ИНН </w:t>
      </w:r>
      <w:r w:rsidR="00016A7A" w:rsidRPr="00717087">
        <w:rPr>
          <w:szCs w:val="20"/>
          <w:shd w:val="clear" w:color="auto" w:fill="FFFFFF"/>
        </w:rPr>
        <w:t>2539100055</w:t>
      </w:r>
      <w:r w:rsidRPr="00717087">
        <w:rPr>
          <w:szCs w:val="20"/>
        </w:rPr>
        <w:t xml:space="preserve">) с предложенной ценой договора </w:t>
      </w:r>
      <w:r w:rsidR="00016A7A" w:rsidRPr="00717087">
        <w:rPr>
          <w:szCs w:val="20"/>
        </w:rPr>
        <w:t xml:space="preserve">999 600.00 </w:t>
      </w:r>
      <w:r w:rsidR="001720D9" w:rsidRPr="00717087">
        <w:rPr>
          <w:szCs w:val="20"/>
        </w:rPr>
        <w:t xml:space="preserve"> </w:t>
      </w:r>
      <w:r w:rsidRPr="00717087">
        <w:rPr>
          <w:szCs w:val="20"/>
        </w:rPr>
        <w:t xml:space="preserve">руб., </w:t>
      </w:r>
      <w:r w:rsidR="00016A7A" w:rsidRPr="00717087">
        <w:rPr>
          <w:szCs w:val="20"/>
        </w:rPr>
        <w:t>НДС не облагается,</w:t>
      </w:r>
      <w:r w:rsidRPr="00717087">
        <w:rPr>
          <w:szCs w:val="20"/>
        </w:rPr>
        <w:t xml:space="preserve">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717087" w:rsidRDefault="00BF20CA" w:rsidP="00016A7A">
      <w:pPr>
        <w:pStyle w:val="a4"/>
        <w:tabs>
          <w:tab w:val="left" w:pos="426"/>
        </w:tabs>
        <w:spacing w:line="321" w:lineRule="auto"/>
        <w:ind w:left="709" w:firstLine="0"/>
        <w:rPr>
          <w:b/>
          <w:szCs w:val="20"/>
        </w:rPr>
      </w:pPr>
    </w:p>
    <w:p w14:paraId="77B5F6DD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>Результаты голосования:</w:t>
      </w:r>
    </w:p>
    <w:p w14:paraId="1ACC8209" w14:textId="790EB789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 xml:space="preserve">«ЗА» - </w:t>
      </w:r>
      <w:r w:rsidR="00A43595" w:rsidRPr="00717087">
        <w:rPr>
          <w:szCs w:val="20"/>
        </w:rPr>
        <w:t xml:space="preserve"> </w:t>
      </w:r>
      <w:r w:rsidR="007D1EA0" w:rsidRPr="00717087">
        <w:rPr>
          <w:szCs w:val="20"/>
        </w:rPr>
        <w:t xml:space="preserve"> </w:t>
      </w:r>
      <w:r w:rsidR="001720D9" w:rsidRPr="00717087">
        <w:rPr>
          <w:szCs w:val="20"/>
        </w:rPr>
        <w:t xml:space="preserve"> </w:t>
      </w:r>
      <w:r w:rsidR="00F36565" w:rsidRPr="00717087">
        <w:rPr>
          <w:szCs w:val="20"/>
        </w:rPr>
        <w:t>4</w:t>
      </w:r>
      <w:r w:rsidR="001720D9" w:rsidRPr="00717087">
        <w:rPr>
          <w:szCs w:val="20"/>
        </w:rPr>
        <w:t xml:space="preserve"> </w:t>
      </w:r>
      <w:r w:rsidR="007D1EA0" w:rsidRPr="00717087">
        <w:rPr>
          <w:szCs w:val="20"/>
        </w:rPr>
        <w:t xml:space="preserve"> </w:t>
      </w:r>
      <w:r w:rsidRPr="00717087">
        <w:rPr>
          <w:szCs w:val="20"/>
        </w:rPr>
        <w:t xml:space="preserve"> член</w:t>
      </w:r>
      <w:r w:rsidR="00F36565" w:rsidRPr="00717087">
        <w:rPr>
          <w:szCs w:val="20"/>
        </w:rPr>
        <w:t>а</w:t>
      </w:r>
      <w:r w:rsidRPr="00717087">
        <w:rPr>
          <w:szCs w:val="20"/>
        </w:rPr>
        <w:t xml:space="preserve"> Комиссии</w:t>
      </w:r>
    </w:p>
    <w:p w14:paraId="32A54F97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>«ПРОТИВ» - 0</w:t>
      </w:r>
    </w:p>
    <w:p w14:paraId="0AEB0FCD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717087">
        <w:rPr>
          <w:szCs w:val="20"/>
        </w:rPr>
        <w:t>«ВОЗДЕРЖАЛСЯ» - 0</w:t>
      </w:r>
    </w:p>
    <w:p w14:paraId="76C9EAEF" w14:textId="77777777" w:rsidR="00BF20CA" w:rsidRPr="00717087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717087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717087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1708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17087">
        <w:rPr>
          <w:szCs w:val="20"/>
        </w:rPr>
        <w:t>Настоящий протокол подлежит размещению в ЕИС.</w:t>
      </w:r>
    </w:p>
    <w:p w14:paraId="2C6B1E3E" w14:textId="76E0E6EC" w:rsidR="00D53D99" w:rsidRPr="0071708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717087">
        <w:rPr>
          <w:szCs w:val="20"/>
        </w:rPr>
        <w:t>Протокол подписан всеми присутствующими на заседании членами Комиссии «</w:t>
      </w:r>
      <w:r w:rsidR="00167593" w:rsidRPr="00167593">
        <w:rPr>
          <w:szCs w:val="20"/>
        </w:rPr>
        <w:t>29</w:t>
      </w:r>
      <w:r w:rsidR="00A43595" w:rsidRPr="00717087">
        <w:rPr>
          <w:szCs w:val="20"/>
        </w:rPr>
        <w:t xml:space="preserve"> </w:t>
      </w:r>
      <w:r w:rsidRPr="00717087">
        <w:rPr>
          <w:szCs w:val="20"/>
        </w:rPr>
        <w:t xml:space="preserve">» </w:t>
      </w:r>
      <w:r w:rsidR="00016A7A" w:rsidRPr="00717087">
        <w:rPr>
          <w:szCs w:val="20"/>
        </w:rPr>
        <w:t>декабря</w:t>
      </w:r>
      <w:r w:rsidRPr="00717087">
        <w:rPr>
          <w:szCs w:val="20"/>
        </w:rPr>
        <w:t xml:space="preserve"> 202</w:t>
      </w:r>
      <w:r w:rsidR="00F748A4" w:rsidRPr="00717087">
        <w:rPr>
          <w:szCs w:val="20"/>
        </w:rPr>
        <w:t>1</w:t>
      </w:r>
      <w:r w:rsidRPr="00717087">
        <w:rPr>
          <w:szCs w:val="20"/>
        </w:rPr>
        <w:t>г.</w:t>
      </w:r>
    </w:p>
    <w:p w14:paraId="12D082C6" w14:textId="2089F75F" w:rsidR="004F7E06" w:rsidRPr="00717087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717087">
        <w:rPr>
          <w:szCs w:val="20"/>
        </w:rPr>
        <w:t xml:space="preserve">Протокол составлен секретарем ЦЗК </w:t>
      </w:r>
      <w:r w:rsidR="001720D9" w:rsidRPr="00717087">
        <w:rPr>
          <w:szCs w:val="20"/>
        </w:rPr>
        <w:t>А</w:t>
      </w:r>
      <w:r w:rsidRPr="00717087">
        <w:rPr>
          <w:szCs w:val="20"/>
        </w:rPr>
        <w:t>О «</w:t>
      </w:r>
      <w:r w:rsidR="001720D9" w:rsidRPr="00717087">
        <w:rPr>
          <w:szCs w:val="20"/>
        </w:rPr>
        <w:t>ПКТ</w:t>
      </w:r>
      <w:r w:rsidRPr="00717087">
        <w:rPr>
          <w:szCs w:val="20"/>
        </w:rPr>
        <w:t>» Красновой К.В., этап согласования членами ЦЗК подтвержден</w:t>
      </w:r>
    </w:p>
    <w:p w14:paraId="1446138F" w14:textId="28947F53" w:rsidR="00F7505F" w:rsidRPr="00717087" w:rsidRDefault="00F7505F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717087">
        <w:rPr>
          <w:szCs w:val="20"/>
        </w:rPr>
        <w:t>Приложение № 1 – Таблица оценки предложений по критериям.</w:t>
      </w:r>
    </w:p>
    <w:p w14:paraId="1B564947" w14:textId="5845E136" w:rsidR="00BC7E8F" w:rsidRPr="00717087" w:rsidRDefault="00BC7E8F" w:rsidP="00BC7E8F">
      <w:pPr>
        <w:rPr>
          <w:szCs w:val="20"/>
        </w:rPr>
      </w:pPr>
    </w:p>
    <w:p w14:paraId="0BDDCC35" w14:textId="2C7FC0F8" w:rsidR="00BC7E8F" w:rsidRPr="00717087" w:rsidRDefault="00BC7E8F" w:rsidP="00BC7E8F">
      <w:pPr>
        <w:rPr>
          <w:szCs w:val="20"/>
        </w:rPr>
      </w:pPr>
    </w:p>
    <w:p w14:paraId="3C1AA5BD" w14:textId="65550D9D" w:rsidR="00D11402" w:rsidRPr="006A5CF9" w:rsidRDefault="00D11402" w:rsidP="00BC7E8F">
      <w:pPr>
        <w:rPr>
          <w:szCs w:val="20"/>
        </w:rPr>
      </w:pPr>
    </w:p>
    <w:p w14:paraId="0AF82498" w14:textId="6CA0858D" w:rsidR="00D11402" w:rsidRPr="006A5CF9" w:rsidRDefault="00D11402" w:rsidP="00BC7E8F">
      <w:pPr>
        <w:rPr>
          <w:szCs w:val="20"/>
        </w:rPr>
      </w:pPr>
    </w:p>
    <w:p w14:paraId="6530641D" w14:textId="0C7D89F9" w:rsidR="00D11402" w:rsidRPr="006A5CF9" w:rsidRDefault="00D11402" w:rsidP="00BC7E8F">
      <w:pPr>
        <w:rPr>
          <w:szCs w:val="20"/>
        </w:rPr>
      </w:pPr>
    </w:p>
    <w:p w14:paraId="4722DC57" w14:textId="1F6BC901" w:rsidR="00D11402" w:rsidRPr="006A5CF9" w:rsidRDefault="00D11402" w:rsidP="00BC7E8F">
      <w:pPr>
        <w:rPr>
          <w:szCs w:val="20"/>
        </w:rPr>
      </w:pPr>
    </w:p>
    <w:p w14:paraId="050AE536" w14:textId="0E0804CA" w:rsidR="00D11402" w:rsidRPr="006A5CF9" w:rsidRDefault="00D11402" w:rsidP="00BC7E8F">
      <w:pPr>
        <w:rPr>
          <w:szCs w:val="20"/>
        </w:rPr>
      </w:pPr>
    </w:p>
    <w:p w14:paraId="64AC6763" w14:textId="45072F09" w:rsidR="00D11402" w:rsidRPr="006A5CF9" w:rsidRDefault="00D11402" w:rsidP="00BC7E8F">
      <w:pPr>
        <w:rPr>
          <w:szCs w:val="20"/>
        </w:rPr>
      </w:pPr>
    </w:p>
    <w:p w14:paraId="3FA43F97" w14:textId="1B285D19" w:rsidR="00D11402" w:rsidRPr="006A5CF9" w:rsidRDefault="00D11402" w:rsidP="00BC7E8F">
      <w:pPr>
        <w:rPr>
          <w:szCs w:val="20"/>
        </w:rPr>
      </w:pPr>
    </w:p>
    <w:p w14:paraId="7688485E" w14:textId="654D3881" w:rsidR="00D11402" w:rsidRPr="006A5CF9" w:rsidRDefault="00D11402" w:rsidP="00BC7E8F">
      <w:pPr>
        <w:rPr>
          <w:szCs w:val="20"/>
        </w:rPr>
      </w:pPr>
    </w:p>
    <w:p w14:paraId="5E7D9E87" w14:textId="14378FF1" w:rsidR="00D11402" w:rsidRPr="006A5CF9" w:rsidRDefault="00D11402" w:rsidP="00BC7E8F">
      <w:pPr>
        <w:rPr>
          <w:szCs w:val="20"/>
        </w:rPr>
      </w:pPr>
    </w:p>
    <w:p w14:paraId="3299BD6F" w14:textId="4F051D98" w:rsidR="00D11402" w:rsidRPr="006A5CF9" w:rsidRDefault="00D11402" w:rsidP="00BC7E8F">
      <w:pPr>
        <w:rPr>
          <w:szCs w:val="20"/>
        </w:rPr>
      </w:pPr>
    </w:p>
    <w:p w14:paraId="124D3AFF" w14:textId="37DCF5E5" w:rsidR="00D11402" w:rsidRPr="006A5CF9" w:rsidRDefault="00D11402" w:rsidP="00BC7E8F">
      <w:pPr>
        <w:rPr>
          <w:szCs w:val="20"/>
        </w:rPr>
      </w:pPr>
    </w:p>
    <w:p w14:paraId="32D220F1" w14:textId="424693B8" w:rsidR="00D11402" w:rsidRPr="006A5CF9" w:rsidRDefault="00D11402" w:rsidP="00BC7E8F">
      <w:pPr>
        <w:rPr>
          <w:szCs w:val="20"/>
        </w:rPr>
      </w:pPr>
    </w:p>
    <w:p w14:paraId="289DCF57" w14:textId="4927F9BF" w:rsidR="00D11402" w:rsidRPr="006A5CF9" w:rsidRDefault="00D11402" w:rsidP="00BC7E8F">
      <w:pPr>
        <w:rPr>
          <w:szCs w:val="20"/>
        </w:rPr>
      </w:pPr>
    </w:p>
    <w:p w14:paraId="1DA4F69F" w14:textId="5C95EA42" w:rsidR="00D11402" w:rsidRPr="006A5CF9" w:rsidRDefault="00D11402" w:rsidP="00BC7E8F">
      <w:pPr>
        <w:rPr>
          <w:szCs w:val="20"/>
        </w:rPr>
      </w:pPr>
    </w:p>
    <w:p w14:paraId="7E48BE2A" w14:textId="47B44971" w:rsidR="00D11402" w:rsidRPr="006A5CF9" w:rsidRDefault="00D11402" w:rsidP="00BC7E8F">
      <w:pPr>
        <w:rPr>
          <w:szCs w:val="20"/>
        </w:rPr>
      </w:pPr>
    </w:p>
    <w:p w14:paraId="6A725B60" w14:textId="40285E39" w:rsidR="00D11402" w:rsidRPr="006A5CF9" w:rsidRDefault="00D11402" w:rsidP="00BC7E8F">
      <w:pPr>
        <w:rPr>
          <w:szCs w:val="20"/>
        </w:rPr>
      </w:pPr>
    </w:p>
    <w:p w14:paraId="67B37D35" w14:textId="6BD7458D" w:rsidR="00D11402" w:rsidRPr="006A5CF9" w:rsidRDefault="00D11402" w:rsidP="00BC7E8F">
      <w:pPr>
        <w:rPr>
          <w:szCs w:val="20"/>
        </w:rPr>
      </w:pPr>
    </w:p>
    <w:p w14:paraId="3C941042" w14:textId="17408C52" w:rsidR="00D11402" w:rsidRPr="006A5CF9" w:rsidRDefault="00D11402" w:rsidP="00BC7E8F">
      <w:pPr>
        <w:rPr>
          <w:szCs w:val="20"/>
        </w:rPr>
      </w:pPr>
    </w:p>
    <w:p w14:paraId="2253DF30" w14:textId="06A5ED29" w:rsidR="00D11402" w:rsidRPr="006A5CF9" w:rsidRDefault="00D11402" w:rsidP="00BC7E8F">
      <w:pPr>
        <w:rPr>
          <w:szCs w:val="20"/>
        </w:rPr>
      </w:pPr>
    </w:p>
    <w:p w14:paraId="268804A1" w14:textId="4B2659F2" w:rsidR="00D11402" w:rsidRPr="006A5CF9" w:rsidRDefault="00D11402" w:rsidP="00BC7E8F">
      <w:pPr>
        <w:rPr>
          <w:szCs w:val="20"/>
        </w:rPr>
      </w:pPr>
    </w:p>
    <w:p w14:paraId="1955815E" w14:textId="0050AE92" w:rsidR="00D11402" w:rsidRPr="006A5CF9" w:rsidRDefault="00D11402" w:rsidP="00BC7E8F">
      <w:pPr>
        <w:rPr>
          <w:szCs w:val="20"/>
        </w:rPr>
      </w:pPr>
    </w:p>
    <w:p w14:paraId="3245CC17" w14:textId="3AB358E9" w:rsidR="00D11402" w:rsidRPr="006A5CF9" w:rsidRDefault="00D11402" w:rsidP="00BC7E8F">
      <w:pPr>
        <w:rPr>
          <w:szCs w:val="20"/>
        </w:rPr>
      </w:pPr>
    </w:p>
    <w:p w14:paraId="0D66C09C" w14:textId="39F7CB9B" w:rsidR="00D11402" w:rsidRPr="006A5CF9" w:rsidRDefault="00D11402" w:rsidP="00BC7E8F">
      <w:pPr>
        <w:rPr>
          <w:szCs w:val="20"/>
        </w:rPr>
      </w:pPr>
    </w:p>
    <w:p w14:paraId="724AD638" w14:textId="3C09052D" w:rsidR="00D11402" w:rsidRPr="006A5CF9" w:rsidRDefault="00D11402" w:rsidP="00BC7E8F">
      <w:pPr>
        <w:rPr>
          <w:szCs w:val="20"/>
        </w:rPr>
      </w:pPr>
    </w:p>
    <w:p w14:paraId="359587D2" w14:textId="77777777" w:rsidR="0079692C" w:rsidRDefault="0079692C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3DAEB511" w14:textId="77777777" w:rsidR="0079692C" w:rsidRDefault="0079692C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2D6B7811" w14:textId="32600969" w:rsidR="0079692C" w:rsidRDefault="0079692C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2955CB1A" w14:textId="5B5D62A2" w:rsidR="0079692C" w:rsidRDefault="0079692C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289DD7EA" w14:textId="77777777" w:rsidR="0079692C" w:rsidRDefault="0079692C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1A905050" w14:textId="726525E3" w:rsidR="00D11402" w:rsidRPr="006A5CF9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  <w:r w:rsidRPr="006A5CF9">
        <w:rPr>
          <w:sz w:val="20"/>
          <w:szCs w:val="20"/>
        </w:rPr>
        <w:lastRenderedPageBreak/>
        <w:t xml:space="preserve">Приложение № 1 к Протоколу рассмотрения, оценки и сопоставления заявок на участие в запросе предложений № </w:t>
      </w:r>
      <w:r w:rsidR="00016A7A">
        <w:rPr>
          <w:rFonts w:ascii="Arial" w:hAnsi="Arial" w:cs="Arial"/>
          <w:sz w:val="18"/>
          <w:szCs w:val="18"/>
          <w:shd w:val="clear" w:color="auto" w:fill="FFFFFF"/>
        </w:rPr>
        <w:t>32110939964</w:t>
      </w:r>
      <w:r w:rsidR="00016A7A" w:rsidRPr="000218BE">
        <w:rPr>
          <w:sz w:val="22"/>
          <w:szCs w:val="22"/>
          <w:lang w:eastAsia="en-US"/>
        </w:rPr>
        <w:t xml:space="preserve"> </w:t>
      </w:r>
      <w:r w:rsidRPr="006A5CF9">
        <w:rPr>
          <w:sz w:val="20"/>
          <w:szCs w:val="20"/>
        </w:rPr>
        <w:t>от "</w:t>
      </w:r>
      <w:r w:rsidR="00016A7A">
        <w:rPr>
          <w:sz w:val="20"/>
          <w:szCs w:val="20"/>
        </w:rPr>
        <w:t>14</w:t>
      </w:r>
      <w:r w:rsidRPr="006A5CF9">
        <w:rPr>
          <w:sz w:val="20"/>
          <w:szCs w:val="20"/>
        </w:rPr>
        <w:t xml:space="preserve">" </w:t>
      </w:r>
      <w:r w:rsidR="0013479A" w:rsidRPr="006A5CF9">
        <w:rPr>
          <w:sz w:val="20"/>
          <w:szCs w:val="20"/>
        </w:rPr>
        <w:t>ноября</w:t>
      </w:r>
      <w:r w:rsidRPr="006A5CF9">
        <w:rPr>
          <w:sz w:val="20"/>
          <w:szCs w:val="20"/>
        </w:rPr>
        <w:t xml:space="preserve"> 202</w:t>
      </w:r>
      <w:r w:rsidR="00F7505F" w:rsidRPr="006A5CF9">
        <w:rPr>
          <w:sz w:val="20"/>
          <w:szCs w:val="20"/>
        </w:rPr>
        <w:t>1</w:t>
      </w:r>
      <w:r w:rsidRPr="006A5CF9">
        <w:rPr>
          <w:sz w:val="20"/>
          <w:szCs w:val="20"/>
        </w:rPr>
        <w:t xml:space="preserve"> г.</w:t>
      </w:r>
    </w:p>
    <w:p w14:paraId="32B809E5" w14:textId="0389C09B" w:rsidR="00D11402" w:rsidRPr="006A5CF9" w:rsidRDefault="00FE7A34" w:rsidP="00FE7A34">
      <w:pPr>
        <w:pStyle w:val="2"/>
        <w:shd w:val="clear" w:color="auto" w:fill="auto"/>
        <w:tabs>
          <w:tab w:val="left" w:pos="3240"/>
        </w:tabs>
        <w:spacing w:after="0" w:line="240" w:lineRule="auto"/>
        <w:ind w:right="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596057C1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0"/>
          <w:szCs w:val="20"/>
        </w:rPr>
      </w:pPr>
      <w:r w:rsidRPr="006A5CF9">
        <w:rPr>
          <w:sz w:val="20"/>
          <w:szCs w:val="20"/>
        </w:rPr>
        <w:t>ОЦЕНКА ЗАЯВОК НА УЧАСТИЕ В ЗАПРОСЕ ПРЕДЛОЖЕНИЙ</w:t>
      </w:r>
    </w:p>
    <w:p w14:paraId="60135E7A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76982A0F" w14:textId="7FF4FB29" w:rsidR="00D11402" w:rsidRPr="006A5CF9" w:rsidRDefault="00D11402" w:rsidP="00016A7A">
      <w:pPr>
        <w:rPr>
          <w:b/>
          <w:bCs/>
          <w:szCs w:val="20"/>
        </w:rPr>
      </w:pPr>
      <w:r w:rsidRPr="006A5CF9">
        <w:rPr>
          <w:b/>
          <w:color w:val="auto"/>
          <w:szCs w:val="20"/>
          <w:lang w:eastAsia="en-US"/>
        </w:rPr>
        <w:t>Начальная максимальная цена:</w:t>
      </w:r>
      <w:r w:rsidRPr="006A5CF9">
        <w:rPr>
          <w:b/>
          <w:bCs/>
          <w:iCs/>
          <w:szCs w:val="20"/>
        </w:rPr>
        <w:t xml:space="preserve"> </w:t>
      </w:r>
      <w:r w:rsidR="00016A7A" w:rsidRPr="007D2B5B">
        <w:rPr>
          <w:b/>
          <w:sz w:val="22"/>
        </w:rPr>
        <w:t>1 800 000,00 руб. без НДС/ 2 160 000,00 руб. с НДС 20%.</w:t>
      </w:r>
    </w:p>
    <w:p w14:paraId="10FD0257" w14:textId="77777777" w:rsidR="00060730" w:rsidRPr="006A5CF9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Cs w:val="20"/>
        </w:rPr>
      </w:pPr>
      <w:r w:rsidRPr="006A5CF9">
        <w:rPr>
          <w:b/>
          <w:bCs/>
          <w:szCs w:val="20"/>
        </w:rPr>
        <w:t>Итоговый балл участников, определяется по формуле:</w:t>
      </w:r>
    </w:p>
    <w:p w14:paraId="554F7774" w14:textId="77777777" w:rsidR="00060730" w:rsidRPr="006A5CF9" w:rsidRDefault="00060730" w:rsidP="00060730">
      <w:pPr>
        <w:widowControl w:val="0"/>
        <w:spacing w:after="0" w:line="240" w:lineRule="auto"/>
        <w:ind w:firstLine="720"/>
        <w:rPr>
          <w:szCs w:val="20"/>
        </w:rPr>
      </w:pPr>
    </w:p>
    <w:p w14:paraId="4688498B" w14:textId="61593E58" w:rsidR="00534A9A" w:rsidRPr="006A5CF9" w:rsidRDefault="00534A9A" w:rsidP="00534A9A">
      <w:pPr>
        <w:spacing w:after="0" w:line="240" w:lineRule="auto"/>
        <w:rPr>
          <w:szCs w:val="20"/>
          <w:vertAlign w:val="subscript"/>
          <w:lang w:val="en-US"/>
        </w:rPr>
      </w:pPr>
      <w:r w:rsidRPr="006A5CF9">
        <w:rPr>
          <w:szCs w:val="20"/>
          <w:lang w:val="en-US"/>
        </w:rPr>
        <w:t>R</w:t>
      </w:r>
      <w:r w:rsidRPr="006A5CF9">
        <w:rPr>
          <w:szCs w:val="20"/>
          <w:vertAlign w:val="subscript"/>
          <w:lang w:val="en-US"/>
        </w:rPr>
        <w:t>i</w:t>
      </w:r>
      <w:r w:rsidRPr="006A5CF9">
        <w:rPr>
          <w:szCs w:val="20"/>
          <w:lang w:val="en-US"/>
        </w:rPr>
        <w:t xml:space="preserve"> =</w:t>
      </w:r>
      <w:r w:rsidRPr="006A5CF9">
        <w:rPr>
          <w:szCs w:val="20"/>
          <w:vertAlign w:val="subscript"/>
          <w:lang w:val="en-US"/>
        </w:rPr>
        <w:t xml:space="preserve"> </w:t>
      </w:r>
      <w:r w:rsidRPr="006A5CF9">
        <w:rPr>
          <w:szCs w:val="20"/>
          <w:lang w:val="en-US"/>
        </w:rPr>
        <w:t>(Rf1 × W) + (Rf2 × W) + (RF3 × W)</w:t>
      </w:r>
    </w:p>
    <w:p w14:paraId="757A2519" w14:textId="77777777" w:rsidR="00534A9A" w:rsidRPr="006A5CF9" w:rsidRDefault="00534A9A" w:rsidP="00534A9A">
      <w:pPr>
        <w:spacing w:after="0" w:line="240" w:lineRule="auto"/>
        <w:rPr>
          <w:szCs w:val="20"/>
          <w:lang w:val="en-US"/>
        </w:rPr>
      </w:pPr>
    </w:p>
    <w:p w14:paraId="69EE147C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</w:rPr>
        <w:t xml:space="preserve">где </w:t>
      </w:r>
      <w:r w:rsidRPr="006A5CF9">
        <w:rPr>
          <w:szCs w:val="20"/>
          <w:lang w:val="en-US"/>
        </w:rPr>
        <w:t>W</w:t>
      </w:r>
      <w:r w:rsidRPr="006A5CF9">
        <w:rPr>
          <w:szCs w:val="20"/>
        </w:rPr>
        <w:t xml:space="preserve"> – значимость соответствующего критерия </w:t>
      </w:r>
    </w:p>
    <w:p w14:paraId="6D94C22B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1- оценка ценового критерия i-ого участника в баллах;</w:t>
      </w:r>
    </w:p>
    <w:p w14:paraId="7EE9E5C0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2 - оценка критерия «опыт выполнения работ» i-ого участника в баллах;</w:t>
      </w:r>
    </w:p>
    <w:p w14:paraId="2135A09B" w14:textId="200FAF95" w:rsidR="00D11402" w:rsidRPr="006A5CF9" w:rsidRDefault="00534A9A" w:rsidP="0079692C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3 – оценка критерия «квалификация сотрудников» в баллах;</w:t>
      </w:r>
    </w:p>
    <w:tbl>
      <w:tblPr>
        <w:tblW w:w="1065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60"/>
        <w:gridCol w:w="1417"/>
        <w:gridCol w:w="1701"/>
        <w:gridCol w:w="1560"/>
        <w:gridCol w:w="1559"/>
        <w:gridCol w:w="1559"/>
      </w:tblGrid>
      <w:tr w:rsidR="00016A7A" w:rsidRPr="006A5CF9" w14:paraId="00909BB3" w14:textId="21A6C0FF" w:rsidTr="00016A7A">
        <w:trPr>
          <w:trHeight w:val="1035"/>
        </w:trPr>
        <w:tc>
          <w:tcPr>
            <w:tcW w:w="2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 xml:space="preserve">Критерии оценки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Значимость критерия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E54C4" w14:textId="1CA4348D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"ЛИРА"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B98E8" w14:textId="047CFFC2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95348C" w14:textId="7F170C38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46CE15" w14:textId="454EC1DF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"ЮНИФАЙД СОЛЮШНС"</w:t>
            </w:r>
          </w:p>
        </w:tc>
      </w:tr>
      <w:tr w:rsidR="00016A7A" w:rsidRPr="006A5CF9" w14:paraId="5A6FBA35" w14:textId="3672977F" w:rsidTr="00016A7A">
        <w:trPr>
          <w:trHeight w:val="795"/>
        </w:trPr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016A7A" w:rsidRPr="006A5CF9" w:rsidRDefault="00016A7A" w:rsidP="001B273E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Цена договора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53D8157F" w:rsidR="00016A7A" w:rsidRPr="006A5CF9" w:rsidRDefault="00016A7A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75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8363B" w14:textId="77777777" w:rsidR="00016A7A" w:rsidRPr="00A71F97" w:rsidRDefault="00016A7A" w:rsidP="00016A7A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A71F97">
              <w:rPr>
                <w:szCs w:val="20"/>
              </w:rPr>
              <w:t>1 500 000.00</w:t>
            </w:r>
          </w:p>
          <w:p w14:paraId="08392D2F" w14:textId="67DC074A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CD046" w14:textId="77777777" w:rsidR="00016A7A" w:rsidRPr="00A71F97" w:rsidRDefault="00016A7A" w:rsidP="00016A7A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A71F97">
              <w:rPr>
                <w:szCs w:val="20"/>
              </w:rPr>
              <w:t>1 950 000.00</w:t>
            </w:r>
          </w:p>
          <w:p w14:paraId="14872231" w14:textId="713DEC7C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8C9F95" w14:textId="77777777" w:rsidR="00016A7A" w:rsidRPr="00A71F97" w:rsidRDefault="00016A7A" w:rsidP="00016A7A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A71F97">
              <w:rPr>
                <w:szCs w:val="20"/>
              </w:rPr>
              <w:t>1 500 000.00</w:t>
            </w:r>
          </w:p>
          <w:p w14:paraId="705027B2" w14:textId="79705D80" w:rsidR="00016A7A" w:rsidRPr="006A5CF9" w:rsidRDefault="00016A7A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067335" w14:textId="77777777" w:rsidR="00016A7A" w:rsidRPr="00565CDC" w:rsidRDefault="00016A7A" w:rsidP="00016A7A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565CDC">
              <w:rPr>
                <w:szCs w:val="20"/>
              </w:rPr>
              <w:t>999 600.00</w:t>
            </w:r>
          </w:p>
          <w:p w14:paraId="652AAC7D" w14:textId="77777777" w:rsidR="00016A7A" w:rsidRPr="006A5CF9" w:rsidRDefault="00016A7A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</w:p>
        </w:tc>
      </w:tr>
      <w:tr w:rsidR="00016A7A" w:rsidRPr="006A5CF9" w14:paraId="1B17E2D8" w14:textId="581F4FE0" w:rsidTr="00016A7A">
        <w:trPr>
          <w:trHeight w:val="112"/>
        </w:trPr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016A7A" w:rsidRPr="006A5CF9" w:rsidRDefault="00016A7A" w:rsidP="001B273E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016A7A" w:rsidRPr="006A5CF9" w:rsidRDefault="00016A7A" w:rsidP="001B273E">
            <w:pPr>
              <w:rPr>
                <w:b/>
                <w:bCs/>
                <w:i/>
                <w:iCs/>
                <w:color w:val="auto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1C1262AC" w:rsidR="00016A7A" w:rsidRPr="006A5CF9" w:rsidRDefault="0054245A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C0365" w14:textId="2EAFEC69" w:rsidR="00016A7A" w:rsidRPr="006A5CF9" w:rsidRDefault="00EE375C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9FF50A" w14:textId="6D42A919" w:rsidR="00016A7A" w:rsidRPr="006A5CF9" w:rsidRDefault="00EE375C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48179F" w14:textId="597EAEF0" w:rsidR="00016A7A" w:rsidRPr="006A5CF9" w:rsidRDefault="00016A7A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</w:tr>
      <w:tr w:rsidR="00016A7A" w:rsidRPr="006A5CF9" w14:paraId="77A0A58A" w14:textId="5C4A38D4" w:rsidTr="00016A7A">
        <w:trPr>
          <w:trHeight w:val="112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24DE52" w14:textId="77777777" w:rsidR="00016A7A" w:rsidRPr="006A5CF9" w:rsidRDefault="00016A7A" w:rsidP="00795EE7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</w:p>
          <w:p w14:paraId="47A4304F" w14:textId="079B820A" w:rsidR="00016A7A" w:rsidRPr="006A5CF9" w:rsidRDefault="0079692C" w:rsidP="00795EE7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  <w:r w:rsidRPr="00C92F57">
              <w:rPr>
                <w:b/>
                <w:szCs w:val="20"/>
                <w:u w:val="single"/>
              </w:rPr>
              <w:t xml:space="preserve">Аналогичный опыт выполнения работ по </w:t>
            </w:r>
            <w:r w:rsidRPr="002B1A84">
              <w:rPr>
                <w:b/>
                <w:bCs/>
                <w:sz w:val="18"/>
                <w:szCs w:val="18"/>
              </w:rPr>
              <w:t>Техническо</w:t>
            </w:r>
            <w:r>
              <w:rPr>
                <w:b/>
                <w:bCs/>
                <w:sz w:val="18"/>
                <w:szCs w:val="18"/>
              </w:rPr>
              <w:t>му</w:t>
            </w:r>
            <w:r w:rsidRPr="002B1A84">
              <w:rPr>
                <w:b/>
                <w:bCs/>
                <w:sz w:val="18"/>
                <w:szCs w:val="18"/>
              </w:rPr>
              <w:t xml:space="preserve"> обслуживани</w:t>
            </w:r>
            <w:r>
              <w:rPr>
                <w:b/>
                <w:bCs/>
                <w:sz w:val="18"/>
                <w:szCs w:val="18"/>
              </w:rPr>
              <w:t>ю</w:t>
            </w:r>
            <w:r w:rsidRPr="002B1A84">
              <w:rPr>
                <w:b/>
                <w:bCs/>
                <w:sz w:val="18"/>
                <w:szCs w:val="18"/>
              </w:rPr>
              <w:t xml:space="preserve"> автоматических систем пожарной сигнализации и оповещения людей о пожаре</w:t>
            </w:r>
            <w:r>
              <w:rPr>
                <w:sz w:val="18"/>
                <w:szCs w:val="18"/>
              </w:rPr>
              <w:t xml:space="preserve">, </w:t>
            </w:r>
            <w:r w:rsidRPr="00C92F57">
              <w:rPr>
                <w:b/>
                <w:bCs/>
                <w:szCs w:val="20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3B110311" w:rsidR="00016A7A" w:rsidRPr="006A5CF9" w:rsidRDefault="00016A7A" w:rsidP="00795EE7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1</w:t>
            </w:r>
            <w:r>
              <w:rPr>
                <w:b/>
                <w:bCs/>
                <w:i/>
                <w:iCs/>
                <w:color w:val="auto"/>
                <w:szCs w:val="20"/>
              </w:rPr>
              <w:t>5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155E2BFB" w:rsidR="00016A7A" w:rsidRPr="006A5CF9" w:rsidRDefault="00E91289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47FD5" w14:textId="23C27F7B" w:rsidR="00016A7A" w:rsidRPr="006A5CF9" w:rsidRDefault="005D20A4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0366C4" w14:textId="7B55860E" w:rsidR="00016A7A" w:rsidRPr="006A5CF9" w:rsidRDefault="00B17025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731221" w14:textId="78C6F162" w:rsidR="00016A7A" w:rsidRPr="006A5CF9" w:rsidRDefault="00252AC5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</w:tr>
      <w:tr w:rsidR="00016A7A" w:rsidRPr="006A5CF9" w14:paraId="4B941BA3" w14:textId="524A2FAF" w:rsidTr="00016A7A">
        <w:trPr>
          <w:trHeight w:val="112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A18687" w14:textId="024E5E08" w:rsidR="00016A7A" w:rsidRPr="006A5CF9" w:rsidRDefault="00016A7A" w:rsidP="00CA0C53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  <w:r w:rsidRPr="006A5CF9">
              <w:rPr>
                <w:szCs w:val="20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B2C37B" w14:textId="24AB4178" w:rsidR="00016A7A" w:rsidRPr="006A5CF9" w:rsidRDefault="00016A7A" w:rsidP="00CA0C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228BE" w14:textId="1A649BA0" w:rsidR="00016A7A" w:rsidRPr="006A5CF9" w:rsidRDefault="00B21C23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1B973" w14:textId="062A289C" w:rsidR="00016A7A" w:rsidRPr="006A5CF9" w:rsidRDefault="00B21C23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4F8FEB" w14:textId="63AFD69E" w:rsidR="00016A7A" w:rsidRPr="006A5CF9" w:rsidRDefault="00B21C23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142ECF" w14:textId="59AE5E52" w:rsidR="00016A7A" w:rsidRPr="006A5CF9" w:rsidRDefault="007E758B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</w:t>
            </w:r>
          </w:p>
        </w:tc>
      </w:tr>
      <w:tr w:rsidR="00016A7A" w:rsidRPr="006A5CF9" w14:paraId="5129B8A7" w14:textId="4B2FF7C5" w:rsidTr="00016A7A">
        <w:trPr>
          <w:trHeight w:val="27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016A7A" w:rsidRPr="006A5CF9" w:rsidRDefault="00016A7A" w:rsidP="001B273E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100%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6EF7EB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2A0296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4122BA" w14:textId="77777777" w:rsidR="00016A7A" w:rsidRPr="006A5CF9" w:rsidRDefault="00016A7A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</w:tr>
      <w:tr w:rsidR="00016A7A" w:rsidRPr="006A5CF9" w14:paraId="22674AE8" w14:textId="77E2C623" w:rsidTr="00016A7A">
        <w:trPr>
          <w:trHeight w:val="510"/>
        </w:trPr>
        <w:tc>
          <w:tcPr>
            <w:tcW w:w="4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016A7A" w:rsidRPr="006A5CF9" w:rsidRDefault="00016A7A" w:rsidP="001B273E">
            <w:pPr>
              <w:rPr>
                <w:color w:val="auto"/>
                <w:szCs w:val="20"/>
              </w:rPr>
            </w:pPr>
            <w:r w:rsidRPr="006A5CF9">
              <w:rPr>
                <w:color w:val="auto"/>
                <w:szCs w:val="20"/>
              </w:rPr>
              <w:t>Итоговый рейтинг по критерию "Цена договора"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1D59B73E" w:rsidR="00016A7A" w:rsidRPr="006A5CF9" w:rsidRDefault="007E758B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50,25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CA3BC" w14:textId="53A63A83" w:rsidR="00016A7A" w:rsidRPr="006A5CF9" w:rsidRDefault="007826AD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38,25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AF18AF" w14:textId="23481377" w:rsidR="00016A7A" w:rsidRPr="006A5CF9" w:rsidRDefault="007E758B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50,25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817A3" w14:textId="137D159E" w:rsidR="00016A7A" w:rsidRPr="006A5CF9" w:rsidRDefault="007E758B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75</w:t>
            </w:r>
          </w:p>
        </w:tc>
      </w:tr>
      <w:tr w:rsidR="00016A7A" w:rsidRPr="006A5CF9" w14:paraId="42E3D814" w14:textId="21CC247F" w:rsidTr="00016A7A">
        <w:trPr>
          <w:trHeight w:val="510"/>
        </w:trPr>
        <w:tc>
          <w:tcPr>
            <w:tcW w:w="4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7836B1A" w14:textId="77777777" w:rsidR="00016A7A" w:rsidRPr="006A5CF9" w:rsidRDefault="00016A7A" w:rsidP="00084E06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</w:p>
          <w:p w14:paraId="0A9AE587" w14:textId="52710ABD" w:rsidR="00016A7A" w:rsidRPr="006A5CF9" w:rsidRDefault="00016A7A" w:rsidP="00084E06">
            <w:pPr>
              <w:rPr>
                <w:color w:val="auto"/>
                <w:szCs w:val="20"/>
              </w:rPr>
            </w:pPr>
            <w:r w:rsidRPr="006A5CF9">
              <w:rPr>
                <w:b/>
                <w:bCs/>
                <w:szCs w:val="20"/>
              </w:rPr>
              <w:t xml:space="preserve"> </w:t>
            </w:r>
            <w:r w:rsidR="0079692C" w:rsidRPr="00C92F57">
              <w:rPr>
                <w:b/>
                <w:szCs w:val="20"/>
                <w:u w:val="single"/>
              </w:rPr>
              <w:t xml:space="preserve">Аналогичный опыт выполнения работ по </w:t>
            </w:r>
            <w:r w:rsidR="0079692C" w:rsidRPr="002B1A84">
              <w:rPr>
                <w:b/>
                <w:bCs/>
                <w:sz w:val="18"/>
                <w:szCs w:val="18"/>
              </w:rPr>
              <w:t>Техническо</w:t>
            </w:r>
            <w:r w:rsidR="0079692C">
              <w:rPr>
                <w:b/>
                <w:bCs/>
                <w:sz w:val="18"/>
                <w:szCs w:val="18"/>
              </w:rPr>
              <w:t>му</w:t>
            </w:r>
            <w:r w:rsidR="0079692C" w:rsidRPr="002B1A84">
              <w:rPr>
                <w:b/>
                <w:bCs/>
                <w:sz w:val="18"/>
                <w:szCs w:val="18"/>
              </w:rPr>
              <w:t xml:space="preserve"> обслуживани</w:t>
            </w:r>
            <w:r w:rsidR="0079692C">
              <w:rPr>
                <w:b/>
                <w:bCs/>
                <w:sz w:val="18"/>
                <w:szCs w:val="18"/>
              </w:rPr>
              <w:t>ю</w:t>
            </w:r>
            <w:r w:rsidR="0079692C" w:rsidRPr="002B1A84">
              <w:rPr>
                <w:b/>
                <w:bCs/>
                <w:sz w:val="18"/>
                <w:szCs w:val="18"/>
              </w:rPr>
              <w:t xml:space="preserve"> автоматических систем пожарной сигнализации и оповещения людей о пожаре</w:t>
            </w:r>
            <w:r w:rsidR="0079692C">
              <w:rPr>
                <w:sz w:val="18"/>
                <w:szCs w:val="18"/>
              </w:rPr>
              <w:t xml:space="preserve">, </w:t>
            </w:r>
            <w:r w:rsidR="0079692C" w:rsidRPr="00C92F57">
              <w:rPr>
                <w:b/>
                <w:bCs/>
                <w:szCs w:val="20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05738E77" w:rsidR="00016A7A" w:rsidRPr="006A5CF9" w:rsidRDefault="00A0075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7CB01" w14:textId="5FAF9F8C" w:rsidR="00016A7A" w:rsidRPr="006A5CF9" w:rsidRDefault="007826AD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EE427" w14:textId="07B02327" w:rsidR="00016A7A" w:rsidRPr="006A5CF9" w:rsidRDefault="00B21C23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13,95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A0EB0A" w14:textId="676131FD" w:rsidR="00016A7A" w:rsidRPr="006A5CF9" w:rsidRDefault="007826AD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15</w:t>
            </w:r>
          </w:p>
        </w:tc>
      </w:tr>
      <w:tr w:rsidR="00016A7A" w:rsidRPr="006A5CF9" w14:paraId="402993FD" w14:textId="18059BE2" w:rsidTr="00016A7A">
        <w:trPr>
          <w:trHeight w:val="510"/>
        </w:trPr>
        <w:tc>
          <w:tcPr>
            <w:tcW w:w="4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03653DF7" w14:textId="6F2237C4" w:rsidR="00016A7A" w:rsidRPr="006A5CF9" w:rsidRDefault="00016A7A" w:rsidP="00084E06">
            <w:pPr>
              <w:rPr>
                <w:color w:val="auto"/>
                <w:szCs w:val="20"/>
              </w:rPr>
            </w:pPr>
            <w:r w:rsidRPr="006A5CF9">
              <w:rPr>
                <w:szCs w:val="20"/>
              </w:rPr>
              <w:t>Наличие у участника закупки квалифицированного персонала на постоянной или договорной основе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D424" w14:textId="159CD274" w:rsidR="00016A7A" w:rsidRPr="006A5CF9" w:rsidRDefault="007E758B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557BF" w14:textId="4492D7E2" w:rsidR="00016A7A" w:rsidRPr="006A5CF9" w:rsidRDefault="00214DB1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041F17" w14:textId="6394EF5E" w:rsidR="00016A7A" w:rsidRPr="006A5CF9" w:rsidRDefault="00B21C23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9E1ED" w14:textId="3C4261CA" w:rsidR="00016A7A" w:rsidRPr="006A5CF9" w:rsidRDefault="007E758B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</w:tr>
      <w:tr w:rsidR="00016A7A" w:rsidRPr="006A5CF9" w14:paraId="6073C447" w14:textId="78B00E91" w:rsidTr="00016A7A">
        <w:trPr>
          <w:trHeight w:val="345"/>
        </w:trPr>
        <w:tc>
          <w:tcPr>
            <w:tcW w:w="4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016A7A" w:rsidRPr="006A5CF9" w:rsidRDefault="00016A7A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Итоговый рейтинг заявки участника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135D21C7" w:rsidR="00016A7A" w:rsidRPr="006A5CF9" w:rsidRDefault="00802EE3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69,25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36559075" w14:textId="6DED2CFD" w:rsidR="00016A7A" w:rsidRPr="006A5CF9" w:rsidRDefault="00214DB1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40,21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5B5B22B5" w14:textId="016AD668" w:rsidR="00016A7A" w:rsidRPr="006A5CF9" w:rsidRDefault="00A91273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152BB89B" w14:textId="047E3F98" w:rsidR="00016A7A" w:rsidRPr="006A5CF9" w:rsidRDefault="007826AD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90</w:t>
            </w:r>
          </w:p>
        </w:tc>
      </w:tr>
      <w:tr w:rsidR="00016A7A" w:rsidRPr="006A5CF9" w14:paraId="4EBEC1D6" w14:textId="725C0030" w:rsidTr="00016A7A">
        <w:trPr>
          <w:trHeight w:val="405"/>
        </w:trPr>
        <w:tc>
          <w:tcPr>
            <w:tcW w:w="4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016A7A" w:rsidRPr="006A5CF9" w:rsidRDefault="00016A7A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Присвоенный порядковый 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5DE2C4E0" w14:textId="39D32B7B" w:rsidR="00016A7A" w:rsidRPr="006A5CF9" w:rsidRDefault="00A9127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5FA7B085" w14:textId="7D1E6CD2" w:rsidR="00016A7A" w:rsidRPr="006A5CF9" w:rsidRDefault="00A9127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6708AEF" w14:textId="3030D904" w:rsidR="00016A7A" w:rsidRPr="006A5CF9" w:rsidRDefault="00A9127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E801A1D" w14:textId="7AB00767" w:rsidR="00016A7A" w:rsidRPr="006A5CF9" w:rsidRDefault="00A9127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1</w:t>
            </w:r>
          </w:p>
        </w:tc>
      </w:tr>
    </w:tbl>
    <w:p w14:paraId="071F1E77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4FE06809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  <w:lang w:val="ru"/>
        </w:rPr>
      </w:pPr>
      <w:r w:rsidRPr="006A5CF9">
        <w:rPr>
          <w:sz w:val="20"/>
          <w:szCs w:val="20"/>
        </w:rPr>
        <w:t>Секретарь комиссии</w:t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  <w:t>Краснова К.В.</w:t>
      </w:r>
    </w:p>
    <w:p w14:paraId="556D2D30" w14:textId="5C93F884" w:rsidR="00D11402" w:rsidRDefault="00D11402" w:rsidP="00016A7A">
      <w:pPr>
        <w:ind w:left="0" w:firstLine="0"/>
        <w:rPr>
          <w:szCs w:val="20"/>
          <w:lang w:val="ru"/>
        </w:rPr>
      </w:pPr>
    </w:p>
    <w:p w14:paraId="33B1CB2D" w14:textId="46CC546A" w:rsidR="00167593" w:rsidRDefault="00167593" w:rsidP="00016A7A">
      <w:pPr>
        <w:ind w:left="0" w:firstLine="0"/>
        <w:rPr>
          <w:szCs w:val="20"/>
          <w:lang w:val="ru"/>
        </w:rPr>
      </w:pPr>
    </w:p>
    <w:p w14:paraId="27CF42E5" w14:textId="5546239B" w:rsidR="00167593" w:rsidRDefault="00167593" w:rsidP="00016A7A">
      <w:pPr>
        <w:ind w:left="0" w:firstLine="0"/>
        <w:rPr>
          <w:szCs w:val="20"/>
          <w:lang w:val="ru"/>
        </w:rPr>
      </w:pPr>
    </w:p>
    <w:p w14:paraId="7ED0D808" w14:textId="2CFCAC3C" w:rsidR="00167593" w:rsidRDefault="00167593" w:rsidP="00016A7A">
      <w:pPr>
        <w:ind w:left="0" w:firstLine="0"/>
        <w:rPr>
          <w:szCs w:val="20"/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67593" w:rsidRPr="00167593" w14:paraId="698C9F34" w14:textId="77777777" w:rsidTr="00167593">
        <w:trPr>
          <w:trHeight w:val="540"/>
        </w:trPr>
        <w:tc>
          <w:tcPr>
            <w:tcW w:w="0" w:type="auto"/>
            <w:vAlign w:val="center"/>
            <w:hideMark/>
          </w:tcPr>
          <w:p w14:paraId="5F4D8E3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54E430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CC2DEF9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AF0F8FB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2C48EEB" w14:textId="77777777" w:rsidR="00167593" w:rsidRPr="00167593" w:rsidRDefault="00167593" w:rsidP="0016759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67593" w:rsidRPr="00167593" w14:paraId="0A77162F" w14:textId="77777777" w:rsidTr="00167593">
        <w:trPr>
          <w:trHeight w:val="315"/>
        </w:trPr>
        <w:tc>
          <w:tcPr>
            <w:tcW w:w="0" w:type="auto"/>
            <w:vAlign w:val="center"/>
            <w:hideMark/>
          </w:tcPr>
          <w:p w14:paraId="59AB9EF7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27FE6284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516344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FE1395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E620132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0D4AA4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995AB87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DE2414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BEFBF9F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7972DC0" w14:textId="77777777" w:rsidR="00167593" w:rsidRPr="00167593" w:rsidRDefault="00167593" w:rsidP="00167593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DC2E350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8972F4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AFCBD7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E14F8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67593" w:rsidRPr="00167593" w14:paraId="70D18763" w14:textId="77777777" w:rsidTr="00167593">
        <w:trPr>
          <w:trHeight w:val="315"/>
        </w:trPr>
        <w:tc>
          <w:tcPr>
            <w:tcW w:w="0" w:type="auto"/>
            <w:vAlign w:val="center"/>
            <w:hideMark/>
          </w:tcPr>
          <w:p w14:paraId="159AC35F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D45D320" w14:textId="0C9516F4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AC154A2" w14:textId="56E0E3EE" w:rsidR="00167593" w:rsidRPr="00167593" w:rsidRDefault="00167593" w:rsidP="00167593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D894CE" w14:textId="77777777" w:rsidR="00167593" w:rsidRPr="00167593" w:rsidRDefault="00167593" w:rsidP="00167593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143D807" w14:textId="77777777" w:rsidR="00167593" w:rsidRPr="00167593" w:rsidRDefault="00167593" w:rsidP="0016759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167593" w:rsidRPr="00167593" w14:paraId="4AC36A98" w14:textId="77777777" w:rsidTr="00167593">
        <w:trPr>
          <w:trHeight w:val="570"/>
        </w:trPr>
        <w:tc>
          <w:tcPr>
            <w:tcW w:w="0" w:type="auto"/>
            <w:vAlign w:val="center"/>
            <w:hideMark/>
          </w:tcPr>
          <w:p w14:paraId="12C35026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9E67FD8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45DD1CFD" w14:textId="77777777" w:rsidR="00167593" w:rsidRPr="00167593" w:rsidRDefault="00167593" w:rsidP="0016759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67593" w:rsidRPr="00167593" w14:paraId="051A4279" w14:textId="77777777" w:rsidTr="00167593">
        <w:trPr>
          <w:trHeight w:val="300"/>
        </w:trPr>
        <w:tc>
          <w:tcPr>
            <w:tcW w:w="0" w:type="auto"/>
            <w:vAlign w:val="center"/>
            <w:hideMark/>
          </w:tcPr>
          <w:p w14:paraId="4EADF299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240A583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67593" w:rsidRPr="00167593" w14:paraId="70C66D3E" w14:textId="77777777" w:rsidTr="00167593">
        <w:trPr>
          <w:trHeight w:val="255"/>
        </w:trPr>
        <w:tc>
          <w:tcPr>
            <w:tcW w:w="0" w:type="auto"/>
            <w:vAlign w:val="center"/>
            <w:hideMark/>
          </w:tcPr>
          <w:p w14:paraId="5B74D20E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BAB5977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3F47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7131D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4FFC0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435C8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FE2A5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69520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3EDE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990F3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AADA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5403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4B73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187E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759CAB4" w14:textId="77777777" w:rsidR="00167593" w:rsidRPr="00167593" w:rsidRDefault="00167593" w:rsidP="0016759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52"/>
        <w:gridCol w:w="4093"/>
        <w:gridCol w:w="996"/>
        <w:gridCol w:w="1309"/>
        <w:gridCol w:w="1345"/>
        <w:gridCol w:w="36"/>
        <w:gridCol w:w="36"/>
        <w:gridCol w:w="36"/>
        <w:gridCol w:w="36"/>
        <w:gridCol w:w="36"/>
        <w:gridCol w:w="36"/>
      </w:tblGrid>
      <w:tr w:rsidR="00167593" w:rsidRPr="00167593" w14:paraId="091467B8" w14:textId="77777777" w:rsidTr="00167593">
        <w:trPr>
          <w:trHeight w:val="300"/>
        </w:trPr>
        <w:tc>
          <w:tcPr>
            <w:tcW w:w="0" w:type="auto"/>
            <w:vAlign w:val="center"/>
            <w:hideMark/>
          </w:tcPr>
          <w:p w14:paraId="1AC21384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644E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BC466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A6281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1ECD1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6F4CE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6759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78432BE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9B65B5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9C3E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DEF4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0652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49EFE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67593" w:rsidRPr="00167593" w14:paraId="23F43E7D" w14:textId="77777777" w:rsidTr="00167593">
        <w:trPr>
          <w:trHeight w:val="495"/>
        </w:trPr>
        <w:tc>
          <w:tcPr>
            <w:tcW w:w="0" w:type="auto"/>
            <w:vAlign w:val="center"/>
            <w:hideMark/>
          </w:tcPr>
          <w:p w14:paraId="6EDBB178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42833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72409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E62AF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C9F41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645A0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13:28:45</w:t>
            </w:r>
          </w:p>
        </w:tc>
        <w:tc>
          <w:tcPr>
            <w:tcW w:w="0" w:type="auto"/>
            <w:vAlign w:val="center"/>
            <w:hideMark/>
          </w:tcPr>
          <w:p w14:paraId="256E3859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8793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1D2B0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CA44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7C2D6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A73A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67593" w:rsidRPr="00167593" w14:paraId="1AA89905" w14:textId="77777777" w:rsidTr="00167593">
        <w:trPr>
          <w:trHeight w:val="735"/>
        </w:trPr>
        <w:tc>
          <w:tcPr>
            <w:tcW w:w="0" w:type="auto"/>
            <w:vAlign w:val="center"/>
            <w:hideMark/>
          </w:tcPr>
          <w:p w14:paraId="6C0E1374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D455E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B2DA5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2EE95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7833A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20B49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14:27:53</w:t>
            </w:r>
          </w:p>
        </w:tc>
        <w:tc>
          <w:tcPr>
            <w:tcW w:w="0" w:type="auto"/>
            <w:vAlign w:val="center"/>
            <w:hideMark/>
          </w:tcPr>
          <w:p w14:paraId="0A9046D7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A4FE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8AB7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787F8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7F95A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5DDBF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67593" w:rsidRPr="00167593" w14:paraId="4D1132D9" w14:textId="77777777" w:rsidTr="00167593">
        <w:trPr>
          <w:trHeight w:val="975"/>
        </w:trPr>
        <w:tc>
          <w:tcPr>
            <w:tcW w:w="0" w:type="auto"/>
            <w:vAlign w:val="center"/>
            <w:hideMark/>
          </w:tcPr>
          <w:p w14:paraId="510303DF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85E8B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Шепчугов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00736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18140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85DFA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9FE9C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29.12.2021 13:00:23</w:t>
            </w:r>
          </w:p>
        </w:tc>
        <w:tc>
          <w:tcPr>
            <w:tcW w:w="0" w:type="auto"/>
            <w:vAlign w:val="center"/>
            <w:hideMark/>
          </w:tcPr>
          <w:p w14:paraId="5B30251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C8A92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CF65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C971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3B95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AD8EF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67593" w:rsidRPr="00167593" w14:paraId="690661FB" w14:textId="77777777" w:rsidTr="00167593">
        <w:trPr>
          <w:trHeight w:val="735"/>
        </w:trPr>
        <w:tc>
          <w:tcPr>
            <w:tcW w:w="0" w:type="auto"/>
            <w:vAlign w:val="center"/>
            <w:hideMark/>
          </w:tcPr>
          <w:p w14:paraId="27D88992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27E9B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FCE9B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60965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32F8D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3EF1E" w14:textId="77777777" w:rsidR="00167593" w:rsidRPr="00167593" w:rsidRDefault="00167593" w:rsidP="0016759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67593">
              <w:rPr>
                <w:rFonts w:ascii="Arial" w:hAnsi="Arial" w:cs="Arial"/>
                <w:color w:val="auto"/>
                <w:sz w:val="16"/>
                <w:szCs w:val="16"/>
              </w:rPr>
              <w:t>29.12.2021 1:38:23</w:t>
            </w:r>
          </w:p>
        </w:tc>
        <w:tc>
          <w:tcPr>
            <w:tcW w:w="0" w:type="auto"/>
            <w:vAlign w:val="center"/>
            <w:hideMark/>
          </w:tcPr>
          <w:p w14:paraId="579C9297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09E2C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0C65E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6C975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B6805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24B7B" w14:textId="77777777" w:rsidR="00167593" w:rsidRPr="00167593" w:rsidRDefault="00167593" w:rsidP="0016759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468410D" w14:textId="77777777" w:rsidR="00167593" w:rsidRPr="006A5CF9" w:rsidRDefault="00167593" w:rsidP="00016A7A">
      <w:pPr>
        <w:ind w:left="0" w:firstLine="0"/>
        <w:rPr>
          <w:szCs w:val="20"/>
          <w:lang w:val="ru"/>
        </w:rPr>
      </w:pPr>
    </w:p>
    <w:sectPr w:rsidR="00167593" w:rsidRPr="006A5CF9" w:rsidSect="0079692C">
      <w:pgSz w:w="11909" w:h="16848"/>
      <w:pgMar w:top="466" w:right="759" w:bottom="426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16A7A"/>
    <w:rsid w:val="00023378"/>
    <w:rsid w:val="00033F94"/>
    <w:rsid w:val="000349B3"/>
    <w:rsid w:val="000411A1"/>
    <w:rsid w:val="00060730"/>
    <w:rsid w:val="00064C1B"/>
    <w:rsid w:val="000712D9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479A"/>
    <w:rsid w:val="0013568E"/>
    <w:rsid w:val="001435DE"/>
    <w:rsid w:val="001546EC"/>
    <w:rsid w:val="00155CF8"/>
    <w:rsid w:val="00157709"/>
    <w:rsid w:val="00160135"/>
    <w:rsid w:val="001608AD"/>
    <w:rsid w:val="0016317B"/>
    <w:rsid w:val="001660CA"/>
    <w:rsid w:val="001663DF"/>
    <w:rsid w:val="001667FA"/>
    <w:rsid w:val="00167593"/>
    <w:rsid w:val="001676E7"/>
    <w:rsid w:val="00167EA7"/>
    <w:rsid w:val="001720D9"/>
    <w:rsid w:val="00175F16"/>
    <w:rsid w:val="00181B69"/>
    <w:rsid w:val="00183585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E3C55"/>
    <w:rsid w:val="001E7004"/>
    <w:rsid w:val="001F5B5F"/>
    <w:rsid w:val="00214DB1"/>
    <w:rsid w:val="00215D0C"/>
    <w:rsid w:val="00216CF7"/>
    <w:rsid w:val="00220568"/>
    <w:rsid w:val="00231FFD"/>
    <w:rsid w:val="0023216D"/>
    <w:rsid w:val="00242373"/>
    <w:rsid w:val="002433AF"/>
    <w:rsid w:val="00250A5C"/>
    <w:rsid w:val="002512B7"/>
    <w:rsid w:val="00252AC5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00EC"/>
    <w:rsid w:val="0030472A"/>
    <w:rsid w:val="00304E84"/>
    <w:rsid w:val="00316DDD"/>
    <w:rsid w:val="00320C54"/>
    <w:rsid w:val="00321CE3"/>
    <w:rsid w:val="00322CF9"/>
    <w:rsid w:val="003320DA"/>
    <w:rsid w:val="00336905"/>
    <w:rsid w:val="00337267"/>
    <w:rsid w:val="0034442C"/>
    <w:rsid w:val="00346973"/>
    <w:rsid w:val="00352EF0"/>
    <w:rsid w:val="00370534"/>
    <w:rsid w:val="00377832"/>
    <w:rsid w:val="00380C78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C84"/>
    <w:rsid w:val="00497F9F"/>
    <w:rsid w:val="004A07A8"/>
    <w:rsid w:val="004A2BBA"/>
    <w:rsid w:val="004A5E3E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06541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722"/>
    <w:rsid w:val="0053084F"/>
    <w:rsid w:val="00534A9A"/>
    <w:rsid w:val="005377A4"/>
    <w:rsid w:val="0054245A"/>
    <w:rsid w:val="005550C6"/>
    <w:rsid w:val="00565CDC"/>
    <w:rsid w:val="0057748B"/>
    <w:rsid w:val="0058794F"/>
    <w:rsid w:val="00590D34"/>
    <w:rsid w:val="00591AAB"/>
    <w:rsid w:val="005925F0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D20A4"/>
    <w:rsid w:val="005D659F"/>
    <w:rsid w:val="005D715E"/>
    <w:rsid w:val="005E3394"/>
    <w:rsid w:val="005E6AF8"/>
    <w:rsid w:val="005F004C"/>
    <w:rsid w:val="005F5E85"/>
    <w:rsid w:val="005F7C5B"/>
    <w:rsid w:val="00607660"/>
    <w:rsid w:val="00623A56"/>
    <w:rsid w:val="0062405A"/>
    <w:rsid w:val="006278E1"/>
    <w:rsid w:val="0063047B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A5CF9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087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52524"/>
    <w:rsid w:val="007540BC"/>
    <w:rsid w:val="00770669"/>
    <w:rsid w:val="00770960"/>
    <w:rsid w:val="007772C7"/>
    <w:rsid w:val="007826AD"/>
    <w:rsid w:val="00785891"/>
    <w:rsid w:val="00787834"/>
    <w:rsid w:val="00787A36"/>
    <w:rsid w:val="007927C2"/>
    <w:rsid w:val="00795EE7"/>
    <w:rsid w:val="0079692C"/>
    <w:rsid w:val="007A398A"/>
    <w:rsid w:val="007B7B49"/>
    <w:rsid w:val="007B7B77"/>
    <w:rsid w:val="007C5B8C"/>
    <w:rsid w:val="007D1EA0"/>
    <w:rsid w:val="007D7015"/>
    <w:rsid w:val="007E3E06"/>
    <w:rsid w:val="007E758B"/>
    <w:rsid w:val="007F0EA9"/>
    <w:rsid w:val="00800E12"/>
    <w:rsid w:val="00802EE3"/>
    <w:rsid w:val="00803E7F"/>
    <w:rsid w:val="00812DF7"/>
    <w:rsid w:val="00814DA2"/>
    <w:rsid w:val="00817199"/>
    <w:rsid w:val="008232D7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E3CC8"/>
    <w:rsid w:val="008F0C17"/>
    <w:rsid w:val="008F0E3A"/>
    <w:rsid w:val="008F30F4"/>
    <w:rsid w:val="008F4452"/>
    <w:rsid w:val="008F6861"/>
    <w:rsid w:val="008F79FD"/>
    <w:rsid w:val="00904D94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0759"/>
    <w:rsid w:val="00A02918"/>
    <w:rsid w:val="00A03956"/>
    <w:rsid w:val="00A13750"/>
    <w:rsid w:val="00A137FE"/>
    <w:rsid w:val="00A14192"/>
    <w:rsid w:val="00A1499C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71F97"/>
    <w:rsid w:val="00A81DFD"/>
    <w:rsid w:val="00A90590"/>
    <w:rsid w:val="00A91273"/>
    <w:rsid w:val="00A93809"/>
    <w:rsid w:val="00AA7299"/>
    <w:rsid w:val="00AA76E3"/>
    <w:rsid w:val="00AB5018"/>
    <w:rsid w:val="00AC4E45"/>
    <w:rsid w:val="00AE0FDD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17025"/>
    <w:rsid w:val="00B21C23"/>
    <w:rsid w:val="00B32AFF"/>
    <w:rsid w:val="00B357FB"/>
    <w:rsid w:val="00B3655B"/>
    <w:rsid w:val="00B41306"/>
    <w:rsid w:val="00B46295"/>
    <w:rsid w:val="00B56C81"/>
    <w:rsid w:val="00B65D5C"/>
    <w:rsid w:val="00B7192E"/>
    <w:rsid w:val="00B7717C"/>
    <w:rsid w:val="00B80056"/>
    <w:rsid w:val="00B84E27"/>
    <w:rsid w:val="00B8775C"/>
    <w:rsid w:val="00BA4C6F"/>
    <w:rsid w:val="00BA4FCC"/>
    <w:rsid w:val="00BA65B7"/>
    <w:rsid w:val="00BB30C6"/>
    <w:rsid w:val="00BB78B3"/>
    <w:rsid w:val="00BC1274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5955"/>
    <w:rsid w:val="00D1102E"/>
    <w:rsid w:val="00D11402"/>
    <w:rsid w:val="00D13964"/>
    <w:rsid w:val="00D15343"/>
    <w:rsid w:val="00D17CE6"/>
    <w:rsid w:val="00D2125E"/>
    <w:rsid w:val="00D25473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DF7B0E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1289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D3667"/>
    <w:rsid w:val="00ED794D"/>
    <w:rsid w:val="00EE375C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C16EB"/>
    <w:rsid w:val="00FC64C6"/>
    <w:rsid w:val="00FE114B"/>
    <w:rsid w:val="00FE2618"/>
    <w:rsid w:val="00FE2B0A"/>
    <w:rsid w:val="00FE6568"/>
    <w:rsid w:val="00FE6E2A"/>
    <w:rsid w:val="00FE7A3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  <w:style w:type="paragraph" w:styleId="af0">
    <w:name w:val="header"/>
    <w:aliases w:val="??????? ??????????,I.L.T.,Aa?oiee eieiioeooe1,header-first,HeaderPort,ВерхКолонтитул,Aa?oiee eieiioeooe,Linie,header"/>
    <w:basedOn w:val="a"/>
    <w:link w:val="af1"/>
    <w:uiPriority w:val="99"/>
    <w:unhideWhenUsed/>
    <w:rsid w:val="00AC4E45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1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0"/>
    <w:uiPriority w:val="99"/>
    <w:rsid w:val="00AC4E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4</cp:revision>
  <cp:lastPrinted>2019-03-29T21:01:00Z</cp:lastPrinted>
  <dcterms:created xsi:type="dcterms:W3CDTF">2021-12-29T15:40:00Z</dcterms:created>
  <dcterms:modified xsi:type="dcterms:W3CDTF">2021-12-30T01:00:00Z</dcterms:modified>
</cp:coreProperties>
</file>