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5142C" w14:textId="6E35B9C0" w:rsidR="003B3B37" w:rsidRPr="008C752F" w:rsidRDefault="003B3B37" w:rsidP="00386915">
      <w:pPr>
        <w:spacing w:after="0" w:line="240" w:lineRule="auto"/>
        <w:ind w:left="0" w:firstLine="0"/>
        <w:jc w:val="right"/>
        <w:rPr>
          <w:b/>
          <w:bCs/>
          <w:szCs w:val="20"/>
        </w:rPr>
      </w:pPr>
      <w:bookmarkStart w:id="0" w:name="_Hlk93589018"/>
      <w:r w:rsidRPr="008C752F">
        <w:rPr>
          <w:b/>
          <w:bCs/>
          <w:szCs w:val="20"/>
        </w:rPr>
        <w:t>АО «Первый контейнерный терминал»</w:t>
      </w:r>
    </w:p>
    <w:p w14:paraId="75135CD5" w14:textId="022BB1BD" w:rsidR="003B3B37" w:rsidRDefault="003B3B37" w:rsidP="00386915">
      <w:pPr>
        <w:spacing w:after="0" w:line="240" w:lineRule="auto"/>
        <w:ind w:left="0" w:firstLine="0"/>
        <w:jc w:val="center"/>
        <w:rPr>
          <w:b/>
          <w:bCs/>
          <w:sz w:val="24"/>
          <w:szCs w:val="24"/>
        </w:rPr>
      </w:pPr>
      <w:bookmarkStart w:id="1" w:name="_Hlk93589043"/>
      <w:bookmarkEnd w:id="0"/>
    </w:p>
    <w:p w14:paraId="2E977CDC" w14:textId="18951118" w:rsidR="006E21CF" w:rsidRPr="00DF07F5" w:rsidRDefault="006E21CF" w:rsidP="00386915">
      <w:pPr>
        <w:spacing w:after="0" w:line="240" w:lineRule="auto"/>
        <w:ind w:left="0" w:firstLine="0"/>
        <w:jc w:val="center"/>
        <w:rPr>
          <w:b/>
          <w:bCs/>
          <w:szCs w:val="20"/>
        </w:rPr>
      </w:pPr>
      <w:r w:rsidRPr="00DF07F5">
        <w:rPr>
          <w:b/>
          <w:bCs/>
          <w:szCs w:val="20"/>
        </w:rPr>
        <w:t>ПРОТОКОЛ №</w:t>
      </w:r>
      <w:r w:rsidR="00DB3C69">
        <w:rPr>
          <w:b/>
          <w:bCs/>
          <w:szCs w:val="20"/>
        </w:rPr>
        <w:t>9</w:t>
      </w:r>
      <w:r w:rsidRPr="00DF07F5">
        <w:rPr>
          <w:b/>
          <w:bCs/>
          <w:szCs w:val="20"/>
        </w:rPr>
        <w:t>/ПКТ/2022</w:t>
      </w:r>
      <w:r w:rsidRPr="00DF07F5">
        <w:rPr>
          <w:rFonts w:ascii="Arial" w:hAnsi="Arial" w:cs="Arial"/>
          <w:b/>
          <w:bCs/>
          <w:szCs w:val="20"/>
        </w:rPr>
        <w:t> </w:t>
      </w:r>
    </w:p>
    <w:bookmarkEnd w:id="1"/>
    <w:p w14:paraId="6CB09854" w14:textId="7FD6E8FA" w:rsidR="00756DE2" w:rsidRDefault="00756DE2" w:rsidP="00386915">
      <w:pPr>
        <w:shd w:val="clear" w:color="auto" w:fill="FFFFFF"/>
        <w:spacing w:after="0" w:line="240" w:lineRule="auto"/>
        <w:ind w:left="0" w:firstLine="0"/>
        <w:jc w:val="center"/>
        <w:rPr>
          <w:color w:val="auto"/>
          <w:szCs w:val="20"/>
        </w:rPr>
      </w:pPr>
      <w:r w:rsidRPr="00DF07F5">
        <w:rPr>
          <w:color w:val="auto"/>
          <w:szCs w:val="20"/>
        </w:rPr>
        <w:t xml:space="preserve">рассмотрения </w:t>
      </w:r>
      <w:r w:rsidR="008C752F" w:rsidRPr="00DF07F5">
        <w:rPr>
          <w:color w:val="auto"/>
          <w:szCs w:val="20"/>
        </w:rPr>
        <w:t>первых</w:t>
      </w:r>
      <w:r w:rsidRPr="00DF07F5">
        <w:rPr>
          <w:color w:val="auto"/>
          <w:szCs w:val="20"/>
        </w:rPr>
        <w:t xml:space="preserve"> частей заявок на участие в </w:t>
      </w:r>
      <w:r w:rsidR="00C73682">
        <w:rPr>
          <w:color w:val="auto"/>
          <w:szCs w:val="20"/>
        </w:rPr>
        <w:t xml:space="preserve">открытом </w:t>
      </w:r>
      <w:r w:rsidRPr="00DF07F5">
        <w:rPr>
          <w:color w:val="auto"/>
          <w:szCs w:val="20"/>
        </w:rPr>
        <w:t>запросе предложений в электронной форме</w:t>
      </w:r>
      <w:r w:rsidR="008C752F" w:rsidRPr="00DF07F5">
        <w:rPr>
          <w:color w:val="auto"/>
          <w:szCs w:val="20"/>
        </w:rPr>
        <w:t xml:space="preserve"> </w:t>
      </w:r>
      <w:r w:rsidR="00386915">
        <w:rPr>
          <w:color w:val="auto"/>
          <w:szCs w:val="20"/>
        </w:rPr>
        <w:br/>
      </w:r>
      <w:r w:rsidR="00733451" w:rsidRPr="00733451">
        <w:rPr>
          <w:color w:val="auto"/>
          <w:szCs w:val="20"/>
        </w:rPr>
        <w:t>среди субъектов малого и среднего предпринимательства</w:t>
      </w:r>
    </w:p>
    <w:p w14:paraId="72B4CA2F" w14:textId="77777777" w:rsidR="0095581B" w:rsidRDefault="0095581B" w:rsidP="00386915">
      <w:pPr>
        <w:shd w:val="clear" w:color="auto" w:fill="FFFFFF"/>
        <w:spacing w:after="0" w:line="240" w:lineRule="auto"/>
        <w:ind w:left="0" w:firstLine="0"/>
        <w:jc w:val="center"/>
        <w:rPr>
          <w:color w:val="auto"/>
          <w:szCs w:val="20"/>
        </w:rPr>
      </w:pPr>
    </w:p>
    <w:p w14:paraId="4FBCAE42" w14:textId="7E10EFBC" w:rsidR="006E21CF" w:rsidRDefault="006E21CF" w:rsidP="00386915">
      <w:pPr>
        <w:tabs>
          <w:tab w:val="center" w:pos="9205"/>
        </w:tabs>
        <w:spacing w:after="0" w:line="240" w:lineRule="auto"/>
        <w:ind w:left="0" w:firstLine="0"/>
        <w:jc w:val="right"/>
        <w:rPr>
          <w:bCs/>
        </w:rPr>
      </w:pPr>
      <w:r w:rsidRPr="00DC211B">
        <w:rPr>
          <w:szCs w:val="20"/>
          <w:u w:val="single" w:color="000000"/>
        </w:rPr>
        <w:t>«</w:t>
      </w:r>
      <w:r w:rsidR="007300C8" w:rsidRPr="00DC211B">
        <w:rPr>
          <w:szCs w:val="20"/>
          <w:u w:val="single" w:color="000000"/>
          <w:lang w:val="en-US"/>
        </w:rPr>
        <w:t>04</w:t>
      </w:r>
      <w:r w:rsidRPr="00DC211B">
        <w:rPr>
          <w:szCs w:val="20"/>
          <w:u w:val="single" w:color="000000"/>
        </w:rPr>
        <w:t xml:space="preserve">» </w:t>
      </w:r>
      <w:r w:rsidR="007300C8" w:rsidRPr="00DC211B">
        <w:rPr>
          <w:szCs w:val="20"/>
          <w:u w:val="single" w:color="000000"/>
        </w:rPr>
        <w:t>февраля</w:t>
      </w:r>
      <w:r w:rsidRPr="00DC211B">
        <w:rPr>
          <w:szCs w:val="20"/>
          <w:u w:val="single" w:color="000000"/>
        </w:rPr>
        <w:t xml:space="preserve"> 2022</w:t>
      </w:r>
      <w:r w:rsidRPr="00733451">
        <w:rPr>
          <w:szCs w:val="20"/>
          <w:u w:val="single" w:color="000000"/>
        </w:rPr>
        <w:t xml:space="preserve"> г</w:t>
      </w:r>
      <w:r w:rsidR="008C752F" w:rsidRPr="00733451">
        <w:rPr>
          <w:szCs w:val="20"/>
          <w:u w:val="single" w:color="000000"/>
        </w:rPr>
        <w:t>.</w:t>
      </w:r>
      <w:r w:rsidRPr="006E21CF">
        <w:rPr>
          <w:bCs/>
        </w:rPr>
        <w:t xml:space="preserve"> </w:t>
      </w:r>
    </w:p>
    <w:p w14:paraId="7ABF86BA" w14:textId="77777777" w:rsidR="00386915" w:rsidRPr="006E21CF" w:rsidRDefault="00386915" w:rsidP="00386915">
      <w:pPr>
        <w:tabs>
          <w:tab w:val="center" w:pos="9205"/>
        </w:tabs>
        <w:spacing w:after="0" w:line="240" w:lineRule="auto"/>
        <w:ind w:left="0" w:firstLine="0"/>
        <w:jc w:val="right"/>
        <w:rPr>
          <w:bCs/>
        </w:rPr>
      </w:pPr>
    </w:p>
    <w:p w14:paraId="0B53F365" w14:textId="7BC662AA" w:rsidR="006E21CF" w:rsidRPr="007300C8" w:rsidRDefault="006E21CF" w:rsidP="007930D7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0"/>
        <w:contextualSpacing/>
        <w:rPr>
          <w:b/>
          <w:bCs/>
          <w:color w:val="auto"/>
          <w:szCs w:val="20"/>
        </w:rPr>
      </w:pPr>
      <w:r w:rsidRPr="007300C8">
        <w:rPr>
          <w:szCs w:val="20"/>
        </w:rPr>
        <w:t>Наименование предмета закупки:</w:t>
      </w:r>
      <w:r w:rsidRPr="007300C8">
        <w:rPr>
          <w:bCs/>
          <w:szCs w:val="20"/>
        </w:rPr>
        <w:t xml:space="preserve"> </w:t>
      </w:r>
      <w:r w:rsidR="007300C8" w:rsidRPr="007300C8">
        <w:rPr>
          <w:b/>
          <w:bCs/>
        </w:rPr>
        <w:t>Оказание услуг по уборке территорий Акционерного общества «Первый контейнерный терминал»</w:t>
      </w:r>
      <w:r w:rsidR="007300C8" w:rsidRPr="007300C8">
        <w:rPr>
          <w:b/>
          <w:bCs/>
          <w:szCs w:val="20"/>
        </w:rPr>
        <w:t>.</w:t>
      </w:r>
    </w:p>
    <w:p w14:paraId="2EAD2868" w14:textId="6A0CC77C" w:rsidR="006E21CF" w:rsidRPr="00386915" w:rsidRDefault="006E21CF" w:rsidP="00386915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357" w:hanging="357"/>
        <w:contextualSpacing/>
        <w:rPr>
          <w:szCs w:val="20"/>
        </w:rPr>
      </w:pPr>
      <w:r w:rsidRPr="00386915">
        <w:rPr>
          <w:szCs w:val="20"/>
        </w:rPr>
        <w:t>Извещение №</w:t>
      </w:r>
      <w:r w:rsidR="00CF1CD7" w:rsidRPr="00DC211B">
        <w:t>32211059697</w:t>
      </w:r>
      <w:r w:rsidR="00DC211B">
        <w:rPr>
          <w:szCs w:val="20"/>
        </w:rPr>
        <w:t xml:space="preserve"> </w:t>
      </w:r>
      <w:r w:rsidRPr="00386915">
        <w:rPr>
          <w:szCs w:val="20"/>
        </w:rPr>
        <w:t xml:space="preserve">о проведении настоящей закупки было размещено на официальном сайте </w:t>
      </w:r>
      <w:hyperlink r:id="rId6" w:history="1">
        <w:r w:rsidRPr="00386915">
          <w:rPr>
            <w:szCs w:val="20"/>
          </w:rPr>
          <w:t>www.zakupki.gov.ru</w:t>
        </w:r>
      </w:hyperlink>
      <w:r w:rsidRPr="00386915">
        <w:rPr>
          <w:szCs w:val="20"/>
        </w:rPr>
        <w:t xml:space="preserve"> </w:t>
      </w:r>
      <w:r w:rsidR="00C37ABD" w:rsidRPr="00386915">
        <w:rPr>
          <w:szCs w:val="20"/>
        </w:rPr>
        <w:t xml:space="preserve">от </w:t>
      </w:r>
      <w:r w:rsidR="00DC211B" w:rsidRPr="00DC211B">
        <w:rPr>
          <w:szCs w:val="20"/>
        </w:rPr>
        <w:t>24.01.2022г</w:t>
      </w:r>
      <w:r w:rsidRPr="00DC211B">
        <w:rPr>
          <w:szCs w:val="20"/>
        </w:rPr>
        <w:t>.</w:t>
      </w:r>
      <w:r w:rsidRPr="00386915">
        <w:rPr>
          <w:szCs w:val="20"/>
        </w:rPr>
        <w:t xml:space="preserve"> и на etp-ets.ru.</w:t>
      </w:r>
    </w:p>
    <w:p w14:paraId="43F3F8E5" w14:textId="77777777" w:rsidR="006E21CF" w:rsidRPr="006E21CF" w:rsidRDefault="006E21CF" w:rsidP="00386915">
      <w:pPr>
        <w:tabs>
          <w:tab w:val="left" w:pos="426"/>
        </w:tabs>
        <w:spacing w:after="0" w:line="240" w:lineRule="auto"/>
        <w:ind w:left="357" w:firstLine="0"/>
        <w:contextualSpacing/>
        <w:rPr>
          <w:szCs w:val="20"/>
        </w:rPr>
      </w:pPr>
    </w:p>
    <w:p w14:paraId="01A03E3D" w14:textId="2A0EE791" w:rsidR="006E21CF" w:rsidRPr="006E21CF" w:rsidRDefault="006E21CF" w:rsidP="00386915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357" w:hanging="357"/>
        <w:contextualSpacing/>
        <w:rPr>
          <w:szCs w:val="20"/>
        </w:rPr>
      </w:pPr>
      <w:bookmarkStart w:id="2" w:name="_Hlk93589917"/>
      <w:r w:rsidRPr="006E21CF">
        <w:rPr>
          <w:szCs w:val="20"/>
        </w:rPr>
        <w:t xml:space="preserve">Состав Закупочной комиссии АО «ПКТ» (далее - Комиссия) утвержден Приказом Генерального директора </w:t>
      </w:r>
      <w:r w:rsidR="00386915">
        <w:rPr>
          <w:szCs w:val="20"/>
        </w:rPr>
        <w:br/>
      </w:r>
      <w:r w:rsidRPr="006E21CF">
        <w:rPr>
          <w:szCs w:val="20"/>
        </w:rPr>
        <w:t xml:space="preserve">ООО «УК Глобал </w:t>
      </w:r>
      <w:proofErr w:type="spellStart"/>
      <w:r w:rsidRPr="006E21CF">
        <w:rPr>
          <w:szCs w:val="20"/>
        </w:rPr>
        <w:t>Портс</w:t>
      </w:r>
      <w:proofErr w:type="spellEnd"/>
      <w:r w:rsidRPr="006E21CF">
        <w:rPr>
          <w:szCs w:val="20"/>
        </w:rPr>
        <w:t>» №</w:t>
      </w:r>
      <w:r w:rsidRPr="00386915">
        <w:rPr>
          <w:szCs w:val="20"/>
        </w:rPr>
        <w:t>5-ПКТ от 17.01.2022 г.</w:t>
      </w:r>
    </w:p>
    <w:tbl>
      <w:tblPr>
        <w:tblW w:w="49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0"/>
        <w:gridCol w:w="6307"/>
      </w:tblGrid>
      <w:tr w:rsidR="006E21CF" w:rsidRPr="006E21CF" w14:paraId="5F30C964" w14:textId="77777777" w:rsidTr="00386915">
        <w:trPr>
          <w:trHeight w:hRule="exact" w:val="500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063DA" w14:textId="77777777" w:rsidR="006E21CF" w:rsidRPr="006E21CF" w:rsidRDefault="006E21CF" w:rsidP="00386915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bookmarkStart w:id="3" w:name="_Hlk93589998"/>
            <w:bookmarkEnd w:id="2"/>
            <w:r w:rsidRPr="006E21CF">
              <w:rPr>
                <w:color w:val="auto"/>
                <w:szCs w:val="20"/>
              </w:rPr>
              <w:t>Председатель комиссии:</w:t>
            </w: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39D28" w14:textId="77777777" w:rsidR="006E21CF" w:rsidRPr="006E21CF" w:rsidRDefault="006E21CF" w:rsidP="00386915">
            <w:pPr>
              <w:shd w:val="clear" w:color="auto" w:fill="FFFFFF"/>
              <w:spacing w:after="0" w:line="240" w:lineRule="auto"/>
              <w:ind w:left="0"/>
              <w:rPr>
                <w:i/>
                <w:color w:val="auto"/>
                <w:szCs w:val="20"/>
              </w:rPr>
            </w:pPr>
            <w:r w:rsidRPr="006E21CF">
              <w:rPr>
                <w:szCs w:val="20"/>
              </w:rPr>
              <w:t>Гарипов Е.С., руководитель департамента закупок УК;</w:t>
            </w:r>
          </w:p>
        </w:tc>
      </w:tr>
      <w:tr w:rsidR="006E21CF" w:rsidRPr="006E21CF" w14:paraId="781C99A4" w14:textId="77777777" w:rsidTr="00386915">
        <w:trPr>
          <w:trHeight w:hRule="exact" w:val="576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AF491" w14:textId="77777777" w:rsidR="006E21CF" w:rsidRPr="006E21CF" w:rsidRDefault="006E21CF" w:rsidP="00386915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r w:rsidRPr="006E21CF">
              <w:rPr>
                <w:color w:val="auto"/>
                <w:szCs w:val="20"/>
              </w:rPr>
              <w:t>Заместитель Председателя комиссии:</w:t>
            </w: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4673" w14:textId="77777777" w:rsidR="006E21CF" w:rsidRPr="006E21CF" w:rsidRDefault="006E21CF" w:rsidP="00386915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r w:rsidRPr="006E21CF">
              <w:rPr>
                <w:color w:val="auto"/>
                <w:szCs w:val="20"/>
              </w:rPr>
              <w:t>Погорелов Р.А., руководитель технического департамента - технический директор УК;</w:t>
            </w:r>
          </w:p>
        </w:tc>
      </w:tr>
      <w:tr w:rsidR="006E21CF" w:rsidRPr="006E21CF" w14:paraId="226D5960" w14:textId="77777777" w:rsidTr="00386915">
        <w:trPr>
          <w:trHeight w:hRule="exact" w:val="525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F300C" w14:textId="77777777" w:rsidR="006E21CF" w:rsidRPr="006E21CF" w:rsidRDefault="006E21CF" w:rsidP="00386915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r w:rsidRPr="006E21CF">
              <w:rPr>
                <w:color w:val="auto"/>
                <w:szCs w:val="20"/>
              </w:rPr>
              <w:t>Члены комиссии:</w:t>
            </w: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325C9" w14:textId="77777777" w:rsidR="006E21CF" w:rsidRPr="006E21CF" w:rsidRDefault="006E21CF" w:rsidP="00386915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proofErr w:type="spellStart"/>
            <w:r w:rsidRPr="006E21CF">
              <w:rPr>
                <w:color w:val="auto"/>
                <w:szCs w:val="20"/>
              </w:rPr>
              <w:t>Хейстонен</w:t>
            </w:r>
            <w:proofErr w:type="spellEnd"/>
            <w:r w:rsidRPr="006E21CF">
              <w:rPr>
                <w:color w:val="auto"/>
                <w:szCs w:val="20"/>
              </w:rPr>
              <w:t xml:space="preserve"> И.В., руководитель проектов УК;</w:t>
            </w:r>
          </w:p>
        </w:tc>
      </w:tr>
      <w:tr w:rsidR="006E21CF" w:rsidRPr="006E21CF" w14:paraId="37C3404A" w14:textId="77777777" w:rsidTr="00386915">
        <w:trPr>
          <w:trHeight w:hRule="exact" w:val="574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A8B0B" w14:textId="77777777" w:rsidR="006E21CF" w:rsidRPr="006E21CF" w:rsidRDefault="006E21CF" w:rsidP="00386915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516AA" w14:textId="77777777" w:rsidR="006E21CF" w:rsidRPr="006E21CF" w:rsidRDefault="006E21CF" w:rsidP="00386915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proofErr w:type="spellStart"/>
            <w:r w:rsidRPr="006E21CF">
              <w:rPr>
                <w:color w:val="auto"/>
                <w:szCs w:val="20"/>
                <w:lang w:eastAsia="en-US"/>
              </w:rPr>
              <w:t>Чибриков</w:t>
            </w:r>
            <w:proofErr w:type="spellEnd"/>
            <w:r w:rsidRPr="006E21CF">
              <w:rPr>
                <w:color w:val="auto"/>
                <w:szCs w:val="20"/>
                <w:lang w:eastAsia="en-US"/>
              </w:rPr>
              <w:t xml:space="preserve"> Д.А, начальник отдела финансового контроля по ПКТ и ПЛП;</w:t>
            </w:r>
          </w:p>
        </w:tc>
      </w:tr>
      <w:tr w:rsidR="006E21CF" w:rsidRPr="006E21CF" w14:paraId="77FBFCBF" w14:textId="77777777" w:rsidTr="00386915">
        <w:trPr>
          <w:trHeight w:hRule="exact" w:val="300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2A21" w14:textId="77777777" w:rsidR="006E21CF" w:rsidRPr="006E21CF" w:rsidRDefault="006E21CF" w:rsidP="00386915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B0643" w14:textId="77777777" w:rsidR="006E21CF" w:rsidRPr="006E21CF" w:rsidRDefault="006E21CF" w:rsidP="00386915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  <w:lang w:eastAsia="en-US"/>
              </w:rPr>
            </w:pPr>
            <w:r w:rsidRPr="006E21CF">
              <w:rPr>
                <w:color w:val="auto"/>
                <w:szCs w:val="20"/>
                <w:lang w:eastAsia="en-US"/>
              </w:rPr>
              <w:t xml:space="preserve">Латышев Н.В., </w:t>
            </w:r>
            <w:r w:rsidRPr="006E21CF">
              <w:rPr>
                <w:bCs/>
                <w:szCs w:val="20"/>
              </w:rPr>
              <w:t>глава направления по договорной работе УК;</w:t>
            </w:r>
          </w:p>
        </w:tc>
      </w:tr>
      <w:tr w:rsidR="006E21CF" w:rsidRPr="00803A01" w14:paraId="10F5EC83" w14:textId="77777777" w:rsidTr="00386915">
        <w:trPr>
          <w:trHeight w:hRule="exact" w:val="721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255F" w14:textId="77777777" w:rsidR="006E21CF" w:rsidRPr="006E21CF" w:rsidRDefault="006E21CF" w:rsidP="00386915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r w:rsidRPr="006E21CF">
              <w:rPr>
                <w:color w:val="auto"/>
                <w:szCs w:val="20"/>
              </w:rPr>
              <w:t>Секретарь комиссии:</w:t>
            </w: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27C42" w14:textId="43334C99" w:rsidR="006E21CF" w:rsidRPr="007B3F23" w:rsidRDefault="007B3F23" w:rsidP="00386915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r w:rsidRPr="007B3F23">
              <w:rPr>
                <w:szCs w:val="20"/>
                <w:lang w:val="ru"/>
              </w:rPr>
              <w:t xml:space="preserve">Митрикова С. А. </w:t>
            </w:r>
            <w:r w:rsidRPr="007B3F23">
              <w:rPr>
                <w:szCs w:val="20"/>
              </w:rPr>
              <w:t xml:space="preserve">-старший </w:t>
            </w:r>
            <w:r w:rsidRPr="007B3F23">
              <w:rPr>
                <w:szCs w:val="20"/>
                <w:lang w:val="ru"/>
              </w:rPr>
              <w:t>менеджер по закупкам Отдела закупок, Дирекции по операционной деятельности УК</w:t>
            </w:r>
          </w:p>
        </w:tc>
      </w:tr>
    </w:tbl>
    <w:bookmarkEnd w:id="3"/>
    <w:p w14:paraId="0C398B2E" w14:textId="2B839851" w:rsidR="001D47A7" w:rsidRPr="001D285F" w:rsidRDefault="00A81DFD" w:rsidP="00386915">
      <w:pPr>
        <w:tabs>
          <w:tab w:val="left" w:leader="underscore" w:pos="8657"/>
          <w:tab w:val="left" w:leader="underscore" w:pos="9593"/>
        </w:tabs>
        <w:spacing w:after="0" w:line="240" w:lineRule="auto"/>
        <w:ind w:left="0"/>
        <w:jc w:val="center"/>
        <w:rPr>
          <w:b/>
          <w:bCs/>
          <w:color w:val="auto"/>
          <w:szCs w:val="20"/>
        </w:rPr>
      </w:pPr>
      <w:r w:rsidRPr="001D285F">
        <w:rPr>
          <w:b/>
          <w:bCs/>
          <w:color w:val="auto"/>
          <w:szCs w:val="20"/>
        </w:rPr>
        <w:t>Присутствовал</w:t>
      </w:r>
      <w:r w:rsidR="00803A01" w:rsidRPr="001D285F">
        <w:rPr>
          <w:b/>
          <w:bCs/>
          <w:color w:val="auto"/>
          <w:szCs w:val="20"/>
        </w:rPr>
        <w:t>и</w:t>
      </w:r>
      <w:r w:rsidR="00267C2D" w:rsidRPr="001D285F">
        <w:rPr>
          <w:b/>
          <w:bCs/>
          <w:color w:val="auto"/>
          <w:szCs w:val="20"/>
        </w:rPr>
        <w:t xml:space="preserve"> </w:t>
      </w:r>
      <w:r w:rsidR="007C071D" w:rsidRPr="007B3F23">
        <w:rPr>
          <w:b/>
          <w:bCs/>
          <w:color w:val="auto"/>
          <w:szCs w:val="20"/>
        </w:rPr>
        <w:t>5</w:t>
      </w:r>
      <w:r w:rsidR="00267C2D" w:rsidRPr="007B3F23">
        <w:rPr>
          <w:b/>
          <w:bCs/>
          <w:color w:val="auto"/>
          <w:szCs w:val="20"/>
        </w:rPr>
        <w:t xml:space="preserve"> </w:t>
      </w:r>
      <w:r w:rsidR="008C752F" w:rsidRPr="007B3F23">
        <w:rPr>
          <w:b/>
          <w:bCs/>
          <w:color w:val="auto"/>
          <w:szCs w:val="20"/>
        </w:rPr>
        <w:t>(Пять)</w:t>
      </w:r>
      <w:r w:rsidR="008C752F" w:rsidRPr="001D285F">
        <w:rPr>
          <w:b/>
          <w:bCs/>
          <w:color w:val="auto"/>
          <w:szCs w:val="20"/>
        </w:rPr>
        <w:t xml:space="preserve"> членов</w:t>
      </w:r>
      <w:r w:rsidR="00B95A18" w:rsidRPr="001D285F">
        <w:rPr>
          <w:b/>
          <w:bCs/>
          <w:color w:val="auto"/>
          <w:szCs w:val="20"/>
        </w:rPr>
        <w:t xml:space="preserve"> </w:t>
      </w:r>
      <w:r w:rsidRPr="001D285F">
        <w:rPr>
          <w:b/>
          <w:bCs/>
          <w:color w:val="auto"/>
          <w:szCs w:val="20"/>
        </w:rPr>
        <w:t>Комиссии. Кворум имеется. Комиссия правомочна</w:t>
      </w:r>
      <w:r w:rsidR="001D285F" w:rsidRPr="001D285F">
        <w:rPr>
          <w:b/>
          <w:bCs/>
          <w:color w:val="auto"/>
          <w:szCs w:val="20"/>
        </w:rPr>
        <w:t>.</w:t>
      </w:r>
    </w:p>
    <w:p w14:paraId="40A9981F" w14:textId="77777777" w:rsidR="00803A01" w:rsidRDefault="00803A01" w:rsidP="00386915">
      <w:pPr>
        <w:tabs>
          <w:tab w:val="left" w:pos="426"/>
        </w:tabs>
        <w:spacing w:after="0" w:line="240" w:lineRule="auto"/>
        <w:ind w:left="357" w:firstLine="0"/>
        <w:contextualSpacing/>
        <w:rPr>
          <w:szCs w:val="20"/>
        </w:rPr>
      </w:pPr>
    </w:p>
    <w:p w14:paraId="4CC227A2" w14:textId="2E28C7E7" w:rsidR="00424C1C" w:rsidRPr="009C5F5F" w:rsidRDefault="00424C1C" w:rsidP="00386915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357" w:hanging="357"/>
        <w:contextualSpacing/>
        <w:rPr>
          <w:szCs w:val="20"/>
        </w:rPr>
      </w:pPr>
      <w:bookmarkStart w:id="4" w:name="_Hlk93590300"/>
      <w:r w:rsidRPr="00F21822">
        <w:rPr>
          <w:szCs w:val="20"/>
        </w:rPr>
        <w:t>Заседание</w:t>
      </w:r>
      <w:r w:rsidRPr="00386915">
        <w:rPr>
          <w:szCs w:val="20"/>
        </w:rPr>
        <w:t xml:space="preserve"> </w:t>
      </w:r>
      <w:r w:rsidRPr="00F21822">
        <w:rPr>
          <w:szCs w:val="20"/>
        </w:rPr>
        <w:t xml:space="preserve">было проведено Комиссией </w:t>
      </w:r>
      <w:r w:rsidR="00271E46" w:rsidRPr="00386915">
        <w:rPr>
          <w:szCs w:val="20"/>
        </w:rPr>
        <w:t>с 1</w:t>
      </w:r>
      <w:r w:rsidR="00EE4244" w:rsidRPr="00EE4244">
        <w:rPr>
          <w:szCs w:val="20"/>
        </w:rPr>
        <w:t>2</w:t>
      </w:r>
      <w:r w:rsidR="00E07E8E" w:rsidRPr="00386915">
        <w:rPr>
          <w:szCs w:val="20"/>
        </w:rPr>
        <w:t xml:space="preserve"> </w:t>
      </w:r>
      <w:r w:rsidRPr="00386915">
        <w:rPr>
          <w:szCs w:val="20"/>
        </w:rPr>
        <w:t xml:space="preserve">часов </w:t>
      </w:r>
      <w:r w:rsidR="009C4FBF" w:rsidRPr="00386915">
        <w:rPr>
          <w:szCs w:val="20"/>
        </w:rPr>
        <w:t>00</w:t>
      </w:r>
      <w:r w:rsidRPr="00386915">
        <w:rPr>
          <w:szCs w:val="20"/>
        </w:rPr>
        <w:t xml:space="preserve"> минут</w:t>
      </w:r>
      <w:r w:rsidRPr="00F21822">
        <w:rPr>
          <w:szCs w:val="20"/>
        </w:rPr>
        <w:t xml:space="preserve"> </w:t>
      </w:r>
      <w:r w:rsidR="003A28B5">
        <w:rPr>
          <w:szCs w:val="20"/>
        </w:rPr>
        <w:t>д</w:t>
      </w:r>
      <w:r w:rsidRPr="00F21822">
        <w:rPr>
          <w:szCs w:val="20"/>
        </w:rPr>
        <w:t xml:space="preserve">о </w:t>
      </w:r>
      <w:r w:rsidR="00E07E8E" w:rsidRPr="00386915">
        <w:rPr>
          <w:szCs w:val="20"/>
        </w:rPr>
        <w:t>1</w:t>
      </w:r>
      <w:r w:rsidR="00EE4244">
        <w:rPr>
          <w:szCs w:val="20"/>
          <w:lang w:val="en-US"/>
        </w:rPr>
        <w:t>2</w:t>
      </w:r>
      <w:r w:rsidRPr="00386915">
        <w:rPr>
          <w:szCs w:val="20"/>
        </w:rPr>
        <w:t xml:space="preserve"> часов </w:t>
      </w:r>
      <w:r w:rsidR="00303FE7" w:rsidRPr="00386915">
        <w:rPr>
          <w:szCs w:val="20"/>
        </w:rPr>
        <w:t>3</w:t>
      </w:r>
      <w:r w:rsidR="00550FC6" w:rsidRPr="00386915">
        <w:rPr>
          <w:szCs w:val="20"/>
        </w:rPr>
        <w:t>5</w:t>
      </w:r>
      <w:r w:rsidRPr="00386915">
        <w:rPr>
          <w:szCs w:val="20"/>
        </w:rPr>
        <w:t xml:space="preserve"> минут</w:t>
      </w:r>
      <w:r w:rsidRPr="009C5F5F">
        <w:rPr>
          <w:szCs w:val="20"/>
        </w:rPr>
        <w:t xml:space="preserve"> </w:t>
      </w:r>
      <w:r w:rsidRPr="007B3F23">
        <w:rPr>
          <w:szCs w:val="20"/>
        </w:rPr>
        <w:t>«</w:t>
      </w:r>
      <w:r w:rsidR="007B3F23" w:rsidRPr="007B3F23">
        <w:rPr>
          <w:szCs w:val="20"/>
        </w:rPr>
        <w:t>04</w:t>
      </w:r>
      <w:r w:rsidR="008C752F" w:rsidRPr="007B3F23">
        <w:rPr>
          <w:szCs w:val="20"/>
        </w:rPr>
        <w:t xml:space="preserve"> </w:t>
      </w:r>
      <w:r w:rsidRPr="007B3F23">
        <w:rPr>
          <w:szCs w:val="20"/>
        </w:rPr>
        <w:t xml:space="preserve">» </w:t>
      </w:r>
      <w:r w:rsidR="007B3F23" w:rsidRPr="007B3F23">
        <w:rPr>
          <w:szCs w:val="20"/>
        </w:rPr>
        <w:t>февраля</w:t>
      </w:r>
      <w:r w:rsidR="007B3F23">
        <w:rPr>
          <w:szCs w:val="20"/>
        </w:rPr>
        <w:t xml:space="preserve"> </w:t>
      </w:r>
      <w:r w:rsidRPr="00386915">
        <w:rPr>
          <w:szCs w:val="20"/>
        </w:rPr>
        <w:t>20</w:t>
      </w:r>
      <w:r w:rsidR="00E23F42" w:rsidRPr="00386915">
        <w:rPr>
          <w:szCs w:val="20"/>
        </w:rPr>
        <w:t>2</w:t>
      </w:r>
      <w:r w:rsidR="001137F4" w:rsidRPr="00386915">
        <w:rPr>
          <w:szCs w:val="20"/>
        </w:rPr>
        <w:t>2</w:t>
      </w:r>
      <w:r w:rsidR="003A28B5" w:rsidRPr="00386915">
        <w:rPr>
          <w:szCs w:val="20"/>
        </w:rPr>
        <w:t xml:space="preserve"> </w:t>
      </w:r>
      <w:r w:rsidRPr="00386915">
        <w:rPr>
          <w:szCs w:val="20"/>
        </w:rPr>
        <w:t>г.</w:t>
      </w:r>
      <w:r w:rsidR="00D71AB9" w:rsidRPr="00386915">
        <w:rPr>
          <w:szCs w:val="20"/>
        </w:rPr>
        <w:br/>
      </w:r>
      <w:r w:rsidRPr="009C5F5F">
        <w:rPr>
          <w:szCs w:val="20"/>
        </w:rPr>
        <w:t xml:space="preserve"> по адресу: </w:t>
      </w:r>
      <w:r w:rsidR="00C93217" w:rsidRPr="009C5F5F">
        <w:rPr>
          <w:szCs w:val="20"/>
        </w:rPr>
        <w:t>г. Санкт-Петербург, пл. Конституции, д. 3, к. 2, БЦ «Лидер-Тауэр», эт.2</w:t>
      </w:r>
      <w:r w:rsidR="00B95A18" w:rsidRPr="009C5F5F">
        <w:rPr>
          <w:szCs w:val="20"/>
        </w:rPr>
        <w:t>9</w:t>
      </w:r>
      <w:r w:rsidR="00F21822" w:rsidRPr="009C5F5F">
        <w:rPr>
          <w:szCs w:val="20"/>
        </w:rPr>
        <w:t>.</w:t>
      </w:r>
    </w:p>
    <w:bookmarkEnd w:id="4"/>
    <w:p w14:paraId="069E2E14" w14:textId="77777777" w:rsidR="00F21822" w:rsidRPr="00F21822" w:rsidRDefault="00F21822" w:rsidP="00386915">
      <w:pPr>
        <w:tabs>
          <w:tab w:val="left" w:pos="426"/>
        </w:tabs>
        <w:spacing w:after="0" w:line="240" w:lineRule="auto"/>
        <w:ind w:left="357" w:firstLine="0"/>
        <w:contextualSpacing/>
        <w:rPr>
          <w:szCs w:val="20"/>
        </w:rPr>
      </w:pPr>
    </w:p>
    <w:p w14:paraId="6F3018B0" w14:textId="2D303323" w:rsidR="002C2BD0" w:rsidRPr="009C5F5F" w:rsidRDefault="002C2BD0" w:rsidP="00386915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357" w:hanging="357"/>
        <w:contextualSpacing/>
        <w:rPr>
          <w:szCs w:val="20"/>
        </w:rPr>
      </w:pPr>
      <w:r w:rsidRPr="009C5F5F">
        <w:rPr>
          <w:szCs w:val="20"/>
        </w:rPr>
        <w:t xml:space="preserve">На </w:t>
      </w:r>
      <w:r w:rsidR="00BF0CAC" w:rsidRPr="009C5F5F">
        <w:rPr>
          <w:szCs w:val="20"/>
        </w:rPr>
        <w:t xml:space="preserve">участие в </w:t>
      </w:r>
      <w:r w:rsidR="0095581B">
        <w:rPr>
          <w:szCs w:val="20"/>
        </w:rPr>
        <w:t xml:space="preserve">открытом </w:t>
      </w:r>
      <w:r w:rsidR="00BA03B4" w:rsidRPr="009C5F5F">
        <w:rPr>
          <w:szCs w:val="20"/>
        </w:rPr>
        <w:t>запросе предложений</w:t>
      </w:r>
      <w:r w:rsidRPr="009C5F5F">
        <w:rPr>
          <w:szCs w:val="20"/>
        </w:rPr>
        <w:t xml:space="preserve"> </w:t>
      </w:r>
      <w:r w:rsidR="00BF0CAC" w:rsidRPr="009C5F5F">
        <w:rPr>
          <w:szCs w:val="20"/>
        </w:rPr>
        <w:t xml:space="preserve">в электронной форме </w:t>
      </w:r>
      <w:r w:rsidRPr="009C5F5F">
        <w:rPr>
          <w:szCs w:val="20"/>
        </w:rPr>
        <w:t>подан</w:t>
      </w:r>
      <w:r w:rsidR="0095581B">
        <w:rPr>
          <w:szCs w:val="20"/>
        </w:rPr>
        <w:t>ы</w:t>
      </w:r>
      <w:r w:rsidRPr="009C5F5F">
        <w:rPr>
          <w:szCs w:val="20"/>
        </w:rPr>
        <w:t xml:space="preserve"> заявк</w:t>
      </w:r>
      <w:r w:rsidR="0095581B">
        <w:rPr>
          <w:szCs w:val="20"/>
        </w:rPr>
        <w:t>и</w:t>
      </w:r>
      <w:r w:rsidRPr="009C5F5F">
        <w:rPr>
          <w:szCs w:val="20"/>
        </w:rPr>
        <w:t xml:space="preserve"> </w:t>
      </w:r>
      <w:r w:rsidRPr="007B3F23">
        <w:rPr>
          <w:szCs w:val="20"/>
        </w:rPr>
        <w:t xml:space="preserve">от </w:t>
      </w:r>
      <w:r w:rsidR="009C5F5F" w:rsidRPr="007B3F23">
        <w:rPr>
          <w:szCs w:val="20"/>
        </w:rPr>
        <w:t>3</w:t>
      </w:r>
      <w:r w:rsidRPr="007B3F23">
        <w:rPr>
          <w:szCs w:val="20"/>
        </w:rPr>
        <w:t xml:space="preserve"> </w:t>
      </w:r>
      <w:r w:rsidR="00271E46" w:rsidRPr="007B3F23">
        <w:rPr>
          <w:szCs w:val="20"/>
        </w:rPr>
        <w:t>(</w:t>
      </w:r>
      <w:r w:rsidR="009C5F5F" w:rsidRPr="007B3F23">
        <w:rPr>
          <w:szCs w:val="20"/>
        </w:rPr>
        <w:t>трех</w:t>
      </w:r>
      <w:r w:rsidRPr="007B3F23">
        <w:rPr>
          <w:szCs w:val="20"/>
        </w:rPr>
        <w:t>)</w:t>
      </w:r>
      <w:r w:rsidRPr="009C5F5F">
        <w:rPr>
          <w:szCs w:val="20"/>
        </w:rPr>
        <w:t xml:space="preserve"> претендент</w:t>
      </w:r>
      <w:r w:rsidR="009C5F5F" w:rsidRPr="009C5F5F">
        <w:rPr>
          <w:szCs w:val="20"/>
        </w:rPr>
        <w:t>ов</w:t>
      </w:r>
      <w:r w:rsidR="00BF0CAC" w:rsidRPr="009C5F5F">
        <w:rPr>
          <w:szCs w:val="20"/>
        </w:rPr>
        <w:t>.</w:t>
      </w:r>
    </w:p>
    <w:p w14:paraId="6B4708B9" w14:textId="77777777" w:rsidR="00E23F42" w:rsidRPr="00E23F42" w:rsidRDefault="00E23F42" w:rsidP="00386915">
      <w:pPr>
        <w:tabs>
          <w:tab w:val="left" w:pos="426"/>
        </w:tabs>
        <w:spacing w:after="0" w:line="240" w:lineRule="auto"/>
        <w:ind w:left="357" w:firstLine="0"/>
        <w:contextualSpacing/>
        <w:rPr>
          <w:szCs w:val="20"/>
        </w:rPr>
      </w:pPr>
    </w:p>
    <w:p w14:paraId="443BB08D" w14:textId="1F38C862" w:rsidR="00E23F42" w:rsidRPr="00DF07F5" w:rsidRDefault="008C752F" w:rsidP="00386915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357" w:hanging="357"/>
        <w:contextualSpacing/>
        <w:rPr>
          <w:szCs w:val="20"/>
        </w:rPr>
      </w:pPr>
      <w:r w:rsidRPr="00DF07F5">
        <w:rPr>
          <w:szCs w:val="20"/>
        </w:rPr>
        <w:t xml:space="preserve">Комиссия </w:t>
      </w:r>
      <w:r w:rsidR="00E23F42" w:rsidRPr="00DF07F5">
        <w:rPr>
          <w:szCs w:val="20"/>
        </w:rPr>
        <w:t>рассмотрела заявк</w:t>
      </w:r>
      <w:r w:rsidR="009C5F5F" w:rsidRPr="00DF07F5">
        <w:rPr>
          <w:szCs w:val="20"/>
        </w:rPr>
        <w:t>и</w:t>
      </w:r>
      <w:r w:rsidR="00E23F42" w:rsidRPr="00DF07F5">
        <w:rPr>
          <w:szCs w:val="20"/>
        </w:rPr>
        <w:t xml:space="preserve"> на участие в </w:t>
      </w:r>
      <w:r w:rsidR="00C73682">
        <w:rPr>
          <w:szCs w:val="20"/>
        </w:rPr>
        <w:t xml:space="preserve">открытом </w:t>
      </w:r>
      <w:r w:rsidR="00BA03B4" w:rsidRPr="00DF07F5">
        <w:rPr>
          <w:szCs w:val="20"/>
        </w:rPr>
        <w:t>запросе предложений</w:t>
      </w:r>
      <w:r w:rsidR="00746109" w:rsidRPr="00DF07F5">
        <w:rPr>
          <w:szCs w:val="20"/>
        </w:rPr>
        <w:t xml:space="preserve"> </w:t>
      </w:r>
      <w:r w:rsidR="00E23F42" w:rsidRPr="00DF07F5">
        <w:rPr>
          <w:szCs w:val="20"/>
        </w:rPr>
        <w:t>в электронной форме и приняла решение</w:t>
      </w:r>
      <w:r w:rsidR="00DF07F5">
        <w:rPr>
          <w:szCs w:val="20"/>
        </w:rPr>
        <w:t xml:space="preserve"> д</w:t>
      </w:r>
      <w:r w:rsidR="00BF0CAC" w:rsidRPr="00DF07F5">
        <w:rPr>
          <w:szCs w:val="20"/>
        </w:rPr>
        <w:t>опустить ко второму этапу следующих претендентов: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03"/>
        <w:gridCol w:w="6169"/>
        <w:gridCol w:w="3136"/>
      </w:tblGrid>
      <w:tr w:rsidR="00E23F42" w14:paraId="6C45A492" w14:textId="77777777" w:rsidTr="003052B7">
        <w:trPr>
          <w:jc w:val="center"/>
        </w:trPr>
        <w:tc>
          <w:tcPr>
            <w:tcW w:w="421" w:type="dxa"/>
            <w:vAlign w:val="center"/>
          </w:tcPr>
          <w:p w14:paraId="485BB299" w14:textId="2268875D" w:rsidR="00E23F42" w:rsidRPr="00E23F42" w:rsidRDefault="00E23F42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№ п/п</w:t>
            </w:r>
          </w:p>
        </w:tc>
        <w:tc>
          <w:tcPr>
            <w:tcW w:w="6169" w:type="dxa"/>
            <w:vAlign w:val="center"/>
          </w:tcPr>
          <w:p w14:paraId="00DF84AF" w14:textId="454A32CC" w:rsidR="00E23F42" w:rsidRPr="00E23F42" w:rsidRDefault="00E23F42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136" w:type="dxa"/>
            <w:vAlign w:val="center"/>
          </w:tcPr>
          <w:p w14:paraId="19F1CCAC" w14:textId="16E33CE5" w:rsidR="00E23F42" w:rsidRPr="00E23F42" w:rsidRDefault="00E23F42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Дата и время подачи заявки</w:t>
            </w:r>
          </w:p>
        </w:tc>
      </w:tr>
      <w:tr w:rsidR="00E23F42" w14:paraId="3A697973" w14:textId="77777777" w:rsidTr="003052B7">
        <w:trPr>
          <w:trHeight w:val="200"/>
          <w:jc w:val="center"/>
        </w:trPr>
        <w:tc>
          <w:tcPr>
            <w:tcW w:w="421" w:type="dxa"/>
          </w:tcPr>
          <w:p w14:paraId="46C76252" w14:textId="5B664EEC" w:rsidR="00E23F42" w:rsidRDefault="004E2A1F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6169" w:type="dxa"/>
            <w:vAlign w:val="center"/>
          </w:tcPr>
          <w:p w14:paraId="6A13CDF6" w14:textId="5FD22FEE" w:rsidR="00E23F42" w:rsidRPr="00E545A9" w:rsidRDefault="004E2A1F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E545A9">
              <w:rPr>
                <w:szCs w:val="20"/>
              </w:rPr>
              <w:t>Заявка №</w:t>
            </w:r>
            <w:r w:rsidR="00BF0CAC" w:rsidRPr="00E545A9">
              <w:rPr>
                <w:szCs w:val="20"/>
              </w:rPr>
              <w:t>1</w:t>
            </w:r>
          </w:p>
        </w:tc>
        <w:tc>
          <w:tcPr>
            <w:tcW w:w="3136" w:type="dxa"/>
            <w:vAlign w:val="center"/>
          </w:tcPr>
          <w:p w14:paraId="14D13EF8" w14:textId="18512620" w:rsidR="00E23F42" w:rsidRPr="00C759F1" w:rsidRDefault="00802881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  <w:highlight w:val="yellow"/>
              </w:rPr>
            </w:pPr>
            <w:r w:rsidRPr="00C759F1">
              <w:rPr>
                <w:szCs w:val="20"/>
              </w:rPr>
              <w:t>03.02.2022 16:29:32</w:t>
            </w:r>
            <w:r w:rsidR="00C759F1" w:rsidRPr="00C759F1">
              <w:rPr>
                <w:szCs w:val="20"/>
              </w:rPr>
              <w:t>(MSK+00:00)</w:t>
            </w:r>
          </w:p>
        </w:tc>
      </w:tr>
      <w:tr w:rsidR="009C5F5F" w14:paraId="5CFC952F" w14:textId="77777777" w:rsidTr="003052B7">
        <w:trPr>
          <w:trHeight w:val="200"/>
          <w:jc w:val="center"/>
        </w:trPr>
        <w:tc>
          <w:tcPr>
            <w:tcW w:w="421" w:type="dxa"/>
          </w:tcPr>
          <w:p w14:paraId="6A88B818" w14:textId="0F70B2B4" w:rsidR="009C5F5F" w:rsidRDefault="009C5F5F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6169" w:type="dxa"/>
            <w:vAlign w:val="center"/>
          </w:tcPr>
          <w:p w14:paraId="1A0B50B4" w14:textId="0DDDEFBA" w:rsidR="009C5F5F" w:rsidRPr="00E545A9" w:rsidRDefault="009C5F5F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E545A9">
              <w:rPr>
                <w:szCs w:val="20"/>
              </w:rPr>
              <w:t>Заявка №2</w:t>
            </w:r>
          </w:p>
        </w:tc>
        <w:tc>
          <w:tcPr>
            <w:tcW w:w="3136" w:type="dxa"/>
            <w:vAlign w:val="center"/>
          </w:tcPr>
          <w:p w14:paraId="3F23D704" w14:textId="2CC914E2" w:rsidR="009C5F5F" w:rsidRPr="00E545A9" w:rsidRDefault="00BC275D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  <w:highlight w:val="yellow"/>
              </w:rPr>
            </w:pPr>
            <w:r w:rsidRPr="00E545A9">
              <w:rPr>
                <w:szCs w:val="20"/>
              </w:rPr>
              <w:t>04.02.2022 03:00:40 (MSK+00:00)</w:t>
            </w:r>
          </w:p>
        </w:tc>
      </w:tr>
      <w:tr w:rsidR="00A55FA0" w14:paraId="6095C27E" w14:textId="77777777" w:rsidTr="003052B7">
        <w:trPr>
          <w:trHeight w:val="200"/>
          <w:jc w:val="center"/>
        </w:trPr>
        <w:tc>
          <w:tcPr>
            <w:tcW w:w="421" w:type="dxa"/>
          </w:tcPr>
          <w:p w14:paraId="278C8804" w14:textId="02A65113" w:rsidR="00A55FA0" w:rsidRDefault="00A55FA0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6169" w:type="dxa"/>
            <w:vAlign w:val="center"/>
          </w:tcPr>
          <w:p w14:paraId="554AD96B" w14:textId="5689073B" w:rsidR="00A55FA0" w:rsidRPr="00E545A9" w:rsidRDefault="00A55FA0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E545A9">
              <w:rPr>
                <w:szCs w:val="20"/>
              </w:rPr>
              <w:t>Заявка №3</w:t>
            </w:r>
          </w:p>
        </w:tc>
        <w:tc>
          <w:tcPr>
            <w:tcW w:w="3136" w:type="dxa"/>
            <w:vAlign w:val="center"/>
          </w:tcPr>
          <w:p w14:paraId="3383C127" w14:textId="7598C66D" w:rsidR="00A55FA0" w:rsidRPr="00E545A9" w:rsidRDefault="00E545A9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  <w:highlight w:val="yellow"/>
              </w:rPr>
            </w:pPr>
            <w:r w:rsidRPr="00E545A9">
              <w:rPr>
                <w:szCs w:val="20"/>
              </w:rPr>
              <w:t>04.02.2022 11:59:24 (MSK+00:00)</w:t>
            </w:r>
          </w:p>
        </w:tc>
      </w:tr>
    </w:tbl>
    <w:p w14:paraId="2DEEC744" w14:textId="77777777" w:rsidR="00BF0CAC" w:rsidRDefault="00BF0CAC" w:rsidP="00386915">
      <w:pPr>
        <w:pStyle w:val="a4"/>
        <w:tabs>
          <w:tab w:val="left" w:pos="426"/>
        </w:tabs>
        <w:spacing w:after="0" w:line="240" w:lineRule="auto"/>
        <w:ind w:left="0" w:firstLine="0"/>
        <w:jc w:val="center"/>
        <w:rPr>
          <w:b/>
          <w:bCs/>
          <w:szCs w:val="20"/>
        </w:rPr>
      </w:pPr>
    </w:p>
    <w:p w14:paraId="195172DB" w14:textId="240F1336" w:rsidR="00E23F42" w:rsidRPr="003052B7" w:rsidRDefault="00BF0CAC" w:rsidP="00386915">
      <w:pPr>
        <w:pStyle w:val="a4"/>
        <w:tabs>
          <w:tab w:val="left" w:pos="426"/>
        </w:tabs>
        <w:spacing w:after="0" w:line="240" w:lineRule="auto"/>
        <w:ind w:left="0" w:firstLine="0"/>
        <w:jc w:val="center"/>
        <w:rPr>
          <w:b/>
          <w:bCs/>
          <w:szCs w:val="20"/>
        </w:rPr>
      </w:pPr>
      <w:r w:rsidRPr="003052B7">
        <w:rPr>
          <w:b/>
          <w:bCs/>
          <w:szCs w:val="20"/>
        </w:rPr>
        <w:t>Отказать в допуске в участии в закупке следующим претендентам:</w:t>
      </w:r>
    </w:p>
    <w:p w14:paraId="7160CF63" w14:textId="77777777" w:rsidR="00274F25" w:rsidRPr="00DF07F5" w:rsidRDefault="00274F25" w:rsidP="00386915">
      <w:pPr>
        <w:pStyle w:val="a4"/>
        <w:tabs>
          <w:tab w:val="left" w:pos="426"/>
        </w:tabs>
        <w:spacing w:after="0" w:line="240" w:lineRule="auto"/>
        <w:ind w:left="0" w:firstLine="0"/>
        <w:jc w:val="center"/>
        <w:rPr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03"/>
        <w:gridCol w:w="3407"/>
        <w:gridCol w:w="1559"/>
        <w:gridCol w:w="4389"/>
      </w:tblGrid>
      <w:tr w:rsidR="00BF0CAC" w14:paraId="413CCD71" w14:textId="77777777" w:rsidTr="003052B7">
        <w:trPr>
          <w:trHeight w:val="961"/>
          <w:jc w:val="center"/>
        </w:trPr>
        <w:tc>
          <w:tcPr>
            <w:tcW w:w="421" w:type="dxa"/>
            <w:vAlign w:val="center"/>
          </w:tcPr>
          <w:p w14:paraId="1D7F6D59" w14:textId="77777777" w:rsidR="00BF0CAC" w:rsidRPr="00E23F42" w:rsidRDefault="00BF0CAC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№ п/п</w:t>
            </w:r>
          </w:p>
        </w:tc>
        <w:tc>
          <w:tcPr>
            <w:tcW w:w="3407" w:type="dxa"/>
            <w:vAlign w:val="center"/>
          </w:tcPr>
          <w:p w14:paraId="3C92B2FE" w14:textId="3AD87DE2" w:rsidR="00BF0CAC" w:rsidRPr="00E23F42" w:rsidRDefault="00BF0CAC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 xml:space="preserve">Участник закупки, подавший заявку, </w:t>
            </w:r>
            <w:r w:rsidR="0095581B">
              <w:rPr>
                <w:b/>
                <w:bCs/>
                <w:szCs w:val="20"/>
              </w:rPr>
              <w:br/>
            </w:r>
            <w:r>
              <w:rPr>
                <w:b/>
                <w:bCs/>
                <w:szCs w:val="20"/>
              </w:rPr>
              <w:t xml:space="preserve">не </w:t>
            </w:r>
            <w:r w:rsidRPr="00E23F42">
              <w:rPr>
                <w:b/>
                <w:bCs/>
                <w:szCs w:val="20"/>
              </w:rPr>
              <w:t>признанный участником закупки</w:t>
            </w:r>
          </w:p>
        </w:tc>
        <w:tc>
          <w:tcPr>
            <w:tcW w:w="1559" w:type="dxa"/>
            <w:vAlign w:val="center"/>
          </w:tcPr>
          <w:p w14:paraId="62E994EF" w14:textId="77777777" w:rsidR="00BF0CAC" w:rsidRPr="00E23F42" w:rsidRDefault="00BF0CAC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Дата и время подачи заявки</w:t>
            </w:r>
          </w:p>
        </w:tc>
        <w:tc>
          <w:tcPr>
            <w:tcW w:w="4389" w:type="dxa"/>
            <w:vAlign w:val="center"/>
          </w:tcPr>
          <w:p w14:paraId="36038CC9" w14:textId="2D268C13" w:rsidR="00BF0CAC" w:rsidRPr="00E23F42" w:rsidRDefault="00BF0CAC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Основание в отказе в допуске на участие </w:t>
            </w:r>
            <w:r w:rsidR="0095581B">
              <w:rPr>
                <w:b/>
                <w:bCs/>
                <w:szCs w:val="20"/>
              </w:rPr>
              <w:br/>
            </w:r>
            <w:r>
              <w:rPr>
                <w:b/>
                <w:bCs/>
                <w:szCs w:val="20"/>
              </w:rPr>
              <w:t>в закупке</w:t>
            </w:r>
          </w:p>
        </w:tc>
      </w:tr>
      <w:tr w:rsidR="00BF0CAC" w14:paraId="78FD94CE" w14:textId="77777777" w:rsidTr="003052B7">
        <w:trPr>
          <w:jc w:val="center"/>
        </w:trPr>
        <w:tc>
          <w:tcPr>
            <w:tcW w:w="421" w:type="dxa"/>
          </w:tcPr>
          <w:p w14:paraId="54A23A65" w14:textId="2D0AF880" w:rsidR="00BF0CAC" w:rsidRPr="004E2A1F" w:rsidRDefault="00164704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Х</w:t>
            </w:r>
          </w:p>
        </w:tc>
        <w:tc>
          <w:tcPr>
            <w:tcW w:w="3407" w:type="dxa"/>
          </w:tcPr>
          <w:p w14:paraId="6EA7266E" w14:textId="72E505CE" w:rsidR="00BF0CAC" w:rsidRPr="004E2A1F" w:rsidRDefault="00BD1AEB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Х</w:t>
            </w:r>
          </w:p>
        </w:tc>
        <w:tc>
          <w:tcPr>
            <w:tcW w:w="1559" w:type="dxa"/>
          </w:tcPr>
          <w:p w14:paraId="1D7A3FD3" w14:textId="70BC16A3" w:rsidR="00BF0CAC" w:rsidRPr="004E2A1F" w:rsidRDefault="00BD1AEB" w:rsidP="00386915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Х</w:t>
            </w:r>
          </w:p>
        </w:tc>
        <w:tc>
          <w:tcPr>
            <w:tcW w:w="4389" w:type="dxa"/>
          </w:tcPr>
          <w:p w14:paraId="75EF50D9" w14:textId="2EEEC7A2" w:rsidR="00BF0CAC" w:rsidRDefault="00164704" w:rsidP="00386915">
            <w:pPr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Х</w:t>
            </w:r>
          </w:p>
        </w:tc>
      </w:tr>
    </w:tbl>
    <w:p w14:paraId="4FA38457" w14:textId="4F18DCD7" w:rsidR="00BF0CAC" w:rsidRDefault="00BF0CAC" w:rsidP="00386915">
      <w:pPr>
        <w:pStyle w:val="a4"/>
        <w:tabs>
          <w:tab w:val="left" w:pos="426"/>
        </w:tabs>
        <w:spacing w:after="0" w:line="240" w:lineRule="auto"/>
        <w:ind w:left="0" w:firstLine="0"/>
        <w:rPr>
          <w:szCs w:val="20"/>
        </w:rPr>
      </w:pPr>
    </w:p>
    <w:p w14:paraId="1C781C9F" w14:textId="4EFDB0EC" w:rsidR="00BF0CAC" w:rsidRPr="00C73682" w:rsidRDefault="00BF0CAC" w:rsidP="00C73682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357" w:hanging="357"/>
        <w:contextualSpacing/>
        <w:rPr>
          <w:b/>
          <w:bCs/>
          <w:szCs w:val="20"/>
        </w:rPr>
      </w:pPr>
      <w:r w:rsidRPr="00C73682">
        <w:rPr>
          <w:b/>
          <w:bCs/>
          <w:szCs w:val="20"/>
        </w:rPr>
        <w:t>Результаты голосования:</w:t>
      </w:r>
    </w:p>
    <w:p w14:paraId="46EEC106" w14:textId="30B5D291" w:rsidR="00BF0CAC" w:rsidRPr="00F21822" w:rsidRDefault="00BF0CAC" w:rsidP="00C73682">
      <w:pPr>
        <w:tabs>
          <w:tab w:val="left" w:pos="426"/>
        </w:tabs>
        <w:spacing w:after="0" w:line="240" w:lineRule="auto"/>
        <w:ind w:left="357" w:firstLine="0"/>
        <w:contextualSpacing/>
        <w:rPr>
          <w:szCs w:val="20"/>
        </w:rPr>
      </w:pPr>
      <w:r w:rsidRPr="00F21822">
        <w:rPr>
          <w:szCs w:val="20"/>
        </w:rPr>
        <w:t>«ЗА</w:t>
      </w:r>
      <w:r w:rsidRPr="00E545A9">
        <w:rPr>
          <w:szCs w:val="20"/>
        </w:rPr>
        <w:t xml:space="preserve">» - </w:t>
      </w:r>
      <w:r w:rsidR="007C071D" w:rsidRPr="00E545A9">
        <w:rPr>
          <w:szCs w:val="20"/>
        </w:rPr>
        <w:t>5</w:t>
      </w:r>
      <w:r w:rsidRPr="00E545A9">
        <w:rPr>
          <w:szCs w:val="20"/>
        </w:rPr>
        <w:t xml:space="preserve"> член</w:t>
      </w:r>
      <w:r w:rsidR="007C071D" w:rsidRPr="00E545A9">
        <w:rPr>
          <w:szCs w:val="20"/>
        </w:rPr>
        <w:t>ов</w:t>
      </w:r>
      <w:r w:rsidRPr="00F21822">
        <w:rPr>
          <w:szCs w:val="20"/>
        </w:rPr>
        <w:t xml:space="preserve"> Комиссии</w:t>
      </w:r>
      <w:r>
        <w:rPr>
          <w:szCs w:val="20"/>
        </w:rPr>
        <w:t>.</w:t>
      </w:r>
    </w:p>
    <w:p w14:paraId="506FE509" w14:textId="70DC6CCA" w:rsidR="00BF0CAC" w:rsidRPr="00F21822" w:rsidRDefault="00BF0CAC" w:rsidP="00C73682">
      <w:pPr>
        <w:tabs>
          <w:tab w:val="left" w:pos="426"/>
        </w:tabs>
        <w:spacing w:after="0" w:line="240" w:lineRule="auto"/>
        <w:ind w:left="357" w:firstLine="0"/>
        <w:contextualSpacing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нет</w:t>
      </w:r>
    </w:p>
    <w:p w14:paraId="6FB26CA6" w14:textId="4A5BC38A" w:rsidR="00BF0CAC" w:rsidRDefault="00BF0CAC" w:rsidP="00C73682">
      <w:pPr>
        <w:tabs>
          <w:tab w:val="left" w:pos="426"/>
        </w:tabs>
        <w:spacing w:after="0" w:line="240" w:lineRule="auto"/>
        <w:ind w:left="357" w:firstLine="0"/>
        <w:contextualSpacing/>
        <w:rPr>
          <w:szCs w:val="20"/>
        </w:rPr>
      </w:pPr>
      <w:r w:rsidRPr="00F21822">
        <w:rPr>
          <w:szCs w:val="20"/>
        </w:rPr>
        <w:t>«ВОЗДЕРЖАЛСЯ» - нет</w:t>
      </w:r>
      <w:r>
        <w:rPr>
          <w:szCs w:val="20"/>
        </w:rPr>
        <w:t>.</w:t>
      </w:r>
    </w:p>
    <w:p w14:paraId="2AFF091A" w14:textId="606C242D" w:rsidR="00BF0CAC" w:rsidRPr="00C73682" w:rsidRDefault="00BF0CAC" w:rsidP="00C73682">
      <w:pPr>
        <w:tabs>
          <w:tab w:val="left" w:pos="426"/>
        </w:tabs>
        <w:spacing w:after="0" w:line="240" w:lineRule="auto"/>
        <w:ind w:left="357" w:firstLine="0"/>
        <w:contextualSpacing/>
        <w:rPr>
          <w:b/>
          <w:bCs/>
          <w:szCs w:val="20"/>
        </w:rPr>
      </w:pPr>
      <w:r w:rsidRPr="00C73682">
        <w:rPr>
          <w:b/>
          <w:bCs/>
          <w:szCs w:val="20"/>
        </w:rPr>
        <w:t xml:space="preserve">Решение принято </w:t>
      </w:r>
      <w:r w:rsidR="00112146" w:rsidRPr="00C73682">
        <w:rPr>
          <w:b/>
          <w:bCs/>
          <w:szCs w:val="20"/>
        </w:rPr>
        <w:t>единогласно</w:t>
      </w:r>
      <w:r w:rsidRPr="00C73682">
        <w:rPr>
          <w:b/>
          <w:bCs/>
          <w:szCs w:val="20"/>
        </w:rPr>
        <w:t>.</w:t>
      </w:r>
    </w:p>
    <w:p w14:paraId="2FB4C49D" w14:textId="77777777" w:rsidR="00C73682" w:rsidRPr="00C73682" w:rsidRDefault="00C73682" w:rsidP="00C73682">
      <w:pPr>
        <w:tabs>
          <w:tab w:val="left" w:pos="426"/>
        </w:tabs>
        <w:spacing w:after="0" w:line="240" w:lineRule="auto"/>
        <w:ind w:left="357" w:firstLine="0"/>
        <w:contextualSpacing/>
        <w:rPr>
          <w:szCs w:val="20"/>
        </w:rPr>
      </w:pPr>
    </w:p>
    <w:p w14:paraId="274CAC51" w14:textId="77777777" w:rsidR="00D71AB9" w:rsidRPr="00C73682" w:rsidRDefault="00D71AB9" w:rsidP="00C73682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357" w:hanging="357"/>
        <w:contextualSpacing/>
        <w:rPr>
          <w:b/>
          <w:bCs/>
          <w:szCs w:val="20"/>
        </w:rPr>
      </w:pPr>
      <w:bookmarkStart w:id="5" w:name="_Hlk93658863"/>
      <w:r w:rsidRPr="00C73682">
        <w:rPr>
          <w:b/>
          <w:bCs/>
          <w:szCs w:val="20"/>
        </w:rPr>
        <w:t xml:space="preserve">Настоящий протокол подлежит размещению на официальном сайте www.zakupki.gov.ru </w:t>
      </w:r>
      <w:bookmarkEnd w:id="5"/>
    </w:p>
    <w:p w14:paraId="530BD7E2" w14:textId="10B8DEE8" w:rsidR="00112146" w:rsidRPr="00D71AB9" w:rsidRDefault="00D71AB9" w:rsidP="00C73682">
      <w:pPr>
        <w:tabs>
          <w:tab w:val="left" w:pos="426"/>
        </w:tabs>
        <w:spacing w:after="0" w:line="240" w:lineRule="auto"/>
        <w:ind w:left="357" w:firstLine="0"/>
        <w:contextualSpacing/>
        <w:rPr>
          <w:szCs w:val="20"/>
        </w:rPr>
      </w:pPr>
      <w:r w:rsidRPr="00D71AB9">
        <w:rPr>
          <w:szCs w:val="20"/>
        </w:rPr>
        <w:t xml:space="preserve">Протокол подписан всеми присутствующими на заседании членами Комиссии </w:t>
      </w:r>
      <w:r w:rsidRPr="00DB3C69">
        <w:rPr>
          <w:szCs w:val="20"/>
        </w:rPr>
        <w:t>«</w:t>
      </w:r>
      <w:r w:rsidR="00E545A9" w:rsidRPr="00DB3C69">
        <w:rPr>
          <w:szCs w:val="20"/>
        </w:rPr>
        <w:t xml:space="preserve"> </w:t>
      </w:r>
      <w:r w:rsidR="00DB3C69" w:rsidRPr="00DB3C69">
        <w:rPr>
          <w:szCs w:val="20"/>
        </w:rPr>
        <w:t>09</w:t>
      </w:r>
      <w:r w:rsidR="00E545A9" w:rsidRPr="00DB3C69">
        <w:rPr>
          <w:szCs w:val="20"/>
        </w:rPr>
        <w:t xml:space="preserve"> »</w:t>
      </w:r>
      <w:r w:rsidR="00E545A9">
        <w:rPr>
          <w:szCs w:val="20"/>
        </w:rPr>
        <w:t xml:space="preserve">  февраля  </w:t>
      </w:r>
      <w:r w:rsidRPr="00D71AB9">
        <w:rPr>
          <w:szCs w:val="20"/>
        </w:rPr>
        <w:t>2022 года.</w:t>
      </w:r>
    </w:p>
    <w:p w14:paraId="457CB7AC" w14:textId="77777777" w:rsidR="00112146" w:rsidRDefault="00112146" w:rsidP="00386915">
      <w:pPr>
        <w:tabs>
          <w:tab w:val="left" w:pos="426"/>
        </w:tabs>
        <w:spacing w:after="0" w:line="240" w:lineRule="auto"/>
        <w:ind w:left="0" w:firstLine="0"/>
        <w:rPr>
          <w:szCs w:val="20"/>
        </w:rPr>
      </w:pPr>
    </w:p>
    <w:p w14:paraId="5AB46A38" w14:textId="77777777" w:rsidR="00923609" w:rsidRDefault="00923609" w:rsidP="00386915">
      <w:pPr>
        <w:tabs>
          <w:tab w:val="left" w:pos="426"/>
        </w:tabs>
        <w:spacing w:after="0" w:line="240" w:lineRule="auto"/>
        <w:ind w:left="0" w:firstLine="0"/>
        <w:rPr>
          <w:szCs w:val="20"/>
        </w:rPr>
      </w:pPr>
    </w:p>
    <w:p w14:paraId="7790C77E" w14:textId="77777777" w:rsidR="00FD495A" w:rsidRPr="00FD495A" w:rsidRDefault="00FD495A" w:rsidP="00FD495A">
      <w:pPr>
        <w:spacing w:before="60" w:after="60" w:line="276" w:lineRule="auto"/>
        <w:ind w:left="426"/>
        <w:rPr>
          <w:color w:val="auto"/>
          <w:szCs w:val="20"/>
          <w:lang w:eastAsia="en-US"/>
        </w:rPr>
      </w:pPr>
      <w:r w:rsidRPr="00FD495A">
        <w:rPr>
          <w:color w:val="auto"/>
          <w:szCs w:val="20"/>
          <w:lang w:eastAsia="en-US"/>
        </w:rPr>
        <w:t xml:space="preserve">Протокол составлен секретарем ЦЗК АО «ПКТ» Митриковой С.А, этап согласования членами ЦЗК </w:t>
      </w:r>
    </w:p>
    <w:p w14:paraId="08421920" w14:textId="77777777" w:rsidR="00FD495A" w:rsidRPr="00FD495A" w:rsidRDefault="00FD495A" w:rsidP="00FD495A">
      <w:pPr>
        <w:spacing w:before="60" w:after="60" w:line="276" w:lineRule="auto"/>
        <w:ind w:left="426"/>
        <w:rPr>
          <w:color w:val="auto"/>
          <w:szCs w:val="20"/>
          <w:lang w:eastAsia="en-US"/>
        </w:rPr>
      </w:pPr>
      <w:r w:rsidRPr="00FD495A">
        <w:rPr>
          <w:color w:val="auto"/>
          <w:szCs w:val="20"/>
          <w:lang w:eastAsia="en-US"/>
        </w:rPr>
        <w:t>подтвержден_________</w:t>
      </w:r>
    </w:p>
    <w:p w14:paraId="5A68522E" w14:textId="1CA3A38A" w:rsidR="00AD598C" w:rsidRDefault="00AD598C" w:rsidP="00386915">
      <w:pPr>
        <w:tabs>
          <w:tab w:val="left" w:pos="426"/>
        </w:tabs>
        <w:spacing w:after="0" w:line="240" w:lineRule="auto"/>
        <w:ind w:left="0" w:firstLine="0"/>
        <w:rPr>
          <w:szCs w:val="20"/>
        </w:rPr>
      </w:pPr>
    </w:p>
    <w:p w14:paraId="4CC5A7F8" w14:textId="55C9AFD5" w:rsidR="000A55A9" w:rsidRDefault="000A55A9" w:rsidP="00386915">
      <w:pPr>
        <w:tabs>
          <w:tab w:val="left" w:pos="426"/>
        </w:tabs>
        <w:spacing w:after="0" w:line="240" w:lineRule="auto"/>
        <w:ind w:left="0" w:firstLine="0"/>
        <w:rPr>
          <w:szCs w:val="20"/>
        </w:rPr>
      </w:pPr>
    </w:p>
    <w:p w14:paraId="356B56F2" w14:textId="71F35036" w:rsidR="000A55A9" w:rsidRDefault="000A55A9" w:rsidP="00386915">
      <w:pPr>
        <w:tabs>
          <w:tab w:val="left" w:pos="426"/>
        </w:tabs>
        <w:spacing w:after="0" w:line="240" w:lineRule="auto"/>
        <w:ind w:left="0" w:firstLine="0"/>
        <w:rPr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0A55A9" w:rsidRPr="000A55A9" w14:paraId="2484DD53" w14:textId="77777777" w:rsidTr="000A55A9">
        <w:trPr>
          <w:trHeight w:val="525"/>
        </w:trPr>
        <w:tc>
          <w:tcPr>
            <w:tcW w:w="0" w:type="auto"/>
            <w:vAlign w:val="center"/>
            <w:hideMark/>
          </w:tcPr>
          <w:p w14:paraId="65BA0EF4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DC8919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0A55A9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084517D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F36CDDF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182B7B2B" w14:textId="77777777" w:rsidR="000A55A9" w:rsidRPr="000A55A9" w:rsidRDefault="000A55A9" w:rsidP="000A55A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53"/>
        <w:gridCol w:w="753"/>
        <w:gridCol w:w="753"/>
        <w:gridCol w:w="753"/>
        <w:gridCol w:w="753"/>
        <w:gridCol w:w="753"/>
        <w:gridCol w:w="643"/>
        <w:gridCol w:w="643"/>
        <w:gridCol w:w="643"/>
        <w:gridCol w:w="643"/>
        <w:gridCol w:w="643"/>
        <w:gridCol w:w="643"/>
        <w:gridCol w:w="36"/>
      </w:tblGrid>
      <w:tr w:rsidR="000A55A9" w:rsidRPr="000A55A9" w14:paraId="48AB3282" w14:textId="77777777" w:rsidTr="000A55A9">
        <w:trPr>
          <w:trHeight w:val="315"/>
        </w:trPr>
        <w:tc>
          <w:tcPr>
            <w:tcW w:w="0" w:type="auto"/>
            <w:vAlign w:val="center"/>
            <w:hideMark/>
          </w:tcPr>
          <w:p w14:paraId="5720D512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19AF313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BEA15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FFAB9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275E8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211EF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6D0B2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11274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DEB84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11F10" w14:textId="77777777" w:rsidR="000A55A9" w:rsidRPr="000A55A9" w:rsidRDefault="000A55A9" w:rsidP="000A55A9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18940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B06F6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6D35F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7D2B4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A55A9" w:rsidRPr="000A55A9" w14:paraId="7E6A696C" w14:textId="77777777" w:rsidTr="000A55A9">
        <w:trPr>
          <w:trHeight w:val="315"/>
        </w:trPr>
        <w:tc>
          <w:tcPr>
            <w:tcW w:w="0" w:type="auto"/>
            <w:vAlign w:val="center"/>
            <w:hideMark/>
          </w:tcPr>
          <w:p w14:paraId="6ABD8D73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04E86805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A55A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9/ПКТ/2022 от 07.02.2022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62EB493A" w14:textId="77777777" w:rsidR="000A55A9" w:rsidRPr="000A55A9" w:rsidRDefault="000A55A9" w:rsidP="000A55A9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A55A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07.02.2022 11:36:41</w:t>
            </w:r>
          </w:p>
        </w:tc>
        <w:tc>
          <w:tcPr>
            <w:tcW w:w="0" w:type="auto"/>
            <w:vAlign w:val="center"/>
            <w:hideMark/>
          </w:tcPr>
          <w:p w14:paraId="776525DC" w14:textId="77777777" w:rsidR="000A55A9" w:rsidRPr="000A55A9" w:rsidRDefault="000A55A9" w:rsidP="000A55A9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535B41DB" w14:textId="77777777" w:rsidR="000A55A9" w:rsidRPr="000A55A9" w:rsidRDefault="000A55A9" w:rsidP="000A55A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18"/>
      </w:tblGrid>
      <w:tr w:rsidR="000A55A9" w:rsidRPr="000A55A9" w14:paraId="6596198A" w14:textId="77777777" w:rsidTr="000A55A9">
        <w:trPr>
          <w:trHeight w:val="315"/>
        </w:trPr>
        <w:tc>
          <w:tcPr>
            <w:tcW w:w="0" w:type="auto"/>
            <w:vAlign w:val="center"/>
            <w:hideMark/>
          </w:tcPr>
          <w:p w14:paraId="6EFA3E81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113CD3CD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A55A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4A5EBA91" w14:textId="77777777" w:rsidR="000A55A9" w:rsidRPr="000A55A9" w:rsidRDefault="000A55A9" w:rsidP="000A55A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0A55A9" w:rsidRPr="000A55A9" w14:paraId="58A3948E" w14:textId="77777777" w:rsidTr="000A55A9">
        <w:trPr>
          <w:trHeight w:val="315"/>
        </w:trPr>
        <w:tc>
          <w:tcPr>
            <w:tcW w:w="0" w:type="auto"/>
            <w:vAlign w:val="center"/>
            <w:hideMark/>
          </w:tcPr>
          <w:p w14:paraId="2F283B0C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56E0431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A55A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0A55A9" w:rsidRPr="000A55A9" w14:paraId="17729322" w14:textId="77777777" w:rsidTr="000A55A9">
        <w:trPr>
          <w:trHeight w:val="270"/>
        </w:trPr>
        <w:tc>
          <w:tcPr>
            <w:tcW w:w="0" w:type="auto"/>
            <w:vAlign w:val="center"/>
            <w:hideMark/>
          </w:tcPr>
          <w:p w14:paraId="1686F3BD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2415F91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C2993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3B575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5272A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C520B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45D64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FA6A8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9795D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1A1DA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B0376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0827B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AA6DC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041A0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1834A82" w14:textId="77777777" w:rsidR="000A55A9" w:rsidRPr="000A55A9" w:rsidRDefault="000A55A9" w:rsidP="000A55A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846"/>
        <w:gridCol w:w="3027"/>
        <w:gridCol w:w="1316"/>
        <w:gridCol w:w="1151"/>
        <w:gridCol w:w="1217"/>
        <w:gridCol w:w="1245"/>
        <w:gridCol w:w="36"/>
        <w:gridCol w:w="36"/>
        <w:gridCol w:w="36"/>
        <w:gridCol w:w="36"/>
        <w:gridCol w:w="36"/>
        <w:gridCol w:w="36"/>
      </w:tblGrid>
      <w:tr w:rsidR="000A55A9" w:rsidRPr="000A55A9" w14:paraId="75E8930B" w14:textId="77777777" w:rsidTr="000A55A9">
        <w:trPr>
          <w:trHeight w:val="315"/>
        </w:trPr>
        <w:tc>
          <w:tcPr>
            <w:tcW w:w="0" w:type="auto"/>
            <w:vAlign w:val="center"/>
            <w:hideMark/>
          </w:tcPr>
          <w:p w14:paraId="44CE17D2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4AEC7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A55A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1D9D0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A55A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DF262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A55A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849B4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A55A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06FC2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A55A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C3893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A55A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1ED323BD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50ED650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08DEF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1DF9E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C8969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07942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A55A9" w:rsidRPr="000A55A9" w14:paraId="792F17EF" w14:textId="77777777" w:rsidTr="000A55A9">
        <w:trPr>
          <w:trHeight w:val="510"/>
        </w:trPr>
        <w:tc>
          <w:tcPr>
            <w:tcW w:w="0" w:type="auto"/>
            <w:vAlign w:val="center"/>
            <w:hideMark/>
          </w:tcPr>
          <w:p w14:paraId="765E046E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CE9DF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Митрикова Светлана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4D7DF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 xml:space="preserve">Старший </w:t>
            </w:r>
            <w:proofErr w:type="spellStart"/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категорийный</w:t>
            </w:r>
            <w:proofErr w:type="spellEnd"/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 xml:space="preserve"> менеджер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A40E8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Ожидает выполнения</w:t>
            </w: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br/>
              <w:t>(Согласовать)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F8D548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07.02.2022 11:35:25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AEC31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07.02.2022 12:00:03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4071D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EF1D247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CD99C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5447C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12AFB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AA22C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C344C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A55A9" w:rsidRPr="000A55A9" w14:paraId="4334196E" w14:textId="77777777" w:rsidTr="000A55A9">
        <w:trPr>
          <w:trHeight w:val="750"/>
        </w:trPr>
        <w:tc>
          <w:tcPr>
            <w:tcW w:w="0" w:type="auto"/>
            <w:vAlign w:val="center"/>
            <w:hideMark/>
          </w:tcPr>
          <w:p w14:paraId="1EB611E1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8A780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9EAD46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A0CC1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8160A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07.02.2022 11:35:25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253E1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07.02.2022 11:44:32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894D6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AC2B520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B6F3A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705C6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54097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BBB85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5AEE9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A55A9" w:rsidRPr="000A55A9" w14:paraId="5477E663" w14:textId="77777777" w:rsidTr="000A55A9">
        <w:trPr>
          <w:trHeight w:val="750"/>
        </w:trPr>
        <w:tc>
          <w:tcPr>
            <w:tcW w:w="0" w:type="auto"/>
            <w:vAlign w:val="center"/>
            <w:hideMark/>
          </w:tcPr>
          <w:p w14:paraId="02273DDE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D20C0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E3AF1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8348D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4C895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07.02.2022 11:36:41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FE148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07.02.2022 12:35:26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2693D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D5C1A15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17811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7CEF7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B8258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43A2E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8CE86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A55A9" w:rsidRPr="000A55A9" w14:paraId="2D3CD1F9" w14:textId="77777777" w:rsidTr="000A55A9">
        <w:trPr>
          <w:trHeight w:val="750"/>
        </w:trPr>
        <w:tc>
          <w:tcPr>
            <w:tcW w:w="0" w:type="auto"/>
            <w:vAlign w:val="center"/>
            <w:hideMark/>
          </w:tcPr>
          <w:p w14:paraId="16CE399C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4E0C1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EFFBE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Начальник отдела финансового контроля по ПКТ и ПЛП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5D545" w14:textId="30ADC12B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394B6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07.02.2022 11:36:41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DD881" w14:textId="77777777" w:rsid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auto"/>
                <w:sz w:val="16"/>
                <w:szCs w:val="16"/>
                <w:lang w:val="en-US"/>
              </w:rPr>
              <w:t>9</w:t>
            </w: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.02.2022</w:t>
            </w:r>
          </w:p>
          <w:p w14:paraId="6B0CE022" w14:textId="6A65FC70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  <w:lang w:val="en-US"/>
              </w:rPr>
              <w:t>10</w:t>
            </w:r>
            <w:r w:rsidR="008B236A">
              <w:rPr>
                <w:rFonts w:ascii="Arial" w:hAnsi="Arial" w:cs="Arial"/>
                <w:color w:val="auto"/>
                <w:sz w:val="16"/>
                <w:szCs w:val="16"/>
              </w:rPr>
              <w:t>:00:22</w:t>
            </w: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F6645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C0350E3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2FCEA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D7ECA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5E6CC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3EAAA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E4B55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A55A9" w:rsidRPr="000A55A9" w14:paraId="3F2ADCC5" w14:textId="77777777" w:rsidTr="000A55A9">
        <w:trPr>
          <w:trHeight w:val="510"/>
        </w:trPr>
        <w:tc>
          <w:tcPr>
            <w:tcW w:w="0" w:type="auto"/>
            <w:vAlign w:val="center"/>
            <w:hideMark/>
          </w:tcPr>
          <w:p w14:paraId="11500BFC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883CF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57E0E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1C178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7DF07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07.02.2022 11:36:41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3DF7E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07.02.2022 18:21:14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1B759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8738B41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1FFC0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D447F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9B945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54CBB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D7269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A55A9" w:rsidRPr="000A55A9" w14:paraId="47FD427B" w14:textId="77777777" w:rsidTr="000A55A9">
        <w:trPr>
          <w:trHeight w:val="510"/>
        </w:trPr>
        <w:tc>
          <w:tcPr>
            <w:tcW w:w="0" w:type="auto"/>
            <w:vAlign w:val="center"/>
            <w:hideMark/>
          </w:tcPr>
          <w:p w14:paraId="6A643500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22D20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9DC38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24800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B12B45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07.02.2022 11:36:41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5FF43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07.02.2022 12:03:23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E774B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8235CCD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BF52C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96483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1D307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97A6D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A7AFF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A55A9" w:rsidRPr="000A55A9" w14:paraId="51AF5272" w14:textId="77777777" w:rsidTr="000A55A9">
        <w:trPr>
          <w:trHeight w:val="510"/>
        </w:trPr>
        <w:tc>
          <w:tcPr>
            <w:tcW w:w="0" w:type="auto"/>
            <w:vAlign w:val="center"/>
            <w:hideMark/>
          </w:tcPr>
          <w:p w14:paraId="59EC4B37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0E5159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3B168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C98FBD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C1EE6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07.02.2022 11:36:41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5A4435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A55A9">
              <w:rPr>
                <w:rFonts w:ascii="Arial" w:hAnsi="Arial" w:cs="Arial"/>
                <w:color w:val="auto"/>
                <w:sz w:val="16"/>
                <w:szCs w:val="16"/>
              </w:rPr>
              <w:t>07.02.2022 13:56:25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77941" w14:textId="77777777" w:rsidR="000A55A9" w:rsidRPr="000A55A9" w:rsidRDefault="000A55A9" w:rsidP="000A55A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EF3577A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FCB3F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50741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41A83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9DB85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7658B" w14:textId="77777777" w:rsidR="000A55A9" w:rsidRPr="000A55A9" w:rsidRDefault="000A55A9" w:rsidP="000A55A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E5920B4" w14:textId="77777777" w:rsidR="000A55A9" w:rsidRDefault="000A55A9" w:rsidP="00386915">
      <w:pPr>
        <w:tabs>
          <w:tab w:val="left" w:pos="426"/>
        </w:tabs>
        <w:spacing w:after="0" w:line="240" w:lineRule="auto"/>
        <w:ind w:left="0" w:firstLine="0"/>
        <w:rPr>
          <w:szCs w:val="20"/>
        </w:rPr>
      </w:pPr>
    </w:p>
    <w:sectPr w:rsidR="000A55A9" w:rsidSect="00CB5B3E">
      <w:pgSz w:w="11909" w:h="16848"/>
      <w:pgMar w:top="466" w:right="852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AF659B"/>
    <w:multiLevelType w:val="hybridMultilevel"/>
    <w:tmpl w:val="52E8FDE2"/>
    <w:lvl w:ilvl="0" w:tplc="BCD2660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D593DC2"/>
    <w:multiLevelType w:val="multilevel"/>
    <w:tmpl w:val="E1C0140E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7"/>
        </w:tabs>
        <w:ind w:left="1567" w:hanging="1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65"/>
        </w:tabs>
        <w:ind w:left="2865" w:hanging="1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85"/>
        </w:tabs>
        <w:ind w:left="3585" w:hanging="1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05"/>
        </w:tabs>
        <w:ind w:left="4305" w:hanging="1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25"/>
        </w:tabs>
        <w:ind w:left="5025" w:hanging="1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48FC41EC"/>
    <w:multiLevelType w:val="hybridMultilevel"/>
    <w:tmpl w:val="0FB26410"/>
    <w:lvl w:ilvl="0" w:tplc="4CF4BC80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A5147B"/>
    <w:multiLevelType w:val="multilevel"/>
    <w:tmpl w:val="5246DC2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72"/>
        </w:tabs>
        <w:ind w:left="1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76"/>
        </w:tabs>
        <w:ind w:left="17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1800"/>
      </w:pPr>
      <w:rPr>
        <w:rFonts w:hint="default"/>
      </w:r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7"/>
  </w:num>
  <w:num w:numId="9">
    <w:abstractNumId w:val="5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D16"/>
    <w:rsid w:val="00001767"/>
    <w:rsid w:val="00001B01"/>
    <w:rsid w:val="00012C95"/>
    <w:rsid w:val="00023378"/>
    <w:rsid w:val="0002780E"/>
    <w:rsid w:val="00033627"/>
    <w:rsid w:val="00033F94"/>
    <w:rsid w:val="00036E97"/>
    <w:rsid w:val="000426E5"/>
    <w:rsid w:val="00045D18"/>
    <w:rsid w:val="000664FF"/>
    <w:rsid w:val="0006725D"/>
    <w:rsid w:val="0007005C"/>
    <w:rsid w:val="00071CD7"/>
    <w:rsid w:val="00086228"/>
    <w:rsid w:val="00086A49"/>
    <w:rsid w:val="000A1902"/>
    <w:rsid w:val="000A489B"/>
    <w:rsid w:val="000A55A9"/>
    <w:rsid w:val="000A7A3B"/>
    <w:rsid w:val="000B5732"/>
    <w:rsid w:val="000B6622"/>
    <w:rsid w:val="000C0934"/>
    <w:rsid w:val="000C34B7"/>
    <w:rsid w:val="000C7BD1"/>
    <w:rsid w:val="000D0158"/>
    <w:rsid w:val="000D0D29"/>
    <w:rsid w:val="000D43B0"/>
    <w:rsid w:val="000E097B"/>
    <w:rsid w:val="000E0ED9"/>
    <w:rsid w:val="000E2209"/>
    <w:rsid w:val="000E3CE1"/>
    <w:rsid w:val="000E604A"/>
    <w:rsid w:val="00112146"/>
    <w:rsid w:val="001137F4"/>
    <w:rsid w:val="00115E56"/>
    <w:rsid w:val="00124F6C"/>
    <w:rsid w:val="00130857"/>
    <w:rsid w:val="00157709"/>
    <w:rsid w:val="001608AD"/>
    <w:rsid w:val="00162469"/>
    <w:rsid w:val="001630E6"/>
    <w:rsid w:val="0016317B"/>
    <w:rsid w:val="001642D9"/>
    <w:rsid w:val="00164704"/>
    <w:rsid w:val="00165FA4"/>
    <w:rsid w:val="00167888"/>
    <w:rsid w:val="001735BB"/>
    <w:rsid w:val="0019649E"/>
    <w:rsid w:val="00196B29"/>
    <w:rsid w:val="001B591A"/>
    <w:rsid w:val="001B7E74"/>
    <w:rsid w:val="001C3518"/>
    <w:rsid w:val="001C50DC"/>
    <w:rsid w:val="001C7A80"/>
    <w:rsid w:val="001D285F"/>
    <w:rsid w:val="001D4061"/>
    <w:rsid w:val="001D47A7"/>
    <w:rsid w:val="001D612C"/>
    <w:rsid w:val="001E4FF9"/>
    <w:rsid w:val="001E7004"/>
    <w:rsid w:val="001F5B5F"/>
    <w:rsid w:val="001F6CBE"/>
    <w:rsid w:val="002007AF"/>
    <w:rsid w:val="00215D0C"/>
    <w:rsid w:val="00216CF7"/>
    <w:rsid w:val="00220568"/>
    <w:rsid w:val="00221419"/>
    <w:rsid w:val="0023216D"/>
    <w:rsid w:val="002433AF"/>
    <w:rsid w:val="00253430"/>
    <w:rsid w:val="00254AC9"/>
    <w:rsid w:val="00254DD7"/>
    <w:rsid w:val="00256771"/>
    <w:rsid w:val="00265B38"/>
    <w:rsid w:val="00266036"/>
    <w:rsid w:val="00267C2D"/>
    <w:rsid w:val="00271E46"/>
    <w:rsid w:val="00272D8F"/>
    <w:rsid w:val="00274F25"/>
    <w:rsid w:val="00276EC0"/>
    <w:rsid w:val="002776CF"/>
    <w:rsid w:val="00284975"/>
    <w:rsid w:val="00285CC7"/>
    <w:rsid w:val="002877A3"/>
    <w:rsid w:val="002A2082"/>
    <w:rsid w:val="002B597C"/>
    <w:rsid w:val="002C2BD0"/>
    <w:rsid w:val="002D7F46"/>
    <w:rsid w:val="002F2C7A"/>
    <w:rsid w:val="002F4D39"/>
    <w:rsid w:val="00301DEC"/>
    <w:rsid w:val="00303FE7"/>
    <w:rsid w:val="0030472A"/>
    <w:rsid w:val="003052B7"/>
    <w:rsid w:val="0031173C"/>
    <w:rsid w:val="00311A04"/>
    <w:rsid w:val="00316DDD"/>
    <w:rsid w:val="00321CE3"/>
    <w:rsid w:val="003320DA"/>
    <w:rsid w:val="0034442C"/>
    <w:rsid w:val="003444C2"/>
    <w:rsid w:val="00370534"/>
    <w:rsid w:val="00377832"/>
    <w:rsid w:val="00386915"/>
    <w:rsid w:val="00387D52"/>
    <w:rsid w:val="00395818"/>
    <w:rsid w:val="003A28B5"/>
    <w:rsid w:val="003A4A33"/>
    <w:rsid w:val="003B1C20"/>
    <w:rsid w:val="003B3339"/>
    <w:rsid w:val="003B3B37"/>
    <w:rsid w:val="003F6B39"/>
    <w:rsid w:val="004015F5"/>
    <w:rsid w:val="0040636E"/>
    <w:rsid w:val="00417678"/>
    <w:rsid w:val="0042024B"/>
    <w:rsid w:val="004222F7"/>
    <w:rsid w:val="00424C1C"/>
    <w:rsid w:val="00426495"/>
    <w:rsid w:val="00427A08"/>
    <w:rsid w:val="00433E9B"/>
    <w:rsid w:val="00440401"/>
    <w:rsid w:val="00452E19"/>
    <w:rsid w:val="00454295"/>
    <w:rsid w:val="00460389"/>
    <w:rsid w:val="00461EAE"/>
    <w:rsid w:val="004629C9"/>
    <w:rsid w:val="004745FA"/>
    <w:rsid w:val="00474C86"/>
    <w:rsid w:val="00487005"/>
    <w:rsid w:val="004923CA"/>
    <w:rsid w:val="00497F9F"/>
    <w:rsid w:val="004A07A8"/>
    <w:rsid w:val="004A2BBA"/>
    <w:rsid w:val="004B0078"/>
    <w:rsid w:val="004B4DFF"/>
    <w:rsid w:val="004B5508"/>
    <w:rsid w:val="004B659B"/>
    <w:rsid w:val="004D004B"/>
    <w:rsid w:val="004D2182"/>
    <w:rsid w:val="004D329F"/>
    <w:rsid w:val="004E2A1F"/>
    <w:rsid w:val="004E76DA"/>
    <w:rsid w:val="004F5D65"/>
    <w:rsid w:val="004F6CEE"/>
    <w:rsid w:val="00503E6D"/>
    <w:rsid w:val="005113CE"/>
    <w:rsid w:val="005125F0"/>
    <w:rsid w:val="005146DB"/>
    <w:rsid w:val="0053027F"/>
    <w:rsid w:val="0053170F"/>
    <w:rsid w:val="00536F0B"/>
    <w:rsid w:val="00550FC6"/>
    <w:rsid w:val="0056668D"/>
    <w:rsid w:val="00590D34"/>
    <w:rsid w:val="00592137"/>
    <w:rsid w:val="005A3A97"/>
    <w:rsid w:val="005A5F9B"/>
    <w:rsid w:val="005A7A50"/>
    <w:rsid w:val="005B1DE9"/>
    <w:rsid w:val="005B5652"/>
    <w:rsid w:val="005C3DAD"/>
    <w:rsid w:val="005D2247"/>
    <w:rsid w:val="005D5B83"/>
    <w:rsid w:val="005D7BAA"/>
    <w:rsid w:val="005E792F"/>
    <w:rsid w:val="005F1C57"/>
    <w:rsid w:val="005F5138"/>
    <w:rsid w:val="005F76C4"/>
    <w:rsid w:val="00606B32"/>
    <w:rsid w:val="00620BEB"/>
    <w:rsid w:val="00623A56"/>
    <w:rsid w:val="006278E1"/>
    <w:rsid w:val="006405B6"/>
    <w:rsid w:val="0064200F"/>
    <w:rsid w:val="0065215D"/>
    <w:rsid w:val="00661F7F"/>
    <w:rsid w:val="00664B15"/>
    <w:rsid w:val="00665DCF"/>
    <w:rsid w:val="00667357"/>
    <w:rsid w:val="00670A2D"/>
    <w:rsid w:val="00671478"/>
    <w:rsid w:val="00675D74"/>
    <w:rsid w:val="0067693A"/>
    <w:rsid w:val="00677908"/>
    <w:rsid w:val="00697E22"/>
    <w:rsid w:val="006A1570"/>
    <w:rsid w:val="006A1CBF"/>
    <w:rsid w:val="006B2166"/>
    <w:rsid w:val="006B237C"/>
    <w:rsid w:val="006B454E"/>
    <w:rsid w:val="006C33B4"/>
    <w:rsid w:val="006D0682"/>
    <w:rsid w:val="006D3773"/>
    <w:rsid w:val="006D712F"/>
    <w:rsid w:val="006E046A"/>
    <w:rsid w:val="006E21CF"/>
    <w:rsid w:val="006E70DF"/>
    <w:rsid w:val="006F19A1"/>
    <w:rsid w:val="006F2C0D"/>
    <w:rsid w:val="006F6A4B"/>
    <w:rsid w:val="00703D16"/>
    <w:rsid w:val="00717ABD"/>
    <w:rsid w:val="007217CD"/>
    <w:rsid w:val="0072190A"/>
    <w:rsid w:val="00724D4C"/>
    <w:rsid w:val="0072574C"/>
    <w:rsid w:val="007262E3"/>
    <w:rsid w:val="00727902"/>
    <w:rsid w:val="007279E9"/>
    <w:rsid w:val="007300C8"/>
    <w:rsid w:val="00733371"/>
    <w:rsid w:val="00733451"/>
    <w:rsid w:val="00735014"/>
    <w:rsid w:val="007363F1"/>
    <w:rsid w:val="00746109"/>
    <w:rsid w:val="00752524"/>
    <w:rsid w:val="00752838"/>
    <w:rsid w:val="007556DC"/>
    <w:rsid w:val="00756DE2"/>
    <w:rsid w:val="007630EE"/>
    <w:rsid w:val="00773AF6"/>
    <w:rsid w:val="007772C7"/>
    <w:rsid w:val="007927C2"/>
    <w:rsid w:val="007A0647"/>
    <w:rsid w:val="007A398A"/>
    <w:rsid w:val="007B2807"/>
    <w:rsid w:val="007B3F23"/>
    <w:rsid w:val="007B7B77"/>
    <w:rsid w:val="007C071D"/>
    <w:rsid w:val="007C4F4B"/>
    <w:rsid w:val="007C7BF4"/>
    <w:rsid w:val="007D293A"/>
    <w:rsid w:val="007D5748"/>
    <w:rsid w:val="007D7015"/>
    <w:rsid w:val="007E1F76"/>
    <w:rsid w:val="007E3E06"/>
    <w:rsid w:val="00800E12"/>
    <w:rsid w:val="00802881"/>
    <w:rsid w:val="00802904"/>
    <w:rsid w:val="00803007"/>
    <w:rsid w:val="00803A01"/>
    <w:rsid w:val="00812DF7"/>
    <w:rsid w:val="00821F7F"/>
    <w:rsid w:val="0083256A"/>
    <w:rsid w:val="008347B9"/>
    <w:rsid w:val="00834F99"/>
    <w:rsid w:val="008462D1"/>
    <w:rsid w:val="008470DC"/>
    <w:rsid w:val="00852357"/>
    <w:rsid w:val="00852CD7"/>
    <w:rsid w:val="00857316"/>
    <w:rsid w:val="008618CA"/>
    <w:rsid w:val="00862A20"/>
    <w:rsid w:val="00863FB8"/>
    <w:rsid w:val="00865992"/>
    <w:rsid w:val="0087027E"/>
    <w:rsid w:val="008735AB"/>
    <w:rsid w:val="00897335"/>
    <w:rsid w:val="008A25C5"/>
    <w:rsid w:val="008A6738"/>
    <w:rsid w:val="008B236A"/>
    <w:rsid w:val="008B279B"/>
    <w:rsid w:val="008B3390"/>
    <w:rsid w:val="008B3519"/>
    <w:rsid w:val="008B35A7"/>
    <w:rsid w:val="008C752F"/>
    <w:rsid w:val="008C7E9B"/>
    <w:rsid w:val="008D02CE"/>
    <w:rsid w:val="008E3CC8"/>
    <w:rsid w:val="008E435B"/>
    <w:rsid w:val="008F0E3A"/>
    <w:rsid w:val="008F11F5"/>
    <w:rsid w:val="008F76BD"/>
    <w:rsid w:val="008F79FD"/>
    <w:rsid w:val="00923609"/>
    <w:rsid w:val="0093273E"/>
    <w:rsid w:val="00933AE1"/>
    <w:rsid w:val="00937601"/>
    <w:rsid w:val="00944286"/>
    <w:rsid w:val="00944FDE"/>
    <w:rsid w:val="00954C9F"/>
    <w:rsid w:val="0095581B"/>
    <w:rsid w:val="00962291"/>
    <w:rsid w:val="009628F1"/>
    <w:rsid w:val="00965205"/>
    <w:rsid w:val="009655A6"/>
    <w:rsid w:val="00983621"/>
    <w:rsid w:val="00983C5E"/>
    <w:rsid w:val="009A6ABA"/>
    <w:rsid w:val="009C1711"/>
    <w:rsid w:val="009C4FBF"/>
    <w:rsid w:val="009C5F5F"/>
    <w:rsid w:val="009D4277"/>
    <w:rsid w:val="009E2DDC"/>
    <w:rsid w:val="009E63B2"/>
    <w:rsid w:val="009E6DA4"/>
    <w:rsid w:val="009F3AE8"/>
    <w:rsid w:val="009F3CC9"/>
    <w:rsid w:val="00A0238F"/>
    <w:rsid w:val="00A042BA"/>
    <w:rsid w:val="00A05D1D"/>
    <w:rsid w:val="00A137FE"/>
    <w:rsid w:val="00A21F66"/>
    <w:rsid w:val="00A25E0B"/>
    <w:rsid w:val="00A33B57"/>
    <w:rsid w:val="00A45DED"/>
    <w:rsid w:val="00A53FF8"/>
    <w:rsid w:val="00A5518B"/>
    <w:rsid w:val="00A55FA0"/>
    <w:rsid w:val="00A77193"/>
    <w:rsid w:val="00A81DFD"/>
    <w:rsid w:val="00A91321"/>
    <w:rsid w:val="00A92370"/>
    <w:rsid w:val="00AA5A03"/>
    <w:rsid w:val="00AB49BC"/>
    <w:rsid w:val="00AB5018"/>
    <w:rsid w:val="00AC4AE4"/>
    <w:rsid w:val="00AD3BDD"/>
    <w:rsid w:val="00AD598C"/>
    <w:rsid w:val="00AF2D2C"/>
    <w:rsid w:val="00AF2E5A"/>
    <w:rsid w:val="00AF3A8C"/>
    <w:rsid w:val="00AF3C2B"/>
    <w:rsid w:val="00AF45F8"/>
    <w:rsid w:val="00AF5D82"/>
    <w:rsid w:val="00B02887"/>
    <w:rsid w:val="00B04268"/>
    <w:rsid w:val="00B06104"/>
    <w:rsid w:val="00B109A7"/>
    <w:rsid w:val="00B20C13"/>
    <w:rsid w:val="00B23A2B"/>
    <w:rsid w:val="00B32AFF"/>
    <w:rsid w:val="00B3655B"/>
    <w:rsid w:val="00B41306"/>
    <w:rsid w:val="00B55572"/>
    <w:rsid w:val="00B56C81"/>
    <w:rsid w:val="00B60ECA"/>
    <w:rsid w:val="00B65D5C"/>
    <w:rsid w:val="00B7192E"/>
    <w:rsid w:val="00B75117"/>
    <w:rsid w:val="00B7717C"/>
    <w:rsid w:val="00B83DAA"/>
    <w:rsid w:val="00B84E27"/>
    <w:rsid w:val="00B95A18"/>
    <w:rsid w:val="00BA03B4"/>
    <w:rsid w:val="00BC275D"/>
    <w:rsid w:val="00BC4007"/>
    <w:rsid w:val="00BC7118"/>
    <w:rsid w:val="00BD1771"/>
    <w:rsid w:val="00BD1AEB"/>
    <w:rsid w:val="00BD2A64"/>
    <w:rsid w:val="00BE0A0F"/>
    <w:rsid w:val="00BF0CAC"/>
    <w:rsid w:val="00BF1F5F"/>
    <w:rsid w:val="00C039F3"/>
    <w:rsid w:val="00C04DF9"/>
    <w:rsid w:val="00C16D9F"/>
    <w:rsid w:val="00C171E8"/>
    <w:rsid w:val="00C21EDC"/>
    <w:rsid w:val="00C23E1C"/>
    <w:rsid w:val="00C246FA"/>
    <w:rsid w:val="00C31C58"/>
    <w:rsid w:val="00C32642"/>
    <w:rsid w:val="00C3412B"/>
    <w:rsid w:val="00C37ABD"/>
    <w:rsid w:val="00C4190B"/>
    <w:rsid w:val="00C41DE0"/>
    <w:rsid w:val="00C50F51"/>
    <w:rsid w:val="00C52655"/>
    <w:rsid w:val="00C557B9"/>
    <w:rsid w:val="00C56335"/>
    <w:rsid w:val="00C60E67"/>
    <w:rsid w:val="00C73682"/>
    <w:rsid w:val="00C759F1"/>
    <w:rsid w:val="00C76955"/>
    <w:rsid w:val="00C8280D"/>
    <w:rsid w:val="00C92B78"/>
    <w:rsid w:val="00C93217"/>
    <w:rsid w:val="00CA02BA"/>
    <w:rsid w:val="00CA082F"/>
    <w:rsid w:val="00CB229F"/>
    <w:rsid w:val="00CB595B"/>
    <w:rsid w:val="00CB5B3E"/>
    <w:rsid w:val="00CB74AB"/>
    <w:rsid w:val="00CC6421"/>
    <w:rsid w:val="00CD26F7"/>
    <w:rsid w:val="00CD4B90"/>
    <w:rsid w:val="00CF1CD7"/>
    <w:rsid w:val="00CF3131"/>
    <w:rsid w:val="00D134E4"/>
    <w:rsid w:val="00D13964"/>
    <w:rsid w:val="00D15343"/>
    <w:rsid w:val="00D2125E"/>
    <w:rsid w:val="00D2544D"/>
    <w:rsid w:val="00D37E39"/>
    <w:rsid w:val="00D41B46"/>
    <w:rsid w:val="00D51C25"/>
    <w:rsid w:val="00D71AB9"/>
    <w:rsid w:val="00D81FF7"/>
    <w:rsid w:val="00D87655"/>
    <w:rsid w:val="00D91FFC"/>
    <w:rsid w:val="00D9419A"/>
    <w:rsid w:val="00DA0864"/>
    <w:rsid w:val="00DA617F"/>
    <w:rsid w:val="00DB2705"/>
    <w:rsid w:val="00DB35D7"/>
    <w:rsid w:val="00DB3ADE"/>
    <w:rsid w:val="00DB3C69"/>
    <w:rsid w:val="00DC05C4"/>
    <w:rsid w:val="00DC211B"/>
    <w:rsid w:val="00DD6CD3"/>
    <w:rsid w:val="00DF07F5"/>
    <w:rsid w:val="00DF2301"/>
    <w:rsid w:val="00DF2D9E"/>
    <w:rsid w:val="00E06FC3"/>
    <w:rsid w:val="00E07E8E"/>
    <w:rsid w:val="00E23F42"/>
    <w:rsid w:val="00E318E4"/>
    <w:rsid w:val="00E45FA4"/>
    <w:rsid w:val="00E545A9"/>
    <w:rsid w:val="00E602E7"/>
    <w:rsid w:val="00E65804"/>
    <w:rsid w:val="00E65C5D"/>
    <w:rsid w:val="00E76232"/>
    <w:rsid w:val="00E802DF"/>
    <w:rsid w:val="00E80EDA"/>
    <w:rsid w:val="00E82235"/>
    <w:rsid w:val="00E830F5"/>
    <w:rsid w:val="00EA1979"/>
    <w:rsid w:val="00EB35FC"/>
    <w:rsid w:val="00EC4E33"/>
    <w:rsid w:val="00EC5524"/>
    <w:rsid w:val="00EC619E"/>
    <w:rsid w:val="00ED03E8"/>
    <w:rsid w:val="00ED55F5"/>
    <w:rsid w:val="00ED7F09"/>
    <w:rsid w:val="00EE2F62"/>
    <w:rsid w:val="00EE383E"/>
    <w:rsid w:val="00EE4244"/>
    <w:rsid w:val="00EE4454"/>
    <w:rsid w:val="00EE5ACE"/>
    <w:rsid w:val="00EF0A94"/>
    <w:rsid w:val="00F024C9"/>
    <w:rsid w:val="00F0305C"/>
    <w:rsid w:val="00F05FDB"/>
    <w:rsid w:val="00F11A15"/>
    <w:rsid w:val="00F11D73"/>
    <w:rsid w:val="00F130CC"/>
    <w:rsid w:val="00F16689"/>
    <w:rsid w:val="00F21822"/>
    <w:rsid w:val="00F22190"/>
    <w:rsid w:val="00F26454"/>
    <w:rsid w:val="00F27924"/>
    <w:rsid w:val="00F31771"/>
    <w:rsid w:val="00F323AC"/>
    <w:rsid w:val="00F37123"/>
    <w:rsid w:val="00F4626D"/>
    <w:rsid w:val="00F5468E"/>
    <w:rsid w:val="00F60E09"/>
    <w:rsid w:val="00F67343"/>
    <w:rsid w:val="00F91653"/>
    <w:rsid w:val="00FA1DFE"/>
    <w:rsid w:val="00FC16EB"/>
    <w:rsid w:val="00FC4941"/>
    <w:rsid w:val="00FC64C6"/>
    <w:rsid w:val="00FD495A"/>
    <w:rsid w:val="00FE114B"/>
    <w:rsid w:val="00FE6568"/>
    <w:rsid w:val="00FE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2616C119-52F6-4A02-9F2B-EB787785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paragraph" w:styleId="ad">
    <w:name w:val="Body Text Indent"/>
    <w:basedOn w:val="a"/>
    <w:link w:val="ae"/>
    <w:rsid w:val="00803007"/>
    <w:pPr>
      <w:spacing w:after="120" w:line="240" w:lineRule="auto"/>
      <w:ind w:left="283" w:firstLine="0"/>
      <w:jc w:val="left"/>
    </w:pPr>
    <w:rPr>
      <w:color w:val="auto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0300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Hyperlink"/>
    <w:basedOn w:val="a0"/>
    <w:uiPriority w:val="99"/>
    <w:unhideWhenUsed/>
    <w:rsid w:val="00AD3BDD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D3BDD"/>
    <w:rPr>
      <w:color w:val="605E5C"/>
      <w:shd w:val="clear" w:color="auto" w:fill="E1DFDD"/>
    </w:rPr>
  </w:style>
  <w:style w:type="paragraph" w:styleId="af1">
    <w:name w:val="header"/>
    <w:aliases w:val="??????? ??????????,I.L.T.,Aa?oiee eieiioeooe1,header-first,HeaderPort,ВерхКолонтитул,Aa?oiee eieiioeooe,Linie,header"/>
    <w:basedOn w:val="a"/>
    <w:link w:val="af2"/>
    <w:rsid w:val="00A53FF8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 w:val="24"/>
      <w:szCs w:val="20"/>
    </w:rPr>
  </w:style>
  <w:style w:type="character" w:customStyle="1" w:styleId="af2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1"/>
    <w:rsid w:val="00A53FF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EA8E7-BDDB-457C-A696-EA607817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Svetlana Mitrikova</cp:lastModifiedBy>
  <cp:revision>16</cp:revision>
  <cp:lastPrinted>2021-10-05T08:39:00Z</cp:lastPrinted>
  <dcterms:created xsi:type="dcterms:W3CDTF">2022-02-07T07:56:00Z</dcterms:created>
  <dcterms:modified xsi:type="dcterms:W3CDTF">2022-02-09T10:21:00Z</dcterms:modified>
</cp:coreProperties>
</file>