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E41DE" w14:textId="0C29EA80" w:rsidR="00EA5C62" w:rsidRPr="000218BE" w:rsidRDefault="00EA5C62" w:rsidP="00EA5C62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0218BE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0218BE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2B1ABC1" w14:textId="77777777" w:rsidR="0013127C" w:rsidRPr="000218BE" w:rsidRDefault="0013127C" w:rsidP="00EA5C62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A422E53" w14:textId="79A5447E" w:rsidR="007943D5" w:rsidRPr="007943D5" w:rsidRDefault="00C64E58" w:rsidP="00507B4E">
      <w:pPr>
        <w:shd w:val="clear" w:color="auto" w:fill="FFFFFF"/>
        <w:jc w:val="center"/>
        <w:rPr>
          <w:rFonts w:ascii="Times New Roman" w:hAnsi="Times New Roman"/>
          <w:bCs/>
        </w:rPr>
      </w:pP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рассмотрения </w:t>
      </w:r>
      <w:r w:rsidR="00483ED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1-х частей </w:t>
      </w: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заявок</w:t>
      </w:r>
      <w:r w:rsidR="00A02E4C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претендентов на участие </w:t>
      </w:r>
      <w:r w:rsidR="007624D3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в </w:t>
      </w:r>
      <w:r w:rsidR="002C7354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запросе предложений</w:t>
      </w:r>
      <w:r w:rsidR="00D6655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в</w:t>
      </w:r>
      <w:r w:rsidR="00D66558" w:rsidRPr="000218BE">
        <w:rPr>
          <w:sz w:val="22"/>
          <w:szCs w:val="22"/>
        </w:rPr>
        <w:t xml:space="preserve"> </w:t>
      </w:r>
      <w:r w:rsidR="00D6655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="001A42AD" w:rsidRPr="000218BE">
        <w:rPr>
          <w:sz w:val="22"/>
          <w:szCs w:val="22"/>
        </w:rPr>
        <w:t xml:space="preserve"> </w:t>
      </w:r>
      <w:r w:rsidR="002E57BC" w:rsidRPr="00C06719">
        <w:rPr>
          <w:rFonts w:ascii="Times New Roman" w:hAnsi="Times New Roman"/>
          <w:bCs/>
        </w:rPr>
        <w:t xml:space="preserve">на право заключения договора </w:t>
      </w:r>
      <w:r w:rsidR="007943D5" w:rsidRPr="007943D5">
        <w:rPr>
          <w:rFonts w:ascii="Times New Roman" w:hAnsi="Times New Roman"/>
          <w:bCs/>
        </w:rPr>
        <w:t xml:space="preserve">на </w:t>
      </w:r>
      <w:r w:rsidR="00507B4E" w:rsidRPr="00507B4E">
        <w:rPr>
          <w:rFonts w:ascii="Times New Roman" w:hAnsi="Times New Roman"/>
          <w:bCs/>
        </w:rPr>
        <w:t>Поставку промышленных компьютеров и сопутствующих товаров</w:t>
      </w:r>
    </w:p>
    <w:p w14:paraId="03374F7B" w14:textId="77F7F07A" w:rsidR="00156DAB" w:rsidRPr="000218BE" w:rsidRDefault="00156DAB" w:rsidP="007943D5">
      <w:pPr>
        <w:shd w:val="clear" w:color="auto" w:fill="FFFFFF"/>
        <w:jc w:val="center"/>
        <w:rPr>
          <w:b/>
          <w:sz w:val="22"/>
          <w:szCs w:val="22"/>
        </w:rPr>
      </w:pPr>
    </w:p>
    <w:p w14:paraId="19AB834D" w14:textId="6FC1E9C6" w:rsidR="00047477" w:rsidRPr="000218BE" w:rsidRDefault="001C47E9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«</w:t>
      </w:r>
      <w:r w:rsidR="002B2385">
        <w:rPr>
          <w:sz w:val="22"/>
          <w:szCs w:val="22"/>
          <w:u w:val="single"/>
          <w:lang w:val="en-US"/>
        </w:rPr>
        <w:t>09</w:t>
      </w:r>
      <w:r w:rsidR="00EA5C62" w:rsidRPr="000218BE">
        <w:rPr>
          <w:sz w:val="22"/>
          <w:szCs w:val="22"/>
          <w:u w:val="single"/>
        </w:rPr>
        <w:t>»</w:t>
      </w:r>
      <w:r w:rsidR="00C41CA5" w:rsidRPr="000218BE">
        <w:rPr>
          <w:sz w:val="22"/>
          <w:szCs w:val="22"/>
          <w:u w:val="single"/>
        </w:rPr>
        <w:t xml:space="preserve"> </w:t>
      </w:r>
      <w:r w:rsidR="002B2385">
        <w:rPr>
          <w:sz w:val="22"/>
          <w:szCs w:val="22"/>
          <w:u w:val="single"/>
        </w:rPr>
        <w:t>февраля</w:t>
      </w:r>
      <w:r w:rsidR="00262BF0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20</w:t>
      </w:r>
      <w:r w:rsidR="00047477" w:rsidRPr="000218BE">
        <w:rPr>
          <w:sz w:val="22"/>
          <w:szCs w:val="22"/>
          <w:u w:val="single"/>
        </w:rPr>
        <w:t>2</w:t>
      </w:r>
      <w:r w:rsidR="002B2385">
        <w:rPr>
          <w:sz w:val="22"/>
          <w:szCs w:val="22"/>
          <w:u w:val="single"/>
        </w:rPr>
        <w:t>2</w:t>
      </w:r>
      <w:r w:rsidR="00EA5C62" w:rsidRPr="000218BE">
        <w:rPr>
          <w:sz w:val="22"/>
          <w:szCs w:val="22"/>
          <w:u w:val="single"/>
        </w:rPr>
        <w:t xml:space="preserve"> г</w:t>
      </w:r>
      <w:r w:rsidR="006B1DD5" w:rsidRPr="000218BE">
        <w:rPr>
          <w:sz w:val="22"/>
          <w:szCs w:val="22"/>
          <w:u w:val="single"/>
        </w:rPr>
        <w:t>ода</w:t>
      </w:r>
    </w:p>
    <w:p w14:paraId="7C0CFF42" w14:textId="62F9868C" w:rsidR="00D1327D" w:rsidRPr="000218BE" w:rsidRDefault="00EA5C62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="000A2679" w:rsidRPr="000218BE">
        <w:rPr>
          <w:sz w:val="22"/>
          <w:szCs w:val="22"/>
        </w:rPr>
        <w:tab/>
      </w:r>
      <w:r w:rsidR="00942EC5" w:rsidRPr="000218BE">
        <w:rPr>
          <w:sz w:val="22"/>
          <w:szCs w:val="22"/>
        </w:rPr>
        <w:t xml:space="preserve">              </w:t>
      </w:r>
    </w:p>
    <w:p w14:paraId="3703B1DD" w14:textId="65D8DB86" w:rsidR="004B700D" w:rsidRPr="00E12157" w:rsidRDefault="00EA5C62" w:rsidP="00E12157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E1215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Наименование предмета закупки: </w:t>
      </w:r>
      <w:r w:rsidR="00507B4E" w:rsidRPr="00507B4E">
        <w:rPr>
          <w:rFonts w:ascii="Times New Roman" w:hAnsi="Times New Roman"/>
          <w:bCs/>
        </w:rPr>
        <w:t>Поставка промышленных компьютеров и сопутствующих товаров</w:t>
      </w:r>
      <w:r w:rsidR="00E12157" w:rsidRPr="00507B4E">
        <w:rPr>
          <w:rFonts w:ascii="Times New Roman" w:hAnsi="Times New Roman"/>
          <w:bCs/>
        </w:rPr>
        <w:t>.</w:t>
      </w:r>
    </w:p>
    <w:p w14:paraId="39C30EFB" w14:textId="422040AE" w:rsidR="009A46B4" w:rsidRPr="000218BE" w:rsidRDefault="00CF0189" w:rsidP="001A42A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2"/>
          <w:szCs w:val="22"/>
          <w:lang w:eastAsia="en-US"/>
        </w:rPr>
      </w:pPr>
      <w:r w:rsidRPr="000218BE">
        <w:rPr>
          <w:b w:val="0"/>
          <w:bCs w:val="0"/>
          <w:kern w:val="0"/>
          <w:sz w:val="22"/>
          <w:szCs w:val="22"/>
          <w:lang w:eastAsia="en-US"/>
        </w:rPr>
        <w:t xml:space="preserve">Извещение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№</w:t>
      </w:r>
      <w:r w:rsidR="00047477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FE61B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32211091856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о проведении настоящей закупки было размещено на официальном сайте</w:t>
      </w:r>
      <w:r w:rsidR="004B5C5E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hyperlink r:id="rId8" w:history="1">
        <w:r w:rsidR="004B5C5E" w:rsidRPr="000218BE">
          <w:rPr>
            <w:rStyle w:val="a7"/>
            <w:b w:val="0"/>
            <w:bCs w:val="0"/>
            <w:kern w:val="0"/>
            <w:sz w:val="22"/>
            <w:szCs w:val="22"/>
            <w:lang w:eastAsia="en-US"/>
          </w:rPr>
          <w:t>www.zakupki.gov.ru</w:t>
        </w:r>
      </w:hyperlink>
      <w:r w:rsidR="0018786F" w:rsidRPr="000218BE">
        <w:rPr>
          <w:kern w:val="0"/>
          <w:sz w:val="22"/>
          <w:szCs w:val="22"/>
          <w:lang w:eastAsia="en-US"/>
        </w:rPr>
        <w:t xml:space="preserve">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«</w:t>
      </w:r>
      <w:r w:rsidR="00C8254E">
        <w:rPr>
          <w:b w:val="0"/>
          <w:bCs w:val="0"/>
          <w:kern w:val="0"/>
          <w:sz w:val="22"/>
          <w:szCs w:val="22"/>
          <w:lang w:eastAsia="en-US"/>
        </w:rPr>
        <w:t>01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»</w:t>
      </w:r>
      <w:r w:rsidR="00942EC5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C8254E">
        <w:rPr>
          <w:b w:val="0"/>
          <w:bCs w:val="0"/>
          <w:kern w:val="0"/>
          <w:sz w:val="22"/>
          <w:szCs w:val="22"/>
          <w:lang w:eastAsia="en-US"/>
        </w:rPr>
        <w:t>февраля</w:t>
      </w:r>
      <w:r w:rsidR="00156DAB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675956" w:rsidRPr="000218BE">
        <w:rPr>
          <w:b w:val="0"/>
          <w:bCs w:val="0"/>
          <w:kern w:val="0"/>
          <w:sz w:val="22"/>
          <w:szCs w:val="22"/>
          <w:lang w:eastAsia="en-US"/>
        </w:rPr>
        <w:t>20</w:t>
      </w:r>
      <w:r w:rsidR="004B700D" w:rsidRPr="000218BE">
        <w:rPr>
          <w:b w:val="0"/>
          <w:bCs w:val="0"/>
          <w:kern w:val="0"/>
          <w:sz w:val="22"/>
          <w:szCs w:val="22"/>
          <w:lang w:eastAsia="en-US"/>
        </w:rPr>
        <w:t>2</w:t>
      </w:r>
      <w:r w:rsidR="00C8254E">
        <w:rPr>
          <w:b w:val="0"/>
          <w:bCs w:val="0"/>
          <w:kern w:val="0"/>
          <w:sz w:val="22"/>
          <w:szCs w:val="22"/>
          <w:lang w:eastAsia="en-US"/>
        </w:rPr>
        <w:t>2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 xml:space="preserve"> года.</w:t>
      </w:r>
    </w:p>
    <w:p w14:paraId="74B58541" w14:textId="43FDDDD7" w:rsidR="00156DAB" w:rsidRPr="000218BE" w:rsidRDefault="00156DAB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Состав Закупочной комиссии </w:t>
      </w:r>
      <w:r w:rsidR="0098564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ОО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 «</w:t>
      </w:r>
      <w:r w:rsidR="0098564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ВСК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» (далее - Комиссия) утвержден Приказом Генерального директора ООО «УК Глобал </w:t>
      </w:r>
      <w:proofErr w:type="spellStart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Портс</w:t>
      </w:r>
      <w:proofErr w:type="spellEnd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» №</w:t>
      </w:r>
      <w:r w:rsidR="00E037E7" w:rsidRPr="000218BE">
        <w:rPr>
          <w:rFonts w:ascii="Times New Roman" w:hAnsi="Times New Roman" w:cs="Times New Roman"/>
          <w:sz w:val="22"/>
          <w:szCs w:val="22"/>
        </w:rPr>
        <w:t xml:space="preserve"> </w:t>
      </w:r>
      <w:r w:rsidR="00C8254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07</w:t>
      </w:r>
      <w:r w:rsidR="00524A1C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</w:t>
      </w:r>
      <w:r w:rsidR="002B55D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ВСК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от </w:t>
      </w:r>
      <w:r w:rsidR="00C8254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18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  <w:r w:rsidR="00C275F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01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.202</w:t>
      </w:r>
      <w:r w:rsidR="00C275F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2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г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CB7245" w:rsidRPr="000218BE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0A4F229B" w:rsidR="00CB7245" w:rsidRPr="000218BE" w:rsidRDefault="00C275FD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Гарипов </w:t>
            </w:r>
            <w:proofErr w:type="gramStart"/>
            <w:r>
              <w:rPr>
                <w:sz w:val="22"/>
                <w:szCs w:val="22"/>
              </w:rPr>
              <w:t>Е.С.</w:t>
            </w:r>
            <w:proofErr w:type="gramEnd"/>
            <w:r w:rsidR="00CB7245" w:rsidRPr="000218BE">
              <w:rPr>
                <w:sz w:val="22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CB7245" w:rsidRPr="000218BE" w14:paraId="35AB3F60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52A54C37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132DF6F7" w:rsidR="00CB7245" w:rsidRPr="000218BE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0218BE">
              <w:rPr>
                <w:sz w:val="22"/>
                <w:szCs w:val="22"/>
              </w:rPr>
              <w:t>Р.А.</w:t>
            </w:r>
            <w:proofErr w:type="gramEnd"/>
            <w:r w:rsidRPr="000218BE">
              <w:rPr>
                <w:sz w:val="22"/>
                <w:szCs w:val="22"/>
              </w:rPr>
              <w:t xml:space="preserve"> – руководитель </w:t>
            </w:r>
            <w:r w:rsidR="00C275FD">
              <w:rPr>
                <w:sz w:val="22"/>
                <w:szCs w:val="22"/>
              </w:rPr>
              <w:t>те</w:t>
            </w:r>
            <w:r w:rsidR="00136132">
              <w:rPr>
                <w:sz w:val="22"/>
                <w:szCs w:val="22"/>
              </w:rPr>
              <w:t>х</w:t>
            </w:r>
            <w:r w:rsidR="00C275FD">
              <w:rPr>
                <w:sz w:val="22"/>
                <w:szCs w:val="22"/>
              </w:rPr>
              <w:t>нического департамента</w:t>
            </w:r>
            <w:r w:rsidR="00136132">
              <w:rPr>
                <w:sz w:val="22"/>
                <w:szCs w:val="22"/>
              </w:rPr>
              <w:t xml:space="preserve"> – технический директор</w:t>
            </w:r>
            <w:r w:rsidRPr="000218BE">
              <w:rPr>
                <w:sz w:val="22"/>
                <w:szCs w:val="22"/>
              </w:rPr>
              <w:t xml:space="preserve"> УК</w:t>
            </w:r>
          </w:p>
        </w:tc>
      </w:tr>
      <w:tr w:rsidR="00CB7245" w:rsidRPr="000218BE" w14:paraId="60AC0553" w14:textId="77777777" w:rsidTr="004F3E69">
        <w:trPr>
          <w:trHeight w:hRule="exact" w:val="464"/>
        </w:trPr>
        <w:tc>
          <w:tcPr>
            <w:tcW w:w="1383" w:type="pct"/>
            <w:vAlign w:val="center"/>
          </w:tcPr>
          <w:p w14:paraId="05AB07E4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59F404D0" w:rsidR="00CB7245" w:rsidRPr="000218BE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Хейстонен</w:t>
            </w:r>
            <w:proofErr w:type="spellEnd"/>
            <w:r>
              <w:rPr>
                <w:sz w:val="22"/>
                <w:szCs w:val="22"/>
              </w:rPr>
              <w:t xml:space="preserve"> И.В.</w:t>
            </w:r>
            <w:r w:rsidR="004F3E69">
              <w:rPr>
                <w:sz w:val="22"/>
                <w:szCs w:val="22"/>
              </w:rPr>
              <w:t xml:space="preserve"> – руководитель проектов УК</w:t>
            </w:r>
          </w:p>
        </w:tc>
      </w:tr>
      <w:tr w:rsidR="00CB7245" w:rsidRPr="000218BE" w14:paraId="5E6D992C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425531B2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9604CC2" w14:textId="441A2E41" w:rsidR="00CB7245" w:rsidRPr="000218BE" w:rsidRDefault="0098564A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r>
              <w:rPr>
                <w:sz w:val="22"/>
                <w:szCs w:val="22"/>
              </w:rPr>
              <w:t xml:space="preserve">Леонова </w:t>
            </w:r>
            <w:proofErr w:type="gramStart"/>
            <w:r>
              <w:rPr>
                <w:sz w:val="22"/>
                <w:szCs w:val="22"/>
              </w:rPr>
              <w:t>Т.И</w:t>
            </w:r>
            <w:r w:rsidR="00CB7245" w:rsidRPr="000218BE">
              <w:rPr>
                <w:sz w:val="22"/>
                <w:szCs w:val="22"/>
              </w:rPr>
              <w:t>.</w:t>
            </w:r>
            <w:proofErr w:type="gramEnd"/>
            <w:r w:rsidR="00CB7245" w:rsidRPr="000218BE">
              <w:rPr>
                <w:sz w:val="22"/>
                <w:szCs w:val="22"/>
              </w:rPr>
              <w:t xml:space="preserve"> –</w:t>
            </w:r>
            <w:r w:rsidR="00136132">
              <w:rPr>
                <w:sz w:val="22"/>
                <w:szCs w:val="22"/>
              </w:rPr>
              <w:t xml:space="preserve">начальник </w:t>
            </w:r>
            <w:r w:rsidR="00CB7245" w:rsidRPr="000218BE">
              <w:rPr>
                <w:sz w:val="22"/>
                <w:szCs w:val="22"/>
              </w:rPr>
              <w:t xml:space="preserve">отдела финансового контроля </w:t>
            </w:r>
            <w:r w:rsidR="00136132">
              <w:rPr>
                <w:sz w:val="22"/>
                <w:szCs w:val="22"/>
              </w:rPr>
              <w:t>по ВСК</w:t>
            </w:r>
            <w:r w:rsidR="00CB7245" w:rsidRPr="000218BE">
              <w:rPr>
                <w:sz w:val="22"/>
                <w:szCs w:val="22"/>
              </w:rPr>
              <w:t xml:space="preserve"> УК</w:t>
            </w:r>
          </w:p>
        </w:tc>
      </w:tr>
      <w:tr w:rsidR="00CB7245" w:rsidRPr="000218BE" w14:paraId="4DA5AACE" w14:textId="77777777" w:rsidTr="00DF737C">
        <w:trPr>
          <w:trHeight w:hRule="exact" w:val="576"/>
        </w:trPr>
        <w:tc>
          <w:tcPr>
            <w:tcW w:w="1383" w:type="pct"/>
            <w:vAlign w:val="center"/>
          </w:tcPr>
          <w:p w14:paraId="2D9A200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0CCA72E0" w14:textId="0E59F18B" w:rsidR="00CB7245" w:rsidRPr="000218BE" w:rsidRDefault="0098564A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Шепчугов</w:t>
            </w:r>
            <w:proofErr w:type="spellEnd"/>
            <w:r>
              <w:rPr>
                <w:sz w:val="22"/>
                <w:szCs w:val="22"/>
              </w:rPr>
              <w:t xml:space="preserve"> И.П. – руководитель департамента по правовым </w:t>
            </w:r>
            <w:r w:rsidR="00667DA8">
              <w:rPr>
                <w:sz w:val="22"/>
                <w:szCs w:val="22"/>
              </w:rPr>
              <w:t>вопросам на Дальнем Востоке УК</w:t>
            </w:r>
          </w:p>
        </w:tc>
      </w:tr>
      <w:tr w:rsidR="00CB7245" w:rsidRPr="000218BE" w14:paraId="6E990AE8" w14:textId="77777777" w:rsidTr="00FF3EA1">
        <w:trPr>
          <w:trHeight w:hRule="exact" w:val="986"/>
        </w:trPr>
        <w:tc>
          <w:tcPr>
            <w:tcW w:w="1383" w:type="pct"/>
            <w:vAlign w:val="center"/>
          </w:tcPr>
          <w:p w14:paraId="679679D9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6A69DFB8" w:rsidR="00CB7245" w:rsidRPr="00FF3EA1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Краснова </w:t>
            </w:r>
            <w:proofErr w:type="gramStart"/>
            <w:r w:rsidRPr="000218BE">
              <w:rPr>
                <w:sz w:val="22"/>
                <w:szCs w:val="22"/>
              </w:rPr>
              <w:t>К.В.</w:t>
            </w:r>
            <w:proofErr w:type="gramEnd"/>
            <w:r w:rsidRPr="000218BE">
              <w:rPr>
                <w:sz w:val="22"/>
                <w:szCs w:val="22"/>
              </w:rPr>
              <w:t xml:space="preserve"> – </w:t>
            </w:r>
            <w:proofErr w:type="spellStart"/>
            <w:r w:rsidRPr="000218BE">
              <w:rPr>
                <w:sz w:val="22"/>
                <w:szCs w:val="22"/>
              </w:rPr>
              <w:t>категорийный</w:t>
            </w:r>
            <w:proofErr w:type="spellEnd"/>
            <w:r w:rsidRPr="000218BE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0218BE">
              <w:rPr>
                <w:sz w:val="22"/>
                <w:szCs w:val="22"/>
              </w:rPr>
              <w:t>Портс</w:t>
            </w:r>
            <w:proofErr w:type="spellEnd"/>
            <w:r w:rsidRPr="000218BE">
              <w:rPr>
                <w:sz w:val="22"/>
                <w:szCs w:val="22"/>
              </w:rPr>
              <w:t>»</w:t>
            </w:r>
            <w:r w:rsidR="00FF3EA1" w:rsidRPr="00FF3EA1">
              <w:rPr>
                <w:sz w:val="22"/>
                <w:szCs w:val="22"/>
              </w:rPr>
              <w:t xml:space="preserve"> </w:t>
            </w:r>
            <w:r w:rsidR="00FF3EA1">
              <w:rPr>
                <w:sz w:val="22"/>
                <w:szCs w:val="22"/>
              </w:rPr>
              <w:t>без права голоса</w:t>
            </w:r>
          </w:p>
        </w:tc>
      </w:tr>
    </w:tbl>
    <w:p w14:paraId="16CEE590" w14:textId="77777777" w:rsidR="00E037E7" w:rsidRPr="000218BE" w:rsidRDefault="00E037E7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553E9F0" w14:textId="2AC52C13" w:rsidR="00156DAB" w:rsidRPr="000218BE" w:rsidRDefault="00156DAB" w:rsidP="00156DAB">
      <w:pPr>
        <w:spacing w:line="321" w:lineRule="auto"/>
        <w:ind w:left="428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   </w:t>
      </w:r>
      <w:proofErr w:type="gramStart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Присутствовали </w:t>
      </w:r>
      <w:r w:rsidR="0090668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4F3E6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5</w:t>
      </w:r>
      <w:proofErr w:type="gramEnd"/>
      <w:r w:rsidR="0090668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_</w:t>
      </w:r>
      <w:r w:rsidR="00483ED8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член</w:t>
      </w:r>
      <w:r w:rsidR="004F3E6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6D0FC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Комиссии. Кворум имеется. Комиссия правомочна.</w:t>
      </w:r>
    </w:p>
    <w:p w14:paraId="7A5DA85C" w14:textId="171F05A8" w:rsidR="00161CBD" w:rsidRPr="000218BE" w:rsidRDefault="00B32377" w:rsidP="004B5C5E">
      <w:pPr>
        <w:pStyle w:val="11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Процедура </w:t>
      </w:r>
      <w:r w:rsidR="005E2934" w:rsidRPr="000218BE">
        <w:rPr>
          <w:sz w:val="22"/>
          <w:szCs w:val="22"/>
        </w:rPr>
        <w:t>рассмотрения заявок</w:t>
      </w:r>
      <w:r w:rsidR="00EA5C62" w:rsidRPr="000218BE">
        <w:rPr>
          <w:sz w:val="22"/>
          <w:szCs w:val="22"/>
        </w:rPr>
        <w:t xml:space="preserve"> была проведена Комиссией </w:t>
      </w:r>
      <w:r w:rsidR="0042775B" w:rsidRPr="000218BE">
        <w:rPr>
          <w:sz w:val="22"/>
          <w:szCs w:val="22"/>
          <w:u w:val="single"/>
        </w:rPr>
        <w:t xml:space="preserve">с </w:t>
      </w:r>
      <w:r w:rsidR="00156DAB" w:rsidRPr="000218BE">
        <w:rPr>
          <w:sz w:val="22"/>
          <w:szCs w:val="22"/>
          <w:u w:val="single"/>
        </w:rPr>
        <w:t>10</w:t>
      </w:r>
      <w:r w:rsidR="0042775B" w:rsidRPr="000218BE">
        <w:rPr>
          <w:sz w:val="22"/>
          <w:szCs w:val="22"/>
          <w:u w:val="single"/>
        </w:rPr>
        <w:t xml:space="preserve"> часов </w:t>
      </w:r>
      <w:r w:rsidR="00C96E24" w:rsidRPr="000218BE">
        <w:rPr>
          <w:sz w:val="22"/>
          <w:szCs w:val="22"/>
          <w:u w:val="single"/>
        </w:rPr>
        <w:t>0</w:t>
      </w:r>
      <w:r w:rsidR="00EA5C62" w:rsidRPr="000218BE">
        <w:rPr>
          <w:sz w:val="22"/>
          <w:szCs w:val="22"/>
          <w:u w:val="single"/>
        </w:rPr>
        <w:t>0 минут</w:t>
      </w:r>
      <w:r w:rsidR="00EA5C62" w:rsidRPr="000218BE">
        <w:rPr>
          <w:sz w:val="22"/>
          <w:szCs w:val="22"/>
        </w:rPr>
        <w:t xml:space="preserve"> </w:t>
      </w:r>
      <w:r w:rsidR="00D00DFC" w:rsidRPr="000218BE">
        <w:rPr>
          <w:sz w:val="22"/>
          <w:szCs w:val="22"/>
        </w:rPr>
        <w:t xml:space="preserve">до </w:t>
      </w:r>
      <w:r w:rsidR="00C96E24" w:rsidRPr="000218BE">
        <w:rPr>
          <w:sz w:val="22"/>
          <w:szCs w:val="22"/>
          <w:u w:val="single"/>
        </w:rPr>
        <w:t>10</w:t>
      </w:r>
      <w:r w:rsidR="00EA5C62" w:rsidRPr="000218BE">
        <w:rPr>
          <w:sz w:val="22"/>
          <w:szCs w:val="22"/>
          <w:u w:val="single"/>
        </w:rPr>
        <w:t xml:space="preserve"> часов </w:t>
      </w:r>
      <w:r w:rsidR="00C96E24" w:rsidRPr="000218BE">
        <w:rPr>
          <w:sz w:val="22"/>
          <w:szCs w:val="22"/>
          <w:u w:val="single"/>
        </w:rPr>
        <w:t>3</w:t>
      </w:r>
      <w:r w:rsidR="007C0245" w:rsidRPr="000218BE">
        <w:rPr>
          <w:sz w:val="22"/>
          <w:szCs w:val="22"/>
          <w:u w:val="single"/>
        </w:rPr>
        <w:t>0</w:t>
      </w:r>
      <w:r w:rsidR="00EA5C62" w:rsidRPr="000218BE">
        <w:rPr>
          <w:sz w:val="22"/>
          <w:szCs w:val="22"/>
          <w:u w:val="single"/>
        </w:rPr>
        <w:t xml:space="preserve"> минут</w:t>
      </w:r>
      <w:r w:rsidR="00EA5C62" w:rsidRPr="000218BE">
        <w:rPr>
          <w:sz w:val="22"/>
          <w:szCs w:val="22"/>
        </w:rPr>
        <w:t xml:space="preserve"> </w:t>
      </w:r>
      <w:r w:rsidR="00916E6A" w:rsidRPr="000218BE">
        <w:rPr>
          <w:sz w:val="22"/>
          <w:szCs w:val="22"/>
          <w:u w:val="single"/>
        </w:rPr>
        <w:t>«</w:t>
      </w:r>
      <w:r w:rsidR="00136132">
        <w:rPr>
          <w:sz w:val="22"/>
          <w:szCs w:val="22"/>
          <w:u w:val="single"/>
        </w:rPr>
        <w:t>09</w:t>
      </w:r>
      <w:r w:rsidR="000A2679" w:rsidRPr="000218BE">
        <w:rPr>
          <w:sz w:val="22"/>
          <w:szCs w:val="22"/>
          <w:u w:val="single"/>
        </w:rPr>
        <w:t xml:space="preserve">» </w:t>
      </w:r>
      <w:r w:rsidR="00136132">
        <w:rPr>
          <w:sz w:val="22"/>
          <w:szCs w:val="22"/>
          <w:u w:val="single"/>
        </w:rPr>
        <w:t>февраля</w:t>
      </w:r>
      <w:r w:rsidR="000B219A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20</w:t>
      </w:r>
      <w:r w:rsidR="00C96E24" w:rsidRPr="000218BE">
        <w:rPr>
          <w:sz w:val="22"/>
          <w:szCs w:val="22"/>
          <w:u w:val="single"/>
        </w:rPr>
        <w:t>2</w:t>
      </w:r>
      <w:r w:rsidR="00136132">
        <w:rPr>
          <w:sz w:val="22"/>
          <w:szCs w:val="22"/>
          <w:u w:val="single"/>
        </w:rPr>
        <w:t>2</w:t>
      </w:r>
      <w:r w:rsidR="00D44D15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г.</w:t>
      </w:r>
      <w:r w:rsidR="000A2679" w:rsidRPr="000218BE">
        <w:rPr>
          <w:sz w:val="22"/>
          <w:szCs w:val="22"/>
        </w:rPr>
        <w:t xml:space="preserve"> </w:t>
      </w:r>
      <w:r w:rsidR="00EA5C62" w:rsidRPr="000218BE">
        <w:rPr>
          <w:sz w:val="22"/>
          <w:szCs w:val="22"/>
        </w:rPr>
        <w:t xml:space="preserve">по адресу: </w:t>
      </w:r>
      <w:r w:rsidR="009A46B4" w:rsidRPr="000218BE">
        <w:rPr>
          <w:sz w:val="22"/>
          <w:szCs w:val="22"/>
        </w:rPr>
        <w:t xml:space="preserve">Санкт-Петербург, </w:t>
      </w:r>
      <w:r w:rsidR="00A54CC8" w:rsidRPr="000218BE">
        <w:rPr>
          <w:sz w:val="22"/>
          <w:szCs w:val="22"/>
        </w:rPr>
        <w:t>пл. Конституции д.3 к.2</w:t>
      </w:r>
      <w:r w:rsidR="00473800" w:rsidRPr="000218BE">
        <w:rPr>
          <w:sz w:val="22"/>
          <w:szCs w:val="22"/>
        </w:rPr>
        <w:t>.</w:t>
      </w:r>
      <w:r w:rsidR="00791EDC">
        <w:rPr>
          <w:sz w:val="22"/>
          <w:szCs w:val="22"/>
        </w:rPr>
        <w:t xml:space="preserve"> 29 этаж.</w:t>
      </w:r>
    </w:p>
    <w:p w14:paraId="7610CE79" w14:textId="3E2CDA2D" w:rsidR="002B4ACE" w:rsidRPr="000218BE" w:rsidRDefault="002B4ACE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 xml:space="preserve">Условия согласно </w:t>
      </w:r>
      <w:r w:rsidR="00B15D26" w:rsidRPr="000218BE">
        <w:rPr>
          <w:b/>
          <w:sz w:val="22"/>
          <w:szCs w:val="22"/>
        </w:rPr>
        <w:t>документации</w:t>
      </w:r>
      <w:r w:rsidRPr="000218BE">
        <w:rPr>
          <w:sz w:val="22"/>
          <w:szCs w:val="22"/>
        </w:rPr>
        <w:t>:</w:t>
      </w:r>
    </w:p>
    <w:p w14:paraId="4183CA24" w14:textId="52821FDD" w:rsidR="00BC57C5" w:rsidRPr="007D2B5B" w:rsidRDefault="00875F93" w:rsidP="00E47186">
      <w:pPr>
        <w:pStyle w:val="11"/>
        <w:ind w:left="720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>Начальная максимальная цена</w:t>
      </w:r>
      <w:r w:rsidR="00A31C25" w:rsidRPr="000218BE">
        <w:rPr>
          <w:b/>
          <w:sz w:val="22"/>
          <w:szCs w:val="22"/>
        </w:rPr>
        <w:t xml:space="preserve"> </w:t>
      </w:r>
      <w:r w:rsidR="002B4ACE" w:rsidRPr="000218BE">
        <w:rPr>
          <w:sz w:val="22"/>
          <w:szCs w:val="22"/>
        </w:rPr>
        <w:t>–</w:t>
      </w:r>
      <w:r w:rsidR="007B5CE4">
        <w:rPr>
          <w:b/>
          <w:sz w:val="22"/>
          <w:szCs w:val="22"/>
        </w:rPr>
        <w:t xml:space="preserve">170 845,00 </w:t>
      </w:r>
      <w:r w:rsidR="007B5CE4">
        <w:rPr>
          <w:b/>
          <w:sz w:val="22"/>
          <w:szCs w:val="22"/>
          <w:lang w:val="en-US"/>
        </w:rPr>
        <w:t>USD</w:t>
      </w:r>
      <w:r w:rsidR="007B5CE4" w:rsidRPr="007B5CE4">
        <w:rPr>
          <w:b/>
          <w:sz w:val="22"/>
          <w:szCs w:val="22"/>
        </w:rPr>
        <w:t xml:space="preserve"> </w:t>
      </w:r>
      <w:r w:rsidR="007D2B5B" w:rsidRPr="007D2B5B">
        <w:rPr>
          <w:b/>
          <w:sz w:val="22"/>
          <w:szCs w:val="22"/>
        </w:rPr>
        <w:t>с НДС 20%.</w:t>
      </w:r>
    </w:p>
    <w:p w14:paraId="16D022EA" w14:textId="6167541C" w:rsidR="00260ADD" w:rsidRPr="00260ADD" w:rsidRDefault="007B5CE4" w:rsidP="00EB276F">
      <w:pPr>
        <w:pStyle w:val="11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Срок поставки</w:t>
      </w:r>
      <w:r w:rsidR="00260ADD" w:rsidRPr="00260ADD">
        <w:rPr>
          <w:bCs/>
          <w:sz w:val="22"/>
          <w:szCs w:val="22"/>
        </w:rPr>
        <w:t xml:space="preserve">: </w:t>
      </w:r>
      <w:r>
        <w:rPr>
          <w:bCs/>
          <w:sz w:val="22"/>
          <w:szCs w:val="22"/>
        </w:rPr>
        <w:t>в течение 9 месяцев с даты заключения договора</w:t>
      </w:r>
    </w:p>
    <w:p w14:paraId="30B6BED5" w14:textId="5FE8321B" w:rsidR="005D773D" w:rsidRPr="005D773D" w:rsidRDefault="005D773D" w:rsidP="008273A7">
      <w:pPr>
        <w:tabs>
          <w:tab w:val="left" w:pos="709"/>
        </w:tabs>
        <w:spacing w:after="240"/>
        <w:ind w:left="709" w:right="-2"/>
        <w:jc w:val="both"/>
        <w:rPr>
          <w:b/>
          <w:sz w:val="22"/>
          <w:szCs w:val="22"/>
        </w:rPr>
      </w:pPr>
      <w:r w:rsidRPr="008273A7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/>
        </w:rPr>
        <w:t>Условия оплаты</w:t>
      </w:r>
      <w:r w:rsidRPr="008273A7">
        <w:rPr>
          <w:b/>
          <w:sz w:val="22"/>
          <w:szCs w:val="22"/>
        </w:rPr>
        <w:t xml:space="preserve"> – </w:t>
      </w:r>
      <w:bookmarkStart w:id="1" w:name="_Hlk34749291"/>
      <w:r w:rsidR="008273A7" w:rsidRPr="008273A7">
        <w:rPr>
          <w:rFonts w:ascii="Times New Roman" w:hAnsi="Times New Roman"/>
          <w:bCs/>
        </w:rPr>
        <w:t xml:space="preserve">100% </w:t>
      </w:r>
      <w:proofErr w:type="spellStart"/>
      <w:r w:rsidR="008273A7" w:rsidRPr="008273A7">
        <w:rPr>
          <w:rFonts w:ascii="Times New Roman" w:hAnsi="Times New Roman"/>
          <w:bCs/>
        </w:rPr>
        <w:t>постоплата</w:t>
      </w:r>
      <w:proofErr w:type="spellEnd"/>
      <w:r w:rsidR="008273A7" w:rsidRPr="008273A7">
        <w:rPr>
          <w:rFonts w:ascii="Times New Roman" w:hAnsi="Times New Roman"/>
          <w:bCs/>
        </w:rPr>
        <w:t xml:space="preserve"> в течение 15 (пятнадцати) рабочих дней после поставки товара и подписания Покупателем товарной накладной ТОРГ-12 (или УПД) на складе Покупателя.</w:t>
      </w:r>
      <w:bookmarkStart w:id="2" w:name="_Hlk51953580"/>
      <w:bookmarkEnd w:id="1"/>
      <w:r w:rsidR="008273A7">
        <w:rPr>
          <w:rFonts w:ascii="Times New Roman" w:hAnsi="Times New Roman"/>
          <w:bCs/>
        </w:rPr>
        <w:t xml:space="preserve"> </w:t>
      </w:r>
      <w:r w:rsidR="008273A7" w:rsidRPr="002419E1">
        <w:rPr>
          <w:rFonts w:ascii="Times New Roman" w:hAnsi="Times New Roman"/>
        </w:rPr>
        <w:t xml:space="preserve">Оплата производится в рублях РФ по курсу ЦБ РФ на дату </w:t>
      </w:r>
      <w:bookmarkEnd w:id="2"/>
      <w:r w:rsidR="008273A7" w:rsidRPr="002419E1">
        <w:rPr>
          <w:rFonts w:ascii="Times New Roman" w:hAnsi="Times New Roman"/>
        </w:rPr>
        <w:t>оплаты путем безналичного перечисления денежных средств на расчетный счет Поставщика</w:t>
      </w:r>
      <w:r w:rsidRPr="005D773D">
        <w:rPr>
          <w:bCs/>
          <w:sz w:val="22"/>
          <w:szCs w:val="22"/>
        </w:rPr>
        <w:t>.</w:t>
      </w:r>
    </w:p>
    <w:p w14:paraId="409D6995" w14:textId="628557AC" w:rsidR="00B0183A" w:rsidRPr="00EB276F" w:rsidRDefault="00BF3542" w:rsidP="00EB276F">
      <w:pPr>
        <w:pStyle w:val="11"/>
        <w:ind w:left="720"/>
        <w:jc w:val="both"/>
        <w:rPr>
          <w:b/>
          <w:sz w:val="22"/>
          <w:szCs w:val="22"/>
        </w:rPr>
      </w:pPr>
      <w:r w:rsidRPr="00EB276F">
        <w:rPr>
          <w:b/>
          <w:sz w:val="22"/>
          <w:szCs w:val="22"/>
        </w:rPr>
        <w:t xml:space="preserve">        </w:t>
      </w:r>
    </w:p>
    <w:p w14:paraId="279916CA" w14:textId="78D20C08" w:rsidR="00CC29AD" w:rsidRPr="000218BE" w:rsidRDefault="00B15D26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На процедуру закупки подан</w:t>
      </w:r>
      <w:r w:rsidR="008273A7">
        <w:rPr>
          <w:sz w:val="22"/>
          <w:szCs w:val="22"/>
        </w:rPr>
        <w:t>а</w:t>
      </w:r>
      <w:r w:rsidR="0035689C" w:rsidRPr="000218BE">
        <w:rPr>
          <w:sz w:val="22"/>
          <w:szCs w:val="22"/>
        </w:rPr>
        <w:t xml:space="preserve"> </w:t>
      </w:r>
      <w:r w:rsidR="008273A7">
        <w:rPr>
          <w:sz w:val="22"/>
          <w:szCs w:val="22"/>
        </w:rPr>
        <w:t>1</w:t>
      </w:r>
      <w:r w:rsidR="0035689C" w:rsidRPr="000218BE">
        <w:rPr>
          <w:sz w:val="22"/>
          <w:szCs w:val="22"/>
        </w:rPr>
        <w:t xml:space="preserve"> </w:t>
      </w:r>
      <w:r w:rsidR="00483ED8" w:rsidRPr="000218BE">
        <w:rPr>
          <w:sz w:val="22"/>
          <w:szCs w:val="22"/>
        </w:rPr>
        <w:t>(</w:t>
      </w:r>
      <w:r w:rsidR="008273A7">
        <w:rPr>
          <w:sz w:val="22"/>
          <w:szCs w:val="22"/>
        </w:rPr>
        <w:t>одна</w:t>
      </w:r>
      <w:r w:rsidR="00483ED8" w:rsidRPr="000218BE">
        <w:rPr>
          <w:sz w:val="22"/>
          <w:szCs w:val="22"/>
        </w:rPr>
        <w:t xml:space="preserve">) </w:t>
      </w:r>
      <w:r w:rsidRPr="000218BE">
        <w:rPr>
          <w:sz w:val="22"/>
          <w:szCs w:val="22"/>
        </w:rPr>
        <w:t>заяв</w:t>
      </w:r>
      <w:r w:rsidR="0091242D" w:rsidRPr="000218BE">
        <w:rPr>
          <w:sz w:val="22"/>
          <w:szCs w:val="22"/>
        </w:rPr>
        <w:t>к</w:t>
      </w:r>
      <w:r w:rsidR="007570C4">
        <w:rPr>
          <w:sz w:val="22"/>
          <w:szCs w:val="22"/>
        </w:rPr>
        <w:t>а</w:t>
      </w:r>
      <w:r w:rsidR="00483ED8" w:rsidRPr="000218BE">
        <w:rPr>
          <w:sz w:val="22"/>
          <w:szCs w:val="22"/>
        </w:rPr>
        <w:t>.</w:t>
      </w:r>
    </w:p>
    <w:p w14:paraId="54CA818A" w14:textId="77777777" w:rsidR="00483ED8" w:rsidRPr="000218BE" w:rsidRDefault="00483ED8" w:rsidP="00241592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83ED8" w:rsidRPr="000218BE" w14:paraId="6AB0336D" w14:textId="77777777" w:rsidTr="00483ED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77777777" w:rsidR="00483ED8" w:rsidRPr="000218BE" w:rsidRDefault="00483ED8" w:rsidP="00324695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19AF6159" w:rsidR="00483ED8" w:rsidRPr="000218BE" w:rsidRDefault="00483ED8" w:rsidP="00324695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480651A3" w:rsidR="00483ED8" w:rsidRPr="000218BE" w:rsidRDefault="00483ED8" w:rsidP="00324695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483ED8" w:rsidRPr="000218BE" w14:paraId="346428D2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0D39C" w14:textId="3F738808" w:rsidR="00483ED8" w:rsidRPr="000218BE" w:rsidRDefault="00483ED8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E8D" w14:textId="612A895B" w:rsidR="00483ED8" w:rsidRPr="000218BE" w:rsidRDefault="00483ED8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659C3" w14:textId="397D1F1E" w:rsidR="00483ED8" w:rsidRPr="000218BE" w:rsidRDefault="009C0AA6" w:rsidP="00094A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1"/>
                <w:szCs w:val="21"/>
                <w:shd w:val="clear" w:color="auto" w:fill="F5F5F5"/>
              </w:rPr>
              <w:t>06.02.2022 22:12:25</w:t>
            </w:r>
          </w:p>
        </w:tc>
      </w:tr>
    </w:tbl>
    <w:p w14:paraId="5826AD2D" w14:textId="692D23CB" w:rsidR="004A0D73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6E886850" w14:textId="14EABD2F" w:rsidR="004A0D73" w:rsidRPr="000218BE" w:rsidRDefault="004A0D73" w:rsidP="00B56C1A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ЦЗК рассмотрела заявки на участие в закупке и приняла решение:</w:t>
      </w:r>
    </w:p>
    <w:p w14:paraId="0216A832" w14:textId="77777777" w:rsidR="004A0D73" w:rsidRPr="000218BE" w:rsidRDefault="004A0D73" w:rsidP="004A0D73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p w14:paraId="3A3F45A1" w14:textId="77777777" w:rsidR="004A0D73" w:rsidRPr="000218BE" w:rsidRDefault="004A0D73" w:rsidP="004A0D73">
      <w:pPr>
        <w:pStyle w:val="11"/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Допустить к участию и признать участником закупки следующего претендента:</w:t>
      </w: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A0D73" w:rsidRPr="000218BE" w14:paraId="5EBE090D" w14:textId="77777777" w:rsidTr="002A5F9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B64F4" w14:textId="77777777" w:rsidR="004A0D73" w:rsidRPr="000218BE" w:rsidRDefault="004A0D73" w:rsidP="002A5F98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ACDD80" w14:textId="77777777" w:rsidR="004A0D73" w:rsidRPr="000218BE" w:rsidRDefault="004A0D73" w:rsidP="002A5F98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A50E4" w14:textId="77777777" w:rsidR="004A0D73" w:rsidRPr="000218BE" w:rsidRDefault="004A0D73" w:rsidP="002A5F98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FF712D" w:rsidRPr="000218BE" w14:paraId="0939E94F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228D1" w14:textId="62E9FA3E" w:rsidR="00FF712D" w:rsidRPr="000218BE" w:rsidRDefault="00FF712D" w:rsidP="00FF712D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A501" w14:textId="2D8F3430" w:rsidR="00FF712D" w:rsidRPr="000218BE" w:rsidRDefault="00FF712D" w:rsidP="00FF712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F15B" w14:textId="18746D74" w:rsidR="00FF712D" w:rsidRDefault="009C0AA6" w:rsidP="00FF712D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1"/>
                <w:szCs w:val="21"/>
                <w:shd w:val="clear" w:color="auto" w:fill="F5F5F5"/>
              </w:rPr>
              <w:t>06.02.2022 22:12:25</w:t>
            </w:r>
          </w:p>
        </w:tc>
      </w:tr>
    </w:tbl>
    <w:p w14:paraId="0BAC39AC" w14:textId="77777777" w:rsidR="004A0D73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436F4721" w14:textId="5507148D" w:rsidR="00E93428" w:rsidRPr="000218BE" w:rsidRDefault="00483ED8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</w:t>
      </w:r>
      <w:r w:rsidR="009D0ABB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:</w:t>
      </w:r>
    </w:p>
    <w:p w14:paraId="07822684" w14:textId="4E641013" w:rsidR="009D0ABB" w:rsidRPr="000218BE" w:rsidRDefault="009D0AB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«ЗА» –</w:t>
      </w:r>
      <w:r w:rsidR="00906687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="00C12A9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r w:rsidR="00C12A9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906687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506BB055" w14:textId="4A8E2280" w:rsidR="006E01DB" w:rsidRPr="00B56C1A" w:rsidRDefault="006E01DB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B56C1A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2069"/>
        <w:gridCol w:w="2400"/>
        <w:gridCol w:w="5012"/>
      </w:tblGrid>
      <w:tr w:rsidR="00BA1614" w:rsidRPr="000218BE" w14:paraId="57F61022" w14:textId="0836B493" w:rsidTr="003539D1">
        <w:trPr>
          <w:trHeight w:val="71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BBF9D" w14:textId="77777777" w:rsidR="00BA1614" w:rsidRPr="000218BE" w:rsidRDefault="00BA1614" w:rsidP="00055B52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D40F" w14:textId="77777777" w:rsidR="00BA1614" w:rsidRPr="000218BE" w:rsidRDefault="00BA1614" w:rsidP="00055B52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E1E1E" w14:textId="77777777" w:rsidR="00BA1614" w:rsidRPr="000218BE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BA18A9" w14:textId="58B56A7A" w:rsidR="00BA1614" w:rsidRPr="000218BE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Обоснование решения</w:t>
            </w:r>
          </w:p>
        </w:tc>
      </w:tr>
      <w:tr w:rsidR="00C12A96" w:rsidRPr="000218BE" w14:paraId="56F04A7B" w14:textId="38A49D2A" w:rsidTr="006B6A8B">
        <w:trPr>
          <w:trHeight w:val="59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5BAC7" w14:textId="50305B5C" w:rsidR="00C12A96" w:rsidRPr="000218BE" w:rsidRDefault="00C12A96" w:rsidP="00C12A96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1.</w:t>
            </w: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1047" w14:textId="55C95E62" w:rsidR="00C12A96" w:rsidRPr="006B6A8B" w:rsidRDefault="006B6A8B" w:rsidP="00C12A9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*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C3F2B" w14:textId="2936B6EF" w:rsidR="00C12A96" w:rsidRPr="006B6A8B" w:rsidRDefault="006B6A8B" w:rsidP="00C12A9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E37C4" w14:textId="3314C6CB" w:rsidR="00C27900" w:rsidRPr="006B6A8B" w:rsidRDefault="006B6A8B" w:rsidP="006B6A8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</w:tr>
    </w:tbl>
    <w:p w14:paraId="22ACA1D7" w14:textId="77777777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5A55A3E2" w14:textId="307F675A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согласования:</w:t>
      </w:r>
    </w:p>
    <w:p w14:paraId="227D0040" w14:textId="572FDC72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«ЗА» </w:t>
      </w:r>
      <w:proofErr w:type="gramStart"/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– </w:t>
      </w:r>
      <w:r w:rsidR="008B5E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proofErr w:type="gramEnd"/>
      <w:r w:rsidR="008B5E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0DD64722" w14:textId="2ADAE17E" w:rsidR="009F77AA" w:rsidRPr="000218BE" w:rsidRDefault="00EA5C62" w:rsidP="006E01DB">
      <w:pPr>
        <w:pStyle w:val="11"/>
        <w:shd w:val="clear" w:color="auto" w:fill="auto"/>
        <w:spacing w:before="60" w:after="60" w:line="276" w:lineRule="auto"/>
        <w:ind w:left="786" w:hanging="786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9" w:history="1">
        <w:r w:rsidRPr="000218BE">
          <w:rPr>
            <w:sz w:val="22"/>
            <w:szCs w:val="22"/>
          </w:rPr>
          <w:t>www.zakupki.gov.ru</w:t>
        </w:r>
      </w:hyperlink>
      <w:r w:rsidR="00FB67EB" w:rsidRPr="000218BE">
        <w:rPr>
          <w:sz w:val="22"/>
          <w:szCs w:val="22"/>
        </w:rPr>
        <w:t xml:space="preserve"> </w:t>
      </w:r>
    </w:p>
    <w:p w14:paraId="707395A0" w14:textId="208EC600" w:rsidR="00EA5C62" w:rsidRPr="00FA4E90" w:rsidRDefault="002F6BCE" w:rsidP="006E01DB">
      <w:pPr>
        <w:pStyle w:val="11"/>
        <w:shd w:val="clear" w:color="auto" w:fill="auto"/>
        <w:spacing w:before="60" w:after="60" w:line="276" w:lineRule="auto"/>
        <w:ind w:left="720" w:hanging="786"/>
        <w:jc w:val="both"/>
        <w:rPr>
          <w:b/>
          <w:sz w:val="22"/>
          <w:szCs w:val="22"/>
        </w:rPr>
      </w:pPr>
      <w:r w:rsidRPr="000218BE">
        <w:rPr>
          <w:sz w:val="22"/>
          <w:szCs w:val="22"/>
        </w:rPr>
        <w:t xml:space="preserve"> </w:t>
      </w:r>
      <w:r w:rsidR="00EA5C62" w:rsidRPr="000218BE">
        <w:rPr>
          <w:sz w:val="22"/>
          <w:szCs w:val="22"/>
        </w:rPr>
        <w:t>Протокол подписан всеми присутствующими на заседании членами Комиссии</w:t>
      </w:r>
      <w:r w:rsidR="00AF5A2B" w:rsidRPr="000218BE">
        <w:rPr>
          <w:sz w:val="22"/>
          <w:szCs w:val="22"/>
        </w:rPr>
        <w:t xml:space="preserve"> </w:t>
      </w:r>
      <w:proofErr w:type="gramStart"/>
      <w:r w:rsidR="00AF5A2B" w:rsidRPr="000218BE">
        <w:rPr>
          <w:sz w:val="22"/>
          <w:szCs w:val="22"/>
        </w:rPr>
        <w:t>«</w:t>
      </w:r>
      <w:r w:rsidR="00EB1BB8">
        <w:rPr>
          <w:sz w:val="22"/>
          <w:szCs w:val="22"/>
        </w:rPr>
        <w:t xml:space="preserve"> </w:t>
      </w:r>
      <w:r w:rsidR="00A849B3">
        <w:rPr>
          <w:sz w:val="22"/>
          <w:szCs w:val="22"/>
        </w:rPr>
        <w:t>11</w:t>
      </w:r>
      <w:proofErr w:type="gramEnd"/>
      <w:r w:rsidR="00FF712D">
        <w:rPr>
          <w:sz w:val="22"/>
          <w:szCs w:val="22"/>
        </w:rPr>
        <w:t xml:space="preserve"> </w:t>
      </w:r>
      <w:r w:rsidR="00AF5A2B" w:rsidRPr="000218BE">
        <w:rPr>
          <w:sz w:val="22"/>
          <w:szCs w:val="22"/>
        </w:rPr>
        <w:t xml:space="preserve">» </w:t>
      </w:r>
      <w:r w:rsidR="009C0AA6">
        <w:rPr>
          <w:sz w:val="22"/>
          <w:szCs w:val="22"/>
        </w:rPr>
        <w:t>февраля</w:t>
      </w:r>
      <w:r w:rsidR="00AF5A2B" w:rsidRPr="000218BE">
        <w:rPr>
          <w:sz w:val="22"/>
          <w:szCs w:val="22"/>
        </w:rPr>
        <w:t xml:space="preserve"> 20</w:t>
      </w:r>
      <w:r w:rsidR="006E01DB" w:rsidRPr="000218BE">
        <w:rPr>
          <w:sz w:val="22"/>
          <w:szCs w:val="22"/>
        </w:rPr>
        <w:t>2</w:t>
      </w:r>
      <w:r w:rsidR="009C0AA6">
        <w:rPr>
          <w:sz w:val="22"/>
          <w:szCs w:val="22"/>
        </w:rPr>
        <w:t>2</w:t>
      </w:r>
      <w:r w:rsidR="00E63D6E" w:rsidRPr="000218BE">
        <w:rPr>
          <w:sz w:val="22"/>
          <w:szCs w:val="22"/>
        </w:rPr>
        <w:t xml:space="preserve"> года</w:t>
      </w:r>
      <w:r w:rsidR="00FA4E90" w:rsidRPr="00FA4E90">
        <w:rPr>
          <w:sz w:val="22"/>
          <w:szCs w:val="22"/>
        </w:rPr>
        <w:t>.</w:t>
      </w:r>
    </w:p>
    <w:p w14:paraId="1D4016C2" w14:textId="6E0BA02C" w:rsidR="0013127C" w:rsidRPr="000218BE" w:rsidRDefault="002F48FE" w:rsidP="006E01DB">
      <w:pPr>
        <w:pStyle w:val="11"/>
        <w:shd w:val="clear" w:color="auto" w:fill="auto"/>
        <w:spacing w:line="240" w:lineRule="auto"/>
        <w:ind w:hanging="786"/>
        <w:rPr>
          <w:sz w:val="22"/>
          <w:szCs w:val="22"/>
        </w:rPr>
      </w:pPr>
      <w:r w:rsidRPr="000218BE">
        <w:rPr>
          <w:sz w:val="22"/>
          <w:szCs w:val="22"/>
        </w:rPr>
        <w:t xml:space="preserve">           </w:t>
      </w:r>
      <w:r w:rsidR="002F6BCE" w:rsidRPr="000218BE">
        <w:rPr>
          <w:sz w:val="22"/>
          <w:szCs w:val="22"/>
        </w:rPr>
        <w:t xml:space="preserve">   </w:t>
      </w:r>
      <w:r w:rsidRPr="000218BE">
        <w:rPr>
          <w:sz w:val="22"/>
          <w:szCs w:val="22"/>
        </w:rPr>
        <w:t xml:space="preserve">Протокол составлен секретарем ЦЗК </w:t>
      </w:r>
      <w:r w:rsidR="002B55D9">
        <w:rPr>
          <w:sz w:val="22"/>
          <w:szCs w:val="22"/>
        </w:rPr>
        <w:t>ОО</w:t>
      </w:r>
      <w:r w:rsidRPr="000218BE">
        <w:rPr>
          <w:sz w:val="22"/>
          <w:szCs w:val="22"/>
        </w:rPr>
        <w:t xml:space="preserve">О </w:t>
      </w:r>
      <w:r w:rsidR="00E72FED">
        <w:rPr>
          <w:sz w:val="22"/>
          <w:szCs w:val="22"/>
        </w:rPr>
        <w:t>«ВСК</w:t>
      </w:r>
      <w:r w:rsidRPr="000218BE">
        <w:rPr>
          <w:sz w:val="22"/>
          <w:szCs w:val="22"/>
        </w:rPr>
        <w:t>»</w:t>
      </w:r>
      <w:r w:rsidR="00C852FB" w:rsidRPr="000218BE">
        <w:rPr>
          <w:sz w:val="22"/>
          <w:szCs w:val="22"/>
        </w:rPr>
        <w:t xml:space="preserve"> </w:t>
      </w:r>
      <w:r w:rsidR="006E01DB" w:rsidRPr="000218BE">
        <w:rPr>
          <w:sz w:val="22"/>
          <w:szCs w:val="22"/>
        </w:rPr>
        <w:t xml:space="preserve">Красновой К.В., </w:t>
      </w:r>
      <w:r w:rsidRPr="000218BE">
        <w:rPr>
          <w:sz w:val="22"/>
          <w:szCs w:val="22"/>
        </w:rPr>
        <w:t xml:space="preserve">этап согласования членами ЦЗК </w:t>
      </w:r>
      <w:r w:rsidR="00734FEA" w:rsidRPr="000218BE">
        <w:rPr>
          <w:sz w:val="22"/>
          <w:szCs w:val="22"/>
        </w:rPr>
        <w:t>подтвержден</w:t>
      </w:r>
      <w:r w:rsidR="00EB1BB8">
        <w:rPr>
          <w:sz w:val="22"/>
          <w:szCs w:val="22"/>
        </w:rPr>
        <w:t>.</w:t>
      </w:r>
    </w:p>
    <w:p w14:paraId="3145C405" w14:textId="5C7DB527" w:rsidR="00D46662" w:rsidRPr="000218BE" w:rsidRDefault="00D46662">
      <w:pPr>
        <w:rPr>
          <w:rFonts w:ascii="Times New Roman" w:hAnsi="Times New Roman" w:cs="Times New Roman"/>
          <w:sz w:val="22"/>
          <w:szCs w:val="22"/>
        </w:rPr>
      </w:pPr>
    </w:p>
    <w:p w14:paraId="7850E47F" w14:textId="525AD512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01ACF3FA" w14:textId="63186887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3A6EF16A" w14:textId="4D304F57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5160A2A8" w14:textId="351C7833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203C12FF" w14:textId="3BB18BA4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2546E59A" w14:textId="2BE30250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3EDC87D6" w14:textId="2D53EF3D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080DD07A" w14:textId="15039F94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470DC0A4" w14:textId="75A41F2E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344D0C1E" w14:textId="0AD69DAA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666B302A" w14:textId="392397F2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2588ECD7" w14:textId="10F2CA5A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4D4994CB" w14:textId="1ADE0F22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53F74798" w14:textId="50826D8E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36B1CA89" w14:textId="5DB3BD77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537853F3" w14:textId="4A396353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sectPr w:rsidR="00395AAB" w:rsidSect="005D773D">
      <w:footerReference w:type="default" r:id="rId10"/>
      <w:pgSz w:w="11906" w:h="16838"/>
      <w:pgMar w:top="851" w:right="851" w:bottom="993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50AB0" w14:textId="77777777" w:rsidR="00393305" w:rsidRDefault="00393305" w:rsidP="00D710EB">
      <w:r>
        <w:separator/>
      </w:r>
    </w:p>
  </w:endnote>
  <w:endnote w:type="continuationSeparator" w:id="0">
    <w:p w14:paraId="6BA00269" w14:textId="77777777" w:rsidR="00393305" w:rsidRDefault="0039330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FFAE1" w14:textId="77777777" w:rsidR="00393305" w:rsidRDefault="00393305" w:rsidP="00D710EB">
      <w:r>
        <w:separator/>
      </w:r>
    </w:p>
  </w:footnote>
  <w:footnote w:type="continuationSeparator" w:id="0">
    <w:p w14:paraId="7A282529" w14:textId="77777777" w:rsidR="00393305" w:rsidRDefault="0039330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7893614"/>
    <w:multiLevelType w:val="multilevel"/>
    <w:tmpl w:val="98EC31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BD5864"/>
    <w:multiLevelType w:val="hybridMultilevel"/>
    <w:tmpl w:val="C4825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19"/>
  </w:num>
  <w:num w:numId="3">
    <w:abstractNumId w:val="20"/>
  </w:num>
  <w:num w:numId="4">
    <w:abstractNumId w:val="10"/>
  </w:num>
  <w:num w:numId="5">
    <w:abstractNumId w:val="9"/>
  </w:num>
  <w:num w:numId="6">
    <w:abstractNumId w:val="14"/>
  </w:num>
  <w:num w:numId="7">
    <w:abstractNumId w:val="5"/>
  </w:num>
  <w:num w:numId="8">
    <w:abstractNumId w:val="4"/>
  </w:num>
  <w:num w:numId="9">
    <w:abstractNumId w:val="18"/>
  </w:num>
  <w:num w:numId="10">
    <w:abstractNumId w:val="21"/>
  </w:num>
  <w:num w:numId="11">
    <w:abstractNumId w:val="15"/>
  </w:num>
  <w:num w:numId="12">
    <w:abstractNumId w:val="17"/>
  </w:num>
  <w:num w:numId="13">
    <w:abstractNumId w:val="6"/>
  </w:num>
  <w:num w:numId="14">
    <w:abstractNumId w:val="13"/>
  </w:num>
  <w:num w:numId="15">
    <w:abstractNumId w:val="8"/>
  </w:num>
  <w:num w:numId="16">
    <w:abstractNumId w:val="1"/>
  </w:num>
  <w:num w:numId="17">
    <w:abstractNumId w:val="0"/>
  </w:num>
  <w:num w:numId="18">
    <w:abstractNumId w:val="2"/>
  </w:num>
  <w:num w:numId="19">
    <w:abstractNumId w:val="12"/>
  </w:num>
  <w:num w:numId="20">
    <w:abstractNumId w:val="7"/>
  </w:num>
  <w:num w:numId="21">
    <w:abstractNumId w:val="16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0E3"/>
    <w:rsid w:val="00000928"/>
    <w:rsid w:val="0000309C"/>
    <w:rsid w:val="00004B6C"/>
    <w:rsid w:val="00005A6D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18BE"/>
    <w:rsid w:val="000255B7"/>
    <w:rsid w:val="0002571C"/>
    <w:rsid w:val="000258B9"/>
    <w:rsid w:val="00025CDD"/>
    <w:rsid w:val="00027638"/>
    <w:rsid w:val="00030874"/>
    <w:rsid w:val="0003092E"/>
    <w:rsid w:val="000324E2"/>
    <w:rsid w:val="00032B8F"/>
    <w:rsid w:val="000351FA"/>
    <w:rsid w:val="000356F9"/>
    <w:rsid w:val="00045EEA"/>
    <w:rsid w:val="000466FA"/>
    <w:rsid w:val="00047477"/>
    <w:rsid w:val="00050752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91D63"/>
    <w:rsid w:val="00092A20"/>
    <w:rsid w:val="00094A41"/>
    <w:rsid w:val="00094D4E"/>
    <w:rsid w:val="000A0183"/>
    <w:rsid w:val="000A1B36"/>
    <w:rsid w:val="000A2679"/>
    <w:rsid w:val="000A29E0"/>
    <w:rsid w:val="000A74D0"/>
    <w:rsid w:val="000A7CAC"/>
    <w:rsid w:val="000B1DE8"/>
    <w:rsid w:val="000B219A"/>
    <w:rsid w:val="000B292F"/>
    <w:rsid w:val="000B42C2"/>
    <w:rsid w:val="000B4DC9"/>
    <w:rsid w:val="000B6B3D"/>
    <w:rsid w:val="000C0364"/>
    <w:rsid w:val="000C0D12"/>
    <w:rsid w:val="000C2AA9"/>
    <w:rsid w:val="000C4311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520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0A6E"/>
    <w:rsid w:val="0012177D"/>
    <w:rsid w:val="00123F67"/>
    <w:rsid w:val="001240F6"/>
    <w:rsid w:val="0012528A"/>
    <w:rsid w:val="00130718"/>
    <w:rsid w:val="0013127C"/>
    <w:rsid w:val="00133CE4"/>
    <w:rsid w:val="00135879"/>
    <w:rsid w:val="00136132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6855"/>
    <w:rsid w:val="00177717"/>
    <w:rsid w:val="00180A53"/>
    <w:rsid w:val="00180E17"/>
    <w:rsid w:val="00182BD0"/>
    <w:rsid w:val="00182F40"/>
    <w:rsid w:val="00184BDF"/>
    <w:rsid w:val="00186AB7"/>
    <w:rsid w:val="00186E88"/>
    <w:rsid w:val="0018786F"/>
    <w:rsid w:val="00187D73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1584"/>
    <w:rsid w:val="001A33BA"/>
    <w:rsid w:val="001A42AD"/>
    <w:rsid w:val="001A4DA2"/>
    <w:rsid w:val="001A4F22"/>
    <w:rsid w:val="001B0693"/>
    <w:rsid w:val="001B1A40"/>
    <w:rsid w:val="001B3E8E"/>
    <w:rsid w:val="001B657C"/>
    <w:rsid w:val="001B7957"/>
    <w:rsid w:val="001C22CA"/>
    <w:rsid w:val="001C2444"/>
    <w:rsid w:val="001C276D"/>
    <w:rsid w:val="001C47E9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0E63"/>
    <w:rsid w:val="001F697E"/>
    <w:rsid w:val="001F7D1F"/>
    <w:rsid w:val="00201BE5"/>
    <w:rsid w:val="002023C6"/>
    <w:rsid w:val="00203F85"/>
    <w:rsid w:val="00204564"/>
    <w:rsid w:val="0020484E"/>
    <w:rsid w:val="00210956"/>
    <w:rsid w:val="00213DA4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0ADD"/>
    <w:rsid w:val="002615C1"/>
    <w:rsid w:val="00262896"/>
    <w:rsid w:val="00262BF0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2385"/>
    <w:rsid w:val="002B4ACE"/>
    <w:rsid w:val="002B55D9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D6780"/>
    <w:rsid w:val="002E1CE3"/>
    <w:rsid w:val="002E55BD"/>
    <w:rsid w:val="002E57BC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015D"/>
    <w:rsid w:val="00341C7F"/>
    <w:rsid w:val="00344683"/>
    <w:rsid w:val="00345128"/>
    <w:rsid w:val="00345400"/>
    <w:rsid w:val="00345AAD"/>
    <w:rsid w:val="00351AB5"/>
    <w:rsid w:val="00351E5A"/>
    <w:rsid w:val="003539D1"/>
    <w:rsid w:val="0035689C"/>
    <w:rsid w:val="00360EF8"/>
    <w:rsid w:val="00364E1A"/>
    <w:rsid w:val="003665D7"/>
    <w:rsid w:val="00370553"/>
    <w:rsid w:val="003707F8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93305"/>
    <w:rsid w:val="00395AAB"/>
    <w:rsid w:val="003A246F"/>
    <w:rsid w:val="003A326E"/>
    <w:rsid w:val="003A50F1"/>
    <w:rsid w:val="003B0CE8"/>
    <w:rsid w:val="003B0F09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3CA0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71D3"/>
    <w:rsid w:val="0042775B"/>
    <w:rsid w:val="00427AAE"/>
    <w:rsid w:val="004312F2"/>
    <w:rsid w:val="0043226D"/>
    <w:rsid w:val="00432512"/>
    <w:rsid w:val="004344A0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61AC"/>
    <w:rsid w:val="004679D3"/>
    <w:rsid w:val="0047350A"/>
    <w:rsid w:val="00473800"/>
    <w:rsid w:val="00474858"/>
    <w:rsid w:val="0047649B"/>
    <w:rsid w:val="00481B32"/>
    <w:rsid w:val="00482481"/>
    <w:rsid w:val="00482CA2"/>
    <w:rsid w:val="00483106"/>
    <w:rsid w:val="004831EE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0D73"/>
    <w:rsid w:val="004A5221"/>
    <w:rsid w:val="004A6B52"/>
    <w:rsid w:val="004B5C5E"/>
    <w:rsid w:val="004B5C99"/>
    <w:rsid w:val="004B700D"/>
    <w:rsid w:val="004B7227"/>
    <w:rsid w:val="004B7F19"/>
    <w:rsid w:val="004D1189"/>
    <w:rsid w:val="004D7935"/>
    <w:rsid w:val="004E22CB"/>
    <w:rsid w:val="004E3B2C"/>
    <w:rsid w:val="004E448B"/>
    <w:rsid w:val="004E6C95"/>
    <w:rsid w:val="004E76EE"/>
    <w:rsid w:val="004F3E69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07B4E"/>
    <w:rsid w:val="00510023"/>
    <w:rsid w:val="00511413"/>
    <w:rsid w:val="00517F0B"/>
    <w:rsid w:val="005210A9"/>
    <w:rsid w:val="005212A9"/>
    <w:rsid w:val="00524A1C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16E5"/>
    <w:rsid w:val="0055385E"/>
    <w:rsid w:val="00553891"/>
    <w:rsid w:val="00554FF5"/>
    <w:rsid w:val="00555179"/>
    <w:rsid w:val="005619BD"/>
    <w:rsid w:val="005634DD"/>
    <w:rsid w:val="00564C67"/>
    <w:rsid w:val="005712EF"/>
    <w:rsid w:val="00572C30"/>
    <w:rsid w:val="0058020E"/>
    <w:rsid w:val="00583A2F"/>
    <w:rsid w:val="00584109"/>
    <w:rsid w:val="00586C2D"/>
    <w:rsid w:val="00593B22"/>
    <w:rsid w:val="00595587"/>
    <w:rsid w:val="005973DE"/>
    <w:rsid w:val="00597642"/>
    <w:rsid w:val="005A21BD"/>
    <w:rsid w:val="005A3D43"/>
    <w:rsid w:val="005A4266"/>
    <w:rsid w:val="005A4F5B"/>
    <w:rsid w:val="005A7FC9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D773D"/>
    <w:rsid w:val="005E2218"/>
    <w:rsid w:val="005E2917"/>
    <w:rsid w:val="005E2934"/>
    <w:rsid w:val="005E3B88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67DA8"/>
    <w:rsid w:val="00670A09"/>
    <w:rsid w:val="00673A87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D6F"/>
    <w:rsid w:val="006A5D92"/>
    <w:rsid w:val="006A60C1"/>
    <w:rsid w:val="006A6C21"/>
    <w:rsid w:val="006B1DD5"/>
    <w:rsid w:val="006B321A"/>
    <w:rsid w:val="006B48D0"/>
    <w:rsid w:val="006B5E06"/>
    <w:rsid w:val="006B5EB4"/>
    <w:rsid w:val="006B6A8B"/>
    <w:rsid w:val="006C10B0"/>
    <w:rsid w:val="006C3873"/>
    <w:rsid w:val="006C5182"/>
    <w:rsid w:val="006D0FC6"/>
    <w:rsid w:val="006D6425"/>
    <w:rsid w:val="006D7B49"/>
    <w:rsid w:val="006E01DB"/>
    <w:rsid w:val="006E37F9"/>
    <w:rsid w:val="006E420B"/>
    <w:rsid w:val="006E6F5D"/>
    <w:rsid w:val="006F08F1"/>
    <w:rsid w:val="006F0A5A"/>
    <w:rsid w:val="006F2A76"/>
    <w:rsid w:val="006F315D"/>
    <w:rsid w:val="006F4132"/>
    <w:rsid w:val="006F42D4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76C6"/>
    <w:rsid w:val="0074040D"/>
    <w:rsid w:val="00743BF3"/>
    <w:rsid w:val="00745FBD"/>
    <w:rsid w:val="007469FA"/>
    <w:rsid w:val="0075092C"/>
    <w:rsid w:val="00750DAC"/>
    <w:rsid w:val="00751FC8"/>
    <w:rsid w:val="00753625"/>
    <w:rsid w:val="00753AD2"/>
    <w:rsid w:val="00756E6E"/>
    <w:rsid w:val="007570C4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16B"/>
    <w:rsid w:val="00791560"/>
    <w:rsid w:val="007916CC"/>
    <w:rsid w:val="00791EDC"/>
    <w:rsid w:val="00792C52"/>
    <w:rsid w:val="007943D5"/>
    <w:rsid w:val="00796710"/>
    <w:rsid w:val="007A1DEE"/>
    <w:rsid w:val="007A212B"/>
    <w:rsid w:val="007A2551"/>
    <w:rsid w:val="007A2E98"/>
    <w:rsid w:val="007A5940"/>
    <w:rsid w:val="007A6AB8"/>
    <w:rsid w:val="007B0556"/>
    <w:rsid w:val="007B24D0"/>
    <w:rsid w:val="007B25F6"/>
    <w:rsid w:val="007B30A4"/>
    <w:rsid w:val="007B328F"/>
    <w:rsid w:val="007B5CE4"/>
    <w:rsid w:val="007B6998"/>
    <w:rsid w:val="007B6B4C"/>
    <w:rsid w:val="007C006D"/>
    <w:rsid w:val="007C0245"/>
    <w:rsid w:val="007C1C80"/>
    <w:rsid w:val="007C3641"/>
    <w:rsid w:val="007C3A39"/>
    <w:rsid w:val="007C4607"/>
    <w:rsid w:val="007D2B5B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400D"/>
    <w:rsid w:val="00804A82"/>
    <w:rsid w:val="00804B1D"/>
    <w:rsid w:val="00805712"/>
    <w:rsid w:val="008069C1"/>
    <w:rsid w:val="00810212"/>
    <w:rsid w:val="00810F0B"/>
    <w:rsid w:val="008126BD"/>
    <w:rsid w:val="0082483B"/>
    <w:rsid w:val="008268C4"/>
    <w:rsid w:val="008272E2"/>
    <w:rsid w:val="008273A7"/>
    <w:rsid w:val="00830BD4"/>
    <w:rsid w:val="0083154A"/>
    <w:rsid w:val="00831F39"/>
    <w:rsid w:val="00836764"/>
    <w:rsid w:val="00837493"/>
    <w:rsid w:val="0084361F"/>
    <w:rsid w:val="00843AB5"/>
    <w:rsid w:val="00843C82"/>
    <w:rsid w:val="00843E55"/>
    <w:rsid w:val="00846DFC"/>
    <w:rsid w:val="008532BA"/>
    <w:rsid w:val="00853F2F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5F93"/>
    <w:rsid w:val="008760A3"/>
    <w:rsid w:val="008761E9"/>
    <w:rsid w:val="008776D1"/>
    <w:rsid w:val="00882912"/>
    <w:rsid w:val="00883523"/>
    <w:rsid w:val="00883DE7"/>
    <w:rsid w:val="00887414"/>
    <w:rsid w:val="0089411A"/>
    <w:rsid w:val="00896C4E"/>
    <w:rsid w:val="008975DA"/>
    <w:rsid w:val="00897624"/>
    <w:rsid w:val="008A2137"/>
    <w:rsid w:val="008A2F48"/>
    <w:rsid w:val="008A5A9D"/>
    <w:rsid w:val="008B5D7D"/>
    <w:rsid w:val="008B5E8D"/>
    <w:rsid w:val="008C25AE"/>
    <w:rsid w:val="008C401E"/>
    <w:rsid w:val="008C51D5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06687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4E68"/>
    <w:rsid w:val="00936406"/>
    <w:rsid w:val="0093716D"/>
    <w:rsid w:val="009374CA"/>
    <w:rsid w:val="00937ABA"/>
    <w:rsid w:val="00940DE9"/>
    <w:rsid w:val="00941082"/>
    <w:rsid w:val="0094152D"/>
    <w:rsid w:val="00942EC5"/>
    <w:rsid w:val="00943848"/>
    <w:rsid w:val="009479BF"/>
    <w:rsid w:val="00947F64"/>
    <w:rsid w:val="009508F7"/>
    <w:rsid w:val="00950C1A"/>
    <w:rsid w:val="00954556"/>
    <w:rsid w:val="00954614"/>
    <w:rsid w:val="00956D71"/>
    <w:rsid w:val="00957D8F"/>
    <w:rsid w:val="00962174"/>
    <w:rsid w:val="0096702D"/>
    <w:rsid w:val="00970FA2"/>
    <w:rsid w:val="0098564A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04D"/>
    <w:rsid w:val="009B55B2"/>
    <w:rsid w:val="009B6750"/>
    <w:rsid w:val="009B6A21"/>
    <w:rsid w:val="009C0AA6"/>
    <w:rsid w:val="009C24A2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07CE3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AF6"/>
    <w:rsid w:val="00A54CC8"/>
    <w:rsid w:val="00A56529"/>
    <w:rsid w:val="00A56E3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49B3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6334"/>
    <w:rsid w:val="00AB6AB0"/>
    <w:rsid w:val="00AB6BCC"/>
    <w:rsid w:val="00AB786C"/>
    <w:rsid w:val="00AC3B2A"/>
    <w:rsid w:val="00AC67AE"/>
    <w:rsid w:val="00AC7AB0"/>
    <w:rsid w:val="00AD2BC8"/>
    <w:rsid w:val="00AD42E1"/>
    <w:rsid w:val="00AD5660"/>
    <w:rsid w:val="00AE02E8"/>
    <w:rsid w:val="00AE05B1"/>
    <w:rsid w:val="00AE1AD9"/>
    <w:rsid w:val="00AE3150"/>
    <w:rsid w:val="00AE442F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3ACF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45A87"/>
    <w:rsid w:val="00B512D0"/>
    <w:rsid w:val="00B51348"/>
    <w:rsid w:val="00B51548"/>
    <w:rsid w:val="00B52480"/>
    <w:rsid w:val="00B558C2"/>
    <w:rsid w:val="00B55C9A"/>
    <w:rsid w:val="00B55DAF"/>
    <w:rsid w:val="00B56AAC"/>
    <w:rsid w:val="00B56C1A"/>
    <w:rsid w:val="00B60546"/>
    <w:rsid w:val="00B607AC"/>
    <w:rsid w:val="00B617DA"/>
    <w:rsid w:val="00B620E6"/>
    <w:rsid w:val="00B62FF7"/>
    <w:rsid w:val="00B63BDC"/>
    <w:rsid w:val="00B63D70"/>
    <w:rsid w:val="00B66539"/>
    <w:rsid w:val="00B71F6B"/>
    <w:rsid w:val="00B728A3"/>
    <w:rsid w:val="00B731F9"/>
    <w:rsid w:val="00B74472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C57C5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49A9"/>
    <w:rsid w:val="00BF5ADE"/>
    <w:rsid w:val="00BF60BF"/>
    <w:rsid w:val="00C02BC1"/>
    <w:rsid w:val="00C04576"/>
    <w:rsid w:val="00C052CF"/>
    <w:rsid w:val="00C06719"/>
    <w:rsid w:val="00C1028C"/>
    <w:rsid w:val="00C12A96"/>
    <w:rsid w:val="00C13D8A"/>
    <w:rsid w:val="00C14BA0"/>
    <w:rsid w:val="00C14FCB"/>
    <w:rsid w:val="00C17B42"/>
    <w:rsid w:val="00C17D91"/>
    <w:rsid w:val="00C200CA"/>
    <w:rsid w:val="00C2015B"/>
    <w:rsid w:val="00C2108C"/>
    <w:rsid w:val="00C228C3"/>
    <w:rsid w:val="00C22A40"/>
    <w:rsid w:val="00C23B20"/>
    <w:rsid w:val="00C24D51"/>
    <w:rsid w:val="00C25025"/>
    <w:rsid w:val="00C275FD"/>
    <w:rsid w:val="00C27900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009"/>
    <w:rsid w:val="00C6438F"/>
    <w:rsid w:val="00C64E58"/>
    <w:rsid w:val="00C722CD"/>
    <w:rsid w:val="00C7588E"/>
    <w:rsid w:val="00C75943"/>
    <w:rsid w:val="00C8010E"/>
    <w:rsid w:val="00C8078C"/>
    <w:rsid w:val="00C80947"/>
    <w:rsid w:val="00C80F6D"/>
    <w:rsid w:val="00C8254E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13F6"/>
    <w:rsid w:val="00CC25D1"/>
    <w:rsid w:val="00CC29AD"/>
    <w:rsid w:val="00CC2E56"/>
    <w:rsid w:val="00CD0699"/>
    <w:rsid w:val="00CD1BDB"/>
    <w:rsid w:val="00CD2EAB"/>
    <w:rsid w:val="00CD4440"/>
    <w:rsid w:val="00CD4A5B"/>
    <w:rsid w:val="00CD6A6F"/>
    <w:rsid w:val="00CD6C3E"/>
    <w:rsid w:val="00CD7E1D"/>
    <w:rsid w:val="00CE0513"/>
    <w:rsid w:val="00CE0DA9"/>
    <w:rsid w:val="00CE38BA"/>
    <w:rsid w:val="00CE474F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276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3E8"/>
    <w:rsid w:val="00D67A00"/>
    <w:rsid w:val="00D7093D"/>
    <w:rsid w:val="00D70C5E"/>
    <w:rsid w:val="00D710EB"/>
    <w:rsid w:val="00D71ADF"/>
    <w:rsid w:val="00D722B0"/>
    <w:rsid w:val="00D7246F"/>
    <w:rsid w:val="00D73676"/>
    <w:rsid w:val="00D75552"/>
    <w:rsid w:val="00D75B21"/>
    <w:rsid w:val="00D83965"/>
    <w:rsid w:val="00D8453F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4AE"/>
    <w:rsid w:val="00DA26E9"/>
    <w:rsid w:val="00DA2A7D"/>
    <w:rsid w:val="00DA3492"/>
    <w:rsid w:val="00DA42B7"/>
    <w:rsid w:val="00DA4AA3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C5FE5"/>
    <w:rsid w:val="00DD33D6"/>
    <w:rsid w:val="00DD3CF0"/>
    <w:rsid w:val="00DD56B8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E1F"/>
    <w:rsid w:val="00E0122E"/>
    <w:rsid w:val="00E01A48"/>
    <w:rsid w:val="00E023D9"/>
    <w:rsid w:val="00E037E7"/>
    <w:rsid w:val="00E06471"/>
    <w:rsid w:val="00E11233"/>
    <w:rsid w:val="00E12157"/>
    <w:rsid w:val="00E13F34"/>
    <w:rsid w:val="00E150FB"/>
    <w:rsid w:val="00E33155"/>
    <w:rsid w:val="00E335A0"/>
    <w:rsid w:val="00E33BA3"/>
    <w:rsid w:val="00E35B01"/>
    <w:rsid w:val="00E36E81"/>
    <w:rsid w:val="00E40FAE"/>
    <w:rsid w:val="00E4130C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9B8"/>
    <w:rsid w:val="00E71D3C"/>
    <w:rsid w:val="00E7245D"/>
    <w:rsid w:val="00E72FED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3AF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1BB8"/>
    <w:rsid w:val="00EB276F"/>
    <w:rsid w:val="00EB3F7B"/>
    <w:rsid w:val="00EB55E2"/>
    <w:rsid w:val="00EC01B8"/>
    <w:rsid w:val="00EC0F8F"/>
    <w:rsid w:val="00EC47AE"/>
    <w:rsid w:val="00EC5018"/>
    <w:rsid w:val="00EC67B2"/>
    <w:rsid w:val="00ED0BA9"/>
    <w:rsid w:val="00ED5900"/>
    <w:rsid w:val="00EE0A72"/>
    <w:rsid w:val="00EE2205"/>
    <w:rsid w:val="00EE4FDA"/>
    <w:rsid w:val="00EE577D"/>
    <w:rsid w:val="00EE6A5D"/>
    <w:rsid w:val="00EF18FD"/>
    <w:rsid w:val="00EF30F2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17F2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3385"/>
    <w:rsid w:val="00F53686"/>
    <w:rsid w:val="00F5672C"/>
    <w:rsid w:val="00F56E76"/>
    <w:rsid w:val="00F57716"/>
    <w:rsid w:val="00F60C8F"/>
    <w:rsid w:val="00F61078"/>
    <w:rsid w:val="00F62334"/>
    <w:rsid w:val="00F63FA5"/>
    <w:rsid w:val="00F64094"/>
    <w:rsid w:val="00F70048"/>
    <w:rsid w:val="00F7106D"/>
    <w:rsid w:val="00F73226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2BC6"/>
    <w:rsid w:val="00FA36C0"/>
    <w:rsid w:val="00FA4E90"/>
    <w:rsid w:val="00FA71F1"/>
    <w:rsid w:val="00FB02B6"/>
    <w:rsid w:val="00FB0519"/>
    <w:rsid w:val="00FB129C"/>
    <w:rsid w:val="00FB4998"/>
    <w:rsid w:val="00FB49E7"/>
    <w:rsid w:val="00FB530E"/>
    <w:rsid w:val="00FB678C"/>
    <w:rsid w:val="00FB67EB"/>
    <w:rsid w:val="00FB6E66"/>
    <w:rsid w:val="00FB6FA4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1FD2"/>
    <w:rsid w:val="00FE20D0"/>
    <w:rsid w:val="00FE29C1"/>
    <w:rsid w:val="00FE5949"/>
    <w:rsid w:val="00FE61B9"/>
    <w:rsid w:val="00FE70BA"/>
    <w:rsid w:val="00FE73D0"/>
    <w:rsid w:val="00FF2F94"/>
    <w:rsid w:val="00FF3B7E"/>
    <w:rsid w:val="00FF3CAE"/>
    <w:rsid w:val="00FF3D46"/>
    <w:rsid w:val="00FF3EA1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basedOn w:val="a"/>
    <w:link w:val="af4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7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"/>
    <w:rsid w:val="0034015D"/>
    <w:pPr>
      <w:tabs>
        <w:tab w:val="left" w:pos="709"/>
      </w:tabs>
      <w:spacing w:before="120" w:after="120"/>
      <w:ind w:left="709" w:hanging="709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8273A7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2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D6100-1358-4D55-9082-E6803B3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4</cp:revision>
  <cp:lastPrinted>2017-08-03T12:24:00Z</cp:lastPrinted>
  <dcterms:created xsi:type="dcterms:W3CDTF">2022-02-14T11:01:00Z</dcterms:created>
  <dcterms:modified xsi:type="dcterms:W3CDTF">2022-02-14T11:05:00Z</dcterms:modified>
</cp:coreProperties>
</file>