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21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/>
      </w:tblPr>
      <w:tblGrid>
        <w:gridCol w:w="815"/>
        <w:gridCol w:w="1701"/>
        <w:gridCol w:w="2722"/>
        <w:gridCol w:w="2098"/>
        <w:gridCol w:w="566"/>
        <w:gridCol w:w="2410"/>
      </w:tblGrid>
      <w:tr w:rsidR="007F18A6" w:rsidRPr="002F725B" w:rsidTr="00E959DB">
        <w:trPr>
          <w:trHeight w:val="1748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2F725B" w:rsidRDefault="007052C9" w:rsidP="00600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57BC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  <w:r w:rsidR="00600C36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ПРОТОКОЛ</w:t>
            </w:r>
          </w:p>
          <w:p w:rsidR="007F18A6" w:rsidRPr="002F725B" w:rsidRDefault="007052C9" w:rsidP="0089020F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sz w:val="20"/>
                <w:szCs w:val="20"/>
              </w:rPr>
              <w:t xml:space="preserve">заседания закупочной комиссии по рассмотрению заявок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283DF9" w:rsidP="007052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89020F">
              <w:rPr>
                <w:rFonts w:ascii="Arial" w:hAnsi="Arial" w:cs="Arial"/>
                <w:sz w:val="20"/>
                <w:szCs w:val="20"/>
              </w:rPr>
              <w:t>1</w:t>
            </w:r>
            <w:r w:rsidR="007F18A6" w:rsidRPr="002F725B">
              <w:rPr>
                <w:rFonts w:ascii="Arial" w:hAnsi="Arial" w:cs="Arial"/>
                <w:sz w:val="20"/>
                <w:szCs w:val="20"/>
              </w:rPr>
              <w:t>.0</w:t>
            </w:r>
            <w:r w:rsidR="00600C36">
              <w:rPr>
                <w:rFonts w:ascii="Arial" w:hAnsi="Arial" w:cs="Arial"/>
                <w:sz w:val="20"/>
                <w:szCs w:val="20"/>
              </w:rPr>
              <w:t>3</w:t>
            </w:r>
            <w:r w:rsidR="007F18A6" w:rsidRPr="002F725B">
              <w:rPr>
                <w:rFonts w:ascii="Arial" w:hAnsi="Arial" w:cs="Arial"/>
                <w:sz w:val="20"/>
                <w:szCs w:val="20"/>
              </w:rPr>
              <w:t>.202</w:t>
            </w:r>
            <w:r w:rsidR="00600C36">
              <w:rPr>
                <w:rFonts w:ascii="Arial" w:hAnsi="Arial" w:cs="Arial"/>
                <w:sz w:val="20"/>
                <w:szCs w:val="20"/>
              </w:rPr>
              <w:t>2</w:t>
            </w:r>
            <w:r w:rsidR="007052C9" w:rsidRPr="002F725B">
              <w:rPr>
                <w:rFonts w:ascii="Arial" w:hAnsi="Arial" w:cs="Arial"/>
                <w:sz w:val="20"/>
                <w:szCs w:val="20"/>
              </w:rPr>
              <w:t>г.</w:t>
            </w:r>
          </w:p>
          <w:p w:rsidR="007F18A6" w:rsidRPr="002F725B" w:rsidRDefault="007052C9" w:rsidP="007052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10 ч.</w:t>
            </w:r>
            <w:r w:rsidR="007F18A6" w:rsidRPr="002F725B">
              <w:rPr>
                <w:rFonts w:ascii="Arial" w:hAnsi="Arial" w:cs="Arial"/>
                <w:sz w:val="20"/>
                <w:szCs w:val="20"/>
              </w:rPr>
              <w:t>00 мин.</w:t>
            </w:r>
          </w:p>
          <w:p w:rsidR="007F18A6" w:rsidRPr="002F725B" w:rsidRDefault="007F18A6" w:rsidP="007052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 xml:space="preserve">г. </w:t>
            </w:r>
            <w:r w:rsidR="007052C9" w:rsidRPr="002F725B">
              <w:rPr>
                <w:rFonts w:ascii="Arial" w:hAnsi="Arial" w:cs="Arial"/>
                <w:sz w:val="20"/>
                <w:szCs w:val="20"/>
              </w:rPr>
              <w:t>Десногорск</w:t>
            </w:r>
          </w:p>
        </w:tc>
      </w:tr>
      <w:tr w:rsidR="007F18A6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Участвовали: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A6" w:rsidRPr="00600C36" w:rsidRDefault="00283DF9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8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t xml:space="preserve"> членов Закупочной комиссии АО «ЭлС»</w:t>
            </w:r>
            <w:r w:rsidR="007F18A6" w:rsidRPr="00600C3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F18A6" w:rsidRPr="00600C36" w:rsidRDefault="007F18A6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Кворум имеется.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Способ закупки: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Запрос предложений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t xml:space="preserve"> в электронной форме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Предмет закупки: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E959DB" w:rsidP="00A07C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 xml:space="preserve">Поставка </w:t>
            </w:r>
            <w:r w:rsidR="006D04E0" w:rsidRPr="00600C36">
              <w:rPr>
                <w:rFonts w:ascii="Arial" w:hAnsi="Arial" w:cs="Arial"/>
                <w:bCs/>
                <w:iCs/>
                <w:color w:val="000000"/>
                <w:kern w:val="28"/>
                <w:sz w:val="20"/>
                <w:szCs w:val="20"/>
              </w:rPr>
              <w:t>санитарно-гигиенических изделий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E959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 xml:space="preserve">№ закупочной процедуры ООО «Фабрикант.ру» </w:t>
            </w:r>
            <w:r w:rsidR="0089020F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89020F">
              <w:rPr>
                <w:rFonts w:ascii="Arial" w:hAnsi="Arial" w:cs="Arial"/>
                <w:sz w:val="20"/>
                <w:szCs w:val="20"/>
              </w:rPr>
              <w:t>(</w:t>
            </w:r>
            <w:r w:rsidR="0089020F" w:rsidRPr="0089020F">
              <w:rPr>
                <w:sz w:val="24"/>
              </w:rPr>
              <w:t>с</w:t>
            </w:r>
            <w:r w:rsidR="0089020F" w:rsidRPr="00E5400E">
              <w:rPr>
                <w:sz w:val="24"/>
              </w:rPr>
              <w:t>айт:</w:t>
            </w:r>
            <w:r w:rsidR="0089020F">
              <w:rPr>
                <w:sz w:val="24"/>
              </w:rPr>
              <w:t xml:space="preserve"> </w:t>
            </w:r>
            <w:hyperlink r:id="rId7" w:history="1">
              <w:r w:rsidR="0089020F">
                <w:rPr>
                  <w:rStyle w:val="a9"/>
                  <w:sz w:val="24"/>
                  <w:lang w:val="en-US"/>
                </w:rPr>
                <w:t>www</w:t>
              </w:r>
              <w:r w:rsidR="0089020F">
                <w:rPr>
                  <w:rStyle w:val="a9"/>
                  <w:sz w:val="24"/>
                </w:rPr>
                <w:t>.</w:t>
              </w:r>
              <w:r w:rsidR="0089020F">
                <w:rPr>
                  <w:rStyle w:val="a9"/>
                  <w:sz w:val="24"/>
                  <w:lang w:val="en-US"/>
                </w:rPr>
                <w:t>etp</w:t>
              </w:r>
              <w:r w:rsidR="0089020F">
                <w:rPr>
                  <w:rStyle w:val="a9"/>
                  <w:sz w:val="24"/>
                </w:rPr>
                <w:t>-</w:t>
              </w:r>
              <w:r w:rsidR="0089020F">
                <w:rPr>
                  <w:rStyle w:val="a9"/>
                  <w:sz w:val="24"/>
                  <w:lang w:val="en-US"/>
                </w:rPr>
                <w:t>ets</w:t>
              </w:r>
              <w:r w:rsidR="0089020F">
                <w:rPr>
                  <w:rStyle w:val="a9"/>
                  <w:sz w:val="24"/>
                </w:rPr>
                <w:t>.</w:t>
              </w:r>
              <w:r w:rsidR="0089020F">
                <w:rPr>
                  <w:rStyle w:val="a9"/>
                  <w:sz w:val="24"/>
                  <w:lang w:val="en-US"/>
                </w:rPr>
                <w:t>ru</w:t>
              </w:r>
            </w:hyperlink>
            <w:r w:rsidRPr="002F725B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/)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600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32211169206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Заказчик: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E959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АО «ЭлС»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Начальная (ма</w:t>
            </w:r>
            <w:r w:rsidR="00E959DB" w:rsidRPr="002F725B">
              <w:rPr>
                <w:rFonts w:ascii="Arial" w:hAnsi="Arial" w:cs="Arial"/>
                <w:sz w:val="20"/>
                <w:szCs w:val="20"/>
              </w:rPr>
              <w:t>ксимальная) цена договора</w:t>
            </w:r>
            <w:r w:rsidRPr="002F725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600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sz w:val="20"/>
                <w:szCs w:val="20"/>
              </w:rPr>
              <w:t>192 318 (Сто девяносто две тысячи триста восемнадцать</w:t>
            </w:r>
            <w:r w:rsidR="00F8065E" w:rsidRPr="00600C36">
              <w:rPr>
                <w:rFonts w:ascii="Arial" w:hAnsi="Arial" w:cs="Arial"/>
                <w:bCs/>
                <w:sz w:val="20"/>
                <w:szCs w:val="20"/>
              </w:rPr>
              <w:t>) рублей 00 копеек, в том числе НДС 20%</w:t>
            </w:r>
            <w:r w:rsidR="00FD68DD" w:rsidRPr="00600C36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632E7C" w:rsidRPr="002F725B" w:rsidTr="00E959DB">
        <w:trPr>
          <w:trHeight w:val="100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632E7C" w:rsidRPr="002F725B" w:rsidRDefault="00632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Рассмотренные документы: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600C36" w:rsidRDefault="00632E7C" w:rsidP="003F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0C36">
              <w:rPr>
                <w:rFonts w:ascii="Arial" w:hAnsi="Arial" w:cs="Arial"/>
                <w:b/>
                <w:bCs/>
                <w:sz w:val="20"/>
                <w:szCs w:val="20"/>
              </w:rPr>
              <w:t>Обязательные: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br/>
              <w:t xml:space="preserve">1. </w:t>
            </w:r>
            <w:r w:rsidR="003F7580">
              <w:rPr>
                <w:rFonts w:ascii="Arial" w:hAnsi="Arial" w:cs="Arial"/>
                <w:sz w:val="20"/>
                <w:szCs w:val="20"/>
              </w:rPr>
              <w:t>ТКП Участников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9DB" w:rsidRPr="00600C36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632E7C" w:rsidRPr="002F725B" w:rsidTr="000E79CA">
        <w:trPr>
          <w:trHeight w:val="100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7C" w:rsidRPr="002F725B" w:rsidRDefault="00632E7C" w:rsidP="00B81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 xml:space="preserve">К установленному в извещении и </w:t>
            </w:r>
            <w:r w:rsidR="00852966" w:rsidRPr="002F725B">
              <w:rPr>
                <w:rFonts w:ascii="Arial" w:hAnsi="Arial" w:cs="Arial"/>
                <w:sz w:val="20"/>
                <w:szCs w:val="20"/>
              </w:rPr>
              <w:t>закупочной документации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сроку пост</w:t>
            </w:r>
            <w:r w:rsidR="00E959DB" w:rsidRPr="002F725B">
              <w:rPr>
                <w:rFonts w:ascii="Arial" w:hAnsi="Arial" w:cs="Arial"/>
                <w:sz w:val="20"/>
                <w:szCs w:val="20"/>
              </w:rPr>
              <w:t>уп</w:t>
            </w:r>
            <w:r w:rsidR="00852966" w:rsidRPr="002F725B">
              <w:rPr>
                <w:rFonts w:ascii="Arial" w:hAnsi="Arial" w:cs="Arial"/>
                <w:sz w:val="20"/>
                <w:szCs w:val="20"/>
              </w:rPr>
              <w:t xml:space="preserve">или </w:t>
            </w:r>
            <w:r w:rsidR="00B81F1D" w:rsidRPr="002F725B">
              <w:rPr>
                <w:rFonts w:ascii="Arial" w:hAnsi="Arial" w:cs="Arial"/>
                <w:sz w:val="20"/>
                <w:szCs w:val="20"/>
              </w:rPr>
              <w:t>2</w:t>
            </w:r>
            <w:r w:rsidR="00E959DB" w:rsidRPr="002F725B">
              <w:rPr>
                <w:rFonts w:ascii="Arial" w:hAnsi="Arial" w:cs="Arial"/>
                <w:sz w:val="20"/>
                <w:szCs w:val="20"/>
              </w:rPr>
              <w:t xml:space="preserve"> заявки</w:t>
            </w:r>
            <w:r w:rsidR="003F7580">
              <w:rPr>
                <w:rFonts w:ascii="Arial" w:hAnsi="Arial" w:cs="Arial"/>
                <w:sz w:val="20"/>
                <w:szCs w:val="20"/>
              </w:rPr>
              <w:t xml:space="preserve"> следующих У</w:t>
            </w:r>
            <w:r w:rsidRPr="002F725B">
              <w:rPr>
                <w:rFonts w:ascii="Arial" w:hAnsi="Arial" w:cs="Arial"/>
                <w:sz w:val="20"/>
                <w:szCs w:val="20"/>
              </w:rPr>
              <w:t>частников:</w:t>
            </w:r>
          </w:p>
        </w:tc>
      </w:tr>
      <w:tr w:rsidR="007F18A6" w:rsidRPr="002F725B" w:rsidTr="000E79CA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№ пп</w:t>
            </w:r>
          </w:p>
        </w:tc>
        <w:tc>
          <w:tcPr>
            <w:tcW w:w="4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Участники закупки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Вид предложения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F18A6" w:rsidRPr="002F725B" w:rsidRDefault="007F18A6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Результаты отбора</w:t>
            </w:r>
          </w:p>
        </w:tc>
      </w:tr>
      <w:tr w:rsidR="007F18A6" w:rsidRPr="002F725B" w:rsidTr="000E79CA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C6588C" w:rsidRDefault="007F18A6" w:rsidP="00B95E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 xml:space="preserve">Участник №1: </w:t>
            </w:r>
          </w:p>
          <w:p w:rsidR="007F18A6" w:rsidRPr="00C6588C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>Дата и время регистрации заявки (соответствующей части заявки):</w:t>
            </w:r>
          </w:p>
          <w:p w:rsidR="007F18A6" w:rsidRPr="00C6588C" w:rsidRDefault="00C6588C" w:rsidP="00600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>10.03.2022 09:23:04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2F725B" w:rsidRDefault="007F1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Основное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A6" w:rsidRPr="002F725B" w:rsidRDefault="00852966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Допустить</w:t>
            </w:r>
          </w:p>
        </w:tc>
      </w:tr>
      <w:tr w:rsidR="00E959DB" w:rsidRPr="002F725B" w:rsidTr="000E79CA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DB" w:rsidRPr="002F725B" w:rsidRDefault="00852966" w:rsidP="00077A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2</w:t>
            </w:r>
            <w:r w:rsidR="00E959DB" w:rsidRPr="002F725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DB" w:rsidRPr="00C6588C" w:rsidRDefault="00E959DB" w:rsidP="00077A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 xml:space="preserve">Участник №2: </w:t>
            </w:r>
          </w:p>
          <w:p w:rsidR="00E959DB" w:rsidRPr="00C6588C" w:rsidRDefault="00E959DB" w:rsidP="00077A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>Дата и время регистрации заявки (соответствующей части заявки):</w:t>
            </w:r>
          </w:p>
          <w:p w:rsidR="00E959DB" w:rsidRPr="00C6588C" w:rsidRDefault="00C6588C" w:rsidP="00F806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C6588C">
              <w:rPr>
                <w:rFonts w:ascii="Arial" w:hAnsi="Arial" w:cs="Arial"/>
                <w:sz w:val="20"/>
                <w:szCs w:val="20"/>
              </w:rPr>
              <w:t>10.03.2022 10:31:40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DB" w:rsidRPr="002F725B" w:rsidRDefault="00E959DB" w:rsidP="00077A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Основное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DB" w:rsidRPr="002F725B" w:rsidRDefault="00E959DB" w:rsidP="008529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Допус</w:t>
            </w:r>
            <w:r w:rsidR="00852966" w:rsidRPr="002F725B">
              <w:rPr>
                <w:rFonts w:ascii="Arial" w:hAnsi="Arial" w:cs="Arial"/>
                <w:sz w:val="20"/>
                <w:szCs w:val="20"/>
              </w:rPr>
              <w:t>тить</w:t>
            </w:r>
          </w:p>
        </w:tc>
      </w:tr>
      <w:tr w:rsidR="00270429" w:rsidRPr="002F725B" w:rsidTr="000E79CA">
        <w:trPr>
          <w:trHeight w:val="100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29" w:rsidRPr="002F725B" w:rsidRDefault="0027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РАССМОТРЕЛИ:</w:t>
            </w:r>
          </w:p>
        </w:tc>
      </w:tr>
      <w:tr w:rsidR="00270429" w:rsidRPr="002F725B" w:rsidTr="000E79CA">
        <w:trPr>
          <w:trHeight w:val="567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270429" w:rsidRPr="002F725B" w:rsidRDefault="00270429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270429" w:rsidRPr="002F725B" w:rsidRDefault="00270429" w:rsidP="00E959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Утверждение результатов рассмотрения заявок на участие в закупке </w:t>
            </w:r>
          </w:p>
        </w:tc>
      </w:tr>
      <w:tr w:rsidR="00270429" w:rsidRPr="002F725B" w:rsidTr="000E79CA">
        <w:trPr>
          <w:trHeight w:val="100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270429" w:rsidRPr="002F725B" w:rsidRDefault="00270429" w:rsidP="00283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Результат голосования: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F725B">
              <w:rPr>
                <w:rFonts w:ascii="Arial" w:hAnsi="Arial" w:cs="Arial"/>
                <w:sz w:val="20"/>
                <w:szCs w:val="20"/>
              </w:rPr>
              <w:br/>
              <w:t xml:space="preserve">«за» - </w:t>
            </w:r>
            <w:r w:rsidR="00283DF9">
              <w:rPr>
                <w:rFonts w:ascii="Arial" w:hAnsi="Arial" w:cs="Arial"/>
                <w:sz w:val="20"/>
                <w:szCs w:val="20"/>
              </w:rPr>
              <w:t>8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голосов </w:t>
            </w:r>
            <w:r w:rsidRPr="002F725B">
              <w:rPr>
                <w:rFonts w:ascii="Arial" w:hAnsi="Arial" w:cs="Arial"/>
                <w:sz w:val="20"/>
                <w:szCs w:val="20"/>
              </w:rPr>
              <w:br/>
              <w:t>«против» - 0 голосов</w:t>
            </w:r>
          </w:p>
        </w:tc>
      </w:tr>
      <w:tr w:rsidR="00270429" w:rsidRPr="002F725B" w:rsidTr="000E79CA">
        <w:trPr>
          <w:trHeight w:val="567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270429" w:rsidRPr="002F725B" w:rsidRDefault="00270429" w:rsidP="00065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РЕШИЛИ:</w:t>
            </w:r>
          </w:p>
        </w:tc>
      </w:tr>
      <w:tr w:rsidR="00270429" w:rsidRPr="002F725B" w:rsidTr="000E79CA">
        <w:trPr>
          <w:trHeight w:val="269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29" w:rsidRPr="002F725B" w:rsidRDefault="00270429" w:rsidP="00B81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sz w:val="20"/>
                <w:szCs w:val="20"/>
              </w:rPr>
              <w:t>1.1. По результатам рассмотрения предоставленных документов, допустить к участию в процедуре закупки   Участников №1, №2</w:t>
            </w:r>
            <w:r w:rsidR="003820A9" w:rsidRPr="002F725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25820" w:rsidRPr="002F725B" w:rsidTr="000E79CA">
        <w:trPr>
          <w:trHeight w:val="269"/>
        </w:trPr>
        <w:tc>
          <w:tcPr>
            <w:tcW w:w="10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20" w:rsidRPr="002F725B" w:rsidRDefault="00725820" w:rsidP="00283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725B">
              <w:rPr>
                <w:rFonts w:ascii="Arial" w:hAnsi="Arial" w:cs="Arial"/>
                <w:b/>
                <w:bCs/>
                <w:sz w:val="20"/>
                <w:szCs w:val="20"/>
              </w:rPr>
              <w:t>Результат голосования: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F725B">
              <w:rPr>
                <w:rFonts w:ascii="Arial" w:hAnsi="Arial" w:cs="Arial"/>
                <w:sz w:val="20"/>
                <w:szCs w:val="20"/>
              </w:rPr>
              <w:br/>
              <w:t xml:space="preserve">«за» - </w:t>
            </w:r>
            <w:r w:rsidR="00283DF9">
              <w:rPr>
                <w:rFonts w:ascii="Arial" w:hAnsi="Arial" w:cs="Arial"/>
                <w:sz w:val="20"/>
                <w:szCs w:val="20"/>
              </w:rPr>
              <w:t>8</w:t>
            </w:r>
            <w:r w:rsidRPr="002F725B">
              <w:rPr>
                <w:rFonts w:ascii="Arial" w:hAnsi="Arial" w:cs="Arial"/>
                <w:sz w:val="20"/>
                <w:szCs w:val="20"/>
              </w:rPr>
              <w:t xml:space="preserve"> голосов </w:t>
            </w:r>
            <w:r w:rsidRPr="002F725B">
              <w:rPr>
                <w:rFonts w:ascii="Arial" w:hAnsi="Arial" w:cs="Arial"/>
                <w:sz w:val="20"/>
                <w:szCs w:val="20"/>
              </w:rPr>
              <w:br/>
              <w:t>«против» - 0 голосов</w:t>
            </w:r>
          </w:p>
        </w:tc>
      </w:tr>
    </w:tbl>
    <w:p w:rsidR="00632E7C" w:rsidRPr="002F725B" w:rsidRDefault="00632E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632E7C" w:rsidRPr="002F725B" w:rsidSect="00B91474">
      <w:footerReference w:type="default" r:id="rId8"/>
      <w:footerReference w:type="first" r:id="rId9"/>
      <w:pgSz w:w="11907" w:h="16840"/>
      <w:pgMar w:top="567" w:right="567" w:bottom="567" w:left="1077" w:header="284" w:footer="40" w:gutter="0"/>
      <w:pgNumType w:start="1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FA4" w:rsidRDefault="00F45FA4" w:rsidP="00805A0D">
      <w:pPr>
        <w:spacing w:after="0" w:line="240" w:lineRule="auto"/>
      </w:pPr>
      <w:r>
        <w:separator/>
      </w:r>
    </w:p>
  </w:endnote>
  <w:endnote w:type="continuationSeparator" w:id="1">
    <w:p w:rsidR="00F45FA4" w:rsidRDefault="00F45FA4" w:rsidP="00805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top w:w="85" w:type="dxa"/>
        <w:left w:w="85" w:type="dxa"/>
        <w:bottom w:w="85" w:type="dxa"/>
        <w:right w:w="85" w:type="dxa"/>
      </w:tblCellMar>
      <w:tblLook w:val="0000"/>
    </w:tblPr>
    <w:tblGrid>
      <w:gridCol w:w="196"/>
    </w:tblGrid>
    <w:tr w:rsidR="00852966" w:rsidRPr="00B35F2B" w:rsidTr="00852966">
      <w:trPr>
        <w:trHeight w:val="111"/>
      </w:trPr>
      <w:tc>
        <w:tcPr>
          <w:tcW w:w="196" w:type="dxa"/>
        </w:tcPr>
        <w:p w:rsidR="00852966" w:rsidRPr="00B35F2B" w:rsidRDefault="00852966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</w:p>
      </w:tc>
    </w:tr>
  </w:tbl>
  <w:p w:rsidR="00805A0D" w:rsidRDefault="00805A0D" w:rsidP="00805A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top w:w="85" w:type="dxa"/>
        <w:left w:w="85" w:type="dxa"/>
        <w:bottom w:w="85" w:type="dxa"/>
        <w:right w:w="85" w:type="dxa"/>
      </w:tblCellMar>
      <w:tblLook w:val="0000"/>
    </w:tblPr>
    <w:tblGrid>
      <w:gridCol w:w="5954"/>
      <w:gridCol w:w="3685"/>
    </w:tblGrid>
    <w:tr w:rsidR="00805A0D" w:rsidRPr="00B35F2B" w:rsidTr="00065E4E">
      <w:trPr>
        <w:trHeight w:val="1010"/>
      </w:trPr>
      <w:tc>
        <w:tcPr>
          <w:tcW w:w="5954" w:type="dxa"/>
        </w:tcPr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B35F2B">
            <w:rPr>
              <w:rFonts w:ascii="Arial" w:hAnsi="Arial" w:cs="Arial"/>
              <w:sz w:val="20"/>
              <w:szCs w:val="20"/>
            </w:rPr>
            <w:t>Секретарь Закупочной комиссии</w:t>
          </w: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B35F2B">
            <w:rPr>
              <w:rFonts w:ascii="Arial" w:hAnsi="Arial" w:cs="Arial"/>
              <w:sz w:val="20"/>
              <w:szCs w:val="20"/>
            </w:rPr>
            <w:t>ООО «РН-Северная нефть»</w:t>
          </w: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B35F2B">
            <w:rPr>
              <w:rFonts w:ascii="Arial" w:hAnsi="Arial" w:cs="Arial"/>
              <w:sz w:val="20"/>
              <w:szCs w:val="20"/>
            </w:rPr>
            <w:t>____________________И.А. Дегтярева</w:t>
          </w:r>
        </w:p>
      </w:tc>
      <w:tc>
        <w:tcPr>
          <w:tcW w:w="3685" w:type="dxa"/>
        </w:tcPr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И.о. заместителя</w:t>
          </w:r>
          <w:r w:rsidRPr="00B35F2B">
            <w:rPr>
              <w:rFonts w:ascii="Arial" w:hAnsi="Arial" w:cs="Arial"/>
              <w:sz w:val="20"/>
              <w:szCs w:val="20"/>
            </w:rPr>
            <w:t xml:space="preserve"> генерального директора по снабжению</w:t>
          </w: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</w:p>
        <w:p w:rsidR="00805A0D" w:rsidRPr="00B35F2B" w:rsidRDefault="00805A0D" w:rsidP="00065E4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  <w:r w:rsidRPr="00B35F2B">
            <w:rPr>
              <w:rFonts w:ascii="Arial" w:hAnsi="Arial" w:cs="Arial"/>
              <w:sz w:val="20"/>
              <w:szCs w:val="20"/>
            </w:rPr>
            <w:t xml:space="preserve">_________________ </w:t>
          </w:r>
          <w:r>
            <w:rPr>
              <w:rFonts w:ascii="Arial" w:hAnsi="Arial" w:cs="Arial"/>
              <w:sz w:val="20"/>
              <w:szCs w:val="20"/>
            </w:rPr>
            <w:t>Е.С. Косов</w:t>
          </w:r>
        </w:p>
      </w:tc>
    </w:tr>
  </w:tbl>
  <w:p w:rsidR="00805A0D" w:rsidRDefault="00805A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FA4" w:rsidRDefault="00F45FA4" w:rsidP="00805A0D">
      <w:pPr>
        <w:spacing w:after="0" w:line="240" w:lineRule="auto"/>
      </w:pPr>
      <w:r>
        <w:separator/>
      </w:r>
    </w:p>
  </w:footnote>
  <w:footnote w:type="continuationSeparator" w:id="1">
    <w:p w:rsidR="00F45FA4" w:rsidRDefault="00F45FA4" w:rsidP="00805A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07D58"/>
    <w:multiLevelType w:val="multilevel"/>
    <w:tmpl w:val="BEBCAC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7B5F2C19"/>
    <w:multiLevelType w:val="multilevel"/>
    <w:tmpl w:val="0E10C12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18A6"/>
    <w:rsid w:val="00013701"/>
    <w:rsid w:val="00065E4E"/>
    <w:rsid w:val="00066E04"/>
    <w:rsid w:val="00077AD9"/>
    <w:rsid w:val="000A2800"/>
    <w:rsid w:val="000B6229"/>
    <w:rsid w:val="000E20A3"/>
    <w:rsid w:val="000E79CA"/>
    <w:rsid w:val="00236278"/>
    <w:rsid w:val="00270429"/>
    <w:rsid w:val="00283DF9"/>
    <w:rsid w:val="002F725B"/>
    <w:rsid w:val="00331536"/>
    <w:rsid w:val="003820A9"/>
    <w:rsid w:val="003F7580"/>
    <w:rsid w:val="00432D52"/>
    <w:rsid w:val="00450C84"/>
    <w:rsid w:val="004957BC"/>
    <w:rsid w:val="004C32C2"/>
    <w:rsid w:val="004D0FC1"/>
    <w:rsid w:val="004F4E96"/>
    <w:rsid w:val="00567775"/>
    <w:rsid w:val="005A3402"/>
    <w:rsid w:val="005D7BB7"/>
    <w:rsid w:val="00600C36"/>
    <w:rsid w:val="00632E7C"/>
    <w:rsid w:val="00660996"/>
    <w:rsid w:val="00661836"/>
    <w:rsid w:val="006D04E0"/>
    <w:rsid w:val="006F433E"/>
    <w:rsid w:val="007052C9"/>
    <w:rsid w:val="00712080"/>
    <w:rsid w:val="00725820"/>
    <w:rsid w:val="0074073E"/>
    <w:rsid w:val="007A4BE1"/>
    <w:rsid w:val="007F18A6"/>
    <w:rsid w:val="007F6ED3"/>
    <w:rsid w:val="00805A0D"/>
    <w:rsid w:val="00820155"/>
    <w:rsid w:val="00852966"/>
    <w:rsid w:val="0089020F"/>
    <w:rsid w:val="00895666"/>
    <w:rsid w:val="00A07C47"/>
    <w:rsid w:val="00A25221"/>
    <w:rsid w:val="00A95C62"/>
    <w:rsid w:val="00B065EE"/>
    <w:rsid w:val="00B35F2B"/>
    <w:rsid w:val="00B81F1D"/>
    <w:rsid w:val="00B91474"/>
    <w:rsid w:val="00B95E22"/>
    <w:rsid w:val="00BF23B7"/>
    <w:rsid w:val="00C23D62"/>
    <w:rsid w:val="00C36DB5"/>
    <w:rsid w:val="00C45BBC"/>
    <w:rsid w:val="00C6588C"/>
    <w:rsid w:val="00CB048D"/>
    <w:rsid w:val="00CC1BA4"/>
    <w:rsid w:val="00CC4C27"/>
    <w:rsid w:val="00CD329B"/>
    <w:rsid w:val="00CD3667"/>
    <w:rsid w:val="00D24844"/>
    <w:rsid w:val="00D72647"/>
    <w:rsid w:val="00DB466A"/>
    <w:rsid w:val="00DB4A1A"/>
    <w:rsid w:val="00E959DB"/>
    <w:rsid w:val="00F45FA4"/>
    <w:rsid w:val="00F57A80"/>
    <w:rsid w:val="00F72D2C"/>
    <w:rsid w:val="00F8065E"/>
    <w:rsid w:val="00FA6593"/>
    <w:rsid w:val="00FD68DD"/>
    <w:rsid w:val="00FE4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5A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05A0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05A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05A0D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05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05A0D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959D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1173</Characters>
  <Application>Microsoft Office Word</Application>
  <DocSecurity>0</DocSecurity>
  <Lines>9</Lines>
  <Paragraphs>2</Paragraphs>
  <ScaleCrop>false</ScaleCrop>
  <Company>Роснефть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Marinich</cp:lastModifiedBy>
  <cp:revision>6</cp:revision>
  <cp:lastPrinted>2020-01-27T09:18:00Z</cp:lastPrinted>
  <dcterms:created xsi:type="dcterms:W3CDTF">2022-03-11T07:07:00Z</dcterms:created>
  <dcterms:modified xsi:type="dcterms:W3CDTF">2022-03-11T07:14:00Z</dcterms:modified>
</cp:coreProperties>
</file>