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0B44A" w14:textId="18B0163E" w:rsidR="009E6DA4" w:rsidRPr="001609FA" w:rsidRDefault="009E6DA4" w:rsidP="009E6DA4">
      <w:pPr>
        <w:spacing w:after="101" w:line="259" w:lineRule="auto"/>
        <w:ind w:left="0" w:right="66" w:firstLine="0"/>
        <w:jc w:val="right"/>
        <w:rPr>
          <w:b/>
          <w:bCs/>
          <w:szCs w:val="20"/>
        </w:rPr>
      </w:pPr>
      <w:r w:rsidRPr="001609FA">
        <w:rPr>
          <w:b/>
          <w:bCs/>
          <w:szCs w:val="20"/>
        </w:rPr>
        <w:t>АО «</w:t>
      </w:r>
      <w:r w:rsidR="005540D1" w:rsidRPr="001609FA">
        <w:rPr>
          <w:b/>
          <w:bCs/>
          <w:szCs w:val="20"/>
        </w:rPr>
        <w:t>ПЕТРОЛЕСПОРТ</w:t>
      </w:r>
      <w:r w:rsidRPr="001609FA">
        <w:rPr>
          <w:b/>
          <w:bCs/>
          <w:szCs w:val="20"/>
        </w:rPr>
        <w:t>»</w:t>
      </w:r>
    </w:p>
    <w:p w14:paraId="7036E9ED" w14:textId="3B9D728A" w:rsidR="00703D16" w:rsidRPr="001609FA" w:rsidRDefault="00254DD7">
      <w:pPr>
        <w:spacing w:after="101" w:line="259" w:lineRule="auto"/>
        <w:ind w:left="0" w:right="66" w:firstLine="0"/>
        <w:jc w:val="center"/>
        <w:rPr>
          <w:b/>
          <w:bCs/>
          <w:szCs w:val="20"/>
        </w:rPr>
      </w:pPr>
      <w:r w:rsidRPr="001609FA">
        <w:rPr>
          <w:b/>
          <w:bCs/>
          <w:szCs w:val="20"/>
        </w:rPr>
        <w:t>ПРОТОКОЛ</w:t>
      </w:r>
      <w:r w:rsidR="00B55572" w:rsidRPr="001609FA">
        <w:rPr>
          <w:b/>
          <w:bCs/>
          <w:szCs w:val="20"/>
        </w:rPr>
        <w:t xml:space="preserve"> </w:t>
      </w:r>
      <w:r w:rsidR="00FD541A">
        <w:rPr>
          <w:b/>
          <w:bCs/>
          <w:szCs w:val="20"/>
        </w:rPr>
        <w:t>№46/ПЛП/22</w:t>
      </w:r>
    </w:p>
    <w:p w14:paraId="065745E0" w14:textId="77777777" w:rsidR="00253430" w:rsidRPr="001609FA" w:rsidRDefault="0053170F" w:rsidP="00253430">
      <w:pPr>
        <w:spacing w:after="0" w:line="240" w:lineRule="auto"/>
        <w:ind w:left="0" w:firstLine="0"/>
        <w:jc w:val="center"/>
        <w:rPr>
          <w:szCs w:val="20"/>
        </w:rPr>
      </w:pPr>
      <w:r w:rsidRPr="001609FA">
        <w:rPr>
          <w:szCs w:val="20"/>
        </w:rPr>
        <w:t>рассмотрения первых частей заявок</w:t>
      </w:r>
      <w:r w:rsidR="00253430" w:rsidRPr="001609FA">
        <w:rPr>
          <w:szCs w:val="20"/>
        </w:rPr>
        <w:t xml:space="preserve"> </w:t>
      </w:r>
    </w:p>
    <w:p w14:paraId="05B92927" w14:textId="3258C0FB" w:rsidR="00A81DFD" w:rsidRPr="001609FA" w:rsidRDefault="00253430" w:rsidP="00253430">
      <w:pPr>
        <w:spacing w:after="0" w:line="240" w:lineRule="auto"/>
        <w:ind w:left="0" w:firstLine="0"/>
        <w:jc w:val="center"/>
        <w:rPr>
          <w:szCs w:val="20"/>
        </w:rPr>
      </w:pPr>
      <w:r w:rsidRPr="001609FA">
        <w:rPr>
          <w:szCs w:val="20"/>
        </w:rPr>
        <w:t xml:space="preserve">на участие в </w:t>
      </w:r>
      <w:r w:rsidR="00BA03B4" w:rsidRPr="001609FA">
        <w:rPr>
          <w:szCs w:val="20"/>
        </w:rPr>
        <w:t>запросе предложений</w:t>
      </w:r>
      <w:r w:rsidR="00A53FF8" w:rsidRPr="001609FA">
        <w:rPr>
          <w:szCs w:val="20"/>
        </w:rPr>
        <w:t xml:space="preserve"> </w:t>
      </w:r>
      <w:r w:rsidRPr="001609FA">
        <w:rPr>
          <w:szCs w:val="20"/>
        </w:rPr>
        <w:t>в электронной форме среди СМСП</w:t>
      </w:r>
    </w:p>
    <w:p w14:paraId="6C3FEF5F" w14:textId="7508DC51" w:rsidR="00253430" w:rsidRPr="001609FA" w:rsidRDefault="00253430" w:rsidP="00253430">
      <w:pPr>
        <w:spacing w:after="0" w:line="240" w:lineRule="auto"/>
        <w:ind w:left="0" w:firstLine="0"/>
        <w:jc w:val="center"/>
        <w:rPr>
          <w:szCs w:val="20"/>
        </w:rPr>
      </w:pPr>
    </w:p>
    <w:p w14:paraId="6DA93520" w14:textId="5D1C4548" w:rsidR="002D3AD2" w:rsidRPr="001609FA" w:rsidRDefault="008F0E3A" w:rsidP="00697D1F">
      <w:pPr>
        <w:tabs>
          <w:tab w:val="center" w:pos="9205"/>
        </w:tabs>
        <w:spacing w:after="286" w:line="259" w:lineRule="auto"/>
        <w:ind w:left="-15" w:firstLine="0"/>
        <w:jc w:val="right"/>
        <w:rPr>
          <w:bCs/>
          <w:szCs w:val="20"/>
        </w:rPr>
      </w:pPr>
      <w:r w:rsidRPr="001609FA">
        <w:rPr>
          <w:szCs w:val="20"/>
          <w:u w:val="single" w:color="000000"/>
        </w:rPr>
        <w:t>«</w:t>
      </w:r>
      <w:r w:rsidR="00AC100F" w:rsidRPr="001609FA">
        <w:rPr>
          <w:szCs w:val="20"/>
          <w:u w:val="single" w:color="000000"/>
        </w:rPr>
        <w:t>25</w:t>
      </w:r>
      <w:r w:rsidR="004A07A8" w:rsidRPr="001609FA">
        <w:rPr>
          <w:szCs w:val="20"/>
          <w:u w:val="single" w:color="000000"/>
        </w:rPr>
        <w:t>»</w:t>
      </w:r>
      <w:r w:rsidR="00B41306" w:rsidRPr="001609FA">
        <w:rPr>
          <w:szCs w:val="20"/>
          <w:u w:val="single" w:color="000000"/>
        </w:rPr>
        <w:t xml:space="preserve"> </w:t>
      </w:r>
      <w:r w:rsidR="00AC100F" w:rsidRPr="001609FA">
        <w:rPr>
          <w:szCs w:val="20"/>
          <w:u w:val="single" w:color="000000"/>
        </w:rPr>
        <w:t>апреля</w:t>
      </w:r>
      <w:r w:rsidR="005540D1" w:rsidRPr="001609FA">
        <w:rPr>
          <w:szCs w:val="20"/>
          <w:u w:val="single" w:color="000000"/>
        </w:rPr>
        <w:t xml:space="preserve"> </w:t>
      </w:r>
      <w:r w:rsidR="008F76BD" w:rsidRPr="001609FA">
        <w:rPr>
          <w:szCs w:val="20"/>
          <w:u w:val="single" w:color="000000"/>
        </w:rPr>
        <w:t>20</w:t>
      </w:r>
      <w:r w:rsidR="00DA617F" w:rsidRPr="001609FA">
        <w:rPr>
          <w:szCs w:val="20"/>
          <w:u w:val="single" w:color="000000"/>
        </w:rPr>
        <w:t>2</w:t>
      </w:r>
      <w:r w:rsidR="005540D1" w:rsidRPr="001609FA">
        <w:rPr>
          <w:szCs w:val="20"/>
          <w:u w:val="single" w:color="000000"/>
        </w:rPr>
        <w:t>2</w:t>
      </w:r>
      <w:r w:rsidR="00454295" w:rsidRPr="001609FA">
        <w:rPr>
          <w:szCs w:val="20"/>
          <w:u w:val="single" w:color="000000"/>
        </w:rPr>
        <w:t xml:space="preserve"> года</w:t>
      </w:r>
      <w:r w:rsidR="00A53FF8" w:rsidRPr="001609FA">
        <w:rPr>
          <w:bCs/>
          <w:szCs w:val="20"/>
        </w:rPr>
        <w:t xml:space="preserve"> </w:t>
      </w:r>
    </w:p>
    <w:p w14:paraId="267BCA48" w14:textId="7B7CB54B" w:rsidR="002D3AD2" w:rsidRPr="001609FA" w:rsidRDefault="00277EE9" w:rsidP="00BA1A70">
      <w:pPr>
        <w:pStyle w:val="a4"/>
        <w:tabs>
          <w:tab w:val="left" w:pos="426"/>
        </w:tabs>
        <w:spacing w:after="0" w:line="240" w:lineRule="auto"/>
        <w:ind w:left="0" w:firstLine="0"/>
        <w:rPr>
          <w:color w:val="auto"/>
          <w:szCs w:val="20"/>
        </w:rPr>
      </w:pPr>
      <w:r w:rsidRPr="001609FA">
        <w:rPr>
          <w:szCs w:val="20"/>
        </w:rPr>
        <w:t>1.</w:t>
      </w:r>
      <w:r w:rsidR="002D3AD2" w:rsidRPr="001609FA">
        <w:rPr>
          <w:szCs w:val="20"/>
        </w:rPr>
        <w:t>Наименование предмета закупки:</w:t>
      </w:r>
      <w:r w:rsidR="002D3AD2" w:rsidRPr="001609FA">
        <w:rPr>
          <w:bCs/>
          <w:szCs w:val="20"/>
        </w:rPr>
        <w:t xml:space="preserve"> </w:t>
      </w:r>
      <w:r w:rsidR="002C66CA" w:rsidRPr="001609FA">
        <w:rPr>
          <w:bCs/>
          <w:szCs w:val="20"/>
        </w:rPr>
        <w:t>«Оказание услуг</w:t>
      </w:r>
      <w:r w:rsidR="00DF6676" w:rsidRPr="001609FA">
        <w:rPr>
          <w:bCs/>
          <w:szCs w:val="20"/>
        </w:rPr>
        <w:t xml:space="preserve"> по сбору, транспортированию,</w:t>
      </w:r>
      <w:r w:rsidR="00BA1A70" w:rsidRPr="001609FA">
        <w:rPr>
          <w:bCs/>
          <w:szCs w:val="20"/>
        </w:rPr>
        <w:t xml:space="preserve"> </w:t>
      </w:r>
      <w:r w:rsidR="001A2497" w:rsidRPr="001609FA">
        <w:rPr>
          <w:bCs/>
          <w:szCs w:val="20"/>
        </w:rPr>
        <w:t xml:space="preserve">обезвреживанию/утилизации отходов </w:t>
      </w:r>
      <w:proofErr w:type="gramStart"/>
      <w:r w:rsidR="00BA1A70" w:rsidRPr="001609FA">
        <w:rPr>
          <w:bCs/>
          <w:szCs w:val="20"/>
          <w:lang w:val="en-US"/>
        </w:rPr>
        <w:t>III</w:t>
      </w:r>
      <w:r w:rsidR="00BA1A70" w:rsidRPr="001609FA">
        <w:rPr>
          <w:bCs/>
          <w:szCs w:val="20"/>
        </w:rPr>
        <w:t>-</w:t>
      </w:r>
      <w:r w:rsidR="00BA1A70" w:rsidRPr="001609FA">
        <w:rPr>
          <w:bCs/>
          <w:szCs w:val="20"/>
          <w:lang w:val="en-US"/>
        </w:rPr>
        <w:t>V</w:t>
      </w:r>
      <w:proofErr w:type="gramEnd"/>
      <w:r w:rsidR="00BA1A70" w:rsidRPr="001609FA">
        <w:rPr>
          <w:bCs/>
          <w:szCs w:val="20"/>
        </w:rPr>
        <w:t xml:space="preserve"> классов опасности».</w:t>
      </w:r>
    </w:p>
    <w:p w14:paraId="760C0638" w14:textId="15821084" w:rsidR="002D3AD2" w:rsidRPr="001609FA" w:rsidRDefault="00277EE9" w:rsidP="00BA1A70">
      <w:pPr>
        <w:tabs>
          <w:tab w:val="left" w:pos="426"/>
        </w:tabs>
        <w:spacing w:after="0" w:line="240" w:lineRule="auto"/>
        <w:ind w:left="0" w:firstLine="0"/>
        <w:rPr>
          <w:color w:val="auto"/>
          <w:szCs w:val="20"/>
        </w:rPr>
      </w:pPr>
      <w:r w:rsidRPr="001609FA">
        <w:rPr>
          <w:color w:val="auto"/>
          <w:szCs w:val="20"/>
        </w:rPr>
        <w:t>2.</w:t>
      </w:r>
      <w:r w:rsidR="002D3AD2" w:rsidRPr="001609FA">
        <w:rPr>
          <w:color w:val="auto"/>
          <w:szCs w:val="20"/>
        </w:rPr>
        <w:t xml:space="preserve">Извещение </w:t>
      </w:r>
      <w:r w:rsidR="002D3AD2" w:rsidRPr="001609FA">
        <w:rPr>
          <w:b/>
          <w:bCs/>
          <w:color w:val="auto"/>
          <w:szCs w:val="20"/>
        </w:rPr>
        <w:t xml:space="preserve">№ </w:t>
      </w:r>
      <w:r w:rsidR="009266E4" w:rsidRPr="001609FA">
        <w:rPr>
          <w:b/>
          <w:bCs/>
          <w:szCs w:val="20"/>
        </w:rPr>
        <w:t>32211314749</w:t>
      </w:r>
      <w:r w:rsidR="002D3AD2" w:rsidRPr="001609FA">
        <w:rPr>
          <w:color w:val="auto"/>
          <w:szCs w:val="20"/>
        </w:rPr>
        <w:t xml:space="preserve"> </w:t>
      </w:r>
      <w:r w:rsidR="009266E4" w:rsidRPr="001609FA">
        <w:rPr>
          <w:color w:val="auto"/>
          <w:szCs w:val="20"/>
        </w:rPr>
        <w:t xml:space="preserve">о </w:t>
      </w:r>
      <w:r w:rsidR="002D3AD2" w:rsidRPr="001609FA">
        <w:rPr>
          <w:color w:val="auto"/>
          <w:szCs w:val="20"/>
        </w:rPr>
        <w:t xml:space="preserve">проведении настоящей закупки было размещено на официальном сайте </w:t>
      </w:r>
      <w:hyperlink r:id="rId6" w:history="1">
        <w:r w:rsidR="002D3AD2" w:rsidRPr="001609FA">
          <w:rPr>
            <w:rStyle w:val="af"/>
            <w:color w:val="auto"/>
            <w:szCs w:val="20"/>
          </w:rPr>
          <w:t>www.zakupki.gov.ru</w:t>
        </w:r>
      </w:hyperlink>
      <w:r w:rsidR="002D3AD2" w:rsidRPr="001609FA">
        <w:rPr>
          <w:color w:val="auto"/>
          <w:szCs w:val="20"/>
        </w:rPr>
        <w:t xml:space="preserve"> от </w:t>
      </w:r>
      <w:r w:rsidR="00336FFC" w:rsidRPr="001609FA">
        <w:rPr>
          <w:color w:val="auto"/>
          <w:szCs w:val="20"/>
        </w:rPr>
        <w:t>14</w:t>
      </w:r>
      <w:r w:rsidR="002D3AD2" w:rsidRPr="001609FA">
        <w:rPr>
          <w:color w:val="auto"/>
          <w:szCs w:val="20"/>
        </w:rPr>
        <w:t>.</w:t>
      </w:r>
      <w:r w:rsidR="00336FFC" w:rsidRPr="001609FA">
        <w:rPr>
          <w:color w:val="auto"/>
          <w:szCs w:val="20"/>
        </w:rPr>
        <w:t>04</w:t>
      </w:r>
      <w:r w:rsidR="002D3AD2" w:rsidRPr="001609FA">
        <w:rPr>
          <w:color w:val="auto"/>
          <w:szCs w:val="20"/>
        </w:rPr>
        <w:t>.202</w:t>
      </w:r>
      <w:r w:rsidR="00336FFC" w:rsidRPr="001609FA">
        <w:rPr>
          <w:color w:val="auto"/>
          <w:szCs w:val="20"/>
        </w:rPr>
        <w:t>2</w:t>
      </w:r>
      <w:r w:rsidR="002D3AD2" w:rsidRPr="001609FA">
        <w:rPr>
          <w:color w:val="auto"/>
          <w:szCs w:val="20"/>
        </w:rPr>
        <w:t xml:space="preserve"> г. и на etp-ets.ru.</w:t>
      </w:r>
    </w:p>
    <w:p w14:paraId="75DF96C2" w14:textId="2DC18506" w:rsidR="00036E97" w:rsidRPr="001609FA" w:rsidRDefault="00277EE9" w:rsidP="00BA1A70">
      <w:pPr>
        <w:spacing w:after="0" w:line="240" w:lineRule="auto"/>
        <w:ind w:left="0" w:firstLine="0"/>
        <w:rPr>
          <w:szCs w:val="20"/>
        </w:rPr>
      </w:pPr>
      <w:r w:rsidRPr="001609FA">
        <w:rPr>
          <w:szCs w:val="20"/>
        </w:rPr>
        <w:t>3</w:t>
      </w:r>
      <w:r w:rsidR="00CF27BE" w:rsidRPr="001609FA">
        <w:rPr>
          <w:szCs w:val="20"/>
        </w:rPr>
        <w:t>.</w:t>
      </w:r>
      <w:r w:rsidR="00C06BDE" w:rsidRPr="001609FA">
        <w:rPr>
          <w:szCs w:val="20"/>
        </w:rPr>
        <w:t>Состав Закупочной комиссии АО «</w:t>
      </w:r>
      <w:r w:rsidR="003C64E0" w:rsidRPr="001609FA">
        <w:rPr>
          <w:szCs w:val="20"/>
        </w:rPr>
        <w:t>ПЛП</w:t>
      </w:r>
      <w:r w:rsidR="00C06BDE" w:rsidRPr="001609FA">
        <w:rPr>
          <w:szCs w:val="20"/>
        </w:rPr>
        <w:t xml:space="preserve">» (далее - Комиссия) утвержден Приказом Генерального директора ООО «УК Глобал </w:t>
      </w:r>
      <w:proofErr w:type="spellStart"/>
      <w:r w:rsidR="00C06BDE" w:rsidRPr="001609FA">
        <w:rPr>
          <w:szCs w:val="20"/>
        </w:rPr>
        <w:t>Портс</w:t>
      </w:r>
      <w:proofErr w:type="spellEnd"/>
      <w:r w:rsidR="00C06BDE" w:rsidRPr="001609FA">
        <w:rPr>
          <w:szCs w:val="20"/>
        </w:rPr>
        <w:t>» №</w:t>
      </w:r>
      <w:r w:rsidR="00C62BAE" w:rsidRPr="001609FA">
        <w:rPr>
          <w:szCs w:val="20"/>
        </w:rPr>
        <w:t>48</w:t>
      </w:r>
      <w:r w:rsidR="00C06BDE" w:rsidRPr="001609FA">
        <w:rPr>
          <w:szCs w:val="20"/>
          <w:u w:val="single"/>
        </w:rPr>
        <w:t>-П</w:t>
      </w:r>
      <w:r w:rsidR="00B570DD" w:rsidRPr="001609FA">
        <w:rPr>
          <w:szCs w:val="20"/>
          <w:u w:val="single"/>
        </w:rPr>
        <w:t>ЛП</w:t>
      </w:r>
      <w:r w:rsidR="00C06BDE" w:rsidRPr="001609FA">
        <w:rPr>
          <w:szCs w:val="20"/>
          <w:u w:val="single"/>
        </w:rPr>
        <w:t xml:space="preserve"> от </w:t>
      </w:r>
      <w:r w:rsidR="00C62BAE" w:rsidRPr="001609FA">
        <w:rPr>
          <w:szCs w:val="20"/>
          <w:u w:val="single"/>
        </w:rPr>
        <w:t>05</w:t>
      </w:r>
      <w:r w:rsidR="00C06BDE" w:rsidRPr="001609FA">
        <w:rPr>
          <w:szCs w:val="20"/>
          <w:u w:val="single"/>
        </w:rPr>
        <w:t>.0</w:t>
      </w:r>
      <w:r w:rsidR="00C62BAE" w:rsidRPr="001609FA">
        <w:rPr>
          <w:szCs w:val="20"/>
          <w:u w:val="single"/>
        </w:rPr>
        <w:t>4</w:t>
      </w:r>
      <w:r w:rsidR="00C06BDE" w:rsidRPr="001609FA">
        <w:rPr>
          <w:szCs w:val="20"/>
          <w:u w:val="single"/>
        </w:rPr>
        <w:t>.202</w:t>
      </w:r>
      <w:r w:rsidR="00C62BAE" w:rsidRPr="001609FA">
        <w:rPr>
          <w:szCs w:val="20"/>
          <w:u w:val="single"/>
        </w:rPr>
        <w:t>2</w:t>
      </w:r>
      <w:r w:rsidR="00C06BDE" w:rsidRPr="001609FA">
        <w:rPr>
          <w:szCs w:val="20"/>
          <w:u w:val="single"/>
        </w:rPr>
        <w:t>г</w:t>
      </w:r>
    </w:p>
    <w:tbl>
      <w:tblPr>
        <w:tblW w:w="490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50"/>
        <w:gridCol w:w="6307"/>
      </w:tblGrid>
      <w:tr w:rsidR="00A74248" w:rsidRPr="00A74248" w14:paraId="165A2AD9" w14:textId="77777777" w:rsidTr="00417069">
        <w:trPr>
          <w:trHeight w:hRule="exact" w:val="887"/>
          <w:jc w:val="center"/>
        </w:trPr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71646" w14:textId="77777777" w:rsidR="00A74248" w:rsidRPr="00A74248" w:rsidRDefault="00A74248" w:rsidP="00A74248">
            <w:pPr>
              <w:tabs>
                <w:tab w:val="left" w:leader="underscore" w:pos="8657"/>
                <w:tab w:val="left" w:leader="underscore" w:pos="9593"/>
              </w:tabs>
              <w:spacing w:after="0" w:line="240" w:lineRule="auto"/>
              <w:ind w:left="0"/>
              <w:rPr>
                <w:color w:val="auto"/>
                <w:szCs w:val="20"/>
              </w:rPr>
            </w:pPr>
            <w:r w:rsidRPr="00A74248">
              <w:rPr>
                <w:color w:val="auto"/>
                <w:szCs w:val="20"/>
              </w:rPr>
              <w:t>Председатель комиссии:</w:t>
            </w:r>
          </w:p>
        </w:tc>
        <w:tc>
          <w:tcPr>
            <w:tcW w:w="3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E4217" w14:textId="77777777" w:rsidR="00A74248" w:rsidRPr="00A74248" w:rsidRDefault="00A74248" w:rsidP="00A74248">
            <w:pPr>
              <w:shd w:val="clear" w:color="auto" w:fill="FFFFFF"/>
              <w:spacing w:after="0" w:line="240" w:lineRule="auto"/>
              <w:ind w:left="0"/>
              <w:rPr>
                <w:i/>
                <w:color w:val="auto"/>
                <w:szCs w:val="20"/>
              </w:rPr>
            </w:pPr>
            <w:proofErr w:type="spellStart"/>
            <w:r w:rsidRPr="00A74248">
              <w:rPr>
                <w:szCs w:val="20"/>
              </w:rPr>
              <w:t>Аксеновский</w:t>
            </w:r>
            <w:proofErr w:type="spellEnd"/>
            <w:r w:rsidRPr="00A74248">
              <w:rPr>
                <w:szCs w:val="20"/>
              </w:rPr>
              <w:t xml:space="preserve"> В.А. -руководитель департамента закупок УК</w:t>
            </w:r>
          </w:p>
        </w:tc>
      </w:tr>
      <w:tr w:rsidR="00A74248" w:rsidRPr="00A74248" w14:paraId="4C2F5091" w14:textId="77777777" w:rsidTr="00417069">
        <w:trPr>
          <w:trHeight w:hRule="exact" w:val="576"/>
          <w:jc w:val="center"/>
        </w:trPr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A8D0B" w14:textId="77777777" w:rsidR="00A74248" w:rsidRPr="00A74248" w:rsidRDefault="00A74248" w:rsidP="00A74248">
            <w:pPr>
              <w:tabs>
                <w:tab w:val="left" w:leader="underscore" w:pos="8657"/>
                <w:tab w:val="left" w:leader="underscore" w:pos="9593"/>
              </w:tabs>
              <w:spacing w:after="0" w:line="240" w:lineRule="auto"/>
              <w:ind w:left="0"/>
              <w:rPr>
                <w:color w:val="auto"/>
                <w:szCs w:val="20"/>
              </w:rPr>
            </w:pPr>
            <w:r w:rsidRPr="00A74248">
              <w:rPr>
                <w:color w:val="auto"/>
                <w:szCs w:val="20"/>
              </w:rPr>
              <w:t>Заместитель Председателя комиссии:</w:t>
            </w:r>
          </w:p>
        </w:tc>
        <w:tc>
          <w:tcPr>
            <w:tcW w:w="3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19A0B" w14:textId="77777777" w:rsidR="00A74248" w:rsidRPr="00A74248" w:rsidRDefault="00A74248" w:rsidP="00A74248">
            <w:pPr>
              <w:tabs>
                <w:tab w:val="left" w:leader="underscore" w:pos="8657"/>
                <w:tab w:val="left" w:leader="underscore" w:pos="9593"/>
              </w:tabs>
              <w:spacing w:after="0" w:line="240" w:lineRule="auto"/>
              <w:ind w:left="0"/>
              <w:rPr>
                <w:color w:val="auto"/>
                <w:szCs w:val="20"/>
              </w:rPr>
            </w:pPr>
            <w:r w:rsidRPr="00A74248">
              <w:rPr>
                <w:color w:val="auto"/>
                <w:szCs w:val="20"/>
              </w:rPr>
              <w:t xml:space="preserve">Погорелов </w:t>
            </w:r>
            <w:proofErr w:type="gramStart"/>
            <w:r w:rsidRPr="00A74248">
              <w:rPr>
                <w:color w:val="auto"/>
                <w:szCs w:val="20"/>
              </w:rPr>
              <w:t>Р.А.</w:t>
            </w:r>
            <w:proofErr w:type="gramEnd"/>
            <w:r w:rsidRPr="00A74248">
              <w:rPr>
                <w:color w:val="auto"/>
                <w:szCs w:val="20"/>
              </w:rPr>
              <w:t>, руководитель технического департамента - технический директор УК;</w:t>
            </w:r>
          </w:p>
        </w:tc>
      </w:tr>
      <w:tr w:rsidR="00A74248" w:rsidRPr="00A74248" w14:paraId="07108AC1" w14:textId="77777777" w:rsidTr="00417069">
        <w:trPr>
          <w:trHeight w:hRule="exact" w:val="525"/>
          <w:jc w:val="center"/>
        </w:trPr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2A9D6" w14:textId="77777777" w:rsidR="00A74248" w:rsidRPr="00A74248" w:rsidRDefault="00A74248" w:rsidP="00A74248">
            <w:pPr>
              <w:tabs>
                <w:tab w:val="left" w:leader="underscore" w:pos="8657"/>
                <w:tab w:val="left" w:leader="underscore" w:pos="9593"/>
              </w:tabs>
              <w:spacing w:after="0" w:line="240" w:lineRule="auto"/>
              <w:ind w:left="0"/>
              <w:rPr>
                <w:color w:val="auto"/>
                <w:szCs w:val="20"/>
              </w:rPr>
            </w:pPr>
            <w:r w:rsidRPr="00A74248">
              <w:rPr>
                <w:color w:val="auto"/>
                <w:szCs w:val="20"/>
              </w:rPr>
              <w:t>Члены комиссии:</w:t>
            </w:r>
          </w:p>
        </w:tc>
        <w:tc>
          <w:tcPr>
            <w:tcW w:w="3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A4472" w14:textId="77777777" w:rsidR="00A74248" w:rsidRPr="00A74248" w:rsidRDefault="00A74248" w:rsidP="00A74248">
            <w:pPr>
              <w:tabs>
                <w:tab w:val="left" w:leader="underscore" w:pos="8657"/>
                <w:tab w:val="left" w:leader="underscore" w:pos="9593"/>
              </w:tabs>
              <w:spacing w:after="0" w:line="240" w:lineRule="auto"/>
              <w:ind w:left="0"/>
              <w:rPr>
                <w:color w:val="auto"/>
                <w:szCs w:val="20"/>
              </w:rPr>
            </w:pPr>
            <w:proofErr w:type="spellStart"/>
            <w:r w:rsidRPr="00A74248">
              <w:rPr>
                <w:color w:val="auto"/>
                <w:szCs w:val="20"/>
              </w:rPr>
              <w:t>Хейстонен</w:t>
            </w:r>
            <w:proofErr w:type="spellEnd"/>
            <w:r w:rsidRPr="00A74248">
              <w:rPr>
                <w:color w:val="auto"/>
                <w:szCs w:val="20"/>
              </w:rPr>
              <w:t xml:space="preserve"> И.В., руководитель проектов УК;</w:t>
            </w:r>
          </w:p>
        </w:tc>
      </w:tr>
      <w:tr w:rsidR="00A74248" w:rsidRPr="00A74248" w14:paraId="5D23C190" w14:textId="77777777" w:rsidTr="00417069">
        <w:trPr>
          <w:trHeight w:hRule="exact" w:val="574"/>
          <w:jc w:val="center"/>
        </w:trPr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7D094" w14:textId="77777777" w:rsidR="00A74248" w:rsidRPr="00A74248" w:rsidRDefault="00A74248" w:rsidP="00A74248">
            <w:pPr>
              <w:tabs>
                <w:tab w:val="left" w:leader="underscore" w:pos="8657"/>
                <w:tab w:val="left" w:leader="underscore" w:pos="9593"/>
              </w:tabs>
              <w:spacing w:after="0" w:line="240" w:lineRule="auto"/>
              <w:ind w:left="0"/>
              <w:rPr>
                <w:color w:val="auto"/>
                <w:szCs w:val="20"/>
              </w:rPr>
            </w:pPr>
          </w:p>
        </w:tc>
        <w:tc>
          <w:tcPr>
            <w:tcW w:w="3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975A9" w14:textId="77777777" w:rsidR="00A74248" w:rsidRPr="00A74248" w:rsidRDefault="00A74248" w:rsidP="00A74248">
            <w:pPr>
              <w:tabs>
                <w:tab w:val="left" w:leader="underscore" w:pos="8657"/>
                <w:tab w:val="left" w:leader="underscore" w:pos="9593"/>
              </w:tabs>
              <w:spacing w:after="0" w:line="240" w:lineRule="auto"/>
              <w:ind w:left="0"/>
              <w:rPr>
                <w:color w:val="auto"/>
                <w:szCs w:val="20"/>
              </w:rPr>
            </w:pPr>
            <w:proofErr w:type="spellStart"/>
            <w:r w:rsidRPr="00A74248">
              <w:rPr>
                <w:color w:val="auto"/>
                <w:szCs w:val="20"/>
                <w:lang w:eastAsia="en-US"/>
              </w:rPr>
              <w:t>Ивчук</w:t>
            </w:r>
            <w:proofErr w:type="spellEnd"/>
            <w:r w:rsidRPr="00A74248">
              <w:rPr>
                <w:color w:val="auto"/>
                <w:szCs w:val="20"/>
                <w:lang w:eastAsia="en-US"/>
              </w:rPr>
              <w:t xml:space="preserve"> Е.В.-руководитель экономической службы по ПКТ и ПЛП</w:t>
            </w:r>
          </w:p>
        </w:tc>
      </w:tr>
      <w:tr w:rsidR="00A74248" w:rsidRPr="00A74248" w14:paraId="465B5716" w14:textId="77777777" w:rsidTr="00417069">
        <w:trPr>
          <w:trHeight w:hRule="exact" w:val="300"/>
          <w:jc w:val="center"/>
        </w:trPr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5A41A" w14:textId="77777777" w:rsidR="00A74248" w:rsidRPr="00A74248" w:rsidRDefault="00A74248" w:rsidP="00A74248">
            <w:pPr>
              <w:tabs>
                <w:tab w:val="left" w:leader="underscore" w:pos="8657"/>
                <w:tab w:val="left" w:leader="underscore" w:pos="9593"/>
              </w:tabs>
              <w:spacing w:after="0" w:line="240" w:lineRule="auto"/>
              <w:ind w:left="0"/>
              <w:rPr>
                <w:color w:val="auto"/>
                <w:szCs w:val="20"/>
              </w:rPr>
            </w:pPr>
          </w:p>
        </w:tc>
        <w:tc>
          <w:tcPr>
            <w:tcW w:w="3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55DC7" w14:textId="77777777" w:rsidR="00A74248" w:rsidRPr="00A74248" w:rsidRDefault="00A74248" w:rsidP="00A74248">
            <w:pPr>
              <w:tabs>
                <w:tab w:val="left" w:leader="underscore" w:pos="8657"/>
                <w:tab w:val="left" w:leader="underscore" w:pos="9593"/>
              </w:tabs>
              <w:spacing w:after="0" w:line="240" w:lineRule="auto"/>
              <w:ind w:left="0"/>
              <w:rPr>
                <w:color w:val="auto"/>
                <w:szCs w:val="20"/>
                <w:lang w:eastAsia="en-US"/>
              </w:rPr>
            </w:pPr>
            <w:r w:rsidRPr="00A74248">
              <w:rPr>
                <w:color w:val="auto"/>
                <w:szCs w:val="20"/>
                <w:lang w:eastAsia="en-US"/>
              </w:rPr>
              <w:t xml:space="preserve">Латышев </w:t>
            </w:r>
            <w:proofErr w:type="gramStart"/>
            <w:r w:rsidRPr="00A74248">
              <w:rPr>
                <w:color w:val="auto"/>
                <w:szCs w:val="20"/>
                <w:lang w:eastAsia="en-US"/>
              </w:rPr>
              <w:t>Н.В.</w:t>
            </w:r>
            <w:proofErr w:type="gramEnd"/>
            <w:r w:rsidRPr="00A74248">
              <w:rPr>
                <w:color w:val="auto"/>
                <w:szCs w:val="20"/>
                <w:lang w:eastAsia="en-US"/>
              </w:rPr>
              <w:t xml:space="preserve">, </w:t>
            </w:r>
            <w:r w:rsidRPr="00A74248">
              <w:rPr>
                <w:bCs/>
                <w:szCs w:val="20"/>
              </w:rPr>
              <w:t>глава направления по договорной работе УК;</w:t>
            </w:r>
          </w:p>
        </w:tc>
      </w:tr>
      <w:tr w:rsidR="00A74248" w:rsidRPr="00A74248" w14:paraId="21F573F5" w14:textId="77777777" w:rsidTr="00417069">
        <w:trPr>
          <w:trHeight w:hRule="exact" w:val="721"/>
          <w:jc w:val="center"/>
        </w:trPr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8BEE2" w14:textId="77777777" w:rsidR="00A74248" w:rsidRPr="00A74248" w:rsidRDefault="00A74248" w:rsidP="00A74248">
            <w:pPr>
              <w:tabs>
                <w:tab w:val="left" w:leader="underscore" w:pos="8657"/>
                <w:tab w:val="left" w:leader="underscore" w:pos="9593"/>
              </w:tabs>
              <w:spacing w:after="0" w:line="240" w:lineRule="auto"/>
              <w:ind w:left="0"/>
              <w:rPr>
                <w:color w:val="auto"/>
                <w:szCs w:val="20"/>
              </w:rPr>
            </w:pPr>
            <w:r w:rsidRPr="00A74248">
              <w:rPr>
                <w:color w:val="auto"/>
                <w:szCs w:val="20"/>
              </w:rPr>
              <w:t>Секретарь комиссии:</w:t>
            </w:r>
          </w:p>
        </w:tc>
        <w:tc>
          <w:tcPr>
            <w:tcW w:w="3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FC069" w14:textId="77777777" w:rsidR="00A74248" w:rsidRPr="00A74248" w:rsidRDefault="00A74248" w:rsidP="00A74248">
            <w:pPr>
              <w:tabs>
                <w:tab w:val="left" w:leader="underscore" w:pos="8657"/>
                <w:tab w:val="left" w:leader="underscore" w:pos="9593"/>
              </w:tabs>
              <w:spacing w:after="0" w:line="240" w:lineRule="auto"/>
              <w:ind w:left="0"/>
              <w:rPr>
                <w:color w:val="auto"/>
                <w:szCs w:val="20"/>
              </w:rPr>
            </w:pPr>
            <w:r w:rsidRPr="00A74248">
              <w:rPr>
                <w:szCs w:val="20"/>
                <w:lang w:val="ru"/>
              </w:rPr>
              <w:t xml:space="preserve">Митрикова С. А. </w:t>
            </w:r>
            <w:r w:rsidRPr="00A74248">
              <w:rPr>
                <w:szCs w:val="20"/>
              </w:rPr>
              <w:t xml:space="preserve">-старший </w:t>
            </w:r>
            <w:r w:rsidRPr="00A74248">
              <w:rPr>
                <w:szCs w:val="20"/>
                <w:lang w:val="ru"/>
              </w:rPr>
              <w:t>менеджер по закупкам Отдела закупок, Дирекции по операционной деятельности УК</w:t>
            </w:r>
          </w:p>
        </w:tc>
      </w:tr>
    </w:tbl>
    <w:p w14:paraId="4B7424C6" w14:textId="77777777" w:rsidR="00D93AEC" w:rsidRPr="001609FA" w:rsidRDefault="00D93AEC" w:rsidP="00D93AEC">
      <w:pPr>
        <w:pStyle w:val="a4"/>
        <w:rPr>
          <w:szCs w:val="20"/>
        </w:rPr>
      </w:pPr>
    </w:p>
    <w:p w14:paraId="0C398B2E" w14:textId="55328192" w:rsidR="001D47A7" w:rsidRPr="001609FA" w:rsidRDefault="001D47A7" w:rsidP="00A53FF8">
      <w:pPr>
        <w:spacing w:after="0" w:line="321" w:lineRule="auto"/>
        <w:ind w:left="0" w:firstLine="0"/>
        <w:rPr>
          <w:b/>
          <w:bCs/>
          <w:szCs w:val="20"/>
        </w:rPr>
      </w:pPr>
      <w:r w:rsidRPr="001609FA">
        <w:rPr>
          <w:b/>
          <w:bCs/>
          <w:szCs w:val="20"/>
        </w:rPr>
        <w:t xml:space="preserve">     </w:t>
      </w:r>
      <w:r w:rsidR="00A81DFD" w:rsidRPr="001609FA">
        <w:rPr>
          <w:b/>
          <w:bCs/>
          <w:szCs w:val="20"/>
        </w:rPr>
        <w:t>Присутствовал</w:t>
      </w:r>
      <w:r w:rsidR="00FB1ACA" w:rsidRPr="001609FA">
        <w:rPr>
          <w:b/>
          <w:bCs/>
          <w:szCs w:val="20"/>
        </w:rPr>
        <w:t>о</w:t>
      </w:r>
      <w:r w:rsidR="00A74248" w:rsidRPr="001609FA">
        <w:rPr>
          <w:b/>
          <w:bCs/>
          <w:szCs w:val="20"/>
        </w:rPr>
        <w:t>: 5</w:t>
      </w:r>
      <w:r w:rsidR="00D62F2E" w:rsidRPr="001609FA">
        <w:rPr>
          <w:b/>
          <w:bCs/>
          <w:szCs w:val="20"/>
        </w:rPr>
        <w:t xml:space="preserve"> </w:t>
      </w:r>
      <w:r w:rsidR="00301DEC" w:rsidRPr="001609FA">
        <w:rPr>
          <w:b/>
          <w:bCs/>
          <w:szCs w:val="20"/>
        </w:rPr>
        <w:t>представител</w:t>
      </w:r>
      <w:r w:rsidR="00A74248" w:rsidRPr="001609FA">
        <w:rPr>
          <w:b/>
          <w:bCs/>
          <w:szCs w:val="20"/>
        </w:rPr>
        <w:t>ей</w:t>
      </w:r>
      <w:r w:rsidR="00A81DFD" w:rsidRPr="001609FA">
        <w:rPr>
          <w:b/>
          <w:bCs/>
          <w:szCs w:val="20"/>
        </w:rPr>
        <w:t xml:space="preserve"> Комиссии. Кворум имеется. Комиссия правомочна</w:t>
      </w:r>
    </w:p>
    <w:p w14:paraId="7B0E887D" w14:textId="18572153" w:rsidR="003B6823" w:rsidRPr="001609FA" w:rsidRDefault="00963ED6" w:rsidP="003B6823">
      <w:pPr>
        <w:pStyle w:val="a4"/>
        <w:tabs>
          <w:tab w:val="left" w:pos="0"/>
        </w:tabs>
        <w:spacing w:line="240" w:lineRule="auto"/>
        <w:ind w:left="0" w:firstLine="0"/>
        <w:rPr>
          <w:szCs w:val="20"/>
        </w:rPr>
      </w:pPr>
      <w:r w:rsidRPr="001609FA">
        <w:rPr>
          <w:szCs w:val="20"/>
        </w:rPr>
        <w:t>4</w:t>
      </w:r>
      <w:r w:rsidR="00A94D43" w:rsidRPr="001609FA">
        <w:rPr>
          <w:szCs w:val="20"/>
        </w:rPr>
        <w:t>.</w:t>
      </w:r>
      <w:r w:rsidR="00424C1C" w:rsidRPr="001609FA">
        <w:rPr>
          <w:szCs w:val="20"/>
        </w:rPr>
        <w:t>Заседание</w:t>
      </w:r>
      <w:r w:rsidR="00424C1C" w:rsidRPr="001609FA">
        <w:rPr>
          <w:i/>
          <w:szCs w:val="20"/>
        </w:rPr>
        <w:t xml:space="preserve"> </w:t>
      </w:r>
      <w:r w:rsidR="00424C1C" w:rsidRPr="001609FA">
        <w:rPr>
          <w:szCs w:val="20"/>
        </w:rPr>
        <w:t xml:space="preserve">было проведено Комиссией </w:t>
      </w:r>
      <w:r w:rsidR="00271E46" w:rsidRPr="001609FA">
        <w:rPr>
          <w:szCs w:val="20"/>
          <w:u w:val="single"/>
        </w:rPr>
        <w:t xml:space="preserve">с </w:t>
      </w:r>
      <w:r w:rsidR="00B53486" w:rsidRPr="001609FA">
        <w:rPr>
          <w:szCs w:val="20"/>
          <w:u w:val="single"/>
        </w:rPr>
        <w:t>09</w:t>
      </w:r>
      <w:r w:rsidR="00E07E8E" w:rsidRPr="001609FA">
        <w:rPr>
          <w:szCs w:val="20"/>
          <w:u w:val="single"/>
        </w:rPr>
        <w:t xml:space="preserve"> </w:t>
      </w:r>
      <w:r w:rsidR="00424C1C" w:rsidRPr="001609FA">
        <w:rPr>
          <w:szCs w:val="20"/>
          <w:u w:val="single"/>
        </w:rPr>
        <w:t xml:space="preserve">часов </w:t>
      </w:r>
      <w:r w:rsidR="009C4FBF" w:rsidRPr="001609FA">
        <w:rPr>
          <w:szCs w:val="20"/>
          <w:u w:val="single"/>
        </w:rPr>
        <w:t>00</w:t>
      </w:r>
      <w:r w:rsidR="00424C1C" w:rsidRPr="001609FA">
        <w:rPr>
          <w:szCs w:val="20"/>
          <w:u w:val="single"/>
        </w:rPr>
        <w:t xml:space="preserve"> минут</w:t>
      </w:r>
      <w:r w:rsidR="00424C1C" w:rsidRPr="001609FA">
        <w:rPr>
          <w:szCs w:val="20"/>
        </w:rPr>
        <w:t xml:space="preserve"> </w:t>
      </w:r>
      <w:r w:rsidR="003A28B5" w:rsidRPr="001609FA">
        <w:rPr>
          <w:szCs w:val="20"/>
        </w:rPr>
        <w:t>д</w:t>
      </w:r>
      <w:r w:rsidR="00424C1C" w:rsidRPr="001609FA">
        <w:rPr>
          <w:szCs w:val="20"/>
        </w:rPr>
        <w:t xml:space="preserve">о </w:t>
      </w:r>
      <w:r w:rsidR="00B53486" w:rsidRPr="001609FA">
        <w:rPr>
          <w:szCs w:val="20"/>
          <w:u w:val="single"/>
        </w:rPr>
        <w:t>09</w:t>
      </w:r>
      <w:r w:rsidR="00424C1C" w:rsidRPr="001609FA">
        <w:rPr>
          <w:szCs w:val="20"/>
          <w:u w:val="single"/>
        </w:rPr>
        <w:t xml:space="preserve"> часов</w:t>
      </w:r>
      <w:r w:rsidR="00B53486" w:rsidRPr="001609FA">
        <w:rPr>
          <w:szCs w:val="20"/>
          <w:u w:val="single"/>
        </w:rPr>
        <w:t xml:space="preserve"> </w:t>
      </w:r>
      <w:r w:rsidRPr="001609FA">
        <w:rPr>
          <w:szCs w:val="20"/>
          <w:u w:val="single"/>
        </w:rPr>
        <w:t>15</w:t>
      </w:r>
      <w:r w:rsidR="00424C1C" w:rsidRPr="001609FA">
        <w:rPr>
          <w:szCs w:val="20"/>
          <w:u w:val="single"/>
        </w:rPr>
        <w:t xml:space="preserve"> минут</w:t>
      </w:r>
      <w:r w:rsidR="00424C1C" w:rsidRPr="001609FA">
        <w:rPr>
          <w:szCs w:val="20"/>
        </w:rPr>
        <w:t xml:space="preserve"> </w:t>
      </w:r>
      <w:r w:rsidR="00424C1C" w:rsidRPr="001609FA">
        <w:rPr>
          <w:szCs w:val="20"/>
          <w:u w:val="single"/>
        </w:rPr>
        <w:t>«</w:t>
      </w:r>
      <w:r w:rsidR="00B53486" w:rsidRPr="001609FA">
        <w:rPr>
          <w:szCs w:val="20"/>
          <w:u w:val="single"/>
        </w:rPr>
        <w:t>25</w:t>
      </w:r>
      <w:r w:rsidR="00424C1C" w:rsidRPr="001609FA">
        <w:rPr>
          <w:szCs w:val="20"/>
          <w:u w:val="single"/>
        </w:rPr>
        <w:t xml:space="preserve">» </w:t>
      </w:r>
      <w:r w:rsidR="00B53486" w:rsidRPr="001609FA">
        <w:rPr>
          <w:szCs w:val="20"/>
          <w:u w:val="single"/>
        </w:rPr>
        <w:t xml:space="preserve">апреля </w:t>
      </w:r>
      <w:r w:rsidR="00424C1C" w:rsidRPr="001609FA">
        <w:rPr>
          <w:szCs w:val="20"/>
          <w:u w:val="single"/>
        </w:rPr>
        <w:t>20</w:t>
      </w:r>
      <w:r w:rsidR="00E23F42" w:rsidRPr="001609FA">
        <w:rPr>
          <w:szCs w:val="20"/>
          <w:u w:val="single"/>
        </w:rPr>
        <w:t>2</w:t>
      </w:r>
      <w:r w:rsidR="00B53486" w:rsidRPr="001609FA">
        <w:rPr>
          <w:szCs w:val="20"/>
          <w:u w:val="single"/>
        </w:rPr>
        <w:t>2</w:t>
      </w:r>
      <w:r w:rsidR="003A28B5" w:rsidRPr="001609FA">
        <w:rPr>
          <w:szCs w:val="20"/>
          <w:u w:val="single"/>
        </w:rPr>
        <w:t xml:space="preserve"> </w:t>
      </w:r>
      <w:r w:rsidR="00424C1C" w:rsidRPr="001609FA">
        <w:rPr>
          <w:szCs w:val="20"/>
          <w:u w:val="single"/>
        </w:rPr>
        <w:t>г.</w:t>
      </w:r>
      <w:r w:rsidR="00424C1C" w:rsidRPr="001609FA">
        <w:rPr>
          <w:szCs w:val="20"/>
        </w:rPr>
        <w:t xml:space="preserve"> по адресу</w:t>
      </w:r>
      <w:r w:rsidR="003B6823" w:rsidRPr="001609FA">
        <w:rPr>
          <w:szCs w:val="20"/>
        </w:rPr>
        <w:t xml:space="preserve">: 198095, г. Санкт-Петербург, муниципальный округ Морские ворота </w:t>
      </w:r>
      <w:proofErr w:type="spellStart"/>
      <w:proofErr w:type="gramStart"/>
      <w:r w:rsidR="003B6823" w:rsidRPr="001609FA">
        <w:rPr>
          <w:szCs w:val="20"/>
        </w:rPr>
        <w:t>вн.тер.г.,Вольный</w:t>
      </w:r>
      <w:proofErr w:type="spellEnd"/>
      <w:proofErr w:type="gramEnd"/>
      <w:r w:rsidR="003B6823" w:rsidRPr="001609FA">
        <w:rPr>
          <w:szCs w:val="20"/>
        </w:rPr>
        <w:t xml:space="preserve"> остров, д. 4,ПОМЕЩ. </w:t>
      </w:r>
      <w:proofErr w:type="gramStart"/>
      <w:r w:rsidR="003B6823" w:rsidRPr="001609FA">
        <w:rPr>
          <w:szCs w:val="20"/>
        </w:rPr>
        <w:t>111-124</w:t>
      </w:r>
      <w:proofErr w:type="gramEnd"/>
      <w:r w:rsidR="003B6823" w:rsidRPr="001609FA">
        <w:rPr>
          <w:szCs w:val="20"/>
        </w:rPr>
        <w:t>.</w:t>
      </w:r>
    </w:p>
    <w:p w14:paraId="6F3018B0" w14:textId="5AB66800" w:rsidR="002C2BD0" w:rsidRPr="001609FA" w:rsidRDefault="00963ED6" w:rsidP="003B6823">
      <w:pPr>
        <w:tabs>
          <w:tab w:val="left" w:pos="426"/>
        </w:tabs>
        <w:spacing w:after="0" w:line="240" w:lineRule="auto"/>
        <w:rPr>
          <w:szCs w:val="20"/>
        </w:rPr>
      </w:pPr>
      <w:r w:rsidRPr="001609FA">
        <w:rPr>
          <w:szCs w:val="20"/>
        </w:rPr>
        <w:t>5</w:t>
      </w:r>
      <w:r w:rsidR="00A94D43" w:rsidRPr="001609FA">
        <w:rPr>
          <w:szCs w:val="20"/>
        </w:rPr>
        <w:t>.</w:t>
      </w:r>
      <w:r w:rsidR="002C2BD0" w:rsidRPr="001609FA">
        <w:rPr>
          <w:szCs w:val="20"/>
        </w:rPr>
        <w:t xml:space="preserve">На </w:t>
      </w:r>
      <w:r w:rsidR="00BF0CAC" w:rsidRPr="001609FA">
        <w:rPr>
          <w:szCs w:val="20"/>
        </w:rPr>
        <w:t xml:space="preserve">участие в </w:t>
      </w:r>
      <w:r w:rsidR="00BA03B4" w:rsidRPr="001609FA">
        <w:rPr>
          <w:szCs w:val="20"/>
        </w:rPr>
        <w:t>запросе предложений</w:t>
      </w:r>
      <w:r w:rsidR="002C2BD0" w:rsidRPr="001609FA">
        <w:rPr>
          <w:szCs w:val="20"/>
        </w:rPr>
        <w:t xml:space="preserve"> </w:t>
      </w:r>
      <w:r w:rsidR="00BF0CAC" w:rsidRPr="001609FA">
        <w:rPr>
          <w:szCs w:val="20"/>
        </w:rPr>
        <w:t xml:space="preserve">в электронной форме </w:t>
      </w:r>
      <w:r w:rsidR="002C2BD0" w:rsidRPr="001609FA">
        <w:rPr>
          <w:szCs w:val="20"/>
        </w:rPr>
        <w:t>подан</w:t>
      </w:r>
      <w:r w:rsidR="00DA7FB0">
        <w:rPr>
          <w:szCs w:val="20"/>
        </w:rPr>
        <w:t>ы</w:t>
      </w:r>
      <w:r w:rsidR="002C2BD0" w:rsidRPr="001609FA">
        <w:rPr>
          <w:szCs w:val="20"/>
        </w:rPr>
        <w:t xml:space="preserve"> заявк</w:t>
      </w:r>
      <w:r w:rsidR="00DA7FB0">
        <w:rPr>
          <w:szCs w:val="20"/>
        </w:rPr>
        <w:t xml:space="preserve">и </w:t>
      </w:r>
      <w:r w:rsidR="002C2BD0" w:rsidRPr="001609FA">
        <w:rPr>
          <w:szCs w:val="20"/>
        </w:rPr>
        <w:t xml:space="preserve">от </w:t>
      </w:r>
      <w:r w:rsidR="00E96C6A" w:rsidRPr="001609FA">
        <w:rPr>
          <w:szCs w:val="20"/>
        </w:rPr>
        <w:t>2</w:t>
      </w:r>
      <w:r w:rsidR="00D166C3" w:rsidRPr="001609FA">
        <w:rPr>
          <w:szCs w:val="20"/>
        </w:rPr>
        <w:t xml:space="preserve"> </w:t>
      </w:r>
      <w:r w:rsidR="00271E46" w:rsidRPr="001609FA">
        <w:rPr>
          <w:szCs w:val="20"/>
        </w:rPr>
        <w:t>(</w:t>
      </w:r>
      <w:r w:rsidR="00E96C6A" w:rsidRPr="001609FA">
        <w:rPr>
          <w:szCs w:val="20"/>
        </w:rPr>
        <w:t>двух</w:t>
      </w:r>
      <w:r w:rsidR="002C2BD0" w:rsidRPr="001609FA">
        <w:rPr>
          <w:szCs w:val="20"/>
        </w:rPr>
        <w:t xml:space="preserve">) </w:t>
      </w:r>
      <w:r w:rsidR="001609FA" w:rsidRPr="001609FA">
        <w:rPr>
          <w:szCs w:val="20"/>
        </w:rPr>
        <w:t>претендентов</w:t>
      </w:r>
      <w:r w:rsidR="00E96C6A" w:rsidRPr="001609FA">
        <w:rPr>
          <w:szCs w:val="20"/>
        </w:rPr>
        <w:t>.</w:t>
      </w:r>
    </w:p>
    <w:p w14:paraId="4FF1633A" w14:textId="7EE2995F" w:rsidR="00FF3BAB" w:rsidRPr="001609FA" w:rsidRDefault="00963ED6" w:rsidP="00FF3BAB">
      <w:pPr>
        <w:tabs>
          <w:tab w:val="left" w:pos="426"/>
        </w:tabs>
        <w:spacing w:after="0" w:line="240" w:lineRule="auto"/>
        <w:contextualSpacing/>
        <w:rPr>
          <w:szCs w:val="20"/>
        </w:rPr>
      </w:pPr>
      <w:r w:rsidRPr="001609FA">
        <w:rPr>
          <w:szCs w:val="20"/>
        </w:rPr>
        <w:t>6.</w:t>
      </w:r>
      <w:r w:rsidR="00FF3BAB" w:rsidRPr="001609FA">
        <w:rPr>
          <w:szCs w:val="20"/>
        </w:rPr>
        <w:t xml:space="preserve"> Комиссия рассмотрела заявки на участие в открытом запросе предложений в электронной форме и приняла решение допустить ко второму этапу следующих претендентов:</w:t>
      </w:r>
    </w:p>
    <w:p w14:paraId="65A44DBC" w14:textId="7A78946A" w:rsidR="00E23F42" w:rsidRPr="001609FA" w:rsidRDefault="00E23F42" w:rsidP="003B6823">
      <w:pPr>
        <w:tabs>
          <w:tab w:val="left" w:pos="426"/>
        </w:tabs>
        <w:spacing w:line="321" w:lineRule="auto"/>
        <w:rPr>
          <w:szCs w:val="20"/>
        </w:rPr>
      </w:pPr>
    </w:p>
    <w:tbl>
      <w:tblPr>
        <w:tblStyle w:val="10"/>
        <w:tblW w:w="0" w:type="auto"/>
        <w:jc w:val="center"/>
        <w:tblLook w:val="04A0" w:firstRow="1" w:lastRow="0" w:firstColumn="1" w:lastColumn="0" w:noHBand="0" w:noVBand="1"/>
      </w:tblPr>
      <w:tblGrid>
        <w:gridCol w:w="1565"/>
        <w:gridCol w:w="5025"/>
        <w:gridCol w:w="3136"/>
      </w:tblGrid>
      <w:tr w:rsidR="009108DE" w:rsidRPr="009108DE" w14:paraId="3E13C104" w14:textId="77777777" w:rsidTr="00417069">
        <w:trPr>
          <w:jc w:val="center"/>
        </w:trPr>
        <w:tc>
          <w:tcPr>
            <w:tcW w:w="1565" w:type="dxa"/>
            <w:vAlign w:val="center"/>
          </w:tcPr>
          <w:p w14:paraId="7A12D240" w14:textId="77777777" w:rsidR="009108DE" w:rsidRPr="009108DE" w:rsidRDefault="009108DE" w:rsidP="009108DE">
            <w:pPr>
              <w:tabs>
                <w:tab w:val="left" w:pos="426"/>
              </w:tabs>
              <w:spacing w:after="0" w:line="240" w:lineRule="auto"/>
              <w:ind w:left="0" w:firstLine="0"/>
              <w:contextualSpacing/>
              <w:jc w:val="center"/>
              <w:rPr>
                <w:b/>
                <w:bCs/>
                <w:szCs w:val="20"/>
              </w:rPr>
            </w:pPr>
            <w:r w:rsidRPr="009108DE">
              <w:rPr>
                <w:b/>
                <w:bCs/>
                <w:szCs w:val="20"/>
              </w:rPr>
              <w:t>№ п/п</w:t>
            </w:r>
          </w:p>
        </w:tc>
        <w:tc>
          <w:tcPr>
            <w:tcW w:w="5025" w:type="dxa"/>
            <w:vAlign w:val="center"/>
          </w:tcPr>
          <w:p w14:paraId="3F18E98C" w14:textId="77777777" w:rsidR="009108DE" w:rsidRPr="009108DE" w:rsidRDefault="009108DE" w:rsidP="009108DE">
            <w:pPr>
              <w:tabs>
                <w:tab w:val="left" w:pos="426"/>
              </w:tabs>
              <w:spacing w:after="0" w:line="240" w:lineRule="auto"/>
              <w:ind w:left="0" w:firstLine="0"/>
              <w:contextualSpacing/>
              <w:jc w:val="center"/>
              <w:rPr>
                <w:b/>
                <w:bCs/>
                <w:szCs w:val="20"/>
              </w:rPr>
            </w:pPr>
            <w:r w:rsidRPr="009108DE">
              <w:rPr>
                <w:b/>
                <w:bCs/>
                <w:szCs w:val="20"/>
              </w:rPr>
              <w:t>Участник закупки, подавший заявку, признанный участником закупки</w:t>
            </w:r>
          </w:p>
        </w:tc>
        <w:tc>
          <w:tcPr>
            <w:tcW w:w="3136" w:type="dxa"/>
            <w:vAlign w:val="center"/>
          </w:tcPr>
          <w:p w14:paraId="39C462EC" w14:textId="77777777" w:rsidR="009108DE" w:rsidRPr="009108DE" w:rsidRDefault="009108DE" w:rsidP="009108DE">
            <w:pPr>
              <w:tabs>
                <w:tab w:val="left" w:pos="426"/>
              </w:tabs>
              <w:spacing w:after="0" w:line="240" w:lineRule="auto"/>
              <w:ind w:left="0" w:firstLine="0"/>
              <w:contextualSpacing/>
              <w:jc w:val="center"/>
              <w:rPr>
                <w:b/>
                <w:bCs/>
                <w:szCs w:val="20"/>
              </w:rPr>
            </w:pPr>
            <w:r w:rsidRPr="009108DE">
              <w:rPr>
                <w:b/>
                <w:bCs/>
                <w:szCs w:val="20"/>
              </w:rPr>
              <w:t>Дата и время подачи заявки</w:t>
            </w:r>
          </w:p>
        </w:tc>
      </w:tr>
      <w:tr w:rsidR="009108DE" w:rsidRPr="009108DE" w14:paraId="52DAA029" w14:textId="77777777" w:rsidTr="00417069">
        <w:trPr>
          <w:trHeight w:val="200"/>
          <w:jc w:val="center"/>
        </w:trPr>
        <w:tc>
          <w:tcPr>
            <w:tcW w:w="1565" w:type="dxa"/>
          </w:tcPr>
          <w:p w14:paraId="16E082A8" w14:textId="77777777" w:rsidR="009108DE" w:rsidRPr="009108DE" w:rsidRDefault="009108DE" w:rsidP="009108DE">
            <w:pPr>
              <w:tabs>
                <w:tab w:val="left" w:pos="426"/>
              </w:tabs>
              <w:spacing w:after="0" w:line="240" w:lineRule="auto"/>
              <w:ind w:left="0" w:firstLine="0"/>
              <w:contextualSpacing/>
              <w:jc w:val="center"/>
              <w:rPr>
                <w:szCs w:val="20"/>
              </w:rPr>
            </w:pPr>
            <w:r w:rsidRPr="009108DE">
              <w:rPr>
                <w:szCs w:val="20"/>
              </w:rPr>
              <w:t>1.</w:t>
            </w:r>
          </w:p>
        </w:tc>
        <w:tc>
          <w:tcPr>
            <w:tcW w:w="5025" w:type="dxa"/>
            <w:vAlign w:val="center"/>
          </w:tcPr>
          <w:p w14:paraId="3E013675" w14:textId="77777777" w:rsidR="009108DE" w:rsidRPr="009108DE" w:rsidRDefault="009108DE" w:rsidP="009108DE">
            <w:pPr>
              <w:tabs>
                <w:tab w:val="left" w:pos="426"/>
              </w:tabs>
              <w:spacing w:after="0" w:line="240" w:lineRule="auto"/>
              <w:ind w:left="0" w:firstLine="0"/>
              <w:contextualSpacing/>
              <w:jc w:val="center"/>
              <w:rPr>
                <w:szCs w:val="20"/>
              </w:rPr>
            </w:pPr>
            <w:r w:rsidRPr="009108DE">
              <w:rPr>
                <w:szCs w:val="20"/>
              </w:rPr>
              <w:t>Заявка №1</w:t>
            </w:r>
          </w:p>
        </w:tc>
        <w:tc>
          <w:tcPr>
            <w:tcW w:w="3136" w:type="dxa"/>
            <w:vAlign w:val="center"/>
          </w:tcPr>
          <w:p w14:paraId="4F92EEA9" w14:textId="6AB5E843" w:rsidR="009108DE" w:rsidRPr="009108DE" w:rsidRDefault="001609FA" w:rsidP="00364044">
            <w:pPr>
              <w:tabs>
                <w:tab w:val="left" w:pos="426"/>
              </w:tabs>
              <w:spacing w:after="0" w:line="240" w:lineRule="auto"/>
              <w:ind w:left="0" w:firstLine="0"/>
              <w:contextualSpacing/>
              <w:jc w:val="center"/>
              <w:rPr>
                <w:szCs w:val="20"/>
                <w:highlight w:val="yellow"/>
              </w:rPr>
            </w:pPr>
            <w:r w:rsidRPr="001609FA">
              <w:rPr>
                <w:szCs w:val="20"/>
              </w:rPr>
              <w:t>15.04.2022 18:44:13 (MSK+00:00)</w:t>
            </w:r>
          </w:p>
        </w:tc>
      </w:tr>
      <w:tr w:rsidR="009108DE" w:rsidRPr="009108DE" w14:paraId="523E388D" w14:textId="77777777" w:rsidTr="001609FA">
        <w:trPr>
          <w:trHeight w:val="50"/>
          <w:jc w:val="center"/>
        </w:trPr>
        <w:tc>
          <w:tcPr>
            <w:tcW w:w="1565" w:type="dxa"/>
          </w:tcPr>
          <w:p w14:paraId="283F2BC6" w14:textId="77777777" w:rsidR="009108DE" w:rsidRPr="009108DE" w:rsidRDefault="009108DE" w:rsidP="009108DE">
            <w:pPr>
              <w:tabs>
                <w:tab w:val="left" w:pos="426"/>
              </w:tabs>
              <w:spacing w:after="0" w:line="240" w:lineRule="auto"/>
              <w:ind w:left="0" w:firstLine="0"/>
              <w:contextualSpacing/>
              <w:jc w:val="center"/>
              <w:rPr>
                <w:szCs w:val="20"/>
              </w:rPr>
            </w:pPr>
            <w:r w:rsidRPr="009108DE">
              <w:rPr>
                <w:szCs w:val="20"/>
              </w:rPr>
              <w:t>2.</w:t>
            </w:r>
          </w:p>
        </w:tc>
        <w:tc>
          <w:tcPr>
            <w:tcW w:w="5025" w:type="dxa"/>
            <w:vAlign w:val="center"/>
          </w:tcPr>
          <w:p w14:paraId="1A7F0D78" w14:textId="77777777" w:rsidR="009108DE" w:rsidRPr="009108DE" w:rsidRDefault="009108DE" w:rsidP="009108DE">
            <w:pPr>
              <w:tabs>
                <w:tab w:val="left" w:pos="426"/>
              </w:tabs>
              <w:spacing w:after="0" w:line="240" w:lineRule="auto"/>
              <w:ind w:left="0" w:firstLine="0"/>
              <w:contextualSpacing/>
              <w:jc w:val="center"/>
              <w:rPr>
                <w:szCs w:val="20"/>
              </w:rPr>
            </w:pPr>
            <w:r w:rsidRPr="009108DE">
              <w:rPr>
                <w:szCs w:val="20"/>
              </w:rPr>
              <w:t>Заявка №2</w:t>
            </w:r>
          </w:p>
        </w:tc>
        <w:tc>
          <w:tcPr>
            <w:tcW w:w="3136" w:type="dxa"/>
            <w:vAlign w:val="center"/>
          </w:tcPr>
          <w:p w14:paraId="17347376" w14:textId="7C1B9E01" w:rsidR="009108DE" w:rsidRPr="009108DE" w:rsidRDefault="001609FA" w:rsidP="009108DE">
            <w:pPr>
              <w:tabs>
                <w:tab w:val="left" w:pos="426"/>
              </w:tabs>
              <w:spacing w:after="0" w:line="240" w:lineRule="auto"/>
              <w:ind w:left="0" w:firstLine="0"/>
              <w:contextualSpacing/>
              <w:jc w:val="center"/>
              <w:rPr>
                <w:szCs w:val="20"/>
                <w:highlight w:val="yellow"/>
              </w:rPr>
            </w:pPr>
            <w:r w:rsidRPr="001609FA">
              <w:rPr>
                <w:szCs w:val="20"/>
              </w:rPr>
              <w:t>22.04.2022 15:19:32 (MSK+00:00)</w:t>
            </w:r>
          </w:p>
        </w:tc>
      </w:tr>
    </w:tbl>
    <w:p w14:paraId="022BE97C" w14:textId="77777777" w:rsidR="009108DE" w:rsidRPr="009108DE" w:rsidRDefault="009108DE" w:rsidP="009108DE">
      <w:pPr>
        <w:tabs>
          <w:tab w:val="left" w:pos="426"/>
        </w:tabs>
        <w:spacing w:after="0" w:line="240" w:lineRule="auto"/>
        <w:ind w:left="0" w:firstLine="0"/>
        <w:contextualSpacing/>
        <w:jc w:val="center"/>
        <w:rPr>
          <w:b/>
          <w:bCs/>
          <w:szCs w:val="20"/>
        </w:rPr>
      </w:pPr>
    </w:p>
    <w:p w14:paraId="69A8F131" w14:textId="77777777" w:rsidR="009108DE" w:rsidRPr="009108DE" w:rsidRDefault="009108DE" w:rsidP="009108DE">
      <w:pPr>
        <w:tabs>
          <w:tab w:val="left" w:pos="426"/>
        </w:tabs>
        <w:spacing w:after="0" w:line="240" w:lineRule="auto"/>
        <w:ind w:left="0" w:firstLine="0"/>
        <w:contextualSpacing/>
        <w:jc w:val="center"/>
        <w:rPr>
          <w:szCs w:val="20"/>
        </w:rPr>
      </w:pPr>
      <w:r w:rsidRPr="009108DE">
        <w:rPr>
          <w:szCs w:val="20"/>
        </w:rPr>
        <w:t>Отказать в допуске в участии в закупке следующим претендентам:</w:t>
      </w:r>
    </w:p>
    <w:p w14:paraId="1139D905" w14:textId="77777777" w:rsidR="009108DE" w:rsidRPr="009108DE" w:rsidRDefault="009108DE" w:rsidP="009108DE">
      <w:pPr>
        <w:tabs>
          <w:tab w:val="left" w:pos="426"/>
        </w:tabs>
        <w:spacing w:after="0" w:line="240" w:lineRule="auto"/>
        <w:ind w:left="0" w:firstLine="0"/>
        <w:contextualSpacing/>
        <w:jc w:val="center"/>
        <w:rPr>
          <w:szCs w:val="20"/>
        </w:rPr>
      </w:pPr>
    </w:p>
    <w:tbl>
      <w:tblPr>
        <w:tblStyle w:val="10"/>
        <w:tblW w:w="0" w:type="auto"/>
        <w:jc w:val="center"/>
        <w:tblLook w:val="04A0" w:firstRow="1" w:lastRow="0" w:firstColumn="1" w:lastColumn="0" w:noHBand="0" w:noVBand="1"/>
      </w:tblPr>
      <w:tblGrid>
        <w:gridCol w:w="1139"/>
        <w:gridCol w:w="2689"/>
        <w:gridCol w:w="1559"/>
        <w:gridCol w:w="4389"/>
      </w:tblGrid>
      <w:tr w:rsidR="009108DE" w:rsidRPr="009108DE" w14:paraId="6EC8282E" w14:textId="77777777" w:rsidTr="00417069">
        <w:trPr>
          <w:trHeight w:val="961"/>
          <w:jc w:val="center"/>
        </w:trPr>
        <w:tc>
          <w:tcPr>
            <w:tcW w:w="1139" w:type="dxa"/>
            <w:vAlign w:val="center"/>
          </w:tcPr>
          <w:p w14:paraId="734754BA" w14:textId="77777777" w:rsidR="009108DE" w:rsidRPr="009108DE" w:rsidRDefault="009108DE" w:rsidP="009108DE">
            <w:pPr>
              <w:tabs>
                <w:tab w:val="left" w:pos="426"/>
              </w:tabs>
              <w:spacing w:after="0" w:line="240" w:lineRule="auto"/>
              <w:ind w:left="0" w:firstLine="0"/>
              <w:contextualSpacing/>
              <w:jc w:val="center"/>
              <w:rPr>
                <w:b/>
                <w:bCs/>
                <w:szCs w:val="20"/>
              </w:rPr>
            </w:pPr>
            <w:r w:rsidRPr="009108DE">
              <w:rPr>
                <w:b/>
                <w:bCs/>
                <w:szCs w:val="20"/>
              </w:rPr>
              <w:t>№ п/п</w:t>
            </w:r>
          </w:p>
        </w:tc>
        <w:tc>
          <w:tcPr>
            <w:tcW w:w="2689" w:type="dxa"/>
            <w:vAlign w:val="center"/>
          </w:tcPr>
          <w:p w14:paraId="128A6174" w14:textId="77777777" w:rsidR="009108DE" w:rsidRPr="009108DE" w:rsidRDefault="009108DE" w:rsidP="009108DE">
            <w:pPr>
              <w:tabs>
                <w:tab w:val="left" w:pos="426"/>
              </w:tabs>
              <w:spacing w:after="0" w:line="240" w:lineRule="auto"/>
              <w:ind w:left="0" w:firstLine="0"/>
              <w:contextualSpacing/>
              <w:jc w:val="center"/>
              <w:rPr>
                <w:b/>
                <w:bCs/>
                <w:szCs w:val="20"/>
              </w:rPr>
            </w:pPr>
            <w:r w:rsidRPr="009108DE">
              <w:rPr>
                <w:b/>
                <w:bCs/>
                <w:szCs w:val="20"/>
              </w:rPr>
              <w:t xml:space="preserve">Участник закупки, подавший заявку, </w:t>
            </w:r>
            <w:r w:rsidRPr="009108DE">
              <w:rPr>
                <w:b/>
                <w:bCs/>
                <w:szCs w:val="20"/>
              </w:rPr>
              <w:br/>
              <w:t>не признанный участником закупки</w:t>
            </w:r>
          </w:p>
        </w:tc>
        <w:tc>
          <w:tcPr>
            <w:tcW w:w="1559" w:type="dxa"/>
            <w:vAlign w:val="center"/>
          </w:tcPr>
          <w:p w14:paraId="61C9589C" w14:textId="77777777" w:rsidR="009108DE" w:rsidRPr="009108DE" w:rsidRDefault="009108DE" w:rsidP="009108DE">
            <w:pPr>
              <w:tabs>
                <w:tab w:val="left" w:pos="426"/>
              </w:tabs>
              <w:spacing w:after="0" w:line="240" w:lineRule="auto"/>
              <w:ind w:left="0" w:firstLine="0"/>
              <w:contextualSpacing/>
              <w:jc w:val="center"/>
              <w:rPr>
                <w:b/>
                <w:bCs/>
                <w:szCs w:val="20"/>
              </w:rPr>
            </w:pPr>
            <w:r w:rsidRPr="009108DE">
              <w:rPr>
                <w:b/>
                <w:bCs/>
                <w:szCs w:val="20"/>
              </w:rPr>
              <w:t>Дата и время подачи заявки</w:t>
            </w:r>
          </w:p>
        </w:tc>
        <w:tc>
          <w:tcPr>
            <w:tcW w:w="4389" w:type="dxa"/>
            <w:vAlign w:val="center"/>
          </w:tcPr>
          <w:p w14:paraId="04593EBA" w14:textId="77777777" w:rsidR="009108DE" w:rsidRPr="009108DE" w:rsidRDefault="009108DE" w:rsidP="009108DE">
            <w:pPr>
              <w:tabs>
                <w:tab w:val="left" w:pos="426"/>
              </w:tabs>
              <w:spacing w:after="0" w:line="240" w:lineRule="auto"/>
              <w:ind w:left="0" w:firstLine="0"/>
              <w:contextualSpacing/>
              <w:jc w:val="center"/>
              <w:rPr>
                <w:b/>
                <w:bCs/>
                <w:szCs w:val="20"/>
              </w:rPr>
            </w:pPr>
            <w:r w:rsidRPr="009108DE">
              <w:rPr>
                <w:b/>
                <w:bCs/>
                <w:szCs w:val="20"/>
              </w:rPr>
              <w:t xml:space="preserve">Основание в отказе в допуске на участие </w:t>
            </w:r>
            <w:r w:rsidRPr="009108DE">
              <w:rPr>
                <w:b/>
                <w:bCs/>
                <w:szCs w:val="20"/>
              </w:rPr>
              <w:br/>
              <w:t>в закупке</w:t>
            </w:r>
          </w:p>
        </w:tc>
      </w:tr>
      <w:tr w:rsidR="009108DE" w:rsidRPr="009108DE" w14:paraId="11DE7FF6" w14:textId="77777777" w:rsidTr="00417069">
        <w:trPr>
          <w:jc w:val="center"/>
        </w:trPr>
        <w:tc>
          <w:tcPr>
            <w:tcW w:w="1139" w:type="dxa"/>
          </w:tcPr>
          <w:p w14:paraId="0FBA58E9" w14:textId="77777777" w:rsidR="009108DE" w:rsidRPr="009108DE" w:rsidRDefault="009108DE" w:rsidP="009108DE">
            <w:pPr>
              <w:tabs>
                <w:tab w:val="left" w:pos="426"/>
              </w:tabs>
              <w:spacing w:after="0" w:line="240" w:lineRule="auto"/>
              <w:ind w:left="0" w:firstLine="0"/>
              <w:contextualSpacing/>
              <w:jc w:val="center"/>
              <w:rPr>
                <w:szCs w:val="20"/>
              </w:rPr>
            </w:pPr>
            <w:r w:rsidRPr="009108DE">
              <w:rPr>
                <w:szCs w:val="20"/>
              </w:rPr>
              <w:t>Х</w:t>
            </w:r>
          </w:p>
        </w:tc>
        <w:tc>
          <w:tcPr>
            <w:tcW w:w="2689" w:type="dxa"/>
          </w:tcPr>
          <w:p w14:paraId="7AF1A135" w14:textId="77777777" w:rsidR="009108DE" w:rsidRPr="009108DE" w:rsidRDefault="009108DE" w:rsidP="009108DE">
            <w:pPr>
              <w:tabs>
                <w:tab w:val="left" w:pos="426"/>
              </w:tabs>
              <w:spacing w:after="0" w:line="240" w:lineRule="auto"/>
              <w:ind w:left="0" w:firstLine="0"/>
              <w:contextualSpacing/>
              <w:jc w:val="center"/>
              <w:rPr>
                <w:szCs w:val="20"/>
              </w:rPr>
            </w:pPr>
            <w:r w:rsidRPr="009108DE">
              <w:rPr>
                <w:szCs w:val="20"/>
              </w:rPr>
              <w:t>Х</w:t>
            </w:r>
          </w:p>
        </w:tc>
        <w:tc>
          <w:tcPr>
            <w:tcW w:w="1559" w:type="dxa"/>
          </w:tcPr>
          <w:p w14:paraId="22C261CC" w14:textId="77777777" w:rsidR="009108DE" w:rsidRPr="009108DE" w:rsidRDefault="009108DE" w:rsidP="009108DE">
            <w:pPr>
              <w:tabs>
                <w:tab w:val="left" w:pos="426"/>
              </w:tabs>
              <w:spacing w:after="0" w:line="240" w:lineRule="auto"/>
              <w:ind w:left="0" w:firstLine="0"/>
              <w:contextualSpacing/>
              <w:jc w:val="center"/>
              <w:rPr>
                <w:szCs w:val="20"/>
              </w:rPr>
            </w:pPr>
            <w:r w:rsidRPr="009108DE">
              <w:rPr>
                <w:szCs w:val="20"/>
              </w:rPr>
              <w:t>Х</w:t>
            </w:r>
          </w:p>
        </w:tc>
        <w:tc>
          <w:tcPr>
            <w:tcW w:w="4389" w:type="dxa"/>
          </w:tcPr>
          <w:p w14:paraId="162E862F" w14:textId="77777777" w:rsidR="009108DE" w:rsidRPr="009108DE" w:rsidRDefault="009108DE" w:rsidP="009108DE">
            <w:pPr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szCs w:val="20"/>
              </w:rPr>
            </w:pPr>
            <w:r w:rsidRPr="009108DE">
              <w:rPr>
                <w:szCs w:val="20"/>
              </w:rPr>
              <w:t>Х</w:t>
            </w:r>
          </w:p>
        </w:tc>
      </w:tr>
    </w:tbl>
    <w:p w14:paraId="64D812C5" w14:textId="77777777" w:rsidR="009108DE" w:rsidRPr="001609FA" w:rsidRDefault="009108DE" w:rsidP="00BF0CAC">
      <w:pPr>
        <w:tabs>
          <w:tab w:val="left" w:pos="426"/>
        </w:tabs>
        <w:spacing w:after="0" w:line="240" w:lineRule="auto"/>
        <w:ind w:left="567" w:firstLine="142"/>
        <w:rPr>
          <w:b/>
          <w:bCs/>
          <w:szCs w:val="20"/>
        </w:rPr>
      </w:pPr>
    </w:p>
    <w:p w14:paraId="6800649E" w14:textId="77777777" w:rsidR="009108DE" w:rsidRPr="001609FA" w:rsidRDefault="009108DE" w:rsidP="00BF0CAC">
      <w:pPr>
        <w:tabs>
          <w:tab w:val="left" w:pos="426"/>
        </w:tabs>
        <w:spacing w:after="0" w:line="240" w:lineRule="auto"/>
        <w:ind w:left="567" w:firstLine="142"/>
        <w:rPr>
          <w:b/>
          <w:bCs/>
          <w:szCs w:val="20"/>
        </w:rPr>
      </w:pPr>
    </w:p>
    <w:p w14:paraId="76B78915" w14:textId="77777777" w:rsidR="009108DE" w:rsidRPr="001609FA" w:rsidRDefault="009108DE" w:rsidP="00BF0CAC">
      <w:pPr>
        <w:tabs>
          <w:tab w:val="left" w:pos="426"/>
        </w:tabs>
        <w:spacing w:after="0" w:line="240" w:lineRule="auto"/>
        <w:ind w:left="567" w:firstLine="142"/>
        <w:rPr>
          <w:b/>
          <w:bCs/>
          <w:szCs w:val="20"/>
        </w:rPr>
      </w:pPr>
    </w:p>
    <w:p w14:paraId="1C781C9F" w14:textId="7220FDDA" w:rsidR="00BF0CAC" w:rsidRPr="001609FA" w:rsidRDefault="00BF0CAC" w:rsidP="00BF0CAC">
      <w:pPr>
        <w:tabs>
          <w:tab w:val="left" w:pos="426"/>
        </w:tabs>
        <w:spacing w:after="0" w:line="240" w:lineRule="auto"/>
        <w:ind w:left="567" w:firstLine="142"/>
        <w:rPr>
          <w:b/>
          <w:bCs/>
          <w:szCs w:val="20"/>
        </w:rPr>
      </w:pPr>
      <w:r w:rsidRPr="001609FA">
        <w:rPr>
          <w:b/>
          <w:bCs/>
          <w:szCs w:val="20"/>
        </w:rPr>
        <w:t>Результаты голосования:</w:t>
      </w:r>
    </w:p>
    <w:p w14:paraId="23BEB995" w14:textId="77777777" w:rsidR="008A25C5" w:rsidRPr="001609FA" w:rsidRDefault="008A25C5" w:rsidP="00BF0CAC">
      <w:pPr>
        <w:tabs>
          <w:tab w:val="left" w:pos="426"/>
        </w:tabs>
        <w:spacing w:after="0" w:line="240" w:lineRule="auto"/>
        <w:ind w:left="567" w:firstLine="142"/>
        <w:rPr>
          <w:b/>
          <w:bCs/>
          <w:szCs w:val="20"/>
        </w:rPr>
      </w:pPr>
    </w:p>
    <w:p w14:paraId="46EEC106" w14:textId="67C1150C" w:rsidR="00BF0CAC" w:rsidRPr="001609FA" w:rsidRDefault="00BF0CAC" w:rsidP="00BF0CAC">
      <w:pPr>
        <w:pStyle w:val="a4"/>
        <w:tabs>
          <w:tab w:val="left" w:pos="426"/>
        </w:tabs>
        <w:spacing w:after="0" w:line="240" w:lineRule="auto"/>
        <w:ind w:left="567" w:firstLine="142"/>
        <w:rPr>
          <w:szCs w:val="20"/>
        </w:rPr>
      </w:pPr>
      <w:r w:rsidRPr="001609FA">
        <w:rPr>
          <w:szCs w:val="20"/>
        </w:rPr>
        <w:t xml:space="preserve">«ЗА» - </w:t>
      </w:r>
      <w:r w:rsidR="001609FA" w:rsidRPr="001609FA">
        <w:rPr>
          <w:szCs w:val="20"/>
        </w:rPr>
        <w:t>5</w:t>
      </w:r>
      <w:r w:rsidR="00F97CAB" w:rsidRPr="001609FA">
        <w:rPr>
          <w:szCs w:val="20"/>
        </w:rPr>
        <w:t xml:space="preserve"> </w:t>
      </w:r>
      <w:r w:rsidRPr="001609FA">
        <w:rPr>
          <w:szCs w:val="20"/>
        </w:rPr>
        <w:t>член</w:t>
      </w:r>
      <w:r w:rsidR="001609FA" w:rsidRPr="001609FA">
        <w:rPr>
          <w:szCs w:val="20"/>
        </w:rPr>
        <w:t>ов</w:t>
      </w:r>
      <w:r w:rsidR="00A94D43" w:rsidRPr="001609FA">
        <w:rPr>
          <w:szCs w:val="20"/>
        </w:rPr>
        <w:t xml:space="preserve"> </w:t>
      </w:r>
      <w:r w:rsidRPr="001609FA">
        <w:rPr>
          <w:szCs w:val="20"/>
        </w:rPr>
        <w:t>Комиссии.</w:t>
      </w:r>
    </w:p>
    <w:p w14:paraId="506FE509" w14:textId="77777777" w:rsidR="00BF0CAC" w:rsidRPr="001609FA" w:rsidRDefault="00BF0CAC" w:rsidP="00BF0CAC">
      <w:pPr>
        <w:pStyle w:val="a4"/>
        <w:tabs>
          <w:tab w:val="left" w:pos="426"/>
        </w:tabs>
        <w:spacing w:after="0" w:line="240" w:lineRule="auto"/>
        <w:ind w:left="567" w:firstLine="142"/>
        <w:rPr>
          <w:szCs w:val="20"/>
        </w:rPr>
      </w:pPr>
      <w:r w:rsidRPr="001609FA">
        <w:rPr>
          <w:szCs w:val="20"/>
        </w:rPr>
        <w:t>«ПРОТИВ» - нет.</w:t>
      </w:r>
    </w:p>
    <w:p w14:paraId="6FB26CA6" w14:textId="20D7270D" w:rsidR="00BF0CAC" w:rsidRPr="001609FA" w:rsidRDefault="00BF0CAC" w:rsidP="00BF0CAC">
      <w:pPr>
        <w:pStyle w:val="a4"/>
        <w:tabs>
          <w:tab w:val="left" w:pos="426"/>
        </w:tabs>
        <w:spacing w:after="0" w:line="240" w:lineRule="auto"/>
        <w:ind w:left="567" w:firstLine="142"/>
        <w:rPr>
          <w:szCs w:val="20"/>
        </w:rPr>
      </w:pPr>
      <w:r w:rsidRPr="001609FA">
        <w:rPr>
          <w:szCs w:val="20"/>
        </w:rPr>
        <w:t>«ВОЗДЕРЖАЛСЯ» - нет.</w:t>
      </w:r>
    </w:p>
    <w:p w14:paraId="7901E55A" w14:textId="77777777" w:rsidR="008A25C5" w:rsidRPr="001609FA" w:rsidRDefault="008A25C5" w:rsidP="00BF0CAC">
      <w:pPr>
        <w:pStyle w:val="a4"/>
        <w:tabs>
          <w:tab w:val="left" w:pos="426"/>
        </w:tabs>
        <w:spacing w:after="0" w:line="240" w:lineRule="auto"/>
        <w:ind w:left="567" w:firstLine="142"/>
        <w:rPr>
          <w:szCs w:val="20"/>
        </w:rPr>
      </w:pPr>
    </w:p>
    <w:p w14:paraId="2AFF091A" w14:textId="77777777" w:rsidR="00BF0CAC" w:rsidRPr="001609FA" w:rsidRDefault="00BF0CAC" w:rsidP="00BF0CAC">
      <w:pPr>
        <w:pStyle w:val="a4"/>
        <w:tabs>
          <w:tab w:val="left" w:pos="426"/>
        </w:tabs>
        <w:spacing w:after="0" w:line="240" w:lineRule="auto"/>
        <w:ind w:left="567" w:firstLine="142"/>
        <w:rPr>
          <w:b/>
          <w:bCs/>
          <w:szCs w:val="20"/>
        </w:rPr>
      </w:pPr>
      <w:r w:rsidRPr="001609FA">
        <w:rPr>
          <w:b/>
          <w:bCs/>
          <w:szCs w:val="20"/>
        </w:rPr>
        <w:t>Решение принято большинством голосов.</w:t>
      </w:r>
    </w:p>
    <w:p w14:paraId="3B8EC78A" w14:textId="77777777" w:rsidR="00BF0CAC" w:rsidRPr="001609FA" w:rsidRDefault="00BF0CAC" w:rsidP="009C4FBF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69B35A7C" w14:textId="411AC89B" w:rsidR="00BF0CAC" w:rsidRPr="001609FA" w:rsidRDefault="008D02CE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  <w:r w:rsidRPr="001609FA">
        <w:rPr>
          <w:szCs w:val="20"/>
        </w:rPr>
        <w:t>Настоящий протокол подлежит размещению в ЕИС.</w:t>
      </w:r>
    </w:p>
    <w:p w14:paraId="7C1C6DC6" w14:textId="0BF31AF5" w:rsidR="00CB5B3E" w:rsidRPr="001609FA" w:rsidRDefault="008D02CE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  <w:r w:rsidRPr="001609FA">
        <w:rPr>
          <w:szCs w:val="20"/>
        </w:rPr>
        <w:t>Протокол подписан всеми присутствующими на заседании членами Комиссии</w:t>
      </w:r>
      <w:r w:rsidR="00C246FA" w:rsidRPr="001609FA">
        <w:rPr>
          <w:szCs w:val="20"/>
        </w:rPr>
        <w:t xml:space="preserve"> </w:t>
      </w:r>
      <w:proofErr w:type="gramStart"/>
      <w:r w:rsidR="005E792F" w:rsidRPr="00FD541A">
        <w:rPr>
          <w:szCs w:val="20"/>
        </w:rPr>
        <w:t>«</w:t>
      </w:r>
      <w:r w:rsidR="00963ED6" w:rsidRPr="00FD541A">
        <w:rPr>
          <w:szCs w:val="20"/>
        </w:rPr>
        <w:t xml:space="preserve"> </w:t>
      </w:r>
      <w:r w:rsidR="001609FA" w:rsidRPr="00FD541A">
        <w:rPr>
          <w:szCs w:val="20"/>
        </w:rPr>
        <w:t xml:space="preserve"> </w:t>
      </w:r>
      <w:r w:rsidR="00FD541A" w:rsidRPr="00FD541A">
        <w:rPr>
          <w:szCs w:val="20"/>
        </w:rPr>
        <w:t>26</w:t>
      </w:r>
      <w:proofErr w:type="gramEnd"/>
      <w:r w:rsidR="001609FA" w:rsidRPr="00FD541A">
        <w:rPr>
          <w:szCs w:val="20"/>
        </w:rPr>
        <w:t xml:space="preserve"> </w:t>
      </w:r>
      <w:r w:rsidR="00D2544D" w:rsidRPr="00FD541A">
        <w:rPr>
          <w:szCs w:val="20"/>
        </w:rPr>
        <w:t>»</w:t>
      </w:r>
      <w:r w:rsidR="00D2544D" w:rsidRPr="001609FA">
        <w:rPr>
          <w:szCs w:val="20"/>
        </w:rPr>
        <w:t xml:space="preserve"> </w:t>
      </w:r>
      <w:r w:rsidR="001609FA" w:rsidRPr="001609FA">
        <w:rPr>
          <w:szCs w:val="20"/>
        </w:rPr>
        <w:t xml:space="preserve">апреля </w:t>
      </w:r>
      <w:r w:rsidR="00606B32" w:rsidRPr="001609FA">
        <w:rPr>
          <w:szCs w:val="20"/>
        </w:rPr>
        <w:t>20</w:t>
      </w:r>
      <w:r w:rsidR="00CB5B3E" w:rsidRPr="001609FA">
        <w:rPr>
          <w:szCs w:val="20"/>
        </w:rPr>
        <w:t>2</w:t>
      </w:r>
      <w:r w:rsidR="00963ED6" w:rsidRPr="001609FA">
        <w:rPr>
          <w:szCs w:val="20"/>
        </w:rPr>
        <w:t>2</w:t>
      </w:r>
      <w:r w:rsidR="008B35A7" w:rsidRPr="001609FA">
        <w:rPr>
          <w:szCs w:val="20"/>
        </w:rPr>
        <w:t xml:space="preserve"> года</w:t>
      </w:r>
      <w:r w:rsidRPr="001609FA">
        <w:rPr>
          <w:szCs w:val="20"/>
        </w:rPr>
        <w:t>.</w:t>
      </w:r>
    </w:p>
    <w:p w14:paraId="5AB46A38" w14:textId="77777777" w:rsidR="00923609" w:rsidRPr="001609FA" w:rsidRDefault="00923609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1CBCE09B" w14:textId="77777777" w:rsidR="001D47A7" w:rsidRPr="001609FA" w:rsidRDefault="001D47A7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  <w:gridCol w:w="36"/>
        <w:gridCol w:w="36"/>
      </w:tblGrid>
      <w:tr w:rsidR="000B1E0F" w:rsidRPr="001609FA" w14:paraId="2D4B0F03" w14:textId="77777777" w:rsidTr="000B1E0F">
        <w:trPr>
          <w:gridAfter w:val="2"/>
          <w:trHeight w:val="315"/>
        </w:trPr>
        <w:tc>
          <w:tcPr>
            <w:tcW w:w="0" w:type="auto"/>
            <w:vAlign w:val="center"/>
            <w:hideMark/>
          </w:tcPr>
          <w:p w14:paraId="1DC71BF5" w14:textId="77777777" w:rsidR="000B1E0F" w:rsidRPr="001609FA" w:rsidRDefault="000B1E0F" w:rsidP="000B1E0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884F6E" w14:textId="77777777" w:rsidR="000B1E0F" w:rsidRPr="001609FA" w:rsidRDefault="000B1E0F" w:rsidP="000B1E0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5C2F76" w14:textId="77777777" w:rsidR="000B1E0F" w:rsidRPr="001609FA" w:rsidRDefault="000B1E0F" w:rsidP="000B1E0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95AF7D" w14:textId="77777777" w:rsidR="000B1E0F" w:rsidRPr="001609FA" w:rsidRDefault="000B1E0F" w:rsidP="000B1E0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7A1E49" w14:textId="77777777" w:rsidR="000B1E0F" w:rsidRPr="001609FA" w:rsidRDefault="000B1E0F" w:rsidP="000B1E0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E8A21F" w14:textId="77777777" w:rsidR="000B1E0F" w:rsidRPr="001609FA" w:rsidRDefault="000B1E0F" w:rsidP="000B1E0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A063AB" w14:textId="77777777" w:rsidR="000B1E0F" w:rsidRPr="001609FA" w:rsidRDefault="000B1E0F" w:rsidP="000B1E0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C59E3" w14:textId="77777777" w:rsidR="000B1E0F" w:rsidRPr="001609FA" w:rsidRDefault="000B1E0F" w:rsidP="000B1E0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B106E0" w14:textId="77777777" w:rsidR="000B1E0F" w:rsidRPr="001609FA" w:rsidRDefault="000B1E0F" w:rsidP="000B1E0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6175B3" w14:textId="77777777" w:rsidR="000B1E0F" w:rsidRPr="001609FA" w:rsidRDefault="000B1E0F" w:rsidP="000B1E0F">
            <w:pPr>
              <w:spacing w:after="0" w:line="240" w:lineRule="auto"/>
              <w:ind w:left="0" w:firstLine="0"/>
              <w:jc w:val="righ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ED21F4" w14:textId="77777777" w:rsidR="000B1E0F" w:rsidRPr="001609FA" w:rsidRDefault="000B1E0F" w:rsidP="000B1E0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3C63E1" w14:textId="77777777" w:rsidR="000B1E0F" w:rsidRPr="001609FA" w:rsidRDefault="000B1E0F" w:rsidP="000B1E0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D0B190" w14:textId="77777777" w:rsidR="000B1E0F" w:rsidRPr="001609FA" w:rsidRDefault="000B1E0F" w:rsidP="000B1E0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38C0D9" w14:textId="77777777" w:rsidR="000B1E0F" w:rsidRPr="001609FA" w:rsidRDefault="000B1E0F" w:rsidP="000B1E0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FD541A" w:rsidRPr="00FD541A" w14:paraId="2DFFA56E" w14:textId="77777777" w:rsidTr="00FD541A">
        <w:trPr>
          <w:trHeight w:val="525"/>
        </w:trPr>
        <w:tc>
          <w:tcPr>
            <w:tcW w:w="0" w:type="auto"/>
            <w:vAlign w:val="center"/>
            <w:hideMark/>
          </w:tcPr>
          <w:p w14:paraId="47F660FD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51F3A074" w14:textId="77777777" w:rsidR="00FD541A" w:rsidRPr="00FD541A" w:rsidRDefault="00FD541A" w:rsidP="00FD541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  <w:r w:rsidRPr="00FD541A"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0A5F541E" w14:textId="77777777" w:rsidR="00FD541A" w:rsidRPr="00FD541A" w:rsidRDefault="00FD541A" w:rsidP="00FD541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062AAB70" w14:textId="77777777" w:rsidR="00FD541A" w:rsidRPr="00FD541A" w:rsidRDefault="00FD541A" w:rsidP="00FD541A">
            <w:pPr>
              <w:spacing w:after="0" w:line="240" w:lineRule="auto"/>
              <w:ind w:left="0" w:firstLine="0"/>
              <w:jc w:val="center"/>
              <w:rPr>
                <w:color w:val="auto"/>
                <w:szCs w:val="20"/>
              </w:rPr>
            </w:pPr>
          </w:p>
        </w:tc>
      </w:tr>
    </w:tbl>
    <w:p w14:paraId="437A3A36" w14:textId="77777777" w:rsidR="00FD541A" w:rsidRPr="00FD541A" w:rsidRDefault="00FD541A" w:rsidP="00FD541A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776"/>
        <w:gridCol w:w="776"/>
        <w:gridCol w:w="776"/>
        <w:gridCol w:w="776"/>
        <w:gridCol w:w="776"/>
        <w:gridCol w:w="776"/>
        <w:gridCol w:w="627"/>
        <w:gridCol w:w="626"/>
        <w:gridCol w:w="626"/>
        <w:gridCol w:w="626"/>
        <w:gridCol w:w="626"/>
        <w:gridCol w:w="626"/>
        <w:gridCol w:w="36"/>
      </w:tblGrid>
      <w:tr w:rsidR="00FD541A" w:rsidRPr="00FD541A" w14:paraId="62861AEB" w14:textId="77777777" w:rsidTr="00FD541A">
        <w:trPr>
          <w:trHeight w:val="315"/>
        </w:trPr>
        <w:tc>
          <w:tcPr>
            <w:tcW w:w="0" w:type="auto"/>
            <w:vAlign w:val="center"/>
            <w:hideMark/>
          </w:tcPr>
          <w:p w14:paraId="43180DDF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CD8FF34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32389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374113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C82495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30482F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4E2E09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8C599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D12626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B12FB0" w14:textId="77777777" w:rsidR="00FD541A" w:rsidRPr="00FD541A" w:rsidRDefault="00FD541A" w:rsidP="00FD541A">
            <w:pPr>
              <w:spacing w:after="0" w:line="240" w:lineRule="auto"/>
              <w:ind w:left="0" w:firstLine="0"/>
              <w:jc w:val="righ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7F376A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D91D8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50F3BB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A33070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FD541A" w:rsidRPr="00FD541A" w14:paraId="1B365CE1" w14:textId="77777777" w:rsidTr="00FD541A">
        <w:trPr>
          <w:trHeight w:val="315"/>
        </w:trPr>
        <w:tc>
          <w:tcPr>
            <w:tcW w:w="0" w:type="auto"/>
            <w:vAlign w:val="center"/>
            <w:hideMark/>
          </w:tcPr>
          <w:p w14:paraId="4DC3884E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6150F77E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FD541A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46/ПЛП/2022 от 25.04.2022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7A3390D6" w14:textId="77777777" w:rsidR="00FD541A" w:rsidRPr="00FD541A" w:rsidRDefault="00FD541A" w:rsidP="00FD541A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FD541A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25.04.2022 9:25:57</w:t>
            </w:r>
          </w:p>
        </w:tc>
        <w:tc>
          <w:tcPr>
            <w:tcW w:w="0" w:type="auto"/>
            <w:vAlign w:val="center"/>
            <w:hideMark/>
          </w:tcPr>
          <w:p w14:paraId="27484972" w14:textId="77777777" w:rsidR="00FD541A" w:rsidRPr="00FD541A" w:rsidRDefault="00FD541A" w:rsidP="00FD541A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0F95DBA3" w14:textId="77777777" w:rsidR="00FD541A" w:rsidRPr="00FD541A" w:rsidRDefault="00FD541A" w:rsidP="00FD541A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8746"/>
      </w:tblGrid>
      <w:tr w:rsidR="00FD541A" w:rsidRPr="00FD541A" w14:paraId="6D28E3A3" w14:textId="77777777" w:rsidTr="00FD541A">
        <w:trPr>
          <w:trHeight w:val="315"/>
        </w:trPr>
        <w:tc>
          <w:tcPr>
            <w:tcW w:w="0" w:type="auto"/>
            <w:vAlign w:val="center"/>
            <w:hideMark/>
          </w:tcPr>
          <w:p w14:paraId="0317C307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41A1899B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FD541A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</w:t>
            </w:r>
            <w:proofErr w:type="spellStart"/>
            <w:r w:rsidRPr="00FD541A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Петролеспорт</w:t>
            </w:r>
            <w:proofErr w:type="spellEnd"/>
            <w:r w:rsidRPr="00FD541A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"</w:t>
            </w:r>
          </w:p>
        </w:tc>
      </w:tr>
    </w:tbl>
    <w:p w14:paraId="54B1DD5F" w14:textId="77777777" w:rsidR="00FD541A" w:rsidRPr="00FD541A" w:rsidRDefault="00FD541A" w:rsidP="00FD541A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FD541A" w:rsidRPr="00FD541A" w14:paraId="788C4084" w14:textId="77777777" w:rsidTr="00FD541A">
        <w:trPr>
          <w:trHeight w:val="315"/>
        </w:trPr>
        <w:tc>
          <w:tcPr>
            <w:tcW w:w="0" w:type="auto"/>
            <w:vAlign w:val="center"/>
            <w:hideMark/>
          </w:tcPr>
          <w:p w14:paraId="46867AC6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3020E209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FD541A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FD541A" w:rsidRPr="00FD541A" w14:paraId="22C24E11" w14:textId="77777777" w:rsidTr="00FD541A">
        <w:trPr>
          <w:trHeight w:val="270"/>
        </w:trPr>
        <w:tc>
          <w:tcPr>
            <w:tcW w:w="0" w:type="auto"/>
            <w:vAlign w:val="center"/>
            <w:hideMark/>
          </w:tcPr>
          <w:p w14:paraId="37941292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6994660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2DBAD4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650459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4A00E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5CF03C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78FBA5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5ADE94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19B459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289958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F84BB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E3E9E1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901E9A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F2C6D2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1339AB9C" w14:textId="77777777" w:rsidR="00FD541A" w:rsidRPr="00FD541A" w:rsidRDefault="00FD541A" w:rsidP="00FD541A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941"/>
        <w:gridCol w:w="3241"/>
        <w:gridCol w:w="996"/>
        <w:gridCol w:w="1139"/>
        <w:gridCol w:w="1240"/>
        <w:gridCol w:w="1245"/>
        <w:gridCol w:w="36"/>
        <w:gridCol w:w="36"/>
        <w:gridCol w:w="36"/>
        <w:gridCol w:w="36"/>
        <w:gridCol w:w="36"/>
        <w:gridCol w:w="36"/>
      </w:tblGrid>
      <w:tr w:rsidR="00FD541A" w:rsidRPr="00FD541A" w14:paraId="37E47628" w14:textId="77777777" w:rsidTr="00FD541A">
        <w:trPr>
          <w:trHeight w:val="315"/>
        </w:trPr>
        <w:tc>
          <w:tcPr>
            <w:tcW w:w="0" w:type="auto"/>
            <w:vAlign w:val="center"/>
            <w:hideMark/>
          </w:tcPr>
          <w:p w14:paraId="26793373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B789F6" w14:textId="77777777" w:rsidR="00FD541A" w:rsidRPr="00FD541A" w:rsidRDefault="00FD541A" w:rsidP="00FD541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FD541A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346B46" w14:textId="77777777" w:rsidR="00FD541A" w:rsidRPr="00FD541A" w:rsidRDefault="00FD541A" w:rsidP="00FD541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FD541A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042C27" w14:textId="77777777" w:rsidR="00FD541A" w:rsidRPr="00FD541A" w:rsidRDefault="00FD541A" w:rsidP="00FD541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FD541A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1EB832" w14:textId="77777777" w:rsidR="00FD541A" w:rsidRPr="00FD541A" w:rsidRDefault="00FD541A" w:rsidP="00FD541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FD541A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8D42D0" w14:textId="77777777" w:rsidR="00FD541A" w:rsidRPr="00FD541A" w:rsidRDefault="00FD541A" w:rsidP="00FD541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FD541A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48E7BA" w14:textId="77777777" w:rsidR="00FD541A" w:rsidRPr="00FD541A" w:rsidRDefault="00FD541A" w:rsidP="00FD541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FD541A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Комментарий</w:t>
            </w:r>
          </w:p>
        </w:tc>
        <w:tc>
          <w:tcPr>
            <w:tcW w:w="0" w:type="auto"/>
            <w:vAlign w:val="center"/>
            <w:hideMark/>
          </w:tcPr>
          <w:p w14:paraId="3DEE8CF5" w14:textId="77777777" w:rsidR="00FD541A" w:rsidRPr="00FD541A" w:rsidRDefault="00FD541A" w:rsidP="00FD541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3A26A4D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D4B08B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856A2F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4774ED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5D787F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FD541A" w:rsidRPr="00FD541A" w14:paraId="5DD5AD1A" w14:textId="77777777" w:rsidTr="00FD541A">
        <w:trPr>
          <w:trHeight w:val="510"/>
        </w:trPr>
        <w:tc>
          <w:tcPr>
            <w:tcW w:w="0" w:type="auto"/>
            <w:vAlign w:val="center"/>
            <w:hideMark/>
          </w:tcPr>
          <w:p w14:paraId="5295A416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C4CBBD" w14:textId="77777777" w:rsidR="00FD541A" w:rsidRPr="00FD541A" w:rsidRDefault="00FD541A" w:rsidP="00FD541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FD541A">
              <w:rPr>
                <w:rFonts w:ascii="Arial" w:hAnsi="Arial" w:cs="Arial"/>
                <w:color w:val="auto"/>
                <w:sz w:val="16"/>
                <w:szCs w:val="16"/>
              </w:rPr>
              <w:t>Ивчук</w:t>
            </w:r>
            <w:proofErr w:type="spellEnd"/>
            <w:r w:rsidRPr="00FD541A">
              <w:rPr>
                <w:rFonts w:ascii="Arial" w:hAnsi="Arial" w:cs="Arial"/>
                <w:color w:val="auto"/>
                <w:sz w:val="16"/>
                <w:szCs w:val="16"/>
              </w:rPr>
              <w:t xml:space="preserve"> Евгения Васильевна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C8F325" w14:textId="77777777" w:rsidR="00FD541A" w:rsidRPr="00FD541A" w:rsidRDefault="00FD541A" w:rsidP="00FD541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FD541A">
              <w:rPr>
                <w:rFonts w:ascii="Arial" w:hAnsi="Arial" w:cs="Arial"/>
                <w:color w:val="auto"/>
                <w:sz w:val="16"/>
                <w:szCs w:val="16"/>
              </w:rPr>
              <w:t>Руководитель экономической службы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2491FC" w14:textId="059CEDFC" w:rsidR="00FD541A" w:rsidRPr="00FD541A" w:rsidRDefault="00FD541A" w:rsidP="00FD541A">
            <w:pPr>
              <w:spacing w:after="0" w:line="240" w:lineRule="auto"/>
              <w:ind w:left="0" w:firstLine="0"/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012538" w14:textId="77777777" w:rsidR="00FD541A" w:rsidRPr="00FD541A" w:rsidRDefault="00FD541A" w:rsidP="00FD541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FD541A">
              <w:rPr>
                <w:rFonts w:ascii="Arial" w:hAnsi="Arial" w:cs="Arial"/>
                <w:color w:val="auto"/>
                <w:sz w:val="16"/>
                <w:szCs w:val="16"/>
              </w:rPr>
              <w:t>25.04.2022 9:31:09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FDC9C8" w14:textId="77777777" w:rsidR="00FD541A" w:rsidRPr="00FD541A" w:rsidRDefault="00FD541A" w:rsidP="00FD541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FD541A">
              <w:rPr>
                <w:rFonts w:ascii="Arial" w:hAnsi="Arial" w:cs="Arial"/>
                <w:color w:val="auto"/>
                <w:sz w:val="16"/>
                <w:szCs w:val="16"/>
              </w:rPr>
              <w:t>26.04.2022 15:21:38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32E1D7" w14:textId="77777777" w:rsidR="00FD541A" w:rsidRPr="00FD541A" w:rsidRDefault="00FD541A" w:rsidP="00FD541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2F0EA2F7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8E9780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56E50F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9E6F4E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20CABE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0EB8D5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FD541A" w:rsidRPr="00FD541A" w14:paraId="6AD4992F" w14:textId="77777777" w:rsidTr="00FD541A">
        <w:trPr>
          <w:trHeight w:val="750"/>
        </w:trPr>
        <w:tc>
          <w:tcPr>
            <w:tcW w:w="0" w:type="auto"/>
            <w:vAlign w:val="center"/>
            <w:hideMark/>
          </w:tcPr>
          <w:p w14:paraId="695EA399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B706A9" w14:textId="77777777" w:rsidR="00FD541A" w:rsidRPr="00FD541A" w:rsidRDefault="00FD541A" w:rsidP="00FD541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FD541A">
              <w:rPr>
                <w:rFonts w:ascii="Arial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8778AD" w14:textId="77777777" w:rsidR="00FD541A" w:rsidRPr="00FD541A" w:rsidRDefault="00FD541A" w:rsidP="00FD541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FD541A">
              <w:rPr>
                <w:rFonts w:ascii="Arial" w:hAnsi="Arial" w:cs="Arial"/>
                <w:color w:val="auto"/>
                <w:sz w:val="16"/>
                <w:szCs w:val="16"/>
              </w:rPr>
              <w:t>Руководитель технического департамента - технический директор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2D8BA5" w14:textId="77777777" w:rsidR="00FD541A" w:rsidRPr="00FD541A" w:rsidRDefault="00FD541A" w:rsidP="00FD541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FD541A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530A17" w14:textId="77777777" w:rsidR="00FD541A" w:rsidRPr="00FD541A" w:rsidRDefault="00FD541A" w:rsidP="00FD541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FD541A">
              <w:rPr>
                <w:rFonts w:ascii="Arial" w:hAnsi="Arial" w:cs="Arial"/>
                <w:color w:val="auto"/>
                <w:sz w:val="16"/>
                <w:szCs w:val="16"/>
              </w:rPr>
              <w:t>25.04.2022 9:31:09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B6E355" w14:textId="77777777" w:rsidR="00FD541A" w:rsidRPr="00FD541A" w:rsidRDefault="00FD541A" w:rsidP="00FD541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FD541A">
              <w:rPr>
                <w:rFonts w:ascii="Arial" w:hAnsi="Arial" w:cs="Arial"/>
                <w:color w:val="auto"/>
                <w:sz w:val="16"/>
                <w:szCs w:val="16"/>
              </w:rPr>
              <w:t>25.04.2022 9:33:44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3BF897" w14:textId="77777777" w:rsidR="00FD541A" w:rsidRPr="00FD541A" w:rsidRDefault="00FD541A" w:rsidP="00FD541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EBC81FC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D3852D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8E704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B34BDD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7214BB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9233A9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FD541A" w:rsidRPr="00FD541A" w14:paraId="1E737E00" w14:textId="77777777" w:rsidTr="00FD541A">
        <w:trPr>
          <w:trHeight w:val="750"/>
        </w:trPr>
        <w:tc>
          <w:tcPr>
            <w:tcW w:w="0" w:type="auto"/>
            <w:vAlign w:val="center"/>
            <w:hideMark/>
          </w:tcPr>
          <w:p w14:paraId="79058227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5F0987" w14:textId="77777777" w:rsidR="00FD541A" w:rsidRPr="00FD541A" w:rsidRDefault="00FD541A" w:rsidP="00FD541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FD541A">
              <w:rPr>
                <w:rFonts w:ascii="Arial" w:hAnsi="Arial" w:cs="Arial"/>
                <w:color w:val="auto"/>
                <w:sz w:val="16"/>
                <w:szCs w:val="16"/>
              </w:rPr>
              <w:t>Черняев Олег Витальевич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FD6785" w14:textId="77777777" w:rsidR="00FD541A" w:rsidRPr="00FD541A" w:rsidRDefault="00FD541A" w:rsidP="00FD541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FD541A">
              <w:rPr>
                <w:rFonts w:ascii="Arial" w:hAnsi="Arial" w:cs="Arial"/>
                <w:color w:val="auto"/>
                <w:sz w:val="16"/>
                <w:szCs w:val="16"/>
              </w:rPr>
              <w:t>Главный специалист по правовому сопровождению и организации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792D3C" w14:textId="77777777" w:rsidR="00FD541A" w:rsidRPr="00FD541A" w:rsidRDefault="00FD541A" w:rsidP="00FD541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FD541A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C9416C" w14:textId="77777777" w:rsidR="00FD541A" w:rsidRPr="00FD541A" w:rsidRDefault="00FD541A" w:rsidP="00FD541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FD541A">
              <w:rPr>
                <w:rFonts w:ascii="Arial" w:hAnsi="Arial" w:cs="Arial"/>
                <w:color w:val="auto"/>
                <w:sz w:val="16"/>
                <w:szCs w:val="16"/>
              </w:rPr>
              <w:t>25.04.2022 9:25:57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DF91EB" w14:textId="77777777" w:rsidR="00FD541A" w:rsidRPr="00FD541A" w:rsidRDefault="00FD541A" w:rsidP="00FD541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FD541A">
              <w:rPr>
                <w:rFonts w:ascii="Arial" w:hAnsi="Arial" w:cs="Arial"/>
                <w:color w:val="auto"/>
                <w:sz w:val="16"/>
                <w:szCs w:val="16"/>
              </w:rPr>
              <w:t>25.04.2022 9:33:28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EDBB5C" w14:textId="77777777" w:rsidR="00FD541A" w:rsidRPr="00FD541A" w:rsidRDefault="00FD541A" w:rsidP="00FD541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B39B433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C30B6E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9A3B07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D73AA1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F13072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DC45ED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FD541A" w:rsidRPr="00FD541A" w14:paraId="184D9D4E" w14:textId="77777777" w:rsidTr="00FD541A">
        <w:trPr>
          <w:trHeight w:val="510"/>
        </w:trPr>
        <w:tc>
          <w:tcPr>
            <w:tcW w:w="0" w:type="auto"/>
            <w:vAlign w:val="center"/>
            <w:hideMark/>
          </w:tcPr>
          <w:p w14:paraId="4FB584DD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B6FB57" w14:textId="77777777" w:rsidR="00FD541A" w:rsidRPr="00FD541A" w:rsidRDefault="00FD541A" w:rsidP="00FD541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FD541A">
              <w:rPr>
                <w:rFonts w:ascii="Arial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D4DF0B" w14:textId="77777777" w:rsidR="00FD541A" w:rsidRPr="00FD541A" w:rsidRDefault="00FD541A" w:rsidP="00FD541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FD541A">
              <w:rPr>
                <w:rFonts w:ascii="Arial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7D89CD" w14:textId="77777777" w:rsidR="00FD541A" w:rsidRPr="00FD541A" w:rsidRDefault="00FD541A" w:rsidP="00FD541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FD541A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1C8865" w14:textId="77777777" w:rsidR="00FD541A" w:rsidRPr="00FD541A" w:rsidRDefault="00FD541A" w:rsidP="00FD541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FD541A">
              <w:rPr>
                <w:rFonts w:ascii="Arial" w:hAnsi="Arial" w:cs="Arial"/>
                <w:color w:val="auto"/>
                <w:sz w:val="16"/>
                <w:szCs w:val="16"/>
              </w:rPr>
              <w:t>25.04.2022 9:31:09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A9352C" w14:textId="77777777" w:rsidR="00FD541A" w:rsidRPr="00FD541A" w:rsidRDefault="00FD541A" w:rsidP="00FD541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FD541A">
              <w:rPr>
                <w:rFonts w:ascii="Arial" w:hAnsi="Arial" w:cs="Arial"/>
                <w:color w:val="auto"/>
                <w:sz w:val="16"/>
                <w:szCs w:val="16"/>
              </w:rPr>
              <w:t>26.04.2022 13:44:30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69D8D1" w14:textId="77777777" w:rsidR="00FD541A" w:rsidRPr="00FD541A" w:rsidRDefault="00FD541A" w:rsidP="00FD541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DAF8FD6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2DCA47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5CED9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CD387F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FD158F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30FC58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FD541A" w:rsidRPr="00FD541A" w14:paraId="01A4549A" w14:textId="77777777" w:rsidTr="00FD541A">
        <w:trPr>
          <w:trHeight w:val="510"/>
        </w:trPr>
        <w:tc>
          <w:tcPr>
            <w:tcW w:w="0" w:type="auto"/>
            <w:vAlign w:val="center"/>
            <w:hideMark/>
          </w:tcPr>
          <w:p w14:paraId="74986AF0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4B5C78" w14:textId="77777777" w:rsidR="00FD541A" w:rsidRPr="00FD541A" w:rsidRDefault="00FD541A" w:rsidP="00FD541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FD541A">
              <w:rPr>
                <w:rFonts w:ascii="Arial" w:hAnsi="Arial" w:cs="Arial"/>
                <w:color w:val="auto"/>
                <w:sz w:val="16"/>
                <w:szCs w:val="16"/>
              </w:rPr>
              <w:t>Хейстонен</w:t>
            </w:r>
            <w:proofErr w:type="spellEnd"/>
            <w:r w:rsidRPr="00FD541A">
              <w:rPr>
                <w:rFonts w:ascii="Arial" w:hAnsi="Arial" w:cs="Arial"/>
                <w:color w:val="auto"/>
                <w:sz w:val="16"/>
                <w:szCs w:val="16"/>
              </w:rPr>
              <w:t xml:space="preserve"> Иван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2734FE" w14:textId="77777777" w:rsidR="00FD541A" w:rsidRPr="00FD541A" w:rsidRDefault="00FD541A" w:rsidP="00FD541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FD541A">
              <w:rPr>
                <w:rFonts w:ascii="Arial" w:hAnsi="Arial" w:cs="Arial"/>
                <w:color w:val="auto"/>
                <w:sz w:val="16"/>
                <w:szCs w:val="16"/>
              </w:rPr>
              <w:t>Руководитель проектов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28E677" w14:textId="77777777" w:rsidR="00FD541A" w:rsidRPr="00FD541A" w:rsidRDefault="00FD541A" w:rsidP="00FD541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FD541A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1E362C" w14:textId="77777777" w:rsidR="00FD541A" w:rsidRPr="00FD541A" w:rsidRDefault="00FD541A" w:rsidP="00FD541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FD541A">
              <w:rPr>
                <w:rFonts w:ascii="Arial" w:hAnsi="Arial" w:cs="Arial"/>
                <w:color w:val="auto"/>
                <w:sz w:val="16"/>
                <w:szCs w:val="16"/>
              </w:rPr>
              <w:t>25.04.2022 9:31:09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11391B" w14:textId="77777777" w:rsidR="00FD541A" w:rsidRPr="00FD541A" w:rsidRDefault="00FD541A" w:rsidP="00FD541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FD541A">
              <w:rPr>
                <w:rFonts w:ascii="Arial" w:hAnsi="Arial" w:cs="Arial"/>
                <w:color w:val="auto"/>
                <w:sz w:val="16"/>
                <w:szCs w:val="16"/>
              </w:rPr>
              <w:t>25.04.2022 9:55:00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C8BC37" w14:textId="77777777" w:rsidR="00FD541A" w:rsidRPr="00FD541A" w:rsidRDefault="00FD541A" w:rsidP="00FD541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1FE96A1E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98B619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8EB592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D88FBB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0EF623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058AA3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FD541A" w:rsidRPr="00FD541A" w14:paraId="4BBAD2F1" w14:textId="77777777" w:rsidTr="00FD541A">
        <w:trPr>
          <w:trHeight w:val="510"/>
        </w:trPr>
        <w:tc>
          <w:tcPr>
            <w:tcW w:w="0" w:type="auto"/>
            <w:vAlign w:val="center"/>
            <w:hideMark/>
          </w:tcPr>
          <w:p w14:paraId="184E5311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D572B8" w14:textId="77777777" w:rsidR="00FD541A" w:rsidRPr="00FD541A" w:rsidRDefault="00FD541A" w:rsidP="00FD541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FD541A">
              <w:rPr>
                <w:rFonts w:ascii="Arial" w:hAnsi="Arial" w:cs="Arial"/>
                <w:color w:val="auto"/>
                <w:sz w:val="16"/>
                <w:szCs w:val="16"/>
              </w:rPr>
              <w:t>Аксеновский</w:t>
            </w:r>
            <w:proofErr w:type="spellEnd"/>
            <w:r w:rsidRPr="00FD541A">
              <w:rPr>
                <w:rFonts w:ascii="Arial" w:hAnsi="Arial" w:cs="Arial"/>
                <w:color w:val="auto"/>
                <w:sz w:val="16"/>
                <w:szCs w:val="16"/>
              </w:rPr>
              <w:t xml:space="preserve"> Василий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9EBD06" w14:textId="77777777" w:rsidR="00FD541A" w:rsidRPr="00FD541A" w:rsidRDefault="00FD541A" w:rsidP="00FD541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FD541A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C6458B" w14:textId="77777777" w:rsidR="00FD541A" w:rsidRPr="00FD541A" w:rsidRDefault="00FD541A" w:rsidP="00FD541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FD541A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66A3B8" w14:textId="77777777" w:rsidR="00FD541A" w:rsidRPr="00FD541A" w:rsidRDefault="00FD541A" w:rsidP="00FD541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FD541A">
              <w:rPr>
                <w:rFonts w:ascii="Arial" w:hAnsi="Arial" w:cs="Arial"/>
                <w:color w:val="auto"/>
                <w:sz w:val="16"/>
                <w:szCs w:val="16"/>
              </w:rPr>
              <w:t>25.04.2022 9:31:09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A3D793" w14:textId="77777777" w:rsidR="00FD541A" w:rsidRPr="00FD541A" w:rsidRDefault="00FD541A" w:rsidP="00FD541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FD541A">
              <w:rPr>
                <w:rFonts w:ascii="Arial" w:hAnsi="Arial" w:cs="Arial"/>
                <w:color w:val="auto"/>
                <w:sz w:val="16"/>
                <w:szCs w:val="16"/>
              </w:rPr>
              <w:t>25.04.2022 17:20:49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91D8B9" w14:textId="77777777" w:rsidR="00FD541A" w:rsidRPr="00FD541A" w:rsidRDefault="00FD541A" w:rsidP="00FD541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5534257F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F4F61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E518B3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F16A69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8C20C0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D14116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593B3B3F" w14:textId="77777777" w:rsidR="00FD541A" w:rsidRPr="00FD541A" w:rsidRDefault="00FD541A" w:rsidP="00FD541A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117"/>
        <w:gridCol w:w="424"/>
        <w:gridCol w:w="424"/>
        <w:gridCol w:w="424"/>
        <w:gridCol w:w="424"/>
        <w:gridCol w:w="424"/>
        <w:gridCol w:w="423"/>
        <w:gridCol w:w="423"/>
        <w:gridCol w:w="423"/>
        <w:gridCol w:w="423"/>
        <w:gridCol w:w="423"/>
        <w:gridCol w:w="423"/>
        <w:gridCol w:w="423"/>
      </w:tblGrid>
      <w:tr w:rsidR="00FD541A" w:rsidRPr="00FD541A" w14:paraId="6C8A8446" w14:textId="77777777" w:rsidTr="00FD541A">
        <w:trPr>
          <w:trHeight w:val="270"/>
        </w:trPr>
        <w:tc>
          <w:tcPr>
            <w:tcW w:w="0" w:type="auto"/>
            <w:vAlign w:val="center"/>
            <w:hideMark/>
          </w:tcPr>
          <w:p w14:paraId="505CB59B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FAFCD5C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5F1ED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EF114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738042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0C1E59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F502EB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7DA8E5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C52386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F08658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5EE6CA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8A0EE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D2CA96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2CDB6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FD541A" w:rsidRPr="00FD541A" w14:paraId="494A63A8" w14:textId="77777777" w:rsidTr="00FD541A">
        <w:trPr>
          <w:trHeight w:val="315"/>
        </w:trPr>
        <w:tc>
          <w:tcPr>
            <w:tcW w:w="0" w:type="auto"/>
            <w:vAlign w:val="center"/>
            <w:hideMark/>
          </w:tcPr>
          <w:p w14:paraId="1901645F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45C90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FD541A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Распечатал </w:t>
            </w:r>
          </w:p>
        </w:tc>
        <w:tc>
          <w:tcPr>
            <w:tcW w:w="0" w:type="auto"/>
            <w:gridSpan w:val="12"/>
            <w:vAlign w:val="center"/>
            <w:hideMark/>
          </w:tcPr>
          <w:p w14:paraId="3C0FE82A" w14:textId="77777777" w:rsidR="00FD541A" w:rsidRPr="00FD541A" w:rsidRDefault="00FD541A" w:rsidP="00FD541A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FD541A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Митрикова Светлана Александровна 26.04.2022 15:51:52</w:t>
            </w:r>
          </w:p>
        </w:tc>
      </w:tr>
    </w:tbl>
    <w:p w14:paraId="42A66575" w14:textId="048F0B41" w:rsidR="00D62F2E" w:rsidRPr="001609FA" w:rsidRDefault="00D62F2E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7EAF769B" w14:textId="36F5C506" w:rsidR="00D62F2E" w:rsidRPr="001609FA" w:rsidRDefault="00D62F2E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0D944DBA" w14:textId="77777777" w:rsidR="00D62F2E" w:rsidRPr="001609FA" w:rsidRDefault="00D62F2E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5B3A188D" w14:textId="72541B51" w:rsidR="001123C6" w:rsidRPr="001609FA" w:rsidRDefault="001123C6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1FA8D70F" w14:textId="761C0402" w:rsidR="00B8471D" w:rsidRPr="001609FA" w:rsidRDefault="00B8471D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2BD2A881" w14:textId="4B97265E" w:rsidR="00F21F58" w:rsidRPr="001609FA" w:rsidRDefault="00F21F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00A7C542" w14:textId="3F47380A" w:rsidR="00F21F58" w:rsidRPr="001609FA" w:rsidRDefault="00F21F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2A3DA0EA" w14:textId="195308AD" w:rsidR="00F21F58" w:rsidRPr="001609FA" w:rsidRDefault="00F21F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21809C42" w14:textId="2DA3CB92" w:rsidR="00F21F58" w:rsidRDefault="00F21F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7FC578AD" w14:textId="55B3807A" w:rsidR="00BC5F78" w:rsidRDefault="00BC5F7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sectPr w:rsidR="00BC5F78" w:rsidSect="00CB5B3E">
      <w:pgSz w:w="11909" w:h="16848"/>
      <w:pgMar w:top="466" w:right="852" w:bottom="851" w:left="100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B3622"/>
    <w:multiLevelType w:val="hybridMultilevel"/>
    <w:tmpl w:val="2808358C"/>
    <w:lvl w:ilvl="0" w:tplc="0419000F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4AF659B"/>
    <w:multiLevelType w:val="hybridMultilevel"/>
    <w:tmpl w:val="52E8FDE2"/>
    <w:lvl w:ilvl="0" w:tplc="BCD2660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F567C7"/>
    <w:multiLevelType w:val="hybridMultilevel"/>
    <w:tmpl w:val="73564506"/>
    <w:lvl w:ilvl="0" w:tplc="750A6588">
      <w:start w:val="1"/>
      <w:numFmt w:val="decimal"/>
      <w:lvlText w:val="%1."/>
      <w:lvlJc w:val="left"/>
      <w:pPr>
        <w:ind w:left="35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70" w:hanging="360"/>
      </w:pPr>
    </w:lvl>
    <w:lvl w:ilvl="2" w:tplc="0419001B" w:tentative="1">
      <w:start w:val="1"/>
      <w:numFmt w:val="lowerRoman"/>
      <w:lvlText w:val="%3."/>
      <w:lvlJc w:val="right"/>
      <w:pPr>
        <w:ind w:left="1790" w:hanging="180"/>
      </w:pPr>
    </w:lvl>
    <w:lvl w:ilvl="3" w:tplc="0419000F" w:tentative="1">
      <w:start w:val="1"/>
      <w:numFmt w:val="decimal"/>
      <w:lvlText w:val="%4."/>
      <w:lvlJc w:val="left"/>
      <w:pPr>
        <w:ind w:left="2510" w:hanging="360"/>
      </w:pPr>
    </w:lvl>
    <w:lvl w:ilvl="4" w:tplc="04190019" w:tentative="1">
      <w:start w:val="1"/>
      <w:numFmt w:val="lowerLetter"/>
      <w:lvlText w:val="%5."/>
      <w:lvlJc w:val="left"/>
      <w:pPr>
        <w:ind w:left="3230" w:hanging="360"/>
      </w:pPr>
    </w:lvl>
    <w:lvl w:ilvl="5" w:tplc="0419001B" w:tentative="1">
      <w:start w:val="1"/>
      <w:numFmt w:val="lowerRoman"/>
      <w:lvlText w:val="%6."/>
      <w:lvlJc w:val="right"/>
      <w:pPr>
        <w:ind w:left="3950" w:hanging="180"/>
      </w:pPr>
    </w:lvl>
    <w:lvl w:ilvl="6" w:tplc="0419000F" w:tentative="1">
      <w:start w:val="1"/>
      <w:numFmt w:val="decimal"/>
      <w:lvlText w:val="%7."/>
      <w:lvlJc w:val="left"/>
      <w:pPr>
        <w:ind w:left="4670" w:hanging="360"/>
      </w:pPr>
    </w:lvl>
    <w:lvl w:ilvl="7" w:tplc="04190019" w:tentative="1">
      <w:start w:val="1"/>
      <w:numFmt w:val="lowerLetter"/>
      <w:lvlText w:val="%8."/>
      <w:lvlJc w:val="left"/>
      <w:pPr>
        <w:ind w:left="5390" w:hanging="360"/>
      </w:pPr>
    </w:lvl>
    <w:lvl w:ilvl="8" w:tplc="0419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3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86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339D44F7"/>
    <w:multiLevelType w:val="hybridMultilevel"/>
    <w:tmpl w:val="A95487E0"/>
    <w:lvl w:ilvl="0" w:tplc="EB66498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3D593DC2"/>
    <w:multiLevelType w:val="multilevel"/>
    <w:tmpl w:val="E1C0140E"/>
    <w:lvl w:ilvl="0">
      <w:start w:val="1"/>
      <w:numFmt w:val="decimal"/>
      <w:lvlText w:val="%1."/>
      <w:lvlJc w:val="left"/>
      <w:pPr>
        <w:tabs>
          <w:tab w:val="num" w:pos="1425"/>
        </w:tabs>
        <w:ind w:left="1425" w:hanging="14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7"/>
        </w:tabs>
        <w:ind w:left="1567" w:hanging="142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65"/>
        </w:tabs>
        <w:ind w:left="2865" w:hanging="142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85"/>
        </w:tabs>
        <w:ind w:left="3585" w:hanging="14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305"/>
        </w:tabs>
        <w:ind w:left="4305" w:hanging="142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25"/>
        </w:tabs>
        <w:ind w:left="5025" w:hanging="142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6" w15:restartNumberingAfterBreak="0">
    <w:nsid w:val="48FC41EC"/>
    <w:multiLevelType w:val="hybridMultilevel"/>
    <w:tmpl w:val="0FB26410"/>
    <w:lvl w:ilvl="0" w:tplc="4CF4BC80">
      <w:start w:val="3"/>
      <w:numFmt w:val="decimal"/>
      <w:lvlText w:val="%1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711D80"/>
    <w:multiLevelType w:val="hybridMultilevel"/>
    <w:tmpl w:val="566E1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A5147B"/>
    <w:multiLevelType w:val="multilevel"/>
    <w:tmpl w:val="5246DC2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472"/>
        </w:tabs>
        <w:ind w:left="447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16"/>
        </w:tabs>
        <w:ind w:left="8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64"/>
        </w:tabs>
        <w:ind w:left="8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72"/>
        </w:tabs>
        <w:ind w:left="12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20"/>
        </w:tabs>
        <w:ind w:left="1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28"/>
        </w:tabs>
        <w:ind w:left="17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76"/>
        </w:tabs>
        <w:ind w:left="17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84"/>
        </w:tabs>
        <w:ind w:left="2184" w:hanging="1800"/>
      </w:pPr>
      <w:rPr>
        <w:rFonts w:hint="default"/>
      </w:rPr>
    </w:lvl>
  </w:abstractNum>
  <w:abstractNum w:abstractNumId="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2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4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5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5296B90"/>
    <w:multiLevelType w:val="hybridMultilevel"/>
    <w:tmpl w:val="77769034"/>
    <w:lvl w:ilvl="0" w:tplc="BAC22DCE">
      <w:start w:val="4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18966E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62042D0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7CC9074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550E238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D061302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476D564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68D590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9080F52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9"/>
  </w:num>
  <w:num w:numId="2">
    <w:abstractNumId w:val="10"/>
  </w:num>
  <w:num w:numId="3">
    <w:abstractNumId w:val="6"/>
  </w:num>
  <w:num w:numId="4">
    <w:abstractNumId w:val="0"/>
  </w:num>
  <w:num w:numId="5">
    <w:abstractNumId w:val="2"/>
  </w:num>
  <w:num w:numId="6">
    <w:abstractNumId w:val="4"/>
  </w:num>
  <w:num w:numId="7">
    <w:abstractNumId w:val="1"/>
  </w:num>
  <w:num w:numId="8">
    <w:abstractNumId w:val="8"/>
  </w:num>
  <w:num w:numId="9">
    <w:abstractNumId w:val="5"/>
  </w:num>
  <w:num w:numId="10">
    <w:abstractNumId w:val="3"/>
  </w:num>
  <w:num w:numId="11">
    <w:abstractNumId w:val="7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D16"/>
    <w:rsid w:val="00001767"/>
    <w:rsid w:val="00001B01"/>
    <w:rsid w:val="00012C95"/>
    <w:rsid w:val="00023378"/>
    <w:rsid w:val="0002780E"/>
    <w:rsid w:val="00033627"/>
    <w:rsid w:val="00033F94"/>
    <w:rsid w:val="00036E97"/>
    <w:rsid w:val="000426E5"/>
    <w:rsid w:val="00045D18"/>
    <w:rsid w:val="000664FF"/>
    <w:rsid w:val="0006725D"/>
    <w:rsid w:val="0007005C"/>
    <w:rsid w:val="00071CD7"/>
    <w:rsid w:val="00086228"/>
    <w:rsid w:val="00086A49"/>
    <w:rsid w:val="000A1902"/>
    <w:rsid w:val="000A489B"/>
    <w:rsid w:val="000A7A3B"/>
    <w:rsid w:val="000B1E0F"/>
    <w:rsid w:val="000B5732"/>
    <w:rsid w:val="000B6622"/>
    <w:rsid w:val="000C0934"/>
    <w:rsid w:val="000C34B7"/>
    <w:rsid w:val="000C7BD1"/>
    <w:rsid w:val="000D0158"/>
    <w:rsid w:val="000D0D29"/>
    <w:rsid w:val="000D43B0"/>
    <w:rsid w:val="000E097B"/>
    <w:rsid w:val="000E0ED9"/>
    <w:rsid w:val="000E2209"/>
    <w:rsid w:val="000E3CE1"/>
    <w:rsid w:val="000E604A"/>
    <w:rsid w:val="00102996"/>
    <w:rsid w:val="001123C6"/>
    <w:rsid w:val="00115E56"/>
    <w:rsid w:val="00124F6C"/>
    <w:rsid w:val="00130857"/>
    <w:rsid w:val="00157709"/>
    <w:rsid w:val="001608AD"/>
    <w:rsid w:val="001609FA"/>
    <w:rsid w:val="00162469"/>
    <w:rsid w:val="001630E6"/>
    <w:rsid w:val="0016317B"/>
    <w:rsid w:val="001642D9"/>
    <w:rsid w:val="00164704"/>
    <w:rsid w:val="00165FA4"/>
    <w:rsid w:val="00167888"/>
    <w:rsid w:val="001735BB"/>
    <w:rsid w:val="001930EE"/>
    <w:rsid w:val="0019649E"/>
    <w:rsid w:val="00196B29"/>
    <w:rsid w:val="001A2497"/>
    <w:rsid w:val="001B591A"/>
    <w:rsid w:val="001B7E74"/>
    <w:rsid w:val="001C3518"/>
    <w:rsid w:val="001C7A80"/>
    <w:rsid w:val="001D4061"/>
    <w:rsid w:val="001D47A7"/>
    <w:rsid w:val="001D612C"/>
    <w:rsid w:val="001E4FF9"/>
    <w:rsid w:val="001E7004"/>
    <w:rsid w:val="001F00FE"/>
    <w:rsid w:val="001F5B5F"/>
    <w:rsid w:val="001F6CBE"/>
    <w:rsid w:val="002007AF"/>
    <w:rsid w:val="00215D0C"/>
    <w:rsid w:val="00216CF7"/>
    <w:rsid w:val="00220568"/>
    <w:rsid w:val="00221419"/>
    <w:rsid w:val="0023216D"/>
    <w:rsid w:val="002433AF"/>
    <w:rsid w:val="00253430"/>
    <w:rsid w:val="00254AC9"/>
    <w:rsid w:val="00254DD7"/>
    <w:rsid w:val="00256771"/>
    <w:rsid w:val="00265B38"/>
    <w:rsid w:val="00266036"/>
    <w:rsid w:val="00271E46"/>
    <w:rsid w:val="00276EC0"/>
    <w:rsid w:val="002776CF"/>
    <w:rsid w:val="00277EE9"/>
    <w:rsid w:val="00284975"/>
    <w:rsid w:val="00285CC7"/>
    <w:rsid w:val="002877A3"/>
    <w:rsid w:val="002A2082"/>
    <w:rsid w:val="002B54C3"/>
    <w:rsid w:val="002B597C"/>
    <w:rsid w:val="002C2BD0"/>
    <w:rsid w:val="002C66CA"/>
    <w:rsid w:val="002D3AD2"/>
    <w:rsid w:val="002D7F46"/>
    <w:rsid w:val="002F2C7A"/>
    <w:rsid w:val="002F4D39"/>
    <w:rsid w:val="00301DEC"/>
    <w:rsid w:val="00303FE7"/>
    <w:rsid w:val="0030472A"/>
    <w:rsid w:val="0031173C"/>
    <w:rsid w:val="00311A04"/>
    <w:rsid w:val="0031506B"/>
    <w:rsid w:val="00316DDD"/>
    <w:rsid w:val="00321CE3"/>
    <w:rsid w:val="003320DA"/>
    <w:rsid w:val="00336FFC"/>
    <w:rsid w:val="0034442C"/>
    <w:rsid w:val="003444C2"/>
    <w:rsid w:val="00364044"/>
    <w:rsid w:val="00370534"/>
    <w:rsid w:val="00377832"/>
    <w:rsid w:val="00387D52"/>
    <w:rsid w:val="00395818"/>
    <w:rsid w:val="003A28B5"/>
    <w:rsid w:val="003A4A33"/>
    <w:rsid w:val="003B1C20"/>
    <w:rsid w:val="003B3339"/>
    <w:rsid w:val="003B6823"/>
    <w:rsid w:val="003C64E0"/>
    <w:rsid w:val="003E0569"/>
    <w:rsid w:val="003F6B39"/>
    <w:rsid w:val="004015F5"/>
    <w:rsid w:val="0040636E"/>
    <w:rsid w:val="00414F12"/>
    <w:rsid w:val="00417678"/>
    <w:rsid w:val="00420059"/>
    <w:rsid w:val="0042024B"/>
    <w:rsid w:val="004222F7"/>
    <w:rsid w:val="00424C1C"/>
    <w:rsid w:val="00426495"/>
    <w:rsid w:val="00427A08"/>
    <w:rsid w:val="00433E9B"/>
    <w:rsid w:val="00440401"/>
    <w:rsid w:val="00452E19"/>
    <w:rsid w:val="00454295"/>
    <w:rsid w:val="00460389"/>
    <w:rsid w:val="0046065A"/>
    <w:rsid w:val="00461EAE"/>
    <w:rsid w:val="004629C9"/>
    <w:rsid w:val="004745FA"/>
    <w:rsid w:val="00474C86"/>
    <w:rsid w:val="00487005"/>
    <w:rsid w:val="004923CA"/>
    <w:rsid w:val="00497F9F"/>
    <w:rsid w:val="004A07A8"/>
    <w:rsid w:val="004A2BBA"/>
    <w:rsid w:val="004B0078"/>
    <w:rsid w:val="004B4DFF"/>
    <w:rsid w:val="004B5508"/>
    <w:rsid w:val="004B659B"/>
    <w:rsid w:val="004D004B"/>
    <w:rsid w:val="004D2182"/>
    <w:rsid w:val="004D329F"/>
    <w:rsid w:val="004E2A1F"/>
    <w:rsid w:val="004E76DA"/>
    <w:rsid w:val="004F5D65"/>
    <w:rsid w:val="004F6CEE"/>
    <w:rsid w:val="004F72A6"/>
    <w:rsid w:val="00503E6D"/>
    <w:rsid w:val="005113CE"/>
    <w:rsid w:val="005146DB"/>
    <w:rsid w:val="0053027F"/>
    <w:rsid w:val="0053170F"/>
    <w:rsid w:val="00536F0B"/>
    <w:rsid w:val="00550FC6"/>
    <w:rsid w:val="005540D1"/>
    <w:rsid w:val="0058109C"/>
    <w:rsid w:val="00590D34"/>
    <w:rsid w:val="00592137"/>
    <w:rsid w:val="005A3A97"/>
    <w:rsid w:val="005A5F9B"/>
    <w:rsid w:val="005A7A50"/>
    <w:rsid w:val="005B1DE9"/>
    <w:rsid w:val="005B5652"/>
    <w:rsid w:val="005C3DAD"/>
    <w:rsid w:val="005D2247"/>
    <w:rsid w:val="005D5B83"/>
    <w:rsid w:val="005D7BAA"/>
    <w:rsid w:val="005E792F"/>
    <w:rsid w:val="005F1C57"/>
    <w:rsid w:val="005F5138"/>
    <w:rsid w:val="005F76C4"/>
    <w:rsid w:val="00606B32"/>
    <w:rsid w:val="00620BEB"/>
    <w:rsid w:val="00623A56"/>
    <w:rsid w:val="006278E1"/>
    <w:rsid w:val="006405B6"/>
    <w:rsid w:val="0064200F"/>
    <w:rsid w:val="0065215D"/>
    <w:rsid w:val="00661F7F"/>
    <w:rsid w:val="00664B15"/>
    <w:rsid w:val="00665DCF"/>
    <w:rsid w:val="00667357"/>
    <w:rsid w:val="00670A2D"/>
    <w:rsid w:val="00671478"/>
    <w:rsid w:val="00675D74"/>
    <w:rsid w:val="0067693A"/>
    <w:rsid w:val="00677908"/>
    <w:rsid w:val="00697D1F"/>
    <w:rsid w:val="00697E22"/>
    <w:rsid w:val="006A1570"/>
    <w:rsid w:val="006A1CBF"/>
    <w:rsid w:val="006B2166"/>
    <w:rsid w:val="006B237C"/>
    <w:rsid w:val="006B454E"/>
    <w:rsid w:val="006D0682"/>
    <w:rsid w:val="006D3773"/>
    <w:rsid w:val="006D712F"/>
    <w:rsid w:val="006E046A"/>
    <w:rsid w:val="006E70DF"/>
    <w:rsid w:val="006F2C0D"/>
    <w:rsid w:val="006F6A4B"/>
    <w:rsid w:val="00703D16"/>
    <w:rsid w:val="00717ABD"/>
    <w:rsid w:val="007217CD"/>
    <w:rsid w:val="0072190A"/>
    <w:rsid w:val="00724D4C"/>
    <w:rsid w:val="0072574C"/>
    <w:rsid w:val="007262E3"/>
    <w:rsid w:val="00727902"/>
    <w:rsid w:val="007279E9"/>
    <w:rsid w:val="00733371"/>
    <w:rsid w:val="00735014"/>
    <w:rsid w:val="007363F1"/>
    <w:rsid w:val="00746109"/>
    <w:rsid w:val="00750880"/>
    <w:rsid w:val="00752524"/>
    <w:rsid w:val="00752838"/>
    <w:rsid w:val="007556DC"/>
    <w:rsid w:val="007630EE"/>
    <w:rsid w:val="00773AF6"/>
    <w:rsid w:val="007772C7"/>
    <w:rsid w:val="007927C2"/>
    <w:rsid w:val="007A0647"/>
    <w:rsid w:val="007A398A"/>
    <w:rsid w:val="007B2807"/>
    <w:rsid w:val="007B7B77"/>
    <w:rsid w:val="007C4F4B"/>
    <w:rsid w:val="007C7BF4"/>
    <w:rsid w:val="007D293A"/>
    <w:rsid w:val="007D5748"/>
    <w:rsid w:val="007D7015"/>
    <w:rsid w:val="007E1F76"/>
    <w:rsid w:val="007E3E06"/>
    <w:rsid w:val="00800E12"/>
    <w:rsid w:val="00802904"/>
    <w:rsid w:val="00803007"/>
    <w:rsid w:val="00812DF7"/>
    <w:rsid w:val="00821F7F"/>
    <w:rsid w:val="00822E26"/>
    <w:rsid w:val="0083256A"/>
    <w:rsid w:val="008347B9"/>
    <w:rsid w:val="00834F99"/>
    <w:rsid w:val="008470DC"/>
    <w:rsid w:val="00852357"/>
    <w:rsid w:val="00852CD7"/>
    <w:rsid w:val="00857316"/>
    <w:rsid w:val="008618CA"/>
    <w:rsid w:val="00862A20"/>
    <w:rsid w:val="00863FB8"/>
    <w:rsid w:val="00865992"/>
    <w:rsid w:val="0087027E"/>
    <w:rsid w:val="008735AB"/>
    <w:rsid w:val="0088409A"/>
    <w:rsid w:val="00897335"/>
    <w:rsid w:val="008A25C5"/>
    <w:rsid w:val="008A6738"/>
    <w:rsid w:val="008B279B"/>
    <w:rsid w:val="008B3390"/>
    <w:rsid w:val="008B3519"/>
    <w:rsid w:val="008B35A7"/>
    <w:rsid w:val="008C7E9B"/>
    <w:rsid w:val="008D02CE"/>
    <w:rsid w:val="008D3EF7"/>
    <w:rsid w:val="008E3CC8"/>
    <w:rsid w:val="008E41ED"/>
    <w:rsid w:val="008E435B"/>
    <w:rsid w:val="008F0E3A"/>
    <w:rsid w:val="008F11F5"/>
    <w:rsid w:val="008F76BD"/>
    <w:rsid w:val="008F79FD"/>
    <w:rsid w:val="009108DE"/>
    <w:rsid w:val="00923609"/>
    <w:rsid w:val="009266E4"/>
    <w:rsid w:val="0093273E"/>
    <w:rsid w:val="00933AE1"/>
    <w:rsid w:val="00937601"/>
    <w:rsid w:val="00944286"/>
    <w:rsid w:val="00944FDE"/>
    <w:rsid w:val="00954C9F"/>
    <w:rsid w:val="00962291"/>
    <w:rsid w:val="009628F1"/>
    <w:rsid w:val="00963ED6"/>
    <w:rsid w:val="00965205"/>
    <w:rsid w:val="009655A6"/>
    <w:rsid w:val="00967456"/>
    <w:rsid w:val="00983621"/>
    <w:rsid w:val="00983C5E"/>
    <w:rsid w:val="009A6ABA"/>
    <w:rsid w:val="009C1711"/>
    <w:rsid w:val="009C4FBF"/>
    <w:rsid w:val="009D4277"/>
    <w:rsid w:val="009E2DDC"/>
    <w:rsid w:val="009E63B2"/>
    <w:rsid w:val="009E6DA4"/>
    <w:rsid w:val="009F3AE8"/>
    <w:rsid w:val="009F3CC9"/>
    <w:rsid w:val="00A0238F"/>
    <w:rsid w:val="00A042BA"/>
    <w:rsid w:val="00A05D1D"/>
    <w:rsid w:val="00A137FE"/>
    <w:rsid w:val="00A25E0B"/>
    <w:rsid w:val="00A33B57"/>
    <w:rsid w:val="00A45DED"/>
    <w:rsid w:val="00A53FF8"/>
    <w:rsid w:val="00A5518B"/>
    <w:rsid w:val="00A74248"/>
    <w:rsid w:val="00A77193"/>
    <w:rsid w:val="00A81DFD"/>
    <w:rsid w:val="00A91321"/>
    <w:rsid w:val="00A92370"/>
    <w:rsid w:val="00A94D43"/>
    <w:rsid w:val="00AA5A03"/>
    <w:rsid w:val="00AB49BC"/>
    <w:rsid w:val="00AB5018"/>
    <w:rsid w:val="00AC100F"/>
    <w:rsid w:val="00AC4AE4"/>
    <w:rsid w:val="00AD1359"/>
    <w:rsid w:val="00AD3BDD"/>
    <w:rsid w:val="00AD598C"/>
    <w:rsid w:val="00AF2D2C"/>
    <w:rsid w:val="00AF2E5A"/>
    <w:rsid w:val="00AF3A8C"/>
    <w:rsid w:val="00AF3C2B"/>
    <w:rsid w:val="00AF45F8"/>
    <w:rsid w:val="00AF5D82"/>
    <w:rsid w:val="00B02887"/>
    <w:rsid w:val="00B04268"/>
    <w:rsid w:val="00B05D8D"/>
    <w:rsid w:val="00B06104"/>
    <w:rsid w:val="00B109A7"/>
    <w:rsid w:val="00B1475A"/>
    <w:rsid w:val="00B20C13"/>
    <w:rsid w:val="00B23A2B"/>
    <w:rsid w:val="00B32AFF"/>
    <w:rsid w:val="00B3655B"/>
    <w:rsid w:val="00B41306"/>
    <w:rsid w:val="00B53486"/>
    <w:rsid w:val="00B55572"/>
    <w:rsid w:val="00B56C81"/>
    <w:rsid w:val="00B570DD"/>
    <w:rsid w:val="00B60ECA"/>
    <w:rsid w:val="00B65D5C"/>
    <w:rsid w:val="00B7192E"/>
    <w:rsid w:val="00B75117"/>
    <w:rsid w:val="00B7717C"/>
    <w:rsid w:val="00B83DAA"/>
    <w:rsid w:val="00B8471D"/>
    <w:rsid w:val="00B84E27"/>
    <w:rsid w:val="00BA03B4"/>
    <w:rsid w:val="00BA1A70"/>
    <w:rsid w:val="00BC4007"/>
    <w:rsid w:val="00BC5F78"/>
    <w:rsid w:val="00BC7118"/>
    <w:rsid w:val="00BD1771"/>
    <w:rsid w:val="00BD1AEB"/>
    <w:rsid w:val="00BD2A64"/>
    <w:rsid w:val="00BE0A0F"/>
    <w:rsid w:val="00BF0CAC"/>
    <w:rsid w:val="00BF1F5F"/>
    <w:rsid w:val="00C039F3"/>
    <w:rsid w:val="00C06BDE"/>
    <w:rsid w:val="00C16D9F"/>
    <w:rsid w:val="00C171E8"/>
    <w:rsid w:val="00C21EDC"/>
    <w:rsid w:val="00C23E1C"/>
    <w:rsid w:val="00C246FA"/>
    <w:rsid w:val="00C31C58"/>
    <w:rsid w:val="00C3412B"/>
    <w:rsid w:val="00C4190B"/>
    <w:rsid w:val="00C41DE0"/>
    <w:rsid w:val="00C50F51"/>
    <w:rsid w:val="00C52655"/>
    <w:rsid w:val="00C557B9"/>
    <w:rsid w:val="00C56335"/>
    <w:rsid w:val="00C60E67"/>
    <w:rsid w:val="00C62BAE"/>
    <w:rsid w:val="00C76955"/>
    <w:rsid w:val="00C8280D"/>
    <w:rsid w:val="00C912D9"/>
    <w:rsid w:val="00C92B78"/>
    <w:rsid w:val="00C93217"/>
    <w:rsid w:val="00C93F58"/>
    <w:rsid w:val="00CA02BA"/>
    <w:rsid w:val="00CA082F"/>
    <w:rsid w:val="00CA118A"/>
    <w:rsid w:val="00CB229F"/>
    <w:rsid w:val="00CB595B"/>
    <w:rsid w:val="00CB5B3E"/>
    <w:rsid w:val="00CB74AB"/>
    <w:rsid w:val="00CC6421"/>
    <w:rsid w:val="00CD0B6A"/>
    <w:rsid w:val="00CD26F7"/>
    <w:rsid w:val="00CD4B90"/>
    <w:rsid w:val="00CE51DF"/>
    <w:rsid w:val="00CF27BE"/>
    <w:rsid w:val="00CF3131"/>
    <w:rsid w:val="00D13964"/>
    <w:rsid w:val="00D15343"/>
    <w:rsid w:val="00D166C3"/>
    <w:rsid w:val="00D2125E"/>
    <w:rsid w:val="00D2544D"/>
    <w:rsid w:val="00D37E39"/>
    <w:rsid w:val="00D41B46"/>
    <w:rsid w:val="00D51E41"/>
    <w:rsid w:val="00D62F2E"/>
    <w:rsid w:val="00D81B79"/>
    <w:rsid w:val="00D81FF7"/>
    <w:rsid w:val="00D87655"/>
    <w:rsid w:val="00D93AEC"/>
    <w:rsid w:val="00D9419A"/>
    <w:rsid w:val="00DA0864"/>
    <w:rsid w:val="00DA617F"/>
    <w:rsid w:val="00DA7FB0"/>
    <w:rsid w:val="00DB2705"/>
    <w:rsid w:val="00DB35D7"/>
    <w:rsid w:val="00DB3ADE"/>
    <w:rsid w:val="00DC05C4"/>
    <w:rsid w:val="00DD6CD3"/>
    <w:rsid w:val="00DF2301"/>
    <w:rsid w:val="00DF2D9E"/>
    <w:rsid w:val="00DF6676"/>
    <w:rsid w:val="00E06FC3"/>
    <w:rsid w:val="00E07E8E"/>
    <w:rsid w:val="00E23F42"/>
    <w:rsid w:val="00E318E4"/>
    <w:rsid w:val="00E45FA4"/>
    <w:rsid w:val="00E602E7"/>
    <w:rsid w:val="00E65804"/>
    <w:rsid w:val="00E65C5D"/>
    <w:rsid w:val="00E76232"/>
    <w:rsid w:val="00E80EDA"/>
    <w:rsid w:val="00E82235"/>
    <w:rsid w:val="00E830F5"/>
    <w:rsid w:val="00E96C6A"/>
    <w:rsid w:val="00EA1979"/>
    <w:rsid w:val="00EB35FC"/>
    <w:rsid w:val="00EC4E33"/>
    <w:rsid w:val="00EC5524"/>
    <w:rsid w:val="00EC619E"/>
    <w:rsid w:val="00ED03E8"/>
    <w:rsid w:val="00ED6C40"/>
    <w:rsid w:val="00ED7F09"/>
    <w:rsid w:val="00EE2F62"/>
    <w:rsid w:val="00EE383E"/>
    <w:rsid w:val="00EE4454"/>
    <w:rsid w:val="00EE5ACE"/>
    <w:rsid w:val="00EF0A94"/>
    <w:rsid w:val="00F024C9"/>
    <w:rsid w:val="00F0305C"/>
    <w:rsid w:val="00F05FDB"/>
    <w:rsid w:val="00F11A15"/>
    <w:rsid w:val="00F11D73"/>
    <w:rsid w:val="00F130CC"/>
    <w:rsid w:val="00F16689"/>
    <w:rsid w:val="00F21822"/>
    <w:rsid w:val="00F21F58"/>
    <w:rsid w:val="00F22190"/>
    <w:rsid w:val="00F26454"/>
    <w:rsid w:val="00F27924"/>
    <w:rsid w:val="00F31771"/>
    <w:rsid w:val="00F323AC"/>
    <w:rsid w:val="00F37123"/>
    <w:rsid w:val="00F4626D"/>
    <w:rsid w:val="00F5468E"/>
    <w:rsid w:val="00F60E09"/>
    <w:rsid w:val="00F67343"/>
    <w:rsid w:val="00F82EF8"/>
    <w:rsid w:val="00F91653"/>
    <w:rsid w:val="00F97CAB"/>
    <w:rsid w:val="00FA1DFE"/>
    <w:rsid w:val="00FB1ACA"/>
    <w:rsid w:val="00FC16EB"/>
    <w:rsid w:val="00FC4941"/>
    <w:rsid w:val="00FC64C6"/>
    <w:rsid w:val="00FD541A"/>
    <w:rsid w:val="00FE114B"/>
    <w:rsid w:val="00FE6568"/>
    <w:rsid w:val="00FE6E2A"/>
    <w:rsid w:val="00FF3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DADDB"/>
  <w15:docId w15:val="{2616C119-52F6-4A02-9F2B-EB787785C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" w:line="252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59"/>
    <w:rsid w:val="00A81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81DFD"/>
    <w:pPr>
      <w:ind w:left="720"/>
      <w:contextualSpacing/>
    </w:pPr>
  </w:style>
  <w:style w:type="character" w:customStyle="1" w:styleId="a5">
    <w:name w:val="Основной текст_"/>
    <w:basedOn w:val="a0"/>
    <w:link w:val="1"/>
    <w:rsid w:val="00C52655"/>
    <w:rPr>
      <w:rFonts w:eastAsia="Times New Roman" w:cs="Times New Roman"/>
      <w:szCs w:val="24"/>
      <w:shd w:val="clear" w:color="auto" w:fill="FFFFFF"/>
    </w:rPr>
  </w:style>
  <w:style w:type="paragraph" w:customStyle="1" w:styleId="1">
    <w:name w:val="Основной текст1"/>
    <w:basedOn w:val="a"/>
    <w:link w:val="a5"/>
    <w:rsid w:val="00C52655"/>
    <w:pPr>
      <w:shd w:val="clear" w:color="auto" w:fill="FFFFFF"/>
      <w:spacing w:after="0" w:line="0" w:lineRule="atLeast"/>
      <w:ind w:left="0" w:firstLine="0"/>
      <w:jc w:val="left"/>
    </w:pPr>
    <w:rPr>
      <w:rFonts w:asciiTheme="minorHAnsi" w:hAnsiTheme="minorHAnsi"/>
      <w:color w:val="auto"/>
      <w:sz w:val="22"/>
      <w:szCs w:val="24"/>
    </w:rPr>
  </w:style>
  <w:style w:type="character" w:styleId="a6">
    <w:name w:val="annotation reference"/>
    <w:basedOn w:val="a0"/>
    <w:uiPriority w:val="99"/>
    <w:semiHidden/>
    <w:unhideWhenUsed/>
    <w:rsid w:val="00FC64C6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FC64C6"/>
    <w:pPr>
      <w:spacing w:line="240" w:lineRule="auto"/>
    </w:pPr>
    <w:rPr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FC64C6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FC64C6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FC64C6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b">
    <w:name w:val="Balloon Text"/>
    <w:basedOn w:val="a"/>
    <w:link w:val="ac"/>
    <w:semiHidden/>
    <w:unhideWhenUsed/>
    <w:rsid w:val="00FC64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C64C6"/>
    <w:rPr>
      <w:rFonts w:ascii="Segoe UI" w:eastAsia="Times New Roman" w:hAnsi="Segoe UI" w:cs="Segoe UI"/>
      <w:color w:val="000000"/>
      <w:sz w:val="18"/>
      <w:szCs w:val="18"/>
    </w:rPr>
  </w:style>
  <w:style w:type="paragraph" w:styleId="ad">
    <w:name w:val="Body Text Indent"/>
    <w:basedOn w:val="a"/>
    <w:link w:val="ae"/>
    <w:rsid w:val="00803007"/>
    <w:pPr>
      <w:spacing w:after="120" w:line="240" w:lineRule="auto"/>
      <w:ind w:left="283" w:firstLine="0"/>
      <w:jc w:val="left"/>
    </w:pPr>
    <w:rPr>
      <w:color w:val="auto"/>
      <w:sz w:val="24"/>
      <w:szCs w:val="24"/>
    </w:rPr>
  </w:style>
  <w:style w:type="character" w:customStyle="1" w:styleId="ae">
    <w:name w:val="Основной текст с отступом Знак"/>
    <w:basedOn w:val="a0"/>
    <w:link w:val="ad"/>
    <w:rsid w:val="00803007"/>
    <w:rPr>
      <w:rFonts w:ascii="Times New Roman" w:eastAsia="Times New Roman" w:hAnsi="Times New Roman" w:cs="Times New Roman"/>
      <w:sz w:val="24"/>
      <w:szCs w:val="24"/>
    </w:rPr>
  </w:style>
  <w:style w:type="character" w:styleId="af">
    <w:name w:val="Hyperlink"/>
    <w:basedOn w:val="a0"/>
    <w:uiPriority w:val="99"/>
    <w:unhideWhenUsed/>
    <w:rsid w:val="00AD3BDD"/>
    <w:rPr>
      <w:color w:val="0563C1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AD3BDD"/>
    <w:rPr>
      <w:color w:val="605E5C"/>
      <w:shd w:val="clear" w:color="auto" w:fill="E1DFDD"/>
    </w:rPr>
  </w:style>
  <w:style w:type="paragraph" w:styleId="af1">
    <w:name w:val="header"/>
    <w:aliases w:val="??????? ??????????,I.L.T.,Aa?oiee eieiioeooe1,header-first,HeaderPort,ВерхКолонтитул,Aa?oiee eieiioeooe,Linie,header"/>
    <w:basedOn w:val="a"/>
    <w:link w:val="af2"/>
    <w:rsid w:val="00A53FF8"/>
    <w:pPr>
      <w:tabs>
        <w:tab w:val="center" w:pos="4677"/>
        <w:tab w:val="right" w:pos="9355"/>
      </w:tabs>
      <w:spacing w:after="0" w:line="240" w:lineRule="auto"/>
      <w:ind w:left="0" w:firstLine="0"/>
      <w:jc w:val="left"/>
    </w:pPr>
    <w:rPr>
      <w:color w:val="auto"/>
      <w:sz w:val="24"/>
      <w:szCs w:val="20"/>
    </w:rPr>
  </w:style>
  <w:style w:type="character" w:customStyle="1" w:styleId="af2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1"/>
    <w:rsid w:val="00A53FF8"/>
    <w:rPr>
      <w:rFonts w:ascii="Times New Roman" w:eastAsia="Times New Roman" w:hAnsi="Times New Roman" w:cs="Times New Roman"/>
      <w:sz w:val="24"/>
      <w:szCs w:val="20"/>
    </w:rPr>
  </w:style>
  <w:style w:type="table" w:customStyle="1" w:styleId="10">
    <w:name w:val="Сетка таблицы1"/>
    <w:basedOn w:val="a1"/>
    <w:next w:val="a3"/>
    <w:uiPriority w:val="59"/>
    <w:rsid w:val="009108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62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2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6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2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93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48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93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51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114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90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479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072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321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6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2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3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7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70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39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9EA8E7-BDDB-457C-A696-EA607817B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540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Бегишева</dc:creator>
  <cp:keywords/>
  <cp:lastModifiedBy>Svetlana Mitrikova</cp:lastModifiedBy>
  <cp:revision>32</cp:revision>
  <cp:lastPrinted>2021-11-19T07:40:00Z</cp:lastPrinted>
  <dcterms:created xsi:type="dcterms:W3CDTF">2022-01-18T14:59:00Z</dcterms:created>
  <dcterms:modified xsi:type="dcterms:W3CDTF">2022-04-26T12:54:00Z</dcterms:modified>
</cp:coreProperties>
</file>