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0E378" w14:textId="77777777" w:rsidR="009A4510" w:rsidRPr="00E65964" w:rsidRDefault="009A4510" w:rsidP="0043226D">
      <w:pPr>
        <w:pStyle w:val="a8"/>
        <w:jc w:val="right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</w:p>
    <w:bookmarkEnd w:id="0"/>
    <w:p w14:paraId="71B5EF02" w14:textId="15266537" w:rsidR="00820AA5" w:rsidRPr="00E65964" w:rsidRDefault="00820AA5" w:rsidP="00820AA5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5964">
        <w:rPr>
          <w:rFonts w:ascii="Times New Roman" w:hAnsi="Times New Roman" w:cs="Times New Roman"/>
          <w:b/>
          <w:sz w:val="22"/>
          <w:szCs w:val="22"/>
        </w:rPr>
        <w:t>АО «</w:t>
      </w:r>
      <w:proofErr w:type="spellStart"/>
      <w:r w:rsidRPr="00E65964">
        <w:rPr>
          <w:rFonts w:ascii="Times New Roman" w:hAnsi="Times New Roman" w:cs="Times New Roman"/>
          <w:b/>
          <w:sz w:val="22"/>
          <w:szCs w:val="22"/>
        </w:rPr>
        <w:t>Петролеспорт</w:t>
      </w:r>
      <w:proofErr w:type="spellEnd"/>
      <w:r w:rsidRPr="00E65964">
        <w:rPr>
          <w:rFonts w:ascii="Times New Roman" w:hAnsi="Times New Roman" w:cs="Times New Roman"/>
          <w:b/>
          <w:sz w:val="22"/>
          <w:szCs w:val="22"/>
        </w:rPr>
        <w:t>»</w:t>
      </w:r>
    </w:p>
    <w:p w14:paraId="3582666A" w14:textId="5F99B83C" w:rsidR="0027318F" w:rsidRPr="00E65964" w:rsidRDefault="0027318F" w:rsidP="008B3318">
      <w:pPr>
        <w:pStyle w:val="a8"/>
        <w:jc w:val="right"/>
        <w:rPr>
          <w:rFonts w:ascii="Times New Roman" w:hAnsi="Times New Roman" w:cs="Times New Roman"/>
          <w:b/>
          <w:sz w:val="22"/>
          <w:szCs w:val="22"/>
        </w:rPr>
      </w:pPr>
    </w:p>
    <w:p w14:paraId="06D7B52D" w14:textId="7E77CC08" w:rsidR="00B84562" w:rsidRPr="00E65964" w:rsidRDefault="00B84562" w:rsidP="0027318F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65964">
        <w:rPr>
          <w:rFonts w:ascii="Times New Roman" w:hAnsi="Times New Roman" w:cs="Times New Roman"/>
          <w:b/>
          <w:sz w:val="22"/>
          <w:szCs w:val="22"/>
        </w:rPr>
        <w:t xml:space="preserve">ПРОТОКОЛ </w:t>
      </w:r>
      <w:r w:rsidRPr="003520B5">
        <w:rPr>
          <w:rFonts w:ascii="Times New Roman" w:hAnsi="Times New Roman" w:cs="Times New Roman"/>
          <w:b/>
          <w:sz w:val="22"/>
          <w:szCs w:val="22"/>
        </w:rPr>
        <w:t xml:space="preserve">№ </w:t>
      </w:r>
      <w:r w:rsidR="003520B5" w:rsidRPr="003520B5">
        <w:rPr>
          <w:rFonts w:ascii="Times New Roman" w:hAnsi="Times New Roman" w:cs="Times New Roman"/>
          <w:b/>
          <w:sz w:val="22"/>
          <w:szCs w:val="22"/>
          <w:lang w:val="en-US"/>
        </w:rPr>
        <w:t>49</w:t>
      </w:r>
      <w:r w:rsidR="00B82599" w:rsidRPr="003520B5">
        <w:rPr>
          <w:rFonts w:ascii="Times New Roman" w:hAnsi="Times New Roman" w:cs="Times New Roman"/>
          <w:b/>
          <w:sz w:val="22"/>
          <w:szCs w:val="22"/>
        </w:rPr>
        <w:t>/</w:t>
      </w:r>
      <w:r w:rsidRPr="003520B5">
        <w:rPr>
          <w:rFonts w:ascii="Times New Roman" w:hAnsi="Times New Roman" w:cs="Times New Roman"/>
          <w:b/>
          <w:sz w:val="22"/>
          <w:szCs w:val="22"/>
        </w:rPr>
        <w:t>П</w:t>
      </w:r>
      <w:r w:rsidR="00B74BD4" w:rsidRPr="003520B5">
        <w:rPr>
          <w:rFonts w:ascii="Times New Roman" w:hAnsi="Times New Roman" w:cs="Times New Roman"/>
          <w:b/>
          <w:sz w:val="22"/>
          <w:szCs w:val="22"/>
        </w:rPr>
        <w:t>ЛП</w:t>
      </w:r>
      <w:r w:rsidRPr="00E65964">
        <w:rPr>
          <w:rFonts w:ascii="Times New Roman" w:hAnsi="Times New Roman" w:cs="Times New Roman"/>
          <w:b/>
          <w:sz w:val="22"/>
          <w:szCs w:val="22"/>
        </w:rPr>
        <w:t>/2022 </w:t>
      </w:r>
    </w:p>
    <w:p w14:paraId="6C5D43A0" w14:textId="25EEC6C6" w:rsidR="00B84562" w:rsidRPr="00E65964" w:rsidRDefault="00C7655A" w:rsidP="0027318F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E65964">
        <w:rPr>
          <w:rFonts w:ascii="Times New Roman" w:eastAsia="Times New Roman" w:hAnsi="Times New Roman" w:cs="Times New Roman"/>
          <w:sz w:val="22"/>
          <w:szCs w:val="22"/>
        </w:rPr>
        <w:t xml:space="preserve">рассмотрения </w:t>
      </w:r>
      <w:r w:rsidR="00002BFB" w:rsidRPr="00E65964">
        <w:rPr>
          <w:rFonts w:ascii="Times New Roman" w:eastAsia="Times New Roman" w:hAnsi="Times New Roman" w:cs="Times New Roman"/>
          <w:sz w:val="22"/>
          <w:szCs w:val="22"/>
        </w:rPr>
        <w:t>вторых</w:t>
      </w:r>
      <w:r w:rsidRPr="00E65964">
        <w:rPr>
          <w:rFonts w:ascii="Times New Roman" w:eastAsia="Times New Roman" w:hAnsi="Times New Roman" w:cs="Times New Roman"/>
          <w:sz w:val="22"/>
          <w:szCs w:val="22"/>
        </w:rPr>
        <w:t xml:space="preserve"> частей заявок</w:t>
      </w:r>
      <w:r w:rsidR="00A9523B" w:rsidRPr="00E6596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E65964">
        <w:rPr>
          <w:rFonts w:ascii="Times New Roman" w:eastAsia="Times New Roman" w:hAnsi="Times New Roman" w:cs="Times New Roman"/>
          <w:sz w:val="22"/>
          <w:szCs w:val="22"/>
        </w:rPr>
        <w:t xml:space="preserve">на участие в </w:t>
      </w:r>
      <w:r w:rsidR="0027318F" w:rsidRPr="00E65964">
        <w:rPr>
          <w:rFonts w:ascii="Times New Roman" w:eastAsia="Times New Roman" w:hAnsi="Times New Roman" w:cs="Times New Roman"/>
          <w:sz w:val="22"/>
          <w:szCs w:val="22"/>
        </w:rPr>
        <w:t xml:space="preserve">открытом </w:t>
      </w:r>
      <w:r w:rsidRPr="00E65964">
        <w:rPr>
          <w:rFonts w:ascii="Times New Roman" w:eastAsia="Times New Roman" w:hAnsi="Times New Roman" w:cs="Times New Roman"/>
          <w:sz w:val="22"/>
          <w:szCs w:val="22"/>
        </w:rPr>
        <w:t>запросе предложений в электронной форме</w:t>
      </w:r>
      <w:r w:rsidR="00002BFB" w:rsidRPr="00E6596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A9523B" w:rsidRPr="00E65964">
        <w:rPr>
          <w:rFonts w:ascii="Times New Roman" w:eastAsia="Times New Roman" w:hAnsi="Times New Roman" w:cs="Times New Roman"/>
          <w:sz w:val="22"/>
          <w:szCs w:val="22"/>
        </w:rPr>
        <w:br/>
      </w:r>
      <w:bookmarkStart w:id="1" w:name="_Hlk93659189"/>
      <w:r w:rsidR="00002BFB" w:rsidRPr="00E65964">
        <w:rPr>
          <w:rFonts w:ascii="Times New Roman" w:eastAsia="Times New Roman" w:hAnsi="Times New Roman" w:cs="Times New Roman"/>
          <w:sz w:val="22"/>
          <w:szCs w:val="22"/>
        </w:rPr>
        <w:t xml:space="preserve">среди </w:t>
      </w:r>
      <w:r w:rsidR="00A9523B" w:rsidRPr="00E65964">
        <w:rPr>
          <w:rFonts w:ascii="Times New Roman" w:eastAsia="Times New Roman" w:hAnsi="Times New Roman" w:cs="Times New Roman"/>
          <w:sz w:val="22"/>
          <w:szCs w:val="22"/>
        </w:rPr>
        <w:t>субъектов малого и среднего предпринимательства</w:t>
      </w:r>
      <w:r w:rsidR="00E65964">
        <w:rPr>
          <w:rFonts w:ascii="Times New Roman" w:eastAsia="Times New Roman" w:hAnsi="Times New Roman" w:cs="Times New Roman"/>
          <w:sz w:val="22"/>
          <w:szCs w:val="22"/>
        </w:rPr>
        <w:t>.</w:t>
      </w:r>
    </w:p>
    <w:bookmarkEnd w:id="1"/>
    <w:p w14:paraId="6E7D4DED" w14:textId="77777777" w:rsidR="0027318F" w:rsidRPr="00E65964" w:rsidRDefault="0027318F" w:rsidP="0027318F">
      <w:pPr>
        <w:tabs>
          <w:tab w:val="center" w:pos="9205"/>
        </w:tabs>
        <w:jc w:val="right"/>
        <w:rPr>
          <w:rFonts w:ascii="Times New Roman" w:eastAsia="Times New Roman" w:hAnsi="Times New Roman" w:cs="Times New Roman"/>
          <w:sz w:val="22"/>
          <w:szCs w:val="22"/>
          <w:u w:val="single" w:color="000000"/>
        </w:rPr>
      </w:pPr>
    </w:p>
    <w:p w14:paraId="61662006" w14:textId="15A61EAB" w:rsidR="00B84562" w:rsidRPr="00E65964" w:rsidRDefault="00B84562" w:rsidP="0027318F">
      <w:pPr>
        <w:tabs>
          <w:tab w:val="center" w:pos="9205"/>
        </w:tabs>
        <w:jc w:val="right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E65964">
        <w:rPr>
          <w:rFonts w:ascii="Times New Roman" w:eastAsia="Times New Roman" w:hAnsi="Times New Roman" w:cs="Times New Roman"/>
          <w:sz w:val="22"/>
          <w:szCs w:val="22"/>
          <w:u w:val="single" w:color="000000"/>
        </w:rPr>
        <w:t>«</w:t>
      </w:r>
      <w:r w:rsidR="00E42852" w:rsidRPr="00E65964">
        <w:rPr>
          <w:rFonts w:ascii="Times New Roman" w:eastAsia="Times New Roman" w:hAnsi="Times New Roman" w:cs="Times New Roman"/>
          <w:sz w:val="22"/>
          <w:szCs w:val="22"/>
          <w:u w:val="single" w:color="000000"/>
        </w:rPr>
        <w:t>28</w:t>
      </w:r>
      <w:r w:rsidRPr="00E65964">
        <w:rPr>
          <w:rFonts w:ascii="Times New Roman" w:eastAsia="Times New Roman" w:hAnsi="Times New Roman" w:cs="Times New Roman"/>
          <w:sz w:val="22"/>
          <w:szCs w:val="22"/>
          <w:u w:val="single" w:color="000000"/>
        </w:rPr>
        <w:t xml:space="preserve">» </w:t>
      </w:r>
      <w:r w:rsidR="00EB2DBB" w:rsidRPr="00E65964">
        <w:rPr>
          <w:rFonts w:ascii="Times New Roman" w:eastAsia="Times New Roman" w:hAnsi="Times New Roman" w:cs="Times New Roman"/>
          <w:sz w:val="22"/>
          <w:szCs w:val="22"/>
          <w:u w:val="single" w:color="000000"/>
        </w:rPr>
        <w:t xml:space="preserve">апреля </w:t>
      </w:r>
      <w:r w:rsidRPr="00E65964">
        <w:rPr>
          <w:rFonts w:ascii="Times New Roman" w:eastAsia="Times New Roman" w:hAnsi="Times New Roman" w:cs="Times New Roman"/>
          <w:sz w:val="22"/>
          <w:szCs w:val="22"/>
          <w:u w:val="single" w:color="000000"/>
        </w:rPr>
        <w:t>2022 г</w:t>
      </w:r>
      <w:r w:rsidR="00002BFB" w:rsidRPr="00E65964">
        <w:rPr>
          <w:rFonts w:ascii="Times New Roman" w:eastAsia="Times New Roman" w:hAnsi="Times New Roman" w:cs="Times New Roman"/>
          <w:sz w:val="22"/>
          <w:szCs w:val="22"/>
          <w:u w:val="single" w:color="000000"/>
        </w:rPr>
        <w:t>.</w:t>
      </w:r>
      <w:r w:rsidRPr="00E65964">
        <w:rPr>
          <w:rFonts w:ascii="Times New Roman" w:eastAsia="Times New Roman" w:hAnsi="Times New Roman" w:cs="Times New Roman"/>
          <w:bCs/>
          <w:sz w:val="22"/>
          <w:szCs w:val="22"/>
        </w:rPr>
        <w:t xml:space="preserve"> </w:t>
      </w:r>
    </w:p>
    <w:p w14:paraId="735D0EF0" w14:textId="77777777" w:rsidR="00927CEB" w:rsidRPr="00E65964" w:rsidRDefault="00927CEB" w:rsidP="00927CEB">
      <w:pPr>
        <w:pStyle w:val="a5"/>
        <w:tabs>
          <w:tab w:val="left" w:pos="426"/>
        </w:tabs>
        <w:ind w:left="0"/>
        <w:rPr>
          <w:rFonts w:ascii="Times New Roman" w:hAnsi="Times New Roman" w:cs="Times New Roman"/>
          <w:color w:val="auto"/>
          <w:sz w:val="22"/>
          <w:szCs w:val="22"/>
        </w:rPr>
      </w:pPr>
      <w:r w:rsidRPr="00E65964">
        <w:rPr>
          <w:rFonts w:ascii="Times New Roman" w:hAnsi="Times New Roman" w:cs="Times New Roman"/>
          <w:sz w:val="22"/>
          <w:szCs w:val="22"/>
        </w:rPr>
        <w:t>1.Наименование предмета закупки:</w:t>
      </w:r>
      <w:r w:rsidRPr="00E6596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5C3F3B">
        <w:rPr>
          <w:rFonts w:ascii="Times New Roman" w:hAnsi="Times New Roman" w:cs="Times New Roman"/>
          <w:b/>
          <w:sz w:val="22"/>
          <w:szCs w:val="22"/>
        </w:rPr>
        <w:t xml:space="preserve">«Оказание услуг по сбору, транспортированию, обезвреживанию/утилизации отходов </w:t>
      </w:r>
      <w:proofErr w:type="gramStart"/>
      <w:r w:rsidRPr="005C3F3B">
        <w:rPr>
          <w:rFonts w:ascii="Times New Roman" w:hAnsi="Times New Roman" w:cs="Times New Roman"/>
          <w:b/>
          <w:sz w:val="22"/>
          <w:szCs w:val="22"/>
          <w:lang w:val="en-US"/>
        </w:rPr>
        <w:t>III</w:t>
      </w:r>
      <w:r w:rsidRPr="005C3F3B">
        <w:rPr>
          <w:rFonts w:ascii="Times New Roman" w:hAnsi="Times New Roman" w:cs="Times New Roman"/>
          <w:b/>
          <w:sz w:val="22"/>
          <w:szCs w:val="22"/>
        </w:rPr>
        <w:t>-</w:t>
      </w:r>
      <w:r w:rsidRPr="005C3F3B">
        <w:rPr>
          <w:rFonts w:ascii="Times New Roman" w:hAnsi="Times New Roman" w:cs="Times New Roman"/>
          <w:b/>
          <w:sz w:val="22"/>
          <w:szCs w:val="22"/>
          <w:lang w:val="en-US"/>
        </w:rPr>
        <w:t>V</w:t>
      </w:r>
      <w:proofErr w:type="gramEnd"/>
      <w:r w:rsidRPr="005C3F3B">
        <w:rPr>
          <w:rFonts w:ascii="Times New Roman" w:hAnsi="Times New Roman" w:cs="Times New Roman"/>
          <w:b/>
          <w:sz w:val="22"/>
          <w:szCs w:val="22"/>
        </w:rPr>
        <w:t xml:space="preserve"> классов опасности».</w:t>
      </w:r>
    </w:p>
    <w:p w14:paraId="5413091F" w14:textId="77777777" w:rsidR="00927CEB" w:rsidRPr="00E65964" w:rsidRDefault="00927CEB" w:rsidP="00927CEB">
      <w:pPr>
        <w:tabs>
          <w:tab w:val="left" w:pos="426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E65964">
        <w:rPr>
          <w:rFonts w:ascii="Times New Roman" w:hAnsi="Times New Roman" w:cs="Times New Roman"/>
          <w:color w:val="auto"/>
          <w:sz w:val="22"/>
          <w:szCs w:val="22"/>
        </w:rPr>
        <w:t xml:space="preserve">2.Извещение </w:t>
      </w:r>
      <w:r w:rsidRPr="00E6596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№ </w:t>
      </w:r>
      <w:r w:rsidRPr="00E65964">
        <w:rPr>
          <w:rFonts w:ascii="Times New Roman" w:hAnsi="Times New Roman" w:cs="Times New Roman"/>
          <w:b/>
          <w:bCs/>
          <w:sz w:val="22"/>
          <w:szCs w:val="22"/>
        </w:rPr>
        <w:t>32211314749</w:t>
      </w:r>
      <w:r w:rsidRPr="00E65964">
        <w:rPr>
          <w:rFonts w:ascii="Times New Roman" w:hAnsi="Times New Roman" w:cs="Times New Roman"/>
          <w:color w:val="auto"/>
          <w:sz w:val="22"/>
          <w:szCs w:val="22"/>
        </w:rPr>
        <w:t xml:space="preserve"> о проведении настоящей закупки было размещено на официальном сайте </w:t>
      </w:r>
      <w:hyperlink r:id="rId8" w:history="1">
        <w:r w:rsidRPr="00E65964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www.zakupki.gov.ru</w:t>
        </w:r>
      </w:hyperlink>
      <w:r w:rsidRPr="00E65964">
        <w:rPr>
          <w:rFonts w:ascii="Times New Roman" w:hAnsi="Times New Roman" w:cs="Times New Roman"/>
          <w:color w:val="auto"/>
          <w:sz w:val="22"/>
          <w:szCs w:val="22"/>
        </w:rPr>
        <w:t xml:space="preserve"> от 14.04.2022 г. и на etp-ets.ru.</w:t>
      </w:r>
    </w:p>
    <w:p w14:paraId="7951B9E8" w14:textId="77777777" w:rsidR="00927CEB" w:rsidRPr="00E65964" w:rsidRDefault="00927CEB" w:rsidP="00927CEB">
      <w:pPr>
        <w:rPr>
          <w:rFonts w:ascii="Times New Roman" w:hAnsi="Times New Roman" w:cs="Times New Roman"/>
          <w:sz w:val="22"/>
          <w:szCs w:val="22"/>
        </w:rPr>
      </w:pPr>
      <w:r w:rsidRPr="00E65964">
        <w:rPr>
          <w:rFonts w:ascii="Times New Roman" w:hAnsi="Times New Roman" w:cs="Times New Roman"/>
          <w:sz w:val="22"/>
          <w:szCs w:val="22"/>
        </w:rPr>
        <w:t xml:space="preserve">3.Состав Закупочной комиссии АО «ПЛП» (далее - Комиссия) утвержден Приказом Генерального директора ООО «УК Глобал </w:t>
      </w:r>
      <w:proofErr w:type="spellStart"/>
      <w:r w:rsidRPr="00E65964">
        <w:rPr>
          <w:rFonts w:ascii="Times New Roman" w:hAnsi="Times New Roman" w:cs="Times New Roman"/>
          <w:sz w:val="22"/>
          <w:szCs w:val="22"/>
        </w:rPr>
        <w:t>Портс</w:t>
      </w:r>
      <w:proofErr w:type="spellEnd"/>
      <w:r w:rsidRPr="00E65964">
        <w:rPr>
          <w:rFonts w:ascii="Times New Roman" w:hAnsi="Times New Roman" w:cs="Times New Roman"/>
          <w:sz w:val="22"/>
          <w:szCs w:val="22"/>
        </w:rPr>
        <w:t>» №48</w:t>
      </w:r>
      <w:r w:rsidRPr="00E65964">
        <w:rPr>
          <w:rFonts w:ascii="Times New Roman" w:hAnsi="Times New Roman" w:cs="Times New Roman"/>
          <w:sz w:val="22"/>
          <w:szCs w:val="22"/>
          <w:u w:val="single"/>
        </w:rPr>
        <w:t>-ПЛП от 05.04.2022г</w:t>
      </w:r>
    </w:p>
    <w:p w14:paraId="5FB6BC54" w14:textId="77777777" w:rsidR="0027318F" w:rsidRPr="00E65964" w:rsidRDefault="0027318F" w:rsidP="008B3318">
      <w:pPr>
        <w:tabs>
          <w:tab w:val="center" w:pos="9205"/>
        </w:tabs>
        <w:jc w:val="right"/>
        <w:rPr>
          <w:rFonts w:ascii="Times New Roman" w:eastAsia="Times New Roman" w:hAnsi="Times New Roman" w:cs="Times New Roman"/>
          <w:bCs/>
          <w:sz w:val="22"/>
          <w:szCs w:val="22"/>
        </w:rPr>
      </w:pPr>
    </w:p>
    <w:tbl>
      <w:tblPr>
        <w:tblW w:w="49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4"/>
        <w:gridCol w:w="6259"/>
      </w:tblGrid>
      <w:tr w:rsidR="003101BC" w:rsidRPr="00E65964" w14:paraId="4784C5B7" w14:textId="77777777" w:rsidTr="005D2D54">
        <w:trPr>
          <w:trHeight w:hRule="exact" w:val="887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5037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Председатель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C0B93" w14:textId="77777777" w:rsidR="003101BC" w:rsidRPr="00E65964" w:rsidRDefault="003101BC" w:rsidP="005D2D54">
            <w:pPr>
              <w:shd w:val="clear" w:color="auto" w:fill="FFFFFF"/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  <w:proofErr w:type="spellStart"/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Аксеновский</w:t>
            </w:r>
            <w:proofErr w:type="spellEnd"/>
            <w:r w:rsidRPr="00E65964">
              <w:rPr>
                <w:rFonts w:ascii="Times New Roman" w:hAnsi="Times New Roman" w:cs="Times New Roman"/>
                <w:sz w:val="22"/>
                <w:szCs w:val="22"/>
              </w:rPr>
              <w:t xml:space="preserve"> В.А. -руководитель департамента закупок УК</w:t>
            </w:r>
          </w:p>
        </w:tc>
      </w:tr>
      <w:tr w:rsidR="003101BC" w:rsidRPr="00E65964" w14:paraId="36892508" w14:textId="77777777" w:rsidTr="005D2D54">
        <w:trPr>
          <w:trHeight w:hRule="exact" w:val="576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1E9FA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Заместитель Председателя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F643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Погорелов </w:t>
            </w:r>
            <w:proofErr w:type="gramStart"/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Р.А.</w:t>
            </w:r>
            <w:proofErr w:type="gramEnd"/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руководитель технического департамента - технический директор УК;</w:t>
            </w:r>
          </w:p>
        </w:tc>
      </w:tr>
      <w:tr w:rsidR="003101BC" w:rsidRPr="00E65964" w14:paraId="5383979F" w14:textId="77777777" w:rsidTr="005D2D54">
        <w:trPr>
          <w:trHeight w:hRule="exact" w:val="525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E82B1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Члены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89186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Хейстонен</w:t>
            </w:r>
            <w:proofErr w:type="spellEnd"/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И.В., руководитель проектов УК;</w:t>
            </w:r>
          </w:p>
        </w:tc>
      </w:tr>
      <w:tr w:rsidR="003101BC" w:rsidRPr="00E65964" w14:paraId="085DE2BC" w14:textId="77777777" w:rsidTr="005D2D54">
        <w:trPr>
          <w:trHeight w:hRule="exact" w:val="574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95B6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856FC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Ивчук</w:t>
            </w:r>
            <w:proofErr w:type="spellEnd"/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Е.В.-руководитель экономической службы по ПКТ и ПЛП</w:t>
            </w:r>
          </w:p>
        </w:tc>
      </w:tr>
      <w:tr w:rsidR="003101BC" w:rsidRPr="00E65964" w14:paraId="0D379069" w14:textId="77777777" w:rsidTr="005D2D54">
        <w:trPr>
          <w:trHeight w:hRule="exact" w:val="300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FE9F7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F6DE5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Латышев </w:t>
            </w:r>
            <w:proofErr w:type="gramStart"/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Н.В.</w:t>
            </w:r>
            <w:proofErr w:type="gramEnd"/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, </w:t>
            </w:r>
            <w:r w:rsidRPr="00E65964">
              <w:rPr>
                <w:rFonts w:ascii="Times New Roman" w:hAnsi="Times New Roman" w:cs="Times New Roman"/>
                <w:bCs/>
                <w:sz w:val="22"/>
                <w:szCs w:val="22"/>
              </w:rPr>
              <w:t>глава направления по договорной работе УК;</w:t>
            </w:r>
          </w:p>
        </w:tc>
      </w:tr>
      <w:tr w:rsidR="003101BC" w:rsidRPr="00E65964" w14:paraId="3B9E740D" w14:textId="77777777" w:rsidTr="005D2D54">
        <w:trPr>
          <w:trHeight w:hRule="exact" w:val="721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BB1AF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65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Секретарь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607E" w14:textId="77777777" w:rsidR="003101BC" w:rsidRPr="00E65964" w:rsidRDefault="003101BC" w:rsidP="005D2D54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  <w:lang w:val="ru"/>
              </w:rPr>
              <w:t xml:space="preserve">Митрикова С. А. </w:t>
            </w: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 xml:space="preserve">-старший </w:t>
            </w:r>
            <w:r w:rsidRPr="00E65964">
              <w:rPr>
                <w:rFonts w:ascii="Times New Roman" w:hAnsi="Times New Roman" w:cs="Times New Roman"/>
                <w:sz w:val="22"/>
                <w:szCs w:val="22"/>
                <w:lang w:val="ru"/>
              </w:rPr>
              <w:t>менеджер по закупкам Отдела закупок, Дирекции по операционной деятельности УК</w:t>
            </w:r>
          </w:p>
        </w:tc>
      </w:tr>
    </w:tbl>
    <w:p w14:paraId="1BCFB4D4" w14:textId="77777777" w:rsidR="00C4018F" w:rsidRPr="00E65964" w:rsidRDefault="00C4018F" w:rsidP="0027318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C0CFF42" w14:textId="73C9B272" w:rsidR="00D1327D" w:rsidRPr="00E65964" w:rsidRDefault="00BB09BD" w:rsidP="0027318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520B5">
        <w:rPr>
          <w:rFonts w:ascii="Times New Roman" w:hAnsi="Times New Roman" w:cs="Times New Roman"/>
          <w:b/>
          <w:bCs/>
          <w:sz w:val="22"/>
          <w:szCs w:val="22"/>
        </w:rPr>
        <w:t>Присутствовал</w:t>
      </w:r>
      <w:r w:rsidR="00002BFB" w:rsidRPr="003520B5">
        <w:rPr>
          <w:rFonts w:ascii="Times New Roman" w:hAnsi="Times New Roman" w:cs="Times New Roman"/>
          <w:b/>
          <w:bCs/>
          <w:sz w:val="22"/>
          <w:szCs w:val="22"/>
        </w:rPr>
        <w:t>и</w:t>
      </w:r>
      <w:r w:rsidR="002532CC" w:rsidRPr="003520B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A4510" w:rsidRPr="003520B5">
        <w:rPr>
          <w:rFonts w:ascii="Times New Roman" w:hAnsi="Times New Roman" w:cs="Times New Roman"/>
          <w:b/>
          <w:bCs/>
          <w:sz w:val="22"/>
          <w:szCs w:val="22"/>
        </w:rPr>
        <w:t>5 (</w:t>
      </w:r>
      <w:r w:rsidR="00002BFB" w:rsidRPr="003520B5">
        <w:rPr>
          <w:rFonts w:ascii="Times New Roman" w:hAnsi="Times New Roman" w:cs="Times New Roman"/>
          <w:b/>
          <w:bCs/>
          <w:sz w:val="22"/>
          <w:szCs w:val="22"/>
        </w:rPr>
        <w:t>П</w:t>
      </w:r>
      <w:r w:rsidR="009A4510" w:rsidRPr="003520B5">
        <w:rPr>
          <w:rFonts w:ascii="Times New Roman" w:hAnsi="Times New Roman" w:cs="Times New Roman"/>
          <w:b/>
          <w:bCs/>
          <w:sz w:val="22"/>
          <w:szCs w:val="22"/>
        </w:rPr>
        <w:t xml:space="preserve">ять) </w:t>
      </w:r>
      <w:r w:rsidR="00002BFB" w:rsidRPr="003520B5">
        <w:rPr>
          <w:rFonts w:ascii="Times New Roman" w:hAnsi="Times New Roman" w:cs="Times New Roman"/>
          <w:b/>
          <w:bCs/>
          <w:sz w:val="22"/>
          <w:szCs w:val="22"/>
        </w:rPr>
        <w:t>членов</w:t>
      </w:r>
      <w:r w:rsidRPr="003520B5">
        <w:rPr>
          <w:rFonts w:ascii="Times New Roman" w:hAnsi="Times New Roman" w:cs="Times New Roman"/>
          <w:b/>
          <w:bCs/>
          <w:sz w:val="22"/>
          <w:szCs w:val="22"/>
        </w:rPr>
        <w:t xml:space="preserve"> Комиссии. Кворум имеется. Комиссия правомочна</w:t>
      </w:r>
      <w:r w:rsidR="002643CC" w:rsidRPr="003520B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62E0F2BD" w14:textId="77777777" w:rsidR="00AE1650" w:rsidRPr="00E65964" w:rsidRDefault="00AE1650" w:rsidP="0027318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626EDF6" w14:textId="02595442" w:rsidR="00717F60" w:rsidRPr="00E65964" w:rsidRDefault="00717F60" w:rsidP="00717F60">
      <w:pPr>
        <w:pStyle w:val="a5"/>
        <w:tabs>
          <w:tab w:val="left" w:pos="0"/>
        </w:tabs>
        <w:ind w:left="0"/>
        <w:rPr>
          <w:rFonts w:ascii="Times New Roman" w:hAnsi="Times New Roman" w:cs="Times New Roman"/>
          <w:sz w:val="22"/>
          <w:szCs w:val="22"/>
        </w:rPr>
      </w:pPr>
      <w:r w:rsidRPr="00471DDB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E65964">
        <w:rPr>
          <w:rFonts w:ascii="Times New Roman" w:hAnsi="Times New Roman" w:cs="Times New Roman"/>
          <w:sz w:val="22"/>
          <w:szCs w:val="22"/>
        </w:rPr>
        <w:t>.Заседание</w:t>
      </w:r>
      <w:r w:rsidRPr="00E65964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E65964">
        <w:rPr>
          <w:rFonts w:ascii="Times New Roman" w:hAnsi="Times New Roman" w:cs="Times New Roman"/>
          <w:sz w:val="22"/>
          <w:szCs w:val="22"/>
        </w:rPr>
        <w:t xml:space="preserve">было проведено Комиссией </w:t>
      </w:r>
      <w:r w:rsidRPr="00E65964">
        <w:rPr>
          <w:rFonts w:ascii="Times New Roman" w:hAnsi="Times New Roman" w:cs="Times New Roman"/>
          <w:sz w:val="22"/>
          <w:szCs w:val="22"/>
          <w:u w:val="single"/>
        </w:rPr>
        <w:t>с 09 часов 00 минут</w:t>
      </w:r>
      <w:r w:rsidRPr="00E65964">
        <w:rPr>
          <w:rFonts w:ascii="Times New Roman" w:hAnsi="Times New Roman" w:cs="Times New Roman"/>
          <w:sz w:val="22"/>
          <w:szCs w:val="22"/>
        </w:rPr>
        <w:t xml:space="preserve"> до </w:t>
      </w:r>
      <w:r w:rsidRPr="00E65964">
        <w:rPr>
          <w:rFonts w:ascii="Times New Roman" w:hAnsi="Times New Roman" w:cs="Times New Roman"/>
          <w:sz w:val="22"/>
          <w:szCs w:val="22"/>
          <w:u w:val="single"/>
        </w:rPr>
        <w:t xml:space="preserve">09 часов </w:t>
      </w:r>
      <w:r w:rsidR="005118F3" w:rsidRPr="005118F3">
        <w:rPr>
          <w:rFonts w:ascii="Times New Roman" w:hAnsi="Times New Roman" w:cs="Times New Roman"/>
          <w:sz w:val="22"/>
          <w:szCs w:val="22"/>
          <w:u w:val="single"/>
        </w:rPr>
        <w:t>40</w:t>
      </w:r>
      <w:r w:rsidRPr="00E65964">
        <w:rPr>
          <w:rFonts w:ascii="Times New Roman" w:hAnsi="Times New Roman" w:cs="Times New Roman"/>
          <w:sz w:val="22"/>
          <w:szCs w:val="22"/>
          <w:u w:val="single"/>
        </w:rPr>
        <w:t xml:space="preserve"> минут</w:t>
      </w:r>
      <w:r w:rsidRPr="00E65964">
        <w:rPr>
          <w:rFonts w:ascii="Times New Roman" w:hAnsi="Times New Roman" w:cs="Times New Roman"/>
          <w:sz w:val="22"/>
          <w:szCs w:val="22"/>
        </w:rPr>
        <w:t xml:space="preserve"> </w:t>
      </w:r>
      <w:r w:rsidRPr="00E65964">
        <w:rPr>
          <w:rFonts w:ascii="Times New Roman" w:hAnsi="Times New Roman" w:cs="Times New Roman"/>
          <w:sz w:val="22"/>
          <w:szCs w:val="22"/>
          <w:u w:val="single"/>
        </w:rPr>
        <w:t>«2</w:t>
      </w:r>
      <w:r w:rsidR="005C3F3B">
        <w:rPr>
          <w:rFonts w:ascii="Times New Roman" w:hAnsi="Times New Roman" w:cs="Times New Roman"/>
          <w:sz w:val="22"/>
          <w:szCs w:val="22"/>
          <w:u w:val="single"/>
        </w:rPr>
        <w:t>8</w:t>
      </w:r>
      <w:r w:rsidRPr="00E65964">
        <w:rPr>
          <w:rFonts w:ascii="Times New Roman" w:hAnsi="Times New Roman" w:cs="Times New Roman"/>
          <w:sz w:val="22"/>
          <w:szCs w:val="22"/>
          <w:u w:val="single"/>
        </w:rPr>
        <w:t>» апреля 2022 г.</w:t>
      </w:r>
      <w:r w:rsidRPr="00E65964">
        <w:rPr>
          <w:rFonts w:ascii="Times New Roman" w:hAnsi="Times New Roman" w:cs="Times New Roman"/>
          <w:sz w:val="22"/>
          <w:szCs w:val="22"/>
        </w:rPr>
        <w:t xml:space="preserve"> по адресу: 198095, г. Санкт-Петербург, муниципальный округ Морские ворота </w:t>
      </w:r>
      <w:proofErr w:type="spellStart"/>
      <w:proofErr w:type="gramStart"/>
      <w:r w:rsidRPr="00E65964">
        <w:rPr>
          <w:rFonts w:ascii="Times New Roman" w:hAnsi="Times New Roman" w:cs="Times New Roman"/>
          <w:sz w:val="22"/>
          <w:szCs w:val="22"/>
        </w:rPr>
        <w:t>вн.тер.г.,Вольный</w:t>
      </w:r>
      <w:proofErr w:type="spellEnd"/>
      <w:proofErr w:type="gramEnd"/>
      <w:r w:rsidRPr="00E65964">
        <w:rPr>
          <w:rFonts w:ascii="Times New Roman" w:hAnsi="Times New Roman" w:cs="Times New Roman"/>
          <w:sz w:val="22"/>
          <w:szCs w:val="22"/>
        </w:rPr>
        <w:t xml:space="preserve"> остров, д. 4,ПОМЕЩ. </w:t>
      </w:r>
      <w:proofErr w:type="gramStart"/>
      <w:r w:rsidRPr="00E65964">
        <w:rPr>
          <w:rFonts w:ascii="Times New Roman" w:hAnsi="Times New Roman" w:cs="Times New Roman"/>
          <w:sz w:val="22"/>
          <w:szCs w:val="22"/>
        </w:rPr>
        <w:t>111-124</w:t>
      </w:r>
      <w:proofErr w:type="gramEnd"/>
      <w:r w:rsidRPr="00E65964">
        <w:rPr>
          <w:rFonts w:ascii="Times New Roman" w:hAnsi="Times New Roman" w:cs="Times New Roman"/>
          <w:sz w:val="22"/>
          <w:szCs w:val="22"/>
        </w:rPr>
        <w:t>.</w:t>
      </w:r>
    </w:p>
    <w:p w14:paraId="003E9E33" w14:textId="77777777" w:rsidR="00002BFB" w:rsidRPr="00E65964" w:rsidRDefault="00002BFB" w:rsidP="0027318F">
      <w:pPr>
        <w:pStyle w:val="10"/>
        <w:spacing w:line="240" w:lineRule="auto"/>
        <w:rPr>
          <w:sz w:val="22"/>
          <w:szCs w:val="22"/>
        </w:rPr>
      </w:pPr>
    </w:p>
    <w:p w14:paraId="279916CA" w14:textId="4C131BC6" w:rsidR="00CC29AD" w:rsidRPr="00E65964" w:rsidRDefault="00471DDB" w:rsidP="00471DDB">
      <w:pPr>
        <w:pStyle w:val="10"/>
        <w:shd w:val="clear" w:color="auto" w:fill="auto"/>
        <w:spacing w:line="240" w:lineRule="auto"/>
        <w:jc w:val="both"/>
        <w:rPr>
          <w:sz w:val="22"/>
          <w:szCs w:val="22"/>
        </w:rPr>
      </w:pPr>
      <w:r w:rsidRPr="00471DDB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>.</w:t>
      </w:r>
      <w:r w:rsidR="00DF4CE6" w:rsidRPr="00E65964">
        <w:rPr>
          <w:sz w:val="22"/>
          <w:szCs w:val="22"/>
        </w:rPr>
        <w:t>До рассмотрения</w:t>
      </w:r>
      <w:r w:rsidR="009114A1" w:rsidRPr="00E65964">
        <w:rPr>
          <w:sz w:val="22"/>
          <w:szCs w:val="22"/>
        </w:rPr>
        <w:t xml:space="preserve"> </w:t>
      </w:r>
      <w:r w:rsidR="00002BFB" w:rsidRPr="00E65964">
        <w:rPr>
          <w:sz w:val="22"/>
          <w:szCs w:val="22"/>
        </w:rPr>
        <w:t>вторых</w:t>
      </w:r>
      <w:r w:rsidR="009114A1" w:rsidRPr="00E65964">
        <w:rPr>
          <w:sz w:val="22"/>
          <w:szCs w:val="22"/>
        </w:rPr>
        <w:t xml:space="preserve"> частей заявок</w:t>
      </w:r>
      <w:r w:rsidR="00DF4CE6" w:rsidRPr="00E65964">
        <w:rPr>
          <w:sz w:val="22"/>
          <w:szCs w:val="22"/>
        </w:rPr>
        <w:t xml:space="preserve"> допущен</w:t>
      </w:r>
      <w:r w:rsidR="00B635E6" w:rsidRPr="00E65964">
        <w:rPr>
          <w:sz w:val="22"/>
          <w:szCs w:val="22"/>
        </w:rPr>
        <w:t>ы</w:t>
      </w:r>
      <w:r w:rsidR="00B15D26" w:rsidRPr="00E65964">
        <w:rPr>
          <w:sz w:val="22"/>
          <w:szCs w:val="22"/>
        </w:rPr>
        <w:t xml:space="preserve"> следующи</w:t>
      </w:r>
      <w:r w:rsidR="00B635E6" w:rsidRPr="00E65964">
        <w:rPr>
          <w:sz w:val="22"/>
          <w:szCs w:val="22"/>
        </w:rPr>
        <w:t>е</w:t>
      </w:r>
      <w:r w:rsidR="00B15D26" w:rsidRPr="00E65964">
        <w:rPr>
          <w:sz w:val="22"/>
          <w:szCs w:val="22"/>
        </w:rPr>
        <w:t xml:space="preserve"> претендент</w:t>
      </w:r>
      <w:r w:rsidR="00B635E6" w:rsidRPr="00E65964">
        <w:rPr>
          <w:sz w:val="22"/>
          <w:szCs w:val="22"/>
        </w:rPr>
        <w:t>ы</w:t>
      </w:r>
      <w:r w:rsidR="000B219A" w:rsidRPr="00E65964">
        <w:rPr>
          <w:sz w:val="22"/>
          <w:szCs w:val="22"/>
        </w:rPr>
        <w:t>:</w:t>
      </w:r>
    </w:p>
    <w:p w14:paraId="448D86DC" w14:textId="77777777" w:rsidR="008F719B" w:rsidRPr="00E65964" w:rsidRDefault="008F719B" w:rsidP="0027318F">
      <w:pPr>
        <w:pStyle w:val="10"/>
        <w:shd w:val="clear" w:color="auto" w:fill="auto"/>
        <w:spacing w:line="240" w:lineRule="auto"/>
        <w:jc w:val="both"/>
        <w:rPr>
          <w:sz w:val="22"/>
          <w:szCs w:val="22"/>
        </w:rPr>
      </w:pPr>
    </w:p>
    <w:tbl>
      <w:tblPr>
        <w:tblW w:w="4975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"/>
        <w:gridCol w:w="2372"/>
        <w:gridCol w:w="2547"/>
        <w:gridCol w:w="2386"/>
        <w:gridCol w:w="2278"/>
      </w:tblGrid>
      <w:tr w:rsidR="00330D3F" w:rsidRPr="00E65964" w14:paraId="6AB0336D" w14:textId="77777777" w:rsidTr="008B3318">
        <w:trPr>
          <w:trHeight w:val="1131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56F84EED" w:rsidR="00AA1215" w:rsidRPr="00E65964" w:rsidRDefault="00AC0628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65964">
              <w:rPr>
                <w:b/>
                <w:bCs/>
                <w:sz w:val="22"/>
                <w:szCs w:val="22"/>
              </w:rPr>
              <w:t>№</w:t>
            </w:r>
            <w:r w:rsidRPr="00E65964">
              <w:rPr>
                <w:b/>
                <w:bCs/>
                <w:sz w:val="22"/>
                <w:szCs w:val="22"/>
              </w:rPr>
              <w:br/>
            </w:r>
            <w:r w:rsidR="00AA1215" w:rsidRPr="00E65964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77777777" w:rsidR="00AA1215" w:rsidRPr="00E65964" w:rsidRDefault="00AA1215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65964">
              <w:rPr>
                <w:b/>
                <w:bCs/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77777777" w:rsidR="00AA1215" w:rsidRPr="00E65964" w:rsidRDefault="00AA1215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65964">
              <w:rPr>
                <w:b/>
                <w:bCs/>
                <w:sz w:val="22"/>
                <w:szCs w:val="22"/>
              </w:rPr>
              <w:t>ИНН/КПП, ОГРН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D76B6" w14:textId="77777777" w:rsidR="00AA1215" w:rsidRPr="00E65964" w:rsidRDefault="00AA1215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65964">
              <w:rPr>
                <w:b/>
                <w:bCs/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5FEA67" w14:textId="05712766" w:rsidR="00AA1215" w:rsidRPr="00E65964" w:rsidRDefault="00AA1215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65964">
              <w:rPr>
                <w:b/>
                <w:bCs/>
                <w:sz w:val="22"/>
                <w:szCs w:val="22"/>
              </w:rPr>
              <w:t>Принадлежность к СМП</w:t>
            </w:r>
          </w:p>
        </w:tc>
      </w:tr>
      <w:tr w:rsidR="00330D3F" w:rsidRPr="00E65964" w14:paraId="7B2C7E1A" w14:textId="77777777" w:rsidTr="008B3318">
        <w:trPr>
          <w:trHeight w:val="340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A84AF" w14:textId="31BE6492" w:rsidR="00E67519" w:rsidRPr="00E65964" w:rsidRDefault="00017774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E65964">
              <w:rPr>
                <w:sz w:val="22"/>
                <w:szCs w:val="22"/>
                <w:lang w:val="en-US"/>
              </w:rPr>
              <w:t>1</w:t>
            </w:r>
            <w:r w:rsidRPr="00E65964">
              <w:rPr>
                <w:sz w:val="22"/>
                <w:szCs w:val="22"/>
              </w:rPr>
              <w:t>.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2CF4" w14:textId="2D532F26" w:rsidR="00E67519" w:rsidRPr="00E65964" w:rsidRDefault="00663BC8" w:rsidP="0027318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ООО "ЛЕНОБЛТРАНС"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1DE1F" w14:textId="77777777" w:rsidR="008A2368" w:rsidRPr="00E65964" w:rsidRDefault="00070FB1" w:rsidP="002731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7841419868/784101001/</w:t>
            </w:r>
          </w:p>
          <w:p w14:paraId="29265E64" w14:textId="0A8783DB" w:rsidR="00070FB1" w:rsidRPr="00E65964" w:rsidRDefault="003735EA" w:rsidP="0027318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1107847017453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DC53" w14:textId="47C49089" w:rsidR="00F60EA0" w:rsidRPr="00BC479F" w:rsidRDefault="00017774" w:rsidP="0027318F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C479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42641" w14:textId="52DEEE3E" w:rsidR="00E67519" w:rsidRPr="00E65964" w:rsidRDefault="007D67D0" w:rsidP="002731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71404F" w:rsidRPr="00E65964" w14:paraId="46225AD9" w14:textId="77777777" w:rsidTr="008B3318">
        <w:trPr>
          <w:trHeight w:val="340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17632" w14:textId="7DFAE7B7" w:rsidR="0071404F" w:rsidRPr="00E65964" w:rsidRDefault="0071404F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E65964">
              <w:rPr>
                <w:sz w:val="22"/>
                <w:szCs w:val="22"/>
              </w:rPr>
              <w:t>2.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0381A" w14:textId="4B4EE618" w:rsidR="0071404F" w:rsidRPr="00E65964" w:rsidRDefault="007C4184" w:rsidP="0027318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ООО "ТПК "БАЛТПРОМРЕСУРС"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3F310" w14:textId="77777777" w:rsidR="0071404F" w:rsidRPr="00E65964" w:rsidRDefault="007C4184" w:rsidP="002731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7806316281/</w:t>
            </w:r>
            <w:r w:rsidR="0038633E" w:rsidRPr="00E65964">
              <w:rPr>
                <w:rFonts w:ascii="Times New Roman" w:hAnsi="Times New Roman" w:cs="Times New Roman"/>
                <w:sz w:val="22"/>
                <w:szCs w:val="22"/>
              </w:rPr>
              <w:t>780601001/</w:t>
            </w:r>
          </w:p>
          <w:p w14:paraId="0965126B" w14:textId="447AC738" w:rsidR="0038633E" w:rsidRPr="00E65964" w:rsidRDefault="0038633E" w:rsidP="0027318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1057810378691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0459A" w14:textId="44FF5F10" w:rsidR="0071404F" w:rsidRPr="00BC479F" w:rsidRDefault="0071404F" w:rsidP="0027318F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C479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AD74D" w14:textId="13EEC1FB" w:rsidR="0071404F" w:rsidRPr="00E65964" w:rsidRDefault="0071404F" w:rsidP="0027318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</w:tr>
    </w:tbl>
    <w:p w14:paraId="7BF667CA" w14:textId="77777777" w:rsidR="00337BE6" w:rsidRPr="00E65964" w:rsidRDefault="00337BE6" w:rsidP="008B3318">
      <w:pPr>
        <w:tabs>
          <w:tab w:val="left" w:pos="426"/>
        </w:tabs>
        <w:spacing w:after="3" w:line="252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2EC760E4" w14:textId="56100C27" w:rsidR="007624D3" w:rsidRPr="00E65964" w:rsidRDefault="00D3465A" w:rsidP="00D3465A">
      <w:pPr>
        <w:tabs>
          <w:tab w:val="left" w:pos="426"/>
        </w:tabs>
        <w:spacing w:after="3" w:line="252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3465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  <w:r w:rsidR="00002BFB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Комиссия</w:t>
      </w:r>
      <w:r w:rsidR="00B15D26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рассмотрела</w:t>
      </w:r>
      <w:r w:rsidR="00410FE2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337BE6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вторые</w:t>
      </w:r>
      <w:r w:rsidR="00410FE2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част</w:t>
      </w:r>
      <w:r w:rsidR="0071404F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и</w:t>
      </w:r>
      <w:r w:rsidR="00B15D26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заяв</w:t>
      </w:r>
      <w:r w:rsidR="00B11193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ок</w:t>
      </w:r>
      <w:r w:rsidR="00B15D26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на участие в закупке на соответствие требованиям, установленным в закупочной документации, и приняла решение</w:t>
      </w:r>
      <w:r w:rsidR="00337BE6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д</w:t>
      </w:r>
      <w:r w:rsidR="007624D3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опустить к </w:t>
      </w:r>
      <w:r w:rsidR="0050650C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рассмотрению ценов</w:t>
      </w:r>
      <w:r w:rsidR="00337BE6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ых</w:t>
      </w:r>
      <w:r w:rsidR="0050650C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7A4935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предложени</w:t>
      </w:r>
      <w:r w:rsidR="00337BE6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й </w:t>
      </w:r>
      <w:r w:rsidR="007624D3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следующ</w:t>
      </w:r>
      <w:r w:rsidR="00B11193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их</w:t>
      </w:r>
      <w:r w:rsidR="007624D3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A525E9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претендент</w:t>
      </w:r>
      <w:r w:rsidR="00B11193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ов</w:t>
      </w:r>
      <w:r w:rsidR="007624D3" w:rsidRPr="00E65964">
        <w:rPr>
          <w:rFonts w:ascii="Times New Roman" w:eastAsia="Times New Roman" w:hAnsi="Times New Roman" w:cs="Times New Roman"/>
          <w:color w:val="auto"/>
          <w:sz w:val="22"/>
          <w:szCs w:val="22"/>
        </w:rPr>
        <w:t>:</w:t>
      </w:r>
    </w:p>
    <w:p w14:paraId="72F00682" w14:textId="77777777" w:rsidR="00337BE6" w:rsidRPr="00E65964" w:rsidRDefault="00337BE6" w:rsidP="0027318F">
      <w:pPr>
        <w:pStyle w:val="10"/>
        <w:spacing w:line="240" w:lineRule="auto"/>
        <w:rPr>
          <w:sz w:val="22"/>
          <w:szCs w:val="22"/>
        </w:rPr>
      </w:pPr>
    </w:p>
    <w:tbl>
      <w:tblPr>
        <w:tblW w:w="992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5968"/>
        <w:gridCol w:w="3676"/>
      </w:tblGrid>
      <w:tr w:rsidR="007624D3" w:rsidRPr="00E65964" w14:paraId="3AF81160" w14:textId="77777777" w:rsidTr="008B3318">
        <w:trPr>
          <w:trHeight w:val="576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DCD54F" w14:textId="77777777" w:rsidR="007624D3" w:rsidRPr="00E65964" w:rsidRDefault="007624D3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65964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F0004D" w14:textId="77777777" w:rsidR="007624D3" w:rsidRPr="00E65964" w:rsidRDefault="007624D3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65964">
              <w:rPr>
                <w:b/>
                <w:bCs/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488A8D" w14:textId="19A3072E" w:rsidR="00337BE6" w:rsidRPr="00E65964" w:rsidRDefault="00337BE6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65964">
              <w:rPr>
                <w:b/>
                <w:bCs/>
                <w:sz w:val="22"/>
                <w:szCs w:val="22"/>
              </w:rPr>
              <w:t>Дата и время подачи</w:t>
            </w:r>
          </w:p>
        </w:tc>
      </w:tr>
      <w:tr w:rsidR="00381263" w:rsidRPr="00E65964" w14:paraId="239CE54E" w14:textId="77777777" w:rsidTr="008B3318">
        <w:trPr>
          <w:trHeight w:val="340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2527C" w14:textId="5509C9D4" w:rsidR="00381263" w:rsidRPr="00E65964" w:rsidRDefault="00381263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E65964">
              <w:rPr>
                <w:sz w:val="22"/>
                <w:szCs w:val="22"/>
                <w:lang w:val="en-US"/>
              </w:rPr>
              <w:t>1</w:t>
            </w:r>
            <w:r w:rsidRPr="00E65964">
              <w:rPr>
                <w:sz w:val="22"/>
                <w:szCs w:val="22"/>
              </w:rPr>
              <w:t>.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34F5E" w14:textId="0A9028A3" w:rsidR="00381263" w:rsidRPr="00E65964" w:rsidRDefault="00B6450E" w:rsidP="0027318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ООО "ЛЕНОБЛТРАНС"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5A557" w14:textId="1043A1F5" w:rsidR="00B6450E" w:rsidRPr="00B6450E" w:rsidRDefault="0010040C" w:rsidP="00B6450E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          </w:t>
            </w:r>
            <w:hyperlink r:id="rId9" w:tgtFrame="_blank" w:history="1">
              <w:r w:rsidR="00B6450E" w:rsidRPr="00B6450E">
                <w:rPr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70E88756" w14:textId="35F4A05F" w:rsidR="00381263" w:rsidRPr="0010040C" w:rsidRDefault="00B6450E" w:rsidP="00B6450E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highlight w:val="yellow"/>
              </w:rPr>
            </w:pPr>
            <w:r w:rsidRPr="001004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15.04.2022 18:44:13 (MSK+00:00)</w:t>
            </w:r>
          </w:p>
        </w:tc>
      </w:tr>
      <w:tr w:rsidR="00B11193" w:rsidRPr="00E65964" w14:paraId="6DDD4CB5" w14:textId="77777777" w:rsidTr="008B3318">
        <w:trPr>
          <w:trHeight w:val="340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8E708" w14:textId="2982001D" w:rsidR="00B11193" w:rsidRPr="00E65964" w:rsidRDefault="00B11193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E65964">
              <w:rPr>
                <w:sz w:val="22"/>
                <w:szCs w:val="22"/>
              </w:rPr>
              <w:t>2.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3F25A" w14:textId="1F159F44" w:rsidR="00B11193" w:rsidRPr="00E65964" w:rsidRDefault="00E65964" w:rsidP="0027318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E65964">
              <w:rPr>
                <w:rFonts w:ascii="Times New Roman" w:hAnsi="Times New Roman" w:cs="Times New Roman"/>
                <w:sz w:val="22"/>
                <w:szCs w:val="22"/>
              </w:rPr>
              <w:t>ООО "ТПК "БАЛТПРОМРЕСУРС"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7EC52" w14:textId="3E0CE167" w:rsidR="00E65964" w:rsidRPr="00E65964" w:rsidRDefault="0010040C" w:rsidP="00E65964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         </w:t>
            </w:r>
            <w:hyperlink r:id="rId10" w:tgtFrame="_blank" w:history="1">
              <w:r w:rsidR="00E65964" w:rsidRPr="00E65964">
                <w:rPr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07053560" w14:textId="0BC1DCDC" w:rsidR="00B11193" w:rsidRPr="0010040C" w:rsidRDefault="00E65964" w:rsidP="00E65964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highlight w:val="yellow"/>
              </w:rPr>
            </w:pPr>
            <w:r w:rsidRPr="001004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22.04.2022 15:19:32 (MSK+00:00)</w:t>
            </w:r>
          </w:p>
        </w:tc>
      </w:tr>
    </w:tbl>
    <w:p w14:paraId="03A54827" w14:textId="76CDB00B" w:rsidR="0027318F" w:rsidRPr="00E65964" w:rsidRDefault="0027318F" w:rsidP="0027318F">
      <w:pPr>
        <w:pStyle w:val="10"/>
        <w:shd w:val="clear" w:color="auto" w:fill="auto"/>
        <w:spacing w:line="240" w:lineRule="auto"/>
        <w:jc w:val="center"/>
        <w:rPr>
          <w:b/>
          <w:sz w:val="22"/>
          <w:szCs w:val="22"/>
        </w:rPr>
      </w:pPr>
    </w:p>
    <w:p w14:paraId="4BE798D2" w14:textId="77777777" w:rsidR="0027318F" w:rsidRPr="00E65964" w:rsidRDefault="0027318F" w:rsidP="0027318F">
      <w:pPr>
        <w:pStyle w:val="10"/>
        <w:shd w:val="clear" w:color="auto" w:fill="auto"/>
        <w:spacing w:line="240" w:lineRule="auto"/>
        <w:jc w:val="center"/>
        <w:rPr>
          <w:b/>
          <w:sz w:val="22"/>
          <w:szCs w:val="22"/>
        </w:rPr>
      </w:pPr>
    </w:p>
    <w:p w14:paraId="07238E2F" w14:textId="77777777" w:rsidR="00726031" w:rsidRPr="00E65964" w:rsidRDefault="00726031" w:rsidP="0027318F">
      <w:pPr>
        <w:pStyle w:val="10"/>
        <w:shd w:val="clear" w:color="auto" w:fill="auto"/>
        <w:spacing w:line="240" w:lineRule="auto"/>
        <w:jc w:val="center"/>
        <w:rPr>
          <w:b/>
          <w:sz w:val="22"/>
          <w:szCs w:val="22"/>
        </w:rPr>
      </w:pPr>
    </w:p>
    <w:p w14:paraId="74DB4002" w14:textId="3FF34CA7" w:rsidR="00330D3F" w:rsidRPr="00E65964" w:rsidRDefault="000B219A" w:rsidP="0027318F">
      <w:pPr>
        <w:pStyle w:val="a5"/>
        <w:tabs>
          <w:tab w:val="left" w:pos="426"/>
        </w:tabs>
        <w:ind w:left="0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E65964">
        <w:rPr>
          <w:rFonts w:ascii="Times New Roman" w:eastAsia="Times New Roman" w:hAnsi="Times New Roman" w:cs="Times New Roman"/>
          <w:b/>
          <w:bCs/>
          <w:sz w:val="22"/>
          <w:szCs w:val="22"/>
        </w:rPr>
        <w:lastRenderedPageBreak/>
        <w:t>Отказать в допус</w:t>
      </w:r>
      <w:r w:rsidR="009A08BA" w:rsidRPr="00E65964">
        <w:rPr>
          <w:rFonts w:ascii="Times New Roman" w:eastAsia="Times New Roman" w:hAnsi="Times New Roman" w:cs="Times New Roman"/>
          <w:b/>
          <w:bCs/>
          <w:sz w:val="22"/>
          <w:szCs w:val="22"/>
        </w:rPr>
        <w:t>ке к участию в закупке следующим</w:t>
      </w:r>
      <w:r w:rsidRPr="00E65964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="009A08BA" w:rsidRPr="00E65964">
        <w:rPr>
          <w:rFonts w:ascii="Times New Roman" w:eastAsia="Times New Roman" w:hAnsi="Times New Roman" w:cs="Times New Roman"/>
          <w:b/>
          <w:bCs/>
          <w:sz w:val="22"/>
          <w:szCs w:val="22"/>
        </w:rPr>
        <w:t>претендентам</w:t>
      </w:r>
      <w:r w:rsidRPr="00E65964">
        <w:rPr>
          <w:rFonts w:ascii="Times New Roman" w:eastAsia="Times New Roman" w:hAnsi="Times New Roman" w:cs="Times New Roman"/>
          <w:b/>
          <w:bCs/>
          <w:sz w:val="22"/>
          <w:szCs w:val="22"/>
        </w:rPr>
        <w:t>:</w:t>
      </w:r>
    </w:p>
    <w:p w14:paraId="5D62D8DF" w14:textId="77777777" w:rsidR="0027318F" w:rsidRPr="00E65964" w:rsidRDefault="0027318F" w:rsidP="0027318F">
      <w:pPr>
        <w:pStyle w:val="a5"/>
        <w:tabs>
          <w:tab w:val="left" w:pos="426"/>
        </w:tabs>
        <w:ind w:left="0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tbl>
      <w:tblPr>
        <w:tblW w:w="461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3560"/>
        <w:gridCol w:w="2022"/>
        <w:gridCol w:w="3309"/>
      </w:tblGrid>
      <w:tr w:rsidR="00382B39" w:rsidRPr="00E65964" w14:paraId="33AF81DC" w14:textId="77777777" w:rsidTr="00382B39">
        <w:trPr>
          <w:trHeight w:val="378"/>
          <w:jc w:val="center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1EE427" w14:textId="007C8D20" w:rsidR="00337BE6" w:rsidRPr="00E65964" w:rsidRDefault="00337BE6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E65964">
              <w:rPr>
                <w:sz w:val="22"/>
                <w:szCs w:val="22"/>
              </w:rPr>
              <w:t>№ п/п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6B7C" w14:textId="25B2C60A" w:rsidR="00337BE6" w:rsidRPr="00E65964" w:rsidRDefault="00337BE6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6596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Участник закупки, подавший заявку, и не признанный участником закупки 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F3A2F" w14:textId="32D89737" w:rsidR="00337BE6" w:rsidRPr="00E65964" w:rsidRDefault="00337BE6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65964">
              <w:rPr>
                <w:rFonts w:ascii="Times New Roman" w:eastAsia="Times New Roman" w:hAnsi="Times New Roman" w:cs="Times New Roman"/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7D126" w14:textId="0B82053D" w:rsidR="00337BE6" w:rsidRPr="00E65964" w:rsidRDefault="00337BE6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6596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Основание в отказе в допуске </w:t>
            </w:r>
            <w:r w:rsidRPr="00E65964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 участие в закупке</w:t>
            </w:r>
          </w:p>
        </w:tc>
      </w:tr>
      <w:tr w:rsidR="00382B39" w:rsidRPr="00E65964" w14:paraId="5925CAD0" w14:textId="77777777" w:rsidTr="00382B39">
        <w:trPr>
          <w:trHeight w:val="143"/>
          <w:jc w:val="center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F6CE8" w14:textId="1DB0FB8E" w:rsidR="006A3768" w:rsidRPr="00E65964" w:rsidRDefault="00BB09BD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E65964">
              <w:rPr>
                <w:sz w:val="22"/>
                <w:szCs w:val="22"/>
              </w:rPr>
              <w:t>Х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1D865" w14:textId="6B1FACE4" w:rsidR="00494BCF" w:rsidRPr="00E65964" w:rsidRDefault="00BB09BD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65964">
              <w:rPr>
                <w:rFonts w:ascii="Times New Roman" w:eastAsia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79760" w14:textId="39389E44" w:rsidR="003A755E" w:rsidRPr="00E65964" w:rsidRDefault="00BB09BD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65964">
              <w:rPr>
                <w:rFonts w:ascii="Times New Roman" w:eastAsia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6FAF1" w14:textId="29AF32AE" w:rsidR="00B87E40" w:rsidRPr="00E65964" w:rsidRDefault="00BB09BD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65964">
              <w:rPr>
                <w:rFonts w:ascii="Times New Roman" w:eastAsia="Times New Roman" w:hAnsi="Times New Roman" w:cs="Times New Roman"/>
                <w:sz w:val="22"/>
                <w:szCs w:val="22"/>
              </w:rPr>
              <w:t>Х</w:t>
            </w:r>
          </w:p>
        </w:tc>
      </w:tr>
    </w:tbl>
    <w:p w14:paraId="18BD2842" w14:textId="06D19CD5" w:rsidR="00E55DC6" w:rsidRPr="00E65964" w:rsidRDefault="00E55DC6" w:rsidP="0027318F">
      <w:pPr>
        <w:pStyle w:val="10"/>
        <w:shd w:val="clear" w:color="auto" w:fill="auto"/>
        <w:spacing w:line="240" w:lineRule="auto"/>
        <w:jc w:val="both"/>
        <w:rPr>
          <w:b/>
          <w:bCs/>
          <w:sz w:val="22"/>
          <w:szCs w:val="22"/>
          <w:u w:val="single"/>
        </w:rPr>
      </w:pPr>
    </w:p>
    <w:p w14:paraId="6F15B3B4" w14:textId="6B564E99" w:rsidR="00E80581" w:rsidRPr="00E65964" w:rsidRDefault="004A06DF" w:rsidP="00102506">
      <w:pPr>
        <w:pStyle w:val="10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102506">
        <w:rPr>
          <w:b/>
          <w:bCs/>
          <w:sz w:val="22"/>
          <w:szCs w:val="22"/>
        </w:rPr>
        <w:t>.</w:t>
      </w:r>
      <w:r w:rsidR="0018786F" w:rsidRPr="00E65964">
        <w:rPr>
          <w:b/>
          <w:bCs/>
          <w:sz w:val="22"/>
          <w:szCs w:val="22"/>
        </w:rPr>
        <w:t>Результаты голосования:</w:t>
      </w:r>
      <w:r w:rsidR="00E80581" w:rsidRPr="00E65964">
        <w:rPr>
          <w:b/>
          <w:bCs/>
          <w:sz w:val="22"/>
          <w:szCs w:val="22"/>
        </w:rPr>
        <w:t xml:space="preserve"> </w:t>
      </w:r>
    </w:p>
    <w:p w14:paraId="2E9BF7FA" w14:textId="507C8F84" w:rsidR="0018786F" w:rsidRPr="003520B5" w:rsidRDefault="00A47093" w:rsidP="0027318F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2"/>
          <w:szCs w:val="22"/>
        </w:rPr>
      </w:pPr>
      <w:r w:rsidRPr="00E65964">
        <w:rPr>
          <w:sz w:val="22"/>
          <w:szCs w:val="22"/>
        </w:rPr>
        <w:t xml:space="preserve"> </w:t>
      </w:r>
      <w:r w:rsidR="00CD1BDB" w:rsidRPr="00E65964">
        <w:rPr>
          <w:sz w:val="22"/>
          <w:szCs w:val="22"/>
        </w:rPr>
        <w:t>«</w:t>
      </w:r>
      <w:r w:rsidR="00CD1BDB" w:rsidRPr="003520B5">
        <w:rPr>
          <w:sz w:val="22"/>
          <w:szCs w:val="22"/>
        </w:rPr>
        <w:t>ЗА» -</w:t>
      </w:r>
      <w:r w:rsidR="00B11193" w:rsidRPr="003520B5">
        <w:rPr>
          <w:sz w:val="22"/>
          <w:szCs w:val="22"/>
        </w:rPr>
        <w:t xml:space="preserve">5 </w:t>
      </w:r>
      <w:r w:rsidR="0018786F" w:rsidRPr="003520B5">
        <w:rPr>
          <w:sz w:val="22"/>
          <w:szCs w:val="22"/>
        </w:rPr>
        <w:t>член</w:t>
      </w:r>
      <w:r w:rsidR="00B11193" w:rsidRPr="003520B5">
        <w:rPr>
          <w:sz w:val="22"/>
          <w:szCs w:val="22"/>
        </w:rPr>
        <w:t>ов</w:t>
      </w:r>
      <w:r w:rsidR="0018786F" w:rsidRPr="003520B5">
        <w:rPr>
          <w:sz w:val="22"/>
          <w:szCs w:val="22"/>
        </w:rPr>
        <w:t xml:space="preserve"> Комиссии</w:t>
      </w:r>
    </w:p>
    <w:p w14:paraId="6054101D" w14:textId="13FB006E" w:rsidR="00105CCB" w:rsidRPr="003520B5" w:rsidRDefault="0018786F" w:rsidP="0027318F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2"/>
          <w:szCs w:val="22"/>
        </w:rPr>
      </w:pPr>
      <w:r w:rsidRPr="003520B5">
        <w:rPr>
          <w:sz w:val="22"/>
          <w:szCs w:val="22"/>
        </w:rPr>
        <w:t xml:space="preserve">«ПРОТИВ» - нет </w:t>
      </w:r>
    </w:p>
    <w:p w14:paraId="4422FAB5" w14:textId="04C930F2" w:rsidR="00D119EF" w:rsidRPr="00E65964" w:rsidRDefault="0018786F" w:rsidP="0027318F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2"/>
          <w:szCs w:val="22"/>
        </w:rPr>
      </w:pPr>
      <w:r w:rsidRPr="003520B5">
        <w:rPr>
          <w:sz w:val="22"/>
          <w:szCs w:val="22"/>
        </w:rPr>
        <w:t>«ВОЗДЕРЖАЛСЯ» - нет</w:t>
      </w:r>
    </w:p>
    <w:p w14:paraId="28A9DFD4" w14:textId="7AC073AF" w:rsidR="00D047B6" w:rsidRPr="00E65964" w:rsidRDefault="0018786F" w:rsidP="0027318F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2"/>
          <w:szCs w:val="22"/>
        </w:rPr>
      </w:pPr>
      <w:r w:rsidRPr="00E65964">
        <w:rPr>
          <w:b/>
          <w:sz w:val="22"/>
          <w:szCs w:val="22"/>
        </w:rPr>
        <w:t>Решение принято единогласно.</w:t>
      </w:r>
    </w:p>
    <w:p w14:paraId="177B7853" w14:textId="77777777" w:rsidR="00D42000" w:rsidRPr="00E65964" w:rsidRDefault="00D42000" w:rsidP="0027318F">
      <w:pPr>
        <w:pStyle w:val="10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</w:p>
    <w:p w14:paraId="046102C2" w14:textId="796C6E0B" w:rsidR="000227D3" w:rsidRPr="00E65964" w:rsidRDefault="004A06DF" w:rsidP="00102506">
      <w:pPr>
        <w:pStyle w:val="10"/>
        <w:shd w:val="clear" w:color="auto" w:fill="auto"/>
        <w:spacing w:line="240" w:lineRule="auto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8</w:t>
      </w:r>
      <w:r w:rsidR="00102506">
        <w:rPr>
          <w:b/>
          <w:bCs/>
          <w:sz w:val="22"/>
          <w:szCs w:val="22"/>
          <w:u w:val="single"/>
        </w:rPr>
        <w:t>.</w:t>
      </w:r>
      <w:r w:rsidR="00C448AE" w:rsidRPr="00E65964">
        <w:rPr>
          <w:b/>
          <w:bCs/>
          <w:sz w:val="22"/>
          <w:szCs w:val="22"/>
          <w:u w:val="single"/>
        </w:rPr>
        <w:t>Комиссия приняла решение:</w:t>
      </w:r>
    </w:p>
    <w:p w14:paraId="4DF5D2E3" w14:textId="23017AB9" w:rsidR="00C25025" w:rsidRPr="00E65964" w:rsidRDefault="007D005B" w:rsidP="0027318F">
      <w:pPr>
        <w:pStyle w:val="10"/>
        <w:shd w:val="clear" w:color="auto" w:fill="auto"/>
        <w:spacing w:line="240" w:lineRule="auto"/>
        <w:jc w:val="both"/>
        <w:rPr>
          <w:sz w:val="22"/>
          <w:szCs w:val="22"/>
        </w:rPr>
      </w:pPr>
      <w:r w:rsidRPr="00E65964">
        <w:rPr>
          <w:sz w:val="22"/>
          <w:szCs w:val="22"/>
        </w:rPr>
        <w:t xml:space="preserve">- </w:t>
      </w:r>
      <w:r w:rsidR="000227D3" w:rsidRPr="00E65964">
        <w:rPr>
          <w:sz w:val="22"/>
          <w:szCs w:val="22"/>
        </w:rPr>
        <w:t>допустить</w:t>
      </w:r>
      <w:r w:rsidR="00C976D7" w:rsidRPr="00E65964">
        <w:rPr>
          <w:sz w:val="22"/>
          <w:szCs w:val="22"/>
        </w:rPr>
        <w:t xml:space="preserve"> </w:t>
      </w:r>
      <w:r w:rsidR="00456190" w:rsidRPr="00E65964">
        <w:rPr>
          <w:sz w:val="22"/>
          <w:szCs w:val="22"/>
        </w:rPr>
        <w:t>всех участников</w:t>
      </w:r>
      <w:r w:rsidR="00C976D7" w:rsidRPr="00E65964">
        <w:rPr>
          <w:sz w:val="22"/>
          <w:szCs w:val="22"/>
        </w:rPr>
        <w:t xml:space="preserve"> </w:t>
      </w:r>
      <w:r w:rsidR="00B87E40" w:rsidRPr="00E65964">
        <w:rPr>
          <w:sz w:val="22"/>
          <w:szCs w:val="22"/>
        </w:rPr>
        <w:t xml:space="preserve">закупки </w:t>
      </w:r>
      <w:r w:rsidR="000227D3" w:rsidRPr="00E65964">
        <w:rPr>
          <w:sz w:val="22"/>
          <w:szCs w:val="22"/>
        </w:rPr>
        <w:t xml:space="preserve">и </w:t>
      </w:r>
      <w:r w:rsidR="005B79ED" w:rsidRPr="00E65964">
        <w:rPr>
          <w:sz w:val="22"/>
          <w:szCs w:val="22"/>
        </w:rPr>
        <w:t xml:space="preserve">перейти к </w:t>
      </w:r>
      <w:r w:rsidR="0044427C" w:rsidRPr="00E65964">
        <w:rPr>
          <w:sz w:val="22"/>
          <w:szCs w:val="22"/>
        </w:rPr>
        <w:t xml:space="preserve">рассмотрению </w:t>
      </w:r>
      <w:r w:rsidR="005C452E" w:rsidRPr="00E65964">
        <w:rPr>
          <w:sz w:val="22"/>
          <w:szCs w:val="22"/>
        </w:rPr>
        <w:t>ценов</w:t>
      </w:r>
      <w:r w:rsidR="00456729" w:rsidRPr="00E65964">
        <w:rPr>
          <w:sz w:val="22"/>
          <w:szCs w:val="22"/>
        </w:rPr>
        <w:t xml:space="preserve">ых </w:t>
      </w:r>
      <w:r w:rsidR="0044427C" w:rsidRPr="00E65964">
        <w:rPr>
          <w:sz w:val="22"/>
          <w:szCs w:val="22"/>
        </w:rPr>
        <w:t>предложени</w:t>
      </w:r>
      <w:r w:rsidR="00456729" w:rsidRPr="00E65964">
        <w:rPr>
          <w:sz w:val="22"/>
          <w:szCs w:val="22"/>
        </w:rPr>
        <w:t>й</w:t>
      </w:r>
      <w:r w:rsidR="00C976D7" w:rsidRPr="00E65964">
        <w:rPr>
          <w:sz w:val="22"/>
          <w:szCs w:val="22"/>
        </w:rPr>
        <w:t xml:space="preserve"> участник</w:t>
      </w:r>
      <w:r w:rsidR="00456729" w:rsidRPr="00E65964">
        <w:rPr>
          <w:sz w:val="22"/>
          <w:szCs w:val="22"/>
        </w:rPr>
        <w:t>ов</w:t>
      </w:r>
      <w:r w:rsidR="00C976D7" w:rsidRPr="00E65964">
        <w:rPr>
          <w:sz w:val="22"/>
          <w:szCs w:val="22"/>
        </w:rPr>
        <w:t xml:space="preserve"> закупки.</w:t>
      </w:r>
    </w:p>
    <w:p w14:paraId="0ACDCF9F" w14:textId="77777777" w:rsidR="00382B39" w:rsidRPr="00E65964" w:rsidRDefault="00382B39" w:rsidP="0027318F">
      <w:pPr>
        <w:pStyle w:val="10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DD64722" w14:textId="1132448D" w:rsidR="009F77AA" w:rsidRPr="00E65964" w:rsidRDefault="004A06DF" w:rsidP="00102506">
      <w:pPr>
        <w:pStyle w:val="10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</w:t>
      </w:r>
      <w:r w:rsidR="00EA5C62" w:rsidRPr="00E65964">
        <w:rPr>
          <w:b/>
          <w:bCs/>
          <w:sz w:val="22"/>
          <w:szCs w:val="22"/>
        </w:rPr>
        <w:t xml:space="preserve">Настоящий протокол подлежит размещению на официальном сайте </w:t>
      </w:r>
      <w:hyperlink r:id="rId11" w:history="1">
        <w:r w:rsidR="00EA5C62" w:rsidRPr="00E65964">
          <w:rPr>
            <w:b/>
            <w:bCs/>
            <w:sz w:val="22"/>
            <w:szCs w:val="22"/>
          </w:rPr>
          <w:t>www.zakupki.gov.ru</w:t>
        </w:r>
      </w:hyperlink>
      <w:r w:rsidR="00FB67EB" w:rsidRPr="00E65964">
        <w:rPr>
          <w:b/>
          <w:bCs/>
          <w:sz w:val="22"/>
          <w:szCs w:val="22"/>
        </w:rPr>
        <w:t xml:space="preserve"> </w:t>
      </w:r>
    </w:p>
    <w:p w14:paraId="707395A0" w14:textId="65487EC3" w:rsidR="00EA5C62" w:rsidRPr="00E65964" w:rsidRDefault="00EA5C62" w:rsidP="0027318F">
      <w:pPr>
        <w:pStyle w:val="10"/>
        <w:shd w:val="clear" w:color="auto" w:fill="auto"/>
        <w:spacing w:line="240" w:lineRule="auto"/>
        <w:jc w:val="both"/>
        <w:rPr>
          <w:sz w:val="22"/>
          <w:szCs w:val="22"/>
        </w:rPr>
      </w:pPr>
      <w:r w:rsidRPr="00E65964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E65964">
        <w:rPr>
          <w:sz w:val="22"/>
          <w:szCs w:val="22"/>
        </w:rPr>
        <w:t xml:space="preserve"> </w:t>
      </w:r>
      <w:r w:rsidR="00AF5A2B" w:rsidRPr="003520B5">
        <w:rPr>
          <w:sz w:val="22"/>
          <w:szCs w:val="22"/>
        </w:rPr>
        <w:t>«</w:t>
      </w:r>
      <w:proofErr w:type="gramStart"/>
      <w:r w:rsidR="003520B5" w:rsidRPr="003520B5">
        <w:rPr>
          <w:sz w:val="22"/>
          <w:szCs w:val="22"/>
        </w:rPr>
        <w:t>29</w:t>
      </w:r>
      <w:r w:rsidR="00D42000" w:rsidRPr="003520B5">
        <w:rPr>
          <w:sz w:val="22"/>
          <w:szCs w:val="22"/>
        </w:rPr>
        <w:t xml:space="preserve"> </w:t>
      </w:r>
      <w:r w:rsidR="00BC479F" w:rsidRPr="003520B5">
        <w:rPr>
          <w:sz w:val="22"/>
          <w:szCs w:val="22"/>
        </w:rPr>
        <w:t xml:space="preserve"> </w:t>
      </w:r>
      <w:r w:rsidR="00AF5A2B" w:rsidRPr="003520B5">
        <w:rPr>
          <w:sz w:val="22"/>
          <w:szCs w:val="22"/>
        </w:rPr>
        <w:t>»</w:t>
      </w:r>
      <w:proofErr w:type="gramEnd"/>
      <w:r w:rsidR="00BB09BD" w:rsidRPr="003520B5">
        <w:rPr>
          <w:sz w:val="22"/>
          <w:szCs w:val="22"/>
        </w:rPr>
        <w:t xml:space="preserve"> </w:t>
      </w:r>
      <w:r w:rsidR="00EA7F26" w:rsidRPr="003520B5">
        <w:rPr>
          <w:sz w:val="22"/>
          <w:szCs w:val="22"/>
        </w:rPr>
        <w:t>апреля</w:t>
      </w:r>
      <w:r w:rsidR="00EA7F26" w:rsidRPr="00E65964">
        <w:rPr>
          <w:sz w:val="22"/>
          <w:szCs w:val="22"/>
        </w:rPr>
        <w:t xml:space="preserve"> </w:t>
      </w:r>
      <w:r w:rsidR="00AF5A2B" w:rsidRPr="00E65964">
        <w:rPr>
          <w:sz w:val="22"/>
          <w:szCs w:val="22"/>
        </w:rPr>
        <w:t>20</w:t>
      </w:r>
      <w:r w:rsidR="00105CCB" w:rsidRPr="00E65964">
        <w:rPr>
          <w:sz w:val="22"/>
          <w:szCs w:val="22"/>
        </w:rPr>
        <w:t>2</w:t>
      </w:r>
      <w:r w:rsidR="00A2301E" w:rsidRPr="00E65964">
        <w:rPr>
          <w:sz w:val="22"/>
          <w:szCs w:val="22"/>
        </w:rPr>
        <w:t>2</w:t>
      </w:r>
      <w:r w:rsidR="00E63D6E" w:rsidRPr="00E65964">
        <w:rPr>
          <w:sz w:val="22"/>
          <w:szCs w:val="22"/>
        </w:rPr>
        <w:t xml:space="preserve"> года</w:t>
      </w:r>
      <w:r w:rsidR="00105CCB" w:rsidRPr="00E65964">
        <w:rPr>
          <w:sz w:val="22"/>
          <w:szCs w:val="22"/>
        </w:rPr>
        <w:t>.</w:t>
      </w:r>
    </w:p>
    <w:p w14:paraId="4BF99FF6" w14:textId="77777777" w:rsidR="00105CCB" w:rsidRPr="00E65964" w:rsidRDefault="00105CCB" w:rsidP="0027318F">
      <w:pPr>
        <w:pStyle w:val="10"/>
        <w:shd w:val="clear" w:color="auto" w:fill="auto"/>
        <w:spacing w:line="240" w:lineRule="auto"/>
        <w:jc w:val="both"/>
        <w:rPr>
          <w:b/>
          <w:sz w:val="22"/>
          <w:szCs w:val="22"/>
        </w:rPr>
      </w:pPr>
    </w:p>
    <w:p w14:paraId="1F2AB71C" w14:textId="4CA0671F" w:rsidR="00254DBA" w:rsidRPr="00E65964" w:rsidRDefault="00254DBA" w:rsidP="00254DBA">
      <w:pPr>
        <w:tabs>
          <w:tab w:val="left" w:pos="426"/>
        </w:tabs>
        <w:spacing w:line="321" w:lineRule="auto"/>
        <w:rPr>
          <w:rFonts w:ascii="Times New Roman" w:hAnsi="Times New Roman" w:cs="Times New Roman"/>
          <w:sz w:val="22"/>
          <w:szCs w:val="22"/>
        </w:rPr>
      </w:pPr>
      <w:r w:rsidRPr="00E65964">
        <w:rPr>
          <w:rFonts w:ascii="Times New Roman" w:hAnsi="Times New Roman" w:cs="Times New Roman"/>
          <w:sz w:val="22"/>
          <w:szCs w:val="22"/>
        </w:rPr>
        <w:t xml:space="preserve">Протокол составлен секретарем ЦЗК АО «ПЛП» Митрикова </w:t>
      </w:r>
      <w:proofErr w:type="gramStart"/>
      <w:r w:rsidRPr="00E65964">
        <w:rPr>
          <w:rFonts w:ascii="Times New Roman" w:hAnsi="Times New Roman" w:cs="Times New Roman"/>
          <w:sz w:val="22"/>
          <w:szCs w:val="22"/>
        </w:rPr>
        <w:t>С.А.</w:t>
      </w:r>
      <w:proofErr w:type="gramEnd"/>
      <w:r w:rsidRPr="00E65964">
        <w:rPr>
          <w:rFonts w:ascii="Times New Roman" w:hAnsi="Times New Roman" w:cs="Times New Roman"/>
          <w:sz w:val="22"/>
          <w:szCs w:val="22"/>
        </w:rPr>
        <w:t>, этап согласования подтвержден ______________</w:t>
      </w:r>
    </w:p>
    <w:p w14:paraId="1D4016C2" w14:textId="59947607" w:rsidR="0013127C" w:rsidRPr="00E65964" w:rsidRDefault="0013127C" w:rsidP="0027318F">
      <w:pPr>
        <w:pStyle w:val="10"/>
        <w:shd w:val="clear" w:color="auto" w:fill="auto"/>
        <w:spacing w:line="240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520B5" w:rsidRPr="003520B5" w14:paraId="690014EA" w14:textId="77777777" w:rsidTr="003520B5">
        <w:trPr>
          <w:trHeight w:val="525"/>
        </w:trPr>
        <w:tc>
          <w:tcPr>
            <w:tcW w:w="0" w:type="auto"/>
            <w:vAlign w:val="center"/>
            <w:hideMark/>
          </w:tcPr>
          <w:p w14:paraId="24A3CA2E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01A1B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5465E04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791A1FC" w14:textId="77777777" w:rsidR="003520B5" w:rsidRPr="003520B5" w:rsidRDefault="003520B5" w:rsidP="003520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32F4314" w14:textId="77777777" w:rsidR="003520B5" w:rsidRPr="003520B5" w:rsidRDefault="003520B5" w:rsidP="003520B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6"/>
        <w:gridCol w:w="776"/>
        <w:gridCol w:w="776"/>
        <w:gridCol w:w="776"/>
        <w:gridCol w:w="776"/>
        <w:gridCol w:w="776"/>
        <w:gridCol w:w="643"/>
        <w:gridCol w:w="643"/>
        <w:gridCol w:w="643"/>
        <w:gridCol w:w="643"/>
        <w:gridCol w:w="643"/>
        <w:gridCol w:w="643"/>
        <w:gridCol w:w="36"/>
      </w:tblGrid>
      <w:tr w:rsidR="003520B5" w:rsidRPr="003520B5" w14:paraId="00871F70" w14:textId="77777777" w:rsidTr="003520B5">
        <w:trPr>
          <w:trHeight w:val="315"/>
        </w:trPr>
        <w:tc>
          <w:tcPr>
            <w:tcW w:w="0" w:type="auto"/>
            <w:vAlign w:val="center"/>
            <w:hideMark/>
          </w:tcPr>
          <w:p w14:paraId="072D2997" w14:textId="77777777" w:rsidR="003520B5" w:rsidRPr="003520B5" w:rsidRDefault="003520B5" w:rsidP="003520B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AA138BB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A4496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6027D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A40A4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E9524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C5D72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9C750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02D4A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658EF" w14:textId="77777777" w:rsidR="003520B5" w:rsidRPr="003520B5" w:rsidRDefault="003520B5" w:rsidP="003520B5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E95A0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EFBEF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3CD5F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AB5A5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20B5" w:rsidRPr="003520B5" w14:paraId="3083860C" w14:textId="77777777" w:rsidTr="003520B5">
        <w:trPr>
          <w:trHeight w:val="315"/>
        </w:trPr>
        <w:tc>
          <w:tcPr>
            <w:tcW w:w="0" w:type="auto"/>
            <w:vAlign w:val="center"/>
            <w:hideMark/>
          </w:tcPr>
          <w:p w14:paraId="5ACDAA68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1F0F43C2" w14:textId="77777777" w:rsidR="003520B5" w:rsidRPr="003520B5" w:rsidRDefault="003520B5" w:rsidP="003520B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49/ПЛП/2022 от 28.04.2022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7A71E9A" w14:textId="77777777" w:rsidR="003520B5" w:rsidRPr="003520B5" w:rsidRDefault="003520B5" w:rsidP="003520B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28.04.2022 13:02:46</w:t>
            </w:r>
          </w:p>
        </w:tc>
        <w:tc>
          <w:tcPr>
            <w:tcW w:w="0" w:type="auto"/>
            <w:vAlign w:val="center"/>
            <w:hideMark/>
          </w:tcPr>
          <w:p w14:paraId="514DCB77" w14:textId="77777777" w:rsidR="003520B5" w:rsidRPr="003520B5" w:rsidRDefault="003520B5" w:rsidP="003520B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0BA50D4" w14:textId="77777777" w:rsidR="003520B5" w:rsidRPr="003520B5" w:rsidRDefault="003520B5" w:rsidP="003520B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3520B5" w:rsidRPr="003520B5" w14:paraId="61379F78" w14:textId="77777777" w:rsidTr="003520B5">
        <w:trPr>
          <w:trHeight w:val="315"/>
        </w:trPr>
        <w:tc>
          <w:tcPr>
            <w:tcW w:w="0" w:type="auto"/>
            <w:vAlign w:val="center"/>
            <w:hideMark/>
          </w:tcPr>
          <w:p w14:paraId="46BBA005" w14:textId="77777777" w:rsidR="003520B5" w:rsidRPr="003520B5" w:rsidRDefault="003520B5" w:rsidP="003520B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6F6B2D7" w14:textId="77777777" w:rsidR="003520B5" w:rsidRPr="003520B5" w:rsidRDefault="003520B5" w:rsidP="003520B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Петролеспорт</w:t>
            </w:r>
            <w:proofErr w:type="spellEnd"/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"</w:t>
            </w:r>
          </w:p>
        </w:tc>
      </w:tr>
    </w:tbl>
    <w:p w14:paraId="2DEDB5BB" w14:textId="77777777" w:rsidR="003520B5" w:rsidRPr="003520B5" w:rsidRDefault="003520B5" w:rsidP="003520B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520B5" w:rsidRPr="003520B5" w14:paraId="3BF36D0D" w14:textId="77777777" w:rsidTr="003520B5">
        <w:trPr>
          <w:trHeight w:val="315"/>
        </w:trPr>
        <w:tc>
          <w:tcPr>
            <w:tcW w:w="0" w:type="auto"/>
            <w:vAlign w:val="center"/>
            <w:hideMark/>
          </w:tcPr>
          <w:p w14:paraId="1361996F" w14:textId="77777777" w:rsidR="003520B5" w:rsidRPr="003520B5" w:rsidRDefault="003520B5" w:rsidP="003520B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247EA47" w14:textId="77777777" w:rsidR="003520B5" w:rsidRPr="003520B5" w:rsidRDefault="003520B5" w:rsidP="003520B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520B5" w:rsidRPr="003520B5" w14:paraId="518FC9BA" w14:textId="77777777" w:rsidTr="003520B5">
        <w:trPr>
          <w:trHeight w:val="270"/>
        </w:trPr>
        <w:tc>
          <w:tcPr>
            <w:tcW w:w="0" w:type="auto"/>
            <w:vAlign w:val="center"/>
            <w:hideMark/>
          </w:tcPr>
          <w:p w14:paraId="04AB5B9A" w14:textId="77777777" w:rsidR="003520B5" w:rsidRPr="003520B5" w:rsidRDefault="003520B5" w:rsidP="003520B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CE5C82F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D977A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90C73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F452E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DF8C4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D1ED6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4FB50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A2AC5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7810A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E1C52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16A3B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51740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9C678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43AC023" w14:textId="77777777" w:rsidR="003520B5" w:rsidRPr="003520B5" w:rsidRDefault="003520B5" w:rsidP="003520B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914"/>
        <w:gridCol w:w="3169"/>
        <w:gridCol w:w="996"/>
        <w:gridCol w:w="1170"/>
        <w:gridCol w:w="1232"/>
        <w:gridCol w:w="1245"/>
        <w:gridCol w:w="36"/>
        <w:gridCol w:w="36"/>
        <w:gridCol w:w="36"/>
        <w:gridCol w:w="36"/>
        <w:gridCol w:w="36"/>
        <w:gridCol w:w="36"/>
      </w:tblGrid>
      <w:tr w:rsidR="003520B5" w:rsidRPr="003520B5" w14:paraId="75E47938" w14:textId="77777777" w:rsidTr="003520B5">
        <w:trPr>
          <w:trHeight w:val="315"/>
        </w:trPr>
        <w:tc>
          <w:tcPr>
            <w:tcW w:w="0" w:type="auto"/>
            <w:vAlign w:val="center"/>
            <w:hideMark/>
          </w:tcPr>
          <w:p w14:paraId="2CE9B0D8" w14:textId="77777777" w:rsidR="003520B5" w:rsidRPr="003520B5" w:rsidRDefault="003520B5" w:rsidP="003520B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215CE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B3050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95AE8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15B0F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F340E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CBC40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20B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517EC1CF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6DE04E2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E0E0C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DA1D3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5EFB9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A5E68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20B5" w:rsidRPr="003520B5" w14:paraId="43DC61CE" w14:textId="77777777" w:rsidTr="003520B5">
        <w:trPr>
          <w:trHeight w:val="750"/>
        </w:trPr>
        <w:tc>
          <w:tcPr>
            <w:tcW w:w="0" w:type="auto"/>
            <w:vAlign w:val="center"/>
            <w:hideMark/>
          </w:tcPr>
          <w:p w14:paraId="590B5772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6A53B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D82BB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CFF8C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47FDE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12:56:22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A319B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17:06:38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DC57F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FDE9033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EC021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D9664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F6374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72CEA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2C355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20B5" w:rsidRPr="003520B5" w14:paraId="3273D996" w14:textId="77777777" w:rsidTr="003520B5">
        <w:trPr>
          <w:trHeight w:val="510"/>
        </w:trPr>
        <w:tc>
          <w:tcPr>
            <w:tcW w:w="0" w:type="auto"/>
            <w:vAlign w:val="center"/>
            <w:hideMark/>
          </w:tcPr>
          <w:p w14:paraId="78A0F213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3C5BA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5501A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EE5FC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9EE02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13:02:46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C8724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13:33:16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91D56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2973AFD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EF870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DDC8B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2A400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A763B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6944B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20B5" w:rsidRPr="003520B5" w14:paraId="71038F35" w14:textId="77777777" w:rsidTr="003520B5">
        <w:trPr>
          <w:trHeight w:val="750"/>
        </w:trPr>
        <w:tc>
          <w:tcPr>
            <w:tcW w:w="0" w:type="auto"/>
            <w:vAlign w:val="center"/>
            <w:hideMark/>
          </w:tcPr>
          <w:p w14:paraId="216F2F41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48956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56EFA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F3247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8B63D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13:02:46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44A4D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13:46:46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36DD2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7290940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4AEBF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0AEB4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AF6A5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50E2E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DC678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20B5" w:rsidRPr="003520B5" w14:paraId="30E0AA3D" w14:textId="77777777" w:rsidTr="003520B5">
        <w:trPr>
          <w:trHeight w:val="510"/>
        </w:trPr>
        <w:tc>
          <w:tcPr>
            <w:tcW w:w="0" w:type="auto"/>
            <w:vAlign w:val="center"/>
            <w:hideMark/>
          </w:tcPr>
          <w:p w14:paraId="3099C523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CA450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8474F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48F05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F8D2E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13:02:46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7F9CD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29.04.2022 16:45:53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6EA04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70C6C4D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39F6F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860E2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985CF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2985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8AC8E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20B5" w:rsidRPr="003520B5" w14:paraId="336699D1" w14:textId="77777777" w:rsidTr="003520B5">
        <w:trPr>
          <w:trHeight w:val="510"/>
        </w:trPr>
        <w:tc>
          <w:tcPr>
            <w:tcW w:w="0" w:type="auto"/>
            <w:vAlign w:val="center"/>
            <w:hideMark/>
          </w:tcPr>
          <w:p w14:paraId="35EFBA28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55BC2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Аксеновский</w:t>
            </w:r>
            <w:proofErr w:type="spellEnd"/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Василий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E0967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B8BC8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E6FEB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13:02:46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85260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19:36:44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D1C11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25AA74B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0D078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A7ED6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0994E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61CB4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7F74A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20B5" w:rsidRPr="003520B5" w14:paraId="40412E61" w14:textId="77777777" w:rsidTr="003520B5">
        <w:trPr>
          <w:trHeight w:val="510"/>
        </w:trPr>
        <w:tc>
          <w:tcPr>
            <w:tcW w:w="0" w:type="auto"/>
            <w:vAlign w:val="center"/>
            <w:hideMark/>
          </w:tcPr>
          <w:p w14:paraId="0227A8CB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31A42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Ивчук</w:t>
            </w:r>
            <w:proofErr w:type="spellEnd"/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Евгения Васильевна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33DC2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экономической службы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4F58B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CCCEE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28.04.2022 13:02:46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EB4D5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20B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29.04.2022 7:54:04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C1849" w14:textId="77777777" w:rsidR="003520B5" w:rsidRPr="003520B5" w:rsidRDefault="003520B5" w:rsidP="003520B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0FC783F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DC68D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6FBDF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95C07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C2CFE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6EBCE" w14:textId="77777777" w:rsidR="003520B5" w:rsidRPr="003520B5" w:rsidRDefault="003520B5" w:rsidP="003520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3EBBBF5" w14:textId="75966B29" w:rsidR="002532CC" w:rsidRPr="00E65964" w:rsidRDefault="002532CC" w:rsidP="0027318F">
      <w:pPr>
        <w:rPr>
          <w:rFonts w:ascii="Times New Roman" w:hAnsi="Times New Roman" w:cs="Times New Roman"/>
          <w:sz w:val="22"/>
          <w:szCs w:val="22"/>
        </w:rPr>
      </w:pPr>
    </w:p>
    <w:sectPr w:rsidR="002532CC" w:rsidRPr="00E65964" w:rsidSect="00D710EB">
      <w:footerReference w:type="default" r:id="rId12"/>
      <w:pgSz w:w="11906" w:h="16838"/>
      <w:pgMar w:top="284" w:right="851" w:bottom="28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97A47" w14:textId="77777777" w:rsidR="00DD572C" w:rsidRDefault="00DD572C" w:rsidP="00D710EB">
      <w:r>
        <w:separator/>
      </w:r>
    </w:p>
  </w:endnote>
  <w:endnote w:type="continuationSeparator" w:id="0">
    <w:p w14:paraId="23087B3B" w14:textId="77777777" w:rsidR="00DD572C" w:rsidRDefault="00DD572C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D21B0" w14:textId="77777777" w:rsidR="00DD572C" w:rsidRDefault="00DD572C" w:rsidP="00D710EB">
      <w:r>
        <w:separator/>
      </w:r>
    </w:p>
  </w:footnote>
  <w:footnote w:type="continuationSeparator" w:id="0">
    <w:p w14:paraId="507B7077" w14:textId="77777777" w:rsidR="00DD572C" w:rsidRDefault="00DD572C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A071C5A"/>
    <w:multiLevelType w:val="hybridMultilevel"/>
    <w:tmpl w:val="3006CC4C"/>
    <w:lvl w:ilvl="0" w:tplc="217C0BE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3E636D"/>
    <w:multiLevelType w:val="hybridMultilevel"/>
    <w:tmpl w:val="888498F2"/>
    <w:lvl w:ilvl="0" w:tplc="83D06888">
      <w:start w:val="1"/>
      <w:numFmt w:val="decimal"/>
      <w:lvlText w:val="%1."/>
      <w:lvlJc w:val="left"/>
      <w:pPr>
        <w:ind w:left="720" w:hanging="360"/>
      </w:pPr>
      <w:rPr>
        <w:rFonts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9"/>
  </w:num>
  <w:num w:numId="2">
    <w:abstractNumId w:val="18"/>
  </w:num>
  <w:num w:numId="3">
    <w:abstractNumId w:val="19"/>
  </w:num>
  <w:num w:numId="4">
    <w:abstractNumId w:val="8"/>
  </w:num>
  <w:num w:numId="5">
    <w:abstractNumId w:val="7"/>
  </w:num>
  <w:num w:numId="6">
    <w:abstractNumId w:val="13"/>
  </w:num>
  <w:num w:numId="7">
    <w:abstractNumId w:val="4"/>
  </w:num>
  <w:num w:numId="8">
    <w:abstractNumId w:val="3"/>
  </w:num>
  <w:num w:numId="9">
    <w:abstractNumId w:val="17"/>
  </w:num>
  <w:num w:numId="10">
    <w:abstractNumId w:val="20"/>
  </w:num>
  <w:num w:numId="11">
    <w:abstractNumId w:val="14"/>
  </w:num>
  <w:num w:numId="12">
    <w:abstractNumId w:val="15"/>
  </w:num>
  <w:num w:numId="13">
    <w:abstractNumId w:val="5"/>
  </w:num>
  <w:num w:numId="14">
    <w:abstractNumId w:val="11"/>
  </w:num>
  <w:num w:numId="15">
    <w:abstractNumId w:val="6"/>
  </w:num>
  <w:num w:numId="16">
    <w:abstractNumId w:val="1"/>
  </w:num>
  <w:num w:numId="17">
    <w:abstractNumId w:val="0"/>
  </w:num>
  <w:num w:numId="18">
    <w:abstractNumId w:val="2"/>
  </w:num>
  <w:num w:numId="19">
    <w:abstractNumId w:val="10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BFB"/>
    <w:rsid w:val="0000309C"/>
    <w:rsid w:val="00004B6C"/>
    <w:rsid w:val="000102C1"/>
    <w:rsid w:val="0001081C"/>
    <w:rsid w:val="00011C48"/>
    <w:rsid w:val="0001254C"/>
    <w:rsid w:val="00013294"/>
    <w:rsid w:val="000137E8"/>
    <w:rsid w:val="00015098"/>
    <w:rsid w:val="00016E94"/>
    <w:rsid w:val="00017774"/>
    <w:rsid w:val="000227D3"/>
    <w:rsid w:val="0002293F"/>
    <w:rsid w:val="000255B7"/>
    <w:rsid w:val="0002571C"/>
    <w:rsid w:val="000258B9"/>
    <w:rsid w:val="00025CDD"/>
    <w:rsid w:val="00027638"/>
    <w:rsid w:val="00032B8F"/>
    <w:rsid w:val="000356F9"/>
    <w:rsid w:val="0003602D"/>
    <w:rsid w:val="00037012"/>
    <w:rsid w:val="000416E7"/>
    <w:rsid w:val="00045EEA"/>
    <w:rsid w:val="00053E0C"/>
    <w:rsid w:val="00057C02"/>
    <w:rsid w:val="000600B9"/>
    <w:rsid w:val="000600F7"/>
    <w:rsid w:val="00060CFF"/>
    <w:rsid w:val="00060FCD"/>
    <w:rsid w:val="000636D8"/>
    <w:rsid w:val="00063914"/>
    <w:rsid w:val="0006541F"/>
    <w:rsid w:val="000666C9"/>
    <w:rsid w:val="00067439"/>
    <w:rsid w:val="00067DD3"/>
    <w:rsid w:val="00070FB1"/>
    <w:rsid w:val="00073BE1"/>
    <w:rsid w:val="000849D0"/>
    <w:rsid w:val="00085C21"/>
    <w:rsid w:val="00091D63"/>
    <w:rsid w:val="00092A20"/>
    <w:rsid w:val="00094D4E"/>
    <w:rsid w:val="00096019"/>
    <w:rsid w:val="000A1B36"/>
    <w:rsid w:val="000A2679"/>
    <w:rsid w:val="000A74D0"/>
    <w:rsid w:val="000A7CAC"/>
    <w:rsid w:val="000B219A"/>
    <w:rsid w:val="000B292F"/>
    <w:rsid w:val="000B3808"/>
    <w:rsid w:val="000B42C2"/>
    <w:rsid w:val="000B4DC9"/>
    <w:rsid w:val="000B6398"/>
    <w:rsid w:val="000B6B3D"/>
    <w:rsid w:val="000B6C4A"/>
    <w:rsid w:val="000C0D12"/>
    <w:rsid w:val="000C2AA9"/>
    <w:rsid w:val="000C4513"/>
    <w:rsid w:val="000C47EA"/>
    <w:rsid w:val="000C68E8"/>
    <w:rsid w:val="000D082E"/>
    <w:rsid w:val="000D0B0A"/>
    <w:rsid w:val="000D0E6F"/>
    <w:rsid w:val="000D129C"/>
    <w:rsid w:val="000D17BA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04E"/>
    <w:rsid w:val="000E6C1F"/>
    <w:rsid w:val="000E78C8"/>
    <w:rsid w:val="000F1647"/>
    <w:rsid w:val="000F214E"/>
    <w:rsid w:val="000F2C19"/>
    <w:rsid w:val="000F4DB6"/>
    <w:rsid w:val="0010040C"/>
    <w:rsid w:val="00102506"/>
    <w:rsid w:val="0010327E"/>
    <w:rsid w:val="00104F1C"/>
    <w:rsid w:val="00105CCB"/>
    <w:rsid w:val="00105D18"/>
    <w:rsid w:val="001060AE"/>
    <w:rsid w:val="00107AB9"/>
    <w:rsid w:val="001120C4"/>
    <w:rsid w:val="00112143"/>
    <w:rsid w:val="0011221D"/>
    <w:rsid w:val="001137E8"/>
    <w:rsid w:val="0011428B"/>
    <w:rsid w:val="001154FB"/>
    <w:rsid w:val="00123F67"/>
    <w:rsid w:val="001240F6"/>
    <w:rsid w:val="0012528A"/>
    <w:rsid w:val="001269A9"/>
    <w:rsid w:val="00130718"/>
    <w:rsid w:val="0013127C"/>
    <w:rsid w:val="00133432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159"/>
    <w:rsid w:val="00180A53"/>
    <w:rsid w:val="0018254A"/>
    <w:rsid w:val="00182F40"/>
    <w:rsid w:val="0018315F"/>
    <w:rsid w:val="00184BDF"/>
    <w:rsid w:val="00186AB7"/>
    <w:rsid w:val="00186E88"/>
    <w:rsid w:val="0018786F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9780F"/>
    <w:rsid w:val="001A4DA2"/>
    <w:rsid w:val="001B0693"/>
    <w:rsid w:val="001B1A40"/>
    <w:rsid w:val="001B3E8E"/>
    <w:rsid w:val="001B7957"/>
    <w:rsid w:val="001C0D64"/>
    <w:rsid w:val="001C1B0F"/>
    <w:rsid w:val="001C22CA"/>
    <w:rsid w:val="001C2444"/>
    <w:rsid w:val="001C276D"/>
    <w:rsid w:val="001C4F25"/>
    <w:rsid w:val="001C520F"/>
    <w:rsid w:val="001D0A28"/>
    <w:rsid w:val="001D2B8E"/>
    <w:rsid w:val="001D3AA3"/>
    <w:rsid w:val="001D480C"/>
    <w:rsid w:val="001E0F45"/>
    <w:rsid w:val="001E432E"/>
    <w:rsid w:val="001E55C5"/>
    <w:rsid w:val="001E55F7"/>
    <w:rsid w:val="001E5E71"/>
    <w:rsid w:val="001E6105"/>
    <w:rsid w:val="001E6FC4"/>
    <w:rsid w:val="001F360A"/>
    <w:rsid w:val="001F4F96"/>
    <w:rsid w:val="001F697E"/>
    <w:rsid w:val="00201E1B"/>
    <w:rsid w:val="00203F85"/>
    <w:rsid w:val="00204067"/>
    <w:rsid w:val="00204564"/>
    <w:rsid w:val="0020484E"/>
    <w:rsid w:val="002052DE"/>
    <w:rsid w:val="0020692F"/>
    <w:rsid w:val="00210956"/>
    <w:rsid w:val="00212C1B"/>
    <w:rsid w:val="00214DD5"/>
    <w:rsid w:val="00220987"/>
    <w:rsid w:val="00220A3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AE6"/>
    <w:rsid w:val="00240B1D"/>
    <w:rsid w:val="00240C30"/>
    <w:rsid w:val="00241592"/>
    <w:rsid w:val="00242519"/>
    <w:rsid w:val="00244370"/>
    <w:rsid w:val="00245ACC"/>
    <w:rsid w:val="00250785"/>
    <w:rsid w:val="00252E6B"/>
    <w:rsid w:val="002531EA"/>
    <w:rsid w:val="002532CC"/>
    <w:rsid w:val="00254713"/>
    <w:rsid w:val="00254CB0"/>
    <w:rsid w:val="00254DBA"/>
    <w:rsid w:val="002567A7"/>
    <w:rsid w:val="002615C1"/>
    <w:rsid w:val="00262896"/>
    <w:rsid w:val="00262BF0"/>
    <w:rsid w:val="002643C2"/>
    <w:rsid w:val="002643CC"/>
    <w:rsid w:val="00267164"/>
    <w:rsid w:val="00267D53"/>
    <w:rsid w:val="00270132"/>
    <w:rsid w:val="0027055A"/>
    <w:rsid w:val="00271CED"/>
    <w:rsid w:val="0027318F"/>
    <w:rsid w:val="00273B38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EA8"/>
    <w:rsid w:val="002910A4"/>
    <w:rsid w:val="00292307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4ACE"/>
    <w:rsid w:val="002B5E54"/>
    <w:rsid w:val="002B79A5"/>
    <w:rsid w:val="002C1ED5"/>
    <w:rsid w:val="002C4549"/>
    <w:rsid w:val="002C53B0"/>
    <w:rsid w:val="002C582F"/>
    <w:rsid w:val="002C76A2"/>
    <w:rsid w:val="002D00C4"/>
    <w:rsid w:val="002D2706"/>
    <w:rsid w:val="002D4952"/>
    <w:rsid w:val="002D4E30"/>
    <w:rsid w:val="002D5528"/>
    <w:rsid w:val="002E1CE3"/>
    <w:rsid w:val="002E6703"/>
    <w:rsid w:val="002E6A56"/>
    <w:rsid w:val="002F0D6B"/>
    <w:rsid w:val="002F1579"/>
    <w:rsid w:val="002F7B2B"/>
    <w:rsid w:val="002F7EF3"/>
    <w:rsid w:val="0030155D"/>
    <w:rsid w:val="00303356"/>
    <w:rsid w:val="00303A77"/>
    <w:rsid w:val="003101BC"/>
    <w:rsid w:val="0031045D"/>
    <w:rsid w:val="003113A4"/>
    <w:rsid w:val="00311B90"/>
    <w:rsid w:val="0031204F"/>
    <w:rsid w:val="00314AE5"/>
    <w:rsid w:val="00314C68"/>
    <w:rsid w:val="00317F8A"/>
    <w:rsid w:val="003203EE"/>
    <w:rsid w:val="00321E3A"/>
    <w:rsid w:val="00322593"/>
    <w:rsid w:val="00323594"/>
    <w:rsid w:val="0032418E"/>
    <w:rsid w:val="00325762"/>
    <w:rsid w:val="003258BC"/>
    <w:rsid w:val="00330D3F"/>
    <w:rsid w:val="00335244"/>
    <w:rsid w:val="00335553"/>
    <w:rsid w:val="00336EBF"/>
    <w:rsid w:val="00337BE6"/>
    <w:rsid w:val="00341C7F"/>
    <w:rsid w:val="00344683"/>
    <w:rsid w:val="0034473A"/>
    <w:rsid w:val="00344E83"/>
    <w:rsid w:val="00345128"/>
    <w:rsid w:val="00345400"/>
    <w:rsid w:val="00351AB5"/>
    <w:rsid w:val="00351E5A"/>
    <w:rsid w:val="003520B5"/>
    <w:rsid w:val="00354EED"/>
    <w:rsid w:val="00364E1A"/>
    <w:rsid w:val="003665D7"/>
    <w:rsid w:val="00370553"/>
    <w:rsid w:val="00372D19"/>
    <w:rsid w:val="003735EA"/>
    <w:rsid w:val="003759FF"/>
    <w:rsid w:val="00376418"/>
    <w:rsid w:val="00381263"/>
    <w:rsid w:val="00382B39"/>
    <w:rsid w:val="003850F9"/>
    <w:rsid w:val="0038633E"/>
    <w:rsid w:val="00386625"/>
    <w:rsid w:val="00387ABA"/>
    <w:rsid w:val="00390EEE"/>
    <w:rsid w:val="00391A61"/>
    <w:rsid w:val="003A246F"/>
    <w:rsid w:val="003A326E"/>
    <w:rsid w:val="003A50F1"/>
    <w:rsid w:val="003A755E"/>
    <w:rsid w:val="003B1D6D"/>
    <w:rsid w:val="003B2681"/>
    <w:rsid w:val="003B4A55"/>
    <w:rsid w:val="003B5896"/>
    <w:rsid w:val="003C3076"/>
    <w:rsid w:val="003C63A6"/>
    <w:rsid w:val="003C732D"/>
    <w:rsid w:val="003C73CE"/>
    <w:rsid w:val="003D2968"/>
    <w:rsid w:val="003D29C4"/>
    <w:rsid w:val="003D3690"/>
    <w:rsid w:val="003E0EB6"/>
    <w:rsid w:val="003E163A"/>
    <w:rsid w:val="003E392E"/>
    <w:rsid w:val="003E3D27"/>
    <w:rsid w:val="003E530F"/>
    <w:rsid w:val="003E5BB9"/>
    <w:rsid w:val="003E664E"/>
    <w:rsid w:val="003E6FE8"/>
    <w:rsid w:val="003F1370"/>
    <w:rsid w:val="00402F3D"/>
    <w:rsid w:val="004057E5"/>
    <w:rsid w:val="004058EA"/>
    <w:rsid w:val="004064AB"/>
    <w:rsid w:val="004072ED"/>
    <w:rsid w:val="0040788D"/>
    <w:rsid w:val="00410E7B"/>
    <w:rsid w:val="00410FE2"/>
    <w:rsid w:val="0041284D"/>
    <w:rsid w:val="00413483"/>
    <w:rsid w:val="00413B0B"/>
    <w:rsid w:val="00416228"/>
    <w:rsid w:val="00416E75"/>
    <w:rsid w:val="00420F8B"/>
    <w:rsid w:val="00421326"/>
    <w:rsid w:val="00421E46"/>
    <w:rsid w:val="004243FF"/>
    <w:rsid w:val="0042475D"/>
    <w:rsid w:val="0042775B"/>
    <w:rsid w:val="00431181"/>
    <w:rsid w:val="004312F2"/>
    <w:rsid w:val="0043226D"/>
    <w:rsid w:val="00432512"/>
    <w:rsid w:val="00433FD2"/>
    <w:rsid w:val="00435800"/>
    <w:rsid w:val="00435BD3"/>
    <w:rsid w:val="00436B99"/>
    <w:rsid w:val="0043737D"/>
    <w:rsid w:val="00442186"/>
    <w:rsid w:val="00442CDF"/>
    <w:rsid w:val="0044427C"/>
    <w:rsid w:val="0044770D"/>
    <w:rsid w:val="004503F1"/>
    <w:rsid w:val="004508E7"/>
    <w:rsid w:val="00450F8A"/>
    <w:rsid w:val="004511ED"/>
    <w:rsid w:val="00451E2D"/>
    <w:rsid w:val="00452064"/>
    <w:rsid w:val="00452230"/>
    <w:rsid w:val="00452717"/>
    <w:rsid w:val="004540F1"/>
    <w:rsid w:val="00454542"/>
    <w:rsid w:val="00456190"/>
    <w:rsid w:val="00456729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79D3"/>
    <w:rsid w:val="00471DDB"/>
    <w:rsid w:val="004733E9"/>
    <w:rsid w:val="0047350A"/>
    <w:rsid w:val="00473800"/>
    <w:rsid w:val="0047649B"/>
    <w:rsid w:val="00481B32"/>
    <w:rsid w:val="00482481"/>
    <w:rsid w:val="00483106"/>
    <w:rsid w:val="00483C5D"/>
    <w:rsid w:val="004842A0"/>
    <w:rsid w:val="00486C39"/>
    <w:rsid w:val="00487D45"/>
    <w:rsid w:val="0049253B"/>
    <w:rsid w:val="00494144"/>
    <w:rsid w:val="00494BCF"/>
    <w:rsid w:val="004964DC"/>
    <w:rsid w:val="00496C11"/>
    <w:rsid w:val="00496F7A"/>
    <w:rsid w:val="00497789"/>
    <w:rsid w:val="00497E44"/>
    <w:rsid w:val="004A06DF"/>
    <w:rsid w:val="004A09F1"/>
    <w:rsid w:val="004A2A95"/>
    <w:rsid w:val="004A5221"/>
    <w:rsid w:val="004A6B52"/>
    <w:rsid w:val="004B5C99"/>
    <w:rsid w:val="004B7227"/>
    <w:rsid w:val="004B7F19"/>
    <w:rsid w:val="004D1189"/>
    <w:rsid w:val="004D7935"/>
    <w:rsid w:val="004E22CB"/>
    <w:rsid w:val="004E448B"/>
    <w:rsid w:val="004E6C95"/>
    <w:rsid w:val="004E76EE"/>
    <w:rsid w:val="004F5019"/>
    <w:rsid w:val="004F7A4C"/>
    <w:rsid w:val="005029BD"/>
    <w:rsid w:val="00503389"/>
    <w:rsid w:val="00503447"/>
    <w:rsid w:val="00503A6C"/>
    <w:rsid w:val="00505222"/>
    <w:rsid w:val="00505D25"/>
    <w:rsid w:val="0050650C"/>
    <w:rsid w:val="00511413"/>
    <w:rsid w:val="005114C7"/>
    <w:rsid w:val="005118F3"/>
    <w:rsid w:val="00517F0B"/>
    <w:rsid w:val="005212A9"/>
    <w:rsid w:val="005252A2"/>
    <w:rsid w:val="00526802"/>
    <w:rsid w:val="0052730F"/>
    <w:rsid w:val="005302FA"/>
    <w:rsid w:val="00534B9C"/>
    <w:rsid w:val="0053523F"/>
    <w:rsid w:val="0053730D"/>
    <w:rsid w:val="00537483"/>
    <w:rsid w:val="00540E15"/>
    <w:rsid w:val="00545FC5"/>
    <w:rsid w:val="0054711F"/>
    <w:rsid w:val="00553891"/>
    <w:rsid w:val="00554FF5"/>
    <w:rsid w:val="00555179"/>
    <w:rsid w:val="005565F6"/>
    <w:rsid w:val="005619BD"/>
    <w:rsid w:val="00572C30"/>
    <w:rsid w:val="00583A2F"/>
    <w:rsid w:val="00584109"/>
    <w:rsid w:val="00586C2D"/>
    <w:rsid w:val="00593B22"/>
    <w:rsid w:val="005973DE"/>
    <w:rsid w:val="00597642"/>
    <w:rsid w:val="005A21BD"/>
    <w:rsid w:val="005A33FC"/>
    <w:rsid w:val="005A3D43"/>
    <w:rsid w:val="005A4266"/>
    <w:rsid w:val="005A7FC9"/>
    <w:rsid w:val="005B53AD"/>
    <w:rsid w:val="005B5704"/>
    <w:rsid w:val="005B5DFF"/>
    <w:rsid w:val="005B6714"/>
    <w:rsid w:val="005B79ED"/>
    <w:rsid w:val="005C3565"/>
    <w:rsid w:val="005C3F3B"/>
    <w:rsid w:val="005C452E"/>
    <w:rsid w:val="005C4D33"/>
    <w:rsid w:val="005C75C2"/>
    <w:rsid w:val="005C77C5"/>
    <w:rsid w:val="005C7D53"/>
    <w:rsid w:val="005D4FA0"/>
    <w:rsid w:val="005D50FE"/>
    <w:rsid w:val="005E2218"/>
    <w:rsid w:val="005E2934"/>
    <w:rsid w:val="005E3930"/>
    <w:rsid w:val="005E7A6A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07CC3"/>
    <w:rsid w:val="00610264"/>
    <w:rsid w:val="00613616"/>
    <w:rsid w:val="006144ED"/>
    <w:rsid w:val="00616773"/>
    <w:rsid w:val="00616B0A"/>
    <w:rsid w:val="0061721B"/>
    <w:rsid w:val="00617423"/>
    <w:rsid w:val="00620F57"/>
    <w:rsid w:val="006213AB"/>
    <w:rsid w:val="006246FA"/>
    <w:rsid w:val="00625962"/>
    <w:rsid w:val="00625CFB"/>
    <w:rsid w:val="006271C1"/>
    <w:rsid w:val="00627754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33A2"/>
    <w:rsid w:val="00654507"/>
    <w:rsid w:val="00655801"/>
    <w:rsid w:val="00660487"/>
    <w:rsid w:val="00662424"/>
    <w:rsid w:val="006630DD"/>
    <w:rsid w:val="00663612"/>
    <w:rsid w:val="00663A31"/>
    <w:rsid w:val="00663BC8"/>
    <w:rsid w:val="00665B64"/>
    <w:rsid w:val="0066628A"/>
    <w:rsid w:val="00674235"/>
    <w:rsid w:val="00675956"/>
    <w:rsid w:val="006761E3"/>
    <w:rsid w:val="00684C89"/>
    <w:rsid w:val="0068620A"/>
    <w:rsid w:val="0068682D"/>
    <w:rsid w:val="006921A0"/>
    <w:rsid w:val="0069412C"/>
    <w:rsid w:val="006958EA"/>
    <w:rsid w:val="00696744"/>
    <w:rsid w:val="0069697C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D6425"/>
    <w:rsid w:val="006D7721"/>
    <w:rsid w:val="006D7B49"/>
    <w:rsid w:val="006E11BE"/>
    <w:rsid w:val="006E37F9"/>
    <w:rsid w:val="006E420B"/>
    <w:rsid w:val="006E686D"/>
    <w:rsid w:val="006E6F5D"/>
    <w:rsid w:val="006F0A5A"/>
    <w:rsid w:val="006F2A76"/>
    <w:rsid w:val="006F315D"/>
    <w:rsid w:val="006F4132"/>
    <w:rsid w:val="006F5216"/>
    <w:rsid w:val="00705230"/>
    <w:rsid w:val="00705498"/>
    <w:rsid w:val="00707AB3"/>
    <w:rsid w:val="007105C0"/>
    <w:rsid w:val="007118EB"/>
    <w:rsid w:val="0071404F"/>
    <w:rsid w:val="00714167"/>
    <w:rsid w:val="0071460B"/>
    <w:rsid w:val="00717275"/>
    <w:rsid w:val="00717F60"/>
    <w:rsid w:val="00720F7A"/>
    <w:rsid w:val="00721DCD"/>
    <w:rsid w:val="007235AB"/>
    <w:rsid w:val="00724895"/>
    <w:rsid w:val="0072556B"/>
    <w:rsid w:val="00726031"/>
    <w:rsid w:val="00727044"/>
    <w:rsid w:val="0072746C"/>
    <w:rsid w:val="00727C61"/>
    <w:rsid w:val="00730C17"/>
    <w:rsid w:val="00733792"/>
    <w:rsid w:val="00733C03"/>
    <w:rsid w:val="0073534E"/>
    <w:rsid w:val="0073610C"/>
    <w:rsid w:val="007376C6"/>
    <w:rsid w:val="0074040D"/>
    <w:rsid w:val="0074142A"/>
    <w:rsid w:val="00741ADA"/>
    <w:rsid w:val="00743BF3"/>
    <w:rsid w:val="00743FB9"/>
    <w:rsid w:val="00745FBD"/>
    <w:rsid w:val="007469FA"/>
    <w:rsid w:val="0075092C"/>
    <w:rsid w:val="00751FC8"/>
    <w:rsid w:val="00753625"/>
    <w:rsid w:val="00753AD2"/>
    <w:rsid w:val="007604BD"/>
    <w:rsid w:val="007611E8"/>
    <w:rsid w:val="007616DC"/>
    <w:rsid w:val="00761FC3"/>
    <w:rsid w:val="007624D3"/>
    <w:rsid w:val="00762FDA"/>
    <w:rsid w:val="00766B7A"/>
    <w:rsid w:val="00766E31"/>
    <w:rsid w:val="00772190"/>
    <w:rsid w:val="0077248D"/>
    <w:rsid w:val="007733ED"/>
    <w:rsid w:val="007734AE"/>
    <w:rsid w:val="007747D4"/>
    <w:rsid w:val="00774810"/>
    <w:rsid w:val="00775FDC"/>
    <w:rsid w:val="00781249"/>
    <w:rsid w:val="00782674"/>
    <w:rsid w:val="007837EA"/>
    <w:rsid w:val="0078443D"/>
    <w:rsid w:val="00785AAA"/>
    <w:rsid w:val="00786133"/>
    <w:rsid w:val="00791560"/>
    <w:rsid w:val="007916CC"/>
    <w:rsid w:val="00792536"/>
    <w:rsid w:val="00792C52"/>
    <w:rsid w:val="00793F52"/>
    <w:rsid w:val="0079555A"/>
    <w:rsid w:val="0079579D"/>
    <w:rsid w:val="00796710"/>
    <w:rsid w:val="007A1DEE"/>
    <w:rsid w:val="007A212B"/>
    <w:rsid w:val="007A2551"/>
    <w:rsid w:val="007A2E98"/>
    <w:rsid w:val="007A4935"/>
    <w:rsid w:val="007A5940"/>
    <w:rsid w:val="007A6AA7"/>
    <w:rsid w:val="007A6C4A"/>
    <w:rsid w:val="007B25F6"/>
    <w:rsid w:val="007B30A4"/>
    <w:rsid w:val="007B328F"/>
    <w:rsid w:val="007B6998"/>
    <w:rsid w:val="007B6B4C"/>
    <w:rsid w:val="007C006D"/>
    <w:rsid w:val="007C1483"/>
    <w:rsid w:val="007C1C80"/>
    <w:rsid w:val="007C3A39"/>
    <w:rsid w:val="007C4184"/>
    <w:rsid w:val="007C4607"/>
    <w:rsid w:val="007D005B"/>
    <w:rsid w:val="007D0631"/>
    <w:rsid w:val="007D1812"/>
    <w:rsid w:val="007D2E41"/>
    <w:rsid w:val="007D44C1"/>
    <w:rsid w:val="007D67D0"/>
    <w:rsid w:val="007D6F80"/>
    <w:rsid w:val="007D7970"/>
    <w:rsid w:val="007E0281"/>
    <w:rsid w:val="007E080B"/>
    <w:rsid w:val="007E139D"/>
    <w:rsid w:val="007E161E"/>
    <w:rsid w:val="007E3EFA"/>
    <w:rsid w:val="007F06A9"/>
    <w:rsid w:val="007F1A7C"/>
    <w:rsid w:val="007F327D"/>
    <w:rsid w:val="007F564D"/>
    <w:rsid w:val="007F76E3"/>
    <w:rsid w:val="00801535"/>
    <w:rsid w:val="0080400D"/>
    <w:rsid w:val="00804A82"/>
    <w:rsid w:val="00804B1D"/>
    <w:rsid w:val="00805712"/>
    <w:rsid w:val="00806824"/>
    <w:rsid w:val="00810212"/>
    <w:rsid w:val="00810F0B"/>
    <w:rsid w:val="008116DD"/>
    <w:rsid w:val="00820AA5"/>
    <w:rsid w:val="0082483B"/>
    <w:rsid w:val="008268C4"/>
    <w:rsid w:val="008272E2"/>
    <w:rsid w:val="00830BD4"/>
    <w:rsid w:val="008317A3"/>
    <w:rsid w:val="008332C1"/>
    <w:rsid w:val="00836764"/>
    <w:rsid w:val="00837493"/>
    <w:rsid w:val="00843AB5"/>
    <w:rsid w:val="00843C82"/>
    <w:rsid w:val="00843E55"/>
    <w:rsid w:val="00846DFC"/>
    <w:rsid w:val="008532BA"/>
    <w:rsid w:val="008547D6"/>
    <w:rsid w:val="00854841"/>
    <w:rsid w:val="00854F4D"/>
    <w:rsid w:val="008604C4"/>
    <w:rsid w:val="008612B8"/>
    <w:rsid w:val="008666F6"/>
    <w:rsid w:val="00867898"/>
    <w:rsid w:val="00871503"/>
    <w:rsid w:val="00871C91"/>
    <w:rsid w:val="00872A2B"/>
    <w:rsid w:val="00874E77"/>
    <w:rsid w:val="00875C62"/>
    <w:rsid w:val="00875DFD"/>
    <w:rsid w:val="008760A3"/>
    <w:rsid w:val="008776D1"/>
    <w:rsid w:val="00882912"/>
    <w:rsid w:val="00883523"/>
    <w:rsid w:val="008838E9"/>
    <w:rsid w:val="00883DE7"/>
    <w:rsid w:val="00884C56"/>
    <w:rsid w:val="00887414"/>
    <w:rsid w:val="00890C60"/>
    <w:rsid w:val="00892D62"/>
    <w:rsid w:val="0089411A"/>
    <w:rsid w:val="00896C4E"/>
    <w:rsid w:val="00897624"/>
    <w:rsid w:val="008A2137"/>
    <w:rsid w:val="008A2368"/>
    <w:rsid w:val="008A2F48"/>
    <w:rsid w:val="008B3318"/>
    <w:rsid w:val="008B5D7D"/>
    <w:rsid w:val="008B5FC7"/>
    <w:rsid w:val="008C401E"/>
    <w:rsid w:val="008C40BF"/>
    <w:rsid w:val="008C5992"/>
    <w:rsid w:val="008C6FFE"/>
    <w:rsid w:val="008C75BE"/>
    <w:rsid w:val="008C762E"/>
    <w:rsid w:val="008D2021"/>
    <w:rsid w:val="008D7B20"/>
    <w:rsid w:val="008E02F3"/>
    <w:rsid w:val="008E06D7"/>
    <w:rsid w:val="008E0E5B"/>
    <w:rsid w:val="008E34C9"/>
    <w:rsid w:val="008E3930"/>
    <w:rsid w:val="008E63A3"/>
    <w:rsid w:val="008F18F6"/>
    <w:rsid w:val="008F3145"/>
    <w:rsid w:val="008F37F1"/>
    <w:rsid w:val="008F719B"/>
    <w:rsid w:val="008F7421"/>
    <w:rsid w:val="0090035C"/>
    <w:rsid w:val="00900F32"/>
    <w:rsid w:val="009010FE"/>
    <w:rsid w:val="00901DF9"/>
    <w:rsid w:val="0090213C"/>
    <w:rsid w:val="00904901"/>
    <w:rsid w:val="00910296"/>
    <w:rsid w:val="009114A1"/>
    <w:rsid w:val="00914EE5"/>
    <w:rsid w:val="00915AD2"/>
    <w:rsid w:val="00915FF2"/>
    <w:rsid w:val="00916E6A"/>
    <w:rsid w:val="00917722"/>
    <w:rsid w:val="009200D6"/>
    <w:rsid w:val="009219CD"/>
    <w:rsid w:val="00921EF5"/>
    <w:rsid w:val="009220FA"/>
    <w:rsid w:val="009244A0"/>
    <w:rsid w:val="00926B70"/>
    <w:rsid w:val="00927CEB"/>
    <w:rsid w:val="00930144"/>
    <w:rsid w:val="00933862"/>
    <w:rsid w:val="009345B1"/>
    <w:rsid w:val="00936406"/>
    <w:rsid w:val="009374CA"/>
    <w:rsid w:val="00937ABA"/>
    <w:rsid w:val="00942CD2"/>
    <w:rsid w:val="00942EC5"/>
    <w:rsid w:val="009479BF"/>
    <w:rsid w:val="00954556"/>
    <w:rsid w:val="00954614"/>
    <w:rsid w:val="00954A6C"/>
    <w:rsid w:val="00956D71"/>
    <w:rsid w:val="00957439"/>
    <w:rsid w:val="00960FA5"/>
    <w:rsid w:val="00962174"/>
    <w:rsid w:val="0096702D"/>
    <w:rsid w:val="00967FF6"/>
    <w:rsid w:val="00970FA2"/>
    <w:rsid w:val="00982DF1"/>
    <w:rsid w:val="00985677"/>
    <w:rsid w:val="00985694"/>
    <w:rsid w:val="00986A6B"/>
    <w:rsid w:val="00993514"/>
    <w:rsid w:val="0099498A"/>
    <w:rsid w:val="00994B8D"/>
    <w:rsid w:val="009A08BA"/>
    <w:rsid w:val="009A202D"/>
    <w:rsid w:val="009A356D"/>
    <w:rsid w:val="009A4510"/>
    <w:rsid w:val="009B0452"/>
    <w:rsid w:val="009B3747"/>
    <w:rsid w:val="009B3800"/>
    <w:rsid w:val="009B3A6A"/>
    <w:rsid w:val="009B49E5"/>
    <w:rsid w:val="009B55B2"/>
    <w:rsid w:val="009B6750"/>
    <w:rsid w:val="009B6A21"/>
    <w:rsid w:val="009B77CF"/>
    <w:rsid w:val="009C1516"/>
    <w:rsid w:val="009C24A2"/>
    <w:rsid w:val="009C3137"/>
    <w:rsid w:val="009C58C9"/>
    <w:rsid w:val="009D3676"/>
    <w:rsid w:val="009D51A3"/>
    <w:rsid w:val="009D62E4"/>
    <w:rsid w:val="009E0F98"/>
    <w:rsid w:val="009E2614"/>
    <w:rsid w:val="009E31FB"/>
    <w:rsid w:val="009E3417"/>
    <w:rsid w:val="009E3AA1"/>
    <w:rsid w:val="009E4156"/>
    <w:rsid w:val="009E44EA"/>
    <w:rsid w:val="009E4C2F"/>
    <w:rsid w:val="009E6F70"/>
    <w:rsid w:val="009E7A12"/>
    <w:rsid w:val="009F068E"/>
    <w:rsid w:val="009F1E42"/>
    <w:rsid w:val="009F2724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02D4"/>
    <w:rsid w:val="00A010A7"/>
    <w:rsid w:val="00A02A24"/>
    <w:rsid w:val="00A02E4C"/>
    <w:rsid w:val="00A0316D"/>
    <w:rsid w:val="00A0543F"/>
    <w:rsid w:val="00A0781E"/>
    <w:rsid w:val="00A10474"/>
    <w:rsid w:val="00A1256F"/>
    <w:rsid w:val="00A14DBD"/>
    <w:rsid w:val="00A163BB"/>
    <w:rsid w:val="00A16959"/>
    <w:rsid w:val="00A21363"/>
    <w:rsid w:val="00A2301E"/>
    <w:rsid w:val="00A24F12"/>
    <w:rsid w:val="00A24F52"/>
    <w:rsid w:val="00A253A5"/>
    <w:rsid w:val="00A258C9"/>
    <w:rsid w:val="00A31C25"/>
    <w:rsid w:val="00A32AFE"/>
    <w:rsid w:val="00A3427D"/>
    <w:rsid w:val="00A3559A"/>
    <w:rsid w:val="00A35729"/>
    <w:rsid w:val="00A3618A"/>
    <w:rsid w:val="00A41870"/>
    <w:rsid w:val="00A41BF8"/>
    <w:rsid w:val="00A42573"/>
    <w:rsid w:val="00A42591"/>
    <w:rsid w:val="00A43A15"/>
    <w:rsid w:val="00A44CB6"/>
    <w:rsid w:val="00A46E16"/>
    <w:rsid w:val="00A47093"/>
    <w:rsid w:val="00A51A01"/>
    <w:rsid w:val="00A525E9"/>
    <w:rsid w:val="00A53908"/>
    <w:rsid w:val="00A56529"/>
    <w:rsid w:val="00A57203"/>
    <w:rsid w:val="00A601E4"/>
    <w:rsid w:val="00A60336"/>
    <w:rsid w:val="00A60F2E"/>
    <w:rsid w:val="00A61D6D"/>
    <w:rsid w:val="00A620AF"/>
    <w:rsid w:val="00A62147"/>
    <w:rsid w:val="00A62516"/>
    <w:rsid w:val="00A661F0"/>
    <w:rsid w:val="00A67CCB"/>
    <w:rsid w:val="00A727E2"/>
    <w:rsid w:val="00A773B7"/>
    <w:rsid w:val="00A77C66"/>
    <w:rsid w:val="00A8117F"/>
    <w:rsid w:val="00A83AB7"/>
    <w:rsid w:val="00A83CBC"/>
    <w:rsid w:val="00A84370"/>
    <w:rsid w:val="00A90DF8"/>
    <w:rsid w:val="00A936E9"/>
    <w:rsid w:val="00A94744"/>
    <w:rsid w:val="00A948BB"/>
    <w:rsid w:val="00A94E87"/>
    <w:rsid w:val="00A9523B"/>
    <w:rsid w:val="00AA0ACF"/>
    <w:rsid w:val="00AA0ED3"/>
    <w:rsid w:val="00AA1215"/>
    <w:rsid w:val="00AA2882"/>
    <w:rsid w:val="00AA4BB6"/>
    <w:rsid w:val="00AA75E8"/>
    <w:rsid w:val="00AA7B25"/>
    <w:rsid w:val="00AA7EC5"/>
    <w:rsid w:val="00AB17E4"/>
    <w:rsid w:val="00AB1ADE"/>
    <w:rsid w:val="00AB469C"/>
    <w:rsid w:val="00AB6AB0"/>
    <w:rsid w:val="00AB6BCC"/>
    <w:rsid w:val="00AB786C"/>
    <w:rsid w:val="00AB7EA6"/>
    <w:rsid w:val="00AC0628"/>
    <w:rsid w:val="00AC3B2A"/>
    <w:rsid w:val="00AC67AE"/>
    <w:rsid w:val="00AC7AB0"/>
    <w:rsid w:val="00AD2BC8"/>
    <w:rsid w:val="00AD42E1"/>
    <w:rsid w:val="00AD5660"/>
    <w:rsid w:val="00AE05B1"/>
    <w:rsid w:val="00AE1650"/>
    <w:rsid w:val="00AE734C"/>
    <w:rsid w:val="00AF0850"/>
    <w:rsid w:val="00AF20C9"/>
    <w:rsid w:val="00AF436B"/>
    <w:rsid w:val="00AF4FCC"/>
    <w:rsid w:val="00AF5A2B"/>
    <w:rsid w:val="00AF635A"/>
    <w:rsid w:val="00AF6E16"/>
    <w:rsid w:val="00B010FF"/>
    <w:rsid w:val="00B0183A"/>
    <w:rsid w:val="00B01F95"/>
    <w:rsid w:val="00B055E1"/>
    <w:rsid w:val="00B05968"/>
    <w:rsid w:val="00B059D9"/>
    <w:rsid w:val="00B06B68"/>
    <w:rsid w:val="00B10311"/>
    <w:rsid w:val="00B11193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8BD"/>
    <w:rsid w:val="00B3300D"/>
    <w:rsid w:val="00B33ABF"/>
    <w:rsid w:val="00B34DAE"/>
    <w:rsid w:val="00B35F94"/>
    <w:rsid w:val="00B36B38"/>
    <w:rsid w:val="00B37CB3"/>
    <w:rsid w:val="00B40300"/>
    <w:rsid w:val="00B512D0"/>
    <w:rsid w:val="00B51348"/>
    <w:rsid w:val="00B5152F"/>
    <w:rsid w:val="00B51548"/>
    <w:rsid w:val="00B52480"/>
    <w:rsid w:val="00B558C2"/>
    <w:rsid w:val="00B55C9A"/>
    <w:rsid w:val="00B56AAC"/>
    <w:rsid w:val="00B60546"/>
    <w:rsid w:val="00B61801"/>
    <w:rsid w:val="00B620E6"/>
    <w:rsid w:val="00B62FF7"/>
    <w:rsid w:val="00B635E6"/>
    <w:rsid w:val="00B63D70"/>
    <w:rsid w:val="00B6450E"/>
    <w:rsid w:val="00B66539"/>
    <w:rsid w:val="00B71F6B"/>
    <w:rsid w:val="00B731F9"/>
    <w:rsid w:val="00B74BD4"/>
    <w:rsid w:val="00B74E5E"/>
    <w:rsid w:val="00B75ADD"/>
    <w:rsid w:val="00B77084"/>
    <w:rsid w:val="00B820D2"/>
    <w:rsid w:val="00B8221D"/>
    <w:rsid w:val="00B82599"/>
    <w:rsid w:val="00B8276A"/>
    <w:rsid w:val="00B8415A"/>
    <w:rsid w:val="00B84562"/>
    <w:rsid w:val="00B84ACD"/>
    <w:rsid w:val="00B86136"/>
    <w:rsid w:val="00B867B2"/>
    <w:rsid w:val="00B86A5E"/>
    <w:rsid w:val="00B87E40"/>
    <w:rsid w:val="00B90047"/>
    <w:rsid w:val="00B90E97"/>
    <w:rsid w:val="00B919C3"/>
    <w:rsid w:val="00B93BF5"/>
    <w:rsid w:val="00B93E35"/>
    <w:rsid w:val="00B94600"/>
    <w:rsid w:val="00B95087"/>
    <w:rsid w:val="00B96AE2"/>
    <w:rsid w:val="00B96F25"/>
    <w:rsid w:val="00BA11D0"/>
    <w:rsid w:val="00BA19FA"/>
    <w:rsid w:val="00BA20AB"/>
    <w:rsid w:val="00BA2C99"/>
    <w:rsid w:val="00BA3768"/>
    <w:rsid w:val="00BA3A97"/>
    <w:rsid w:val="00BA44DF"/>
    <w:rsid w:val="00BA4D29"/>
    <w:rsid w:val="00BA5A63"/>
    <w:rsid w:val="00BB09BD"/>
    <w:rsid w:val="00BB1006"/>
    <w:rsid w:val="00BB1196"/>
    <w:rsid w:val="00BB13C5"/>
    <w:rsid w:val="00BB41B4"/>
    <w:rsid w:val="00BB4970"/>
    <w:rsid w:val="00BB6686"/>
    <w:rsid w:val="00BB7B86"/>
    <w:rsid w:val="00BC14EC"/>
    <w:rsid w:val="00BC27FC"/>
    <w:rsid w:val="00BC479F"/>
    <w:rsid w:val="00BC4CDD"/>
    <w:rsid w:val="00BC56C4"/>
    <w:rsid w:val="00BD265B"/>
    <w:rsid w:val="00BD2F2C"/>
    <w:rsid w:val="00BD3C12"/>
    <w:rsid w:val="00BD3D30"/>
    <w:rsid w:val="00BD4934"/>
    <w:rsid w:val="00BD57E1"/>
    <w:rsid w:val="00BD690B"/>
    <w:rsid w:val="00BE1970"/>
    <w:rsid w:val="00BE3063"/>
    <w:rsid w:val="00BE4727"/>
    <w:rsid w:val="00BE4EA3"/>
    <w:rsid w:val="00BE5BDE"/>
    <w:rsid w:val="00BE7706"/>
    <w:rsid w:val="00BF0816"/>
    <w:rsid w:val="00BF3542"/>
    <w:rsid w:val="00BF5ADE"/>
    <w:rsid w:val="00BF60BF"/>
    <w:rsid w:val="00C02BC1"/>
    <w:rsid w:val="00C04576"/>
    <w:rsid w:val="00C13D8A"/>
    <w:rsid w:val="00C14FCB"/>
    <w:rsid w:val="00C17D91"/>
    <w:rsid w:val="00C200CA"/>
    <w:rsid w:val="00C2108C"/>
    <w:rsid w:val="00C212E3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4018F"/>
    <w:rsid w:val="00C420D2"/>
    <w:rsid w:val="00C448AE"/>
    <w:rsid w:val="00C45064"/>
    <w:rsid w:val="00C46787"/>
    <w:rsid w:val="00C473CC"/>
    <w:rsid w:val="00C51064"/>
    <w:rsid w:val="00C54257"/>
    <w:rsid w:val="00C54D3A"/>
    <w:rsid w:val="00C56D3B"/>
    <w:rsid w:val="00C61106"/>
    <w:rsid w:val="00C61616"/>
    <w:rsid w:val="00C61905"/>
    <w:rsid w:val="00C62F52"/>
    <w:rsid w:val="00C6438F"/>
    <w:rsid w:val="00C64E58"/>
    <w:rsid w:val="00C722CD"/>
    <w:rsid w:val="00C7588E"/>
    <w:rsid w:val="00C7655A"/>
    <w:rsid w:val="00C8010E"/>
    <w:rsid w:val="00C8078C"/>
    <w:rsid w:val="00C80947"/>
    <w:rsid w:val="00C80F6D"/>
    <w:rsid w:val="00C83D16"/>
    <w:rsid w:val="00C84F61"/>
    <w:rsid w:val="00C85A71"/>
    <w:rsid w:val="00C8672E"/>
    <w:rsid w:val="00C87878"/>
    <w:rsid w:val="00C879C6"/>
    <w:rsid w:val="00C94121"/>
    <w:rsid w:val="00C976D7"/>
    <w:rsid w:val="00CA060F"/>
    <w:rsid w:val="00CA44D7"/>
    <w:rsid w:val="00CA4A91"/>
    <w:rsid w:val="00CA5C93"/>
    <w:rsid w:val="00CA6157"/>
    <w:rsid w:val="00CA6E32"/>
    <w:rsid w:val="00CB0154"/>
    <w:rsid w:val="00CB272C"/>
    <w:rsid w:val="00CB47CE"/>
    <w:rsid w:val="00CB4CD2"/>
    <w:rsid w:val="00CB6282"/>
    <w:rsid w:val="00CB6385"/>
    <w:rsid w:val="00CB7FB5"/>
    <w:rsid w:val="00CC0485"/>
    <w:rsid w:val="00CC25D1"/>
    <w:rsid w:val="00CC29AD"/>
    <w:rsid w:val="00CC2E56"/>
    <w:rsid w:val="00CC572D"/>
    <w:rsid w:val="00CC639C"/>
    <w:rsid w:val="00CD0699"/>
    <w:rsid w:val="00CD0FB7"/>
    <w:rsid w:val="00CD1BDB"/>
    <w:rsid w:val="00CD31CD"/>
    <w:rsid w:val="00CD6A6F"/>
    <w:rsid w:val="00CD6C3E"/>
    <w:rsid w:val="00CD7E1D"/>
    <w:rsid w:val="00CE0513"/>
    <w:rsid w:val="00CE0C63"/>
    <w:rsid w:val="00CE0DA9"/>
    <w:rsid w:val="00CE38BA"/>
    <w:rsid w:val="00CE4835"/>
    <w:rsid w:val="00CE6D46"/>
    <w:rsid w:val="00CE7F90"/>
    <w:rsid w:val="00CF0189"/>
    <w:rsid w:val="00CF22FD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19EF"/>
    <w:rsid w:val="00D11E66"/>
    <w:rsid w:val="00D1327D"/>
    <w:rsid w:val="00D14CFA"/>
    <w:rsid w:val="00D15CD8"/>
    <w:rsid w:val="00D15D8D"/>
    <w:rsid w:val="00D17EAA"/>
    <w:rsid w:val="00D22A54"/>
    <w:rsid w:val="00D23A7C"/>
    <w:rsid w:val="00D272AB"/>
    <w:rsid w:val="00D30A06"/>
    <w:rsid w:val="00D33B7C"/>
    <w:rsid w:val="00D3465A"/>
    <w:rsid w:val="00D34708"/>
    <w:rsid w:val="00D4167C"/>
    <w:rsid w:val="00D42000"/>
    <w:rsid w:val="00D421DC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09A4"/>
    <w:rsid w:val="00D61D71"/>
    <w:rsid w:val="00D628DA"/>
    <w:rsid w:val="00D63DBF"/>
    <w:rsid w:val="00D63EA0"/>
    <w:rsid w:val="00D64EED"/>
    <w:rsid w:val="00D65568"/>
    <w:rsid w:val="00D65D10"/>
    <w:rsid w:val="00D66590"/>
    <w:rsid w:val="00D678F9"/>
    <w:rsid w:val="00D67A00"/>
    <w:rsid w:val="00D70C5E"/>
    <w:rsid w:val="00D710EB"/>
    <w:rsid w:val="00D71ADF"/>
    <w:rsid w:val="00D71FAD"/>
    <w:rsid w:val="00D722B0"/>
    <w:rsid w:val="00D7246F"/>
    <w:rsid w:val="00D73676"/>
    <w:rsid w:val="00D75552"/>
    <w:rsid w:val="00D75B21"/>
    <w:rsid w:val="00D8301E"/>
    <w:rsid w:val="00D84440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CC8"/>
    <w:rsid w:val="00DA1E1F"/>
    <w:rsid w:val="00DA2A7D"/>
    <w:rsid w:val="00DA3492"/>
    <w:rsid w:val="00DA4AA3"/>
    <w:rsid w:val="00DB02F8"/>
    <w:rsid w:val="00DB35D9"/>
    <w:rsid w:val="00DB528F"/>
    <w:rsid w:val="00DB6A96"/>
    <w:rsid w:val="00DC10EF"/>
    <w:rsid w:val="00DC13EA"/>
    <w:rsid w:val="00DC3111"/>
    <w:rsid w:val="00DC394A"/>
    <w:rsid w:val="00DD28F3"/>
    <w:rsid w:val="00DD2CF8"/>
    <w:rsid w:val="00DD33D6"/>
    <w:rsid w:val="00DD3CF0"/>
    <w:rsid w:val="00DD56B8"/>
    <w:rsid w:val="00DD572C"/>
    <w:rsid w:val="00DD648E"/>
    <w:rsid w:val="00DD6DE1"/>
    <w:rsid w:val="00DD6EC0"/>
    <w:rsid w:val="00DE0386"/>
    <w:rsid w:val="00DE0630"/>
    <w:rsid w:val="00DE0AA9"/>
    <w:rsid w:val="00DE1FAD"/>
    <w:rsid w:val="00DF10B5"/>
    <w:rsid w:val="00DF154D"/>
    <w:rsid w:val="00DF163B"/>
    <w:rsid w:val="00DF16D6"/>
    <w:rsid w:val="00DF1D0C"/>
    <w:rsid w:val="00DF2612"/>
    <w:rsid w:val="00DF34F8"/>
    <w:rsid w:val="00DF40AB"/>
    <w:rsid w:val="00DF4CE6"/>
    <w:rsid w:val="00DF698C"/>
    <w:rsid w:val="00DF7E1F"/>
    <w:rsid w:val="00E0122E"/>
    <w:rsid w:val="00E0160A"/>
    <w:rsid w:val="00E01A48"/>
    <w:rsid w:val="00E023D9"/>
    <w:rsid w:val="00E06471"/>
    <w:rsid w:val="00E11233"/>
    <w:rsid w:val="00E13F34"/>
    <w:rsid w:val="00E140B6"/>
    <w:rsid w:val="00E33155"/>
    <w:rsid w:val="00E335A0"/>
    <w:rsid w:val="00E33BA3"/>
    <w:rsid w:val="00E35B01"/>
    <w:rsid w:val="00E36E81"/>
    <w:rsid w:val="00E3748A"/>
    <w:rsid w:val="00E40FAE"/>
    <w:rsid w:val="00E42852"/>
    <w:rsid w:val="00E446BA"/>
    <w:rsid w:val="00E44DF9"/>
    <w:rsid w:val="00E4551F"/>
    <w:rsid w:val="00E45E21"/>
    <w:rsid w:val="00E46BB1"/>
    <w:rsid w:val="00E51D0B"/>
    <w:rsid w:val="00E5581F"/>
    <w:rsid w:val="00E55DC6"/>
    <w:rsid w:val="00E56236"/>
    <w:rsid w:val="00E572FC"/>
    <w:rsid w:val="00E57D8C"/>
    <w:rsid w:val="00E62950"/>
    <w:rsid w:val="00E63D6E"/>
    <w:rsid w:val="00E649D2"/>
    <w:rsid w:val="00E64BB1"/>
    <w:rsid w:val="00E64FB0"/>
    <w:rsid w:val="00E65964"/>
    <w:rsid w:val="00E65DCB"/>
    <w:rsid w:val="00E6674F"/>
    <w:rsid w:val="00E66D31"/>
    <w:rsid w:val="00E66E2A"/>
    <w:rsid w:val="00E67519"/>
    <w:rsid w:val="00E70840"/>
    <w:rsid w:val="00E719B8"/>
    <w:rsid w:val="00E71D3C"/>
    <w:rsid w:val="00E72E4E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93349"/>
    <w:rsid w:val="00E93428"/>
    <w:rsid w:val="00E953BA"/>
    <w:rsid w:val="00E96074"/>
    <w:rsid w:val="00E96FD2"/>
    <w:rsid w:val="00EA0FA8"/>
    <w:rsid w:val="00EA1308"/>
    <w:rsid w:val="00EA2471"/>
    <w:rsid w:val="00EA2BB8"/>
    <w:rsid w:val="00EA41B9"/>
    <w:rsid w:val="00EA4DB0"/>
    <w:rsid w:val="00EA5C62"/>
    <w:rsid w:val="00EA7F26"/>
    <w:rsid w:val="00EB2DBB"/>
    <w:rsid w:val="00EB55E2"/>
    <w:rsid w:val="00EC0F8F"/>
    <w:rsid w:val="00EC47AE"/>
    <w:rsid w:val="00EC5018"/>
    <w:rsid w:val="00EC6025"/>
    <w:rsid w:val="00EC67B2"/>
    <w:rsid w:val="00ED5900"/>
    <w:rsid w:val="00ED67DA"/>
    <w:rsid w:val="00EE0A72"/>
    <w:rsid w:val="00EE129A"/>
    <w:rsid w:val="00EE2205"/>
    <w:rsid w:val="00EE4FDA"/>
    <w:rsid w:val="00EE577D"/>
    <w:rsid w:val="00EF18FD"/>
    <w:rsid w:val="00EF30F2"/>
    <w:rsid w:val="00EF42CF"/>
    <w:rsid w:val="00EF63F5"/>
    <w:rsid w:val="00EF7436"/>
    <w:rsid w:val="00F00C3D"/>
    <w:rsid w:val="00F01A55"/>
    <w:rsid w:val="00F027DD"/>
    <w:rsid w:val="00F02E32"/>
    <w:rsid w:val="00F03144"/>
    <w:rsid w:val="00F0330D"/>
    <w:rsid w:val="00F04333"/>
    <w:rsid w:val="00F06059"/>
    <w:rsid w:val="00F07DA8"/>
    <w:rsid w:val="00F11371"/>
    <w:rsid w:val="00F13878"/>
    <w:rsid w:val="00F169B9"/>
    <w:rsid w:val="00F20DDB"/>
    <w:rsid w:val="00F2117D"/>
    <w:rsid w:val="00F2490D"/>
    <w:rsid w:val="00F24EEA"/>
    <w:rsid w:val="00F261FC"/>
    <w:rsid w:val="00F277D3"/>
    <w:rsid w:val="00F3139B"/>
    <w:rsid w:val="00F33BDC"/>
    <w:rsid w:val="00F354E1"/>
    <w:rsid w:val="00F41395"/>
    <w:rsid w:val="00F43E42"/>
    <w:rsid w:val="00F506FF"/>
    <w:rsid w:val="00F53686"/>
    <w:rsid w:val="00F5672C"/>
    <w:rsid w:val="00F56E76"/>
    <w:rsid w:val="00F57716"/>
    <w:rsid w:val="00F607EC"/>
    <w:rsid w:val="00F60C8F"/>
    <w:rsid w:val="00F60EA0"/>
    <w:rsid w:val="00F61078"/>
    <w:rsid w:val="00F64094"/>
    <w:rsid w:val="00F700DB"/>
    <w:rsid w:val="00F7106D"/>
    <w:rsid w:val="00F7165B"/>
    <w:rsid w:val="00F73226"/>
    <w:rsid w:val="00F73804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0994"/>
    <w:rsid w:val="00F94465"/>
    <w:rsid w:val="00F97304"/>
    <w:rsid w:val="00F975B2"/>
    <w:rsid w:val="00FA0BCD"/>
    <w:rsid w:val="00FA0CF0"/>
    <w:rsid w:val="00FA0EAC"/>
    <w:rsid w:val="00FA130F"/>
    <w:rsid w:val="00FA2929"/>
    <w:rsid w:val="00FA36C0"/>
    <w:rsid w:val="00FA71F1"/>
    <w:rsid w:val="00FB02B6"/>
    <w:rsid w:val="00FB0519"/>
    <w:rsid w:val="00FB129C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1830"/>
    <w:rsid w:val="00FC2A4A"/>
    <w:rsid w:val="00FC653A"/>
    <w:rsid w:val="00FC6569"/>
    <w:rsid w:val="00FD02BB"/>
    <w:rsid w:val="00FD21C4"/>
    <w:rsid w:val="00FD2261"/>
    <w:rsid w:val="00FD377A"/>
    <w:rsid w:val="00FD3EFD"/>
    <w:rsid w:val="00FD46E6"/>
    <w:rsid w:val="00FD4866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тиль1"/>
    <w:basedOn w:val="a"/>
    <w:rsid w:val="003A755E"/>
    <w:pPr>
      <w:keepNext/>
      <w:keepLines/>
      <w:widowControl w:val="0"/>
      <w:numPr>
        <w:numId w:val="21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3A755E"/>
    <w:pPr>
      <w:widowControl w:val="0"/>
      <w:numPr>
        <w:ilvl w:val="2"/>
        <w:numId w:val="21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3A755E"/>
    <w:rPr>
      <w:rFonts w:eastAsia="Times New Roman" w:cs="Times New Roman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3A755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A755E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2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50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77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55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76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8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9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92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4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6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7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32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96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9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48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9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77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82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81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9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83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9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7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64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45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8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7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9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3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7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19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08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0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19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7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0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97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9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4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9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3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47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60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8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2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89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61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88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4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12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2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2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2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21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14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tp-ets.ru/223/smsp/zp/request/view/28539/?fromQualification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223/smsp/zp/request/view/28491/?fromQualification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A6E8BA-8629-4064-90BB-EDB066F4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2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86</cp:revision>
  <cp:lastPrinted>2021-10-08T08:00:00Z</cp:lastPrinted>
  <dcterms:created xsi:type="dcterms:W3CDTF">2020-02-25T10:19:00Z</dcterms:created>
  <dcterms:modified xsi:type="dcterms:W3CDTF">2022-05-01T14:34:00Z</dcterms:modified>
</cp:coreProperties>
</file>