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2DC" w:rsidRDefault="003208A6">
      <w:r>
        <w:t xml:space="preserve">Протокол </w:t>
      </w:r>
      <w:r w:rsidRPr="003208A6">
        <w:t>рассмотрения 1ч. №32514655019-1 от 03.04.2025</w:t>
      </w:r>
      <w:r>
        <w:t xml:space="preserve"> – отменен по решению Заказчика ООО «Энергосбыт Луганск», в связи с технической ошибкой 10.04.2025</w:t>
      </w:r>
      <w:bookmarkStart w:id="0" w:name="_GoBack"/>
      <w:bookmarkEnd w:id="0"/>
    </w:p>
    <w:sectPr w:rsidR="00BD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F23"/>
    <w:rsid w:val="003208A6"/>
    <w:rsid w:val="00702F23"/>
    <w:rsid w:val="00BD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E20F2-352F-4A4E-84D6-C6375ABC8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131</Characters>
  <Application>Microsoft Office Word</Application>
  <DocSecurity>0</DocSecurity>
  <Lines>1</Lines>
  <Paragraphs>1</Paragraphs>
  <ScaleCrop>false</ScaleCrop>
  <Company>АтомЭнергоСбыт</Company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Копусов Александр Владимирович</dc:creator>
  <cp:keywords/>
  <dc:description/>
  <cp:lastModifiedBy>Копусов Александр Владимирович</cp:lastModifiedBy>
  <cp:revision>2</cp:revision>
  <dcterms:created xsi:type="dcterms:W3CDTF">2025-04-10T12:52:00Z</dcterms:created>
  <dcterms:modified xsi:type="dcterms:W3CDTF">2025-04-10T12:54:00Z</dcterms:modified>
</cp:coreProperties>
</file>