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B02" w:rsidRDefault="00E35B02" w:rsidP="00E35B0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5B02" w:rsidRPr="00E35B02" w:rsidRDefault="00E35B02" w:rsidP="00E35B0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5B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E35B0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ротокол</w:t>
      </w:r>
      <w:r w:rsidRPr="00E35B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16981-333-4</w:t>
      </w:r>
    </w:p>
    <w:p w:rsidR="00E35B02" w:rsidRPr="00E35B02" w:rsidRDefault="00E35B02" w:rsidP="00E35B0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5B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преддоговорных переговоров (изменений условий договора) по итогам закупки на право заключения договора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E35B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Оказание услуг по поставке и монтажу автоматических противопожарных секционных ворот для разделения двух ремонтных зон на пожарные отсеки в производственном корпусе ремонтной зоне автотранспортного цеха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E35B02" w:rsidRPr="00E35B02" w:rsidRDefault="00E35B02" w:rsidP="00E35B0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5B02" w:rsidRPr="00E35B02" w:rsidRDefault="00E35B02" w:rsidP="00E35B02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E35B02" w:rsidRPr="00E35B02" w:rsidTr="00A51EE8">
        <w:tc>
          <w:tcPr>
            <w:tcW w:w="5210" w:type="dxa"/>
            <w:hideMark/>
          </w:tcPr>
          <w:p w:rsidR="00E35B02" w:rsidRPr="00E35B02" w:rsidRDefault="00E35B02" w:rsidP="00E35B02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</w:t>
            </w:r>
            <w:r w:rsidRPr="00E35B0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Курчатов</w:t>
            </w:r>
            <w:proofErr w:type="spellEnd"/>
          </w:p>
        </w:tc>
        <w:tc>
          <w:tcPr>
            <w:tcW w:w="5210" w:type="dxa"/>
            <w:hideMark/>
          </w:tcPr>
          <w:p w:rsidR="00E35B02" w:rsidRPr="00E35B02" w:rsidRDefault="00E35B02" w:rsidP="00E35B02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35B0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«24» сентября 2021 г.</w:t>
            </w:r>
          </w:p>
        </w:tc>
      </w:tr>
    </w:tbl>
    <w:p w:rsidR="00E35B02" w:rsidRPr="00E35B02" w:rsidRDefault="00E35B02" w:rsidP="00E35B0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5B02" w:rsidRPr="00E35B02" w:rsidRDefault="00E35B02" w:rsidP="00E35B0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E35B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35B02" w:rsidRPr="00E35B02" w:rsidRDefault="00E35B02" w:rsidP="00E35B0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Общество с ограниченной ответственностью "Курская АЭС-Сервис".</w:t>
      </w:r>
    </w:p>
    <w:p w:rsidR="00E35B02" w:rsidRDefault="00E35B02" w:rsidP="00E35B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закупки: ООО "Курская АЭС-Сервис".</w:t>
      </w:r>
    </w:p>
    <w:p w:rsidR="00E35B02" w:rsidRPr="00E35B02" w:rsidRDefault="00E35B02" w:rsidP="00E35B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Единственный участник закупки: ООО «Все для ворот».</w:t>
      </w:r>
    </w:p>
    <w:p w:rsidR="00E35B02" w:rsidRPr="00E35B02" w:rsidRDefault="00E35B02" w:rsidP="00E35B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закупки: запрос предложений в электронной форме (</w:t>
      </w:r>
      <w:proofErr w:type="spellStart"/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>мсп</w:t>
      </w:r>
      <w:proofErr w:type="spellEnd"/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>), участниками которого могут быть только субъекты малого и среднего предпринимательства.</w:t>
      </w:r>
    </w:p>
    <w:p w:rsidR="00E35B02" w:rsidRPr="00E35B02" w:rsidRDefault="00E35B02" w:rsidP="00E35B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закупки: право заключения 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 право заключения договора «</w:t>
      </w: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поставке и монтажу автоматических противопожарных секционных ворот для разделения двух ремонтных зон на пожарные отсеки в производственном корпусе ремонтной зоне автотранспортного цеха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5B02" w:rsidRPr="00E35B02" w:rsidRDefault="00E35B02" w:rsidP="00E35B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работ: все необходимые сведения приведены в Томе 2 извещении о проведении запроса предложений (закупочной документации) </w:t>
      </w:r>
    </w:p>
    <w:p w:rsidR="00E35B02" w:rsidRPr="00E35B02" w:rsidRDefault="00E35B02" w:rsidP="00E35B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выполнения работ: 16.11.2021 </w:t>
      </w:r>
    </w:p>
    <w:p w:rsidR="00E35B02" w:rsidRPr="00E35B02" w:rsidRDefault="00E35B02" w:rsidP="00E35B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385 833 (Триста восемьдесят пять тысяч восемьсот тридцать три) рубля 34 копейки, с НДС. </w:t>
      </w:r>
    </w:p>
    <w:p w:rsidR="00E35B02" w:rsidRPr="00E35B02" w:rsidRDefault="00E35B02" w:rsidP="00E35B0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закупки и закупочная документация  опубликованы «03» сентября 2021 года на официальном государственном сайте </w:t>
      </w:r>
      <w:hyperlink r:id="rId6" w:history="1"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://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www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zakupki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gov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E35B0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32110613236, на официальном сайте по закупкам атомной отрасли </w:t>
      </w:r>
      <w:hyperlink r:id="rId7" w:history="1"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://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zakupki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rosatom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E35B0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E35B0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 210903/1627/244, на ЭТП АКЦИОНЕРНОЕ ОБЩЕСТВО «ЭЛЕКТРОННЫЕ ТОРГОВЫЕ СИСТЕМЫ»,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>32110613236</w:t>
      </w: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35B02" w:rsidRPr="00E35B02" w:rsidRDefault="00E35B02" w:rsidP="00E35B0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закупки, включая состав и объем работ,</w:t>
      </w:r>
      <w:r w:rsidRPr="00E35B0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выполнения работ, учетом данных преддоговорных переговоров.</w:t>
      </w:r>
    </w:p>
    <w:p w:rsidR="00E35B02" w:rsidRPr="00E35B02" w:rsidRDefault="00E35B02" w:rsidP="00E35B0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Ценовое предложение </w:t>
      </w:r>
      <w:r w:rsidRPr="00E35B02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единственного участника закупки</w:t>
      </w:r>
      <w:r w:rsidRPr="00E35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составляет 384 377 (Триста восемьдесят четыре тысячи триста семьдесят семь) рублей 99 копеек, с НДС.</w:t>
      </w:r>
    </w:p>
    <w:p w:rsidR="00E35B02" w:rsidRDefault="00E35B02" w:rsidP="00E35B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35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Преддоговорные переговоры проводятся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</w:t>
      </w:r>
      <w:r w:rsidRPr="00E35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очной форме в 00:00 (время московское) «24» сентября 2021 года, по адресу: г. Курчатов.</w:t>
      </w:r>
    </w:p>
    <w:p w:rsidR="00E35B02" w:rsidRPr="00E35B02" w:rsidRDefault="00E35B02" w:rsidP="00E35B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35B02" w:rsidRDefault="00E35B02" w:rsidP="00E35B02">
      <w:pPr>
        <w:keepLines/>
        <w:spacing w:before="120"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E35B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 преддоговорных переговорах принимают участие: </w:t>
      </w:r>
    </w:p>
    <w:p w:rsidR="00E35B02" w:rsidRPr="00E35B02" w:rsidRDefault="00E35B02" w:rsidP="00E35B02">
      <w:pPr>
        <w:keepLines/>
        <w:spacing w:before="120"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29"/>
        <w:gridCol w:w="6300"/>
      </w:tblGrid>
      <w:tr w:rsidR="00E35B02" w:rsidRPr="00E35B02" w:rsidTr="00A51EE8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35B02" w:rsidRPr="00E35B02" w:rsidTr="00A51EE8">
        <w:tc>
          <w:tcPr>
            <w:tcW w:w="0" w:type="auto"/>
            <w:gridSpan w:val="2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 заказчика</w:t>
            </w:r>
          </w:p>
        </w:tc>
      </w:tr>
      <w:tr w:rsidR="00E35B02" w:rsidRPr="00E35B02" w:rsidTr="00A51EE8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Шевелев Роман Владимирович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экономике и</w:t>
            </w:r>
          </w:p>
        </w:tc>
      </w:tr>
      <w:tr w:rsidR="00E35B02" w:rsidRPr="00E35B02" w:rsidTr="00A51EE8">
        <w:tc>
          <w:tcPr>
            <w:tcW w:w="0" w:type="auto"/>
            <w:gridSpan w:val="2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bookmarkStart w:id="0" w:name="_GoBack"/>
            <w:bookmarkEnd w:id="0"/>
            <w:r w:rsidRPr="00E35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закупки</w:t>
            </w:r>
          </w:p>
        </w:tc>
      </w:tr>
      <w:tr w:rsidR="00E35B02" w:rsidRPr="00E35B02" w:rsidTr="00A51EE8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 Сергей Афанасьевич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</w:tr>
    </w:tbl>
    <w:p w:rsidR="00E35B02" w:rsidRPr="00E35B02" w:rsidRDefault="00E35B02" w:rsidP="00E35B0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35B02" w:rsidRPr="00143360" w:rsidRDefault="00E35B02" w:rsidP="00E35B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433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Преддоговорные переговоры проводятся в соответствии с </w:t>
      </w:r>
      <w:proofErr w:type="gramStart"/>
      <w:r w:rsidRPr="001433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подпунктом</w:t>
      </w:r>
      <w:proofErr w:type="gramEnd"/>
      <w:r w:rsidRPr="001433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1433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статьи 9.3 раздела 2 Единого отраслевого стандарта закупок (Положения о закупке) </w:t>
      </w:r>
      <w:proofErr w:type="spellStart"/>
      <w:r w:rsidRPr="001433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Госкорпорации</w:t>
      </w:r>
      <w:proofErr w:type="spellEnd"/>
      <w:r w:rsidRPr="001433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proofErr w:type="spellStart"/>
      <w:r w:rsidRPr="001433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Росатом</w:t>
      </w:r>
      <w:proofErr w:type="spellEnd"/>
      <w:r w:rsidRPr="001433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в редакции, указанной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закупоч</w:t>
      </w:r>
      <w:r w:rsidRPr="001433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ной документации.</w:t>
      </w:r>
    </w:p>
    <w:p w:rsidR="00E35B02" w:rsidRDefault="00E35B02" w:rsidP="00E35B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35B02" w:rsidRPr="00143360" w:rsidRDefault="00E35B02" w:rsidP="00E35B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433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результатам преддоговорных переговоров достигнуты следующие договоренности: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433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условия договора остаются без изменений.</w:t>
      </w:r>
    </w:p>
    <w:p w:rsidR="00E35B02" w:rsidRPr="00143360" w:rsidRDefault="00E35B02" w:rsidP="00E35B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6"/>
        <w:gridCol w:w="4539"/>
        <w:gridCol w:w="2104"/>
      </w:tblGrid>
      <w:tr w:rsidR="00E35B02" w:rsidRPr="00143360" w:rsidTr="00E45C9A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143360" w:rsidRDefault="00E35B02" w:rsidP="00E45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3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2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143360" w:rsidRDefault="00E35B02" w:rsidP="00E45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3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0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143360" w:rsidRDefault="00E35B02" w:rsidP="00E45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3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35B02" w:rsidRPr="00143360" w:rsidTr="00E45C9A">
        <w:tc>
          <w:tcPr>
            <w:tcW w:w="0" w:type="auto"/>
            <w:gridSpan w:val="3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143360" w:rsidRDefault="00E35B02" w:rsidP="00E45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 заказчика</w:t>
            </w:r>
          </w:p>
        </w:tc>
      </w:tr>
      <w:tr w:rsidR="00E35B02" w:rsidRPr="00143360" w:rsidTr="00E45C9A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Default="00E35B02" w:rsidP="00E45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Шевелев Роман Владимирович</w:t>
            </w:r>
          </w:p>
          <w:p w:rsidR="00E35B02" w:rsidRPr="00143360" w:rsidRDefault="00E35B02" w:rsidP="00E45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143360" w:rsidRDefault="00E35B02" w:rsidP="00E45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экономике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финансам</w:t>
            </w:r>
          </w:p>
        </w:tc>
        <w:tc>
          <w:tcPr>
            <w:tcW w:w="10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143360" w:rsidRDefault="00E35B02" w:rsidP="00E45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35B02" w:rsidRPr="00143360" w:rsidTr="00E45C9A">
        <w:tc>
          <w:tcPr>
            <w:tcW w:w="0" w:type="auto"/>
            <w:gridSpan w:val="3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143360" w:rsidRDefault="00E35B02" w:rsidP="00E45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закупки</w:t>
            </w:r>
          </w:p>
        </w:tc>
      </w:tr>
      <w:tr w:rsidR="00E35B02" w:rsidRPr="00143360" w:rsidTr="00E45C9A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 Сергей Афанасьевич</w:t>
            </w:r>
          </w:p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35B02" w:rsidRPr="00143360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E35B02" w:rsidRPr="00E35B02" w:rsidRDefault="00E35B02" w:rsidP="00E35B0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204E5" w:rsidRDefault="008204E5"/>
    <w:sectPr w:rsidR="008204E5" w:rsidSect="00E45C9A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B02" w:rsidRDefault="00E35B02" w:rsidP="00E35B02">
      <w:pPr>
        <w:spacing w:after="0" w:line="240" w:lineRule="auto"/>
      </w:pPr>
      <w:r>
        <w:separator/>
      </w:r>
    </w:p>
  </w:endnote>
  <w:endnote w:type="continuationSeparator" w:id="0">
    <w:p w:rsidR="00E35B02" w:rsidRDefault="00E35B02" w:rsidP="00E35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B02" w:rsidRDefault="00E35B02" w:rsidP="00E35B02">
      <w:pPr>
        <w:spacing w:after="0" w:line="240" w:lineRule="auto"/>
      </w:pPr>
      <w:r>
        <w:separator/>
      </w:r>
    </w:p>
  </w:footnote>
  <w:footnote w:type="continuationSeparator" w:id="0">
    <w:p w:rsidR="00E35B02" w:rsidRDefault="00E35B02" w:rsidP="00E35B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8A1"/>
    <w:rsid w:val="008204E5"/>
    <w:rsid w:val="00E35B02"/>
    <w:rsid w:val="00E3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AB025"/>
  <w15:chartTrackingRefBased/>
  <w15:docId w15:val="{ECB1CE48-8E0D-4302-8ACE-33EB93C56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5B02"/>
    <w:rPr>
      <w:color w:val="0063A4"/>
      <w:u w:val="none"/>
      <w:effect w:val="none"/>
    </w:rPr>
  </w:style>
  <w:style w:type="paragraph" w:styleId="a4">
    <w:name w:val="footer"/>
    <w:basedOn w:val="a"/>
    <w:link w:val="a5"/>
    <w:uiPriority w:val="99"/>
    <w:unhideWhenUsed/>
    <w:rsid w:val="00E35B02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E35B02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E35B02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35B0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5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35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461</Words>
  <Characters>2634</Characters>
  <Application>Microsoft Office Word</Application>
  <DocSecurity>0</DocSecurity>
  <Lines>21</Lines>
  <Paragraphs>6</Paragraphs>
  <ScaleCrop>false</ScaleCrop>
  <Company>HP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</dc:creator>
  <cp:keywords/>
  <dc:description/>
  <cp:lastModifiedBy>Клесова</cp:lastModifiedBy>
  <cp:revision>2</cp:revision>
  <dcterms:created xsi:type="dcterms:W3CDTF">2021-09-27T10:01:00Z</dcterms:created>
  <dcterms:modified xsi:type="dcterms:W3CDTF">2021-09-27T10:05:00Z</dcterms:modified>
</cp:coreProperties>
</file>