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3EE952A1" w:rsidR="004408E9" w:rsidRPr="00734B08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83815490"/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1" w:name="_Hlk80348425"/>
      <w:r w:rsidR="00734B08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4B13B3" w:rsidRPr="004B1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39</w:t>
      </w:r>
      <w:r w:rsidR="00734B08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r w:rsidR="004B13B3" w:rsidRPr="004B1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734B08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/2021-З</w:t>
      </w:r>
    </w:p>
    <w:p w14:paraId="0687C899" w14:textId="77777777" w:rsidR="004B13B3" w:rsidRDefault="002A3036" w:rsidP="00734B08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_Hlk80348445"/>
      <w:bookmarkEnd w:id="1"/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преддоговорных переговоров </w:t>
      </w:r>
      <w:r w:rsidR="00D14EC2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изменени</w:t>
      </w:r>
      <w:r w:rsidR="00D14EC2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4408E9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условий договора</w:t>
      </w:r>
      <w:r w:rsidR="00D14EC2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4408E9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итогам </w:t>
      </w:r>
    </w:p>
    <w:p w14:paraId="588971DA" w14:textId="77777777" w:rsidR="004B13B3" w:rsidRDefault="0008598E" w:rsidP="00734B08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закупки</w:t>
      </w:r>
      <w:r w:rsidR="004408E9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</w:t>
      </w:r>
      <w:r w:rsidR="002A3036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</w:t>
      </w:r>
      <w:r w:rsidR="004408E9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  <w:r w:rsidR="002A3036" w:rsidRPr="00734B0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4408E9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bookmarkStart w:id="3" w:name="_Hlk80346651"/>
      <w:r w:rsidR="004B13B3" w:rsidRPr="004B1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материалов и </w:t>
      </w:r>
    </w:p>
    <w:p w14:paraId="0BE470D0" w14:textId="2BE1A30B" w:rsidR="004408E9" w:rsidRPr="00734B08" w:rsidRDefault="004B13B3" w:rsidP="00734B08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ru-RU"/>
        </w:rPr>
      </w:pPr>
      <w:r w:rsidRPr="004B13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инвентаря хозяйственного назначения</w:t>
      </w:r>
      <w:bookmarkEnd w:id="0"/>
    </w:p>
    <w:bookmarkEnd w:id="3"/>
    <w:bookmarkEnd w:id="2"/>
    <w:p w14:paraId="55C89EEC" w14:textId="77777777" w:rsidR="004408E9" w:rsidRPr="00734B08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C85A8E4" w14:textId="4664B611" w:rsidR="00A02A54" w:rsidRPr="00734B08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734B08"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Нововоронеж</w:t>
      </w:r>
      <w:r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«__</w:t>
      </w:r>
      <w:r w:rsidR="00734B08"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_» </w:t>
      </w:r>
      <w:r w:rsidR="004B13B3" w:rsidRPr="004B13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</w:t>
      </w:r>
      <w:r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="00734B08"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</w:p>
    <w:p w14:paraId="4B4841C8" w14:textId="77777777" w:rsidR="00562CBB" w:rsidRPr="00734B08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107617" w14:textId="7165B8FE" w:rsidR="00A02A54" w:rsidRPr="00734B08" w:rsidRDefault="00A02A54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6676D3F2" w14:textId="77777777" w:rsidR="00734B08" w:rsidRPr="00734B08" w:rsidRDefault="00734B08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8F216D" w14:textId="607EB07D" w:rsidR="00A02A54" w:rsidRPr="00734B08" w:rsidRDefault="00A02A54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4B08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«Нововоронежская АЭС-Авто».</w:t>
      </w:r>
    </w:p>
    <w:p w14:paraId="7745A850" w14:textId="77777777" w:rsidR="00734B08" w:rsidRPr="00734B08" w:rsidRDefault="00734B08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240F8" w14:textId="6C361215" w:rsidR="00A02A54" w:rsidRPr="00734B08" w:rsidRDefault="00A02A54" w:rsidP="00A02A5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Организатор закупки: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4B08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«Нововоронежская АЭС-Авто».</w:t>
      </w:r>
    </w:p>
    <w:p w14:paraId="7160B2D3" w14:textId="77777777" w:rsidR="00734B08" w:rsidRPr="00734B08" w:rsidRDefault="00734B08" w:rsidP="00A02A5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8332ED" w14:textId="464CBB4A" w:rsidR="00C923BA" w:rsidRPr="00734B08" w:rsidRDefault="00C923BA" w:rsidP="00C923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B70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Способ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70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закупки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3B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>Открытый запрос предложений в электронной форме</w:t>
      </w:r>
      <w:r w:rsidRPr="00734B0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,</w:t>
      </w:r>
      <w:r w:rsidRPr="00734B0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участниками которого могут быть только субъекты малого и среднего предпринимательства.</w:t>
      </w:r>
    </w:p>
    <w:p w14:paraId="507D47AF" w14:textId="77777777" w:rsidR="00734B08" w:rsidRPr="00734B08" w:rsidRDefault="00734B08" w:rsidP="00C923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4576DB" w14:textId="49C75668" w:rsidR="00C923BA" w:rsidRPr="00734B08" w:rsidRDefault="00C923BA" w:rsidP="004B13B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B70F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закупки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4B0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 заключения договора</w:t>
      </w:r>
      <w:r w:rsidRPr="00734B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734B0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на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13B3" w:rsidRPr="004B13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Поставку материалов и инвентаря хозяйственного назначения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00EA4B" w14:textId="77777777" w:rsidR="00734B08" w:rsidRPr="00734B08" w:rsidRDefault="00734B08" w:rsidP="00C923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ED7158" w14:textId="1C1E2E15" w:rsidR="00C923BA" w:rsidRPr="001B70F8" w:rsidRDefault="001B70F8" w:rsidP="001B70F8">
      <w:pPr>
        <w:tabs>
          <w:tab w:val="left" w:pos="0"/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товара/работ/услуг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все необходимые сведения приведены в Томе 2 закупочной документации.</w:t>
      </w:r>
    </w:p>
    <w:p w14:paraId="73DAB4A5" w14:textId="77777777" w:rsidR="001B70F8" w:rsidRDefault="001B70F8" w:rsidP="001B70F8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поставки товара, выполнения работ или оказания услуг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iCs/>
          <w:sz w:val="24"/>
          <w:szCs w:val="24"/>
        </w:rPr>
        <w:t xml:space="preserve">согласно приложенному проекту договора </w:t>
      </w:r>
      <w:r>
        <w:rPr>
          <w:rFonts w:ascii="Times New Roman" w:hAnsi="Times New Roman" w:cs="Times New Roman"/>
          <w:sz w:val="24"/>
          <w:szCs w:val="24"/>
        </w:rPr>
        <w:t>(Часть 3 «Проект договора» Тома 1 закупочной документации).</w:t>
      </w:r>
    </w:p>
    <w:p w14:paraId="7622293D" w14:textId="775606D1" w:rsidR="00C923BA" w:rsidRPr="00E17C3F" w:rsidRDefault="00C923BA" w:rsidP="00C923B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78DD50BC" w14:textId="04A58601" w:rsidR="00734B08" w:rsidRDefault="00C923BA" w:rsidP="00C923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</w:t>
      </w:r>
    </w:p>
    <w:p w14:paraId="5D128ED8" w14:textId="77777777" w:rsidR="001B70F8" w:rsidRPr="00734B08" w:rsidRDefault="001B70F8" w:rsidP="00C923B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B1420F" w14:textId="77777777" w:rsidR="001B70F8" w:rsidRPr="001B70F8" w:rsidRDefault="001B70F8" w:rsidP="001B70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- 5 984 566,03 (Пять миллионов девятьсот восемьдесят четыре тысячи пятьсот шестьдесят шесть) руб. 03 коп., без НДС;</w:t>
      </w:r>
    </w:p>
    <w:p w14:paraId="3E7EEF50" w14:textId="00A0BF01" w:rsidR="00734B08" w:rsidRDefault="001B70F8" w:rsidP="001B70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- 7 181 479,23 (Семь миллионов сто восемьдесят одна тысяча четыреста семьдесят девять) руб. 23 коп., с НДС.</w:t>
      </w:r>
    </w:p>
    <w:p w14:paraId="31CC45FB" w14:textId="77777777" w:rsidR="001B70F8" w:rsidRPr="00734B08" w:rsidRDefault="001B70F8" w:rsidP="001B70F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DC921A6" w14:textId="77777777" w:rsidR="00301D42" w:rsidRPr="00734B08" w:rsidRDefault="00301D42" w:rsidP="001B70F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единицы продукции:</w:t>
      </w:r>
    </w:p>
    <w:p w14:paraId="60E4C149" w14:textId="72F4EB8D" w:rsidR="00A02A54" w:rsidRDefault="00A02A54" w:rsidP="00A02A54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243"/>
        <w:gridCol w:w="2546"/>
      </w:tblGrid>
      <w:tr w:rsidR="001B70F8" w14:paraId="66A20B0A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616A" w14:textId="77777777" w:rsidR="001B70F8" w:rsidRDefault="001B70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057C" w14:textId="77777777" w:rsidR="001B70F8" w:rsidRDefault="001B70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продукции/работ/услуг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480F" w14:textId="77777777" w:rsidR="001B70F8" w:rsidRDefault="001B70F8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единицы продукции, руб., с учетом НДС</w:t>
            </w:r>
          </w:p>
        </w:tc>
      </w:tr>
      <w:tr w:rsidR="001B70F8" w14:paraId="32722AE8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632F" w14:textId="77777777" w:rsidR="001B70F8" w:rsidRPr="00A00587" w:rsidRDefault="001B70F8" w:rsidP="00A00587">
            <w:pPr>
              <w:pStyle w:val="a9"/>
              <w:numPr>
                <w:ilvl w:val="0"/>
                <w:numId w:val="5"/>
              </w:num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F922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Полотно нетканое холстопрошивное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7F52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46,71</w:t>
            </w:r>
          </w:p>
        </w:tc>
      </w:tr>
      <w:tr w:rsidR="001B70F8" w14:paraId="7233789C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D00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D2BD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Полотно вафельное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D79B9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63,35</w:t>
            </w:r>
          </w:p>
        </w:tc>
      </w:tr>
      <w:tr w:rsidR="001B70F8" w14:paraId="6A35E67B" w14:textId="77777777" w:rsidTr="00940C8D">
        <w:trPr>
          <w:trHeight w:val="35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E0AC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604D3" w14:textId="77777777" w:rsidR="001B70F8" w:rsidRDefault="001B70F8">
            <w:pPr>
              <w:shd w:val="clear" w:color="auto" w:fill="FFFFFF"/>
              <w:spacing w:after="90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Полотно вафельное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3BA10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69,91</w:t>
            </w:r>
          </w:p>
        </w:tc>
      </w:tr>
      <w:tr w:rsidR="001B70F8" w14:paraId="60A8899E" w14:textId="77777777" w:rsidTr="00940C8D">
        <w:trPr>
          <w:trHeight w:val="41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E16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7199" w14:textId="77777777" w:rsidR="001B70F8" w:rsidRDefault="001B70F8">
            <w:pPr>
              <w:shd w:val="clear" w:color="auto" w:fill="FFFFFF"/>
              <w:spacing w:after="90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Марля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8E43C" w14:textId="77777777" w:rsidR="001B70F8" w:rsidRDefault="001B70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19 758,33</w:t>
            </w:r>
          </w:p>
        </w:tc>
      </w:tr>
      <w:tr w:rsidR="001B70F8" w14:paraId="33B91266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589A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7DC7E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Пленка полиэтиленовая пищевая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2B1BA" w14:textId="77777777" w:rsidR="001B70F8" w:rsidRDefault="001B70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747,89</w:t>
            </w:r>
          </w:p>
        </w:tc>
      </w:tr>
      <w:tr w:rsidR="001B70F8" w14:paraId="4A1D6476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A71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48D2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Салфетка хозяйственная «Ладушки»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8418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46,18</w:t>
            </w:r>
          </w:p>
        </w:tc>
      </w:tr>
      <w:tr w:rsidR="001B70F8" w14:paraId="3E61041D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D13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1136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Салфетка для мебели микрофибра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2EB8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52,74</w:t>
            </w:r>
          </w:p>
        </w:tc>
      </w:tr>
      <w:tr w:rsidR="001B70F8" w14:paraId="11B8F344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9A0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37E4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Салфетка техническая ткань х/б </w:t>
            </w:r>
          </w:p>
          <w:p w14:paraId="79C8CE49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CA05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7,83</w:t>
            </w:r>
          </w:p>
        </w:tc>
      </w:tr>
      <w:tr w:rsidR="001B70F8" w14:paraId="283F0166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3C2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6D807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Салфетки универсальные PACLAN, «Professional»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4F40" w14:textId="77777777" w:rsidR="001B70F8" w:rsidRDefault="001B70F8">
            <w:pPr>
              <w:spacing w:after="0"/>
              <w:ind w:left="-6" w:right="-108" w:firstLine="1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7,74</w:t>
            </w:r>
          </w:p>
        </w:tc>
      </w:tr>
      <w:tr w:rsidR="001B70F8" w14:paraId="1CE082B5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73E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5A8D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Салфетка хозяйственная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ADA2B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3,99</w:t>
            </w:r>
          </w:p>
        </w:tc>
      </w:tr>
      <w:tr w:rsidR="001B70F8" w14:paraId="4FD2F9BC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207C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20DE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Губка для мытья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CD2D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3,97</w:t>
            </w:r>
          </w:p>
        </w:tc>
      </w:tr>
      <w:tr w:rsidR="001B70F8" w14:paraId="5AE85463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7896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03C9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Губка для мытья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0213" w14:textId="77777777" w:rsidR="001B70F8" w:rsidRDefault="001B70F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26,74</w:t>
            </w:r>
          </w:p>
        </w:tc>
      </w:tr>
      <w:tr w:rsidR="001B70F8" w14:paraId="38641CE4" w14:textId="77777777" w:rsidTr="00940C8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50BB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C597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Губка «Мира Клин»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4"/>
                <w:szCs w:val="24"/>
                <w:shd w:val="clear" w:color="auto" w:fill="FFFFFF"/>
                <w:lang w:eastAsia="ru-RU"/>
              </w:rPr>
              <w:t>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F96A" w14:textId="77777777" w:rsidR="001B70F8" w:rsidRDefault="001B70F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29,04</w:t>
            </w:r>
          </w:p>
        </w:tc>
      </w:tr>
      <w:tr w:rsidR="001B70F8" w14:paraId="1815BBA0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384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E149B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Губка для мытья посуды металлическая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932FD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19,58</w:t>
            </w:r>
          </w:p>
        </w:tc>
      </w:tr>
      <w:tr w:rsidR="001B70F8" w14:paraId="6290D69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A6F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3FC5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Швабра деревянная с черенком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48B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42,87</w:t>
            </w:r>
          </w:p>
        </w:tc>
      </w:tr>
      <w:tr w:rsidR="001B70F8" w14:paraId="516AC36D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375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18AA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Швабра для мытья полов в ЗКД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4089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204,00</w:t>
            </w:r>
          </w:p>
        </w:tc>
      </w:tr>
      <w:tr w:rsidR="001B70F8" w14:paraId="32429965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1161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757B" w14:textId="77777777" w:rsidR="001B70F8" w:rsidRDefault="001B70F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Насадка для швабры-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флаундера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из микрофибры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AED9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166,38</w:t>
            </w:r>
          </w:p>
        </w:tc>
      </w:tr>
      <w:tr w:rsidR="001B70F8" w14:paraId="1F95E35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740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5308" w14:textId="77777777" w:rsidR="001B70F8" w:rsidRDefault="001B70F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Держатель моющих насадок Хай Спид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ДУО)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Vileda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 или аналог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C3FBC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4 389,98</w:t>
            </w:r>
          </w:p>
        </w:tc>
      </w:tr>
      <w:tr w:rsidR="001B70F8" w14:paraId="3A03F1D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5F5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696C6" w14:textId="77777777" w:rsidR="001B70F8" w:rsidRDefault="001B70F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Швабра плоская с телескопической ручкой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01A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761,20</w:t>
            </w:r>
          </w:p>
        </w:tc>
      </w:tr>
      <w:tr w:rsidR="001B70F8" w14:paraId="3E41CD01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5E9C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470C6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Окномойка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PAVERA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7173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363,89</w:t>
            </w:r>
          </w:p>
        </w:tc>
      </w:tr>
      <w:tr w:rsidR="001B70F8" w14:paraId="57A0C68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722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25DB8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Ершик для унитаза напольный с подставкой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238F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50,83</w:t>
            </w:r>
          </w:p>
        </w:tc>
      </w:tr>
      <w:tr w:rsidR="001B70F8" w14:paraId="6B424C4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199D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5988AE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Вантуз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6395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23,35</w:t>
            </w:r>
          </w:p>
        </w:tc>
      </w:tr>
      <w:tr w:rsidR="001B70F8" w14:paraId="2F545BE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2BD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D443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Ведро пластиковое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0EC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189,29</w:t>
            </w:r>
          </w:p>
        </w:tc>
      </w:tr>
      <w:tr w:rsidR="001B70F8" w14:paraId="1633475A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947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8C094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Ведро оцинкованное 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AB9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187,86</w:t>
            </w:r>
          </w:p>
        </w:tc>
      </w:tr>
      <w:tr w:rsidR="001B70F8" w14:paraId="4E0ED47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50177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60DCC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Ведро пластиковое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BFD3C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115,98</w:t>
            </w:r>
          </w:p>
        </w:tc>
      </w:tr>
      <w:tr w:rsidR="001B70F8" w14:paraId="5440198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BC9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2C0E2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Ведро пластиковое с крышкой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5C85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203,50</w:t>
            </w:r>
          </w:p>
        </w:tc>
      </w:tr>
      <w:tr w:rsidR="001B70F8" w14:paraId="65B0535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421D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3119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Таз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2486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83,46</w:t>
            </w:r>
          </w:p>
        </w:tc>
      </w:tr>
      <w:tr w:rsidR="001B70F8" w14:paraId="4782A75A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D640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A2951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Урна с педалью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00F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790,38</w:t>
            </w:r>
          </w:p>
        </w:tc>
      </w:tr>
      <w:tr w:rsidR="001B70F8" w14:paraId="26BF455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FF6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3A11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Ведро для мусора с крышкой-вертушкой 15 л пластик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51A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574,80</w:t>
            </w:r>
          </w:p>
        </w:tc>
      </w:tr>
      <w:tr w:rsidR="001B70F8" w14:paraId="0976309D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F3F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44BDC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Веник «Сорго Люкс»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трехпрошивной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F290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111,52</w:t>
            </w:r>
          </w:p>
        </w:tc>
      </w:tr>
      <w:tr w:rsidR="001B70F8" w14:paraId="06645B39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B18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691B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Грабли веерные с черенком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067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185,30</w:t>
            </w:r>
          </w:p>
        </w:tc>
      </w:tr>
      <w:tr w:rsidR="001B70F8" w14:paraId="6A0D15E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4D55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957D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Веерные пластиковые грабли TRUPER 19786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6AD8E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146,20</w:t>
            </w:r>
          </w:p>
        </w:tc>
      </w:tr>
      <w:tr w:rsidR="001B70F8" w14:paraId="30FBFD8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E9F6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3312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Грабли садовые с черенком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5ED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121,62</w:t>
            </w:r>
          </w:p>
        </w:tc>
      </w:tr>
      <w:tr w:rsidR="001B70F8" w14:paraId="59B204A0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7151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D0B64" w14:textId="77777777" w:rsidR="001B70F8" w:rsidRDefault="001B70F8">
            <w:pPr>
              <w:suppressAutoHyphens/>
              <w:autoSpaceDN w:val="0"/>
              <w:spacing w:after="0" w:line="240" w:lineRule="auto"/>
              <w:ind w:firstLine="16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Грабли для сена пластмассовые РОС 77000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C26F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107,10</w:t>
            </w:r>
          </w:p>
        </w:tc>
      </w:tr>
      <w:tr w:rsidR="001B70F8" w14:paraId="3E2B8B3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41F9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7AAC0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Черенок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518D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115,12</w:t>
            </w:r>
          </w:p>
        </w:tc>
      </w:tr>
      <w:tr w:rsidR="001B70F8" w14:paraId="074D43D3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22D5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D1029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Черенок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B30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72,00</w:t>
            </w:r>
          </w:p>
        </w:tc>
      </w:tr>
      <w:tr w:rsidR="001B70F8" w14:paraId="66E5B5AB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9EF0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13A3F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Тяпка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473A7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226,62</w:t>
            </w:r>
          </w:p>
        </w:tc>
      </w:tr>
      <w:tr w:rsidR="001B70F8" w14:paraId="4E365E92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3F75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3948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Лопата штыковая с черенком ЛКО-1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477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170,48</w:t>
            </w:r>
          </w:p>
        </w:tc>
      </w:tr>
      <w:tr w:rsidR="001B70F8" w14:paraId="609674F8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E5AD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5E122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Скрепер для уборки снега (движок)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ЗУБР "СКАНДИНАВИЯ"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AB38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1 598,94</w:t>
            </w:r>
          </w:p>
        </w:tc>
      </w:tr>
      <w:tr w:rsidR="001B70F8" w14:paraId="466149F1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450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E1B51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Лопата для чистки снега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AD81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237,80</w:t>
            </w:r>
          </w:p>
        </w:tc>
      </w:tr>
      <w:tr w:rsidR="001B70F8" w14:paraId="0B024B2E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7CF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D8F7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Лопата совковая с черенком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95A8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201,46</w:t>
            </w:r>
          </w:p>
        </w:tc>
      </w:tr>
      <w:tr w:rsidR="001B70F8" w14:paraId="799664BB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D34A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8A4D6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Ледоруб-топор с металлической ручкой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6F65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383,00</w:t>
            </w:r>
          </w:p>
        </w:tc>
      </w:tr>
      <w:tr w:rsidR="001B70F8" w14:paraId="1BB8147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61A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53588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Совок для мусора с резиновой кромкой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664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56,41</w:t>
            </w:r>
          </w:p>
        </w:tc>
      </w:tr>
      <w:tr w:rsidR="001B70F8" w14:paraId="56DE8B9D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6B5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156D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Совок металлический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981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110,73</w:t>
            </w:r>
          </w:p>
        </w:tc>
      </w:tr>
      <w:tr w:rsidR="001B70F8" w14:paraId="793A4373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D72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F50D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Тачка хозяйственная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B86E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3 240,00</w:t>
            </w:r>
          </w:p>
        </w:tc>
      </w:tr>
      <w:tr w:rsidR="001B70F8" w14:paraId="433AB99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9DC5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3664F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Секатор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B31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207,67</w:t>
            </w:r>
          </w:p>
        </w:tc>
      </w:tr>
      <w:tr w:rsidR="001B70F8" w14:paraId="7D7FB613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BFF4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6D545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Корзина для мусора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ABE9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127,48</w:t>
            </w:r>
          </w:p>
        </w:tc>
      </w:tr>
      <w:tr w:rsidR="001B70F8" w14:paraId="7D61CC7B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EC1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61707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Ручка алюминиевая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Vileda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E5E3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697,39</w:t>
            </w:r>
          </w:p>
        </w:tc>
      </w:tr>
      <w:tr w:rsidR="001B70F8" w14:paraId="18A5E7A5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7CBA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B0BA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Метла с черенком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FC28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215,07</w:t>
            </w:r>
          </w:p>
        </w:tc>
      </w:tr>
      <w:tr w:rsidR="001B70F8" w14:paraId="76B6239B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666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5A5C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Пластиковая метла, плоская мягкая с деревянным черенком 260х330х1480 мм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95171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188,47</w:t>
            </w:r>
          </w:p>
        </w:tc>
      </w:tr>
      <w:tr w:rsidR="001B70F8" w14:paraId="74849795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0DD0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43B8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Метла СИБРТЕХ Россия 63221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B751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212,00</w:t>
            </w:r>
          </w:p>
        </w:tc>
      </w:tr>
      <w:tr w:rsidR="001B70F8" w14:paraId="5B903C8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2465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F482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Черенок для щётки с резьбой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F372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</w:t>
            </w:r>
          </w:p>
        </w:tc>
      </w:tr>
      <w:tr w:rsidR="001B70F8" w14:paraId="144B6BC3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A26C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6E1BA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Жесткая чистящая щетка с коротким ворсом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63E7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128,74</w:t>
            </w:r>
          </w:p>
        </w:tc>
      </w:tr>
      <w:tr w:rsidR="001B70F8" w14:paraId="6B982252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DF5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13192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Щетка с черенком из пластика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76D48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156,01</w:t>
            </w:r>
          </w:p>
        </w:tc>
      </w:tr>
      <w:tr w:rsidR="001B70F8" w14:paraId="646A084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8259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7329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Щетка с телескопическим черенком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DC2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544,58</w:t>
            </w:r>
          </w:p>
        </w:tc>
      </w:tr>
      <w:tr w:rsidR="001B70F8" w14:paraId="36E1391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46CA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A4E7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Щетка для подметания с черенком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EC8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156,01</w:t>
            </w:r>
          </w:p>
        </w:tc>
      </w:tr>
      <w:tr w:rsidR="001B70F8" w14:paraId="1215337F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85C9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461D6" w14:textId="77777777" w:rsidR="001B70F8" w:rsidRDefault="001B70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Щётка для пола «Леди Брук»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A2548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127,07</w:t>
            </w:r>
          </w:p>
        </w:tc>
      </w:tr>
      <w:tr w:rsidR="001B70F8" w14:paraId="76AC137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37D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6555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Щетка для подметания с коротким ворсом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32E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101,85</w:t>
            </w:r>
          </w:p>
        </w:tc>
      </w:tr>
      <w:tr w:rsidR="001B70F8" w14:paraId="04C23C6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B6BD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49E6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Щетка «Утюжок»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4"/>
                <w:sz w:val="24"/>
                <w:szCs w:val="24"/>
                <w:shd w:val="clear" w:color="auto" w:fill="FFFFFF"/>
                <w:lang w:eastAsia="ru-RU"/>
              </w:rPr>
              <w:t>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DE33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73,51</w:t>
            </w:r>
          </w:p>
        </w:tc>
      </w:tr>
      <w:tr w:rsidR="001B70F8" w14:paraId="46104C73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EE4C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999E7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Щеточка для рук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E08D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66,68</w:t>
            </w:r>
          </w:p>
        </w:tc>
      </w:tr>
      <w:tr w:rsidR="001B70F8" w14:paraId="45D3C98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BFB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433C2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Щетка телескопическая, с мягкой ручкой 75-130см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6B8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167,81</w:t>
            </w:r>
          </w:p>
        </w:tc>
      </w:tr>
      <w:tr w:rsidR="001B70F8" w14:paraId="65C304B9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DFD7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32F19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Диспенсер для пищевой пленки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8C7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661,00</w:t>
            </w:r>
          </w:p>
        </w:tc>
      </w:tr>
      <w:tr w:rsidR="001B70F8" w14:paraId="10A8A9CA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0B19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620C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Сенсорный диспенсер для жидкого мыла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476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3 123,50</w:t>
            </w:r>
          </w:p>
        </w:tc>
      </w:tr>
      <w:tr w:rsidR="001B70F8" w14:paraId="56918FA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519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27CF" w14:textId="77777777" w:rsidR="001B70F8" w:rsidRDefault="001B70F8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Диспенсер для бумажных полотенец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7D48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933,82</w:t>
            </w:r>
          </w:p>
        </w:tc>
      </w:tr>
      <w:tr w:rsidR="001B70F8" w14:paraId="74E1FD10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7ACB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8D06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Дозатор для жидкого мыла BXG H1-500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5D96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1 014,90</w:t>
            </w:r>
          </w:p>
        </w:tc>
      </w:tr>
      <w:tr w:rsidR="001B70F8" w14:paraId="164D4A02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34F1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9CB35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Держатель для туалетной бумаги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FRAP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578F0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103,47</w:t>
            </w:r>
          </w:p>
        </w:tc>
      </w:tr>
      <w:tr w:rsidR="001B70F8" w14:paraId="0F0C93A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F8C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EFA3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Мыльница настенная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0CC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99,84</w:t>
            </w:r>
          </w:p>
        </w:tc>
      </w:tr>
      <w:tr w:rsidR="001B70F8" w14:paraId="3B8DF966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137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39FC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Мыльница на раковину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94DE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15,60</w:t>
            </w:r>
          </w:p>
        </w:tc>
      </w:tr>
      <w:tr w:rsidR="001B70F8" w14:paraId="79604058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822A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635D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Шпагат джутовый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EC62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519,17</w:t>
            </w:r>
          </w:p>
        </w:tc>
      </w:tr>
      <w:tr w:rsidR="001B70F8" w14:paraId="0C53F59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5A8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A5F2E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Термопленка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CAD-CUT Premium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250D7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14 318,00</w:t>
            </w:r>
          </w:p>
        </w:tc>
      </w:tr>
      <w:tr w:rsidR="001B70F8" w14:paraId="1DFA58D3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5F26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BFE9C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Рукав резиновый напорный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37D4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108,46</w:t>
            </w:r>
          </w:p>
        </w:tc>
      </w:tr>
      <w:tr w:rsidR="001B70F8" w14:paraId="24B65050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616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CABD4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Рукав резиновый паровой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A8F2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1 035,97</w:t>
            </w:r>
          </w:p>
        </w:tc>
      </w:tr>
      <w:tr w:rsidR="001B70F8" w14:paraId="4B03FD85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E56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4802D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Скребок металлический (шпатель)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1D6F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45,38</w:t>
            </w:r>
          </w:p>
        </w:tc>
      </w:tr>
      <w:tr w:rsidR="001B70F8" w14:paraId="02DD7C4D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BB1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6C00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Скребок металлический (шпатель)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30D0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68,98</w:t>
            </w:r>
          </w:p>
        </w:tc>
      </w:tr>
      <w:tr w:rsidR="001B70F8" w14:paraId="7EFD1B0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3632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9D3B0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Скребок металлический (шпатель)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E84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94,39</w:t>
            </w:r>
          </w:p>
        </w:tc>
      </w:tr>
      <w:tr w:rsidR="001B70F8" w14:paraId="16F1A4A5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6FFF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F7A1B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Скребок металлический (шпатель)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29F0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54,46</w:t>
            </w:r>
          </w:p>
        </w:tc>
      </w:tr>
      <w:tr w:rsidR="001B70F8" w14:paraId="06838DCF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1A3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8ACBC" w14:textId="77777777" w:rsidR="001B70F8" w:rsidRDefault="001B70F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Колёса для тележки ТМБ-1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92B1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228,00</w:t>
            </w:r>
          </w:p>
        </w:tc>
      </w:tr>
      <w:tr w:rsidR="001B70F8" w14:paraId="5E34F5AC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FB4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B3AF7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Бак для отходов пластиковый 60 л с крышкой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1F8DC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860,20</w:t>
            </w:r>
          </w:p>
        </w:tc>
      </w:tr>
      <w:tr w:rsidR="001B70F8" w14:paraId="535A5F91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BAF3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DD299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Стальная лестница-стремянка c широкими ступенями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F4A6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3 153,12</w:t>
            </w:r>
          </w:p>
        </w:tc>
      </w:tr>
      <w:tr w:rsidR="001B70F8" w14:paraId="560C09EA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20A8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A4D9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Аншлаг «Осторожно! Мокрый пол!»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EE2D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577,80</w:t>
            </w:r>
          </w:p>
        </w:tc>
      </w:tr>
      <w:tr w:rsidR="001B70F8" w14:paraId="1E113FDB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407C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78CCB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Уборочная тележка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Vileda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УльтраСпид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 xml:space="preserve"> Про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26FB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11 160,00</w:t>
            </w:r>
          </w:p>
        </w:tc>
      </w:tr>
      <w:tr w:rsidR="001B70F8" w14:paraId="0999062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71C7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A222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Комплект для уборки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совок+щетка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0A6BA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256,78</w:t>
            </w:r>
          </w:p>
        </w:tc>
      </w:tr>
      <w:tr w:rsidR="001B70F8" w14:paraId="11304D27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3B04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DB2D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Держатель для покрытий на унитаз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1534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544,58</w:t>
            </w:r>
          </w:p>
        </w:tc>
      </w:tr>
      <w:tr w:rsidR="001B70F8" w14:paraId="41DEC2E6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7BC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4EE0" w14:textId="77777777" w:rsidR="001B70F8" w:rsidRDefault="001B70F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Асбестовая ткань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B453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518,00</w:t>
            </w:r>
          </w:p>
        </w:tc>
      </w:tr>
      <w:tr w:rsidR="001B70F8" w14:paraId="472C4504" w14:textId="77777777" w:rsidTr="00940C8D">
        <w:trPr>
          <w:trHeight w:val="5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B6DE" w14:textId="77777777" w:rsidR="001B70F8" w:rsidRDefault="001B70F8" w:rsidP="00A0058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16CC" w14:textId="77777777" w:rsidR="001B70F8" w:rsidRDefault="001B70F8">
            <w:pPr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/>
              </w:rPr>
              <w:t>Тележка платформенная, усиленная, с поворотной осью на литых колесах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A7A21" w14:textId="77777777" w:rsidR="001B70F8" w:rsidRDefault="001B70F8">
            <w:pPr>
              <w:spacing w:after="0"/>
              <w:ind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17 304,89</w:t>
            </w:r>
          </w:p>
        </w:tc>
      </w:tr>
    </w:tbl>
    <w:p w14:paraId="231B22E3" w14:textId="77777777" w:rsidR="001B70F8" w:rsidRPr="00734B08" w:rsidRDefault="001B70F8" w:rsidP="00A02A54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C1796D4" w14:textId="7C9B1C86" w:rsidR="00734B08" w:rsidRDefault="001B70F8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закупки </w:t>
      </w:r>
      <w:r w:rsidR="00450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закупочная документация опубликован</w:t>
      </w:r>
      <w:r w:rsidR="00450C2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августа 2021 года на официальном государственном сайте </w:t>
      </w:r>
      <w:hyperlink r:id="rId7" w:history="1">
        <w:r w:rsidRPr="0028099E">
          <w:rPr>
            <w:rStyle w:val="af4"/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http://www.zakupki.gov.ru/</w:t>
        </w:r>
      </w:hyperlink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                               № 32110592088, на официальном сайте по закупкам атомной отрасли </w:t>
      </w:r>
      <w:hyperlink r:id="rId8" w:history="1">
        <w:r w:rsidR="007F3CB2" w:rsidRPr="0028099E">
          <w:rPr>
            <w:rStyle w:val="af4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http://zakupki.rosatom.ru/</w:t>
        </w:r>
      </w:hyperlink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3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 210827/1551/299, на (ЭТП) ЭТС (НЭП)</w:t>
      </w:r>
      <w:r w:rsidR="007F3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7F3CB2" w:rsidRPr="0028099E">
          <w:rPr>
            <w:rStyle w:val="af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https://www.etp-ets.ru</w:t>
        </w:r>
      </w:hyperlink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3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70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 32110592088.</w:t>
      </w:r>
    </w:p>
    <w:p w14:paraId="5D3F8655" w14:textId="77777777" w:rsidR="007F3CB2" w:rsidRPr="00734B08" w:rsidRDefault="007F3CB2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3232BB" w14:textId="7288E56D" w:rsidR="00314CDB" w:rsidRPr="00CE3DB8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Условия заключаемого договора определяются путем объединения исходного проекта договора, приведенного в </w:t>
      </w:r>
      <w:r w:rsidR="00137F7B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</w:t>
      </w:r>
      <w:r w:rsidR="002B1495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137F7B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</w:t>
      </w:r>
      <w:r w:rsidR="002B1495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заявки</w:t>
      </w:r>
      <w:r w:rsidR="00CE3DB8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0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победителя </w:t>
      </w:r>
      <w:r w:rsidR="00137F7B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состав и объем поставок </w:t>
      </w:r>
      <w:r w:rsidR="00137F7B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сроки поставки товара, с учетом данных преддоговорных переговоров.</w:t>
      </w:r>
    </w:p>
    <w:p w14:paraId="02D11B9C" w14:textId="77777777" w:rsidR="004408E9" w:rsidRPr="00734B08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CD951" w14:textId="6A779C2B" w:rsidR="004408E9" w:rsidRPr="007F3CB2" w:rsidRDefault="00140EAB" w:rsidP="00CE3D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="00C27C13"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еновое </w:t>
      </w:r>
      <w:r w:rsidR="00C27C13" w:rsidRPr="00E17C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предложение</w:t>
      </w:r>
      <w:r w:rsidR="004408E9" w:rsidRPr="00E17C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005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победителя закупки </w:t>
      </w:r>
      <w:r w:rsidR="007F3CB2" w:rsidRPr="007F3CB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ООО «ТРАНСПРОМКОМПЛЕКТ»</w:t>
      </w:r>
      <w:r w:rsidR="007F3CB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4408E9" w:rsidRPr="00E17C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составляет</w:t>
      </w:r>
      <w:r w:rsidR="004408E9"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3CB2" w:rsidRPr="007F3CB2">
        <w:rPr>
          <w:rFonts w:ascii="Times New Roman" w:eastAsia="Times New Roman" w:hAnsi="Times New Roman" w:cs="Times New Roman"/>
          <w:sz w:val="24"/>
          <w:szCs w:val="24"/>
          <w:lang w:eastAsia="ru-RU"/>
        </w:rPr>
        <w:t>6 499 764,60 (Шесть миллионов четыреста девяносто девять тысяч семьсот шестьдесят четыре) рубля 60 копеек</w:t>
      </w:r>
      <w:r w:rsidR="007F3CB2" w:rsidRPr="007F3CB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 с</w:t>
      </w:r>
      <w:r w:rsidR="007F3CB2" w:rsidRPr="007F3C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3CB2" w:rsidRPr="007F3CB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НДС.</w:t>
      </w:r>
    </w:p>
    <w:p w14:paraId="7588C692" w14:textId="77777777" w:rsidR="00CE3DB8" w:rsidRPr="00734B08" w:rsidRDefault="00CE3DB8" w:rsidP="00CE3DB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B09C3BB" w14:textId="39FA34FA" w:rsidR="004408E9" w:rsidRPr="00734B08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в очной форме</w:t>
      </w:r>
      <w:r w:rsid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1751E5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proofErr w:type="gramStart"/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_:_</w:t>
      </w:r>
      <w:proofErr w:type="gramEnd"/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 (время </w:t>
      </w:r>
      <w:r w:rsidR="004408E9" w:rsidRPr="00734B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) «___»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7F3C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CE3DB8" w:rsidRPr="00CE3DB8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Нововоронеж, ул. Мира, д. 8А</w:t>
      </w:r>
      <w:r w:rsidR="004408E9"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A6A576" w14:textId="77777777" w:rsidR="004408E9" w:rsidRPr="00734B08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69979" w14:textId="77777777" w:rsidR="004408E9" w:rsidRPr="00734B08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="006C4663"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преддоговорных</w:t>
      </w:r>
      <w:r w:rsidRPr="00734B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переговорах принимают участие:</w:t>
      </w:r>
      <w:r w:rsidRPr="00734B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3821"/>
      </w:tblGrid>
      <w:tr w:rsidR="004408E9" w:rsidRPr="00CE3DB8" w14:paraId="6C9C99D9" w14:textId="77777777" w:rsidTr="006817E1"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CE3DB8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CE3DB8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CE3DB8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CE3DB8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Представители заказчика: </w:t>
            </w:r>
          </w:p>
        </w:tc>
      </w:tr>
      <w:tr w:rsidR="00CE3DB8" w:rsidRPr="00CE3DB8" w14:paraId="0C6F20CB" w14:textId="77777777" w:rsidTr="006817E1">
        <w:trPr>
          <w:trHeight w:val="466"/>
        </w:trPr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09ECE" w14:textId="1272F33A" w:rsidR="00CE3DB8" w:rsidRPr="00CE3DB8" w:rsidRDefault="00CE3DB8" w:rsidP="00CE3DB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Никонов В.Н.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FC8FBC1" w14:textId="47C8501D" w:rsidR="00CE3DB8" w:rsidRPr="00CE3DB8" w:rsidRDefault="00CE3DB8" w:rsidP="00CE3DB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 w:rsidR="004408E9" w:rsidRPr="00CE3DB8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77777777" w:rsidR="004408E9" w:rsidRPr="00CE3DB8" w:rsidRDefault="004408E9" w:rsidP="007C21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Представители</w:t>
            </w:r>
            <w:r w:rsidRPr="00CE3D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победителя </w:t>
            </w:r>
            <w:r w:rsidR="007C21C1" w:rsidRPr="00CE3D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закупки</w:t>
            </w:r>
            <w:r w:rsidRPr="00CE3D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/ участника </w:t>
            </w:r>
            <w:r w:rsidR="007C21C1" w:rsidRPr="00CE3D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закупки</w:t>
            </w:r>
            <w:r w:rsidRPr="00CE3DB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 с которым принято решение заключить договор</w:t>
            </w:r>
            <w:r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4408E9" w:rsidRPr="00CE3DB8" w14:paraId="3901ECD1" w14:textId="77777777" w:rsidTr="006817E1">
        <w:trPr>
          <w:trHeight w:val="364"/>
        </w:trPr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7E819C8E" w:rsidR="004408E9" w:rsidRPr="00CE3DB8" w:rsidRDefault="007F3CB2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Перфильева</w:t>
            </w: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915E34D" w14:textId="77777777" w:rsidR="007F3CB2" w:rsidRPr="007F3CB2" w:rsidRDefault="007F3CB2" w:rsidP="007F3C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  <w:p w14:paraId="01551B38" w14:textId="67BDD45E" w:rsidR="004408E9" w:rsidRPr="00CE3DB8" w:rsidRDefault="007F3CB2" w:rsidP="007F3C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ТрансПромКомплект</w:t>
            </w:r>
            <w:proofErr w:type="spellEnd"/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4408E9" w:rsidRPr="00CE3DB8" w14:paraId="466AF47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9E6CD9E" w14:textId="77777777" w:rsidR="004408E9" w:rsidRPr="00CE3DB8" w:rsidRDefault="007C21C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 организатора</w:t>
            </w:r>
            <w:r w:rsidR="004408E9" w:rsidRPr="00CE3D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6817E1" w:rsidRPr="00CE3DB8" w14:paraId="56EDB4F5" w14:textId="77777777" w:rsidTr="006817E1">
        <w:trPr>
          <w:trHeight w:val="391"/>
        </w:trPr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1AA24" w14:textId="440609A5" w:rsidR="006817E1" w:rsidRPr="00CE3DB8" w:rsidRDefault="006817E1" w:rsidP="006817E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Блинова Т.И.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C58D4EF" w14:textId="0526FEB5" w:rsidR="006817E1" w:rsidRPr="00CE3DB8" w:rsidRDefault="006817E1" w:rsidP="006817E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в сфере закупок</w:t>
            </w:r>
          </w:p>
        </w:tc>
      </w:tr>
    </w:tbl>
    <w:p w14:paraId="200DE1F1" w14:textId="4FA1A794" w:rsidR="006817E1" w:rsidRDefault="006817E1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A6A81E" w14:textId="2BBB1613" w:rsidR="006817E1" w:rsidRDefault="006817E1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Преддоговорные переговоры проводятся в соответствии с подпунктом </w:t>
      </w:r>
      <w:r w:rsidR="00D36D5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части 2 статьи 9.3 ЕОСЗ в редакции, указанной в закупочной документации, и </w:t>
      </w:r>
      <w:r w:rsidR="00450C2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</w:t>
      </w: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0C2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2 тома 1</w:t>
      </w:r>
      <w:r w:rsidR="00450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документации.</w:t>
      </w:r>
    </w:p>
    <w:p w14:paraId="3C6EC607" w14:textId="77777777" w:rsidR="004408E9" w:rsidRPr="00734B08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B45EED" w14:textId="77777777" w:rsidR="00E17C3F" w:rsidRPr="00E17C3F" w:rsidRDefault="004408E9" w:rsidP="00E17C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14:paraId="750BDE6B" w14:textId="3B5EF740" w:rsidR="004408E9" w:rsidRPr="00E17C3F" w:rsidRDefault="00E17C3F" w:rsidP="00E17C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7C3F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цена договора осталась без изменений;</w:t>
      </w:r>
    </w:p>
    <w:p w14:paraId="63609406" w14:textId="483353AF" w:rsidR="004408E9" w:rsidRPr="00734B08" w:rsidRDefault="00E17C3F" w:rsidP="004431C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C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</w:t>
      </w:r>
      <w:r w:rsidR="004431CA" w:rsidRPr="00E17C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стальные</w:t>
      </w:r>
      <w:r w:rsidR="004408E9" w:rsidRPr="00E17C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условия договора остаются без изменений.</w:t>
      </w:r>
    </w:p>
    <w:p w14:paraId="0B1B97CE" w14:textId="77777777" w:rsidR="006C4663" w:rsidRPr="00734B08" w:rsidRDefault="006C4663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5123"/>
        <w:gridCol w:w="1976"/>
      </w:tblGrid>
      <w:tr w:rsidR="004408E9" w:rsidRPr="00734B08" w14:paraId="14E73333" w14:textId="77777777" w:rsidTr="00D36D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B6359" w14:textId="77777777" w:rsidR="004408E9" w:rsidRPr="00734B08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F18F0" w14:textId="77777777" w:rsidR="004408E9" w:rsidRPr="00734B08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C6D39" w14:textId="77777777" w:rsidR="004408E9" w:rsidRPr="00734B08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408E9" w:rsidRPr="00734B08" w14:paraId="1CC90562" w14:textId="77777777" w:rsidTr="004B41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3D903" w14:textId="77777777" w:rsidR="004408E9" w:rsidRPr="00734B08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Представители заказчика:</w:t>
            </w:r>
          </w:p>
        </w:tc>
      </w:tr>
      <w:tr w:rsidR="006817E1" w:rsidRPr="00734B08" w14:paraId="348F3C6B" w14:textId="77777777" w:rsidTr="00D36D57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04A67" w14:textId="4EA6E5B8" w:rsidR="006817E1" w:rsidRPr="00734B08" w:rsidRDefault="006817E1" w:rsidP="006817E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Никонов В.Н.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5934E66" w14:textId="73C7A5EC" w:rsidR="006817E1" w:rsidRPr="00734B08" w:rsidRDefault="006817E1" w:rsidP="006817E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C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инженер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377FF" w14:textId="77777777" w:rsidR="006817E1" w:rsidRPr="00734B08" w:rsidRDefault="006817E1" w:rsidP="006817E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4408E9" w:rsidRPr="00734B08" w14:paraId="01CCBDA5" w14:textId="77777777" w:rsidTr="004B41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D92FC" w14:textId="77777777" w:rsidR="004408E9" w:rsidRPr="00734B08" w:rsidRDefault="004408E9" w:rsidP="00D31E5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Представители</w:t>
            </w:r>
            <w:r w:rsidRPr="00734B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победителя </w:t>
            </w:r>
            <w:r w:rsidR="00D31E5E" w:rsidRPr="00734B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закупки</w:t>
            </w:r>
            <w:r w:rsidRPr="00734B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/ участника </w:t>
            </w:r>
            <w:r w:rsidR="00D31E5E" w:rsidRPr="00734B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закупки</w:t>
            </w:r>
            <w:r w:rsidRPr="00734B0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с которым принято решение заключить договор</w:t>
            </w: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A00587" w:rsidRPr="00734B08" w14:paraId="09AE206A" w14:textId="77777777" w:rsidTr="00D36D57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40C3B" w14:textId="1942987D" w:rsidR="00A00587" w:rsidRPr="00734B08" w:rsidRDefault="00A00587" w:rsidP="00A00587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Перфильева Л.В.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A54C2C6" w14:textId="77777777" w:rsidR="00A00587" w:rsidRPr="007F3CB2" w:rsidRDefault="00A00587" w:rsidP="00A0058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  <w:p w14:paraId="18A5EA23" w14:textId="70C0E3E5" w:rsidR="00A00587" w:rsidRPr="00734B08" w:rsidRDefault="00A00587" w:rsidP="00A00587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ТрансПромКомплект</w:t>
            </w:r>
            <w:proofErr w:type="spellEnd"/>
            <w:r w:rsidRPr="007F3C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3FBC2" w14:textId="77777777" w:rsidR="00A00587" w:rsidRPr="00734B08" w:rsidRDefault="00A00587" w:rsidP="00A00587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4408E9" w:rsidRPr="00734B08" w14:paraId="3AD5ED0A" w14:textId="77777777" w:rsidTr="004B41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E3B4D" w14:textId="77777777" w:rsidR="004408E9" w:rsidRPr="00734B08" w:rsidRDefault="00D31E5E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4B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 организатора:</w:t>
            </w:r>
          </w:p>
        </w:tc>
      </w:tr>
      <w:tr w:rsidR="006817E1" w:rsidRPr="00734B08" w14:paraId="05E9DDDE" w14:textId="77777777" w:rsidTr="00D36D57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35A0C" w14:textId="48F9944F" w:rsidR="006817E1" w:rsidRPr="00734B08" w:rsidRDefault="006817E1" w:rsidP="006817E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Блинова Т.И.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D247CB" w14:textId="29BB87B9" w:rsidR="006817E1" w:rsidRPr="00734B08" w:rsidRDefault="006817E1" w:rsidP="006817E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в сфере закупок</w:t>
            </w:r>
          </w:p>
        </w:tc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8EA85" w14:textId="77777777" w:rsidR="006817E1" w:rsidRPr="00734B08" w:rsidRDefault="006817E1" w:rsidP="006817E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14:paraId="77F14744" w14:textId="77777777" w:rsidR="00BB30EC" w:rsidRPr="00734B08" w:rsidRDefault="00940C8D" w:rsidP="00F3787B">
      <w:pPr>
        <w:rPr>
          <w:sz w:val="24"/>
          <w:szCs w:val="24"/>
        </w:rPr>
      </w:pPr>
    </w:p>
    <w:sectPr w:rsidR="00BB30EC" w:rsidRPr="00734B08" w:rsidSect="00734B08">
      <w:footerReference w:type="default" r:id="rId10"/>
      <w:pgSz w:w="11906" w:h="16838"/>
      <w:pgMar w:top="709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B9227" w14:textId="77777777" w:rsidR="00A51773" w:rsidRDefault="00A51773" w:rsidP="004408E9">
      <w:pPr>
        <w:spacing w:after="0" w:line="240" w:lineRule="auto"/>
      </w:pPr>
      <w:r>
        <w:separator/>
      </w:r>
    </w:p>
  </w:endnote>
  <w:endnote w:type="continuationSeparator" w:id="0">
    <w:p w14:paraId="6E94C494" w14:textId="77777777" w:rsidR="00A51773" w:rsidRDefault="00A51773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FCA54" w14:textId="77777777" w:rsidR="00A00587" w:rsidRPr="00A00587" w:rsidRDefault="00A00587" w:rsidP="00A00587">
    <w:pPr>
      <w:pStyle w:val="a5"/>
      <w:jc w:val="center"/>
      <w:rPr>
        <w:rFonts w:ascii="Times New Roman" w:eastAsia="Times New Roman" w:hAnsi="Times New Roman" w:cs="Times New Roman"/>
        <w:sz w:val="16"/>
        <w:szCs w:val="16"/>
        <w:lang w:val="x-none" w:eastAsia="ru-RU"/>
      </w:rPr>
    </w:pPr>
    <w:r w:rsidRPr="00A00587">
      <w:rPr>
        <w:rFonts w:ascii="Times New Roman" w:eastAsia="Times New Roman" w:hAnsi="Times New Roman" w:cs="Times New Roman"/>
        <w:sz w:val="16"/>
        <w:szCs w:val="16"/>
        <w:lang w:val="x-none" w:eastAsia="ru-RU"/>
      </w:rPr>
      <w:t>ПРОТОКОЛ № 239/3/2021-З</w:t>
    </w:r>
  </w:p>
  <w:p w14:paraId="03891950" w14:textId="77777777" w:rsidR="00A00587" w:rsidRDefault="00A00587" w:rsidP="00A00587">
    <w:pPr>
      <w:pStyle w:val="a5"/>
      <w:jc w:val="center"/>
      <w:rPr>
        <w:rFonts w:ascii="Times New Roman" w:eastAsia="Times New Roman" w:hAnsi="Times New Roman" w:cs="Times New Roman"/>
        <w:sz w:val="16"/>
        <w:szCs w:val="16"/>
        <w:lang w:val="x-none" w:eastAsia="ru-RU"/>
      </w:rPr>
    </w:pPr>
    <w:r w:rsidRPr="00A00587">
      <w:rPr>
        <w:rFonts w:ascii="Times New Roman" w:eastAsia="Times New Roman" w:hAnsi="Times New Roman" w:cs="Times New Roman"/>
        <w:sz w:val="16"/>
        <w:szCs w:val="16"/>
        <w:lang w:val="x-none" w:eastAsia="ru-RU"/>
      </w:rPr>
      <w:t xml:space="preserve">преддоговорных переговоров (изменений условий договора) по итогам закупки на право заключения </w:t>
    </w:r>
  </w:p>
  <w:p w14:paraId="715187A5" w14:textId="3D9CC96F" w:rsidR="00A00587" w:rsidRDefault="00A00587" w:rsidP="00A00587">
    <w:pPr>
      <w:pStyle w:val="a5"/>
      <w:jc w:val="center"/>
      <w:rPr>
        <w:rFonts w:ascii="Times New Roman" w:eastAsia="Times New Roman" w:hAnsi="Times New Roman" w:cs="Times New Roman"/>
        <w:sz w:val="16"/>
        <w:szCs w:val="16"/>
        <w:lang w:val="x-none" w:eastAsia="ru-RU"/>
      </w:rPr>
    </w:pPr>
    <w:r w:rsidRPr="00A00587">
      <w:rPr>
        <w:rFonts w:ascii="Times New Roman" w:eastAsia="Times New Roman" w:hAnsi="Times New Roman" w:cs="Times New Roman"/>
        <w:sz w:val="16"/>
        <w:szCs w:val="16"/>
        <w:lang w:val="x-none" w:eastAsia="ru-RU"/>
      </w:rPr>
      <w:t>договора на Поставку материалов и инвентаря хозяйственного назначения</w:t>
    </w:r>
    <w:r w:rsidRPr="00A00587">
      <w:rPr>
        <w:rFonts w:ascii="Times New Roman" w:eastAsia="Times New Roman" w:hAnsi="Times New Roman" w:cs="Times New Roman"/>
        <w:sz w:val="16"/>
        <w:szCs w:val="16"/>
        <w:lang w:val="x-none" w:eastAsia="ru-RU"/>
      </w:rPr>
      <w:t xml:space="preserve"> </w:t>
    </w:r>
  </w:p>
  <w:p w14:paraId="46DBBC0C" w14:textId="234A37F5" w:rsidR="004408E9" w:rsidRPr="00337443" w:rsidRDefault="004408E9" w:rsidP="00A00587">
    <w:pPr>
      <w:pStyle w:val="a5"/>
      <w:jc w:val="center"/>
      <w:rPr>
        <w:rFonts w:ascii="Times New Roman" w:hAnsi="Times New Roman"/>
      </w:rPr>
    </w:pPr>
    <w:r w:rsidRPr="00337443">
      <w:rPr>
        <w:rFonts w:ascii="Times New Roman" w:hAnsi="Times New Roman"/>
        <w:sz w:val="16"/>
        <w:szCs w:val="16"/>
      </w:rPr>
      <w:t xml:space="preserve">Страница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F50900">
      <w:rPr>
        <w:rFonts w:ascii="Times New Roman" w:hAnsi="Times New Roman"/>
        <w:noProof/>
        <w:sz w:val="16"/>
        <w:szCs w:val="16"/>
      </w:rPr>
      <w:t>1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F50900">
      <w:rPr>
        <w:rFonts w:ascii="Times New Roman" w:hAnsi="Times New Roman"/>
        <w:noProof/>
        <w:sz w:val="16"/>
        <w:szCs w:val="16"/>
      </w:rPr>
      <w:t>3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C1AAD" w14:textId="77777777" w:rsidR="00A51773" w:rsidRDefault="00A51773" w:rsidP="004408E9">
      <w:pPr>
        <w:spacing w:after="0" w:line="240" w:lineRule="auto"/>
      </w:pPr>
      <w:r>
        <w:separator/>
      </w:r>
    </w:p>
  </w:footnote>
  <w:footnote w:type="continuationSeparator" w:id="0">
    <w:p w14:paraId="06CB76EF" w14:textId="77777777" w:rsidR="00A51773" w:rsidRDefault="00A51773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82156"/>
    <w:multiLevelType w:val="hybridMultilevel"/>
    <w:tmpl w:val="4C06FE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2CA36E6"/>
    <w:multiLevelType w:val="hybridMultilevel"/>
    <w:tmpl w:val="903A7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336AA"/>
    <w:rsid w:val="0008598E"/>
    <w:rsid w:val="00116885"/>
    <w:rsid w:val="00137F7B"/>
    <w:rsid w:val="00140EAB"/>
    <w:rsid w:val="00153818"/>
    <w:rsid w:val="001751E5"/>
    <w:rsid w:val="001B70F8"/>
    <w:rsid w:val="001C79CB"/>
    <w:rsid w:val="002271C6"/>
    <w:rsid w:val="002824AA"/>
    <w:rsid w:val="002A3036"/>
    <w:rsid w:val="002B1495"/>
    <w:rsid w:val="002B316D"/>
    <w:rsid w:val="002B621A"/>
    <w:rsid w:val="00301D42"/>
    <w:rsid w:val="00314CDB"/>
    <w:rsid w:val="00337443"/>
    <w:rsid w:val="0034691E"/>
    <w:rsid w:val="003B24C9"/>
    <w:rsid w:val="004408E9"/>
    <w:rsid w:val="004431CA"/>
    <w:rsid w:val="00450C27"/>
    <w:rsid w:val="004B13B3"/>
    <w:rsid w:val="004E730C"/>
    <w:rsid w:val="00562CBB"/>
    <w:rsid w:val="006817E1"/>
    <w:rsid w:val="006968F4"/>
    <w:rsid w:val="006C4663"/>
    <w:rsid w:val="00721786"/>
    <w:rsid w:val="00734B08"/>
    <w:rsid w:val="007C21C1"/>
    <w:rsid w:val="007F3CB2"/>
    <w:rsid w:val="00832D04"/>
    <w:rsid w:val="008E7E8F"/>
    <w:rsid w:val="00940C8D"/>
    <w:rsid w:val="00942C41"/>
    <w:rsid w:val="00971188"/>
    <w:rsid w:val="009A16DE"/>
    <w:rsid w:val="00A00587"/>
    <w:rsid w:val="00A02A54"/>
    <w:rsid w:val="00A47A67"/>
    <w:rsid w:val="00A51773"/>
    <w:rsid w:val="00A9523F"/>
    <w:rsid w:val="00B13C93"/>
    <w:rsid w:val="00B3399B"/>
    <w:rsid w:val="00B87931"/>
    <w:rsid w:val="00BC71F1"/>
    <w:rsid w:val="00C27C13"/>
    <w:rsid w:val="00C84478"/>
    <w:rsid w:val="00C923BA"/>
    <w:rsid w:val="00C95408"/>
    <w:rsid w:val="00CC3B25"/>
    <w:rsid w:val="00CD48D0"/>
    <w:rsid w:val="00CE3DB8"/>
    <w:rsid w:val="00D14EC2"/>
    <w:rsid w:val="00D31E5E"/>
    <w:rsid w:val="00D36D57"/>
    <w:rsid w:val="00DE5820"/>
    <w:rsid w:val="00E17C3F"/>
    <w:rsid w:val="00F3787B"/>
    <w:rsid w:val="00F50900"/>
    <w:rsid w:val="00F6391E"/>
    <w:rsid w:val="00F71C0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basedOn w:val="a0"/>
    <w:uiPriority w:val="99"/>
    <w:unhideWhenUsed/>
    <w:rsid w:val="00734B08"/>
    <w:rPr>
      <w:color w:val="0563C1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734B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Кузьменко Е.В.</cp:lastModifiedBy>
  <cp:revision>10</cp:revision>
  <dcterms:created xsi:type="dcterms:W3CDTF">2021-02-19T14:41:00Z</dcterms:created>
  <dcterms:modified xsi:type="dcterms:W3CDTF">2021-09-29T10:48:00Z</dcterms:modified>
</cp:coreProperties>
</file>