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416" w:rsidRDefault="00540BF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B87A02">
        <w:rPr>
          <w:rFonts w:ascii="Times New Roman" w:hAnsi="Times New Roman"/>
          <w:b/>
          <w:bCs/>
          <w:sz w:val="28"/>
          <w:szCs w:val="28"/>
        </w:rPr>
        <w:t>П</w:t>
      </w:r>
      <w:r w:rsidR="00B87A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B87A02">
        <w:rPr>
          <w:rFonts w:ascii="Times New Roman" w:hAnsi="Times New Roman"/>
          <w:b/>
          <w:bCs/>
          <w:sz w:val="28"/>
          <w:szCs w:val="28"/>
        </w:rPr>
        <w:t xml:space="preserve"> № 32312726803-03</w:t>
      </w:r>
    </w:p>
    <w:p w:rsidR="00551416" w:rsidRDefault="00B87A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оказание автотранспортных услуг для нужд </w:t>
      </w:r>
      <w:r w:rsidR="00542423"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АО «НоваВинд» в республике Дагестан, в рамках реализации проекта «Новолакская ВЭС</w:t>
      </w:r>
    </w:p>
    <w:p w:rsidR="00551416" w:rsidRDefault="0055141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51416" w:rsidRDefault="0055141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551416" w:rsidRPr="005234D1">
        <w:tc>
          <w:tcPr>
            <w:tcW w:w="2771" w:type="dxa"/>
            <w:hideMark/>
          </w:tcPr>
          <w:p w:rsidR="00551416" w:rsidRPr="005234D1" w:rsidRDefault="00B87A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234D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551416" w:rsidRPr="005234D1" w:rsidRDefault="00B87A02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234D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«15» сентября 2023 г.</w:t>
            </w:r>
          </w:p>
        </w:tc>
      </w:tr>
    </w:tbl>
    <w:p w:rsidR="005234D1" w:rsidRDefault="005234D1" w:rsidP="005234D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5234D1" w:rsidRDefault="005234D1" w:rsidP="005234D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>ЭТП 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5234D1" w:rsidRPr="005234D1" w:rsidRDefault="005234D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551416" w:rsidRDefault="00B87A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51416" w:rsidRDefault="00B87A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5234D1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551416" w:rsidRDefault="00B87A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5234D1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551416" w:rsidRDefault="005234D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</w:t>
      </w:r>
      <w:r w:rsidR="00B87A02">
        <w:rPr>
          <w:rFonts w:ascii="Times New Roman" w:hAnsi="Times New Roman"/>
          <w:sz w:val="28"/>
          <w:szCs w:val="28"/>
        </w:rPr>
        <w:t>апрос п</w:t>
      </w:r>
      <w:r>
        <w:rPr>
          <w:rFonts w:ascii="Times New Roman" w:hAnsi="Times New Roman"/>
          <w:sz w:val="28"/>
          <w:szCs w:val="28"/>
        </w:rPr>
        <w:t>редложений в электронной форме</w:t>
      </w:r>
      <w:r w:rsidR="00B87A02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551416" w:rsidRDefault="00B87A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5234D1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оказание автотранспортных услуг для нужд АО «НоваВинд» в республике Дагестан, в рамках реал</w:t>
      </w:r>
      <w:r w:rsidR="005234D1">
        <w:rPr>
          <w:rFonts w:ascii="Times New Roman" w:eastAsiaTheme="minorHAnsi" w:hAnsi="Times New Roman"/>
          <w:sz w:val="28"/>
          <w:szCs w:val="28"/>
        </w:rPr>
        <w:t>изации проекта «Новолакская ВЭС.</w:t>
      </w:r>
    </w:p>
    <w:p w:rsidR="00551416" w:rsidRDefault="00B87A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5234D1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551416" w:rsidRDefault="00B87A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5234D1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551416" w:rsidRDefault="00B87A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3 652 200 (Три миллиона шестьсот пятьдесят две тысячи двести) р</w:t>
      </w:r>
      <w:r w:rsidR="005234D1">
        <w:rPr>
          <w:rFonts w:ascii="Times New Roman" w:eastAsiaTheme="minorHAnsi" w:hAnsi="Times New Roman"/>
          <w:sz w:val="28"/>
          <w:szCs w:val="28"/>
        </w:rPr>
        <w:t>ублей 36 копеек, с учетом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551416" w:rsidRDefault="00B87A02">
      <w:pPr>
        <w:keepLines w:val="0"/>
        <w:jc w:val="left"/>
        <w:divId w:val="156868939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</w:t>
      </w:r>
      <w:r w:rsidR="005234D1">
        <w:rPr>
          <w:rFonts w:ascii="Times New Roman" w:eastAsiaTheme="minorHAnsi" w:hAnsi="Times New Roman"/>
          <w:sz w:val="28"/>
          <w:szCs w:val="28"/>
        </w:rPr>
        <w:t>ая (максимальная) цена единицы 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4"/>
        <w:gridCol w:w="6198"/>
        <w:gridCol w:w="2997"/>
      </w:tblGrid>
      <w:tr w:rsidR="00551416" w:rsidRPr="005234D1">
        <w:trPr>
          <w:divId w:val="15686893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Pr="005234D1" w:rsidRDefault="00B87A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4D1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Pr="005234D1" w:rsidRDefault="00B87A02" w:rsidP="005234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4D1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5234D1" w:rsidRPr="005234D1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Pr="005234D1" w:rsidRDefault="00B87A02" w:rsidP="005234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234D1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5234D1" w:rsidRPr="005234D1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5234D1">
              <w:rPr>
                <w:rFonts w:ascii="Times New Roman" w:eastAsiaTheme="minorHAnsi" w:hAnsi="Times New Roman"/>
                <w:b/>
                <w:bCs/>
              </w:rPr>
              <w:t xml:space="preserve">, руб., с учетом </w:t>
            </w:r>
            <w:r w:rsidR="005234D1">
              <w:rPr>
                <w:rFonts w:ascii="Times New Roman" w:eastAsiaTheme="minorHAnsi" w:hAnsi="Times New Roman"/>
                <w:b/>
                <w:bCs/>
              </w:rPr>
              <w:t>всех налогов и сборов</w:t>
            </w:r>
          </w:p>
        </w:tc>
      </w:tr>
      <w:tr w:rsidR="00551416" w:rsidRPr="005234D1">
        <w:trPr>
          <w:divId w:val="15686893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1416" w:rsidRPr="005234D1" w:rsidRDefault="00B87A02">
            <w:pPr>
              <w:tabs>
                <w:tab w:val="left" w:pos="1134"/>
              </w:tabs>
            </w:pPr>
            <w:r w:rsidRPr="005234D1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1416" w:rsidRPr="005234D1" w:rsidRDefault="00B87A02">
            <w:pPr>
              <w:tabs>
                <w:tab w:val="left" w:pos="1134"/>
              </w:tabs>
            </w:pPr>
            <w:r w:rsidRPr="005234D1">
              <w:rPr>
                <w:rFonts w:ascii="Times New Roman" w:hAnsi="Times New Roman"/>
              </w:rPr>
              <w:t>Легковой автомобиль бизнес-класса(</w:t>
            </w:r>
            <w:r w:rsidRPr="005234D1">
              <w:rPr>
                <w:rFonts w:ascii="Times New Roman" w:hAnsi="Times New Roman"/>
                <w:lang w:val="en-US"/>
              </w:rPr>
              <w:t>Toyota</w:t>
            </w:r>
            <w:r w:rsidRPr="005234D1">
              <w:rPr>
                <w:rFonts w:ascii="Times New Roman" w:hAnsi="Times New Roman"/>
              </w:rPr>
              <w:t xml:space="preserve"> </w:t>
            </w:r>
            <w:r w:rsidRPr="005234D1">
              <w:rPr>
                <w:rFonts w:ascii="Times New Roman" w:hAnsi="Times New Roman"/>
                <w:lang w:val="en-US"/>
              </w:rPr>
              <w:t>Camry</w:t>
            </w:r>
            <w:r w:rsidRPr="005234D1">
              <w:rPr>
                <w:rFonts w:ascii="Times New Roman" w:hAnsi="Times New Roman"/>
              </w:rPr>
              <w:t xml:space="preserve">, </w:t>
            </w:r>
            <w:r w:rsidRPr="005234D1">
              <w:rPr>
                <w:rFonts w:ascii="Times New Roman" w:hAnsi="Times New Roman"/>
                <w:lang w:val="en-US"/>
              </w:rPr>
              <w:t>Hyundai</w:t>
            </w:r>
            <w:r w:rsidRPr="005234D1">
              <w:rPr>
                <w:rFonts w:ascii="Times New Roman" w:hAnsi="Times New Roman"/>
              </w:rPr>
              <w:t xml:space="preserve"> </w:t>
            </w:r>
            <w:r w:rsidRPr="005234D1">
              <w:rPr>
                <w:rFonts w:ascii="Times New Roman" w:hAnsi="Times New Roman"/>
                <w:lang w:val="en-US"/>
              </w:rPr>
              <w:t>Sonata</w:t>
            </w:r>
            <w:r w:rsidRPr="005234D1">
              <w:rPr>
                <w:rFonts w:ascii="Times New Roman" w:hAnsi="Times New Roman"/>
              </w:rPr>
              <w:t xml:space="preserve"> или аналог) / Республика Дагестан. Разъездной характер.Маршрут: Ставропольский край – республика Дагестан и обратно / По заявкам: Смена по 12 часов.Не более 45 смен в течение срока оказания услуг по Договору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1416" w:rsidRPr="005234D1" w:rsidRDefault="00B87A02">
            <w:pPr>
              <w:tabs>
                <w:tab w:val="left" w:pos="1134"/>
              </w:tabs>
            </w:pPr>
            <w:r w:rsidRPr="005234D1">
              <w:rPr>
                <w:rFonts w:ascii="Times New Roman" w:hAnsi="Times New Roman"/>
                <w:lang w:val="en-US"/>
              </w:rPr>
              <w:t>24 600,00</w:t>
            </w:r>
          </w:p>
        </w:tc>
      </w:tr>
      <w:tr w:rsidR="00551416" w:rsidRPr="005234D1">
        <w:trPr>
          <w:divId w:val="15686893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1416" w:rsidRPr="005234D1" w:rsidRDefault="00B87A02">
            <w:pPr>
              <w:tabs>
                <w:tab w:val="left" w:pos="1134"/>
              </w:tabs>
            </w:pPr>
            <w:r w:rsidRPr="005234D1">
              <w:rPr>
                <w:rFonts w:ascii="Times New Roman" w:hAnsi="Times New Roman"/>
                <w:lang w:val="en-US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1416" w:rsidRPr="005234D1" w:rsidRDefault="00B87A02">
            <w:pPr>
              <w:tabs>
                <w:tab w:val="left" w:pos="1134"/>
              </w:tabs>
            </w:pPr>
            <w:r w:rsidRPr="005234D1">
              <w:rPr>
                <w:rFonts w:ascii="Times New Roman" w:hAnsi="Times New Roman"/>
              </w:rPr>
              <w:t>Автомобиль типа минивэн, вместимость до 8 посадочных мест (</w:t>
            </w:r>
            <w:r w:rsidRPr="005234D1">
              <w:rPr>
                <w:rFonts w:ascii="Times New Roman" w:hAnsi="Times New Roman"/>
                <w:lang w:val="en-US"/>
              </w:rPr>
              <w:t>Citroen</w:t>
            </w:r>
            <w:r w:rsidRPr="005234D1">
              <w:rPr>
                <w:rFonts w:ascii="Times New Roman" w:hAnsi="Times New Roman"/>
              </w:rPr>
              <w:t xml:space="preserve"> </w:t>
            </w:r>
            <w:r w:rsidRPr="005234D1">
              <w:rPr>
                <w:rFonts w:ascii="Times New Roman" w:hAnsi="Times New Roman"/>
                <w:lang w:val="en-US"/>
              </w:rPr>
              <w:t>SpaceTourer</w:t>
            </w:r>
            <w:r w:rsidRPr="005234D1">
              <w:rPr>
                <w:rFonts w:ascii="Times New Roman" w:hAnsi="Times New Roman"/>
              </w:rPr>
              <w:t xml:space="preserve">, </w:t>
            </w:r>
            <w:r w:rsidRPr="005234D1">
              <w:rPr>
                <w:rFonts w:ascii="Times New Roman" w:hAnsi="Times New Roman"/>
                <w:lang w:val="en-US"/>
              </w:rPr>
              <w:t>Peugeuot</w:t>
            </w:r>
            <w:r w:rsidRPr="005234D1">
              <w:rPr>
                <w:rFonts w:ascii="Times New Roman" w:hAnsi="Times New Roman"/>
              </w:rPr>
              <w:t xml:space="preserve"> </w:t>
            </w:r>
            <w:r w:rsidRPr="005234D1">
              <w:rPr>
                <w:rFonts w:ascii="Times New Roman" w:hAnsi="Times New Roman"/>
                <w:lang w:val="en-US"/>
              </w:rPr>
              <w:t>Traveller</w:t>
            </w:r>
            <w:r w:rsidRPr="005234D1">
              <w:rPr>
                <w:rFonts w:ascii="Times New Roman" w:hAnsi="Times New Roman"/>
              </w:rPr>
              <w:t xml:space="preserve"> или аналог) / Республика Дагестан. Разъездной характер.Маршрут: Ставропольский край – республика Дагестан и обратно / По заявкам: Смена по 12 часов.Не более 90 смен в течение срока оказания услуг по Договору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1416" w:rsidRPr="005234D1" w:rsidRDefault="00B87A02">
            <w:pPr>
              <w:tabs>
                <w:tab w:val="left" w:pos="1134"/>
              </w:tabs>
            </w:pPr>
            <w:r w:rsidRPr="005234D1">
              <w:rPr>
                <w:rFonts w:ascii="Times New Roman" w:hAnsi="Times New Roman"/>
                <w:lang w:val="en-US"/>
              </w:rPr>
              <w:t>28 280,00</w:t>
            </w:r>
          </w:p>
        </w:tc>
      </w:tr>
    </w:tbl>
    <w:p w:rsidR="00551416" w:rsidRDefault="0055141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51416" w:rsidRDefault="00B87A0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«31» августа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32312726803,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230831/40289/290,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32312726803.</w:t>
      </w:r>
    </w:p>
    <w:p w:rsidR="00551416" w:rsidRDefault="0055141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551416" w:rsidRDefault="00B87A02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5234D1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«08» сентября 2023 года.</w:t>
      </w:r>
    </w:p>
    <w:p w:rsidR="00551416" w:rsidRDefault="005234D1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="00B87A0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B87A02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="00B87A0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B87A02">
        <w:rPr>
          <w:rFonts w:ascii="Times New Roman" w:hAnsi="Times New Roman"/>
          <w:sz w:val="28"/>
          <w:szCs w:val="28"/>
          <w:lang w:eastAsia="ar-SA"/>
        </w:rPr>
        <w:t>:</w:t>
      </w:r>
      <w:r w:rsidR="00542423" w:rsidRPr="00002DD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B87A02">
        <w:rPr>
          <w:rFonts w:ascii="Times New Roman" w:hAnsi="Times New Roman"/>
          <w:sz w:val="28"/>
          <w:szCs w:val="28"/>
          <w:lang w:eastAsia="ar-SA"/>
        </w:rPr>
        <w:t>1</w:t>
      </w:r>
      <w:r>
        <w:rPr>
          <w:rFonts w:ascii="Times New Roman" w:hAnsi="Times New Roman"/>
          <w:sz w:val="28"/>
          <w:szCs w:val="28"/>
          <w:lang w:eastAsia="ar-SA"/>
        </w:rPr>
        <w:t>.</w:t>
      </w:r>
      <w:r w:rsidR="00B87A02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551416" w:rsidRDefault="00B87A0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5514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5514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32312726803-1-1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«06» сентября 2023 года 13:04 (время московское)</w:t>
            </w:r>
          </w:p>
        </w:tc>
      </w:tr>
    </w:tbl>
    <w:p w:rsidR="00551416" w:rsidRDefault="0055141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51416" w:rsidRDefault="00B87A0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</w:t>
      </w:r>
      <w:r w:rsidR="005234D1">
        <w:rPr>
          <w:rFonts w:ascii="Times New Roman CYR" w:eastAsia="Calibri" w:hAnsi="Times New Roman CYR" w:cs="Times New Roman CYR"/>
          <w:sz w:val="28"/>
          <w:szCs w:val="28"/>
        </w:rPr>
        <w:t>закупка признана несостоявшейся.</w:t>
      </w:r>
    </w:p>
    <w:p w:rsidR="00551416" w:rsidRPr="005234D1" w:rsidRDefault="00B87A02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5234D1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«14» сентября 2023 №</w:t>
      </w:r>
      <w:r>
        <w:rPr>
          <w:rFonts w:ascii="Times New Roman" w:hAnsi="Times New Roman"/>
          <w:sz w:val="28"/>
          <w:lang w:val="en-US"/>
        </w:rPr>
        <w:t> </w:t>
      </w:r>
      <w:r w:rsidRPr="005234D1">
        <w:rPr>
          <w:rFonts w:ascii="Times New Roman" w:hAnsi="Times New Roman"/>
          <w:sz w:val="28"/>
        </w:rPr>
        <w:t xml:space="preserve">32312726803-01 закупочной комиссией были приняты следующие решения: </w:t>
      </w:r>
    </w:p>
    <w:p w:rsidR="00551416" w:rsidRPr="005234D1" w:rsidRDefault="00B87A02">
      <w:pPr>
        <w:pStyle w:val="a5"/>
        <w:jc w:val="both"/>
        <w:rPr>
          <w:sz w:val="28"/>
          <w:szCs w:val="28"/>
        </w:rPr>
      </w:pPr>
      <w:r w:rsidRPr="005234D1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551416" w:rsidRPr="005234D1" w:rsidRDefault="00B87A02">
      <w:pPr>
        <w:pStyle w:val="a5"/>
        <w:jc w:val="both"/>
        <w:rPr>
          <w:sz w:val="28"/>
          <w:szCs w:val="28"/>
        </w:rPr>
      </w:pPr>
      <w:r w:rsidRPr="005234D1">
        <w:rPr>
          <w:sz w:val="28"/>
          <w:szCs w:val="28"/>
        </w:rPr>
        <w:t xml:space="preserve">2.1.1. 32312726803-1-1 </w:t>
      </w:r>
      <w:r w:rsidRPr="005234D1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551416" w:rsidRPr="005234D1" w:rsidRDefault="00B87A02">
      <w:pPr>
        <w:pStyle w:val="a5"/>
        <w:jc w:val="both"/>
        <w:rPr>
          <w:sz w:val="28"/>
          <w:szCs w:val="28"/>
        </w:rPr>
      </w:pPr>
      <w:r w:rsidRPr="005234D1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«15» сентября 2023 №</w:t>
      </w:r>
      <w:r>
        <w:rPr>
          <w:sz w:val="28"/>
          <w:szCs w:val="28"/>
          <w:lang w:val="en-US"/>
        </w:rPr>
        <w:t> </w:t>
      </w:r>
      <w:r w:rsidRPr="005234D1">
        <w:rPr>
          <w:sz w:val="28"/>
          <w:szCs w:val="28"/>
        </w:rPr>
        <w:t>32312726803-02 закупочной комиссией были приняты следующие решения:</w:t>
      </w:r>
    </w:p>
    <w:p w:rsidR="00551416" w:rsidRPr="005234D1" w:rsidRDefault="00B87A02">
      <w:pPr>
        <w:pStyle w:val="a5"/>
        <w:jc w:val="both"/>
        <w:rPr>
          <w:sz w:val="28"/>
          <w:szCs w:val="28"/>
        </w:rPr>
      </w:pPr>
      <w:r w:rsidRPr="005234D1">
        <w:rPr>
          <w:sz w:val="28"/>
          <w:szCs w:val="28"/>
        </w:rPr>
        <w:lastRenderedPageBreak/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5234D1" w:rsidRPr="00262961" w:rsidRDefault="00B87A02" w:rsidP="005234D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234D1">
        <w:rPr>
          <w:sz w:val="28"/>
          <w:szCs w:val="28"/>
        </w:rPr>
        <w:t xml:space="preserve">3.1.1. 32312726803-1-1 </w:t>
      </w:r>
      <w:r w:rsidR="005234D1" w:rsidRPr="00BA573D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551416" w:rsidRPr="005234D1" w:rsidRDefault="00B87A02">
      <w:pPr>
        <w:pStyle w:val="a5"/>
        <w:jc w:val="both"/>
        <w:rPr>
          <w:sz w:val="28"/>
          <w:szCs w:val="28"/>
        </w:rPr>
      </w:pPr>
      <w:r w:rsidRPr="005234D1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19"/>
        <w:gridCol w:w="1974"/>
        <w:gridCol w:w="2602"/>
        <w:gridCol w:w="2424"/>
      </w:tblGrid>
      <w:tr w:rsidR="00251F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251F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32312726803-1-1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 w:rsidP="00251F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3 285 000 (Три миллиона двести восемьдесят пять тысяч) рублей 00 копеек, </w:t>
            </w:r>
            <w:r w:rsidR="00251FD2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54242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«06» сентября 2023 года 13:04 (время московское)</w:t>
            </w:r>
          </w:p>
        </w:tc>
      </w:tr>
    </w:tbl>
    <w:p w:rsidR="00551416" w:rsidRPr="005234D1" w:rsidRDefault="005234D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87A02" w:rsidRPr="005234D1">
        <w:rPr>
          <w:sz w:val="28"/>
          <w:szCs w:val="28"/>
        </w:rPr>
        <w:t xml:space="preserve">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4099"/>
        <w:gridCol w:w="1562"/>
        <w:gridCol w:w="3630"/>
      </w:tblGrid>
      <w:tr w:rsidR="00B87A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B87A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32312726803-1-1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416" w:rsidRDefault="00B87A02" w:rsidP="00B87A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3 285 000 (Три миллиона двести восемьдесят пять тысяч) рублей 00 копеек, с учетом всех налогов и сборов</w:t>
            </w:r>
          </w:p>
        </w:tc>
      </w:tr>
    </w:tbl>
    <w:p w:rsidR="00654DBE" w:rsidRDefault="005234D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87A02" w:rsidRPr="005234D1">
        <w:rPr>
          <w:sz w:val="28"/>
          <w:szCs w:val="28"/>
        </w:rPr>
        <w:t xml:space="preserve">. </w:t>
      </w:r>
      <w:r w:rsidR="00654DBE"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551416" w:rsidRPr="005234D1" w:rsidRDefault="00654DBE">
      <w:pPr>
        <w:pStyle w:val="a5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Закупочной комиссией принято решение о заключении договора в соответствии с подпунктом а) пункта 10.22 Раздела 1 Части 2 Тома 1 Закупочной документации с таким единственным участником закупки</w:t>
      </w:r>
      <w:r w:rsidR="00B87A02" w:rsidRPr="005234D1">
        <w:rPr>
          <w:sz w:val="28"/>
          <w:szCs w:val="28"/>
        </w:rPr>
        <w:t xml:space="preserve">, подавшего заявку с уникальным </w:t>
      </w:r>
      <w:r w:rsidR="00B87A02" w:rsidRPr="005234D1">
        <w:rPr>
          <w:sz w:val="28"/>
          <w:szCs w:val="28"/>
        </w:rPr>
        <w:lastRenderedPageBreak/>
        <w:t>идентифика</w:t>
      </w:r>
      <w:r>
        <w:rPr>
          <w:sz w:val="28"/>
          <w:szCs w:val="28"/>
        </w:rPr>
        <w:t>ционным номером 32312726803-1-1</w:t>
      </w:r>
      <w:r w:rsidR="00B87A02" w:rsidRPr="005234D1">
        <w:rPr>
          <w:sz w:val="28"/>
          <w:szCs w:val="28"/>
        </w:rPr>
        <w:t xml:space="preserve">, занявшего первое место, с ценовым предложением: 3 285 000 (Три миллиона двести восемьдесят пять тысяч) рублей 00 копеек, </w:t>
      </w:r>
      <w:r>
        <w:rPr>
          <w:sz w:val="28"/>
          <w:szCs w:val="28"/>
        </w:rPr>
        <w:t>включая все налоги и сборы.</w:t>
      </w:r>
    </w:p>
    <w:p w:rsidR="005234D1" w:rsidRDefault="005234D1" w:rsidP="005234D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234D1" w:rsidRDefault="005234D1" w:rsidP="005234D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234D1" w:rsidRDefault="005234D1" w:rsidP="005234D1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234D1" w:rsidRDefault="005234D1" w:rsidP="005234D1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34D1" w:rsidRDefault="005234D1" w:rsidP="005234D1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234D1" w:rsidRDefault="005234D1" w:rsidP="005234D1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234D1" w:rsidRDefault="005234D1" w:rsidP="005234D1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34D1" w:rsidRPr="00C603EE" w:rsidRDefault="005234D1" w:rsidP="005234D1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5234D1" w:rsidRDefault="005234D1" w:rsidP="005234D1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5671"/>
        <w:gridCol w:w="1803"/>
      </w:tblGrid>
      <w:tr w:rsidR="005234D1" w:rsidTr="00540BFB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D1" w:rsidRDefault="005234D1" w:rsidP="00306B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D1" w:rsidRDefault="005234D1" w:rsidP="00306B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D1" w:rsidRDefault="005234D1" w:rsidP="00306B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234D1" w:rsidTr="005234D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D1" w:rsidRDefault="005234D1" w:rsidP="00306B6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234D1" w:rsidTr="00540BFB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D1" w:rsidRDefault="005234D1" w:rsidP="00306B6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D1" w:rsidRDefault="005234D1" w:rsidP="00306B6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Эксперт группы по проведению закупочных процедур 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4D1" w:rsidRDefault="005234D1" w:rsidP="00306B6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234D1" w:rsidRDefault="005234D1" w:rsidP="005234D1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5234D1" w:rsidRDefault="005234D1" w:rsidP="005234D1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551416" w:rsidRDefault="00551416" w:rsidP="005234D1"/>
    <w:sectPr w:rsidR="0055141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9AB" w:rsidRDefault="006E09AB">
      <w:r>
        <w:separator/>
      </w:r>
    </w:p>
  </w:endnote>
  <w:endnote w:type="continuationSeparator" w:id="0">
    <w:p w:rsidR="006E09AB" w:rsidRDefault="006E0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416" w:rsidRDefault="00540BF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B87A02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B87A02">
      <w:rPr>
        <w:rFonts w:ascii="Times New Roman" w:hAnsi="Times New Roman"/>
        <w:bCs/>
        <w:sz w:val="16"/>
        <w:szCs w:val="16"/>
      </w:rPr>
      <w:t xml:space="preserve"> № 32312726803-03 заседания закупочной комисси</w:t>
    </w:r>
    <w:r w:rsidR="005234D1">
      <w:rPr>
        <w:rFonts w:ascii="Times New Roman" w:hAnsi="Times New Roman"/>
        <w:bCs/>
        <w:sz w:val="16"/>
        <w:szCs w:val="16"/>
      </w:rPr>
      <w:t xml:space="preserve">и по подведению итогов закупки </w:t>
    </w:r>
    <w:r w:rsidR="00B87A02">
      <w:rPr>
        <w:rFonts w:ascii="Times New Roman" w:hAnsi="Times New Roman"/>
        <w:bCs/>
        <w:sz w:val="16"/>
        <w:szCs w:val="16"/>
      </w:rPr>
      <w:t>на право заключения договора на оказание автотранспортных услуг для нужд АО «НоваВинд» в республике Дагестан, в рамках реализации проекта «Новолакская ВЭС</w:t>
    </w:r>
  </w:p>
  <w:p w:rsidR="00551416" w:rsidRDefault="00540BF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87A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87A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87A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87A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87A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87A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87A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87A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87A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87A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551416" w:rsidRDefault="00551416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9AB" w:rsidRDefault="006E09AB">
      <w:r>
        <w:separator/>
      </w:r>
    </w:p>
  </w:footnote>
  <w:footnote w:type="continuationSeparator" w:id="0">
    <w:p w:rsidR="006E09AB" w:rsidRDefault="006E09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B402A6"/>
    <w:multiLevelType w:val="hybridMultilevel"/>
    <w:tmpl w:val="7CAC62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6DF4851"/>
    <w:multiLevelType w:val="hybridMultilevel"/>
    <w:tmpl w:val="1792925A"/>
    <w:lvl w:ilvl="0" w:tplc="CFC2F7EE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CE1"/>
    <w:rsid w:val="00002DD2"/>
    <w:rsid w:val="00251FD2"/>
    <w:rsid w:val="005234D1"/>
    <w:rsid w:val="00540BFB"/>
    <w:rsid w:val="00542423"/>
    <w:rsid w:val="00551416"/>
    <w:rsid w:val="00654DBE"/>
    <w:rsid w:val="006D7CE1"/>
    <w:rsid w:val="006E09AB"/>
    <w:rsid w:val="00915604"/>
    <w:rsid w:val="00B8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128526"/>
  <w15:chartTrackingRefBased/>
  <w15:docId w15:val="{6A744A78-1EFB-4CCA-9478-92C444B4A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68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5E625-9E6A-4B69-B347-936158F1E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924</Words>
  <Characters>6543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2023-09-15T13:42:00Z</dcterms:created>
  <dcterms:modified xsi:type="dcterms:W3CDTF">2023-09-15T13:42:00Z</dcterms:modified>
</cp:coreProperties>
</file>