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492" w:rsidRPr="00E57A12" w:rsidRDefault="00EE4492" w:rsidP="00EE4492">
      <w:pPr>
        <w:jc w:val="center"/>
        <w:outlineLvl w:val="0"/>
        <w:rPr>
          <w:rFonts w:ascii="Times New Roman" w:hAnsi="Times New Roman"/>
          <w:b/>
          <w:bCs/>
        </w:rPr>
      </w:pPr>
      <w:r w:rsidRPr="00E57A12">
        <w:rPr>
          <w:rFonts w:ascii="Times New Roman" w:hAnsi="Times New Roman"/>
          <w:b/>
          <w:bCs/>
        </w:rPr>
        <w:t>П</w:t>
      </w:r>
      <w:r w:rsidRPr="00E57A12">
        <w:rPr>
          <w:rFonts w:ascii="Times New Roman" w:hAnsi="Times New Roman"/>
          <w:b/>
          <w:bCs/>
          <w:caps/>
        </w:rPr>
        <w:t>ротокол</w:t>
      </w:r>
      <w:r w:rsidRPr="00E57A12">
        <w:rPr>
          <w:rFonts w:ascii="Times New Roman" w:hAnsi="Times New Roman"/>
          <w:b/>
          <w:bCs/>
        </w:rPr>
        <w:t xml:space="preserve"> № 20547-79-1</w:t>
      </w:r>
    </w:p>
    <w:p w:rsidR="00EE4492" w:rsidRPr="00E57A12" w:rsidRDefault="00EE4492" w:rsidP="00EE4492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57A12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на участие в закупке на право заключения договора </w:t>
      </w:r>
      <w:r w:rsidR="00E57A12">
        <w:rPr>
          <w:rFonts w:ascii="Times New Roman" w:hAnsi="Times New Roman"/>
          <w:b/>
          <w:bCs/>
        </w:rPr>
        <w:t>«</w:t>
      </w:r>
      <w:r w:rsidRPr="00E57A12">
        <w:rPr>
          <w:rFonts w:ascii="Times New Roman" w:hAnsi="Times New Roman"/>
          <w:b/>
          <w:bCs/>
        </w:rPr>
        <w:t>Оказание услуги по дезинфекции</w:t>
      </w:r>
      <w:r w:rsidR="00E57A12">
        <w:rPr>
          <w:rFonts w:ascii="Times New Roman" w:hAnsi="Times New Roman"/>
          <w:b/>
          <w:bCs/>
        </w:rPr>
        <w:t>,</w:t>
      </w:r>
      <w:r w:rsidRPr="00E57A12">
        <w:rPr>
          <w:rFonts w:ascii="Times New Roman" w:hAnsi="Times New Roman"/>
          <w:b/>
          <w:bCs/>
        </w:rPr>
        <w:t xml:space="preserve"> </w:t>
      </w:r>
      <w:proofErr w:type="spellStart"/>
      <w:r w:rsidRPr="00E57A12">
        <w:rPr>
          <w:rFonts w:ascii="Times New Roman" w:hAnsi="Times New Roman"/>
          <w:b/>
          <w:bCs/>
        </w:rPr>
        <w:t>дезинсенкции</w:t>
      </w:r>
      <w:proofErr w:type="spellEnd"/>
      <w:r w:rsidRPr="00E57A12">
        <w:rPr>
          <w:rFonts w:ascii="Times New Roman" w:hAnsi="Times New Roman"/>
          <w:b/>
          <w:bCs/>
        </w:rPr>
        <w:t xml:space="preserve"> и дератизации в помещениях на </w:t>
      </w:r>
      <w:r w:rsidR="00E57A12">
        <w:rPr>
          <w:rFonts w:ascii="Times New Roman" w:hAnsi="Times New Roman"/>
          <w:b/>
          <w:bCs/>
        </w:rPr>
        <w:t>территории общежитий и столовой»</w:t>
      </w:r>
    </w:p>
    <w:p w:rsidR="00EE4492" w:rsidRPr="00E57A12" w:rsidRDefault="00EE4492" w:rsidP="00EE4492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EE4492" w:rsidRPr="00E57A12" w:rsidRDefault="00EE4492" w:rsidP="00EE4492">
      <w:pPr>
        <w:pStyle w:val="a5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6071"/>
      </w:tblGrid>
      <w:tr w:rsidR="00EE4492" w:rsidRPr="00E57A12" w:rsidTr="00EE4492">
        <w:tc>
          <w:tcPr>
            <w:tcW w:w="3402" w:type="dxa"/>
            <w:hideMark/>
          </w:tcPr>
          <w:p w:rsidR="00EE4492" w:rsidRPr="00E57A12" w:rsidRDefault="00E57A12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EE4492" w:rsidRPr="00E57A12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6379" w:type="dxa"/>
            <w:hideMark/>
          </w:tcPr>
          <w:p w:rsidR="00EE4492" w:rsidRPr="00E57A12" w:rsidRDefault="00EE4492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57A12">
              <w:rPr>
                <w:rFonts w:ascii="Times New Roman" w:hAnsi="Times New Roman"/>
                <w:bCs/>
                <w:lang w:eastAsia="en-US"/>
              </w:rPr>
              <w:t>«01» августа 2024 г.</w:t>
            </w:r>
          </w:p>
        </w:tc>
      </w:tr>
    </w:tbl>
    <w:p w:rsidR="00EE4492" w:rsidRPr="00E57A12" w:rsidRDefault="00EE4492" w:rsidP="00EE449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EE4492" w:rsidRPr="00E57A12" w:rsidRDefault="00E57A12" w:rsidP="00EE449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EE4492" w:rsidRPr="00E57A12">
        <w:rPr>
          <w:rFonts w:ascii="Times New Roman" w:hAnsi="Times New Roman"/>
          <w:b/>
          <w:bCs/>
        </w:rPr>
        <w:t>Информация о закупке:</w:t>
      </w:r>
    </w:p>
    <w:p w:rsidR="00EE4492" w:rsidRPr="00E57A12" w:rsidRDefault="00E57A12" w:rsidP="00EE4492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E4492" w:rsidRPr="00E57A12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EE4492" w:rsidRPr="00E57A12" w:rsidRDefault="00E57A12" w:rsidP="00EE4492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E4492" w:rsidRPr="00E57A12">
        <w:rPr>
          <w:rFonts w:ascii="Times New Roman" w:hAnsi="Times New Roman"/>
        </w:rPr>
        <w:t>Организатор закупки: ООО "Курская АЭС-Сервис".</w:t>
      </w:r>
    </w:p>
    <w:p w:rsidR="00EE4492" w:rsidRPr="00E57A12" w:rsidRDefault="00E57A12" w:rsidP="00EE4492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E4492" w:rsidRPr="00E57A12">
        <w:rPr>
          <w:rFonts w:ascii="Times New Roman" w:hAnsi="Times New Roman"/>
        </w:rPr>
        <w:t>Способ закупки: запрос предложений в электронной форме (</w:t>
      </w:r>
      <w:proofErr w:type="spellStart"/>
      <w:r w:rsidR="00EE4492" w:rsidRPr="00E57A12">
        <w:rPr>
          <w:rFonts w:ascii="Times New Roman" w:hAnsi="Times New Roman"/>
        </w:rPr>
        <w:t>мсп</w:t>
      </w:r>
      <w:proofErr w:type="spellEnd"/>
      <w:r w:rsidR="00EE4492" w:rsidRPr="00E57A12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EE4492" w:rsidRPr="00E57A12" w:rsidRDefault="00EE4492" w:rsidP="00E57A12">
      <w:pPr>
        <w:keepLines w:val="0"/>
        <w:ind w:firstLine="708"/>
        <w:rPr>
          <w:rFonts w:ascii="Times New Roman" w:eastAsiaTheme="minorHAnsi" w:hAnsi="Times New Roman"/>
        </w:rPr>
      </w:pPr>
      <w:r w:rsidRPr="00E57A12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E57A12">
        <w:rPr>
          <w:rFonts w:ascii="Times New Roman" w:eastAsiaTheme="minorHAnsi" w:hAnsi="Times New Roman"/>
        </w:rPr>
        <w:t>«</w:t>
      </w:r>
      <w:r w:rsidRPr="00E57A12">
        <w:rPr>
          <w:rFonts w:ascii="Times New Roman" w:eastAsiaTheme="minorHAnsi" w:hAnsi="Times New Roman"/>
        </w:rPr>
        <w:t>Оказание услуги по дезинфекции</w:t>
      </w:r>
      <w:r w:rsidR="00E57A12">
        <w:rPr>
          <w:rFonts w:ascii="Times New Roman" w:eastAsiaTheme="minorHAnsi" w:hAnsi="Times New Roman"/>
        </w:rPr>
        <w:t>,</w:t>
      </w:r>
      <w:r w:rsidRPr="00E57A12">
        <w:rPr>
          <w:rFonts w:ascii="Times New Roman" w:eastAsiaTheme="minorHAnsi" w:hAnsi="Times New Roman"/>
        </w:rPr>
        <w:t xml:space="preserve"> </w:t>
      </w:r>
      <w:proofErr w:type="spellStart"/>
      <w:r w:rsidRPr="00E57A12">
        <w:rPr>
          <w:rFonts w:ascii="Times New Roman" w:eastAsiaTheme="minorHAnsi" w:hAnsi="Times New Roman"/>
        </w:rPr>
        <w:t>дезинсенкции</w:t>
      </w:r>
      <w:proofErr w:type="spellEnd"/>
      <w:r w:rsidRPr="00E57A12">
        <w:rPr>
          <w:rFonts w:ascii="Times New Roman" w:eastAsiaTheme="minorHAnsi" w:hAnsi="Times New Roman"/>
        </w:rPr>
        <w:t xml:space="preserve"> и дератизации в помещениях на территории общежитий и столовой</w:t>
      </w:r>
      <w:r w:rsidR="00E57A12">
        <w:rPr>
          <w:rFonts w:ascii="Times New Roman" w:eastAsiaTheme="minorHAnsi" w:hAnsi="Times New Roman"/>
        </w:rPr>
        <w:t>».</w:t>
      </w:r>
      <w:r w:rsidRPr="00E57A12">
        <w:rPr>
          <w:rFonts w:ascii="Times New Roman" w:eastAsiaTheme="minorHAnsi" w:hAnsi="Times New Roman"/>
        </w:rPr>
        <w:t xml:space="preserve"> </w:t>
      </w:r>
    </w:p>
    <w:p w:rsidR="00EE4492" w:rsidRPr="00E57A12" w:rsidRDefault="00EE4492" w:rsidP="00E57A12">
      <w:pPr>
        <w:keepLines w:val="0"/>
        <w:ind w:firstLine="708"/>
        <w:rPr>
          <w:rFonts w:ascii="Times New Roman" w:eastAsiaTheme="minorHAnsi" w:hAnsi="Times New Roman"/>
        </w:rPr>
      </w:pPr>
      <w:r w:rsidRPr="00E57A12">
        <w:rPr>
          <w:rFonts w:ascii="Times New Roman" w:eastAsiaTheme="minorHAnsi" w:hAnsi="Times New Roman"/>
        </w:rPr>
        <w:t>Состав и объем услуг: все необходимые сведения приведены в Томе 2 извещении о проведении запроса предложений (закупочной документации)</w:t>
      </w:r>
      <w:r w:rsidR="00E57A12">
        <w:rPr>
          <w:rFonts w:ascii="Times New Roman" w:eastAsiaTheme="minorHAnsi" w:hAnsi="Times New Roman"/>
        </w:rPr>
        <w:t>.</w:t>
      </w:r>
      <w:r w:rsidRPr="00E57A12">
        <w:rPr>
          <w:rFonts w:ascii="Times New Roman" w:eastAsiaTheme="minorHAnsi" w:hAnsi="Times New Roman"/>
        </w:rPr>
        <w:t xml:space="preserve"> </w:t>
      </w:r>
    </w:p>
    <w:p w:rsidR="00EE4492" w:rsidRPr="00E57A12" w:rsidRDefault="00EE4492" w:rsidP="00E57A12">
      <w:pPr>
        <w:keepLines w:val="0"/>
        <w:ind w:firstLine="708"/>
        <w:rPr>
          <w:rFonts w:ascii="Times New Roman" w:eastAsiaTheme="minorHAnsi" w:hAnsi="Times New Roman"/>
        </w:rPr>
      </w:pPr>
      <w:r w:rsidRPr="00E57A12">
        <w:rPr>
          <w:rFonts w:ascii="Times New Roman" w:eastAsiaTheme="minorHAnsi" w:hAnsi="Times New Roman"/>
        </w:rPr>
        <w:t>Срок оказания услуг: 19.08.2025</w:t>
      </w:r>
      <w:r w:rsidR="00E57A12">
        <w:rPr>
          <w:rFonts w:ascii="Times New Roman" w:eastAsiaTheme="minorHAnsi" w:hAnsi="Times New Roman"/>
        </w:rPr>
        <w:t>.</w:t>
      </w:r>
      <w:bookmarkStart w:id="0" w:name="_GoBack"/>
      <w:bookmarkEnd w:id="0"/>
      <w:r w:rsidRPr="00E57A12">
        <w:rPr>
          <w:rFonts w:ascii="Times New Roman" w:eastAsiaTheme="minorHAnsi" w:hAnsi="Times New Roman"/>
        </w:rPr>
        <w:t xml:space="preserve"> </w:t>
      </w:r>
    </w:p>
    <w:p w:rsidR="00EE4492" w:rsidRPr="00E57A12" w:rsidRDefault="00EE4492" w:rsidP="00E57A12">
      <w:pPr>
        <w:keepLines w:val="0"/>
        <w:ind w:firstLine="708"/>
        <w:rPr>
          <w:rFonts w:ascii="Times New Roman" w:eastAsiaTheme="minorHAnsi" w:hAnsi="Times New Roman"/>
        </w:rPr>
      </w:pPr>
      <w:r w:rsidRPr="00E57A12">
        <w:rPr>
          <w:rFonts w:ascii="Times New Roman" w:eastAsiaTheme="minorHAnsi" w:hAnsi="Times New Roman"/>
        </w:rPr>
        <w:t xml:space="preserve">Начальная (максимальная) цена договора: 2 845 105 (Два миллиона восемьсот сорок пять тысяч сто пять) рублей 79 копеек, с НДС. </w:t>
      </w:r>
    </w:p>
    <w:p w:rsidR="00EE4492" w:rsidRPr="00E57A12" w:rsidRDefault="00EE4492" w:rsidP="00E57A12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E57A12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E57A12">
        <w:rPr>
          <w:rFonts w:ascii="Times New Roman" w:eastAsiaTheme="minorHAnsi" w:hAnsi="Times New Roman"/>
        </w:rPr>
        <w:t>услуги</w:t>
      </w:r>
      <w:r w:rsidRPr="00E57A12">
        <w:rPr>
          <w:rFonts w:ascii="Times New Roman" w:eastAsiaTheme="minorHAnsi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77"/>
        <w:gridCol w:w="5678"/>
        <w:gridCol w:w="2877"/>
      </w:tblGrid>
      <w:tr w:rsidR="00EE4492" w:rsidRPr="00E57A12" w:rsidTr="00EE44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492" w:rsidRPr="00E57A12" w:rsidRDefault="00EE449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E57A12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492" w:rsidRPr="00E57A12" w:rsidRDefault="00EE4492" w:rsidP="00E57A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E57A12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</w:t>
            </w:r>
            <w:r w:rsidR="00E57A12">
              <w:rPr>
                <w:rFonts w:ascii="Times New Roman" w:eastAsiaTheme="minorHAnsi" w:hAnsi="Times New Roman"/>
                <w:b/>
                <w:bCs/>
                <w:lang w:eastAsia="en-US"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Default="00EE4492" w:rsidP="00E57A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E57A12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Начальная (максимальная) цена единицы </w:t>
            </w:r>
            <w:r w:rsidR="00E57A12">
              <w:rPr>
                <w:rFonts w:ascii="Times New Roman" w:eastAsiaTheme="minorHAnsi" w:hAnsi="Times New Roman"/>
                <w:b/>
                <w:bCs/>
                <w:lang w:eastAsia="en-US"/>
              </w:rPr>
              <w:t>услуги</w:t>
            </w:r>
            <w:r w:rsidRPr="00E57A12">
              <w:rPr>
                <w:rFonts w:ascii="Times New Roman" w:eastAsiaTheme="minorHAnsi" w:hAnsi="Times New Roman"/>
                <w:b/>
                <w:bCs/>
                <w:lang w:eastAsia="en-US"/>
              </w:rPr>
              <w:t>, руб.,</w:t>
            </w:r>
          </w:p>
          <w:p w:rsidR="00EE4492" w:rsidRPr="00E57A12" w:rsidRDefault="00EE4492" w:rsidP="00E57A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E57A12"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НДС</w:t>
            </w:r>
          </w:p>
        </w:tc>
      </w:tr>
      <w:tr w:rsidR="00EE4492" w:rsidRPr="00E57A12" w:rsidTr="00EE449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4492" w:rsidRPr="00E57A12" w:rsidRDefault="00EE4492" w:rsidP="00E57A1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E57A12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4492" w:rsidRPr="00E57A12" w:rsidRDefault="00EE4492" w:rsidP="00E57A1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E57A12">
              <w:rPr>
                <w:rFonts w:ascii="Times New Roman" w:hAnsi="Times New Roman"/>
                <w:lang w:eastAsia="en-US"/>
              </w:rPr>
              <w:t>Оказание услуги по дезинфекции дезинсенкции и дератизации в помещениях на территории общежитий и столовой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4492" w:rsidRPr="00E57A12" w:rsidRDefault="00EE4492" w:rsidP="00E57A1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E57A12">
              <w:rPr>
                <w:rFonts w:ascii="Times New Roman" w:hAnsi="Times New Roman"/>
                <w:lang w:eastAsia="en-US"/>
              </w:rPr>
              <w:t>2 845 105,79</w:t>
            </w:r>
          </w:p>
        </w:tc>
      </w:tr>
    </w:tbl>
    <w:p w:rsidR="00EE4492" w:rsidRPr="00E57A12" w:rsidRDefault="00EE4492" w:rsidP="00EE4492">
      <w:pPr>
        <w:keepLines w:val="0"/>
        <w:jc w:val="left"/>
        <w:rPr>
          <w:rFonts w:ascii="Times New Roman" w:eastAsiaTheme="minorHAnsi" w:hAnsi="Times New Roman"/>
        </w:rPr>
      </w:pPr>
    </w:p>
    <w:p w:rsidR="00EE4492" w:rsidRPr="00E57A12" w:rsidRDefault="00E57A12" w:rsidP="00EE4492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E4492" w:rsidRPr="00E57A12">
        <w:rPr>
          <w:rFonts w:ascii="Times New Roman" w:hAnsi="Times New Roman"/>
        </w:rPr>
        <w:t xml:space="preserve">Извещение о проведении закупки (закупочная </w:t>
      </w:r>
      <w:r w:rsidR="00EE4492" w:rsidRPr="00E57A12">
        <w:rPr>
          <w:rFonts w:ascii="Times New Roman" w:hAnsi="Times New Roman"/>
          <w:lang w:eastAsia="ar-SA"/>
        </w:rPr>
        <w:t>документация) опубликовано</w:t>
      </w:r>
      <w:r w:rsidR="00EE4492" w:rsidRPr="00E57A12">
        <w:rPr>
          <w:rFonts w:ascii="Times New Roman" w:hAnsi="Times New Roman"/>
        </w:rPr>
        <w:t xml:space="preserve"> «22» июля 2024 года на официальном государственном сайте </w:t>
      </w:r>
      <w:hyperlink r:id="rId5" w:history="1">
        <w:r w:rsidR="00EE4492" w:rsidRPr="00E57A12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EE4492" w:rsidRPr="00E57A12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EE4492" w:rsidRPr="00E57A12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EE4492" w:rsidRPr="00E57A1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EE4492" w:rsidRPr="00E57A12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EE4492" w:rsidRPr="00E57A1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EE4492" w:rsidRPr="00E57A12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EE4492" w:rsidRPr="00E57A1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EE4492" w:rsidRPr="00E57A12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EE4492" w:rsidRPr="00E57A12">
        <w:rPr>
          <w:rStyle w:val="a3"/>
          <w:rFonts w:ascii="Times New Roman" w:hAnsi="Times New Roman"/>
          <w:color w:val="auto"/>
          <w:u w:val="single"/>
        </w:rPr>
        <w:t>/</w:t>
      </w:r>
      <w:r w:rsidR="00EE4492" w:rsidRPr="00E57A12">
        <w:rPr>
          <w:rFonts w:ascii="Times New Roman" w:hAnsi="Times New Roman"/>
        </w:rPr>
        <w:t xml:space="preserve">, закупка 32413830084, на официальном сайте по закупкам атомной отрасли </w:t>
      </w:r>
      <w:hyperlink r:id="rId6" w:history="1">
        <w:r w:rsidR="00EE4492" w:rsidRPr="00E57A12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EE4492" w:rsidRPr="00E57A12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EE4492" w:rsidRPr="00E57A12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EE4492" w:rsidRPr="00E57A1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EE4492" w:rsidRPr="00E57A12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EE4492" w:rsidRPr="00E57A1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EE4492" w:rsidRPr="00E57A12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EE4492" w:rsidRPr="00E57A12">
        <w:rPr>
          <w:rStyle w:val="a3"/>
          <w:rFonts w:ascii="Times New Roman" w:hAnsi="Times New Roman"/>
          <w:color w:val="auto"/>
          <w:u w:val="single"/>
        </w:rPr>
        <w:t>/</w:t>
      </w:r>
      <w:r w:rsidR="00EE4492" w:rsidRPr="00E57A12">
        <w:rPr>
          <w:rFonts w:ascii="Times New Roman" w:hAnsi="Times New Roman"/>
        </w:rPr>
        <w:t>, закупка № 240722/1627/269, на ЭТП АКЦИОНЕРНОЕ ОБЩЕСТВО «ЭЛЕКТРОННЫЕ ТОРГОВЫЕ СИСТЕМЫ», закупка № 32413830084.</w:t>
      </w:r>
    </w:p>
    <w:p w:rsidR="00EE4492" w:rsidRPr="00E57A12" w:rsidRDefault="00EE4492" w:rsidP="00E57A12">
      <w:pPr>
        <w:spacing w:before="120"/>
        <w:ind w:firstLine="708"/>
        <w:outlineLvl w:val="0"/>
        <w:rPr>
          <w:rFonts w:ascii="Times New Roman" w:hAnsi="Times New Roman"/>
        </w:rPr>
      </w:pPr>
      <w:r w:rsidRPr="00E57A12">
        <w:rPr>
          <w:rFonts w:ascii="Times New Roman" w:hAnsi="Times New Roman"/>
        </w:rPr>
        <w:lastRenderedPageBreak/>
        <w:t xml:space="preserve">Заседание закупочной комиссии проводится в очной форме в 09:00:00 (время московское) «01» августа 2024 года, по адресу: </w:t>
      </w:r>
      <w:proofErr w:type="spellStart"/>
      <w:r w:rsidR="00E57A12">
        <w:rPr>
          <w:rFonts w:ascii="Times New Roman" w:hAnsi="Times New Roman"/>
        </w:rPr>
        <w:t>г.Курчатов</w:t>
      </w:r>
      <w:proofErr w:type="spellEnd"/>
      <w:r w:rsidR="00E57A12">
        <w:rPr>
          <w:rFonts w:ascii="Times New Roman" w:hAnsi="Times New Roman"/>
        </w:rPr>
        <w:t xml:space="preserve">, </w:t>
      </w:r>
      <w:proofErr w:type="spellStart"/>
      <w:r w:rsidR="00E57A12">
        <w:rPr>
          <w:rFonts w:ascii="Times New Roman" w:hAnsi="Times New Roman"/>
        </w:rPr>
        <w:t>ул.Молодежная</w:t>
      </w:r>
      <w:proofErr w:type="spellEnd"/>
      <w:r w:rsidR="00E57A12">
        <w:rPr>
          <w:rFonts w:ascii="Times New Roman" w:hAnsi="Times New Roman"/>
        </w:rPr>
        <w:t>, д.4</w:t>
      </w:r>
      <w:r w:rsidRPr="00E57A12">
        <w:rPr>
          <w:rFonts w:ascii="Times New Roman" w:hAnsi="Times New Roman"/>
        </w:rPr>
        <w:t xml:space="preserve">. </w:t>
      </w:r>
    </w:p>
    <w:p w:rsidR="00E57A12" w:rsidRDefault="00E57A12" w:rsidP="00E57A12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2B30AD"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2"/>
        <w:gridCol w:w="7380"/>
      </w:tblGrid>
      <w:tr w:rsidR="00E57A12" w:rsidRPr="002B30AD" w:rsidTr="009712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B30A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B30A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E57A12" w:rsidRPr="002B30AD" w:rsidTr="0097124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  <w:b/>
                <w:bCs/>
              </w:rPr>
            </w:pPr>
            <w:r w:rsidRPr="002B30AD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57A12" w:rsidRPr="002B30AD" w:rsidTr="009712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E57A12" w:rsidRPr="002B30AD" w:rsidTr="0097124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  <w:b/>
                <w:bCs/>
              </w:rPr>
            </w:pPr>
            <w:r w:rsidRPr="002B30AD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E57A12" w:rsidRPr="002B30AD" w:rsidTr="009712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E57A12" w:rsidRPr="002B30AD" w:rsidTr="0097124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  <w:b/>
                <w:bCs/>
              </w:rPr>
            </w:pPr>
            <w:r w:rsidRPr="002B30AD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57A12" w:rsidRPr="002B30AD" w:rsidTr="009712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E57A12" w:rsidRPr="002B30AD" w:rsidTr="009712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Главный бухгалтер</w:t>
            </w:r>
          </w:p>
        </w:tc>
      </w:tr>
      <w:tr w:rsidR="00E57A12" w:rsidRPr="002B30AD" w:rsidTr="009712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eastAsia="Calibr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Заместитель Генерального директора-начальник АТЦ</w:t>
            </w:r>
          </w:p>
        </w:tc>
      </w:tr>
      <w:tr w:rsidR="00E57A12" w:rsidRPr="002B30AD" w:rsidTr="009712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E57A12" w:rsidRPr="002B30AD" w:rsidTr="0097124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  <w:b/>
                <w:bCs/>
              </w:rPr>
            </w:pPr>
            <w:r w:rsidRPr="002B30AD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E57A12" w:rsidRPr="002B30AD" w:rsidTr="009712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Руководитель группы организации закупок </w:t>
            </w:r>
            <w:proofErr w:type="spellStart"/>
            <w:r w:rsidRPr="002B30AD">
              <w:rPr>
                <w:rFonts w:ascii="Times New Roman" w:hAnsi="Times New Roman"/>
              </w:rPr>
              <w:t>ООЗиМТО</w:t>
            </w:r>
            <w:proofErr w:type="spellEnd"/>
            <w:r w:rsidRPr="002B30AD">
              <w:rPr>
                <w:rFonts w:ascii="Times New Roman" w:hAnsi="Times New Roman"/>
              </w:rPr>
              <w:t xml:space="preserve"> </w:t>
            </w:r>
          </w:p>
        </w:tc>
      </w:tr>
    </w:tbl>
    <w:p w:rsidR="00E57A12" w:rsidRPr="002B30AD" w:rsidRDefault="00E57A12" w:rsidP="00E57A12">
      <w:pPr>
        <w:spacing w:before="120"/>
        <w:outlineLvl w:val="0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b/>
          <w:bCs/>
          <w:color w:val="000000"/>
          <w:lang w:eastAsia="ar-SA"/>
        </w:rPr>
        <w:t xml:space="preserve"> </w:t>
      </w:r>
      <w:r w:rsidRPr="002B30AD">
        <w:rPr>
          <w:rFonts w:ascii="Times New Roman" w:hAnsi="Times New Roman"/>
          <w:color w:val="000000"/>
          <w:lang w:eastAsia="ar-SA"/>
        </w:rPr>
        <w:tab/>
        <w:t>Заседание проводится в присутствии 7 из 7 членов закупочной комиссии.</w:t>
      </w:r>
    </w:p>
    <w:p w:rsidR="00E57A12" w:rsidRPr="002B30AD" w:rsidRDefault="00E57A12" w:rsidP="00E57A12">
      <w:pPr>
        <w:widowControl w:val="0"/>
        <w:rPr>
          <w:rFonts w:ascii="Times New Roman" w:hAnsi="Times New Roman"/>
        </w:rPr>
      </w:pPr>
      <w:r w:rsidRPr="002B30AD"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EE4492" w:rsidRPr="00E57A12" w:rsidRDefault="00EE4492" w:rsidP="00EE4492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EE4492" w:rsidRPr="00E57A12" w:rsidRDefault="00EE4492" w:rsidP="00E57A12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E57A12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E57A12">
        <w:rPr>
          <w:rFonts w:ascii="Times New Roman" w:hAnsi="Times New Roman"/>
          <w:color w:val="000000"/>
          <w:lang w:eastAsia="ar-SA"/>
        </w:rPr>
        <w:t xml:space="preserve">11:00 (время </w:t>
      </w:r>
      <w:proofErr w:type="gramStart"/>
      <w:r w:rsidRPr="00E57A12">
        <w:rPr>
          <w:rFonts w:ascii="Times New Roman" w:hAnsi="Times New Roman"/>
          <w:color w:val="000000"/>
          <w:lang w:eastAsia="ar-SA"/>
        </w:rPr>
        <w:t>московское)  «</w:t>
      </w:r>
      <w:proofErr w:type="gramEnd"/>
      <w:r w:rsidRPr="00E57A12">
        <w:rPr>
          <w:rFonts w:ascii="Times New Roman" w:hAnsi="Times New Roman"/>
          <w:color w:val="000000"/>
          <w:lang w:eastAsia="ar-SA"/>
        </w:rPr>
        <w:t xml:space="preserve">30» июля 2024 года. </w:t>
      </w:r>
    </w:p>
    <w:p w:rsidR="00E57A12" w:rsidRDefault="00E57A12" w:rsidP="00E57A12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EE4492" w:rsidRPr="00E57A12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="00EE4492" w:rsidRPr="00E57A12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7" w:history="1">
        <w:r w:rsidR="00EE4492" w:rsidRPr="00E57A1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="00EE4492" w:rsidRPr="00E57A12">
        <w:rPr>
          <w:rFonts w:ascii="Times New Roman" w:hAnsi="Times New Roman"/>
          <w:sz w:val="24"/>
          <w:szCs w:val="24"/>
          <w:lang w:eastAsia="ar-SA"/>
        </w:rPr>
        <w:t>2</w:t>
      </w:r>
      <w:r>
        <w:rPr>
          <w:rFonts w:ascii="Times New Roman" w:hAnsi="Times New Roman"/>
          <w:sz w:val="24"/>
          <w:szCs w:val="24"/>
          <w:lang w:eastAsia="ar-SA"/>
        </w:rPr>
        <w:t xml:space="preserve"> (две).</w:t>
      </w:r>
      <w:r w:rsidR="00EE4492" w:rsidRPr="00E57A12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E57A12" w:rsidRDefault="00EE4492" w:rsidP="00E57A12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</w:rPr>
      </w:pPr>
      <w:r w:rsidRPr="00E57A12">
        <w:rPr>
          <w:rFonts w:ascii="Times New Roman" w:hAnsi="Times New Roman"/>
          <w:sz w:val="24"/>
          <w:szCs w:val="24"/>
        </w:rPr>
        <w:t xml:space="preserve"> </w:t>
      </w:r>
    </w:p>
    <w:p w:rsidR="00EE4492" w:rsidRPr="00E57A12" w:rsidRDefault="00EE4492" w:rsidP="00E57A12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E57A12">
        <w:rPr>
          <w:rFonts w:ascii="Times New Roman" w:hAnsi="Times New Roman"/>
        </w:rPr>
        <w:t xml:space="preserve">Согласно </w:t>
      </w:r>
      <w:proofErr w:type="gramStart"/>
      <w:r w:rsidRPr="00E57A12">
        <w:rPr>
          <w:rFonts w:ascii="Times New Roman" w:hAnsi="Times New Roman"/>
        </w:rPr>
        <w:t>результатам открытия доступа</w:t>
      </w:r>
      <w:proofErr w:type="gramEnd"/>
      <w:r w:rsidRPr="00E57A12">
        <w:rPr>
          <w:rFonts w:ascii="Times New Roman" w:hAnsi="Times New Roman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30"/>
        <w:gridCol w:w="6202"/>
      </w:tblGrid>
      <w:tr w:rsidR="00EE4492" w:rsidRPr="00E57A12" w:rsidTr="00EE44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492" w:rsidRPr="00E57A12" w:rsidRDefault="00EE449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E57A12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492" w:rsidRPr="00E57A12" w:rsidRDefault="00EE449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E57A12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EE4492" w:rsidRPr="00E57A12" w:rsidTr="00EE44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492" w:rsidRPr="00E57A12" w:rsidRDefault="00EE449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E57A12">
              <w:rPr>
                <w:rFonts w:ascii="Times New Roman" w:eastAsiaTheme="minorHAnsi" w:hAnsi="Times New Roman"/>
                <w:lang w:eastAsia="en-US"/>
              </w:rPr>
              <w:t>32413830084-1-1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492" w:rsidRPr="00E57A12" w:rsidRDefault="00EE449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E57A12">
              <w:rPr>
                <w:rFonts w:ascii="Times New Roman" w:eastAsiaTheme="minorHAnsi" w:hAnsi="Times New Roman"/>
                <w:lang w:eastAsia="en-US"/>
              </w:rPr>
              <w:t>«30» июля 2024 года 10:39 (время московское)</w:t>
            </w:r>
          </w:p>
        </w:tc>
      </w:tr>
      <w:tr w:rsidR="00EE4492" w:rsidRPr="00E57A12" w:rsidTr="00EE44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492" w:rsidRPr="00E57A12" w:rsidRDefault="00EE449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E57A12">
              <w:rPr>
                <w:rFonts w:ascii="Times New Roman" w:eastAsiaTheme="minorHAnsi" w:hAnsi="Times New Roman"/>
                <w:lang w:eastAsia="en-US"/>
              </w:rPr>
              <w:t>32413830084-1-2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492" w:rsidRPr="00E57A12" w:rsidRDefault="00EE449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E57A12">
              <w:rPr>
                <w:rFonts w:ascii="Times New Roman" w:eastAsiaTheme="minorHAnsi" w:hAnsi="Times New Roman"/>
                <w:lang w:eastAsia="en-US"/>
              </w:rPr>
              <w:t>«30» июля 2024 года 10:45 (время московское)</w:t>
            </w:r>
          </w:p>
        </w:tc>
      </w:tr>
    </w:tbl>
    <w:p w:rsidR="00EE4492" w:rsidRPr="00E57A12" w:rsidRDefault="00EE4492" w:rsidP="00EE4492">
      <w:pPr>
        <w:pStyle w:val="a4"/>
        <w:jc w:val="both"/>
      </w:pPr>
      <w:r w:rsidRPr="00E57A12"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EE4492" w:rsidRPr="00E57A12" w:rsidRDefault="00EE4492" w:rsidP="00EE4492">
      <w:pPr>
        <w:pStyle w:val="a4"/>
        <w:jc w:val="both"/>
      </w:pPr>
      <w:r w:rsidRPr="00E57A12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EE4492" w:rsidRPr="00E57A12" w:rsidRDefault="00EE4492" w:rsidP="00EE4492">
      <w:pPr>
        <w:pStyle w:val="a4"/>
        <w:jc w:val="both"/>
      </w:pPr>
      <w:r w:rsidRPr="00E57A12">
        <w:t xml:space="preserve">2.1.1. 32413830084-1-1 </w:t>
      </w:r>
      <w:r w:rsidRPr="00E57A12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E57A12" w:rsidRPr="002B30AD" w:rsidRDefault="00E57A12" w:rsidP="00E57A12">
      <w:pPr>
        <w:outlineLvl w:val="0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 xml:space="preserve">Результаты голосования членов закупочной комиссии: </w:t>
      </w:r>
    </w:p>
    <w:p w:rsidR="00E57A12" w:rsidRPr="002B30AD" w:rsidRDefault="00E57A12" w:rsidP="00E57A12">
      <w:pPr>
        <w:outlineLvl w:val="0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>«за»-7 голоса/-</w:t>
      </w:r>
      <w:proofErr w:type="spellStart"/>
      <w:r w:rsidRPr="002B30AD">
        <w:rPr>
          <w:rFonts w:ascii="Times New Roman" w:hAnsi="Times New Roman"/>
          <w:color w:val="000000"/>
          <w:lang w:eastAsia="ar-SA"/>
        </w:rPr>
        <w:t>ов</w:t>
      </w:r>
      <w:proofErr w:type="spellEnd"/>
      <w:r w:rsidRPr="002B30AD">
        <w:rPr>
          <w:rFonts w:ascii="Times New Roman" w:hAnsi="Times New Roman"/>
          <w:color w:val="000000"/>
          <w:lang w:eastAsia="ar-SA"/>
        </w:rPr>
        <w:t>: Шевелев Р.В., Киреева Г.А., Шестопалова А.А., Юнкина Н.И., Агарков А.А., Цуканова М.В., Клесова Л.М.;</w:t>
      </w:r>
    </w:p>
    <w:p w:rsidR="00E57A12" w:rsidRPr="002B30AD" w:rsidRDefault="00E57A12" w:rsidP="00E57A12">
      <w:pPr>
        <w:outlineLvl w:val="0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>«против» - 0 голоса/-</w:t>
      </w:r>
      <w:proofErr w:type="spellStart"/>
      <w:r w:rsidRPr="002B30AD">
        <w:rPr>
          <w:rFonts w:ascii="Times New Roman" w:hAnsi="Times New Roman"/>
          <w:color w:val="000000"/>
          <w:lang w:eastAsia="ar-SA"/>
        </w:rPr>
        <w:t>ов</w:t>
      </w:r>
      <w:proofErr w:type="spellEnd"/>
      <w:r w:rsidRPr="002B30AD">
        <w:rPr>
          <w:rFonts w:ascii="Times New Roman" w:hAnsi="Times New Roman"/>
          <w:color w:val="000000"/>
          <w:lang w:eastAsia="ar-SA"/>
        </w:rPr>
        <w:t>;</w:t>
      </w:r>
    </w:p>
    <w:p w:rsidR="00E57A12" w:rsidRPr="002B30AD" w:rsidRDefault="00E57A12" w:rsidP="00E57A12">
      <w:pPr>
        <w:keepLines w:val="0"/>
        <w:jc w:val="left"/>
        <w:rPr>
          <w:rFonts w:ascii="Times New Roman" w:eastAsia="Calibri" w:hAnsi="Times New Roman"/>
        </w:rPr>
      </w:pPr>
      <w:r w:rsidRPr="002B30AD">
        <w:rPr>
          <w:rFonts w:ascii="Times New Roman" w:hAnsi="Times New Roman"/>
          <w:color w:val="000000"/>
          <w:lang w:eastAsia="ar-SA"/>
        </w:rPr>
        <w:t>«воздержался» - 0 голоса/-</w:t>
      </w:r>
      <w:proofErr w:type="spellStart"/>
      <w:r w:rsidRPr="002B30AD">
        <w:rPr>
          <w:rFonts w:ascii="Times New Roman" w:hAnsi="Times New Roman"/>
          <w:color w:val="000000"/>
          <w:lang w:eastAsia="ar-SA"/>
        </w:rPr>
        <w:t>ов</w:t>
      </w:r>
      <w:proofErr w:type="spellEnd"/>
      <w:r w:rsidRPr="002B30AD">
        <w:rPr>
          <w:rFonts w:ascii="Times New Roman" w:eastAsiaTheme="minorHAnsi" w:hAnsi="Times New Roman"/>
        </w:rPr>
        <w:t xml:space="preserve">. </w:t>
      </w:r>
    </w:p>
    <w:p w:rsidR="00EE4492" w:rsidRPr="00E57A12" w:rsidRDefault="00EE4492" w:rsidP="00EE4492">
      <w:pPr>
        <w:pStyle w:val="a4"/>
        <w:jc w:val="both"/>
      </w:pPr>
      <w:r w:rsidRPr="00E57A12">
        <w:t xml:space="preserve">2.1.2. 32413830084-1-2 </w:t>
      </w:r>
      <w:r w:rsidRPr="00E57A12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E57A12" w:rsidRPr="002B30AD" w:rsidRDefault="00E57A12" w:rsidP="00E57A12">
      <w:pPr>
        <w:outlineLvl w:val="0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 xml:space="preserve">Результаты голосования членов закупочной комиссии: </w:t>
      </w:r>
    </w:p>
    <w:p w:rsidR="00E57A12" w:rsidRPr="002B30AD" w:rsidRDefault="00E57A12" w:rsidP="00E57A12">
      <w:pPr>
        <w:outlineLvl w:val="0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>«за»-7 голоса/-</w:t>
      </w:r>
      <w:proofErr w:type="spellStart"/>
      <w:r w:rsidRPr="002B30AD">
        <w:rPr>
          <w:rFonts w:ascii="Times New Roman" w:hAnsi="Times New Roman"/>
          <w:color w:val="000000"/>
          <w:lang w:eastAsia="ar-SA"/>
        </w:rPr>
        <w:t>ов</w:t>
      </w:r>
      <w:proofErr w:type="spellEnd"/>
      <w:r w:rsidRPr="002B30AD">
        <w:rPr>
          <w:rFonts w:ascii="Times New Roman" w:hAnsi="Times New Roman"/>
          <w:color w:val="000000"/>
          <w:lang w:eastAsia="ar-SA"/>
        </w:rPr>
        <w:t>: Шевелев Р.В., Киреева Г.А., Шестопалова А.А., Юнкина Н.И., Агарков А.А., Цуканова М.В., Клесова Л.М.;</w:t>
      </w:r>
    </w:p>
    <w:p w:rsidR="00E57A12" w:rsidRPr="002B30AD" w:rsidRDefault="00E57A12" w:rsidP="00E57A12">
      <w:pPr>
        <w:outlineLvl w:val="0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>«против» - 0 голоса/-</w:t>
      </w:r>
      <w:proofErr w:type="spellStart"/>
      <w:r w:rsidRPr="002B30AD">
        <w:rPr>
          <w:rFonts w:ascii="Times New Roman" w:hAnsi="Times New Roman"/>
          <w:color w:val="000000"/>
          <w:lang w:eastAsia="ar-SA"/>
        </w:rPr>
        <w:t>ов</w:t>
      </w:r>
      <w:proofErr w:type="spellEnd"/>
      <w:r w:rsidRPr="002B30AD">
        <w:rPr>
          <w:rFonts w:ascii="Times New Roman" w:hAnsi="Times New Roman"/>
          <w:color w:val="000000"/>
          <w:lang w:eastAsia="ar-SA"/>
        </w:rPr>
        <w:t>;</w:t>
      </w:r>
    </w:p>
    <w:p w:rsidR="00E57A12" w:rsidRPr="002B30AD" w:rsidRDefault="00E57A12" w:rsidP="00E57A12">
      <w:pPr>
        <w:keepLines w:val="0"/>
        <w:jc w:val="left"/>
        <w:rPr>
          <w:rFonts w:ascii="Times New Roman" w:eastAsia="Calibri" w:hAnsi="Times New Roman"/>
        </w:rPr>
      </w:pPr>
      <w:r w:rsidRPr="002B30AD">
        <w:rPr>
          <w:rFonts w:ascii="Times New Roman" w:hAnsi="Times New Roman"/>
          <w:color w:val="000000"/>
          <w:lang w:eastAsia="ar-SA"/>
        </w:rPr>
        <w:t>«воздержался» - 0 голоса/-</w:t>
      </w:r>
      <w:proofErr w:type="spellStart"/>
      <w:r w:rsidRPr="002B30AD">
        <w:rPr>
          <w:rFonts w:ascii="Times New Roman" w:hAnsi="Times New Roman"/>
          <w:color w:val="000000"/>
          <w:lang w:eastAsia="ar-SA"/>
        </w:rPr>
        <w:t>ов</w:t>
      </w:r>
      <w:proofErr w:type="spellEnd"/>
      <w:r w:rsidRPr="002B30AD">
        <w:rPr>
          <w:rFonts w:ascii="Times New Roman" w:eastAsiaTheme="minorHAnsi" w:hAnsi="Times New Roman"/>
        </w:rPr>
        <w:t xml:space="preserve">. </w:t>
      </w:r>
    </w:p>
    <w:p w:rsidR="00EE4492" w:rsidRPr="00E57A12" w:rsidRDefault="00EE4492" w:rsidP="00EE4492">
      <w:pPr>
        <w:pStyle w:val="a4"/>
        <w:jc w:val="both"/>
      </w:pPr>
      <w:r w:rsidRPr="00E57A12">
        <w:t>Количество отклоненных заявок участников: 0.</w:t>
      </w:r>
    </w:p>
    <w:p w:rsidR="00E57A12" w:rsidRDefault="00E57A12" w:rsidP="00E57A12">
      <w:pPr>
        <w:ind w:firstLine="708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2B30AD">
        <w:rPr>
          <w:rFonts w:ascii="Times New Roman" w:hAnsi="Times New Roman"/>
          <w:color w:val="000000"/>
          <w:lang w:eastAsia="ar-SA"/>
        </w:rPr>
        <w:t>:</w:t>
      </w:r>
    </w:p>
    <w:p w:rsidR="00E57A12" w:rsidRPr="002B30AD" w:rsidRDefault="00E57A12" w:rsidP="00E57A12">
      <w:pPr>
        <w:ind w:firstLine="709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E57A12" w:rsidRPr="002B30AD" w:rsidRDefault="00E57A12" w:rsidP="00E57A12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E57A12" w:rsidRPr="002B30AD" w:rsidRDefault="00E57A12" w:rsidP="00E57A12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2B30AD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E57A12" w:rsidRPr="002B30AD" w:rsidRDefault="00E57A12" w:rsidP="00E57A12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2B30AD">
        <w:rPr>
          <w:rFonts w:ascii="Times New Roman" w:hAnsi="Times New Roman"/>
        </w:rPr>
        <w:t>аффилированности</w:t>
      </w:r>
      <w:proofErr w:type="spellEnd"/>
      <w:r w:rsidRPr="002B30AD">
        <w:rPr>
          <w:rFonts w:ascii="Times New Roman" w:hAnsi="Times New Roman"/>
        </w:rPr>
        <w:t xml:space="preserve"> с участниками </w:t>
      </w:r>
      <w:r w:rsidRPr="002B30AD">
        <w:rPr>
          <w:rFonts w:ascii="Times New Roman" w:hAnsi="Times New Roman"/>
          <w:bCs/>
        </w:rPr>
        <w:t>закупки</w:t>
      </w:r>
      <w:r w:rsidRPr="002B30AD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E57A12" w:rsidRPr="002B30AD" w:rsidRDefault="00E57A12" w:rsidP="00E57A12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E57A12" w:rsidRPr="002B30AD" w:rsidRDefault="00E57A12" w:rsidP="00E57A12">
      <w:pPr>
        <w:ind w:firstLine="708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2B30AD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B30AD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2B30AD">
        <w:rPr>
          <w:rFonts w:ascii="Times New Roman" w:hAnsi="Times New Roman"/>
          <w:bCs/>
          <w:color w:val="000000"/>
          <w:lang w:eastAsia="ar-SA"/>
        </w:rPr>
        <w:t>закупки</w:t>
      </w:r>
      <w:r w:rsidRPr="002B30AD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2B30AD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2B30AD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2B30AD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2B30AD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E57A12" w:rsidRPr="002B30AD" w:rsidRDefault="00E57A12" w:rsidP="00E57A12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2B30AD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B30AD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2B30AD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E57A12" w:rsidRPr="002B30AD" w:rsidRDefault="00E57A12" w:rsidP="00E57A12">
      <w:pPr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5808"/>
        <w:gridCol w:w="1649"/>
      </w:tblGrid>
      <w:tr w:rsidR="00E57A12" w:rsidRPr="002B30AD" w:rsidTr="0097124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B30AD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B30AD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7A12" w:rsidRPr="002B30AD" w:rsidRDefault="00E57A12" w:rsidP="0097124A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B30AD"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E57A12" w:rsidRPr="002B30AD" w:rsidTr="0097124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  <w:b/>
                <w:bCs/>
              </w:rPr>
            </w:pPr>
            <w:r w:rsidRPr="002B30AD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57A12" w:rsidRPr="002B30AD" w:rsidTr="0097124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Шевелев Р.В. </w:t>
            </w:r>
          </w:p>
          <w:p w:rsidR="00E57A12" w:rsidRPr="002B30AD" w:rsidRDefault="00E57A12" w:rsidP="0097124A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</w:p>
        </w:tc>
      </w:tr>
      <w:tr w:rsidR="00E57A12" w:rsidRPr="002B30AD" w:rsidTr="0097124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  <w:b/>
                <w:bCs/>
              </w:rPr>
            </w:pPr>
            <w:r w:rsidRPr="002B30AD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E57A12" w:rsidRPr="002B30AD" w:rsidTr="0097124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Киреева Г.А. </w:t>
            </w:r>
          </w:p>
          <w:p w:rsidR="00E57A12" w:rsidRPr="002B30AD" w:rsidRDefault="00E57A12" w:rsidP="0097124A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</w:p>
        </w:tc>
      </w:tr>
      <w:tr w:rsidR="00E57A12" w:rsidRPr="002B30AD" w:rsidTr="0097124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  <w:b/>
                <w:bCs/>
              </w:rPr>
            </w:pPr>
            <w:r w:rsidRPr="002B30AD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57A12" w:rsidRPr="002B30AD" w:rsidTr="0097124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Юнкина Н.И. </w:t>
            </w:r>
          </w:p>
          <w:p w:rsidR="00E57A12" w:rsidRPr="002B30AD" w:rsidRDefault="00E57A12" w:rsidP="0097124A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</w:p>
        </w:tc>
      </w:tr>
      <w:tr w:rsidR="00E57A12" w:rsidRPr="002B30AD" w:rsidTr="0097124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Шестопалова А.А.</w:t>
            </w:r>
          </w:p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Главный бухгалтер</w:t>
            </w:r>
          </w:p>
          <w:p w:rsidR="00E57A12" w:rsidRPr="002B30AD" w:rsidRDefault="00E57A12" w:rsidP="0097124A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</w:p>
        </w:tc>
      </w:tr>
      <w:tr w:rsidR="00E57A12" w:rsidRPr="002B30AD" w:rsidTr="0097124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Агарков А.А.</w:t>
            </w:r>
          </w:p>
          <w:p w:rsidR="00E57A12" w:rsidRPr="002B30AD" w:rsidRDefault="00E57A12" w:rsidP="0097124A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Заместитель Генерального директора-начальник АТЦ</w:t>
            </w:r>
          </w:p>
          <w:p w:rsidR="00E57A12" w:rsidRPr="002B30AD" w:rsidRDefault="00E57A12" w:rsidP="0097124A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</w:p>
        </w:tc>
      </w:tr>
      <w:tr w:rsidR="00E57A12" w:rsidRPr="002B30AD" w:rsidTr="0097124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Цуканова М.В.</w:t>
            </w:r>
          </w:p>
          <w:p w:rsidR="00E57A12" w:rsidRPr="002B30AD" w:rsidRDefault="00E57A12" w:rsidP="0097124A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Начальник юридического отдела</w:t>
            </w:r>
          </w:p>
          <w:p w:rsidR="00E57A12" w:rsidRPr="002B30AD" w:rsidRDefault="00E57A12" w:rsidP="0097124A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</w:p>
        </w:tc>
      </w:tr>
      <w:tr w:rsidR="00E57A12" w:rsidRPr="002B30AD" w:rsidTr="0097124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  <w:b/>
                <w:bCs/>
              </w:rPr>
            </w:pPr>
            <w:r w:rsidRPr="002B30AD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E57A12" w:rsidRPr="002B30AD" w:rsidTr="0097124A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>Клесова Л.М.</w:t>
            </w:r>
          </w:p>
          <w:p w:rsidR="00E57A12" w:rsidRPr="002B30AD" w:rsidRDefault="00E57A12" w:rsidP="0097124A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  <w:r w:rsidRPr="002B30AD">
              <w:rPr>
                <w:rFonts w:ascii="Times New Roman" w:hAnsi="Times New Roman"/>
              </w:rPr>
              <w:t xml:space="preserve">Руководитель группы организации закупок </w:t>
            </w:r>
            <w:proofErr w:type="spellStart"/>
            <w:r w:rsidRPr="002B30AD">
              <w:rPr>
                <w:rFonts w:ascii="Times New Roman" w:hAnsi="Times New Roman"/>
              </w:rPr>
              <w:t>ООЗиМТО</w:t>
            </w:r>
            <w:proofErr w:type="spellEnd"/>
          </w:p>
          <w:p w:rsidR="00E57A12" w:rsidRPr="002B30AD" w:rsidRDefault="00E57A12" w:rsidP="0097124A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7A12" w:rsidRPr="002B30AD" w:rsidRDefault="00E57A12" w:rsidP="0097124A">
            <w:pPr>
              <w:rPr>
                <w:rFonts w:ascii="Times New Roman" w:hAnsi="Times New Roman"/>
              </w:rPr>
            </w:pPr>
          </w:p>
        </w:tc>
      </w:tr>
    </w:tbl>
    <w:p w:rsidR="001F74A0" w:rsidRPr="00E57A12" w:rsidRDefault="001F74A0" w:rsidP="00E57A12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1F74A0" w:rsidRPr="00E57A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D4B"/>
    <w:rsid w:val="001F74A0"/>
    <w:rsid w:val="004E3D4B"/>
    <w:rsid w:val="00E57A12"/>
    <w:rsid w:val="00EE4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AB708"/>
  <w15:chartTrackingRefBased/>
  <w15:docId w15:val="{048BF3C8-5F73-41B1-A916-161C6B084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49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E4492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EE449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semiHidden/>
    <w:unhideWhenUsed/>
    <w:rsid w:val="00EE4492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semiHidden/>
    <w:rsid w:val="00EE4492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EE4492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EE4492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E57A1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57A1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72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894</Words>
  <Characters>5098</Characters>
  <Application>Microsoft Office Word</Application>
  <DocSecurity>0</DocSecurity>
  <Lines>42</Lines>
  <Paragraphs>11</Paragraphs>
  <ScaleCrop>false</ScaleCrop>
  <Company>HP</Company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3</cp:revision>
  <cp:lastPrinted>2024-08-01T06:21:00Z</cp:lastPrinted>
  <dcterms:created xsi:type="dcterms:W3CDTF">2024-08-01T06:12:00Z</dcterms:created>
  <dcterms:modified xsi:type="dcterms:W3CDTF">2024-08-01T06:22:00Z</dcterms:modified>
</cp:coreProperties>
</file>