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65F" w:rsidRDefault="00D628D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F34D3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6F34D3">
        <w:rPr>
          <w:rFonts w:ascii="Times New Roman" w:hAnsi="Times New Roman"/>
          <w:b/>
          <w:bCs/>
          <w:sz w:val="28"/>
          <w:szCs w:val="28"/>
        </w:rPr>
        <w:t xml:space="preserve"> № 32413875660-02</w:t>
      </w:r>
    </w:p>
    <w:p w:rsidR="0000565F" w:rsidRDefault="006F34D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  </w:r>
    </w:p>
    <w:p w:rsidR="0000565F" w:rsidRDefault="0000565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565F" w:rsidRDefault="0000565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00565F" w:rsidTr="0048740C">
        <w:tc>
          <w:tcPr>
            <w:tcW w:w="3887" w:type="dxa"/>
            <w:hideMark/>
          </w:tcPr>
          <w:p w:rsidR="0000565F" w:rsidRDefault="006F34D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8" w:type="dxa"/>
            <w:hideMark/>
          </w:tcPr>
          <w:p w:rsidR="0000565F" w:rsidRDefault="006F34D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«20» августа 2024 г.</w:t>
            </w:r>
          </w:p>
        </w:tc>
      </w:tr>
    </w:tbl>
    <w:p w:rsidR="0048740C" w:rsidRDefault="0048740C" w:rsidP="0048740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48740C" w:rsidRDefault="0048740C" w:rsidP="0048740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0565F" w:rsidRDefault="0000565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565F" w:rsidRDefault="006F34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565F" w:rsidRDefault="006F34D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48740C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0565F" w:rsidRDefault="006F34D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48740C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0565F" w:rsidRDefault="0048740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6F34D3">
        <w:rPr>
          <w:rFonts w:ascii="Times New Roman" w:hAnsi="Times New Roman"/>
          <w:sz w:val="28"/>
          <w:szCs w:val="28"/>
        </w:rPr>
        <w:t>апрос пре</w:t>
      </w:r>
      <w:r>
        <w:rPr>
          <w:rFonts w:ascii="Times New Roman" w:hAnsi="Times New Roman"/>
          <w:sz w:val="28"/>
          <w:szCs w:val="28"/>
        </w:rPr>
        <w:t>дложений в электронной форме</w:t>
      </w:r>
      <w:r w:rsidR="006F34D3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00565F" w:rsidRDefault="004874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6F34D3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транспортно-экспедиционных услуг по международной перевозке грузов для нужд филиала </w:t>
      </w:r>
      <w:r>
        <w:rPr>
          <w:rFonts w:ascii="Times New Roman" w:eastAsiaTheme="minorHAnsi" w:hAnsi="Times New Roman"/>
          <w:sz w:val="28"/>
          <w:szCs w:val="28"/>
        </w:rPr>
        <w:br/>
      </w:r>
      <w:r w:rsidR="006F34D3">
        <w:rPr>
          <w:rFonts w:ascii="Times New Roman" w:eastAsiaTheme="minorHAnsi" w:hAnsi="Times New Roman"/>
          <w:sz w:val="28"/>
          <w:szCs w:val="28"/>
        </w:rPr>
        <w:t xml:space="preserve">АО </w:t>
      </w:r>
      <w:r>
        <w:rPr>
          <w:rFonts w:ascii="Times New Roman" w:eastAsiaTheme="minorHAnsi" w:hAnsi="Times New Roman"/>
          <w:sz w:val="28"/>
          <w:szCs w:val="28"/>
        </w:rPr>
        <w:t>«НоваВинд» в городе Волгодонске.</w:t>
      </w:r>
    </w:p>
    <w:p w:rsidR="0000565F" w:rsidRDefault="006F34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48740C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48740C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0565F" w:rsidRDefault="006F34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48740C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48740C">
        <w:rPr>
          <w:rFonts w:ascii="Times New Roman" w:eastAsia="Calibri" w:hAnsi="Times New Roman"/>
          <w:sz w:val="28"/>
          <w:szCs w:val="28"/>
        </w:rPr>
        <w:t>.</w:t>
      </w:r>
    </w:p>
    <w:p w:rsidR="0048740C" w:rsidRPr="00350DBA" w:rsidRDefault="0048740C" w:rsidP="0048740C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350DBA">
        <w:rPr>
          <w:rFonts w:ascii="Times New Roman" w:eastAsiaTheme="minorHAnsi" w:hAnsi="Times New Roman"/>
          <w:sz w:val="28"/>
          <w:szCs w:val="28"/>
        </w:rPr>
        <w:t>Предельная цена договора: 599 008,00 (пятьсот девяносто девять тысяч восемь) Китайских юаней, с учетом всех налогов и сборов.</w:t>
      </w:r>
      <w:r w:rsidRPr="00350D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48740C" w:rsidRPr="00350DBA" w:rsidRDefault="0048740C" w:rsidP="0048740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8740C" w:rsidRPr="00350DBA" w:rsidRDefault="0048740C" w:rsidP="0048740C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50DBA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350DBA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4"/>
        <w:gridCol w:w="6099"/>
        <w:gridCol w:w="3002"/>
      </w:tblGrid>
      <w:tr w:rsidR="0048740C" w:rsidRPr="00350DBA" w:rsidTr="0048740C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услуги, Китайский юань, с учетом всех налогов и сборов</w:t>
            </w:r>
          </w:p>
        </w:tc>
      </w:tr>
      <w:tr w:rsidR="0048740C" w:rsidRPr="00350DBA" w:rsidTr="0048740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Перевозка компонентов сервисных лифтов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LG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-240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KG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 xml:space="preserve"> для ВЭУ с комплектующими и монтажными частями (упакованных в 40` футовый контейнер)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64 938,00</w:t>
            </w:r>
          </w:p>
        </w:tc>
      </w:tr>
      <w:tr w:rsidR="0048740C" w:rsidRPr="00350DBA" w:rsidTr="0048740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Взвешивание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35,00</w:t>
            </w:r>
          </w:p>
        </w:tc>
      </w:tr>
      <w:tr w:rsidR="0048740C" w:rsidRPr="00350DBA" w:rsidTr="0048740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Разгрузка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48740C" w:rsidRPr="00350DBA" w:rsidTr="0048740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Погрузка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48740C" w:rsidRPr="00350DBA" w:rsidTr="0048740C">
        <w:trPr>
          <w:trHeight w:val="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Вывоз контейнера на площадку досмотра и возврат по окончанию досмотра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790,00</w:t>
            </w:r>
          </w:p>
        </w:tc>
      </w:tr>
      <w:tr w:rsidR="0048740C" w:rsidRPr="00350DBA" w:rsidTr="0048740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Хранение на таможенном складе свыше 48 часов по указанию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Клиента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0C" w:rsidRPr="00350DBA" w:rsidRDefault="0048740C" w:rsidP="003E1DB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24,28</w:t>
            </w:r>
          </w:p>
        </w:tc>
      </w:tr>
    </w:tbl>
    <w:p w:rsidR="0048740C" w:rsidRPr="00350DBA" w:rsidRDefault="0048740C" w:rsidP="0048740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565F" w:rsidRDefault="006F34D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«06»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32413875660,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240806/40289/261,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32413875660.</w:t>
      </w:r>
    </w:p>
    <w:p w:rsidR="0000565F" w:rsidRDefault="0000565F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565F" w:rsidRDefault="006F34D3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«14» августа 2024 года. </w:t>
      </w:r>
    </w:p>
    <w:p w:rsidR="0000565F" w:rsidRDefault="0048740C" w:rsidP="0048740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6F34D3">
        <w:rPr>
          <w:rFonts w:ascii="Times New Roman" w:hAnsi="Times New Roman"/>
          <w:color w:val="000000"/>
          <w:sz w:val="28"/>
          <w:szCs w:val="28"/>
          <w:lang w:eastAsia="ar-SA"/>
        </w:rPr>
        <w:t>АКЦИОНЕРНОЕ ОБЩЕСТВО «ЭЛЕКТРОННЫЕ ТОРГОВЫЕ СИСТЕМЫ»</w:t>
      </w:r>
      <w:hyperlink r:id="rId10" w:history="1">
        <w:r w:rsidR="006F34D3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6F34D3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6F34D3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6F34D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00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65F" w:rsidRDefault="006F34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65F" w:rsidRDefault="006F34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0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65F" w:rsidRDefault="006F34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32413875660-1-1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65F" w:rsidRDefault="006F34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09:53 (время московское)</w:t>
            </w:r>
          </w:p>
        </w:tc>
      </w:tr>
    </w:tbl>
    <w:p w:rsidR="0000565F" w:rsidRDefault="0000565F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00565F" w:rsidRPr="0048740C" w:rsidRDefault="006F34D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874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«19» августа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4874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32413875660-01 закупочной комиссией были приняты следующие решения: 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 xml:space="preserve">2.1.1. 32413875660-1-1 </w:t>
      </w:r>
      <w:r w:rsidRPr="0048740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lastRenderedPageBreak/>
        <w:t xml:space="preserve">3.1.1. </w:t>
      </w:r>
      <w:r w:rsidR="0048740C" w:rsidRPr="0048740C">
        <w:rPr>
          <w:color w:val="000000"/>
          <w:sz w:val="28"/>
          <w:szCs w:val="28"/>
          <w:lang w:eastAsia="ar-SA"/>
        </w:rPr>
        <w:t xml:space="preserve">32413875660-1-1 </w:t>
      </w:r>
      <w:r w:rsidR="0048740C" w:rsidRPr="0048740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0565F" w:rsidRPr="0048740C" w:rsidRDefault="006F34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8740C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F34D3" w:rsidRDefault="006F34D3" w:rsidP="006F34D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F34D3" w:rsidRDefault="006F34D3" w:rsidP="006F34D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F34D3" w:rsidRDefault="006F34D3" w:rsidP="006F34D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F34D3" w:rsidRDefault="006F34D3" w:rsidP="006F34D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F34D3" w:rsidRDefault="006F34D3" w:rsidP="006F34D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F34D3" w:rsidRDefault="006F34D3" w:rsidP="006F34D3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F34D3" w:rsidRDefault="006F34D3" w:rsidP="006F34D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F34D3" w:rsidRDefault="006F34D3" w:rsidP="006F34D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F34D3" w:rsidRDefault="006F34D3" w:rsidP="006F34D3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F34D3" w:rsidRDefault="006F34D3" w:rsidP="006F34D3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6F34D3" w:rsidTr="00D628D3">
        <w:trPr>
          <w:jc w:val="center"/>
        </w:trPr>
        <w:tc>
          <w:tcPr>
            <w:tcW w:w="2543" w:type="pct"/>
          </w:tcPr>
          <w:p w:rsidR="006F34D3" w:rsidRDefault="006F34D3" w:rsidP="003E1DB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6F34D3" w:rsidRDefault="006F34D3" w:rsidP="003E1DB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F34D3" w:rsidTr="006F34D3">
        <w:trPr>
          <w:jc w:val="center"/>
        </w:trPr>
        <w:tc>
          <w:tcPr>
            <w:tcW w:w="2543" w:type="pct"/>
          </w:tcPr>
          <w:p w:rsidR="006F34D3" w:rsidRDefault="006F34D3" w:rsidP="003E1DB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6F34D3" w:rsidRDefault="006F34D3" w:rsidP="003E1DB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F34D3" w:rsidTr="006F34D3">
        <w:trPr>
          <w:jc w:val="center"/>
        </w:trPr>
        <w:tc>
          <w:tcPr>
            <w:tcW w:w="2543" w:type="pct"/>
            <w:hideMark/>
          </w:tcPr>
          <w:p w:rsidR="006F34D3" w:rsidRDefault="006F34D3" w:rsidP="003E1DB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6F34D3" w:rsidRDefault="006F34D3" w:rsidP="003E1DB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6F34D3" w:rsidRDefault="006F34D3" w:rsidP="006F34D3">
      <w:pPr>
        <w:rPr>
          <w:rFonts w:ascii="Times New Roman" w:eastAsiaTheme="minorHAnsi" w:hAnsi="Times New Roman"/>
          <w:sz w:val="28"/>
          <w:szCs w:val="28"/>
        </w:rPr>
      </w:pPr>
    </w:p>
    <w:p w:rsidR="0000565F" w:rsidRDefault="0000565F" w:rsidP="006F34D3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0565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65F" w:rsidRDefault="006F34D3">
      <w:r>
        <w:separator/>
      </w:r>
    </w:p>
  </w:endnote>
  <w:endnote w:type="continuationSeparator" w:id="0">
    <w:p w:rsidR="0000565F" w:rsidRDefault="006F3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5F" w:rsidRDefault="00D628D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6F34D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6F34D3">
      <w:rPr>
        <w:rFonts w:ascii="Times New Roman" w:hAnsi="Times New Roman"/>
        <w:bCs/>
        <w:sz w:val="16"/>
        <w:szCs w:val="16"/>
      </w:rPr>
      <w:t xml:space="preserve"> № 32413875660-02 заседания закупочной комиссии по рассмотрению вторых част</w:t>
    </w:r>
    <w:r>
      <w:rPr>
        <w:rFonts w:ascii="Times New Roman" w:hAnsi="Times New Roman"/>
        <w:bCs/>
        <w:sz w:val="16"/>
        <w:szCs w:val="16"/>
      </w:rPr>
      <w:t xml:space="preserve">ей заявок на участие в закупке </w:t>
    </w:r>
    <w:r w:rsidR="006F34D3">
      <w:rPr>
        <w:rFonts w:ascii="Times New Roman" w:hAnsi="Times New Roman"/>
        <w:bCs/>
        <w:sz w:val="16"/>
        <w:szCs w:val="16"/>
      </w:rPr>
      <w:t>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</w:r>
  </w:p>
  <w:p w:rsidR="0000565F" w:rsidRDefault="00D628D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F34D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F34D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565F" w:rsidRDefault="0000565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65F" w:rsidRDefault="006F34D3">
      <w:r>
        <w:separator/>
      </w:r>
    </w:p>
  </w:footnote>
  <w:footnote w:type="continuationSeparator" w:id="0">
    <w:p w:rsidR="0000565F" w:rsidRDefault="006F3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0C"/>
    <w:rsid w:val="0000565F"/>
    <w:rsid w:val="0048740C"/>
    <w:rsid w:val="006F34D3"/>
    <w:rsid w:val="007759DD"/>
    <w:rsid w:val="00D6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0C6443"/>
  <w15:chartTrackingRefBased/>
  <w15:docId w15:val="{099354D0-BF57-4380-9340-8F95C1B5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48740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48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36D87-39AA-45EB-A1C4-02939B09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2024-08-22T12:20:00Z</dcterms:created>
  <dcterms:modified xsi:type="dcterms:W3CDTF">2024-08-22T12:20:00Z</dcterms:modified>
</cp:coreProperties>
</file>