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08E" w:rsidRPr="00FB5789" w:rsidRDefault="00EE508E" w:rsidP="00EE508E">
      <w:pPr>
        <w:jc w:val="center"/>
        <w:outlineLvl w:val="0"/>
        <w:rPr>
          <w:rFonts w:ascii="Times New Roman" w:hAnsi="Times New Roman"/>
          <w:b/>
          <w:bCs/>
        </w:rPr>
      </w:pPr>
      <w:r w:rsidRPr="00FB5789">
        <w:rPr>
          <w:rFonts w:ascii="Times New Roman" w:hAnsi="Times New Roman"/>
          <w:b/>
          <w:bCs/>
        </w:rPr>
        <w:t>П</w:t>
      </w:r>
      <w:r w:rsidRPr="00FB5789">
        <w:rPr>
          <w:rFonts w:ascii="Times New Roman" w:hAnsi="Times New Roman"/>
          <w:b/>
          <w:bCs/>
          <w:caps/>
        </w:rPr>
        <w:t>ротокол</w:t>
      </w:r>
      <w:r w:rsidRPr="00FB5789">
        <w:rPr>
          <w:rFonts w:ascii="Times New Roman" w:hAnsi="Times New Roman"/>
          <w:b/>
          <w:bCs/>
        </w:rPr>
        <w:t xml:space="preserve"> № 20547-434-1</w:t>
      </w:r>
    </w:p>
    <w:p w:rsidR="00FB5789" w:rsidRDefault="00EE508E" w:rsidP="00EE508E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B5789">
        <w:rPr>
          <w:rFonts w:ascii="Times New Roman" w:hAnsi="Times New Roman"/>
          <w:b/>
          <w:bCs/>
        </w:rPr>
        <w:t xml:space="preserve">заседания закупочной комиссии по рассмотрению первых частей заявок </w:t>
      </w:r>
    </w:p>
    <w:p w:rsidR="00EE508E" w:rsidRPr="00FB5789" w:rsidRDefault="00EE508E" w:rsidP="00EE508E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B5789">
        <w:rPr>
          <w:rFonts w:ascii="Times New Roman" w:hAnsi="Times New Roman"/>
          <w:b/>
          <w:bCs/>
        </w:rPr>
        <w:t xml:space="preserve">на участие в закупке на право заключения договора </w:t>
      </w:r>
      <w:r w:rsidR="00FB5789">
        <w:rPr>
          <w:rFonts w:ascii="Times New Roman" w:hAnsi="Times New Roman"/>
          <w:b/>
          <w:bCs/>
        </w:rPr>
        <w:t>«</w:t>
      </w:r>
      <w:r w:rsidRPr="00FB5789">
        <w:rPr>
          <w:rFonts w:ascii="Times New Roman" w:hAnsi="Times New Roman"/>
          <w:b/>
          <w:bCs/>
        </w:rPr>
        <w:t>Оказание услуг по техническому обслуживанию внутреннего и наружного противопожарного водопровода</w:t>
      </w:r>
      <w:r w:rsidR="00FB5789">
        <w:rPr>
          <w:rFonts w:ascii="Times New Roman" w:hAnsi="Times New Roman"/>
          <w:b/>
          <w:bCs/>
        </w:rPr>
        <w:t>»</w:t>
      </w:r>
      <w:r w:rsidRPr="00FB5789">
        <w:rPr>
          <w:rFonts w:ascii="Times New Roman" w:hAnsi="Times New Roman"/>
          <w:b/>
          <w:bCs/>
        </w:rPr>
        <w:t xml:space="preserve"> </w:t>
      </w:r>
    </w:p>
    <w:p w:rsidR="00EE508E" w:rsidRPr="00FB5789" w:rsidRDefault="00EE508E" w:rsidP="00EE508E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EE508E" w:rsidRPr="00FB5789" w:rsidRDefault="00EE508E" w:rsidP="00EE508E">
      <w:pPr>
        <w:pStyle w:val="a7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EE508E" w:rsidRPr="00FB5789" w:rsidTr="0087210A">
        <w:tc>
          <w:tcPr>
            <w:tcW w:w="3402" w:type="dxa"/>
            <w:hideMark/>
          </w:tcPr>
          <w:p w:rsidR="00EE508E" w:rsidRPr="00FB5789" w:rsidRDefault="00FB5789" w:rsidP="0087210A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EE508E" w:rsidRPr="00FB5789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6379" w:type="dxa"/>
            <w:hideMark/>
          </w:tcPr>
          <w:p w:rsidR="00EE508E" w:rsidRPr="00FB5789" w:rsidRDefault="00EE508E" w:rsidP="0087210A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B5789">
              <w:rPr>
                <w:rFonts w:ascii="Times New Roman" w:hAnsi="Times New Roman"/>
                <w:bCs/>
                <w:lang w:eastAsia="en-US"/>
              </w:rPr>
              <w:t xml:space="preserve"> «03» сентября 2024 г.</w:t>
            </w:r>
          </w:p>
        </w:tc>
      </w:tr>
    </w:tbl>
    <w:p w:rsidR="00EE508E" w:rsidRPr="00FB5789" w:rsidRDefault="00EE508E" w:rsidP="00EE508E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EE508E" w:rsidRPr="00FB5789" w:rsidRDefault="00FB5789" w:rsidP="00EE508E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="00EE508E" w:rsidRPr="00FB5789">
        <w:rPr>
          <w:rFonts w:ascii="Times New Roman" w:hAnsi="Times New Roman"/>
          <w:b/>
          <w:bCs/>
        </w:rPr>
        <w:t>Информация о закупке:</w:t>
      </w:r>
    </w:p>
    <w:p w:rsidR="00EE508E" w:rsidRPr="00FB5789" w:rsidRDefault="00FB5789" w:rsidP="00EE508E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EE508E" w:rsidRPr="00FB5789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EE508E" w:rsidRPr="00FB5789" w:rsidRDefault="00FB5789" w:rsidP="00EE508E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EE508E" w:rsidRPr="00FB5789">
        <w:rPr>
          <w:rFonts w:ascii="Times New Roman" w:hAnsi="Times New Roman"/>
        </w:rPr>
        <w:t>Организатор закупки: ООО "Курская АЭС-Сервис".</w:t>
      </w:r>
    </w:p>
    <w:p w:rsidR="00EE508E" w:rsidRPr="00FB5789" w:rsidRDefault="00FB5789" w:rsidP="00EE508E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EE508E" w:rsidRPr="00FB5789">
        <w:rPr>
          <w:rFonts w:ascii="Times New Roman" w:hAnsi="Times New Roman"/>
        </w:rPr>
        <w:t>Способ закупки: запрос предложений в электронной форме (</w:t>
      </w:r>
      <w:proofErr w:type="spellStart"/>
      <w:r w:rsidR="00EE508E" w:rsidRPr="00FB5789">
        <w:rPr>
          <w:rFonts w:ascii="Times New Roman" w:hAnsi="Times New Roman"/>
        </w:rPr>
        <w:t>мсп</w:t>
      </w:r>
      <w:proofErr w:type="spellEnd"/>
      <w:r w:rsidR="00EE508E" w:rsidRPr="00FB5789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EE508E" w:rsidRPr="00FB5789" w:rsidRDefault="00EE508E" w:rsidP="00FB5789">
      <w:pPr>
        <w:keepLines w:val="0"/>
        <w:ind w:firstLine="708"/>
        <w:rPr>
          <w:rFonts w:ascii="Times New Roman" w:eastAsiaTheme="minorHAnsi" w:hAnsi="Times New Roman"/>
        </w:rPr>
      </w:pPr>
      <w:r w:rsidRPr="00FB5789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FB5789">
        <w:rPr>
          <w:rFonts w:ascii="Times New Roman" w:eastAsiaTheme="minorHAnsi" w:hAnsi="Times New Roman"/>
        </w:rPr>
        <w:t>«</w:t>
      </w:r>
      <w:r w:rsidRPr="00FB5789">
        <w:rPr>
          <w:rFonts w:ascii="Times New Roman" w:eastAsiaTheme="minorHAnsi" w:hAnsi="Times New Roman"/>
        </w:rPr>
        <w:t>Оказание услуг по техническому обслуживанию внутреннего и наружного противопожарного водопровода</w:t>
      </w:r>
      <w:r w:rsidR="00FB5789">
        <w:rPr>
          <w:rFonts w:ascii="Times New Roman" w:eastAsiaTheme="minorHAnsi" w:hAnsi="Times New Roman"/>
        </w:rPr>
        <w:t>».</w:t>
      </w:r>
      <w:r w:rsidRPr="00FB5789">
        <w:rPr>
          <w:rFonts w:ascii="Times New Roman" w:eastAsiaTheme="minorHAnsi" w:hAnsi="Times New Roman"/>
        </w:rPr>
        <w:t xml:space="preserve"> </w:t>
      </w:r>
    </w:p>
    <w:p w:rsidR="00EE508E" w:rsidRPr="00FB5789" w:rsidRDefault="00EE508E" w:rsidP="00FB5789">
      <w:pPr>
        <w:keepLines w:val="0"/>
        <w:ind w:firstLine="708"/>
        <w:rPr>
          <w:rFonts w:ascii="Times New Roman" w:eastAsiaTheme="minorHAnsi" w:hAnsi="Times New Roman"/>
        </w:rPr>
      </w:pPr>
      <w:r w:rsidRPr="00FB5789">
        <w:rPr>
          <w:rFonts w:ascii="Times New Roman" w:eastAsiaTheme="minorHAnsi" w:hAnsi="Times New Roman"/>
        </w:rPr>
        <w:t>Состав и объем услуг: все необходимые сведения приведены в Томе 2 извещении о проведении запроса предложений (закупочной документации)</w:t>
      </w:r>
      <w:r w:rsidR="00132F6A">
        <w:rPr>
          <w:rFonts w:ascii="Times New Roman" w:eastAsiaTheme="minorHAnsi" w:hAnsi="Times New Roman"/>
        </w:rPr>
        <w:t>.</w:t>
      </w:r>
      <w:bookmarkStart w:id="0" w:name="_GoBack"/>
      <w:bookmarkEnd w:id="0"/>
      <w:r w:rsidRPr="00FB5789">
        <w:rPr>
          <w:rFonts w:ascii="Times New Roman" w:eastAsiaTheme="minorHAnsi" w:hAnsi="Times New Roman"/>
        </w:rPr>
        <w:t xml:space="preserve"> </w:t>
      </w:r>
    </w:p>
    <w:p w:rsidR="00EE508E" w:rsidRPr="00FB5789" w:rsidRDefault="00EE508E" w:rsidP="00FB5789">
      <w:pPr>
        <w:keepLines w:val="0"/>
        <w:ind w:firstLine="708"/>
        <w:rPr>
          <w:rFonts w:ascii="Times New Roman" w:eastAsiaTheme="minorHAnsi" w:hAnsi="Times New Roman"/>
        </w:rPr>
      </w:pPr>
      <w:r w:rsidRPr="00FB5789">
        <w:rPr>
          <w:rFonts w:ascii="Times New Roman" w:eastAsiaTheme="minorHAnsi" w:hAnsi="Times New Roman"/>
        </w:rPr>
        <w:t>Срок оказания услуг: 24.09.2025</w:t>
      </w:r>
      <w:r w:rsidR="00FB5789">
        <w:rPr>
          <w:rFonts w:ascii="Times New Roman" w:eastAsiaTheme="minorHAnsi" w:hAnsi="Times New Roman"/>
        </w:rPr>
        <w:t>.</w:t>
      </w:r>
      <w:r w:rsidRPr="00FB5789">
        <w:rPr>
          <w:rFonts w:ascii="Times New Roman" w:eastAsiaTheme="minorHAnsi" w:hAnsi="Times New Roman"/>
        </w:rPr>
        <w:t xml:space="preserve"> </w:t>
      </w:r>
    </w:p>
    <w:p w:rsidR="00EE508E" w:rsidRPr="00FB5789" w:rsidRDefault="00EE508E" w:rsidP="00FB5789">
      <w:pPr>
        <w:keepLines w:val="0"/>
        <w:ind w:firstLine="708"/>
        <w:rPr>
          <w:rFonts w:ascii="Times New Roman" w:eastAsiaTheme="minorHAnsi" w:hAnsi="Times New Roman"/>
        </w:rPr>
      </w:pPr>
      <w:r w:rsidRPr="00FB5789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EE508E" w:rsidRPr="00FB5789" w:rsidRDefault="00EE508E" w:rsidP="00FB5789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FB5789">
        <w:rPr>
          <w:rFonts w:ascii="Times New Roman" w:eastAsiaTheme="minorHAnsi" w:hAnsi="Times New Roman"/>
        </w:rPr>
        <w:t xml:space="preserve">Начальная (максимальная) цена единицы </w:t>
      </w:r>
      <w:r w:rsidR="00FB5789">
        <w:rPr>
          <w:rFonts w:ascii="Times New Roman" w:eastAsiaTheme="minorHAnsi" w:hAnsi="Times New Roman"/>
        </w:rPr>
        <w:t>услуги</w:t>
      </w:r>
      <w:r w:rsidRPr="00FB5789">
        <w:rPr>
          <w:rFonts w:ascii="Times New Roman" w:eastAsiaTheme="minorHAnsi" w:hAnsi="Times New Roman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4"/>
        <w:gridCol w:w="6197"/>
        <w:gridCol w:w="2998"/>
      </w:tblGrid>
      <w:tr w:rsidR="00EE508E" w:rsidRPr="00FB5789" w:rsidTr="008721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8E" w:rsidRPr="00FB5789" w:rsidRDefault="00EE508E" w:rsidP="0087210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B5789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8E" w:rsidRPr="00FB5789" w:rsidRDefault="00EE508E" w:rsidP="00FB57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B5789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 w:rsidR="00FB5789">
              <w:rPr>
                <w:rFonts w:ascii="Times New Roman" w:eastAsiaTheme="minorHAnsi" w:hAnsi="Times New Roman"/>
                <w:b/>
                <w:bCs/>
              </w:rPr>
              <w:t>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789" w:rsidRDefault="00EE508E" w:rsidP="00FB57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B5789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единицы </w:t>
            </w:r>
            <w:r w:rsidR="00FB5789">
              <w:rPr>
                <w:rFonts w:ascii="Times New Roman" w:eastAsiaTheme="minorHAnsi" w:hAnsi="Times New Roman"/>
                <w:b/>
                <w:bCs/>
              </w:rPr>
              <w:t>услуги</w:t>
            </w:r>
            <w:r w:rsidRPr="00FB5789">
              <w:rPr>
                <w:rFonts w:ascii="Times New Roman" w:eastAsiaTheme="minorHAnsi" w:hAnsi="Times New Roman"/>
                <w:b/>
                <w:bCs/>
              </w:rPr>
              <w:t xml:space="preserve">, руб., </w:t>
            </w:r>
          </w:p>
          <w:p w:rsidR="00EE508E" w:rsidRPr="00FB5789" w:rsidRDefault="00EE508E" w:rsidP="00FB57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B5789">
              <w:rPr>
                <w:rFonts w:ascii="Times New Roman" w:eastAsiaTheme="minorHAnsi" w:hAnsi="Times New Roman"/>
                <w:b/>
                <w:bCs/>
              </w:rPr>
              <w:t>с учетом НДС</w:t>
            </w:r>
          </w:p>
        </w:tc>
      </w:tr>
      <w:tr w:rsidR="00EE508E" w:rsidRPr="00FB5789" w:rsidTr="0087210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508E" w:rsidRPr="00FB5789" w:rsidRDefault="00EE508E" w:rsidP="00FB5789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B5789">
              <w:rPr>
                <w:rFonts w:ascii="Times New Roman" w:hAnsi="Times New Roman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508E" w:rsidRPr="00FB5789" w:rsidRDefault="00FB5789" w:rsidP="00FB5789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EE508E" w:rsidRPr="00FB5789">
              <w:rPr>
                <w:rFonts w:ascii="Times New Roman" w:hAnsi="Times New Roman"/>
              </w:rPr>
              <w:t>ехническое обслуживание внутреннего про</w:t>
            </w:r>
            <w:r>
              <w:rPr>
                <w:rFonts w:ascii="Times New Roman" w:hAnsi="Times New Roman"/>
              </w:rPr>
              <w:t>тивопожарного водопровода (пожарный кран)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508E" w:rsidRPr="00FB5789" w:rsidRDefault="00EE508E" w:rsidP="00FB5789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B5789">
              <w:rPr>
                <w:rFonts w:ascii="Times New Roman" w:hAnsi="Times New Roman"/>
              </w:rPr>
              <w:t>1 195,00</w:t>
            </w:r>
          </w:p>
        </w:tc>
      </w:tr>
      <w:tr w:rsidR="00EE508E" w:rsidRPr="00FB5789" w:rsidTr="0087210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508E" w:rsidRPr="00FB5789" w:rsidRDefault="00EE508E" w:rsidP="00FB5789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B5789">
              <w:rPr>
                <w:rFonts w:ascii="Times New Roman" w:hAnsi="Times New Roman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508E" w:rsidRPr="00FB5789" w:rsidRDefault="00FB5789" w:rsidP="00FB5789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EE508E" w:rsidRPr="00FB5789">
              <w:rPr>
                <w:rFonts w:ascii="Times New Roman" w:hAnsi="Times New Roman"/>
              </w:rPr>
              <w:t>ехническое обслуживание наружного проти</w:t>
            </w:r>
            <w:r>
              <w:rPr>
                <w:rFonts w:ascii="Times New Roman" w:hAnsi="Times New Roman"/>
              </w:rPr>
              <w:t>вопожарного водопровода (пожарный кран)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508E" w:rsidRPr="00FB5789" w:rsidRDefault="00EE508E" w:rsidP="00FB5789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B5789">
              <w:rPr>
                <w:rFonts w:ascii="Times New Roman" w:hAnsi="Times New Roman"/>
                <w:lang w:val="en-US"/>
              </w:rPr>
              <w:t>7 650,00</w:t>
            </w:r>
          </w:p>
        </w:tc>
      </w:tr>
    </w:tbl>
    <w:p w:rsidR="00EE508E" w:rsidRPr="00FB5789" w:rsidRDefault="00EE508E" w:rsidP="00EE508E">
      <w:pPr>
        <w:keepLines w:val="0"/>
        <w:jc w:val="left"/>
        <w:rPr>
          <w:rFonts w:ascii="Times New Roman" w:eastAsiaTheme="minorHAnsi" w:hAnsi="Times New Roman"/>
        </w:rPr>
      </w:pPr>
    </w:p>
    <w:p w:rsidR="00EE508E" w:rsidRPr="00FB5789" w:rsidRDefault="00FB5789" w:rsidP="00EE508E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EE508E" w:rsidRPr="00FB5789">
        <w:rPr>
          <w:rFonts w:ascii="Times New Roman" w:hAnsi="Times New Roman"/>
        </w:rPr>
        <w:t xml:space="preserve">Извещение о проведении закупки (закупочная </w:t>
      </w:r>
      <w:r w:rsidR="00EE508E" w:rsidRPr="00FB5789">
        <w:rPr>
          <w:rFonts w:ascii="Times New Roman" w:hAnsi="Times New Roman"/>
          <w:lang w:eastAsia="ar-SA"/>
        </w:rPr>
        <w:t>документация) опубликовано</w:t>
      </w:r>
      <w:r w:rsidR="00EE508E" w:rsidRPr="00FB5789">
        <w:rPr>
          <w:rFonts w:ascii="Times New Roman" w:hAnsi="Times New Roman"/>
        </w:rPr>
        <w:t xml:space="preserve"> «23» августа 2024 года на официальном государственном сайте </w:t>
      </w:r>
      <w:hyperlink r:id="rId7" w:history="1">
        <w:r w:rsidR="00EE508E" w:rsidRPr="00FB5789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EE508E" w:rsidRPr="00FB5789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EE508E" w:rsidRPr="00FB5789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EE508E" w:rsidRPr="00FB578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EE508E" w:rsidRPr="00FB5789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EE508E" w:rsidRPr="00FB578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EE508E" w:rsidRPr="00FB5789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EE508E" w:rsidRPr="00FB578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EE508E" w:rsidRPr="00FB5789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EE508E" w:rsidRPr="00FB5789">
        <w:rPr>
          <w:rStyle w:val="a3"/>
          <w:rFonts w:ascii="Times New Roman" w:hAnsi="Times New Roman"/>
          <w:color w:val="auto"/>
          <w:u w:val="single"/>
        </w:rPr>
        <w:t>/</w:t>
      </w:r>
      <w:r w:rsidR="00EE508E" w:rsidRPr="00FB5789">
        <w:rPr>
          <w:rFonts w:ascii="Times New Roman" w:hAnsi="Times New Roman"/>
        </w:rPr>
        <w:t xml:space="preserve">, закупка 32413927095, на официальном сайте по закупкам атомной отрасли </w:t>
      </w:r>
      <w:hyperlink r:id="rId8" w:history="1">
        <w:r w:rsidR="00EE508E" w:rsidRPr="00FB5789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EE508E" w:rsidRPr="00FB5789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EE508E" w:rsidRPr="00FB5789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EE508E" w:rsidRPr="00FB578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EE508E" w:rsidRPr="00FB5789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EE508E" w:rsidRPr="00FB578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EE508E" w:rsidRPr="00FB5789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EE508E" w:rsidRPr="00FB5789">
        <w:rPr>
          <w:rStyle w:val="a3"/>
          <w:rFonts w:ascii="Times New Roman" w:hAnsi="Times New Roman"/>
          <w:color w:val="auto"/>
          <w:u w:val="single"/>
        </w:rPr>
        <w:t>/</w:t>
      </w:r>
      <w:r w:rsidR="00EE508E" w:rsidRPr="00FB5789">
        <w:rPr>
          <w:rFonts w:ascii="Times New Roman" w:hAnsi="Times New Roman"/>
        </w:rPr>
        <w:t>, закупка № 240823/1627/314, на ЭТП АКЦИОНЕРНОЕ ОБЩЕСТВО «ЭЛЕКТРОННЫЕ ТОРГОВЫЕ СИСТЕМЫ», закупка № 32413927095.</w:t>
      </w:r>
    </w:p>
    <w:p w:rsidR="00EE508E" w:rsidRPr="00FB5789" w:rsidRDefault="00EE508E" w:rsidP="00FB5789">
      <w:pPr>
        <w:spacing w:before="120"/>
        <w:ind w:firstLine="708"/>
        <w:outlineLvl w:val="0"/>
        <w:rPr>
          <w:rFonts w:ascii="Times New Roman" w:hAnsi="Times New Roman"/>
        </w:rPr>
      </w:pPr>
      <w:r w:rsidRPr="00FB5789">
        <w:rPr>
          <w:rFonts w:ascii="Times New Roman" w:hAnsi="Times New Roman"/>
        </w:rPr>
        <w:t xml:space="preserve">Заседание закупочной комиссии проводится в очной форме в 10:00:00 (время московское) «03» сентября 2024 года, по адресу: </w:t>
      </w:r>
      <w:proofErr w:type="spellStart"/>
      <w:r w:rsidR="00FB5789">
        <w:rPr>
          <w:rFonts w:ascii="Times New Roman" w:hAnsi="Times New Roman"/>
        </w:rPr>
        <w:t>г.Курчатов</w:t>
      </w:r>
      <w:proofErr w:type="spellEnd"/>
      <w:r w:rsidR="00FB5789">
        <w:rPr>
          <w:rFonts w:ascii="Times New Roman" w:hAnsi="Times New Roman"/>
        </w:rPr>
        <w:t xml:space="preserve">, </w:t>
      </w:r>
      <w:proofErr w:type="spellStart"/>
      <w:r w:rsidR="00FB5789">
        <w:rPr>
          <w:rFonts w:ascii="Times New Roman" w:hAnsi="Times New Roman"/>
        </w:rPr>
        <w:t>ул.Молодежная</w:t>
      </w:r>
      <w:proofErr w:type="spellEnd"/>
      <w:r w:rsidR="00FB5789">
        <w:rPr>
          <w:rFonts w:ascii="Times New Roman" w:hAnsi="Times New Roman"/>
        </w:rPr>
        <w:t>, д.4</w:t>
      </w:r>
      <w:r w:rsidRPr="00FB5789">
        <w:rPr>
          <w:rFonts w:ascii="Times New Roman" w:hAnsi="Times New Roman"/>
        </w:rPr>
        <w:t xml:space="preserve">. </w:t>
      </w:r>
    </w:p>
    <w:p w:rsidR="00EE508E" w:rsidRPr="00FB5789" w:rsidRDefault="00EE508E" w:rsidP="00FB5789">
      <w:pPr>
        <w:spacing w:before="120"/>
        <w:ind w:firstLine="708"/>
        <w:outlineLvl w:val="0"/>
        <w:rPr>
          <w:rFonts w:ascii="Times New Roman" w:hAnsi="Times New Roman"/>
          <w:color w:val="000000"/>
          <w:lang w:eastAsia="ar-SA"/>
        </w:rPr>
      </w:pPr>
      <w:r w:rsidRPr="00FB5789">
        <w:rPr>
          <w:rFonts w:ascii="Times New Roman" w:hAnsi="Times New Roman"/>
          <w:b/>
          <w:bCs/>
          <w:color w:val="000000"/>
          <w:lang w:eastAsia="ar-SA"/>
        </w:rPr>
        <w:lastRenderedPageBreak/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EE508E" w:rsidRPr="00FB5789" w:rsidTr="008721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8E" w:rsidRPr="00FB5789" w:rsidRDefault="00EE508E" w:rsidP="0087210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B5789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8E" w:rsidRPr="00FB5789" w:rsidRDefault="00EE508E" w:rsidP="0087210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B5789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EE508E" w:rsidRPr="00FB5789" w:rsidTr="008721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8E" w:rsidRPr="00FB5789" w:rsidRDefault="00EE508E" w:rsidP="0087210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B5789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EE508E" w:rsidRPr="00FB5789" w:rsidTr="008721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8E" w:rsidRPr="00FB5789" w:rsidRDefault="00FB5789" w:rsidP="0087210A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Шевелев Р.</w:t>
            </w:r>
            <w:r w:rsidR="00EE508E" w:rsidRPr="00FB5789">
              <w:rPr>
                <w:rFonts w:ascii="Times New Roman" w:eastAsiaTheme="minorHAnsi" w:hAnsi="Times New Roman"/>
              </w:rPr>
              <w:t xml:space="preserve">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8E" w:rsidRPr="00FB5789" w:rsidRDefault="00FB5789" w:rsidP="0087210A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Заместитель Г</w:t>
            </w:r>
            <w:r w:rsidR="00EE508E" w:rsidRPr="00FB5789">
              <w:rPr>
                <w:rFonts w:ascii="Times New Roman" w:eastAsiaTheme="minorHAnsi" w:hAnsi="Times New Roman"/>
              </w:rPr>
              <w:t xml:space="preserve">енерального директора по экономике и финансам </w:t>
            </w:r>
          </w:p>
        </w:tc>
      </w:tr>
      <w:tr w:rsidR="00EE508E" w:rsidRPr="00FB5789" w:rsidTr="008721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8E" w:rsidRPr="00FB5789" w:rsidRDefault="00EE508E" w:rsidP="0087210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B5789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EE508E" w:rsidRPr="00FB5789" w:rsidTr="008721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8E" w:rsidRPr="00FB5789" w:rsidRDefault="00FB5789" w:rsidP="0087210A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Киреева Г.</w:t>
            </w:r>
            <w:r w:rsidR="00EE508E" w:rsidRPr="00FB5789">
              <w:rPr>
                <w:rFonts w:ascii="Times New Roman" w:eastAsiaTheme="minorHAnsi" w:hAnsi="Times New Roman"/>
              </w:rPr>
              <w:t xml:space="preserve">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8E" w:rsidRPr="00FB5789" w:rsidRDefault="00FB5789" w:rsidP="0087210A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Заместитель Г</w:t>
            </w:r>
            <w:r w:rsidR="00EE508E" w:rsidRPr="00FB5789">
              <w:rPr>
                <w:rFonts w:ascii="Times New Roman" w:eastAsiaTheme="minorHAnsi" w:hAnsi="Times New Roman"/>
              </w:rPr>
              <w:t xml:space="preserve">енерального директора по общественному питанию </w:t>
            </w:r>
          </w:p>
        </w:tc>
      </w:tr>
      <w:tr w:rsidR="00EE508E" w:rsidRPr="00FB5789" w:rsidTr="008721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8E" w:rsidRPr="00FB5789" w:rsidRDefault="00EE508E" w:rsidP="0087210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B5789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EE508E" w:rsidRPr="00FB5789" w:rsidTr="008721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8E" w:rsidRPr="00FB5789" w:rsidRDefault="00FB5789" w:rsidP="0087210A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Юнкина Н.</w:t>
            </w:r>
            <w:r w:rsidR="00EE508E" w:rsidRPr="00FB5789">
              <w:rPr>
                <w:rFonts w:ascii="Times New Roman" w:eastAsiaTheme="minorHAnsi" w:hAnsi="Times New Roman"/>
              </w:rPr>
              <w:t xml:space="preserve">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8E" w:rsidRPr="00FB5789" w:rsidRDefault="00FB5789" w:rsidP="0087210A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Заместитель Г</w:t>
            </w:r>
            <w:r w:rsidR="00EE508E" w:rsidRPr="00FB5789">
              <w:rPr>
                <w:rFonts w:ascii="Times New Roman" w:eastAsiaTheme="minorHAnsi" w:hAnsi="Times New Roman"/>
              </w:rPr>
              <w:t>енерального директора по общим вопросам</w:t>
            </w:r>
          </w:p>
        </w:tc>
      </w:tr>
      <w:tr w:rsidR="00FB5789" w:rsidRPr="00FB5789" w:rsidTr="008721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789" w:rsidRPr="00FB5789" w:rsidRDefault="00FB5789" w:rsidP="00FB5789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Шестопалова А.</w:t>
            </w:r>
            <w:r w:rsidRPr="00FB5789">
              <w:rPr>
                <w:rFonts w:ascii="Times New Roman" w:eastAsiaTheme="minorHAnsi" w:hAnsi="Times New Roman"/>
              </w:rPr>
              <w:t xml:space="preserve">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789" w:rsidRPr="00FB5789" w:rsidRDefault="00FB5789" w:rsidP="00FB5789">
            <w:pPr>
              <w:keepLines w:val="0"/>
              <w:rPr>
                <w:rFonts w:ascii="Times New Roman" w:eastAsiaTheme="minorHAnsi" w:hAnsi="Times New Roman"/>
              </w:rPr>
            </w:pPr>
            <w:r w:rsidRPr="00FB5789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FB5789" w:rsidRPr="00FB5789" w:rsidTr="008721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789" w:rsidRPr="00FB5789" w:rsidRDefault="00FB5789" w:rsidP="00FB5789">
            <w:pPr>
              <w:keepLines w:val="0"/>
              <w:rPr>
                <w:rFonts w:ascii="Times New Roman" w:eastAsiaTheme="minorHAnsi" w:hAnsi="Times New Roman"/>
              </w:rPr>
            </w:pPr>
            <w:r w:rsidRPr="00FB5789">
              <w:rPr>
                <w:rFonts w:ascii="Times New Roman" w:eastAsiaTheme="minorHAnsi" w:hAnsi="Times New Roman"/>
              </w:rPr>
              <w:t>Агарков А</w:t>
            </w:r>
            <w:r>
              <w:rPr>
                <w:rFonts w:ascii="Times New Roman" w:eastAsiaTheme="minorHAnsi" w:hAnsi="Times New Roman"/>
              </w:rPr>
              <w:t>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789" w:rsidRPr="00FB5789" w:rsidRDefault="00FB5789" w:rsidP="00FB5789">
            <w:pPr>
              <w:keepLines w:val="0"/>
              <w:rPr>
                <w:rFonts w:ascii="Times New Roman" w:eastAsiaTheme="minorHAnsi" w:hAnsi="Times New Roman"/>
              </w:rPr>
            </w:pPr>
            <w:r w:rsidRPr="00FB5789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</w:tc>
      </w:tr>
      <w:tr w:rsidR="00FB5789" w:rsidRPr="00FB5789" w:rsidTr="008721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789" w:rsidRPr="00FB5789" w:rsidRDefault="00FB5789" w:rsidP="00FB578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B5789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FB5789" w:rsidRPr="00FB5789" w:rsidTr="008721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789" w:rsidRPr="00FB5789" w:rsidRDefault="00FB5789" w:rsidP="00FB5789">
            <w:pPr>
              <w:keepLines w:val="0"/>
              <w:rPr>
                <w:rFonts w:ascii="Times New Roman" w:eastAsiaTheme="minorHAnsi" w:hAnsi="Times New Roman"/>
              </w:rPr>
            </w:pPr>
            <w:r w:rsidRPr="00FB5789">
              <w:rPr>
                <w:rFonts w:ascii="Times New Roman" w:eastAsiaTheme="minorHAnsi" w:hAnsi="Times New Roman"/>
              </w:rPr>
              <w:t>Клесова Л</w:t>
            </w:r>
            <w:r>
              <w:rPr>
                <w:rFonts w:ascii="Times New Roman" w:eastAsiaTheme="minorHAnsi" w:hAnsi="Times New Roman"/>
              </w:rPr>
              <w:t>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789" w:rsidRPr="00FB5789" w:rsidRDefault="00FB5789" w:rsidP="00FB5789">
            <w:pPr>
              <w:keepLines w:val="0"/>
              <w:rPr>
                <w:rFonts w:ascii="Times New Roman" w:eastAsiaTheme="minorHAnsi" w:hAnsi="Times New Roman"/>
              </w:rPr>
            </w:pPr>
            <w:r w:rsidRPr="00FB5789">
              <w:rPr>
                <w:rFonts w:ascii="Times New Roman" w:eastAsiaTheme="minorHAnsi" w:hAnsi="Times New Roman"/>
              </w:rPr>
              <w:t xml:space="preserve">Руководитель группы организации закупок </w:t>
            </w:r>
            <w:proofErr w:type="spellStart"/>
            <w:r w:rsidRPr="00FB5789">
              <w:rPr>
                <w:rFonts w:ascii="Times New Roman" w:eastAsiaTheme="minorHAnsi" w:hAnsi="Times New Roman"/>
              </w:rPr>
              <w:t>ООЗиМТО</w:t>
            </w:r>
            <w:proofErr w:type="spellEnd"/>
            <w:r w:rsidRPr="00FB5789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:rsidR="00EE508E" w:rsidRPr="00FB5789" w:rsidRDefault="00EE508E" w:rsidP="00EE508E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EE508E" w:rsidRPr="00FB5789" w:rsidRDefault="00EE508E" w:rsidP="00FB5789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FB5789">
        <w:rPr>
          <w:rFonts w:ascii="Times New Roman" w:hAnsi="Times New Roman"/>
          <w:color w:val="000000"/>
          <w:lang w:eastAsia="ar-SA"/>
        </w:rPr>
        <w:t>Заседание проводится в присутствии 6 из 7 членов закупочной комиссии.</w:t>
      </w:r>
    </w:p>
    <w:p w:rsidR="00EE508E" w:rsidRPr="00FB5789" w:rsidRDefault="00EE508E" w:rsidP="00FB5789">
      <w:pPr>
        <w:widowControl w:val="0"/>
        <w:ind w:firstLine="708"/>
        <w:rPr>
          <w:rFonts w:ascii="Times New Roman" w:hAnsi="Times New Roman"/>
        </w:rPr>
      </w:pPr>
      <w:r w:rsidRPr="00FB5789">
        <w:rPr>
          <w:rFonts w:ascii="Times New Roman" w:hAnsi="Times New Roman"/>
          <w:color w:val="000000"/>
          <w:lang w:eastAsia="ar-SA"/>
        </w:rPr>
        <w:t>Кворум имеется.</w:t>
      </w:r>
    </w:p>
    <w:p w:rsidR="00EE508E" w:rsidRPr="00FB5789" w:rsidRDefault="00EE508E" w:rsidP="00EE508E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EE508E" w:rsidRPr="00FB5789" w:rsidRDefault="00EE508E" w:rsidP="00FB5789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FB5789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FB5789">
        <w:rPr>
          <w:rFonts w:ascii="Times New Roman" w:hAnsi="Times New Roman"/>
          <w:color w:val="000000"/>
          <w:lang w:eastAsia="ar-SA"/>
        </w:rPr>
        <w:t xml:space="preserve">11:00 (время </w:t>
      </w:r>
      <w:proofErr w:type="gramStart"/>
      <w:r w:rsidRPr="00FB5789">
        <w:rPr>
          <w:rFonts w:ascii="Times New Roman" w:hAnsi="Times New Roman"/>
          <w:color w:val="000000"/>
          <w:lang w:eastAsia="ar-SA"/>
        </w:rPr>
        <w:t>московское)  «</w:t>
      </w:r>
      <w:proofErr w:type="gramEnd"/>
      <w:r w:rsidRPr="00FB5789">
        <w:rPr>
          <w:rFonts w:ascii="Times New Roman" w:hAnsi="Times New Roman"/>
          <w:color w:val="000000"/>
          <w:lang w:eastAsia="ar-SA"/>
        </w:rPr>
        <w:t xml:space="preserve">02» сентября 2024 года. </w:t>
      </w:r>
    </w:p>
    <w:p w:rsidR="00EE508E" w:rsidRPr="00FB5789" w:rsidRDefault="00EE508E" w:rsidP="00FB5789">
      <w:pPr>
        <w:pStyle w:val="aa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FB5789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 </w:t>
      </w:r>
      <w:r w:rsidRPr="00FB5789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hyperlink r:id="rId9" w:history="1">
        <w:r w:rsidRPr="00FB5789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 </w:t>
        </w:r>
      </w:hyperlink>
      <w:r w:rsidRPr="00FB5789">
        <w:rPr>
          <w:rFonts w:ascii="Times New Roman" w:hAnsi="Times New Roman"/>
          <w:sz w:val="24"/>
          <w:szCs w:val="24"/>
          <w:lang w:eastAsia="ar-SA"/>
        </w:rPr>
        <w:t xml:space="preserve">1 </w:t>
      </w:r>
      <w:r w:rsidR="00FB5789">
        <w:rPr>
          <w:rFonts w:ascii="Times New Roman" w:hAnsi="Times New Roman"/>
          <w:sz w:val="24"/>
          <w:szCs w:val="24"/>
          <w:lang w:eastAsia="ar-SA"/>
        </w:rPr>
        <w:t>(одна).</w:t>
      </w:r>
    </w:p>
    <w:p w:rsidR="00EE508E" w:rsidRPr="00FB5789" w:rsidRDefault="00EE508E" w:rsidP="00FB5789">
      <w:pPr>
        <w:pStyle w:val="a4"/>
        <w:ind w:firstLine="708"/>
        <w:jc w:val="both"/>
      </w:pPr>
      <w:r w:rsidRPr="00FB5789">
        <w:t xml:space="preserve">Согласно </w:t>
      </w:r>
      <w:proofErr w:type="gramStart"/>
      <w:r w:rsidRPr="00FB5789">
        <w:t>результатам открытия доступа</w:t>
      </w:r>
      <w:proofErr w:type="gramEnd"/>
      <w:r w:rsidRPr="00FB5789"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02"/>
        <w:gridCol w:w="6817"/>
      </w:tblGrid>
      <w:tr w:rsidR="00EE508E" w:rsidRPr="00FB5789" w:rsidTr="008721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8E" w:rsidRPr="00FB5789" w:rsidRDefault="00EE508E" w:rsidP="0087210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B5789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8E" w:rsidRPr="00FB5789" w:rsidRDefault="00EE508E" w:rsidP="0087210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B5789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EE508E" w:rsidRPr="00FB5789" w:rsidTr="008721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8E" w:rsidRPr="00FB5789" w:rsidRDefault="00EE508E" w:rsidP="0087210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B5789">
              <w:rPr>
                <w:rFonts w:ascii="Times New Roman" w:eastAsiaTheme="minorHAnsi" w:hAnsi="Times New Roman"/>
              </w:rPr>
              <w:t>32413927095-1-1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8E" w:rsidRPr="00FB5789" w:rsidRDefault="00EE508E" w:rsidP="0087210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B5789">
              <w:rPr>
                <w:rFonts w:ascii="Times New Roman" w:eastAsiaTheme="minorHAnsi" w:hAnsi="Times New Roman"/>
              </w:rPr>
              <w:t>«02» сентября 2024 года 08:32 (время московское)</w:t>
            </w:r>
          </w:p>
        </w:tc>
      </w:tr>
    </w:tbl>
    <w:p w:rsidR="00EE508E" w:rsidRPr="00FB5789" w:rsidRDefault="00EE508E" w:rsidP="00EE508E">
      <w:pPr>
        <w:pStyle w:val="a4"/>
        <w:jc w:val="both"/>
      </w:pPr>
      <w:r w:rsidRPr="00FB5789"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EE508E" w:rsidRPr="00FB5789" w:rsidRDefault="00EE508E" w:rsidP="00EE508E">
      <w:pPr>
        <w:pStyle w:val="a4"/>
        <w:jc w:val="both"/>
      </w:pPr>
      <w:r w:rsidRPr="00FB5789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EE508E" w:rsidRPr="00FB5789" w:rsidRDefault="00EE508E" w:rsidP="00EE508E">
      <w:pPr>
        <w:pStyle w:val="a4"/>
        <w:jc w:val="both"/>
      </w:pPr>
      <w:r w:rsidRPr="00FB5789">
        <w:t xml:space="preserve">2.1.1. 32413927095-1-1 </w:t>
      </w:r>
      <w:r w:rsidRPr="00FB5789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FB5789" w:rsidRPr="00607382" w:rsidRDefault="00FB5789" w:rsidP="00FB5789">
      <w:pPr>
        <w:keepLines w:val="0"/>
        <w:jc w:val="left"/>
        <w:rPr>
          <w:rFonts w:ascii="Times New Roman" w:eastAsia="Calibri" w:hAnsi="Times New Roman"/>
        </w:rPr>
      </w:pPr>
      <w:r w:rsidRPr="00607382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FB5789" w:rsidRPr="00607382" w:rsidRDefault="00FB5789" w:rsidP="00FB5789">
      <w:pPr>
        <w:keepLines w:val="0"/>
        <w:jc w:val="left"/>
        <w:rPr>
          <w:rFonts w:ascii="Times New Roman" w:eastAsia="Calibri" w:hAnsi="Times New Roman"/>
        </w:rPr>
      </w:pPr>
      <w:r w:rsidRPr="00607382">
        <w:rPr>
          <w:rFonts w:ascii="Times New Roman" w:eastAsia="Calibri" w:hAnsi="Times New Roman"/>
        </w:rPr>
        <w:t>«за» -6 голоса/-</w:t>
      </w:r>
      <w:proofErr w:type="spellStart"/>
      <w:r w:rsidRPr="00607382">
        <w:rPr>
          <w:rFonts w:ascii="Times New Roman" w:eastAsia="Calibri" w:hAnsi="Times New Roman"/>
        </w:rPr>
        <w:t>ов</w:t>
      </w:r>
      <w:proofErr w:type="spellEnd"/>
      <w:r w:rsidRPr="00607382">
        <w:rPr>
          <w:rFonts w:ascii="Times New Roman" w:eastAsia="Calibri" w:hAnsi="Times New Roman"/>
        </w:rPr>
        <w:t>: Шевелев Р.В., Киреева Г.А., Ю</w:t>
      </w:r>
      <w:r>
        <w:rPr>
          <w:rFonts w:ascii="Times New Roman" w:eastAsia="Calibri" w:hAnsi="Times New Roman"/>
        </w:rPr>
        <w:t xml:space="preserve">нкина Н.И., Шестопалова А.А., </w:t>
      </w:r>
      <w:r w:rsidRPr="00607382">
        <w:rPr>
          <w:rFonts w:ascii="Times New Roman" w:eastAsia="Calibri" w:hAnsi="Times New Roman"/>
        </w:rPr>
        <w:t>Агарков А.А., Клесова Л.М.;</w:t>
      </w:r>
    </w:p>
    <w:p w:rsidR="00FB5789" w:rsidRPr="00607382" w:rsidRDefault="00FB5789" w:rsidP="00FB5789">
      <w:pPr>
        <w:keepLines w:val="0"/>
        <w:jc w:val="left"/>
        <w:rPr>
          <w:rFonts w:ascii="Times New Roman" w:eastAsia="Calibri" w:hAnsi="Times New Roman"/>
        </w:rPr>
      </w:pPr>
      <w:r w:rsidRPr="00607382">
        <w:rPr>
          <w:rFonts w:ascii="Times New Roman" w:eastAsia="Calibri" w:hAnsi="Times New Roman"/>
        </w:rPr>
        <w:t>«против» - 0 голоса/-</w:t>
      </w:r>
      <w:proofErr w:type="spellStart"/>
      <w:r w:rsidRPr="00607382">
        <w:rPr>
          <w:rFonts w:ascii="Times New Roman" w:eastAsia="Calibri" w:hAnsi="Times New Roman"/>
        </w:rPr>
        <w:t>ов</w:t>
      </w:r>
      <w:proofErr w:type="spellEnd"/>
      <w:r w:rsidRPr="00607382">
        <w:rPr>
          <w:rFonts w:ascii="Times New Roman" w:eastAsia="Calibri" w:hAnsi="Times New Roman"/>
        </w:rPr>
        <w:t>;</w:t>
      </w:r>
    </w:p>
    <w:p w:rsidR="00FB5789" w:rsidRDefault="00FB5789" w:rsidP="00FB5789">
      <w:pPr>
        <w:keepLines w:val="0"/>
        <w:jc w:val="left"/>
        <w:rPr>
          <w:rFonts w:ascii="Times New Roman" w:eastAsia="Calibri" w:hAnsi="Times New Roman"/>
        </w:rPr>
      </w:pPr>
      <w:r w:rsidRPr="00607382">
        <w:rPr>
          <w:rFonts w:ascii="Times New Roman" w:eastAsia="Calibri" w:hAnsi="Times New Roman"/>
        </w:rPr>
        <w:t>«воздержался» - 0 голоса/-</w:t>
      </w:r>
      <w:proofErr w:type="spellStart"/>
      <w:r w:rsidRPr="00607382">
        <w:rPr>
          <w:rFonts w:ascii="Times New Roman" w:eastAsia="Calibri" w:hAnsi="Times New Roman"/>
        </w:rPr>
        <w:t>ов</w:t>
      </w:r>
      <w:proofErr w:type="spellEnd"/>
      <w:r w:rsidRPr="00607382">
        <w:rPr>
          <w:rFonts w:ascii="Times New Roman" w:eastAsia="Calibri" w:hAnsi="Times New Roman"/>
        </w:rPr>
        <w:t xml:space="preserve">. </w:t>
      </w:r>
    </w:p>
    <w:p w:rsidR="00EE508E" w:rsidRPr="00FB5789" w:rsidRDefault="00EE508E" w:rsidP="00EE508E">
      <w:pPr>
        <w:pStyle w:val="a4"/>
        <w:jc w:val="both"/>
      </w:pPr>
      <w:r w:rsidRPr="00FB5789">
        <w:t>Количество отклоненных заявок участников: 0.</w:t>
      </w:r>
    </w:p>
    <w:p w:rsidR="00EE508E" w:rsidRPr="00FB5789" w:rsidRDefault="00EE508E" w:rsidP="00FB5789">
      <w:pPr>
        <w:pStyle w:val="a4"/>
        <w:ind w:firstLine="708"/>
        <w:jc w:val="both"/>
      </w:pPr>
      <w:r w:rsidRPr="00FB5789"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EE508E" w:rsidRPr="00FB5789" w:rsidRDefault="00EE508E" w:rsidP="00FB5789">
      <w:pPr>
        <w:ind w:firstLine="708"/>
        <w:rPr>
          <w:rFonts w:ascii="Times New Roman" w:hAnsi="Times New Roman"/>
          <w:color w:val="000000"/>
          <w:lang w:eastAsia="ar-SA"/>
        </w:rPr>
      </w:pPr>
      <w:r w:rsidRPr="00FB5789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FB5789">
        <w:rPr>
          <w:rFonts w:ascii="Times New Roman" w:hAnsi="Times New Roman"/>
          <w:color w:val="000000"/>
          <w:lang w:eastAsia="ar-SA"/>
        </w:rPr>
        <w:t>:</w:t>
      </w:r>
    </w:p>
    <w:p w:rsidR="00EE508E" w:rsidRPr="00FB5789" w:rsidRDefault="00EE508E" w:rsidP="00FB5789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FB5789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EE508E" w:rsidRPr="00FB5789" w:rsidRDefault="00FB5789" w:rsidP="00FB5789">
      <w:pPr>
        <w:keepLines w:val="0"/>
        <w:tabs>
          <w:tab w:val="left" w:pos="0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  <w:t xml:space="preserve">- </w:t>
      </w:r>
      <w:r w:rsidR="00EE508E" w:rsidRPr="00FB5789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EE508E" w:rsidRPr="00FB5789" w:rsidRDefault="00FB5789" w:rsidP="00FB5789">
      <w:pPr>
        <w:keepLines w:val="0"/>
        <w:tabs>
          <w:tab w:val="left" w:pos="0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  <w:t xml:space="preserve">- </w:t>
      </w:r>
      <w:r w:rsidR="00EE508E" w:rsidRPr="00FB5789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="00EE508E" w:rsidRPr="00FB5789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EE508E" w:rsidRPr="00FB5789" w:rsidRDefault="00FB5789" w:rsidP="00FB5789">
      <w:pPr>
        <w:keepLines w:val="0"/>
        <w:tabs>
          <w:tab w:val="left" w:pos="0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  <w:t xml:space="preserve">- </w:t>
      </w:r>
      <w:r w:rsidR="00EE508E" w:rsidRPr="00FB5789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EE508E" w:rsidRPr="00FB5789" w:rsidRDefault="00FB5789" w:rsidP="00FB5789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EE508E" w:rsidRPr="00FB5789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="00EE508E" w:rsidRPr="00FB5789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="00EE508E" w:rsidRPr="00FB5789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="00EE508E" w:rsidRPr="00FB5789">
        <w:rPr>
          <w:rFonts w:ascii="Times New Roman" w:hAnsi="Times New Roman"/>
          <w:bCs/>
          <w:color w:val="000000"/>
          <w:lang w:eastAsia="ar-SA"/>
        </w:rPr>
        <w:t>закупки</w:t>
      </w:r>
      <w:r w:rsidR="00EE508E" w:rsidRPr="00FB5789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="00EE508E" w:rsidRPr="00FB5789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="00EE508E" w:rsidRPr="00FB5789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="00EE508E" w:rsidRPr="00FB5789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="00EE508E" w:rsidRPr="00FB5789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EE508E" w:rsidRPr="00FB5789" w:rsidRDefault="00FB5789" w:rsidP="00FB5789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EE508E" w:rsidRPr="00FB5789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="00EE508E" w:rsidRPr="00FB5789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="00EE508E" w:rsidRPr="00FB5789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="00EE508E" w:rsidRPr="00FB5789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EE508E" w:rsidRDefault="00FB5789" w:rsidP="00FB5789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EE508E" w:rsidRPr="00FB5789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EE508E" w:rsidRPr="00FB5789">
        <w:rPr>
          <w:rFonts w:ascii="Times New Roman" w:hAnsi="Times New Roman"/>
          <w:bCs/>
          <w:color w:val="000000"/>
          <w:lang w:eastAsia="ar-SA"/>
        </w:rPr>
        <w:t>закупки по вопросам, относящи</w:t>
      </w:r>
      <w:r>
        <w:rPr>
          <w:rFonts w:ascii="Times New Roman" w:hAnsi="Times New Roman"/>
          <w:bCs/>
          <w:color w:val="000000"/>
          <w:lang w:eastAsia="ar-SA"/>
        </w:rPr>
        <w:t>х</w:t>
      </w:r>
      <w:r w:rsidR="00EE508E" w:rsidRPr="00FB5789">
        <w:rPr>
          <w:rFonts w:ascii="Times New Roman" w:hAnsi="Times New Roman"/>
          <w:bCs/>
          <w:color w:val="000000"/>
          <w:lang w:eastAsia="ar-SA"/>
        </w:rPr>
        <w:t xml:space="preserve">ся к проводимой закупке, </w:t>
      </w:r>
      <w:r w:rsidR="00EE508E" w:rsidRPr="00FB5789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="00EE508E" w:rsidRPr="00FB5789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FB5789" w:rsidRPr="00FB5789" w:rsidRDefault="00FB5789" w:rsidP="00FB5789">
      <w:pPr>
        <w:keepLines w:val="0"/>
        <w:rPr>
          <w:rFonts w:ascii="Times New Roman" w:hAnsi="Times New Roman"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0"/>
        <w:gridCol w:w="6094"/>
        <w:gridCol w:w="1805"/>
      </w:tblGrid>
      <w:tr w:rsidR="00FB5789" w:rsidRPr="00607382" w:rsidTr="00262EBE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789" w:rsidRPr="00607382" w:rsidRDefault="00FB5789" w:rsidP="00262EB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07382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789" w:rsidRPr="00607382" w:rsidRDefault="00FB5789" w:rsidP="00262EB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07382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789" w:rsidRPr="00607382" w:rsidRDefault="00FB5789" w:rsidP="00262EB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07382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FB5789" w:rsidRPr="00607382" w:rsidTr="00262EB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789" w:rsidRPr="00607382" w:rsidRDefault="00FB5789" w:rsidP="00262EB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07382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FB5789" w:rsidRPr="00607382" w:rsidTr="00262EBE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789" w:rsidRPr="00607382" w:rsidRDefault="00FB5789" w:rsidP="00262EBE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>Шевелев Р.В.</w:t>
            </w:r>
          </w:p>
          <w:p w:rsidR="00FB5789" w:rsidRPr="00607382" w:rsidRDefault="00FB5789" w:rsidP="00262EBE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789" w:rsidRPr="00607382" w:rsidRDefault="00FB5789" w:rsidP="00262EBE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789" w:rsidRPr="00607382" w:rsidRDefault="00FB5789" w:rsidP="00262EB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B5789" w:rsidRPr="00607382" w:rsidTr="00262EB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789" w:rsidRPr="00607382" w:rsidRDefault="00FB5789" w:rsidP="00262EB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07382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FB5789" w:rsidRPr="00607382" w:rsidTr="00262EBE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789" w:rsidRPr="00607382" w:rsidRDefault="00FB5789" w:rsidP="00262EBE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>Киреева Г.А.</w:t>
            </w:r>
          </w:p>
          <w:p w:rsidR="00FB5789" w:rsidRPr="00607382" w:rsidRDefault="00FB5789" w:rsidP="00262EBE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789" w:rsidRPr="00607382" w:rsidRDefault="00FB5789" w:rsidP="00262EBE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789" w:rsidRPr="00607382" w:rsidRDefault="00FB5789" w:rsidP="00262EB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B5789" w:rsidRPr="00607382" w:rsidTr="00262EB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789" w:rsidRPr="00607382" w:rsidRDefault="00FB5789" w:rsidP="00262EB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07382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B5789" w:rsidRPr="00607382" w:rsidTr="00262EBE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789" w:rsidRPr="00607382" w:rsidRDefault="00FB5789" w:rsidP="00262EBE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 xml:space="preserve">Юнкина Н.И. </w:t>
            </w:r>
          </w:p>
          <w:p w:rsidR="00FB5789" w:rsidRPr="00607382" w:rsidRDefault="00FB5789" w:rsidP="00262EBE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789" w:rsidRPr="00607382" w:rsidRDefault="00FB5789" w:rsidP="00262EBE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  <w:p w:rsidR="00FB5789" w:rsidRPr="00607382" w:rsidRDefault="00FB5789" w:rsidP="00262EBE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789" w:rsidRPr="00607382" w:rsidRDefault="00FB5789" w:rsidP="00262EB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B5789" w:rsidRPr="00607382" w:rsidTr="00262EBE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789" w:rsidRPr="00607382" w:rsidRDefault="00FB5789" w:rsidP="00262EBE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 xml:space="preserve">Шестопалова А.А. </w:t>
            </w:r>
          </w:p>
          <w:p w:rsidR="00FB5789" w:rsidRPr="00607382" w:rsidRDefault="00FB5789" w:rsidP="00262EBE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789" w:rsidRPr="00607382" w:rsidRDefault="00FB5789" w:rsidP="00262EBE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>Главный бухгалтер</w:t>
            </w:r>
          </w:p>
          <w:p w:rsidR="00FB5789" w:rsidRPr="00607382" w:rsidRDefault="00FB5789" w:rsidP="00262EBE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789" w:rsidRPr="00607382" w:rsidRDefault="00FB5789" w:rsidP="00262EB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B5789" w:rsidRPr="00607382" w:rsidTr="00262EBE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789" w:rsidRPr="00607382" w:rsidRDefault="00FB5789" w:rsidP="00262EBE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 xml:space="preserve">Агарков А.А. </w:t>
            </w:r>
          </w:p>
          <w:p w:rsidR="00FB5789" w:rsidRPr="00607382" w:rsidRDefault="00FB5789" w:rsidP="00262EBE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789" w:rsidRPr="00607382" w:rsidRDefault="00FB5789" w:rsidP="00262EBE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  <w:p w:rsidR="00FB5789" w:rsidRPr="00607382" w:rsidRDefault="00FB5789" w:rsidP="00262EBE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789" w:rsidRPr="00607382" w:rsidRDefault="00FB5789" w:rsidP="00262EB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B5789" w:rsidRPr="00607382" w:rsidTr="00262EB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789" w:rsidRPr="00607382" w:rsidRDefault="00FB5789" w:rsidP="00262EB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07382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FB5789" w:rsidRPr="00607382" w:rsidTr="00262EBE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789" w:rsidRPr="00607382" w:rsidRDefault="00FB5789" w:rsidP="00262EBE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 xml:space="preserve">Клесова Л.М. </w:t>
            </w:r>
          </w:p>
          <w:p w:rsidR="00FB5789" w:rsidRPr="00607382" w:rsidRDefault="00FB5789" w:rsidP="00262EBE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789" w:rsidRPr="00607382" w:rsidRDefault="00FB5789" w:rsidP="00262EBE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 xml:space="preserve">Руководитель группы организации закупок </w:t>
            </w:r>
            <w:proofErr w:type="spellStart"/>
            <w:r w:rsidRPr="00607382">
              <w:rPr>
                <w:rFonts w:ascii="Times New Roman" w:eastAsiaTheme="minorHAnsi" w:hAnsi="Times New Roman"/>
              </w:rPr>
              <w:t>ООЗиМТО</w:t>
            </w:r>
            <w:proofErr w:type="spellEnd"/>
          </w:p>
          <w:p w:rsidR="00FB5789" w:rsidRPr="00607382" w:rsidRDefault="00FB5789" w:rsidP="00262EBE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789" w:rsidRPr="00607382" w:rsidRDefault="00FB5789" w:rsidP="00262EB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FB5789" w:rsidRPr="00607382" w:rsidRDefault="00FB5789" w:rsidP="00FB5789">
      <w:pPr>
        <w:keepLines w:val="0"/>
        <w:rPr>
          <w:rFonts w:ascii="Times New Roman" w:hAnsi="Times New Roman"/>
        </w:rPr>
      </w:pPr>
    </w:p>
    <w:p w:rsidR="00EE508E" w:rsidRDefault="00EE508E" w:rsidP="00EE508E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FB5789" w:rsidRPr="00FB5789" w:rsidRDefault="00FB5789" w:rsidP="00EE508E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DB6D04" w:rsidRPr="00FB5789" w:rsidRDefault="00DB6D04">
      <w:pPr>
        <w:rPr>
          <w:rFonts w:ascii="Times New Roman" w:hAnsi="Times New Roman"/>
        </w:rPr>
      </w:pPr>
    </w:p>
    <w:sectPr w:rsidR="00DB6D04" w:rsidRPr="00FB5789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132F6A">
      <w:r>
        <w:separator/>
      </w:r>
    </w:p>
  </w:endnote>
  <w:endnote w:type="continuationSeparator" w:id="0">
    <w:p w:rsidR="00000000" w:rsidRDefault="00132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132F6A">
      <w:r>
        <w:separator/>
      </w:r>
    </w:p>
  </w:footnote>
  <w:footnote w:type="continuationSeparator" w:id="0">
    <w:p w:rsidR="00000000" w:rsidRDefault="00132F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52C"/>
    <w:rsid w:val="0004052C"/>
    <w:rsid w:val="00132F6A"/>
    <w:rsid w:val="006F53CD"/>
    <w:rsid w:val="00DB6D04"/>
    <w:rsid w:val="00EE508E"/>
    <w:rsid w:val="00FB5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32B02"/>
  <w15:chartTrackingRefBased/>
  <w15:docId w15:val="{EE2508C7-60F0-4404-9C7F-0D482F7D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508E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E508E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EE508E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EE508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E508E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EE508E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semiHidden/>
    <w:rsid w:val="00EE508E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EE508E"/>
    <w:rPr>
      <w:rFonts w:ascii="Calibri" w:eastAsia="Calibri" w:hAnsi="Calibri" w:cs="Times New Roman"/>
      <w:lang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EE508E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FB578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FB5789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874</Words>
  <Characters>4987</Characters>
  <Application>Microsoft Office Word</Application>
  <DocSecurity>0</DocSecurity>
  <Lines>41</Lines>
  <Paragraphs>11</Paragraphs>
  <ScaleCrop>false</ScaleCrop>
  <Company>HP</Company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Клесова Луиза Михайловна</cp:lastModifiedBy>
  <cp:revision>4</cp:revision>
  <dcterms:created xsi:type="dcterms:W3CDTF">2024-09-02T12:55:00Z</dcterms:created>
  <dcterms:modified xsi:type="dcterms:W3CDTF">2024-09-02T13:07:00Z</dcterms:modified>
</cp:coreProperties>
</file>