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B66" w:rsidRDefault="00A433F8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2D2D5B">
        <w:rPr>
          <w:rFonts w:ascii="Times New Roman" w:hAnsi="Times New Roman"/>
          <w:b/>
          <w:bCs/>
          <w:sz w:val="28"/>
          <w:szCs w:val="28"/>
        </w:rPr>
        <w:t>15685</w:t>
      </w:r>
    </w:p>
    <w:p w:rsidR="002D2D5B" w:rsidRDefault="00A433F8" w:rsidP="002D2D5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поставку </w:t>
      </w:r>
      <w:r w:rsidR="002D2D5B">
        <w:rPr>
          <w:rFonts w:ascii="Times New Roman" w:hAnsi="Times New Roman"/>
          <w:b/>
          <w:color w:val="000000"/>
          <w:sz w:val="28"/>
          <w:szCs w:val="28"/>
        </w:rPr>
        <w:t>сухофруктов, орехов, фруктов и овощей свежих</w:t>
      </w:r>
    </w:p>
    <w:p w:rsidR="00E27B66" w:rsidRDefault="00E27B66" w:rsidP="002D2D5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E27B66">
        <w:tc>
          <w:tcPr>
            <w:tcW w:w="2771" w:type="dxa"/>
            <w:hideMark/>
          </w:tcPr>
          <w:p w:rsidR="00E27B66" w:rsidRDefault="00A433F8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Заречный</w:t>
            </w:r>
          </w:p>
        </w:tc>
        <w:tc>
          <w:tcPr>
            <w:tcW w:w="7152" w:type="dxa"/>
            <w:hideMark/>
          </w:tcPr>
          <w:p w:rsidR="00E27B66" w:rsidRDefault="002D2D5B" w:rsidP="002D2D5B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«04</w:t>
            </w:r>
            <w:r w:rsidR="00A433F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>с</w:t>
            </w:r>
            <w:r w:rsidR="00A433F8">
              <w:rPr>
                <w:rFonts w:ascii="Times New Roman" w:hAnsi="Times New Roman"/>
                <w:bCs/>
                <w:lang w:eastAsia="en-US"/>
              </w:rPr>
              <w:t>ентября 202</w:t>
            </w:r>
            <w:r>
              <w:rPr>
                <w:rFonts w:ascii="Times New Roman" w:hAnsi="Times New Roman"/>
                <w:bCs/>
                <w:lang w:eastAsia="en-US"/>
              </w:rPr>
              <w:t>4</w:t>
            </w:r>
            <w:r w:rsidR="00A433F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E27B66" w:rsidRDefault="00E27B6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E27B66" w:rsidRDefault="00A433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27B66" w:rsidRDefault="00A433F8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"БЕЛОЯРСКАЯ АЭС - АВТО".</w:t>
      </w:r>
    </w:p>
    <w:p w:rsidR="00E27B66" w:rsidRDefault="00A433F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"Белоярская АЭС-Авто".</w:t>
      </w:r>
    </w:p>
    <w:p w:rsidR="00E27B66" w:rsidRDefault="00A433F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2D2D5B" w:rsidRDefault="00A433F8" w:rsidP="002D2D5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поставку </w:t>
      </w:r>
      <w:r w:rsidR="002D2D5B">
        <w:rPr>
          <w:rFonts w:ascii="Times New Roman" w:hAnsi="Times New Roman"/>
          <w:color w:val="000000"/>
          <w:sz w:val="28"/>
          <w:szCs w:val="28"/>
        </w:rPr>
        <w:t>сухофруктов, орехов, фруктов и овощей свежих</w:t>
      </w:r>
      <w:r w:rsidR="002D2D5B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E27B66" w:rsidRDefault="00A433F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предложений (закупочной документации). </w:t>
      </w:r>
    </w:p>
    <w:p w:rsidR="00E27B66" w:rsidRDefault="00A433F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2D2D5B">
        <w:rPr>
          <w:rFonts w:ascii="Times New Roman" w:eastAsiaTheme="minorHAnsi" w:hAnsi="Times New Roman"/>
          <w:sz w:val="28"/>
          <w:szCs w:val="28"/>
        </w:rPr>
        <w:t>в соответствии с документацией.</w:t>
      </w:r>
    </w:p>
    <w:p w:rsidR="00E27B66" w:rsidRDefault="00A433F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2D2D5B">
        <w:rPr>
          <w:rFonts w:ascii="Times New Roman" w:hAnsi="Times New Roman"/>
          <w:bCs/>
          <w:color w:val="000000"/>
          <w:sz w:val="28"/>
          <w:szCs w:val="28"/>
        </w:rPr>
        <w:t>11 554 257 (Одиннадцать миллионов пятьсот пятьдесят четыре тысячи двести пятьдесят семь) рублей 55 копеек</w:t>
      </w:r>
      <w:r w:rsidR="002D2D5B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E27B66" w:rsidRDefault="00A433F8">
      <w:pPr>
        <w:keepLines w:val="0"/>
        <w:jc w:val="left"/>
        <w:divId w:val="1889219105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8"/>
        <w:gridCol w:w="6174"/>
        <w:gridCol w:w="3017"/>
      </w:tblGrid>
      <w:tr w:rsidR="00E27B66">
        <w:trPr>
          <w:divId w:val="18892191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Начальная (максимальная) цена единицы продукции, руб.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№ п/п 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Наименование продукции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Начальная (максимальная) цена единицы продукции, руб.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2DC" w:rsidRDefault="007B62DC" w:rsidP="007B62DC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keepLines w:val="0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Апельсины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115,01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2DC" w:rsidRDefault="007B62DC" w:rsidP="007B62DC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2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Виноград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120,00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2DC" w:rsidRDefault="007B62DC" w:rsidP="007B62DC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3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Груши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180,00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2DC" w:rsidRDefault="007B62DC" w:rsidP="007B62DC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4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Лимоны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189,30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2DC" w:rsidRDefault="007B62DC" w:rsidP="007B62DC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5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Мандарины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140,00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2DC" w:rsidRDefault="007B62DC" w:rsidP="007B62DC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6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Яблоки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130,00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2DC" w:rsidRDefault="007B62DC" w:rsidP="007B62DC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7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Грецкий орех очищенный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600,00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2DC" w:rsidRDefault="007B62DC" w:rsidP="007B62DC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8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Киви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245,87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2DC" w:rsidRDefault="007B62DC" w:rsidP="007B62DC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9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Бананы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120,00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2DC" w:rsidRDefault="007B62DC" w:rsidP="007B62DC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10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Ананас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200,00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2DC" w:rsidRDefault="007B62DC" w:rsidP="007B62DC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11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Арбузы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40,00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2DC" w:rsidRDefault="007B62DC" w:rsidP="007B62DC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12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Дыня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45,00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62DC" w:rsidRDefault="007B62DC" w:rsidP="007B62DC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13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Черешня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420,00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Абрикосы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165,00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lastRenderedPageBreak/>
              <w:t>15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Гранат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100,00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Картофель свежий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37,00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Капуста белокочанная свежая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33,00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Морковь столовая свежая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30,00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Свекла столовая свежая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30,00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Лук репчатый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32,00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Лук репчатый красный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40,00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Чеснок свежий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250,00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Капуста пекинская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70,00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Огурцы тепличные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140,00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Томаты тепличные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140,00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Перец сладкий свежий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325,00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Капуста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краснокачанная</w:t>
            </w:r>
            <w:proofErr w:type="spellEnd"/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94,33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Лук зеленый свежий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330,00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29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Зелень свежая- укроп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343,33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Зелень свежая-петрушка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343,33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31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Баклажаны свежие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150,00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Редис свежий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120,00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Редька свежая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30,00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34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Кабачки свежие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70,00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Помидоры Черри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280,01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36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Салат  листовой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110,00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37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Тыква свежая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30,00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38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Репа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39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Сельдерей стебель свежий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220,43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40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Имбирь- корень свежий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320,00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41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Кинза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400,00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42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Розмарин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500,01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43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Базилик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700,00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44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Лук-порей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320,00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45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Салат «Айсберг»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246,68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46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Салат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руккола</w:t>
            </w:r>
            <w:proofErr w:type="spellEnd"/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700,00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47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Физалис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562,77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48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Клубника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317,67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49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Ядра кешью фасованные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900,00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50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Смесь орехово-фруктовая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400,00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51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Ядра миндаля фасованные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600,00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52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Чернослив б/к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300,00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53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Курага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270,00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54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Изюм б/к коричневый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250,00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55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Изюм б/к золотистый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300,00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56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Компотная смесь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110,00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57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Шиповник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265,00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lastRenderedPageBreak/>
              <w:t>58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Курага  фасованная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500,00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59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Финики фасованные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250,00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60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Инжир сушеный фасованный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500,00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61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Шампиньоны белые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250,00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62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Авокадо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300,00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63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Мята свежая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800,00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64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Манго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250,00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65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Малина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800,00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66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Голубика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700,00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67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Ежевика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900,00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68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Смородина красная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1 100,00</w:t>
            </w:r>
          </w:p>
        </w:tc>
      </w:tr>
      <w:tr w:rsidR="007B62DC" w:rsidTr="007B62DC">
        <w:trPr>
          <w:divId w:val="1889219105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69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Персики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62DC" w:rsidRDefault="007B62DC" w:rsidP="007B62D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140,00</w:t>
            </w:r>
          </w:p>
        </w:tc>
      </w:tr>
    </w:tbl>
    <w:p w:rsidR="00E27B66" w:rsidRDefault="00E27B6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B62DC" w:rsidRDefault="007B62DC" w:rsidP="007B62D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«09» августа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32413884170,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№14229,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АКЦИОНЕРНОЕ ОБЩЕСТВО </w:t>
      </w:r>
      <w:r>
        <w:rPr>
          <w:rFonts w:ascii="Times New Roman" w:hAnsi="Times New Roman"/>
          <w:sz w:val="28"/>
          <w:szCs w:val="28"/>
          <w:lang w:val="x-none" w:eastAsia="en-US"/>
        </w:rPr>
        <w:t>«ЭЛЕКТРОННЫЕ ТОРГОВЫЕ СИСТЕМЫ»</w:t>
      </w:r>
      <w:r>
        <w:rPr>
          <w:rFonts w:ascii="Times New Roman" w:hAnsi="Times New Roman"/>
          <w:sz w:val="28"/>
          <w:szCs w:val="28"/>
        </w:rPr>
        <w:t>, закупка № 32413884170.</w:t>
      </w:r>
    </w:p>
    <w:p w:rsidR="007B62DC" w:rsidRDefault="007B62DC" w:rsidP="007B62DC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11:00 (время московское) «04» сентября 2024 года, по адресу: Свердловская обл., </w:t>
      </w:r>
      <w:proofErr w:type="spellStart"/>
      <w:r>
        <w:rPr>
          <w:rFonts w:ascii="Times New Roman" w:hAnsi="Times New Roman"/>
          <w:sz w:val="28"/>
          <w:szCs w:val="28"/>
        </w:rPr>
        <w:t>г.Заречный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промплощадка</w:t>
      </w:r>
      <w:proofErr w:type="spellEnd"/>
      <w:r>
        <w:rPr>
          <w:rFonts w:ascii="Times New Roman" w:hAnsi="Times New Roman"/>
          <w:sz w:val="28"/>
          <w:szCs w:val="28"/>
        </w:rPr>
        <w:t xml:space="preserve"> БАЭС, инкубационный цех. </w:t>
      </w:r>
    </w:p>
    <w:p w:rsidR="00E27B66" w:rsidRDefault="00A433F8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4"/>
        <w:gridCol w:w="6725"/>
      </w:tblGrid>
      <w:tr w:rsidR="00E27B66">
        <w:trPr>
          <w:jc w:val="center"/>
        </w:trPr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E27B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E27B66">
        <w:trPr>
          <w:jc w:val="center"/>
        </w:trPr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Бутаков Александр Вадимович 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общим вопросам </w:t>
            </w:r>
          </w:p>
        </w:tc>
      </w:tr>
      <w:tr w:rsidR="00E27B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E27B66">
        <w:trPr>
          <w:jc w:val="center"/>
        </w:trPr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Кривошеина Анна Владимировна 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Начальник отдела закупок и материально-технического обеспечения </w:t>
            </w:r>
          </w:p>
        </w:tc>
      </w:tr>
      <w:tr w:rsidR="00E27B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E27B66">
        <w:trPr>
          <w:jc w:val="center"/>
        </w:trPr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Тёплых Надежда Александровна 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 правового обеспечения</w:t>
            </w:r>
          </w:p>
        </w:tc>
      </w:tr>
      <w:tr w:rsidR="007B62DC">
        <w:trPr>
          <w:jc w:val="center"/>
        </w:trPr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62DC" w:rsidRDefault="007B62DC" w:rsidP="007B62D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Макеева Наталья Викторовна 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62DC" w:rsidRDefault="007B62DC" w:rsidP="007B62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Инженер по снабжению общественного питания</w:t>
            </w:r>
          </w:p>
        </w:tc>
      </w:tr>
      <w:tr w:rsidR="00E27B66">
        <w:trPr>
          <w:jc w:val="center"/>
        </w:trPr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Карнаух Наталья Владимировна 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отдела по безопасности</w:t>
            </w:r>
          </w:p>
        </w:tc>
      </w:tr>
      <w:tr w:rsidR="00E27B6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E27B66">
        <w:trPr>
          <w:jc w:val="center"/>
        </w:trPr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7B62D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Самоделкина Мария Владимировна</w:t>
            </w:r>
            <w:r w:rsidR="00A433F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3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Специалист группы организации закупок </w:t>
            </w:r>
          </w:p>
        </w:tc>
      </w:tr>
    </w:tbl>
    <w:p w:rsidR="00E27B66" w:rsidRDefault="00E27B66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E27B66" w:rsidRDefault="00A433F8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7B62DC">
        <w:rPr>
          <w:rFonts w:ascii="Times New Roman" w:hAnsi="Times New Roman"/>
          <w:color w:val="000000"/>
          <w:sz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7B62DC">
        <w:rPr>
          <w:rFonts w:ascii="Times New Roman" w:hAnsi="Times New Roman"/>
          <w:color w:val="000000"/>
          <w:sz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E27B66" w:rsidRDefault="00A433F8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E27B66" w:rsidRDefault="00E27B6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7B62DC" w:rsidRDefault="007B62DC" w:rsidP="007B62DC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B62DC" w:rsidRDefault="007B62DC" w:rsidP="007B62DC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07:00 (время московское) «28» августа 2043 года. </w:t>
      </w:r>
    </w:p>
    <w:p w:rsidR="00E27B66" w:rsidRDefault="007B62DC" w:rsidP="007B62DC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>
        <w:rPr>
          <w:rFonts w:ascii="Times New Roman" w:hAnsi="Times New Roman"/>
          <w:sz w:val="28"/>
          <w:szCs w:val="28"/>
        </w:rPr>
        <w:t xml:space="preserve">АКЦИОНЕРНОЕ ОБЩЕСТВО </w:t>
      </w:r>
      <w:r>
        <w:rPr>
          <w:rFonts w:ascii="Times New Roman" w:hAnsi="Times New Roman"/>
          <w:sz w:val="28"/>
          <w:szCs w:val="28"/>
          <w:lang w:val="x-none" w:eastAsia="en-US"/>
        </w:rPr>
        <w:t>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sz w:val="28"/>
          <w:szCs w:val="28"/>
          <w:lang w:eastAsia="ar-SA"/>
        </w:rPr>
        <w:t>2</w:t>
      </w:r>
      <w:r w:rsidR="00A433F8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E27B66" w:rsidRDefault="00A433F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результатам открытия доступа</w:t>
      </w:r>
      <w:proofErr w:type="gramEnd"/>
      <w:r>
        <w:rPr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68"/>
        <w:gridCol w:w="6751"/>
      </w:tblGrid>
      <w:tr w:rsidR="00E27B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7B62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62DC" w:rsidRDefault="007B62DC" w:rsidP="007B62D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32413884170-1-1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62DC" w:rsidRDefault="007B62DC" w:rsidP="007B62D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«27» августа 2024 года 15:45 (время московское)</w:t>
            </w:r>
          </w:p>
        </w:tc>
      </w:tr>
      <w:tr w:rsidR="007B62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62DC" w:rsidRDefault="007B62DC" w:rsidP="007B62D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32413884170-1-2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62DC" w:rsidRDefault="007B62DC" w:rsidP="007B62D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«27» августа 2024 года 20:44 (время московское)</w:t>
            </w:r>
          </w:p>
        </w:tc>
      </w:tr>
    </w:tbl>
    <w:p w:rsidR="00E27B66" w:rsidRDefault="00E27B6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B62DC" w:rsidRDefault="00A433F8" w:rsidP="007B62DC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</w:rPr>
        <w:t xml:space="preserve">2. </w:t>
      </w:r>
      <w:r w:rsidR="007B62D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Согласно протоколу заседания закупочной комиссии по рассмотрению первых частей заявок от «30</w:t>
      </w:r>
      <w:proofErr w:type="gramStart"/>
      <w:r w:rsidR="007B62D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»</w:t>
      </w:r>
      <w:proofErr w:type="gramEnd"/>
      <w:r w:rsidR="007B62D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августа 2024 года №</w:t>
      </w:r>
      <w:r w:rsidR="007B62DC"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="007B62DC">
        <w:rPr>
          <w:rFonts w:ascii="Times New Roman" w:hAnsi="Times New Roman"/>
          <w:bCs/>
          <w:sz w:val="28"/>
          <w:szCs w:val="28"/>
        </w:rPr>
        <w:t>15162</w:t>
      </w:r>
      <w:r w:rsidR="007B62D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решения: </w:t>
      </w:r>
    </w:p>
    <w:p w:rsidR="00E27B66" w:rsidRPr="007B62DC" w:rsidRDefault="00A433F8" w:rsidP="007B62DC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r w:rsidRPr="007B62DC">
        <w:rPr>
          <w:rFonts w:ascii="Times New Roman" w:hAnsi="Times New Roman"/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7B62DC" w:rsidRDefault="007B62DC" w:rsidP="007B62D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2.1.1. </w:t>
      </w:r>
      <w:r>
        <w:rPr>
          <w:sz w:val="28"/>
          <w:szCs w:val="28"/>
        </w:rPr>
        <w:t>32413884170-1-1</w:t>
      </w:r>
      <w:r>
        <w:rPr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</w:p>
    <w:p w:rsidR="007B62DC" w:rsidRDefault="007B62DC" w:rsidP="007B62D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2.1.2. </w:t>
      </w:r>
      <w:r>
        <w:rPr>
          <w:sz w:val="28"/>
          <w:szCs w:val="28"/>
        </w:rPr>
        <w:t>32413884170-1-2</w:t>
      </w:r>
      <w:r>
        <w:rPr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</w:p>
    <w:p w:rsidR="007B62DC" w:rsidRDefault="007B62DC" w:rsidP="007B62DC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Количество заявок на участие в закупке, которые отклонены: 0</w:t>
      </w:r>
    </w:p>
    <w:p w:rsidR="00E27B66" w:rsidRDefault="00A433F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3. Согласно протоколу заседания закупочной комиссии по рассмот</w:t>
      </w:r>
      <w:r w:rsidR="007B62DC">
        <w:rPr>
          <w:sz w:val="28"/>
          <w:szCs w:val="28"/>
        </w:rPr>
        <w:t>рению вторых частей заявок от «30</w:t>
      </w:r>
      <w:proofErr w:type="gramStart"/>
      <w:r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 xml:space="preserve"> </w:t>
      </w:r>
      <w:r w:rsidR="007B62DC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202</w:t>
      </w:r>
      <w:r w:rsidR="007B62DC">
        <w:rPr>
          <w:sz w:val="28"/>
          <w:szCs w:val="28"/>
        </w:rPr>
        <w:t>4</w:t>
      </w:r>
      <w:r>
        <w:rPr>
          <w:sz w:val="28"/>
          <w:szCs w:val="28"/>
        </w:rPr>
        <w:t xml:space="preserve"> №</w:t>
      </w:r>
      <w:r>
        <w:rPr>
          <w:sz w:val="28"/>
          <w:szCs w:val="28"/>
          <w:lang w:val="en-US"/>
        </w:rPr>
        <w:t> </w:t>
      </w:r>
      <w:r w:rsidR="007B62DC">
        <w:rPr>
          <w:sz w:val="28"/>
          <w:szCs w:val="28"/>
        </w:rPr>
        <w:t>15</w:t>
      </w:r>
      <w:r>
        <w:rPr>
          <w:sz w:val="28"/>
          <w:szCs w:val="28"/>
        </w:rPr>
        <w:t>2</w:t>
      </w:r>
      <w:r w:rsidR="007B62DC">
        <w:rPr>
          <w:sz w:val="28"/>
          <w:szCs w:val="28"/>
        </w:rPr>
        <w:t>97</w:t>
      </w:r>
      <w:r>
        <w:rPr>
          <w:sz w:val="28"/>
          <w:szCs w:val="28"/>
        </w:rPr>
        <w:t xml:space="preserve"> закупочной комиссией были приняты следующие решения:</w:t>
      </w:r>
    </w:p>
    <w:p w:rsidR="00E27B66" w:rsidRDefault="00A433F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3.1. Признать соответствующими требованиям закупочной документации заявки следующих участников</w:t>
      </w:r>
    </w:p>
    <w:p w:rsidR="007B62DC" w:rsidRDefault="007B62DC" w:rsidP="007B62D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следующих участников:</w:t>
      </w:r>
    </w:p>
    <w:p w:rsidR="007B62DC" w:rsidRDefault="007B62DC" w:rsidP="007B62D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3.1.1. Участник 1 (</w:t>
      </w:r>
      <w:r>
        <w:rPr>
          <w:sz w:val="28"/>
          <w:szCs w:val="28"/>
        </w:rPr>
        <w:t>32413884170-1-1</w:t>
      </w:r>
      <w:r>
        <w:rPr>
          <w:color w:val="000000"/>
          <w:sz w:val="28"/>
          <w:szCs w:val="28"/>
          <w:lang w:eastAsia="ar-SA"/>
        </w:rPr>
        <w:t>) Общество с ограниченной ответственностью "</w:t>
      </w:r>
      <w:proofErr w:type="spellStart"/>
      <w:r>
        <w:rPr>
          <w:color w:val="000000"/>
          <w:sz w:val="28"/>
          <w:szCs w:val="28"/>
          <w:lang w:eastAsia="ar-SA"/>
        </w:rPr>
        <w:t>Продкомпания</w:t>
      </w:r>
      <w:proofErr w:type="spellEnd"/>
      <w:r>
        <w:rPr>
          <w:color w:val="000000"/>
          <w:sz w:val="28"/>
          <w:szCs w:val="28"/>
          <w:lang w:eastAsia="ar-SA"/>
        </w:rPr>
        <w:t>"</w:t>
      </w:r>
    </w:p>
    <w:p w:rsidR="007B62DC" w:rsidRDefault="007B62DC" w:rsidP="007B62DC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«за» - 5 голосов;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lastRenderedPageBreak/>
        <w:t>«против» - 0 голоса/-</w:t>
      </w:r>
      <w:proofErr w:type="spellStart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«воздержался» - 0 голоса/-</w:t>
      </w:r>
      <w:proofErr w:type="spellStart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 </w:t>
      </w:r>
    </w:p>
    <w:p w:rsidR="007B62DC" w:rsidRDefault="007B62DC" w:rsidP="007B62DC">
      <w:pPr>
        <w:pStyle w:val="a5"/>
        <w:jc w:val="both"/>
        <w:rPr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3.1.2. Участник 2 (</w:t>
      </w:r>
      <w:r>
        <w:rPr>
          <w:sz w:val="28"/>
          <w:szCs w:val="28"/>
        </w:rPr>
        <w:t>32413884170-1-2</w:t>
      </w:r>
      <w:r>
        <w:rPr>
          <w:color w:val="000000"/>
          <w:sz w:val="28"/>
          <w:szCs w:val="28"/>
          <w:lang w:eastAsia="ar-SA"/>
        </w:rPr>
        <w:t xml:space="preserve">) Индивидуальный предприниматель </w:t>
      </w:r>
      <w:hyperlink r:id="rId11" w:tgtFrame="_blank" w:history="1">
        <w:r>
          <w:rPr>
            <w:rStyle w:val="a3"/>
            <w:color w:val="auto"/>
            <w:sz w:val="28"/>
            <w:szCs w:val="28"/>
            <w:shd w:val="clear" w:color="auto" w:fill="FFFFFF"/>
          </w:rPr>
          <w:t>ШОДИЕВ АКМАЛ МУХАМАДИЕВИЧ</w:t>
        </w:r>
      </w:hyperlink>
      <w:r>
        <w:rPr>
          <w:sz w:val="28"/>
          <w:szCs w:val="28"/>
          <w:shd w:val="clear" w:color="auto" w:fill="FFFFFF"/>
        </w:rPr>
        <w:t> </w:t>
      </w:r>
    </w:p>
    <w:p w:rsidR="007B62DC" w:rsidRDefault="007B62DC" w:rsidP="007B62DC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«за» - 5 голосов;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«против» - 0 голоса/-</w:t>
      </w:r>
      <w:proofErr w:type="spellStart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«воздержался» - 0 голоса/-</w:t>
      </w:r>
      <w:proofErr w:type="spellStart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 </w:t>
      </w:r>
    </w:p>
    <w:p w:rsidR="00E27B66" w:rsidRDefault="00A433F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отклоненных заявок участников: 0.</w:t>
      </w:r>
    </w:p>
    <w:p w:rsidR="00E27B66" w:rsidRDefault="00A433F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100"/>
        <w:gridCol w:w="2673"/>
        <w:gridCol w:w="2237"/>
        <w:gridCol w:w="2109"/>
      </w:tblGrid>
      <w:tr w:rsidR="00594B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 АКЦИОНЕРНОЕ ОБЩЕСТВО «</w:t>
            </w:r>
            <w:r w:rsidR="00782065" w:rsidRPr="00782065">
              <w:rPr>
                <w:rFonts w:ascii="Times New Roman" w:hAnsi="Times New Roman"/>
                <w:b/>
                <w:sz w:val="28"/>
                <w:szCs w:val="28"/>
                <w:lang w:val="x-none" w:eastAsia="en-US"/>
              </w:rPr>
              <w:t>ЭЛЕКТРОННЫЕ ТОРГОВЫЕ СИСТЕМЫ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594B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065" w:rsidRPr="00782065" w:rsidRDefault="00782065" w:rsidP="0078206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82065">
              <w:rPr>
                <w:rFonts w:ascii="Times New Roman" w:hAnsi="Times New Roman"/>
                <w:sz w:val="28"/>
                <w:szCs w:val="28"/>
              </w:rPr>
              <w:t>32413884170-1-1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065" w:rsidRDefault="00782065" w:rsidP="0078206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Продкомпания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"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ИНН: 6674172790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Адрес: 620103, Российская Федерация, Свердловская обл., 620103, Свердловская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обл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, Екатеринбург г, Селькоровская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ул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>, 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065" w:rsidRDefault="00782065" w:rsidP="0078206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82065">
              <w:rPr>
                <w:rFonts w:ascii="Times New Roman" w:eastAsiaTheme="minorHAnsi" w:hAnsi="Times New Roman"/>
                <w:lang w:eastAsia="en-US"/>
              </w:rPr>
              <w:t>11 415 802 (Одиннадцать миллионов четыреста пятнадцать тысяч восемьсот два) рубля 27 копеек, включая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065" w:rsidRPr="00594BE3" w:rsidRDefault="00782065" w:rsidP="0078206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94BE3">
              <w:rPr>
                <w:rFonts w:ascii="Times New Roman" w:eastAsiaTheme="minorHAnsi" w:hAnsi="Times New Roman"/>
                <w:lang w:eastAsia="en-US"/>
              </w:rPr>
              <w:t>«27» августа 2024 года 15:45 (время московское)</w:t>
            </w:r>
          </w:p>
        </w:tc>
      </w:tr>
      <w:tr w:rsidR="00594B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065" w:rsidRPr="00782065" w:rsidRDefault="00782065" w:rsidP="0078206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82065">
              <w:rPr>
                <w:rFonts w:ascii="Times New Roman" w:hAnsi="Times New Roman"/>
                <w:sz w:val="28"/>
                <w:szCs w:val="28"/>
              </w:rPr>
              <w:t>32413884170-1-2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065" w:rsidRDefault="00782065" w:rsidP="0078206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Индивидуальный предприниматель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Шодиев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Акмал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Мухамадиевич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ИНН: 665914894185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Адрес: 620146, Российская Федерация, Свердловская область Екатеринбург г, </w:t>
            </w:r>
            <w:r w:rsidRPr="00782065">
              <w:rPr>
                <w:rFonts w:ascii="Times New Roman" w:hAnsi="Times New Roman"/>
                <w:color w:val="212121"/>
                <w:sz w:val="21"/>
                <w:szCs w:val="21"/>
                <w:shd w:val="clear" w:color="auto" w:fill="FFFFFF"/>
              </w:rPr>
              <w:t>Анны Бычковой ул., 22, 241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065" w:rsidRDefault="00594BE3" w:rsidP="00594BE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94BE3">
              <w:rPr>
                <w:rFonts w:ascii="Times New Roman" w:eastAsiaTheme="minorHAnsi" w:hAnsi="Times New Roman"/>
                <w:lang w:eastAsia="en-US"/>
              </w:rPr>
              <w:t>10 350 600</w:t>
            </w:r>
            <w:r w:rsidR="00782065" w:rsidRPr="00594BE3">
              <w:rPr>
                <w:rFonts w:ascii="Times New Roman" w:eastAsiaTheme="minorHAnsi" w:hAnsi="Times New Roman"/>
                <w:lang w:eastAsia="en-US"/>
              </w:rPr>
              <w:t xml:space="preserve"> (</w:t>
            </w:r>
            <w:r w:rsidRPr="00594BE3">
              <w:rPr>
                <w:rFonts w:ascii="Times New Roman" w:eastAsiaTheme="minorHAnsi" w:hAnsi="Times New Roman"/>
                <w:lang w:eastAsia="en-US"/>
              </w:rPr>
              <w:t>Десять миллионов триста пятьдесят тысяч шестьсот</w:t>
            </w:r>
            <w:r w:rsidR="00782065" w:rsidRPr="00594BE3">
              <w:rPr>
                <w:rFonts w:ascii="Times New Roman" w:eastAsiaTheme="minorHAnsi" w:hAnsi="Times New Roman"/>
                <w:lang w:eastAsia="en-US"/>
              </w:rPr>
              <w:t xml:space="preserve">) рублей </w:t>
            </w:r>
            <w:r w:rsidRPr="00594BE3">
              <w:rPr>
                <w:rFonts w:ascii="Times New Roman" w:eastAsiaTheme="minorHAnsi" w:hAnsi="Times New Roman"/>
                <w:lang w:eastAsia="en-US"/>
              </w:rPr>
              <w:t>0</w:t>
            </w:r>
            <w:r w:rsidR="00782065" w:rsidRPr="00594BE3">
              <w:rPr>
                <w:rFonts w:ascii="Times New Roman" w:eastAsiaTheme="minorHAnsi" w:hAnsi="Times New Roman"/>
                <w:lang w:eastAsia="en-US"/>
              </w:rPr>
              <w:t xml:space="preserve">0 копеек, </w:t>
            </w:r>
            <w:r w:rsidRPr="00594BE3">
              <w:rPr>
                <w:rFonts w:ascii="Times New Roman" w:eastAsiaTheme="minorHAnsi" w:hAnsi="Times New Roman"/>
                <w:lang w:eastAsia="en-US"/>
              </w:rPr>
              <w:t xml:space="preserve"> без </w:t>
            </w:r>
            <w:r w:rsidR="00782065" w:rsidRPr="00594BE3">
              <w:rPr>
                <w:rFonts w:ascii="Times New Roman" w:eastAsiaTheme="minorHAnsi" w:hAnsi="Times New Roman"/>
                <w:lang w:eastAsia="en-US"/>
              </w:rPr>
              <w:t>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065" w:rsidRPr="00594BE3" w:rsidRDefault="00782065" w:rsidP="00594BE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94BE3">
              <w:rPr>
                <w:rFonts w:ascii="Times New Roman" w:eastAsiaTheme="minorHAnsi" w:hAnsi="Times New Roman"/>
                <w:lang w:eastAsia="en-US"/>
              </w:rPr>
              <w:t xml:space="preserve">«27» августа 2024 года </w:t>
            </w:r>
            <w:r w:rsidR="00594BE3" w:rsidRPr="00594BE3">
              <w:rPr>
                <w:rFonts w:ascii="Times New Roman" w:eastAsiaTheme="minorHAnsi" w:hAnsi="Times New Roman"/>
                <w:lang w:eastAsia="en-US"/>
              </w:rPr>
              <w:t>20</w:t>
            </w:r>
            <w:r w:rsidRPr="00594BE3">
              <w:rPr>
                <w:rFonts w:ascii="Times New Roman" w:eastAsiaTheme="minorHAnsi" w:hAnsi="Times New Roman"/>
                <w:lang w:eastAsia="en-US"/>
              </w:rPr>
              <w:t>:44 (время московское)</w:t>
            </w:r>
          </w:p>
        </w:tc>
      </w:tr>
    </w:tbl>
    <w:p w:rsidR="00E27B66" w:rsidRDefault="00A433F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Количество баллов по критерию оценки «цена договора»,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</w:t>
      </w:r>
      <w:r>
        <w:rPr>
          <w:sz w:val="28"/>
          <w:szCs w:val="28"/>
        </w:rPr>
        <w:lastRenderedPageBreak/>
        <w:t xml:space="preserve">рейтинга заявки и значения деловой репутации на основании положений закупочной документации, составляют: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7"/>
        <w:gridCol w:w="1352"/>
        <w:gridCol w:w="2022"/>
        <w:gridCol w:w="1401"/>
        <w:gridCol w:w="1997"/>
      </w:tblGrid>
      <w:tr w:rsidR="00E27B66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критерия/подкритерия (вес критерия/подкритерия) 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/баллы, присвоенные заявкам участников закупки с учетом значимости (веса) критерия (подкритерия) </w:t>
            </w:r>
          </w:p>
        </w:tc>
      </w:tr>
      <w:tr w:rsidR="00594BE3" w:rsidTr="00DE06E3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Default="00594B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BE3" w:rsidRDefault="00594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ООО "</w:t>
            </w:r>
            <w:proofErr w:type="spellStart"/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Продкомпания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" 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br/>
              <w:t xml:space="preserve">Цена заявки: </w:t>
            </w:r>
            <w:r w:rsidRPr="00782065">
              <w:rPr>
                <w:rFonts w:ascii="Times New Roman" w:eastAsiaTheme="minorHAnsi" w:hAnsi="Times New Roman"/>
                <w:lang w:eastAsia="en-US"/>
              </w:rPr>
              <w:t>11 415 802 (Одиннадцать миллионов четыреста пятнадцать тысяч восемьсот два) рубля 27 копеек, включая НДС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Default="00594BE3" w:rsidP="00594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ИП </w:t>
            </w:r>
            <w:hyperlink r:id="rId12" w:tgtFrame="_blank" w:history="1">
              <w:r>
                <w:rPr>
                  <w:rStyle w:val="a3"/>
                  <w:rFonts w:ascii="Times New Roman" w:hAnsi="Times New Roman"/>
                  <w:b/>
                  <w:color w:val="auto"/>
                  <w:shd w:val="clear" w:color="auto" w:fill="FFFFFF"/>
                  <w:lang w:eastAsia="en-US"/>
                </w:rPr>
                <w:t>ШОДИЕВ АКМАЛ МУХАМАДИЕВИЧ</w:t>
              </w:r>
            </w:hyperlink>
            <w:r>
              <w:rPr>
                <w:rFonts w:ascii="Times New Roman" w:hAnsi="Times New Roman"/>
                <w:b/>
                <w:color w:val="212121"/>
                <w:shd w:val="clear" w:color="auto" w:fill="FFFFFF"/>
                <w:lang w:eastAsia="en-US"/>
              </w:rPr>
              <w:t> 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br/>
              <w:t xml:space="preserve">Цена заявки: </w:t>
            </w:r>
            <w:r w:rsidRPr="00594BE3">
              <w:rPr>
                <w:rFonts w:ascii="Times New Roman" w:eastAsiaTheme="minorHAnsi" w:hAnsi="Times New Roman"/>
                <w:lang w:eastAsia="en-US"/>
              </w:rPr>
              <w:t>10 350 600 (Десять миллионов триста пятьдесят тысяч шестьсот) рублей 00 копеек,  без НДС</w:t>
            </w:r>
          </w:p>
        </w:tc>
      </w:tr>
      <w:tr w:rsidR="00594BE3" w:rsidTr="005F7B33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Default="00594B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BE3" w:rsidRDefault="00594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баллы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Default="00594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Default="00594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баллы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Default="00594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веса</w:t>
            </w:r>
          </w:p>
        </w:tc>
      </w:tr>
      <w:tr w:rsidR="00594BE3" w:rsidTr="00750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Default="00594BE3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Цена единицы продукции (95,00%)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BE3" w:rsidRPr="0095021B" w:rsidRDefault="0095021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lang w:eastAsia="en-US"/>
              </w:rPr>
              <w:t>90.67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594BE3" w:rsidP="0095021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lang w:eastAsia="en-US"/>
              </w:rPr>
              <w:t>8</w:t>
            </w:r>
            <w:r w:rsidR="0095021B" w:rsidRPr="0095021B">
              <w:rPr>
                <w:rFonts w:ascii="Times New Roman" w:eastAsiaTheme="minorHAnsi" w:hAnsi="Times New Roman"/>
                <w:lang w:eastAsia="en-US"/>
              </w:rPr>
              <w:t>6</w:t>
            </w:r>
            <w:r w:rsidRPr="0095021B">
              <w:rPr>
                <w:rFonts w:ascii="Times New Roman" w:eastAsiaTheme="minorHAnsi" w:hAnsi="Times New Roman"/>
                <w:lang w:eastAsia="en-US"/>
              </w:rPr>
              <w:t>.</w:t>
            </w:r>
            <w:r w:rsidR="0095021B" w:rsidRPr="0095021B">
              <w:rPr>
                <w:rFonts w:ascii="Times New Roman" w:eastAsiaTheme="minorHAnsi" w:hAnsi="Times New Roman"/>
                <w:lang w:eastAsia="en-US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95021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lang w:eastAsia="en-US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95021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lang w:eastAsia="en-US"/>
              </w:rPr>
              <w:t>95.00</w:t>
            </w:r>
          </w:p>
        </w:tc>
      </w:tr>
      <w:tr w:rsidR="00594BE3" w:rsidTr="00F564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Default="00594BE3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Квалификация участника (5,00%)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BE3" w:rsidRPr="0095021B" w:rsidRDefault="0095021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lang w:eastAsia="en-US"/>
              </w:rPr>
              <w:t>44.70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95021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lang w:eastAsia="en-US"/>
              </w:rPr>
              <w:t>2.23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95021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lang w:eastAsia="en-US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95021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lang w:eastAsia="en-US"/>
              </w:rPr>
              <w:t>5.00</w:t>
            </w:r>
          </w:p>
        </w:tc>
      </w:tr>
      <w:tr w:rsidR="00594BE3" w:rsidRPr="0095021B" w:rsidTr="006A73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594B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b/>
                <w:bCs/>
                <w:lang w:eastAsia="en-US"/>
              </w:rPr>
              <w:t>Рейтинг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594BE3">
            <w:pPr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9502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b/>
                <w:bCs/>
                <w:lang w:eastAsia="en-US"/>
              </w:rPr>
              <w:t>88.37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594BE3">
            <w:pPr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9502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b/>
                <w:bCs/>
                <w:lang w:eastAsia="en-US"/>
              </w:rPr>
              <w:t>100</w:t>
            </w:r>
          </w:p>
        </w:tc>
      </w:tr>
      <w:tr w:rsidR="00594BE3" w:rsidRPr="0095021B" w:rsidTr="009502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594BE3">
            <w:pPr>
              <w:keepLines w:val="0"/>
              <w:jc w:val="left"/>
              <w:rPr>
                <w:rFonts w:ascii="Times New Roman" w:eastAsiaTheme="minorHAnsi" w:hAnsi="Times New Roman"/>
                <w:bCs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bCs/>
                <w:lang w:eastAsia="en-US"/>
              </w:rPr>
              <w:t>Значение деловой репутации (балл)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BE3" w:rsidRPr="0095021B" w:rsidRDefault="00594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594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bCs/>
                <w:lang w:eastAsia="en-US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BE3" w:rsidRPr="0095021B" w:rsidRDefault="00594B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BE3" w:rsidRPr="0095021B" w:rsidRDefault="009502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b/>
                <w:bCs/>
                <w:lang w:eastAsia="en-US"/>
              </w:rPr>
              <w:t>0.00</w:t>
            </w:r>
          </w:p>
        </w:tc>
      </w:tr>
      <w:tr w:rsidR="00594BE3" w:rsidRPr="0095021B" w:rsidTr="009502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594BE3">
            <w:pPr>
              <w:keepLines w:val="0"/>
              <w:jc w:val="left"/>
              <w:rPr>
                <w:rFonts w:ascii="Times New Roman" w:eastAsiaTheme="minorHAnsi" w:hAnsi="Times New Roman"/>
                <w:bCs/>
                <w:lang w:eastAsia="en-US"/>
              </w:rPr>
            </w:pPr>
            <w:r w:rsidRPr="0095021B">
              <w:rPr>
                <w:rFonts w:ascii="Times New Roman" w:hAnsi="Times New Roman"/>
                <w:bCs/>
                <w:lang w:eastAsia="en-US"/>
              </w:rPr>
              <w:t xml:space="preserve">Значение оценки уровня </w:t>
            </w:r>
            <w:r w:rsidRPr="0095021B">
              <w:rPr>
                <w:rFonts w:ascii="Times New Roman" w:hAnsi="Times New Roman"/>
                <w:lang w:eastAsia="en-US"/>
              </w:rPr>
              <w:t>обеспеченности финансовыми ресурсами</w:t>
            </w:r>
            <w:r w:rsidRPr="0095021B">
              <w:rPr>
                <w:rFonts w:ascii="Times New Roman" w:eastAsiaTheme="minorHAnsi" w:hAnsi="Times New Roman"/>
                <w:bCs/>
                <w:lang w:eastAsia="en-US"/>
              </w:rPr>
              <w:t xml:space="preserve"> (балл)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594BE3">
            <w:pPr>
              <w:rPr>
                <w:rFonts w:ascii="Times New Roman" w:eastAsiaTheme="minorHAnsi" w:hAnsi="Times New Roman"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594BE3">
            <w:pPr>
              <w:keepLines w:val="0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bCs/>
                <w:lang w:eastAsia="en-US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594BE3">
            <w:pPr>
              <w:rPr>
                <w:rFonts w:ascii="Times New Roman" w:eastAsiaTheme="minorHAnsi" w:hAnsi="Times New Roman"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BE3" w:rsidRPr="0095021B" w:rsidRDefault="0095021B">
            <w:pPr>
              <w:keepLines w:val="0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bCs/>
                <w:lang w:eastAsia="en-US"/>
              </w:rPr>
              <w:t>0.00</w:t>
            </w:r>
          </w:p>
        </w:tc>
      </w:tr>
      <w:tr w:rsidR="00594BE3" w:rsidRPr="0095021B" w:rsidTr="009502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594B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b/>
                <w:bCs/>
                <w:lang w:eastAsia="en-US"/>
              </w:rPr>
              <w:t>Итоговый рейтинг заявки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594BE3">
            <w:pPr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9502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b/>
                <w:bCs/>
                <w:lang w:eastAsia="en-US"/>
              </w:rPr>
              <w:t>88.37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BE3" w:rsidRPr="0095021B" w:rsidRDefault="00594BE3">
            <w:pPr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4BE3" w:rsidRPr="0095021B" w:rsidRDefault="009502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5021B">
              <w:rPr>
                <w:rFonts w:ascii="Times New Roman" w:eastAsiaTheme="minorHAnsi" w:hAnsi="Times New Roman"/>
                <w:b/>
                <w:bCs/>
                <w:lang w:eastAsia="en-US"/>
              </w:rPr>
              <w:t>100</w:t>
            </w:r>
          </w:p>
        </w:tc>
      </w:tr>
    </w:tbl>
    <w:p w:rsidR="00E27B66" w:rsidRDefault="00A433F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95021B">
        <w:rPr>
          <w:rFonts w:ascii="Times New Roman CYR" w:eastAsia="Calibri" w:hAnsi="Times New Roman CYR" w:cs="Times New Roman CYR"/>
          <w:sz w:val="28"/>
          <w:szCs w:val="28"/>
        </w:rPr>
        <w:t>Результаты голосования членов закупочной комиссии: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 w:rsidR="0095021B">
        <w:rPr>
          <w:rFonts w:ascii="Times New Roman CYR" w:eastAsia="Calibri" w:hAnsi="Times New Roman CYR" w:cs="Times New Roman CYR"/>
          <w:sz w:val="28"/>
          <w:szCs w:val="28"/>
        </w:rPr>
        <w:t>5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«против» - 0 голоса/-</w:t>
      </w:r>
      <w:proofErr w:type="spellStart"/>
      <w:r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>
        <w:rPr>
          <w:rFonts w:ascii="Times New Roman CYR" w:eastAsia="Calibri" w:hAnsi="Times New Roman CYR" w:cs="Times New Roman CYR"/>
          <w:sz w:val="28"/>
          <w:szCs w:val="28"/>
        </w:rPr>
        <w:t>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>
        <w:rPr>
          <w:rFonts w:ascii="Times New Roman CYR" w:eastAsia="Calibri" w:hAnsi="Times New Roman CYR" w:cs="Times New Roman CYR"/>
          <w:sz w:val="28"/>
          <w:szCs w:val="28"/>
        </w:rPr>
        <w:t xml:space="preserve">. </w:t>
      </w:r>
    </w:p>
    <w:p w:rsidR="00E27B66" w:rsidRDefault="00A433F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502"/>
        <w:gridCol w:w="3145"/>
        <w:gridCol w:w="2644"/>
      </w:tblGrid>
      <w:tr w:rsidR="00E27B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9502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 АКЦИОНЕРНОЕ ОБЩЕСТВО «</w:t>
            </w:r>
            <w:r w:rsidRPr="00782065">
              <w:rPr>
                <w:rFonts w:ascii="Times New Roman" w:hAnsi="Times New Roman"/>
                <w:b/>
                <w:sz w:val="28"/>
                <w:szCs w:val="28"/>
                <w:lang w:val="x-none" w:eastAsia="en-US"/>
              </w:rPr>
              <w:t>ЭЛЕКТРОННЫЕ ТОРГОВЫЕ СИСТЕМЫ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Сведения о ценовом предложении участника закупки</w:t>
            </w:r>
          </w:p>
        </w:tc>
      </w:tr>
      <w:tr w:rsidR="00E27B66" w:rsidTr="009502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95021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95021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82065">
              <w:rPr>
                <w:rFonts w:ascii="Times New Roman" w:hAnsi="Times New Roman"/>
                <w:sz w:val="28"/>
                <w:szCs w:val="28"/>
              </w:rPr>
              <w:t>32413884170-1-2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95021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Индивидуальный предприниматель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Шодиев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Акмал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Мухамадиевич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ИНН: 665914894185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Адрес: 620146, Российская Федерация, Свердловская область Екатеринбург г, </w:t>
            </w:r>
            <w:r w:rsidRPr="00782065">
              <w:rPr>
                <w:rFonts w:ascii="Times New Roman" w:hAnsi="Times New Roman"/>
                <w:color w:val="212121"/>
                <w:sz w:val="21"/>
                <w:szCs w:val="21"/>
                <w:shd w:val="clear" w:color="auto" w:fill="FFFFFF"/>
              </w:rPr>
              <w:t>Анны Бычковой ул., 22, 241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7B66" w:rsidRDefault="0095021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94BE3">
              <w:rPr>
                <w:rFonts w:ascii="Times New Roman" w:eastAsiaTheme="minorHAnsi" w:hAnsi="Times New Roman"/>
                <w:lang w:eastAsia="en-US"/>
              </w:rPr>
              <w:t>10 350 600 (Десять миллионов триста пятьдесят тысяч шестьсот) рублей 00 копеек,  без НДС</w:t>
            </w:r>
          </w:p>
        </w:tc>
      </w:tr>
      <w:tr w:rsidR="00E27B66" w:rsidTr="009502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95021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lastRenderedPageBreak/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95021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82065">
              <w:rPr>
                <w:rFonts w:ascii="Times New Roman" w:hAnsi="Times New Roman"/>
                <w:sz w:val="28"/>
                <w:szCs w:val="28"/>
              </w:rPr>
              <w:t>32413884170-1-1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95021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Продкомпания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"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ИНН: 6674172790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Адрес: 620103, Российская Федерация, Свердловская обл., 620103, Свердловская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обл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, Екатеринбург г, Селькоровская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ул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>, 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7B66" w:rsidRDefault="0095021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82065">
              <w:rPr>
                <w:rFonts w:ascii="Times New Roman" w:eastAsiaTheme="minorHAnsi" w:hAnsi="Times New Roman"/>
                <w:lang w:eastAsia="en-US"/>
              </w:rPr>
              <w:t>11 415 802 (Одиннадцать миллионов четыреста пятнадцать тысяч восемьсот два) рубля 27 копеек, включая НДС</w:t>
            </w:r>
          </w:p>
        </w:tc>
      </w:tr>
    </w:tbl>
    <w:p w:rsidR="00E27B66" w:rsidRDefault="00A433F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95021B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</w:t>
      </w:r>
      <w:r>
        <w:rPr>
          <w:rFonts w:ascii="Times New Roman" w:eastAsiaTheme="minorHAnsi" w:hAnsi="Times New Roman"/>
          <w:sz w:val="28"/>
          <w:szCs w:val="28"/>
        </w:rPr>
        <w:br/>
        <w:t>«против» - 0 голоса/-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>
        <w:rPr>
          <w:rFonts w:ascii="Times New Roman" w:eastAsiaTheme="minorHAnsi" w:hAnsi="Times New Roman"/>
          <w:sz w:val="28"/>
          <w:szCs w:val="28"/>
        </w:rPr>
        <w:t>;</w:t>
      </w:r>
      <w:r>
        <w:rPr>
          <w:rFonts w:ascii="Times New Roman" w:eastAsiaTheme="minorHAnsi" w:hAnsi="Times New Roman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E27B66" w:rsidRPr="0095021B" w:rsidRDefault="00A433F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По результатам оценки и сопоставления заявок на участие в закупке закупочной комиссией принято решение признать победителем закупки </w:t>
      </w:r>
      <w:bookmarkStart w:id="0" w:name="_GoBack"/>
      <w:r w:rsidR="0095021B" w:rsidRPr="0095021B">
        <w:rPr>
          <w:rFonts w:eastAsiaTheme="minorHAnsi"/>
          <w:sz w:val="28"/>
          <w:szCs w:val="28"/>
          <w:lang w:eastAsia="en-US"/>
        </w:rPr>
        <w:t xml:space="preserve">Индивидуальный предприниматель </w:t>
      </w:r>
      <w:proofErr w:type="spellStart"/>
      <w:r w:rsidR="0095021B" w:rsidRPr="0095021B">
        <w:rPr>
          <w:rFonts w:eastAsiaTheme="minorHAnsi"/>
          <w:sz w:val="28"/>
          <w:szCs w:val="28"/>
          <w:lang w:eastAsia="en-US"/>
        </w:rPr>
        <w:t>Шодиев</w:t>
      </w:r>
      <w:proofErr w:type="spellEnd"/>
      <w:r w:rsidR="0095021B" w:rsidRPr="0095021B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95021B" w:rsidRPr="0095021B">
        <w:rPr>
          <w:rFonts w:eastAsiaTheme="minorHAnsi"/>
          <w:sz w:val="28"/>
          <w:szCs w:val="28"/>
          <w:lang w:eastAsia="en-US"/>
        </w:rPr>
        <w:t>Акмал</w:t>
      </w:r>
      <w:proofErr w:type="spellEnd"/>
      <w:r w:rsidR="0095021B" w:rsidRPr="0095021B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95021B" w:rsidRPr="0095021B">
        <w:rPr>
          <w:rFonts w:eastAsiaTheme="minorHAnsi"/>
          <w:sz w:val="28"/>
          <w:szCs w:val="28"/>
          <w:lang w:eastAsia="en-US"/>
        </w:rPr>
        <w:t>Мухамадиевич</w:t>
      </w:r>
      <w:bookmarkEnd w:id="0"/>
      <w:proofErr w:type="spellEnd"/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занявшего первое место, с ценовым предложением: </w:t>
      </w:r>
      <w:r w:rsidR="0095021B" w:rsidRPr="0095021B">
        <w:rPr>
          <w:rFonts w:eastAsiaTheme="minorHAnsi"/>
          <w:sz w:val="28"/>
          <w:szCs w:val="28"/>
          <w:lang w:eastAsia="en-US"/>
        </w:rPr>
        <w:t xml:space="preserve">10 350 600 (Десять миллионов триста пятьдесят тысяч шестьсот) рублей 00 </w:t>
      </w:r>
      <w:r w:rsidR="0095021B" w:rsidRPr="0095021B">
        <w:rPr>
          <w:rFonts w:eastAsiaTheme="minorHAnsi"/>
          <w:sz w:val="28"/>
          <w:szCs w:val="28"/>
          <w:lang w:eastAsia="en-US"/>
        </w:rPr>
        <w:t>копеек, без</w:t>
      </w:r>
      <w:r w:rsidR="0095021B" w:rsidRPr="0095021B">
        <w:rPr>
          <w:rFonts w:eastAsiaTheme="minorHAnsi"/>
          <w:sz w:val="28"/>
          <w:szCs w:val="28"/>
          <w:lang w:eastAsia="en-US"/>
        </w:rPr>
        <w:t xml:space="preserve"> НДС</w:t>
      </w:r>
      <w:r w:rsidR="0095021B">
        <w:rPr>
          <w:rFonts w:eastAsiaTheme="minorHAnsi"/>
          <w:sz w:val="28"/>
          <w:szCs w:val="28"/>
          <w:lang w:eastAsia="en-US"/>
        </w:rPr>
        <w:t>.</w:t>
      </w:r>
    </w:p>
    <w:p w:rsidR="00E27B66" w:rsidRDefault="00A433F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  <w:sz w:val="28"/>
        </w:rPr>
        <w:br/>
        <w:t xml:space="preserve">«за» - </w:t>
      </w:r>
      <w:r w:rsidR="0095021B">
        <w:rPr>
          <w:rFonts w:ascii="Times New Roman" w:eastAsiaTheme="minorHAnsi" w:hAnsi="Times New Roman"/>
          <w:sz w:val="28"/>
        </w:rPr>
        <w:t>5</w:t>
      </w:r>
      <w:r>
        <w:rPr>
          <w:rFonts w:ascii="Times New Roman" w:eastAsiaTheme="minorHAnsi" w:hAnsi="Times New Roman"/>
          <w:sz w:val="28"/>
        </w:rPr>
        <w:t xml:space="preserve"> голосов;</w:t>
      </w:r>
      <w:r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>
        <w:rPr>
          <w:rFonts w:ascii="Times New Roman" w:eastAsiaTheme="minorHAnsi" w:hAnsi="Times New Roman"/>
          <w:sz w:val="28"/>
        </w:rPr>
        <w:t>ов</w:t>
      </w:r>
      <w:proofErr w:type="spellEnd"/>
      <w:r>
        <w:rPr>
          <w:rFonts w:ascii="Times New Roman" w:eastAsiaTheme="minorHAnsi" w:hAnsi="Times New Roman"/>
          <w:sz w:val="28"/>
        </w:rPr>
        <w:t>;</w:t>
      </w:r>
      <w:r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>
        <w:rPr>
          <w:rFonts w:ascii="Times New Roman" w:eastAsiaTheme="minorHAnsi" w:hAnsi="Times New Roman"/>
          <w:sz w:val="28"/>
        </w:rPr>
        <w:t>ов</w:t>
      </w:r>
      <w:proofErr w:type="spellEnd"/>
      <w:r>
        <w:rPr>
          <w:rFonts w:ascii="Times New Roman" w:eastAsiaTheme="minorHAnsi" w:hAnsi="Times New Roman"/>
          <w:sz w:val="28"/>
        </w:rPr>
        <w:t xml:space="preserve">. </w:t>
      </w:r>
    </w:p>
    <w:p w:rsidR="00E27B66" w:rsidRDefault="00E27B66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E27B66" w:rsidRDefault="00A433F8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E27B66" w:rsidRDefault="00A433F8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E27B66" w:rsidRDefault="00A433F8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E27B66" w:rsidRDefault="00A433F8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27B66" w:rsidRDefault="00A433F8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E27B66" w:rsidRDefault="00A433F8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E27B66" w:rsidRDefault="00A433F8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27B66" w:rsidRDefault="00A433F8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относящимся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E27B66" w:rsidRDefault="00E27B6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0"/>
        <w:gridCol w:w="5619"/>
        <w:gridCol w:w="1110"/>
      </w:tblGrid>
      <w:tr w:rsidR="00E27B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E27B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E27B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Бутаков Александр Вадимович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E27B66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E27B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E27B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Кривошеина Анна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Начальник отдела закупок и материально-технического обеспечения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E27B66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E27B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E27B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Тёплых Надежда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 правового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E27B66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9502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021B" w:rsidRDefault="0095021B" w:rsidP="0095021B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Макеева Наталья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021B" w:rsidRDefault="0095021B" w:rsidP="009502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Инженер по снабжению общественного питания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021B" w:rsidRDefault="0095021B" w:rsidP="0095021B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E27B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Карнаух Наталья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отдела по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E27B66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E27B6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E27B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95021B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Самоделкина Мария Владимировна</w:t>
            </w:r>
            <w:r w:rsidR="00A433F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A433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Специалист группы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B66" w:rsidRDefault="00E27B66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E27B66" w:rsidRDefault="00E27B66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A433F8" w:rsidRDefault="00A433F8">
      <w:pPr>
        <w:keepLines w:val="0"/>
        <w:widowControl w:val="0"/>
        <w:spacing w:after="160"/>
        <w:outlineLvl w:val="0"/>
      </w:pPr>
    </w:p>
    <w:sectPr w:rsidR="00A433F8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5CF3" w:rsidRDefault="00AA5CF3">
      <w:r>
        <w:separator/>
      </w:r>
    </w:p>
  </w:endnote>
  <w:endnote w:type="continuationSeparator" w:id="0">
    <w:p w:rsidR="00AA5CF3" w:rsidRDefault="00AA5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2DC" w:rsidRDefault="007B62DC">
    <w:pPr>
      <w:pStyle w:val="aa"/>
      <w:jc w:val="center"/>
      <w:rPr>
        <w:rFonts w:ascii="Times New Roman" w:hAnsi="Times New Roman"/>
        <w:bCs/>
        <w:sz w:val="16"/>
        <w:szCs w:val="16"/>
      </w:rPr>
    </w:pPr>
  </w:p>
  <w:p w:rsidR="007B62DC" w:rsidRDefault="00AA5CF3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7B62DC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7B62DC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B62DC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7B62DC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9D7270"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7B62DC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7B62DC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7B62DC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B62DC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7B62DC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9D7270">
              <w:rPr>
                <w:rFonts w:ascii="Times New Roman" w:hAnsi="Times New Roman"/>
                <w:bCs/>
                <w:noProof/>
                <w:sz w:val="16"/>
                <w:szCs w:val="16"/>
              </w:rPr>
              <w:t>8</w:t>
            </w:r>
            <w:r w:rsidR="007B62DC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7B62DC" w:rsidRDefault="007B62DC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5CF3" w:rsidRDefault="00AA5CF3">
      <w:r>
        <w:separator/>
      </w:r>
    </w:p>
  </w:footnote>
  <w:footnote w:type="continuationSeparator" w:id="0">
    <w:p w:rsidR="00AA5CF3" w:rsidRDefault="00AA5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1D6"/>
    <w:rsid w:val="002D2D5B"/>
    <w:rsid w:val="003B2A66"/>
    <w:rsid w:val="00594BE3"/>
    <w:rsid w:val="00782065"/>
    <w:rsid w:val="007B62DC"/>
    <w:rsid w:val="0095021B"/>
    <w:rsid w:val="009D7270"/>
    <w:rsid w:val="00A433F8"/>
    <w:rsid w:val="00AA5CF3"/>
    <w:rsid w:val="00C861D6"/>
    <w:rsid w:val="00E2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DAA3CB"/>
  <w15:chartTrackingRefBased/>
  <w15:docId w15:val="{AB757089-90E4-4AF8-9EFB-CA391CEAE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9219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tp-ets.ru/organization/additional-view/4017755/?app=223smsp_zp_rosatom&amp;lotId=11455&amp;backurl=aHR0cHM6Ly9ldHAtZXRzLnJ1LzIyMy9zbXNwL3pwL3Jvc2F0b20vcHJvdG9jb2wvc2Vjb25kLXBhcnQtcmVxdWVzdC9lZGl0LzIxOTM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tp-ets.ru/organization/additional-view/4017755/?app=223smsp_zp_rosatom&amp;lotId=11455&amp;backurl=aHR0cHM6Ly9ldHAtZXRzLnJ1LzIyMy9zbXNwL3pwL3Jvc2F0b20vcHJvdG9jb2wvc2Vjb25kLXBhcnQtcmVxdWVzdC9lZGl0LzIxOTM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DE13F-34CF-4B4B-99E7-E0C66619A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8</Pages>
  <Words>1847</Words>
  <Characters>10531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Самоделкина Мария Владимировна</cp:lastModifiedBy>
  <cp:revision>4</cp:revision>
  <dcterms:created xsi:type="dcterms:W3CDTF">2024-09-04T06:11:00Z</dcterms:created>
  <dcterms:modified xsi:type="dcterms:W3CDTF">2024-09-04T09:09:00Z</dcterms:modified>
</cp:coreProperties>
</file>