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15B69" w14:textId="2F8A66D2" w:rsidR="00974972" w:rsidRPr="003724B5" w:rsidRDefault="00974972" w:rsidP="003866C8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ПРОТОКОЛ </w:t>
      </w:r>
      <w:r w:rsidRPr="005254CA">
        <w:rPr>
          <w:rFonts w:ascii="Times New Roman" w:eastAsia="Times New Roman" w:hAnsi="Times New Roman" w:cs="Times New Roman"/>
          <w:b/>
          <w:sz w:val="24"/>
        </w:rPr>
        <w:t>№</w:t>
      </w:r>
      <w:r w:rsidR="00E970CA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>32414197276</w:t>
      </w:r>
      <w:r w:rsidR="003946BE" w:rsidRPr="003946BE">
        <w:rPr>
          <w:rFonts w:ascii="Times New Roman" w:eastAsia="Times New Roman" w:hAnsi="Times New Roman" w:cs="Times New Roman"/>
          <w:b/>
          <w:sz w:val="24"/>
        </w:rPr>
        <w:t>-</w:t>
      </w:r>
      <w:r w:rsidR="005E397D">
        <w:rPr>
          <w:rFonts w:ascii="Times New Roman" w:eastAsia="Times New Roman" w:hAnsi="Times New Roman" w:cs="Times New Roman"/>
          <w:b/>
          <w:sz w:val="24"/>
        </w:rPr>
        <w:t>И</w:t>
      </w:r>
    </w:p>
    <w:p w14:paraId="087F4C61" w14:textId="35655F18" w:rsidR="00974972" w:rsidRPr="003866C8" w:rsidRDefault="00974972" w:rsidP="005254CA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заседания 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закупочной </w:t>
      </w:r>
      <w:r w:rsidRPr="003866C8">
        <w:rPr>
          <w:rFonts w:ascii="Times New Roman" w:eastAsia="Times New Roman" w:hAnsi="Times New Roman" w:cs="Times New Roman"/>
          <w:b/>
          <w:sz w:val="24"/>
        </w:rPr>
        <w:t>комиссии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b/>
          <w:sz w:val="24"/>
        </w:rPr>
        <w:t>по </w:t>
      </w:r>
      <w:r w:rsidR="005E397D">
        <w:rPr>
          <w:rFonts w:ascii="Times New Roman" w:eastAsia="Times New Roman" w:hAnsi="Times New Roman" w:cs="Times New Roman"/>
          <w:b/>
          <w:sz w:val="24"/>
        </w:rPr>
        <w:t>подведению итогов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 xml:space="preserve">открытого запроса предложений </w:t>
      </w:r>
      <w:r w:rsidRPr="003866C8">
        <w:rPr>
          <w:rFonts w:ascii="Times New Roman" w:eastAsia="Times New Roman" w:hAnsi="Times New Roman" w:cs="Times New Roman"/>
          <w:b/>
          <w:sz w:val="24"/>
        </w:rPr>
        <w:t>по</w:t>
      </w:r>
      <w:r w:rsidR="005450A6" w:rsidRPr="003866C8">
        <w:rPr>
          <w:rFonts w:ascii="Times New Roman" w:eastAsia="Times New Roman" w:hAnsi="Times New Roman" w:cs="Times New Roman"/>
          <w:b/>
          <w:sz w:val="24"/>
        </w:rPr>
        <w:t xml:space="preserve"> теме: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>
        <w:rPr>
          <w:rFonts w:ascii="Times New Roman" w:eastAsia="Times New Roman" w:hAnsi="Times New Roman" w:cs="Times New Roman"/>
          <w:b/>
          <w:sz w:val="24"/>
        </w:rPr>
        <w:t>«выполнение комплекса работ по ремонту квартир АО «ИКАО» Фонда корпоративного временного жилья в г. Удомля Тверской области»</w:t>
      </w:r>
    </w:p>
    <w:p w14:paraId="16A1D160" w14:textId="77777777" w:rsidR="00974972" w:rsidRPr="003866C8" w:rsidRDefault="00974972" w:rsidP="003866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1"/>
        <w:gridCol w:w="5056"/>
      </w:tblGrid>
      <w:tr w:rsidR="00974972" w:rsidRPr="003866C8" w14:paraId="2843BB4E" w14:textId="77777777" w:rsidTr="002C174B">
        <w:trPr>
          <w:trHeight w:val="331"/>
        </w:trPr>
        <w:tc>
          <w:tcPr>
            <w:tcW w:w="4901" w:type="dxa"/>
            <w:shd w:val="clear" w:color="000000" w:fill="FFFFFF"/>
            <w:tcMar>
              <w:left w:w="108" w:type="dxa"/>
              <w:right w:w="108" w:type="dxa"/>
            </w:tcMar>
          </w:tcPr>
          <w:p w14:paraId="58EA02D3" w14:textId="77777777" w:rsidR="00974972" w:rsidRPr="003866C8" w:rsidRDefault="005450A6" w:rsidP="005254CA">
            <w:pPr>
              <w:suppressAutoHyphens/>
              <w:spacing w:after="200" w:line="276" w:lineRule="auto"/>
              <w:ind w:hanging="113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г.</w:t>
            </w:r>
            <w:r w:rsidR="00974972" w:rsidRPr="003866C8">
              <w:rPr>
                <w:rFonts w:ascii="Times New Roman" w:eastAsia="Times New Roman" w:hAnsi="Times New Roman" w:cs="Times New Roman"/>
                <w:sz w:val="24"/>
              </w:rPr>
              <w:t xml:space="preserve"> Москва</w:t>
            </w:r>
          </w:p>
        </w:tc>
        <w:tc>
          <w:tcPr>
            <w:tcW w:w="5056" w:type="dxa"/>
            <w:shd w:val="clear" w:color="000000" w:fill="FFFFFF"/>
            <w:tcMar>
              <w:left w:w="108" w:type="dxa"/>
              <w:right w:w="108" w:type="dxa"/>
            </w:tcMar>
          </w:tcPr>
          <w:p w14:paraId="247B4646" w14:textId="4C2B3C44" w:rsidR="00974972" w:rsidRPr="003866C8" w:rsidRDefault="00974972" w:rsidP="00C7233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«</w:t>
            </w:r>
            <w:r w:rsidR="002C174B">
              <w:rPr>
                <w:rFonts w:ascii="Times New Roman" w:eastAsia="Times New Roman" w:hAnsi="Times New Roman" w:cs="Times New Roman"/>
                <w:sz w:val="24"/>
              </w:rPr>
              <w:t>02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  <w:r w:rsidR="002C174B">
              <w:rPr>
                <w:rFonts w:ascii="Times New Roman" w:eastAsia="Times New Roman" w:hAnsi="Times New Roman" w:cs="Times New Roman"/>
                <w:sz w:val="24"/>
              </w:rPr>
              <w:t>декабря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 2024 г.</w:t>
            </w:r>
          </w:p>
        </w:tc>
      </w:tr>
    </w:tbl>
    <w:p w14:paraId="38945D98" w14:textId="7E1D11FE" w:rsidR="00974972" w:rsidRPr="003866C8" w:rsidRDefault="00E970CA" w:rsidP="003866C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Закупка </w:t>
      </w:r>
      <w:r w:rsidR="00974972" w:rsidRPr="003866C8">
        <w:rPr>
          <w:rFonts w:ascii="Times New Roman" w:eastAsia="Times New Roman" w:hAnsi="Times New Roman" w:cs="Times New Roman"/>
          <w:sz w:val="24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Росатом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», утвержденным решением наблюдательного совета 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Госкорпорации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Росатом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» (протокол от 07.02.2012 </w:t>
      </w:r>
      <w:r w:rsidR="00974972" w:rsidRPr="003866C8">
        <w:rPr>
          <w:rFonts w:ascii="Times New Roman" w:eastAsia="Segoe UI Symbol" w:hAnsi="Times New Roman" w:cs="Times New Roman"/>
          <w:sz w:val="24"/>
        </w:rPr>
        <w:t>№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 37) (далее – ЕОСЗ), в редакции, указанной в </w:t>
      </w:r>
      <w:r>
        <w:rPr>
          <w:rFonts w:ascii="Times New Roman" w:eastAsia="Times New Roman" w:hAnsi="Times New Roman" w:cs="Times New Roman"/>
          <w:sz w:val="24"/>
        </w:rPr>
        <w:t>закупочной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 документации, с использованием функционала </w:t>
      </w:r>
      <w:r w:rsidR="00C52034" w:rsidRPr="00C52034">
        <w:rPr>
          <w:rFonts w:ascii="Times New Roman" w:eastAsia="Times New Roman" w:hAnsi="Times New Roman" w:cs="Times New Roman"/>
          <w:sz w:val="24"/>
        </w:rPr>
        <w:t xml:space="preserve">ЭТП </w:t>
      </w:r>
      <w:r w:rsidR="005254CA">
        <w:rPr>
          <w:rFonts w:ascii="Times New Roman" w:eastAsia="Times New Roman" w:hAnsi="Times New Roman" w:cs="Times New Roman"/>
          <w:sz w:val="24"/>
        </w:rPr>
        <w:t>«ЭТС (НЭП)»</w:t>
      </w:r>
      <w:r w:rsidR="00C52034">
        <w:rPr>
          <w:rFonts w:ascii="Times New Roman" w:eastAsia="Times New Roman" w:hAnsi="Times New Roman" w:cs="Times New Roman"/>
          <w:sz w:val="24"/>
        </w:rPr>
        <w:t xml:space="preserve"> </w:t>
      </w:r>
      <w:r w:rsidR="00974972" w:rsidRPr="003866C8">
        <w:rPr>
          <w:rFonts w:ascii="Times New Roman" w:eastAsia="Times New Roman" w:hAnsi="Times New Roman" w:cs="Times New Roman"/>
          <w:sz w:val="24"/>
        </w:rPr>
        <w:t>согласно регламенту ее работы.</w:t>
      </w:r>
    </w:p>
    <w:p w14:paraId="2ED752FB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5973AF5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>Информация о закупке:</w:t>
      </w:r>
    </w:p>
    <w:p w14:paraId="31D3A100" w14:textId="77777777" w:rsidR="00CC5EE0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Заказчик: </w:t>
      </w:r>
      <w:r w:rsidR="00CC5EE0" w:rsidRPr="00CC5EE0">
        <w:rPr>
          <w:rFonts w:ascii="Times New Roman" w:eastAsia="Times New Roman" w:hAnsi="Times New Roman" w:cs="Times New Roman"/>
          <w:sz w:val="24"/>
        </w:rPr>
        <w:t>Акционерное общество «Ипотечная компания атомной отрасли» (АО «ИКАО»).</w:t>
      </w:r>
    </w:p>
    <w:p w14:paraId="31CA8771" w14:textId="1ED44682" w:rsidR="00974972" w:rsidRPr="003866C8" w:rsidRDefault="00CC5EE0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</w:t>
      </w:r>
      <w:r w:rsidR="005450A6" w:rsidRPr="003866C8">
        <w:rPr>
          <w:rFonts w:ascii="Times New Roman" w:eastAsia="Times New Roman" w:hAnsi="Times New Roman" w:cs="Times New Roman"/>
          <w:sz w:val="24"/>
        </w:rPr>
        <w:t>рганизатор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5450A6" w:rsidRPr="003866C8">
        <w:rPr>
          <w:rFonts w:ascii="Times New Roman" w:eastAsia="Times New Roman" w:hAnsi="Times New Roman" w:cs="Times New Roman"/>
          <w:sz w:val="24"/>
        </w:rPr>
        <w:t>АО «ИКАО»</w:t>
      </w:r>
    </w:p>
    <w:p w14:paraId="41BAD04B" w14:textId="337BBBF9" w:rsidR="00E970CA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66C8">
        <w:rPr>
          <w:rFonts w:ascii="Times New Roman" w:eastAsia="Times New Roman" w:hAnsi="Times New Roman" w:cs="Times New Roman"/>
          <w:color w:val="000000"/>
          <w:sz w:val="24"/>
        </w:rPr>
        <w:t>Наименование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закупки</w:t>
      </w:r>
      <w:r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Открытый </w:t>
      </w:r>
      <w:r w:rsidR="005254CA">
        <w:rPr>
          <w:rFonts w:ascii="Times New Roman" w:eastAsia="Times New Roman" w:hAnsi="Times New Roman" w:cs="Times New Roman"/>
          <w:color w:val="000000"/>
          <w:sz w:val="24"/>
        </w:rPr>
        <w:t>одноэтапный запрос предложений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 в электронной форме без предварительного квалификационного отбора, участниками которого являются только субъекты малого и среднего </w:t>
      </w:r>
      <w:r w:rsidR="00E970CA" w:rsidRPr="008641A6">
        <w:rPr>
          <w:rFonts w:ascii="Times New Roman" w:eastAsia="Times New Roman" w:hAnsi="Times New Roman" w:cs="Times New Roman"/>
          <w:color w:val="000000"/>
          <w:sz w:val="24"/>
        </w:rPr>
        <w:t>предпринимательства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sz w:val="24"/>
        </w:rPr>
        <w:t>на 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право заключения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5254CA">
        <w:rPr>
          <w:rFonts w:ascii="Times New Roman" w:eastAsia="Times New Roman" w:hAnsi="Times New Roman" w:cs="Times New Roman"/>
          <w:i/>
        </w:rPr>
        <w:t xml:space="preserve">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EC149D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ыполнение </w:t>
      </w:r>
      <w:r w:rsidR="005254CA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E970CA">
        <w:rPr>
          <w:rFonts w:ascii="Times New Roman" w:hAnsi="Times New Roman"/>
          <w:sz w:val="24"/>
          <w:szCs w:val="28"/>
        </w:rPr>
        <w:t>.</w:t>
      </w:r>
    </w:p>
    <w:p w14:paraId="36D5A9B5" w14:textId="47E299F1" w:rsidR="00974972" w:rsidRPr="003866C8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Предмет 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3866C8">
        <w:rPr>
          <w:rFonts w:ascii="Times New Roman" w:eastAsia="Times New Roman" w:hAnsi="Times New Roman" w:cs="Times New Roman"/>
          <w:sz w:val="24"/>
        </w:rPr>
        <w:t xml:space="preserve">: Выполнение </w:t>
      </w:r>
      <w:r w:rsidR="005A0097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5450A6" w:rsidRPr="003866C8">
        <w:rPr>
          <w:rFonts w:ascii="Times New Roman" w:hAnsi="Times New Roman"/>
          <w:sz w:val="24"/>
          <w:szCs w:val="28"/>
        </w:rPr>
        <w:t>.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</w:p>
    <w:p w14:paraId="3DDC6423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866C8">
        <w:rPr>
          <w:rFonts w:ascii="Times New Roman" w:eastAsia="Times New Roman" w:hAnsi="Times New Roman" w:cs="Times New Roman"/>
          <w:sz w:val="24"/>
        </w:rPr>
        <w:t>Состав и объем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все необходимые сведения приведены в Томе 2 закупочной документации.</w:t>
      </w:r>
    </w:p>
    <w:p w14:paraId="4AFA7552" w14:textId="0B0B9B93" w:rsidR="00974972" w:rsidRPr="003866C8" w:rsidRDefault="00974972" w:rsidP="00B24078">
      <w:pPr>
        <w:tabs>
          <w:tab w:val="left" w:pos="113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>Срок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08379B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 соответствии с проектом договора.</w:t>
      </w:r>
    </w:p>
    <w:p w14:paraId="0573A621" w14:textId="650B5935" w:rsidR="00974972" w:rsidRPr="003866C8" w:rsidRDefault="00974972" w:rsidP="00B240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Начальная (максимальная) цена договора: </w:t>
      </w:r>
      <w:r w:rsidR="005A0097">
        <w:rPr>
          <w:rFonts w:ascii="Times New Roman" w:eastAsia="Times New Roman" w:hAnsi="Times New Roman" w:cs="Times New Roman"/>
          <w:sz w:val="24"/>
        </w:rPr>
        <w:t>8 229 645</w:t>
      </w:r>
      <w:r w:rsidRPr="003866C8">
        <w:rPr>
          <w:rFonts w:ascii="Times New Roman" w:eastAsia="Times New Roman" w:hAnsi="Times New Roman" w:cs="Times New Roman"/>
          <w:sz w:val="24"/>
        </w:rPr>
        <w:t xml:space="preserve"> (</w:t>
      </w:r>
      <w:r w:rsidR="005A0097">
        <w:rPr>
          <w:rFonts w:ascii="Times New Roman" w:eastAsia="Times New Roman" w:hAnsi="Times New Roman" w:cs="Times New Roman"/>
          <w:sz w:val="24"/>
        </w:rPr>
        <w:t>Восемь миллионов двести двадцать девять тысяч шестьсот сорок пять</w:t>
      </w:r>
      <w:r w:rsidRPr="003866C8">
        <w:rPr>
          <w:rFonts w:ascii="Times New Roman" w:eastAsia="Times New Roman" w:hAnsi="Times New Roman" w:cs="Times New Roman"/>
          <w:sz w:val="24"/>
        </w:rPr>
        <w:t>) рубл</w:t>
      </w:r>
      <w:r w:rsidR="005A0097">
        <w:rPr>
          <w:rFonts w:ascii="Times New Roman" w:eastAsia="Times New Roman" w:hAnsi="Times New Roman" w:cs="Times New Roman"/>
          <w:sz w:val="24"/>
        </w:rPr>
        <w:t>ей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A0097">
        <w:rPr>
          <w:rFonts w:ascii="Times New Roman" w:eastAsia="Times New Roman" w:hAnsi="Times New Roman" w:cs="Times New Roman"/>
          <w:sz w:val="24"/>
        </w:rPr>
        <w:t>13</w:t>
      </w:r>
      <w:r w:rsidRPr="003866C8">
        <w:rPr>
          <w:rFonts w:ascii="Times New Roman" w:eastAsia="Times New Roman" w:hAnsi="Times New Roman" w:cs="Times New Roman"/>
          <w:sz w:val="24"/>
        </w:rPr>
        <w:t xml:space="preserve"> копе</w:t>
      </w:r>
      <w:r w:rsidR="005A0097">
        <w:rPr>
          <w:rFonts w:ascii="Times New Roman" w:eastAsia="Times New Roman" w:hAnsi="Times New Roman" w:cs="Times New Roman"/>
          <w:sz w:val="24"/>
        </w:rPr>
        <w:t>ек</w:t>
      </w:r>
      <w:r w:rsidRPr="003866C8">
        <w:rPr>
          <w:rFonts w:ascii="Times New Roman" w:eastAsia="Times New Roman" w:hAnsi="Times New Roman" w:cs="Times New Roman"/>
          <w:sz w:val="24"/>
        </w:rPr>
        <w:t>, включая НДС.</w:t>
      </w:r>
    </w:p>
    <w:p w14:paraId="40B90393" w14:textId="49E8D98D" w:rsidR="00974972" w:rsidRPr="005A0097" w:rsidRDefault="005A0097" w:rsidP="00B2407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Извещение о проведении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>закупки</w:t>
      </w:r>
      <w:r w:rsidR="005450A6"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 xml:space="preserve">(закупочная 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документация) </w:t>
      </w:r>
      <w:r w:rsidR="003946BE">
        <w:rPr>
          <w:rFonts w:ascii="Times New Roman" w:eastAsia="Times New Roman" w:hAnsi="Times New Roman" w:cs="Times New Roman"/>
          <w:sz w:val="24"/>
          <w:szCs w:val="24"/>
        </w:rPr>
        <w:t>опубликовано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«1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государственном сайте </w:t>
      </w:r>
      <w:hyperlink r:id="rId6" w:history="1"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://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</w:hyperlink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32414197276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7" w:history="1"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http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://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zakupki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rosatom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ru</w:t>
        </w:r>
      </w:hyperlink>
      <w:r w:rsidR="005450A6" w:rsidRPr="003946BE">
        <w:rPr>
          <w:rFonts w:ascii="Times New Roman" w:eastAsia="Times New Roman" w:hAnsi="Times New Roman" w:cs="Times New Roman"/>
          <w:sz w:val="24"/>
          <w:szCs w:val="24"/>
          <w:u w:val="single"/>
        </w:rPr>
        <w:t>/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28617</w:t>
      </w:r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ЭТП </w:t>
      </w:r>
      <w:r>
        <w:rPr>
          <w:rFonts w:ascii="Times New Roman" w:eastAsia="Times New Roman" w:hAnsi="Times New Roman" w:cs="Times New Roman"/>
          <w:sz w:val="24"/>
          <w:szCs w:val="24"/>
        </w:rPr>
        <w:t>«ЭТС (НЭП)»</w:t>
      </w:r>
      <w:r w:rsidR="003866C8" w:rsidRPr="00C52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66C8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-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https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://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etp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ets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  <w:proofErr w:type="spellEnd"/>
      <w:r w:rsidR="00C52034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3946BE" w:rsidRPr="00C52034">
        <w:rPr>
          <w:rFonts w:ascii="Times New Roman" w:hAnsi="Times New Roman" w:cs="Times New Roman"/>
          <w:sz w:val="24"/>
          <w:szCs w:val="24"/>
        </w:rPr>
        <w:t xml:space="preserve">закупка № </w:t>
      </w:r>
      <w:r w:rsidRPr="005A0097">
        <w:rPr>
          <w:rFonts w:ascii="Times New Roman" w:hAnsi="Times New Roman" w:cs="Times New Roman"/>
          <w:sz w:val="24"/>
          <w:szCs w:val="24"/>
        </w:rPr>
        <w:t>32414197276</w:t>
      </w:r>
      <w:r w:rsidR="003946BE" w:rsidRPr="00C52034">
        <w:rPr>
          <w:rFonts w:ascii="Times New Roman" w:hAnsi="Times New Roman" w:cs="Times New Roman"/>
          <w:sz w:val="24"/>
          <w:szCs w:val="24"/>
        </w:rPr>
        <w:t>.</w:t>
      </w:r>
    </w:p>
    <w:p w14:paraId="14CAF21A" w14:textId="37DB6A5F" w:rsidR="003946BE" w:rsidRPr="00CF3441" w:rsidRDefault="003946BE" w:rsidP="00B2407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1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>:</w:t>
      </w:r>
      <w:r w:rsidR="004A39F2" w:rsidRPr="004A39F2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московское) «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года, по адресу: по адресу: Москва, Проектируемый проезд № 4062, д. 6, строение 25.</w:t>
      </w:r>
    </w:p>
    <w:p w14:paraId="48B67ECD" w14:textId="016ABE0C" w:rsidR="003946BE" w:rsidRPr="00CF3441" w:rsidRDefault="003946BE" w:rsidP="003946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14:paraId="1C2B5086" w14:textId="77777777" w:rsidR="003866C8" w:rsidRDefault="003946BE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14:paraId="0DD214A5" w14:textId="77777777" w:rsidR="00A027F2" w:rsidRDefault="00A027F2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B24EF0F" w14:textId="28BDAEF9" w:rsidR="003946BE" w:rsidRPr="00CF3441" w:rsidRDefault="003946BE" w:rsidP="003946BE">
      <w:pPr>
        <w:keepLines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:00 (время московское) «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ноября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0233B6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 Количество поданных на ЭТП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ЭТС (НЭП)</w:t>
      </w:r>
      <w:hyperlink r:id="rId8" w:history="1">
        <w:r w:rsidRPr="00CF3441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закупке:</w:t>
        </w:r>
      </w:hyperlink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две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14:paraId="72F3E012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Результаты открытия доступа к первым частям заявок на участие в закупке:</w:t>
      </w:r>
    </w:p>
    <w:p w14:paraId="10E819A3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05" w:type="dxa"/>
        <w:tblInd w:w="113" w:type="dxa"/>
        <w:tblLook w:val="04A0" w:firstRow="1" w:lastRow="0" w:firstColumn="1" w:lastColumn="0" w:noHBand="0" w:noVBand="1"/>
      </w:tblPr>
      <w:tblGrid>
        <w:gridCol w:w="1413"/>
        <w:gridCol w:w="3402"/>
        <w:gridCol w:w="4990"/>
      </w:tblGrid>
      <w:tr w:rsidR="003946BE" w:rsidRPr="00CF3441" w14:paraId="392FC3F7" w14:textId="77777777" w:rsidTr="005314D4">
        <w:trPr>
          <w:trHeight w:val="31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48E0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77DD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Рег. № заявки на ЭТП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45DB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время регистрации заявки на ЭТП</w:t>
            </w:r>
          </w:p>
        </w:tc>
      </w:tr>
      <w:tr w:rsidR="003946BE" w:rsidRPr="00CF3441" w14:paraId="7254DFFA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B9A9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8DEC" w14:textId="530BC273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32414197276-1-1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3E39" w14:textId="1E2B188B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.2024 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3946BE" w:rsidRPr="00CF3441" w14:paraId="2135E9DC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80C4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E49" w14:textId="59D23FFA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32414197276-1-2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E39D" w14:textId="568384CC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.2024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</w:tbl>
    <w:p w14:paraId="0111F05C" w14:textId="77777777" w:rsidR="0003426F" w:rsidRDefault="0003426F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7FC02B" w14:textId="6F07D0BB" w:rsidR="003946BE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от «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25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 2024 года 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br/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>№ </w:t>
      </w:r>
      <w:r w:rsidR="00490FAC" w:rsidRPr="00490FAC">
        <w:rPr>
          <w:rFonts w:ascii="Times New Roman" w:eastAsia="Times New Roman" w:hAnsi="Times New Roman" w:cs="Times New Roman"/>
          <w:sz w:val="24"/>
          <w:szCs w:val="24"/>
        </w:rPr>
        <w:t>32414197276-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приняты следующие решения:</w:t>
      </w:r>
    </w:p>
    <w:p w14:paraId="7CE53E43" w14:textId="77777777" w:rsidR="00490FAC" w:rsidRDefault="00490FAC" w:rsidP="00CC5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F152D" w14:textId="5B0F816E" w:rsidR="00CC5EE0" w:rsidRDefault="003946BE" w:rsidP="00CC5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2.1.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32414197276-1-1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участника):</w:t>
      </w:r>
    </w:p>
    <w:p w14:paraId="1404DAAC" w14:textId="30CC7017" w:rsidR="0075669D" w:rsidRDefault="00C72335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83436594"/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Отклонить заявку участника в соответствии с </w:t>
      </w:r>
      <w:proofErr w:type="spellStart"/>
      <w:r w:rsidRPr="00EE63A4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EE63A4">
        <w:rPr>
          <w:rFonts w:ascii="Times New Roman" w:eastAsia="Times New Roman" w:hAnsi="Times New Roman" w:cs="Times New Roman"/>
          <w:sz w:val="24"/>
          <w:szCs w:val="24"/>
        </w:rPr>
        <w:t>. а) п.8.10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 Части 2 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акупочной документации «Порядок проведения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запроса предложений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по причине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указани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75669D" w:rsidRPr="0075669D">
        <w:rPr>
          <w:rFonts w:ascii="Times New Roman" w:eastAsia="Times New Roman" w:hAnsi="Times New Roman" w:cs="Times New Roman"/>
          <w:sz w:val="24"/>
          <w:szCs w:val="24"/>
        </w:rPr>
        <w:t>первой части заявки участника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 сведений о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наименовании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и реквизитах.</w:t>
      </w:r>
    </w:p>
    <w:p w14:paraId="2DF4F587" w14:textId="77777777" w:rsidR="00FD501C" w:rsidRDefault="00FD501C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bookmarkEnd w:id="0"/>
    <w:p w14:paraId="6F156C8A" w14:textId="20EE46EA" w:rsidR="00C72335" w:rsidRDefault="003946BE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2.2.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32414197276-1-2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участника):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>Признать соответствующ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 xml:space="preserve"> требованиям закупочной документации первую часть заявки участника.</w:t>
      </w:r>
    </w:p>
    <w:p w14:paraId="2B6A6FF3" w14:textId="77777777" w:rsidR="00490FAC" w:rsidRDefault="00490FAC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B1FC06" w14:textId="306C7C6C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Количество отклоненных заявок участников: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5FF06E" w14:textId="77777777" w:rsidR="00490FAC" w:rsidRDefault="00490FAC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94A3A1" w14:textId="42D7FDB0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69330D" w:rsidRPr="00C2289E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от «</w:t>
      </w:r>
      <w:r w:rsidR="0069330D">
        <w:rPr>
          <w:rFonts w:ascii="Times New Roman" w:eastAsia="Times New Roman" w:hAnsi="Times New Roman" w:cs="Times New Roman"/>
          <w:sz w:val="24"/>
          <w:szCs w:val="24"/>
        </w:rPr>
        <w:t>02</w:t>
      </w:r>
      <w:r w:rsidR="0069330D" w:rsidRPr="00C2289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9330D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="0069330D" w:rsidRPr="00C2289E">
        <w:rPr>
          <w:rFonts w:ascii="Times New Roman" w:eastAsia="Times New Roman" w:hAnsi="Times New Roman" w:cs="Times New Roman"/>
          <w:sz w:val="24"/>
          <w:szCs w:val="24"/>
        </w:rPr>
        <w:t xml:space="preserve"> 2024 года </w:t>
      </w:r>
      <w:r w:rsidR="0069330D">
        <w:rPr>
          <w:rFonts w:ascii="Times New Roman" w:eastAsia="Times New Roman" w:hAnsi="Times New Roman" w:cs="Times New Roman"/>
          <w:sz w:val="24"/>
          <w:szCs w:val="24"/>
        </w:rPr>
        <w:br/>
      </w:r>
      <w:r w:rsidR="0069330D" w:rsidRPr="00C2289E">
        <w:rPr>
          <w:rFonts w:ascii="Times New Roman" w:eastAsia="Times New Roman" w:hAnsi="Times New Roman" w:cs="Times New Roman"/>
          <w:sz w:val="24"/>
          <w:szCs w:val="24"/>
        </w:rPr>
        <w:t>№ </w:t>
      </w:r>
      <w:r w:rsidR="0069330D" w:rsidRPr="00490FAC">
        <w:rPr>
          <w:rFonts w:ascii="Times New Roman" w:eastAsia="Times New Roman" w:hAnsi="Times New Roman" w:cs="Times New Roman"/>
          <w:sz w:val="24"/>
          <w:szCs w:val="24"/>
        </w:rPr>
        <w:t>32414197276-</w:t>
      </w:r>
      <w:r w:rsidR="0069330D">
        <w:rPr>
          <w:rFonts w:ascii="Times New Roman" w:eastAsia="Times New Roman" w:hAnsi="Times New Roman" w:cs="Times New Roman"/>
          <w:sz w:val="24"/>
          <w:szCs w:val="24"/>
        </w:rPr>
        <w:t>2</w:t>
      </w:r>
      <w:r w:rsidR="0069330D" w:rsidRPr="00C2289E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приняты следующие решения:</w:t>
      </w:r>
    </w:p>
    <w:p w14:paraId="12F1E1B3" w14:textId="77777777" w:rsidR="00974972" w:rsidRDefault="00974972" w:rsidP="00490FAC">
      <w:pPr>
        <w:tabs>
          <w:tab w:val="left" w:pos="1134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3C08611B" w14:textId="26891986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>3.1. Признать соответствующ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 требованиям закупочной документации заявк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8822EA3" w14:textId="77777777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2693"/>
        <w:gridCol w:w="2999"/>
      </w:tblGrid>
      <w:tr w:rsidR="00490FAC" w:rsidRPr="00C2289E" w14:paraId="6205C1B7" w14:textId="77777777" w:rsidTr="002C174B">
        <w:tc>
          <w:tcPr>
            <w:tcW w:w="1980" w:type="dxa"/>
          </w:tcPr>
          <w:p w14:paraId="2543F749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2268" w:type="dxa"/>
          </w:tcPr>
          <w:p w14:paraId="3B727DB7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ЭТП</w:t>
            </w:r>
          </w:p>
        </w:tc>
        <w:tc>
          <w:tcPr>
            <w:tcW w:w="2693" w:type="dxa"/>
          </w:tcPr>
          <w:p w14:paraId="324DB949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2999" w:type="dxa"/>
          </w:tcPr>
          <w:p w14:paraId="6AC9FD42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 участника закупки</w:t>
            </w:r>
          </w:p>
        </w:tc>
      </w:tr>
      <w:tr w:rsidR="00490FAC" w:rsidRPr="00C2289E" w14:paraId="4AD062A5" w14:textId="77777777" w:rsidTr="002C174B">
        <w:tc>
          <w:tcPr>
            <w:tcW w:w="1980" w:type="dxa"/>
            <w:vAlign w:val="center"/>
          </w:tcPr>
          <w:p w14:paraId="11E56353" w14:textId="5FB45245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32414197276-1-2</w:t>
            </w:r>
          </w:p>
        </w:tc>
        <w:tc>
          <w:tcPr>
            <w:tcW w:w="2268" w:type="dxa"/>
            <w:vAlign w:val="center"/>
          </w:tcPr>
          <w:p w14:paraId="28201276" w14:textId="6E8218AE" w:rsidR="00490FAC" w:rsidRPr="002C174B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.2024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14:paraId="71711241" w14:textId="74365D6A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2C17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Стройресурс</w:t>
            </w:r>
            <w:proofErr w:type="spellEnd"/>
            <w:r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99" w:type="dxa"/>
            <w:vAlign w:val="center"/>
          </w:tcPr>
          <w:p w14:paraId="19D63C34" w14:textId="35BADC62" w:rsidR="00490FAC" w:rsidRPr="00C2289E" w:rsidRDefault="002C174B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8 229 000</w:t>
            </w:r>
            <w:r w:rsidR="00490FAC"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копеек с учетом НДС 20%</w:t>
            </w:r>
          </w:p>
        </w:tc>
      </w:tr>
    </w:tbl>
    <w:p w14:paraId="16545332" w14:textId="77777777" w:rsidR="00490FAC" w:rsidRDefault="00490FAC" w:rsidP="00490FAC">
      <w:pPr>
        <w:tabs>
          <w:tab w:val="left" w:pos="1134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03D38712" w14:textId="5073B6A4" w:rsidR="00C72335" w:rsidRDefault="00C72335" w:rsidP="00C72335">
      <w:pPr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sz w:val="24"/>
          <w:szCs w:val="24"/>
        </w:rPr>
        <w:t xml:space="preserve">В связи с тем, что по результатам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рассмотрения первых частей заявок комиссией принято </w:t>
      </w:r>
      <w:r w:rsidRPr="00FD4EE7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о соответствии требованиям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закупочной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документации только одного участника закупки, </w:t>
      </w:r>
      <w:r>
        <w:rPr>
          <w:rFonts w:ascii="Times New Roman CYR" w:eastAsia="Calibri" w:hAnsi="Times New Roman CYR" w:cs="Times New Roman CYR"/>
          <w:sz w:val="24"/>
          <w:szCs w:val="24"/>
        </w:rPr>
        <w:t>в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соответствии </w:t>
      </w:r>
      <w:r>
        <w:rPr>
          <w:rFonts w:ascii="Times New Roman CYR" w:eastAsia="Calibri" w:hAnsi="Times New Roman CYR" w:cs="Times New Roman CYR"/>
          <w:sz w:val="24"/>
          <w:szCs w:val="24"/>
        </w:rPr>
        <w:t>с п.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8.1</w:t>
      </w:r>
      <w:r>
        <w:rPr>
          <w:rFonts w:ascii="Times New Roman CYR" w:eastAsia="Calibri" w:hAnsi="Times New Roman CYR" w:cs="Times New Roman CYR"/>
          <w:sz w:val="24"/>
          <w:szCs w:val="24"/>
        </w:rPr>
        <w:t>3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Части 2 </w:t>
      </w:r>
      <w:r>
        <w:rPr>
          <w:rFonts w:ascii="Times New Roman CYR" w:eastAsia="Calibri" w:hAnsi="Times New Roman CYR" w:cs="Times New Roman CYR"/>
          <w:sz w:val="24"/>
          <w:szCs w:val="24"/>
        </w:rPr>
        <w:t>з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акупочной документа</w:t>
      </w:r>
      <w:r>
        <w:rPr>
          <w:rFonts w:ascii="Times New Roman CYR" w:eastAsia="Calibri" w:hAnsi="Times New Roman CYR" w:cs="Times New Roman CYR"/>
          <w:sz w:val="24"/>
          <w:szCs w:val="24"/>
        </w:rPr>
        <w:t>ции «Порядок проведения запроса предложений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»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закупка призна</w:t>
      </w:r>
      <w:r>
        <w:rPr>
          <w:rFonts w:ascii="Times New Roman CYR" w:eastAsia="Calibri" w:hAnsi="Times New Roman CYR" w:cs="Times New Roman CYR"/>
          <w:sz w:val="24"/>
          <w:szCs w:val="24"/>
        </w:rPr>
        <w:t>на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несостоявшейся.</w:t>
      </w:r>
    </w:p>
    <w:p w14:paraId="04FEC96B" w14:textId="77777777" w:rsidR="005E397D" w:rsidRDefault="005E397D" w:rsidP="00C72335">
      <w:pPr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14:paraId="3792719B" w14:textId="20E46F76" w:rsidR="005E397D" w:rsidRDefault="005E397D" w:rsidP="00C72335">
      <w:pPr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sz w:val="24"/>
          <w:szCs w:val="24"/>
        </w:rPr>
        <w:t xml:space="preserve">4. </w:t>
      </w:r>
      <w:r w:rsidRPr="00C2289E">
        <w:rPr>
          <w:rFonts w:ascii="Times New Roman" w:eastAsia="Calibri" w:hAnsi="Times New Roman" w:cs="Times New Roman"/>
          <w:sz w:val="24"/>
          <w:szCs w:val="24"/>
        </w:rPr>
        <w:t xml:space="preserve">В соответствии с </w:t>
      </w:r>
      <w:proofErr w:type="gramStart"/>
      <w:r w:rsidRPr="00C2289E">
        <w:rPr>
          <w:rFonts w:ascii="Times New Roman" w:eastAsia="Calibri" w:hAnsi="Times New Roman" w:cs="Times New Roman"/>
          <w:sz w:val="24"/>
          <w:szCs w:val="24"/>
        </w:rPr>
        <w:t>пунктом</w:t>
      </w:r>
      <w:proofErr w:type="gramEnd"/>
      <w:r w:rsidRPr="00C2289E">
        <w:rPr>
          <w:rFonts w:ascii="Times New Roman" w:eastAsia="Calibri" w:hAnsi="Times New Roman" w:cs="Times New Roman"/>
          <w:sz w:val="24"/>
          <w:szCs w:val="24"/>
        </w:rPr>
        <w:t xml:space="preserve"> а) части 4 статьи 6.4 ЕОСЗ Заказчик вправе принять решение о заключении договора с единственным 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>допущенным</w:t>
      </w:r>
      <w:r w:rsidRPr="00C2289E">
        <w:rPr>
          <w:rFonts w:ascii="Times New Roman" w:eastAsia="Calibri" w:hAnsi="Times New Roman" w:cs="Times New Roman"/>
          <w:sz w:val="24"/>
          <w:szCs w:val="24"/>
        </w:rPr>
        <w:t xml:space="preserve"> участником закупки ООО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Стройресурс</w:t>
      </w:r>
      <w:proofErr w:type="spellEnd"/>
      <w:r w:rsidRPr="00C2289E">
        <w:rPr>
          <w:rFonts w:ascii="Times New Roman" w:eastAsia="Calibri" w:hAnsi="Times New Roman" w:cs="Times New Roman"/>
          <w:sz w:val="24"/>
          <w:szCs w:val="24"/>
        </w:rPr>
        <w:t xml:space="preserve">» на условиях, указанных в закупочной документации с ценой договора не более </w:t>
      </w:r>
      <w:r>
        <w:rPr>
          <w:rFonts w:ascii="Times New Roman" w:eastAsia="Calibri" w:hAnsi="Times New Roman" w:cs="Times New Roman"/>
          <w:sz w:val="24"/>
          <w:szCs w:val="24"/>
        </w:rPr>
        <w:t>8 229 000</w:t>
      </w:r>
      <w:r w:rsidRPr="00C2289E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>Восемь миллионов двести двадцать девять тысяч</w:t>
      </w:r>
      <w:r w:rsidRPr="00C2289E">
        <w:rPr>
          <w:rFonts w:ascii="Times New Roman" w:eastAsia="Calibri" w:hAnsi="Times New Roman" w:cs="Times New Roman"/>
          <w:sz w:val="24"/>
          <w:szCs w:val="24"/>
        </w:rPr>
        <w:t>) руб. 00 коп.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учетом НДС и провести переговоры по снижению цены</w:t>
      </w:r>
      <w:r w:rsidRPr="00C2289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F600A36" w14:textId="77777777" w:rsidR="00B24078" w:rsidRDefault="00B24078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5AB15C46" w14:textId="77777777" w:rsidR="005E397D" w:rsidRPr="00C2289E" w:rsidRDefault="005E397D" w:rsidP="005E397D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2289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Результаты голосования членов закупочной комиссии: </w:t>
      </w:r>
    </w:p>
    <w:p w14:paraId="612DC0F2" w14:textId="77777777" w:rsidR="005E397D" w:rsidRPr="00C2289E" w:rsidRDefault="005E397D" w:rsidP="005E39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«за» - 5 голосов.</w:t>
      </w:r>
    </w:p>
    <w:p w14:paraId="334FE3C0" w14:textId="77777777" w:rsidR="005E397D" w:rsidRPr="00C2289E" w:rsidRDefault="005E397D" w:rsidP="005E39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«против» - нет;</w:t>
      </w:r>
    </w:p>
    <w:p w14:paraId="1AE0FC71" w14:textId="77777777" w:rsidR="005E397D" w:rsidRPr="00C2289E" w:rsidRDefault="005E397D" w:rsidP="005E39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«воздержался» - нет.</w:t>
      </w:r>
    </w:p>
    <w:p w14:paraId="4461100B" w14:textId="77777777" w:rsidR="005E397D" w:rsidRPr="00CF3441" w:rsidRDefault="005E397D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32749182" w14:textId="77777777" w:rsidR="00B24078" w:rsidRPr="00CF3441" w:rsidRDefault="00B24078" w:rsidP="00B2407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Закупочная комиссия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CFF048A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1E5DF395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подтверждает объективность принимаемых решений;</w:t>
      </w:r>
    </w:p>
    <w:p w14:paraId="15565F9E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2D9EE4A0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принимает на себя обязательства:</w:t>
      </w:r>
    </w:p>
    <w:p w14:paraId="43B598C1" w14:textId="77777777" w:rsidR="00B24078" w:rsidRPr="00CF3441" w:rsidRDefault="00B24078" w:rsidP="00B24078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допускать во время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8B1FAA8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4EE9D101" w14:textId="77777777" w:rsidR="00B24078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проводить переговоров с участниками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закупки.</w:t>
      </w:r>
    </w:p>
    <w:p w14:paraId="3DD1FBC3" w14:textId="77777777" w:rsidR="002967B3" w:rsidRPr="00CF3441" w:rsidRDefault="002967B3" w:rsidP="00D43D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980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2520"/>
        <w:gridCol w:w="7289"/>
      </w:tblGrid>
      <w:tr w:rsidR="00D43DBF" w:rsidRPr="00CF3441" w14:paraId="64130CF4" w14:textId="77777777" w:rsidTr="002C3825">
        <w:trPr>
          <w:trHeight w:val="503"/>
        </w:trPr>
        <w:tc>
          <w:tcPr>
            <w:tcW w:w="9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F6ADB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Секретарь закупочной комиссии (без права голоса):</w:t>
            </w:r>
          </w:p>
        </w:tc>
      </w:tr>
      <w:tr w:rsidR="00D43DBF" w:rsidRPr="00000908" w14:paraId="650326CB" w14:textId="77777777" w:rsidTr="002C3825">
        <w:trPr>
          <w:trHeight w:val="5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4CBB9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Савина Е.Ю.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8654D" w14:textId="77777777" w:rsidR="00D43DBF" w:rsidRPr="00000908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по закупкам - главный специалист</w:t>
            </w:r>
          </w:p>
        </w:tc>
      </w:tr>
    </w:tbl>
    <w:p w14:paraId="44F42232" w14:textId="77777777" w:rsidR="00D43DBF" w:rsidRPr="00000908" w:rsidRDefault="00D43DBF" w:rsidP="00D43DB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D43DBF" w:rsidRPr="00000908" w:rsidSect="0069330D">
      <w:pgSz w:w="11906" w:h="16838"/>
      <w:pgMar w:top="1134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2F30"/>
    <w:multiLevelType w:val="multilevel"/>
    <w:tmpl w:val="FDF40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D0357"/>
    <w:multiLevelType w:val="multilevel"/>
    <w:tmpl w:val="B3DC73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35B28"/>
    <w:multiLevelType w:val="multilevel"/>
    <w:tmpl w:val="89D644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444553"/>
    <w:multiLevelType w:val="multilevel"/>
    <w:tmpl w:val="6980B9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400739"/>
    <w:multiLevelType w:val="multilevel"/>
    <w:tmpl w:val="ACBE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702345"/>
    <w:multiLevelType w:val="multilevel"/>
    <w:tmpl w:val="6A7E0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376041"/>
    <w:multiLevelType w:val="multilevel"/>
    <w:tmpl w:val="C1AC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BE4AA1"/>
    <w:multiLevelType w:val="multilevel"/>
    <w:tmpl w:val="988A9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A849A2"/>
    <w:multiLevelType w:val="multilevel"/>
    <w:tmpl w:val="12AE03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40053B10"/>
    <w:multiLevelType w:val="multilevel"/>
    <w:tmpl w:val="0D363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3E0174"/>
    <w:multiLevelType w:val="multilevel"/>
    <w:tmpl w:val="DB76D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2490200"/>
    <w:multiLevelType w:val="multilevel"/>
    <w:tmpl w:val="B37086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5B54FA2"/>
    <w:multiLevelType w:val="hybridMultilevel"/>
    <w:tmpl w:val="96E67A82"/>
    <w:lvl w:ilvl="0" w:tplc="495CB4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B0783C"/>
    <w:multiLevelType w:val="multilevel"/>
    <w:tmpl w:val="ECDC5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836266"/>
    <w:multiLevelType w:val="multilevel"/>
    <w:tmpl w:val="4F5860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A1C2FBE"/>
    <w:multiLevelType w:val="multilevel"/>
    <w:tmpl w:val="A328C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1A776D"/>
    <w:multiLevelType w:val="multilevel"/>
    <w:tmpl w:val="EB547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8745F8"/>
    <w:multiLevelType w:val="multilevel"/>
    <w:tmpl w:val="0E8A38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0B21D6"/>
    <w:multiLevelType w:val="multilevel"/>
    <w:tmpl w:val="98382A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B32ED"/>
    <w:multiLevelType w:val="multilevel"/>
    <w:tmpl w:val="D6E0C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27D68CD"/>
    <w:multiLevelType w:val="multilevel"/>
    <w:tmpl w:val="B3CE85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6A51"/>
    <w:multiLevelType w:val="multilevel"/>
    <w:tmpl w:val="F296E5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72001C"/>
    <w:multiLevelType w:val="multilevel"/>
    <w:tmpl w:val="D2FCCE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1"/>
  </w:num>
  <w:num w:numId="3">
    <w:abstractNumId w:val="7"/>
  </w:num>
  <w:num w:numId="4">
    <w:abstractNumId w:val="22"/>
  </w:num>
  <w:num w:numId="5">
    <w:abstractNumId w:val="9"/>
  </w:num>
  <w:num w:numId="6">
    <w:abstractNumId w:val="20"/>
  </w:num>
  <w:num w:numId="7">
    <w:abstractNumId w:val="12"/>
  </w:num>
  <w:num w:numId="8">
    <w:abstractNumId w:val="24"/>
  </w:num>
  <w:num w:numId="9">
    <w:abstractNumId w:val="19"/>
  </w:num>
  <w:num w:numId="10">
    <w:abstractNumId w:val="13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  <w:num w:numId="15">
    <w:abstractNumId w:val="18"/>
  </w:num>
  <w:num w:numId="16">
    <w:abstractNumId w:val="8"/>
  </w:num>
  <w:num w:numId="17">
    <w:abstractNumId w:val="6"/>
  </w:num>
  <w:num w:numId="18">
    <w:abstractNumId w:val="17"/>
  </w:num>
  <w:num w:numId="19">
    <w:abstractNumId w:val="16"/>
  </w:num>
  <w:num w:numId="20">
    <w:abstractNumId w:val="11"/>
  </w:num>
  <w:num w:numId="21">
    <w:abstractNumId w:val="0"/>
  </w:num>
  <w:num w:numId="22">
    <w:abstractNumId w:val="2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972"/>
    <w:rsid w:val="000233B6"/>
    <w:rsid w:val="0003426F"/>
    <w:rsid w:val="00037838"/>
    <w:rsid w:val="0008379B"/>
    <w:rsid w:val="000F6585"/>
    <w:rsid w:val="0012756D"/>
    <w:rsid w:val="001640B2"/>
    <w:rsid w:val="00166B93"/>
    <w:rsid w:val="001F45D8"/>
    <w:rsid w:val="002967B3"/>
    <w:rsid w:val="002C174B"/>
    <w:rsid w:val="00330546"/>
    <w:rsid w:val="00371C56"/>
    <w:rsid w:val="003724B5"/>
    <w:rsid w:val="00383196"/>
    <w:rsid w:val="003866C8"/>
    <w:rsid w:val="003946BE"/>
    <w:rsid w:val="00402AF6"/>
    <w:rsid w:val="0040623E"/>
    <w:rsid w:val="004504C4"/>
    <w:rsid w:val="00490FAC"/>
    <w:rsid w:val="004A39F2"/>
    <w:rsid w:val="005254CA"/>
    <w:rsid w:val="005450A6"/>
    <w:rsid w:val="005720B3"/>
    <w:rsid w:val="005A0097"/>
    <w:rsid w:val="005E397D"/>
    <w:rsid w:val="006078B0"/>
    <w:rsid w:val="0062250A"/>
    <w:rsid w:val="0069330D"/>
    <w:rsid w:val="006F7EC8"/>
    <w:rsid w:val="0075669D"/>
    <w:rsid w:val="007A73D6"/>
    <w:rsid w:val="007C5D32"/>
    <w:rsid w:val="007D43C9"/>
    <w:rsid w:val="007E032E"/>
    <w:rsid w:val="007F51AA"/>
    <w:rsid w:val="0080342F"/>
    <w:rsid w:val="0084285E"/>
    <w:rsid w:val="00895C37"/>
    <w:rsid w:val="00925ADF"/>
    <w:rsid w:val="00974972"/>
    <w:rsid w:val="009E52F9"/>
    <w:rsid w:val="009E6C61"/>
    <w:rsid w:val="00A027F2"/>
    <w:rsid w:val="00AA30C9"/>
    <w:rsid w:val="00AE5E42"/>
    <w:rsid w:val="00B164B1"/>
    <w:rsid w:val="00B24078"/>
    <w:rsid w:val="00B62B0D"/>
    <w:rsid w:val="00C52034"/>
    <w:rsid w:val="00C72335"/>
    <w:rsid w:val="00C734E0"/>
    <w:rsid w:val="00CC5EE0"/>
    <w:rsid w:val="00D06542"/>
    <w:rsid w:val="00D135D9"/>
    <w:rsid w:val="00D22AC8"/>
    <w:rsid w:val="00D309F0"/>
    <w:rsid w:val="00D43DBF"/>
    <w:rsid w:val="00D544E0"/>
    <w:rsid w:val="00D92B7E"/>
    <w:rsid w:val="00E970CA"/>
    <w:rsid w:val="00EC149D"/>
    <w:rsid w:val="00FA2B6B"/>
    <w:rsid w:val="00FD10A1"/>
    <w:rsid w:val="00FD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7AAB"/>
  <w15:docId w15:val="{877456AB-32BE-4CB6-82AF-BEA844CC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426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link w:val="1"/>
    <w:uiPriority w:val="99"/>
    <w:rsid w:val="005450A6"/>
    <w:rPr>
      <w:color w:val="0000FF"/>
      <w:u w:val="single"/>
    </w:rPr>
  </w:style>
  <w:style w:type="paragraph" w:customStyle="1" w:styleId="1">
    <w:name w:val="Гиперссылка1"/>
    <w:link w:val="a4"/>
    <w:uiPriority w:val="99"/>
    <w:rsid w:val="005450A6"/>
    <w:pPr>
      <w:spacing w:after="0" w:line="240" w:lineRule="auto"/>
    </w:pPr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CC5EE0"/>
    <w:pPr>
      <w:ind w:left="720"/>
      <w:contextualSpacing/>
    </w:pPr>
  </w:style>
  <w:style w:type="paragraph" w:customStyle="1" w:styleId="a">
    <w:name w:val="Подподпункт"/>
    <w:basedOn w:val="a0"/>
    <w:rsid w:val="00D22AC8"/>
    <w:pPr>
      <w:numPr>
        <w:numId w:val="24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C52034"/>
    <w:rPr>
      <w:color w:val="605E5C"/>
      <w:shd w:val="clear" w:color="auto" w:fill="E1DFDD"/>
    </w:rPr>
  </w:style>
  <w:style w:type="paragraph" w:styleId="a6">
    <w:name w:val="Balloon Text"/>
    <w:basedOn w:val="a0"/>
    <w:link w:val="a7"/>
    <w:uiPriority w:val="99"/>
    <w:semiHidden/>
    <w:unhideWhenUsed/>
    <w:rsid w:val="0002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233B6"/>
    <w:rPr>
      <w:rFonts w:ascii="Tahoma" w:hAnsi="Tahoma" w:cs="Tahoma"/>
      <w:sz w:val="16"/>
      <w:szCs w:val="16"/>
    </w:rPr>
  </w:style>
  <w:style w:type="table" w:styleId="a8">
    <w:name w:val="Table Grid"/>
    <w:basedOn w:val="a2"/>
    <w:uiPriority w:val="59"/>
    <w:rsid w:val="00490FA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C5FB9-7F42-4D75-A972-1C67CB22D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Кузьмичев Владимир Юрьевич</cp:lastModifiedBy>
  <cp:revision>5</cp:revision>
  <cp:lastPrinted>2024-09-03T08:34:00Z</cp:lastPrinted>
  <dcterms:created xsi:type="dcterms:W3CDTF">2024-11-29T11:08:00Z</dcterms:created>
  <dcterms:modified xsi:type="dcterms:W3CDTF">2024-12-02T09:07:00Z</dcterms:modified>
</cp:coreProperties>
</file>