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9D8AD8" w14:textId="6154F4DF" w:rsidR="00F45658" w:rsidRPr="00D03FE7" w:rsidRDefault="00B847CE" w:rsidP="003A689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3F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D03FE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ротокол</w:t>
      </w:r>
      <w:r w:rsidRPr="00D03F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3A6893" w:rsidRPr="005254CA">
        <w:rPr>
          <w:rFonts w:ascii="Times New Roman" w:eastAsia="Times New Roman" w:hAnsi="Times New Roman" w:cs="Times New Roman"/>
          <w:b/>
          <w:sz w:val="24"/>
        </w:rPr>
        <w:t>32414197276</w:t>
      </w:r>
      <w:r w:rsidR="003A6893" w:rsidRPr="003946BE">
        <w:rPr>
          <w:rFonts w:ascii="Times New Roman" w:eastAsia="Times New Roman" w:hAnsi="Times New Roman" w:cs="Times New Roman"/>
          <w:b/>
          <w:sz w:val="24"/>
        </w:rPr>
        <w:t>-</w:t>
      </w:r>
      <w:r w:rsidR="003A6893">
        <w:rPr>
          <w:rFonts w:ascii="Times New Roman" w:eastAsia="Times New Roman" w:hAnsi="Times New Roman" w:cs="Times New Roman"/>
          <w:b/>
          <w:sz w:val="24"/>
        </w:rPr>
        <w:t>ПП</w:t>
      </w:r>
    </w:p>
    <w:p w14:paraId="75C91B07" w14:textId="0D8AA676" w:rsidR="00E72E98" w:rsidRDefault="000308AF" w:rsidP="003A6893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03F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преддоговорных переговоров по итогам</w:t>
      </w:r>
      <w:r w:rsidR="001D0D4F" w:rsidRPr="00D03F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03F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проведения</w:t>
      </w:r>
      <w:r w:rsidR="006015C2" w:rsidRPr="00D03F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A6893" w:rsidRPr="005254CA">
        <w:rPr>
          <w:rFonts w:ascii="Times New Roman" w:eastAsia="Times New Roman" w:hAnsi="Times New Roman" w:cs="Times New Roman"/>
          <w:b/>
          <w:sz w:val="24"/>
        </w:rPr>
        <w:t xml:space="preserve">открытого запроса предложений </w:t>
      </w:r>
      <w:r w:rsidR="003A6893" w:rsidRPr="003866C8">
        <w:rPr>
          <w:rFonts w:ascii="Times New Roman" w:eastAsia="Times New Roman" w:hAnsi="Times New Roman" w:cs="Times New Roman"/>
          <w:b/>
          <w:sz w:val="24"/>
        </w:rPr>
        <w:t xml:space="preserve">по теме: </w:t>
      </w:r>
      <w:r w:rsidR="003A6893">
        <w:rPr>
          <w:rFonts w:ascii="Times New Roman" w:eastAsia="Times New Roman" w:hAnsi="Times New Roman" w:cs="Times New Roman"/>
          <w:b/>
          <w:sz w:val="24"/>
        </w:rPr>
        <w:t>«выполнение комплекса работ по ремонту квартир АО «ИКАО» Фонда корпоративного временного жилья в г. Удомля Тверской области»</w:t>
      </w:r>
    </w:p>
    <w:p w14:paraId="72C5E7B3" w14:textId="77777777" w:rsidR="003A6893" w:rsidRPr="00E124C3" w:rsidRDefault="003A6893" w:rsidP="003A6893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0315" w:type="dxa"/>
        <w:tblLook w:val="04A0" w:firstRow="1" w:lastRow="0" w:firstColumn="1" w:lastColumn="0" w:noHBand="0" w:noVBand="1"/>
      </w:tblPr>
      <w:tblGrid>
        <w:gridCol w:w="3936"/>
        <w:gridCol w:w="6379"/>
      </w:tblGrid>
      <w:tr w:rsidR="00B847CE" w:rsidRPr="00D03FE7" w14:paraId="333725F9" w14:textId="77777777" w:rsidTr="00B847CE">
        <w:tc>
          <w:tcPr>
            <w:tcW w:w="3936" w:type="dxa"/>
            <w:hideMark/>
          </w:tcPr>
          <w:p w14:paraId="0AAADAE8" w14:textId="77777777" w:rsidR="00B847CE" w:rsidRPr="00D03FE7" w:rsidRDefault="00B847CE" w:rsidP="003A6893">
            <w:pPr>
              <w:widowControl w:val="0"/>
              <w:spacing w:after="0" w:line="240" w:lineRule="auto"/>
              <w:ind w:hanging="11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="0069437E"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Москва</w:t>
            </w:r>
          </w:p>
        </w:tc>
        <w:tc>
          <w:tcPr>
            <w:tcW w:w="6379" w:type="dxa"/>
            <w:hideMark/>
          </w:tcPr>
          <w:p w14:paraId="579CBE23" w14:textId="0A594EB2" w:rsidR="00B847CE" w:rsidRPr="00D03FE7" w:rsidRDefault="0069437E" w:rsidP="003A689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подписания протокола</w:t>
            </w: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847CE" w:rsidRPr="00AF1DB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="003A6893" w:rsidRPr="00AF1DB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  <w:r w:rsidRPr="00AF1DB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689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декабря</w:t>
            </w:r>
            <w:r w:rsidR="00E72E98"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202</w:t>
            </w:r>
            <w:r w:rsidR="00F45658"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="00B847CE"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14:paraId="0BA3F0EB" w14:textId="77777777" w:rsidR="00E72E98" w:rsidRPr="00E124C3" w:rsidRDefault="00E72E98" w:rsidP="003A689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BC51C3" w14:textId="104A3818" w:rsidR="00F45658" w:rsidRPr="00D03FE7" w:rsidRDefault="00F45658" w:rsidP="003A689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FE7">
        <w:rPr>
          <w:rFonts w:ascii="Times New Roman" w:eastAsia="Times New Roman" w:hAnsi="Times New Roman" w:cs="Times New Roman"/>
          <w:sz w:val="24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Pr="00D03FE7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D03FE7">
        <w:rPr>
          <w:rFonts w:ascii="Times New Roman" w:eastAsia="Times New Roman" w:hAnsi="Times New Roman" w:cs="Times New Roman"/>
          <w:sz w:val="24"/>
          <w:szCs w:val="24"/>
        </w:rPr>
        <w:t xml:space="preserve"> 37) (далее – ЕОСЗ), в редакции, указанной в закупочной документации, с использованием функционала ЭТП </w:t>
      </w:r>
      <w:r w:rsidR="003A6893">
        <w:rPr>
          <w:rFonts w:ascii="Times New Roman" w:eastAsia="Times New Roman" w:hAnsi="Times New Roman" w:cs="Times New Roman"/>
          <w:sz w:val="24"/>
        </w:rPr>
        <w:t xml:space="preserve">«ЭТС (НЭП)» </w:t>
      </w:r>
      <w:r w:rsidR="003A6893" w:rsidRPr="003866C8">
        <w:rPr>
          <w:rFonts w:ascii="Times New Roman" w:eastAsia="Times New Roman" w:hAnsi="Times New Roman" w:cs="Times New Roman"/>
          <w:sz w:val="24"/>
        </w:rPr>
        <w:t>согласно регламенту ее работы.</w:t>
      </w:r>
    </w:p>
    <w:p w14:paraId="5025A228" w14:textId="77777777" w:rsidR="000308AF" w:rsidRPr="00E124C3" w:rsidRDefault="000308AF" w:rsidP="003A689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4D7538A" w14:textId="77777777" w:rsidR="00B847CE" w:rsidRPr="00D03FE7" w:rsidRDefault="00B847CE" w:rsidP="003A689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3F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14:paraId="03ACC874" w14:textId="77777777" w:rsidR="00B847CE" w:rsidRPr="00D03FE7" w:rsidRDefault="00B847CE" w:rsidP="003A689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Акционерное общество </w:t>
      </w:r>
      <w:r w:rsidR="006015C2" w:rsidRPr="00D03FE7">
        <w:rPr>
          <w:rFonts w:ascii="Times New Roman" w:eastAsia="Times New Roman" w:hAnsi="Times New Roman" w:cs="Times New Roman"/>
          <w:sz w:val="24"/>
          <w:szCs w:val="24"/>
          <w:lang w:eastAsia="ru-RU"/>
        </w:rPr>
        <w:t>«Ипотечная компания атомной отрасли»</w:t>
      </w:r>
      <w:r w:rsidR="00A86F1D" w:rsidRPr="00D03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(АО «ИКАО»)</w:t>
      </w:r>
      <w:r w:rsidRPr="00D03F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92AC3C" w14:textId="77777777" w:rsidR="00B847CE" w:rsidRPr="00D03FE7" w:rsidRDefault="00B847CE" w:rsidP="003A6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закупки: </w:t>
      </w:r>
      <w:r w:rsidR="00A86F1D" w:rsidRPr="00D03FE7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«ИКАО»</w:t>
      </w:r>
      <w:r w:rsidRPr="00D03F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E64614" w14:textId="044C4A85" w:rsidR="00B847CE" w:rsidRPr="00D03FE7" w:rsidRDefault="00B847CE" w:rsidP="003A6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 закупки: </w:t>
      </w:r>
      <w:r w:rsidR="003A689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A6893" w:rsidRPr="00893F69">
        <w:rPr>
          <w:rFonts w:ascii="Times New Roman" w:eastAsia="Times New Roman" w:hAnsi="Times New Roman" w:cs="Times New Roman"/>
          <w:color w:val="000000"/>
          <w:sz w:val="24"/>
        </w:rPr>
        <w:t xml:space="preserve">ткрытый </w:t>
      </w:r>
      <w:r w:rsidR="003A6893">
        <w:rPr>
          <w:rFonts w:ascii="Times New Roman" w:eastAsia="Times New Roman" w:hAnsi="Times New Roman" w:cs="Times New Roman"/>
          <w:color w:val="000000"/>
          <w:sz w:val="24"/>
        </w:rPr>
        <w:t>одноэтапный запрос предложений</w:t>
      </w:r>
      <w:r w:rsidR="003A6893" w:rsidRPr="00893F69">
        <w:rPr>
          <w:rFonts w:ascii="Times New Roman" w:eastAsia="Times New Roman" w:hAnsi="Times New Roman" w:cs="Times New Roman"/>
          <w:color w:val="000000"/>
          <w:sz w:val="24"/>
        </w:rPr>
        <w:t xml:space="preserve"> в электронной форме без предварительного квалификационного отбора, участниками которого являются только субъекты малого и среднего </w:t>
      </w:r>
      <w:r w:rsidR="003A6893" w:rsidRPr="008641A6">
        <w:rPr>
          <w:rFonts w:ascii="Times New Roman" w:eastAsia="Times New Roman" w:hAnsi="Times New Roman" w:cs="Times New Roman"/>
          <w:color w:val="000000"/>
          <w:sz w:val="24"/>
        </w:rPr>
        <w:t>предпринимательства</w:t>
      </w:r>
      <w:r w:rsidR="003A689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3A6893" w:rsidRPr="003866C8">
        <w:rPr>
          <w:rFonts w:ascii="Times New Roman" w:eastAsia="Times New Roman" w:hAnsi="Times New Roman" w:cs="Times New Roman"/>
          <w:sz w:val="24"/>
        </w:rPr>
        <w:t>на </w:t>
      </w:r>
      <w:r w:rsidR="003A6893" w:rsidRPr="003866C8">
        <w:rPr>
          <w:rFonts w:ascii="Times New Roman" w:eastAsia="Times New Roman" w:hAnsi="Times New Roman" w:cs="Times New Roman"/>
          <w:color w:val="000000"/>
          <w:sz w:val="24"/>
        </w:rPr>
        <w:t xml:space="preserve">право заключения </w:t>
      </w:r>
      <w:r w:rsidR="003A6893" w:rsidRPr="005254CA">
        <w:rPr>
          <w:rFonts w:ascii="Times New Roman" w:eastAsia="Times New Roman" w:hAnsi="Times New Roman" w:cs="Times New Roman"/>
          <w:color w:val="000000"/>
          <w:sz w:val="24"/>
        </w:rPr>
        <w:t>договора</w:t>
      </w:r>
      <w:r w:rsidR="003A6893" w:rsidRPr="005254CA">
        <w:rPr>
          <w:rFonts w:ascii="Times New Roman" w:eastAsia="Times New Roman" w:hAnsi="Times New Roman" w:cs="Times New Roman"/>
          <w:i/>
        </w:rPr>
        <w:t xml:space="preserve"> </w:t>
      </w:r>
      <w:r w:rsidR="003A6893" w:rsidRPr="005254CA">
        <w:rPr>
          <w:rFonts w:ascii="Times New Roman" w:eastAsia="Times New Roman" w:hAnsi="Times New Roman" w:cs="Times New Roman"/>
          <w:color w:val="000000"/>
          <w:sz w:val="24"/>
        </w:rPr>
        <w:t>на</w:t>
      </w:r>
      <w:r w:rsidR="003A6893" w:rsidRPr="003866C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3A6893">
        <w:rPr>
          <w:rFonts w:ascii="Times New Roman" w:eastAsia="Times New Roman" w:hAnsi="Times New Roman" w:cs="Times New Roman"/>
          <w:sz w:val="24"/>
        </w:rPr>
        <w:t>в</w:t>
      </w:r>
      <w:r w:rsidR="003A6893" w:rsidRPr="003866C8">
        <w:rPr>
          <w:rFonts w:ascii="Times New Roman" w:eastAsia="Times New Roman" w:hAnsi="Times New Roman" w:cs="Times New Roman"/>
          <w:sz w:val="24"/>
        </w:rPr>
        <w:t xml:space="preserve">ыполнение </w:t>
      </w:r>
      <w:r w:rsidR="003A6893">
        <w:rPr>
          <w:rFonts w:ascii="Times New Roman" w:eastAsia="Times New Roman" w:hAnsi="Times New Roman" w:cs="Times New Roman"/>
          <w:sz w:val="24"/>
        </w:rPr>
        <w:t>комплекса работ по ремонту квартир АО «ИКАО» Фонда корпоративного временного жилья в г. Удомля Тверской области</w:t>
      </w:r>
      <w:r w:rsidR="003A6893">
        <w:rPr>
          <w:rFonts w:ascii="Times New Roman" w:hAnsi="Times New Roman"/>
          <w:sz w:val="24"/>
          <w:szCs w:val="28"/>
        </w:rPr>
        <w:t>.</w:t>
      </w:r>
    </w:p>
    <w:p w14:paraId="4ECAAAA7" w14:textId="7ABA282F" w:rsidR="000308AF" w:rsidRPr="00D03FE7" w:rsidRDefault="001D373D" w:rsidP="003A68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закупки: </w:t>
      </w:r>
      <w:r w:rsidR="00F45658"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 w:rsidR="003A6893">
        <w:rPr>
          <w:rFonts w:ascii="Times New Roman" w:hAnsi="Times New Roman" w:cs="Times New Roman"/>
          <w:sz w:val="24"/>
          <w:szCs w:val="24"/>
          <w:lang w:eastAsia="ru-RU"/>
        </w:rPr>
        <w:t>на в</w:t>
      </w:r>
      <w:r w:rsidR="003A6893" w:rsidRPr="003866C8">
        <w:rPr>
          <w:rFonts w:ascii="Times New Roman" w:eastAsia="Times New Roman" w:hAnsi="Times New Roman" w:cs="Times New Roman"/>
          <w:sz w:val="24"/>
        </w:rPr>
        <w:t xml:space="preserve">ыполнение </w:t>
      </w:r>
      <w:r w:rsidR="003A6893">
        <w:rPr>
          <w:rFonts w:ascii="Times New Roman" w:eastAsia="Times New Roman" w:hAnsi="Times New Roman" w:cs="Times New Roman"/>
          <w:sz w:val="24"/>
        </w:rPr>
        <w:t>комплекса работ по ремонту квартир АО «ИКАО» Фонда корпоративного временного жилья в г. Удомля Тверской области</w:t>
      </w:r>
      <w:r w:rsidR="003A6893" w:rsidRPr="003866C8">
        <w:rPr>
          <w:rFonts w:ascii="Times New Roman" w:hAnsi="Times New Roman"/>
          <w:sz w:val="24"/>
          <w:szCs w:val="28"/>
        </w:rPr>
        <w:t>.</w:t>
      </w:r>
    </w:p>
    <w:p w14:paraId="646DEF97" w14:textId="11CE7D84" w:rsidR="000308AF" w:rsidRPr="00D03FE7" w:rsidRDefault="000308AF" w:rsidP="003A6893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участника открытого </w:t>
      </w:r>
      <w:r w:rsidR="003A6893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D03FE7">
        <w:rPr>
          <w:rFonts w:ascii="Times New Roman" w:hAnsi="Times New Roman" w:cs="Times New Roman"/>
          <w:sz w:val="24"/>
          <w:szCs w:val="24"/>
          <w:lang w:eastAsia="ru-RU"/>
        </w:rPr>
        <w:t>, включая состав и объем услуг, сроки выполнения услуг, с учетом данных преддоговорных переговоров.</w:t>
      </w:r>
    </w:p>
    <w:p w14:paraId="5001A581" w14:textId="77777777" w:rsidR="000308AF" w:rsidRPr="00E124C3" w:rsidRDefault="000308AF" w:rsidP="003A68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13AECBE" w14:textId="571C382F" w:rsidR="00006E8F" w:rsidRPr="00D03FE7" w:rsidRDefault="000308AF" w:rsidP="003A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Цена договора, предложенная участником открытого </w:t>
      </w:r>
      <w:r w:rsidR="003A6893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, в заявке на участие в закупочной процедуре составляет: </w:t>
      </w:r>
      <w:r w:rsidR="003A6893">
        <w:rPr>
          <w:rFonts w:ascii="Times New Roman" w:hAnsi="Times New Roman" w:cs="Times New Roman"/>
          <w:sz w:val="24"/>
          <w:szCs w:val="24"/>
          <w:lang w:eastAsia="ru-RU"/>
        </w:rPr>
        <w:t>8 229 000</w:t>
      </w:r>
      <w:r w:rsidR="00F45658" w:rsidRPr="00D03FE7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D03FE7">
        <w:rPr>
          <w:rFonts w:ascii="Times New Roman" w:hAnsi="Times New Roman" w:cs="Times New Roman"/>
          <w:sz w:val="24"/>
          <w:szCs w:val="24"/>
        </w:rPr>
        <w:t>(</w:t>
      </w:r>
      <w:r w:rsidR="003A6893">
        <w:rPr>
          <w:rFonts w:ascii="Times New Roman" w:hAnsi="Times New Roman" w:cs="Times New Roman"/>
          <w:sz w:val="24"/>
          <w:szCs w:val="24"/>
        </w:rPr>
        <w:t>Восемь миллионов двести двадцать девять тысяч</w:t>
      </w:r>
      <w:r w:rsidRPr="00D03FE7">
        <w:rPr>
          <w:rFonts w:ascii="Times New Roman" w:hAnsi="Times New Roman" w:cs="Times New Roman"/>
          <w:sz w:val="24"/>
          <w:szCs w:val="24"/>
        </w:rPr>
        <w:t>) рубл</w:t>
      </w:r>
      <w:r w:rsidR="00F45658" w:rsidRPr="00D03FE7">
        <w:rPr>
          <w:rFonts w:ascii="Times New Roman" w:hAnsi="Times New Roman" w:cs="Times New Roman"/>
          <w:sz w:val="24"/>
          <w:szCs w:val="24"/>
        </w:rPr>
        <w:t>ей 00 копеек</w:t>
      </w:r>
      <w:r w:rsidR="00006E8F"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3A6893">
        <w:rPr>
          <w:rFonts w:ascii="Times New Roman" w:hAnsi="Times New Roman" w:cs="Times New Roman"/>
          <w:sz w:val="24"/>
          <w:szCs w:val="24"/>
          <w:lang w:eastAsia="ru-RU"/>
        </w:rPr>
        <w:t xml:space="preserve">с учетом </w:t>
      </w:r>
      <w:r w:rsidR="00F45658" w:rsidRPr="00D03FE7">
        <w:rPr>
          <w:rFonts w:ascii="Times New Roman" w:eastAsia="Calibri" w:hAnsi="Times New Roman" w:cs="Times New Roman"/>
          <w:sz w:val="24"/>
          <w:szCs w:val="24"/>
        </w:rPr>
        <w:t>НДС</w:t>
      </w:r>
      <w:r w:rsidR="003A6893">
        <w:rPr>
          <w:rFonts w:ascii="Times New Roman" w:eastAsia="Calibri" w:hAnsi="Times New Roman" w:cs="Times New Roman"/>
          <w:sz w:val="24"/>
          <w:szCs w:val="24"/>
        </w:rPr>
        <w:t xml:space="preserve"> 20%</w:t>
      </w:r>
      <w:r w:rsidR="00F45658" w:rsidRPr="00D03FE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6D6D66C" w14:textId="77777777" w:rsidR="00006E8F" w:rsidRPr="00E124C3" w:rsidRDefault="00006E8F" w:rsidP="003A68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2120B28" w14:textId="760471A5" w:rsidR="000308AF" w:rsidRPr="00D03FE7" w:rsidRDefault="000308AF" w:rsidP="003A6893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Состав и объем работ, предложенный участником открытого </w:t>
      </w:r>
      <w:r w:rsidR="003A6893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, в заявке на участие в закупочной процедуре соответствует требованиям </w:t>
      </w:r>
      <w:r w:rsidR="00E124C3">
        <w:rPr>
          <w:rFonts w:ascii="Times New Roman" w:hAnsi="Times New Roman" w:cs="Times New Roman"/>
          <w:sz w:val="24"/>
          <w:szCs w:val="24"/>
          <w:lang w:eastAsia="ru-RU"/>
        </w:rPr>
        <w:t xml:space="preserve">закупочной </w:t>
      </w:r>
      <w:r w:rsidRPr="00D03FE7">
        <w:rPr>
          <w:rFonts w:ascii="Times New Roman" w:hAnsi="Times New Roman" w:cs="Times New Roman"/>
          <w:sz w:val="24"/>
          <w:szCs w:val="24"/>
          <w:lang w:eastAsia="ru-RU"/>
        </w:rPr>
        <w:t>документации.</w:t>
      </w:r>
    </w:p>
    <w:p w14:paraId="5942C7A2" w14:textId="77777777" w:rsidR="000308AF" w:rsidRPr="00E124C3" w:rsidRDefault="000308AF" w:rsidP="003A689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18457" w14:textId="5F6E72D8" w:rsidR="000308AF" w:rsidRPr="00D03FE7" w:rsidRDefault="000308AF" w:rsidP="003A6893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Сроки выполнения работ, предложенные участником открытого </w:t>
      </w:r>
      <w:r w:rsidR="003A6893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, в заявке на участие в закупочной процедуре соответствуют требованиям закупочной документации. </w:t>
      </w:r>
    </w:p>
    <w:p w14:paraId="596EEC6C" w14:textId="77777777" w:rsidR="000308AF" w:rsidRPr="00E124C3" w:rsidRDefault="000308AF" w:rsidP="003A6893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F70DDF4" w14:textId="2CFD9E93" w:rsidR="000308AF" w:rsidRPr="00D03FE7" w:rsidRDefault="000308AF" w:rsidP="003A6893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Условия договора, предложенные участником открытого </w:t>
      </w:r>
      <w:r w:rsidR="003A6893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, в заявке на участие в закупочной процедуре соответствуют требованиям </w:t>
      </w:r>
      <w:r w:rsidR="00E124C3">
        <w:rPr>
          <w:rFonts w:ascii="Times New Roman" w:hAnsi="Times New Roman" w:cs="Times New Roman"/>
          <w:sz w:val="24"/>
          <w:szCs w:val="24"/>
          <w:lang w:eastAsia="ru-RU"/>
        </w:rPr>
        <w:t xml:space="preserve">закупочной </w:t>
      </w:r>
      <w:r w:rsidRPr="00D03FE7">
        <w:rPr>
          <w:rFonts w:ascii="Times New Roman" w:hAnsi="Times New Roman" w:cs="Times New Roman"/>
          <w:sz w:val="24"/>
          <w:szCs w:val="24"/>
          <w:lang w:eastAsia="ru-RU"/>
        </w:rPr>
        <w:t>документации</w:t>
      </w:r>
      <w:r w:rsidR="00203AC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C06204C" w14:textId="77777777" w:rsidR="000308AF" w:rsidRPr="00E124C3" w:rsidRDefault="000308AF" w:rsidP="003A68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F896438" w14:textId="77777777" w:rsidR="000308AF" w:rsidRPr="00D03FE7" w:rsidRDefault="000308AF" w:rsidP="003A6893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hAnsi="Times New Roman" w:cs="Times New Roman"/>
          <w:sz w:val="24"/>
          <w:szCs w:val="24"/>
          <w:lang w:eastAsia="ru-RU"/>
        </w:rPr>
        <w:t>В преддоговорных переговорах принимают участие:</w:t>
      </w:r>
    </w:p>
    <w:tbl>
      <w:tblPr>
        <w:tblW w:w="100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55"/>
        <w:gridCol w:w="6209"/>
      </w:tblGrid>
      <w:tr w:rsidR="000308AF" w:rsidRPr="00D03FE7" w14:paraId="55F5DF22" w14:textId="77777777" w:rsidTr="00E124C3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6AA9C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ФИО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BFC97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Должность</w:t>
            </w:r>
          </w:p>
        </w:tc>
      </w:tr>
      <w:tr w:rsidR="000308AF" w:rsidRPr="00D03FE7" w14:paraId="7E84D25C" w14:textId="77777777" w:rsidTr="00E124C3">
        <w:tc>
          <w:tcPr>
            <w:tcW w:w="10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7DF09E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Представитель заказчика:</w:t>
            </w:r>
          </w:p>
        </w:tc>
      </w:tr>
      <w:tr w:rsidR="000308AF" w:rsidRPr="00D03FE7" w14:paraId="0B1CE132" w14:textId="77777777" w:rsidTr="00E124C3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70204" w14:textId="07E8D4D5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Видяев Эдуард Яковлевич*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65312F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Генеральный директор АО «ИКАО»</w:t>
            </w:r>
          </w:p>
        </w:tc>
      </w:tr>
      <w:tr w:rsidR="000308AF" w:rsidRPr="00D03FE7" w14:paraId="5DE0C059" w14:textId="77777777" w:rsidTr="00E124C3">
        <w:tc>
          <w:tcPr>
            <w:tcW w:w="10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7FE39" w14:textId="219DAA6B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Представитель участника открытого </w:t>
            </w:r>
            <w:r w:rsidR="00E124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запроса предложений</w:t>
            </w:r>
          </w:p>
        </w:tc>
      </w:tr>
      <w:tr w:rsidR="000308AF" w:rsidRPr="00D03FE7" w14:paraId="704B4FC6" w14:textId="77777777" w:rsidTr="00E124C3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A7EEB8" w14:textId="566B5EC9" w:rsidR="000308AF" w:rsidRPr="00D03FE7" w:rsidRDefault="003A6893" w:rsidP="003A6893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Быков Вячеслав Борисович</w:t>
            </w:r>
            <w:r w:rsidR="000308AF" w:rsidRPr="00D03FE7">
              <w:rPr>
                <w:rFonts w:ascii="Times New Roman" w:hAnsi="Times New Roman" w:cs="Times New Roman"/>
                <w:bCs/>
                <w:sz w:val="24"/>
                <w:szCs w:val="24"/>
              </w:rPr>
              <w:t>*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DEF1E" w14:textId="21EC1EB1" w:rsidR="000308AF" w:rsidRPr="00D03FE7" w:rsidRDefault="00F45658" w:rsidP="003A6893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3FE7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ООО «</w:t>
            </w:r>
            <w:proofErr w:type="spellStart"/>
            <w:r w:rsidR="003A6893">
              <w:rPr>
                <w:rFonts w:ascii="Times New Roman" w:hAnsi="Times New Roman" w:cs="Times New Roman"/>
                <w:bCs/>
                <w:sz w:val="24"/>
                <w:szCs w:val="24"/>
              </w:rPr>
              <w:t>Стройресурс</w:t>
            </w:r>
            <w:proofErr w:type="spellEnd"/>
            <w:r w:rsidRPr="00D03FE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</w:tbl>
    <w:p w14:paraId="14406521" w14:textId="5D63DB0F" w:rsidR="000308AF" w:rsidRPr="00D03FE7" w:rsidRDefault="000308AF" w:rsidP="003A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FE7">
        <w:rPr>
          <w:rFonts w:ascii="Times New Roman" w:hAnsi="Times New Roman" w:cs="Times New Roman"/>
          <w:sz w:val="24"/>
          <w:szCs w:val="24"/>
        </w:rPr>
        <w:t xml:space="preserve">* в режиме </w:t>
      </w:r>
      <w:proofErr w:type="spellStart"/>
      <w:r w:rsidRPr="00D03FE7">
        <w:rPr>
          <w:rFonts w:ascii="Times New Roman" w:hAnsi="Times New Roman" w:cs="Times New Roman"/>
          <w:sz w:val="24"/>
          <w:szCs w:val="24"/>
        </w:rPr>
        <w:t>аудиоконференции</w:t>
      </w:r>
      <w:proofErr w:type="spellEnd"/>
    </w:p>
    <w:p w14:paraId="057462C2" w14:textId="77777777" w:rsidR="000308AF" w:rsidRPr="00E124C3" w:rsidRDefault="000308AF" w:rsidP="003A689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E13757" w14:textId="0BBF9E4D" w:rsidR="00F45658" w:rsidRPr="00D03FE7" w:rsidRDefault="00F45658" w:rsidP="003A68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0"/>
        </w:rPr>
      </w:pPr>
      <w:r w:rsidRPr="00D03FE7">
        <w:rPr>
          <w:rFonts w:ascii="Times New Roman" w:hAnsi="Times New Roman" w:cs="Times New Roman"/>
          <w:bCs/>
          <w:sz w:val="24"/>
          <w:szCs w:val="20"/>
        </w:rPr>
        <w:t xml:space="preserve">Преддоговорные переговоры проводятся в соответствии с подпунктом а) статьи 9.3 раздела 2 Единого отраслевого стандарта закупок (Положения о закупке) Госкорпорации «Росатом» в редакции, указанной в </w:t>
      </w:r>
      <w:r w:rsidR="00E124C3">
        <w:rPr>
          <w:rFonts w:ascii="Times New Roman" w:hAnsi="Times New Roman" w:cs="Times New Roman"/>
          <w:bCs/>
          <w:sz w:val="24"/>
          <w:szCs w:val="20"/>
        </w:rPr>
        <w:t>закупочной</w:t>
      </w:r>
      <w:r w:rsidRPr="00D03FE7">
        <w:rPr>
          <w:rFonts w:ascii="Times New Roman" w:hAnsi="Times New Roman" w:cs="Times New Roman"/>
          <w:bCs/>
          <w:sz w:val="24"/>
          <w:szCs w:val="20"/>
        </w:rPr>
        <w:t xml:space="preserve"> документации.</w:t>
      </w:r>
    </w:p>
    <w:p w14:paraId="7CE7215F" w14:textId="77777777" w:rsidR="000308AF" w:rsidRPr="00D03FE7" w:rsidRDefault="000308AF" w:rsidP="003A6893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9F8452E" w14:textId="77777777" w:rsidR="000308AF" w:rsidRPr="00D03FE7" w:rsidRDefault="000308AF" w:rsidP="003A6893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hAnsi="Times New Roman" w:cs="Times New Roman"/>
          <w:sz w:val="24"/>
          <w:szCs w:val="24"/>
          <w:lang w:eastAsia="ru-RU"/>
        </w:rPr>
        <w:t>В рамках преддоговорных переговоров достигнуты следующие договоренности:</w:t>
      </w:r>
    </w:p>
    <w:p w14:paraId="5482BF5D" w14:textId="01ED8BF0" w:rsidR="000308AF" w:rsidRPr="00D03FE7" w:rsidRDefault="000308AF" w:rsidP="003A6893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- Цена договора </w:t>
      </w:r>
      <w:r w:rsidR="003A6893" w:rsidRPr="00AF1DB0">
        <w:rPr>
          <w:rFonts w:ascii="Times New Roman" w:hAnsi="Times New Roman" w:cs="Times New Roman"/>
          <w:sz w:val="24"/>
          <w:szCs w:val="24"/>
          <w:lang w:eastAsia="ru-RU"/>
        </w:rPr>
        <w:t xml:space="preserve">остается неизменной и </w:t>
      </w:r>
      <w:r w:rsidRPr="00AF1DB0">
        <w:rPr>
          <w:rFonts w:ascii="Times New Roman" w:hAnsi="Times New Roman" w:cs="Times New Roman"/>
          <w:sz w:val="24"/>
          <w:szCs w:val="24"/>
          <w:lang w:eastAsia="ru-RU"/>
        </w:rPr>
        <w:t>составляет</w:t>
      </w:r>
      <w:r w:rsidR="00F45658" w:rsidRPr="00AF1DB0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3A6893" w:rsidRPr="00AF1DB0">
        <w:rPr>
          <w:rFonts w:ascii="Times New Roman" w:hAnsi="Times New Roman" w:cs="Times New Roman"/>
          <w:sz w:val="24"/>
          <w:szCs w:val="24"/>
          <w:lang w:eastAsia="ru-RU"/>
        </w:rPr>
        <w:t>8 229 000</w:t>
      </w:r>
      <w:r w:rsidR="00F45658" w:rsidRPr="00AF1DB0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AF1DB0">
        <w:rPr>
          <w:rFonts w:ascii="Times New Roman" w:hAnsi="Times New Roman" w:cs="Times New Roman"/>
          <w:sz w:val="24"/>
          <w:szCs w:val="24"/>
        </w:rPr>
        <w:t>(</w:t>
      </w:r>
      <w:r w:rsidR="003A6893" w:rsidRPr="00AF1DB0">
        <w:rPr>
          <w:rFonts w:ascii="Times New Roman" w:hAnsi="Times New Roman" w:cs="Times New Roman"/>
          <w:sz w:val="24"/>
          <w:szCs w:val="24"/>
        </w:rPr>
        <w:t>Восемь</w:t>
      </w:r>
      <w:r w:rsidR="003A6893">
        <w:rPr>
          <w:rFonts w:ascii="Times New Roman" w:hAnsi="Times New Roman" w:cs="Times New Roman"/>
          <w:sz w:val="24"/>
          <w:szCs w:val="24"/>
        </w:rPr>
        <w:t xml:space="preserve"> миллионов двести двадцать девять тысяч</w:t>
      </w:r>
      <w:r w:rsidRPr="00D03FE7">
        <w:rPr>
          <w:rFonts w:ascii="Times New Roman" w:hAnsi="Times New Roman" w:cs="Times New Roman"/>
          <w:sz w:val="24"/>
          <w:szCs w:val="24"/>
        </w:rPr>
        <w:t>) рубл</w:t>
      </w:r>
      <w:r w:rsidR="00F45658" w:rsidRPr="00D03FE7">
        <w:rPr>
          <w:rFonts w:ascii="Times New Roman" w:hAnsi="Times New Roman" w:cs="Times New Roman"/>
          <w:sz w:val="24"/>
          <w:szCs w:val="24"/>
        </w:rPr>
        <w:t>ей 00 копеек</w:t>
      </w:r>
      <w:r w:rsidRPr="00D03FE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3A6893">
        <w:rPr>
          <w:rFonts w:ascii="Times New Roman" w:hAnsi="Times New Roman" w:cs="Times New Roman"/>
          <w:sz w:val="24"/>
          <w:szCs w:val="24"/>
          <w:lang w:eastAsia="ru-RU"/>
        </w:rPr>
        <w:t xml:space="preserve">с учетом </w:t>
      </w:r>
      <w:r w:rsidR="00D03FE7" w:rsidRPr="00D03FE7">
        <w:rPr>
          <w:rFonts w:ascii="Times New Roman" w:eastAsia="Calibri" w:hAnsi="Times New Roman" w:cs="Times New Roman"/>
          <w:sz w:val="24"/>
          <w:szCs w:val="24"/>
        </w:rPr>
        <w:t>НДС</w:t>
      </w:r>
      <w:r w:rsidR="003A6893">
        <w:rPr>
          <w:rFonts w:ascii="Times New Roman" w:eastAsia="Calibri" w:hAnsi="Times New Roman" w:cs="Times New Roman"/>
          <w:sz w:val="24"/>
          <w:szCs w:val="24"/>
        </w:rPr>
        <w:t xml:space="preserve"> 20%.</w:t>
      </w:r>
    </w:p>
    <w:p w14:paraId="36F441D4" w14:textId="77777777" w:rsidR="000308AF" w:rsidRPr="00D03FE7" w:rsidRDefault="000308AF" w:rsidP="003A689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05"/>
        <w:gridCol w:w="3685"/>
        <w:gridCol w:w="3374"/>
      </w:tblGrid>
      <w:tr w:rsidR="000308AF" w:rsidRPr="00D03FE7" w14:paraId="736F32BF" w14:textId="77777777" w:rsidTr="00E124C3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E4332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ФИО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4C58F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Должность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BC41C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Подпись</w:t>
            </w:r>
          </w:p>
        </w:tc>
      </w:tr>
      <w:tr w:rsidR="000308AF" w:rsidRPr="00D03FE7" w14:paraId="2CFDCFA9" w14:textId="77777777" w:rsidTr="00E124C3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FABBA8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Представитель заказчика:</w:t>
            </w:r>
          </w:p>
        </w:tc>
      </w:tr>
      <w:tr w:rsidR="000308AF" w:rsidRPr="00D03FE7" w14:paraId="25E96C40" w14:textId="77777777" w:rsidTr="00E124C3">
        <w:trPr>
          <w:trHeight w:val="63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43FA4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Видяев</w:t>
            </w:r>
          </w:p>
          <w:p w14:paraId="43DA47BA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Эдуард Яковлевич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E798C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Генеральный директор</w:t>
            </w:r>
          </w:p>
          <w:p w14:paraId="6889B491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АО «ИКАО»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10E2C" w14:textId="7777777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0308AF" w:rsidRPr="00D03FE7" w14:paraId="73ABC0C6" w14:textId="77777777" w:rsidTr="00E124C3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EAAAEB" w14:textId="54C19C97" w:rsidR="000308AF" w:rsidRPr="00D03FE7" w:rsidRDefault="000308AF" w:rsidP="003A6893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03F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Представитель</w:t>
            </w:r>
            <w:r w:rsidRPr="00D03F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участника открытого </w:t>
            </w:r>
            <w:r w:rsidR="00E124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запроса предложений</w:t>
            </w:r>
          </w:p>
        </w:tc>
      </w:tr>
      <w:tr w:rsidR="00D03FE7" w:rsidRPr="00D03FE7" w14:paraId="1053E287" w14:textId="77777777" w:rsidTr="00E124C3">
        <w:trPr>
          <w:trHeight w:val="67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4C7F2C" w14:textId="7F80503F" w:rsidR="00D03FE7" w:rsidRPr="00D03FE7" w:rsidRDefault="003A6893" w:rsidP="003A6893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Быков Вячеслав Борисович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78302" w14:textId="085EF621" w:rsidR="00D03FE7" w:rsidRPr="00D03FE7" w:rsidRDefault="00D03FE7" w:rsidP="003A6893">
            <w:pPr>
              <w:widowControl w:val="0"/>
              <w:tabs>
                <w:tab w:val="left" w:pos="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3FE7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ООО «</w:t>
            </w:r>
            <w:proofErr w:type="spellStart"/>
            <w:r w:rsidR="003A6893">
              <w:rPr>
                <w:rFonts w:ascii="Times New Roman" w:hAnsi="Times New Roman" w:cs="Times New Roman"/>
                <w:bCs/>
                <w:sz w:val="24"/>
                <w:szCs w:val="24"/>
              </w:rPr>
              <w:t>Стройресурс</w:t>
            </w:r>
            <w:proofErr w:type="spellEnd"/>
            <w:r w:rsidRPr="00D03FE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9DB03" w14:textId="77777777" w:rsidR="00D03FE7" w:rsidRPr="00D03FE7" w:rsidRDefault="00D03FE7" w:rsidP="003A6893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D25FFC0" w14:textId="77777777" w:rsidR="000308AF" w:rsidRPr="00D03FE7" w:rsidRDefault="000308AF" w:rsidP="003A689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2B91E9" w14:textId="77777777" w:rsidR="000308AF" w:rsidRPr="00BF134C" w:rsidRDefault="000308AF" w:rsidP="003A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sectPr w:rsidR="000308AF" w:rsidRPr="00BF134C" w:rsidSect="003A6893">
      <w:pgSz w:w="11906" w:h="16838"/>
      <w:pgMar w:top="993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35008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7CE"/>
    <w:rsid w:val="00000908"/>
    <w:rsid w:val="00006E8F"/>
    <w:rsid w:val="00022B7F"/>
    <w:rsid w:val="000308AF"/>
    <w:rsid w:val="00056D2F"/>
    <w:rsid w:val="00075860"/>
    <w:rsid w:val="000868BF"/>
    <w:rsid w:val="0009084C"/>
    <w:rsid w:val="000A286D"/>
    <w:rsid w:val="001267DE"/>
    <w:rsid w:val="0015754C"/>
    <w:rsid w:val="001A1EDD"/>
    <w:rsid w:val="001D0D4F"/>
    <w:rsid w:val="001D373D"/>
    <w:rsid w:val="001D614F"/>
    <w:rsid w:val="00203AC6"/>
    <w:rsid w:val="002107E9"/>
    <w:rsid w:val="00264A78"/>
    <w:rsid w:val="002809ED"/>
    <w:rsid w:val="002F051C"/>
    <w:rsid w:val="002F700E"/>
    <w:rsid w:val="002F7BA3"/>
    <w:rsid w:val="00322B6D"/>
    <w:rsid w:val="003405BE"/>
    <w:rsid w:val="00355A5D"/>
    <w:rsid w:val="0036671C"/>
    <w:rsid w:val="0037141A"/>
    <w:rsid w:val="003A6893"/>
    <w:rsid w:val="003E186D"/>
    <w:rsid w:val="0046190F"/>
    <w:rsid w:val="0046549A"/>
    <w:rsid w:val="00475AB8"/>
    <w:rsid w:val="00494509"/>
    <w:rsid w:val="004A2CEF"/>
    <w:rsid w:val="004C0BDB"/>
    <w:rsid w:val="004D0320"/>
    <w:rsid w:val="004E1A6A"/>
    <w:rsid w:val="005745A2"/>
    <w:rsid w:val="005867C7"/>
    <w:rsid w:val="00595DE7"/>
    <w:rsid w:val="005A0B51"/>
    <w:rsid w:val="005B1DC0"/>
    <w:rsid w:val="005B2277"/>
    <w:rsid w:val="005B790C"/>
    <w:rsid w:val="006015C2"/>
    <w:rsid w:val="00603640"/>
    <w:rsid w:val="00661B88"/>
    <w:rsid w:val="00676C5F"/>
    <w:rsid w:val="0069437E"/>
    <w:rsid w:val="007409F8"/>
    <w:rsid w:val="007663E1"/>
    <w:rsid w:val="00785172"/>
    <w:rsid w:val="0081756B"/>
    <w:rsid w:val="00855167"/>
    <w:rsid w:val="00863770"/>
    <w:rsid w:val="008661E5"/>
    <w:rsid w:val="008A2859"/>
    <w:rsid w:val="008E714C"/>
    <w:rsid w:val="008F3020"/>
    <w:rsid w:val="00906B0B"/>
    <w:rsid w:val="00935870"/>
    <w:rsid w:val="00982BA9"/>
    <w:rsid w:val="00986552"/>
    <w:rsid w:val="009D375A"/>
    <w:rsid w:val="009E1B00"/>
    <w:rsid w:val="00A22889"/>
    <w:rsid w:val="00A27D3C"/>
    <w:rsid w:val="00A437CE"/>
    <w:rsid w:val="00A44E40"/>
    <w:rsid w:val="00A56955"/>
    <w:rsid w:val="00A66CF8"/>
    <w:rsid w:val="00A86F1D"/>
    <w:rsid w:val="00A9494C"/>
    <w:rsid w:val="00A96893"/>
    <w:rsid w:val="00AC156C"/>
    <w:rsid w:val="00AD779B"/>
    <w:rsid w:val="00AE6481"/>
    <w:rsid w:val="00AF1DB0"/>
    <w:rsid w:val="00B417C2"/>
    <w:rsid w:val="00B45900"/>
    <w:rsid w:val="00B57458"/>
    <w:rsid w:val="00B847CE"/>
    <w:rsid w:val="00BA554A"/>
    <w:rsid w:val="00BC15F1"/>
    <w:rsid w:val="00BC1DD0"/>
    <w:rsid w:val="00BC63EE"/>
    <w:rsid w:val="00BE78C3"/>
    <w:rsid w:val="00BF134C"/>
    <w:rsid w:val="00C03B3D"/>
    <w:rsid w:val="00C41C5B"/>
    <w:rsid w:val="00C6547D"/>
    <w:rsid w:val="00C67661"/>
    <w:rsid w:val="00CA2332"/>
    <w:rsid w:val="00CC6720"/>
    <w:rsid w:val="00CC7A11"/>
    <w:rsid w:val="00CF3441"/>
    <w:rsid w:val="00D03FE7"/>
    <w:rsid w:val="00D043A0"/>
    <w:rsid w:val="00D10C52"/>
    <w:rsid w:val="00D14983"/>
    <w:rsid w:val="00D16E59"/>
    <w:rsid w:val="00D23AB6"/>
    <w:rsid w:val="00D42625"/>
    <w:rsid w:val="00D6243C"/>
    <w:rsid w:val="00D94842"/>
    <w:rsid w:val="00DA7E54"/>
    <w:rsid w:val="00DE6982"/>
    <w:rsid w:val="00E124C3"/>
    <w:rsid w:val="00E24E8D"/>
    <w:rsid w:val="00E61BE5"/>
    <w:rsid w:val="00E72E98"/>
    <w:rsid w:val="00EB40E5"/>
    <w:rsid w:val="00F263C9"/>
    <w:rsid w:val="00F30932"/>
    <w:rsid w:val="00F31144"/>
    <w:rsid w:val="00F45658"/>
    <w:rsid w:val="00F460C8"/>
    <w:rsid w:val="00F51866"/>
    <w:rsid w:val="00F52D6A"/>
    <w:rsid w:val="00F5432A"/>
    <w:rsid w:val="00F753DC"/>
    <w:rsid w:val="00F7740E"/>
    <w:rsid w:val="00FA0E56"/>
    <w:rsid w:val="00FA5DFE"/>
    <w:rsid w:val="00FD5BBC"/>
    <w:rsid w:val="00FE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49FF2"/>
  <w15:docId w15:val="{C787D79D-EFDA-4073-8E51-B8E92C5A3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0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847CE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84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B847CE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847C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847CE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847CE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table" w:styleId="a9">
    <w:name w:val="Table Grid"/>
    <w:basedOn w:val="a1"/>
    <w:uiPriority w:val="59"/>
    <w:rsid w:val="00BC1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uiPriority w:val="99"/>
    <w:rsid w:val="0081756B"/>
    <w:rPr>
      <w:rFonts w:ascii="Times New Roman" w:hAnsi="Times New Roman" w:cs="Times New Roman" w:hint="default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4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7BF0F-0483-47FA-8DC6-7320BDDD3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Савина Елена Юрьевна</dc:creator>
  <cp:lastModifiedBy>Пользователь</cp:lastModifiedBy>
  <cp:revision>4</cp:revision>
  <cp:lastPrinted>2024-12-03T08:03:00Z</cp:lastPrinted>
  <dcterms:created xsi:type="dcterms:W3CDTF">2024-09-19T08:21:00Z</dcterms:created>
  <dcterms:modified xsi:type="dcterms:W3CDTF">2024-12-03T08:26:00Z</dcterms:modified>
</cp:coreProperties>
</file>