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B66" w:rsidRDefault="00A433F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664134">
        <w:rPr>
          <w:rFonts w:ascii="Times New Roman" w:hAnsi="Times New Roman"/>
          <w:b/>
          <w:bCs/>
          <w:sz w:val="28"/>
          <w:szCs w:val="28"/>
        </w:rPr>
        <w:t>77710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D2D5B" w:rsidRDefault="00A433F8" w:rsidP="002D2D5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</w:t>
      </w:r>
      <w:r w:rsidR="002D2D5B">
        <w:rPr>
          <w:rFonts w:ascii="Times New Roman" w:hAnsi="Times New Roman"/>
          <w:b/>
          <w:color w:val="000000"/>
          <w:sz w:val="28"/>
          <w:szCs w:val="28"/>
        </w:rPr>
        <w:t xml:space="preserve"> фруктов и овощей свежих</w:t>
      </w:r>
    </w:p>
    <w:p w:rsidR="00E27B66" w:rsidRDefault="00E27B66" w:rsidP="002D2D5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27B66">
        <w:tc>
          <w:tcPr>
            <w:tcW w:w="2771" w:type="dxa"/>
            <w:hideMark/>
          </w:tcPr>
          <w:p w:rsidR="00E27B66" w:rsidRDefault="00A433F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Заречный</w:t>
            </w:r>
          </w:p>
        </w:tc>
        <w:tc>
          <w:tcPr>
            <w:tcW w:w="7152" w:type="dxa"/>
            <w:hideMark/>
          </w:tcPr>
          <w:p w:rsidR="00E27B66" w:rsidRDefault="002D2D5B" w:rsidP="002D2D5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B428EC">
              <w:rPr>
                <w:rFonts w:ascii="Times New Roman" w:hAnsi="Times New Roman"/>
                <w:bCs/>
                <w:lang w:eastAsia="en-US"/>
              </w:rPr>
              <w:t>11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E5539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4E5539">
              <w:rPr>
                <w:rFonts w:ascii="Times New Roman" w:hAnsi="Times New Roman"/>
                <w:bCs/>
                <w:lang w:eastAsia="en-US"/>
              </w:rPr>
              <w:t>5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27B66" w:rsidRDefault="00E27B6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27B66" w:rsidRDefault="00A433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27B66" w:rsidRDefault="00A433F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E27B66" w:rsidRDefault="00A433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"Белоярская АЭС-Авто".</w:t>
      </w:r>
    </w:p>
    <w:p w:rsidR="00E27B66" w:rsidRDefault="00A433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2D2D5B" w:rsidRDefault="00A433F8" w:rsidP="002D2D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</w:t>
      </w:r>
      <w:r w:rsidR="002D2D5B">
        <w:rPr>
          <w:rFonts w:ascii="Times New Roman" w:hAnsi="Times New Roman"/>
          <w:color w:val="000000"/>
          <w:sz w:val="28"/>
          <w:szCs w:val="28"/>
        </w:rPr>
        <w:t xml:space="preserve"> фруктов и овощей свежих</w:t>
      </w:r>
      <w:r w:rsidR="002D2D5B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2D2D5B">
        <w:rPr>
          <w:rFonts w:ascii="Times New Roman" w:eastAsiaTheme="minorHAnsi" w:hAnsi="Times New Roman"/>
          <w:sz w:val="28"/>
          <w:szCs w:val="28"/>
        </w:rPr>
        <w:t>в соответствии с документацией.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FF421A">
        <w:rPr>
          <w:rFonts w:ascii="Times New Roman" w:hAnsi="Times New Roman"/>
          <w:bCs/>
          <w:color w:val="000000"/>
          <w:sz w:val="28"/>
          <w:szCs w:val="28"/>
        </w:rPr>
        <w:t>7 500 000 (семь миллионов пятьсот тысяч) рублей 00 копеек</w:t>
      </w:r>
      <w:r w:rsidR="002D2D5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27B66" w:rsidRDefault="00A433F8">
      <w:pPr>
        <w:keepLines w:val="0"/>
        <w:jc w:val="left"/>
        <w:divId w:val="188921910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958"/>
        <w:gridCol w:w="6139"/>
        <w:gridCol w:w="2928"/>
      </w:tblGrid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1A" w:rsidRDefault="00FF421A" w:rsidP="00000A9B">
            <w:pPr>
              <w:tabs>
                <w:tab w:val="left" w:pos="1134"/>
              </w:tabs>
              <w:rPr>
                <w:rFonts w:ascii="Times New Roman" w:hAnsi="Times New Roman"/>
                <w:b/>
                <w:lang w:eastAsia="en-US"/>
              </w:rPr>
            </w:pPr>
          </w:p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№ п/п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1A" w:rsidRDefault="00FF421A" w:rsidP="00000A9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F421A" w:rsidRDefault="00FF421A" w:rsidP="00000A9B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продукции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Начальная (максимальная) цена единицы продукции, руб.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Апельсины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149,17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Виноград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Груши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256,69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Лимоны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Мандарины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171,79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Яблоки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148,73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Киви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Бананы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233,00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Ананас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250,94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Арбузы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38,75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Дыня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90,42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Черешня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387,50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Абрикосы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Гранат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173,50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Картофель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60,50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белокочанная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68,06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Морковь столовая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Свекла столовая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61,29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 репчатый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58,09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 репчатый красный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66,00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Чеснок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261,80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пекинская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92,25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Огурцы тепличные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263,89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Томаты тепличные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25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сладкий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344,73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Капуста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краснокачанная</w:t>
            </w:r>
            <w:proofErr w:type="spellEnd"/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58,38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 зеленый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278,48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Зелень свежая- укроп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283,13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Зелень свежая-петрушка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293,43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Баклажаны свежие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120,84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Редис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122,72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Редька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53,33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Кабачки свежие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66,81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Помидоры Черри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367,35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Салат листовой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93,34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Тыква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Репа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64,59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Сельдерей стебель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212,83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Имбирь- корень свежий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455,11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Кинза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376,08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Розмарин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1 058,16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Базилик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504,16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Лук-порей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187,12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Салат «Айсберг»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194,89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Салат руккола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879,84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Физалис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2 200,00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47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Клубника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1 100,00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48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Шампиньоны белые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313,25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49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Авокадо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467,34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Мята свежая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506,30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51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Манго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550,00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52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Малина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3 300,00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53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Голубика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2 325,00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54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Ежевика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3 300,00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Смородина красная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3 300,00</w:t>
            </w:r>
          </w:p>
        </w:tc>
      </w:tr>
      <w:tr w:rsidR="00FF421A" w:rsidTr="00000A9B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21A" w:rsidRDefault="00FF421A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56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Персики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21A" w:rsidRDefault="00FF421A" w:rsidP="00000A9B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253,72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B62DC" w:rsidRDefault="00FF421A" w:rsidP="007B62D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№32514656446,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>
        <w:rPr>
          <w:rFonts w:ascii="Times New Roman" w:hAnsi="Times New Roman"/>
          <w:color w:val="04153E"/>
          <w:sz w:val="28"/>
          <w:szCs w:val="28"/>
        </w:rPr>
        <w:t>68096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№32514656446</w:t>
      </w:r>
      <w:r w:rsidR="007B62DC">
        <w:rPr>
          <w:rFonts w:ascii="Times New Roman" w:hAnsi="Times New Roman"/>
          <w:sz w:val="28"/>
          <w:szCs w:val="28"/>
        </w:rPr>
        <w:t>.</w:t>
      </w:r>
    </w:p>
    <w:p w:rsidR="007B62DC" w:rsidRDefault="007B62DC" w:rsidP="007B62D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</w:t>
      </w:r>
      <w:r w:rsidR="00B428E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</w:t>
      </w:r>
      <w:r w:rsidR="00B428EC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0 (время московское) «</w:t>
      </w:r>
      <w:r w:rsidR="00B428EC" w:rsidRPr="00B428EC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» </w:t>
      </w:r>
      <w:r w:rsidR="00FF421A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FF421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Свердловская обл., </w:t>
      </w:r>
      <w:proofErr w:type="spellStart"/>
      <w:r>
        <w:rPr>
          <w:rFonts w:ascii="Times New Roman" w:hAnsi="Times New Roman"/>
          <w:sz w:val="28"/>
          <w:szCs w:val="28"/>
        </w:rPr>
        <w:t>г.Заречный</w:t>
      </w:r>
      <w:proofErr w:type="spellEnd"/>
      <w:r>
        <w:rPr>
          <w:rFonts w:ascii="Times New Roman" w:hAnsi="Times New Roman"/>
          <w:sz w:val="28"/>
          <w:szCs w:val="28"/>
        </w:rPr>
        <w:t xml:space="preserve">, промплощадка БАЭС, инкубационный цех. </w:t>
      </w:r>
    </w:p>
    <w:p w:rsidR="00E27B66" w:rsidRDefault="00A433F8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6725"/>
      </w:tblGrid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Карнаух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Наталья Владимировна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</w:tr>
      <w:tr w:rsidR="00FF421A" w:rsidTr="00000A9B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21A" w:rsidRDefault="00FF421A" w:rsidP="00FF421A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Кудина Ольга Александровна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21A" w:rsidRDefault="00FF421A" w:rsidP="00FF421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материально-технического обеспечения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widowContro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Специалист первой категории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F421A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Лемиш Евгения Николаевна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группы организации закупок 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27B66" w:rsidRDefault="00A433F8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F421A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F421A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27B66" w:rsidRDefault="00A433F8" w:rsidP="00FF421A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7B62DC" w:rsidRDefault="007B62DC" w:rsidP="007B62D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B62DC" w:rsidRDefault="007B62DC" w:rsidP="007B62D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московское) </w:t>
      </w:r>
      <w:r w:rsidR="00FF421A">
        <w:rPr>
          <w:rFonts w:ascii="Times New Roman" w:hAnsi="Times New Roman"/>
          <w:color w:val="000000"/>
          <w:sz w:val="28"/>
          <w:szCs w:val="28"/>
          <w:lang w:eastAsia="ar-SA"/>
        </w:rPr>
        <w:t>«03» апреля 2025 года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E27B66" w:rsidRDefault="007B62DC" w:rsidP="007B62D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</w:t>
      </w:r>
      <w:r>
        <w:rPr>
          <w:rFonts w:ascii="Times New Roman" w:hAnsi="Times New Roman"/>
          <w:sz w:val="28"/>
          <w:szCs w:val="28"/>
          <w:lang w:val="x-none" w:eastAsia="en-US"/>
        </w:rPr>
        <w:t>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2</w:t>
      </w:r>
      <w:r w:rsidR="00A433F8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F42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32514656446-1-1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20:18 (время московское)</w:t>
            </w:r>
          </w:p>
        </w:tc>
      </w:tr>
      <w:tr w:rsidR="00FF42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32514656446-1-2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21A" w:rsidRDefault="00FF421A" w:rsidP="00FF4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20:26 (время московское)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B62DC" w:rsidRDefault="00A433F8" w:rsidP="007B62D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</w:rPr>
        <w:t xml:space="preserve">2. </w:t>
      </w:r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от </w:t>
      </w:r>
      <w:r w:rsidR="00EC4A7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«28» февраля 2025 года №73051 </w:t>
      </w:r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E27B66" w:rsidRPr="007B62DC" w:rsidRDefault="00A433F8" w:rsidP="007B62D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7B62DC">
        <w:rPr>
          <w:rFonts w:ascii="Times New Roman" w:hAnsi="Times New Roman"/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 w:rsidR="00EC4A72">
        <w:rPr>
          <w:sz w:val="28"/>
          <w:szCs w:val="28"/>
        </w:rPr>
        <w:t>32514656446</w:t>
      </w:r>
      <w:r w:rsidR="00EC4A72">
        <w:t>-1-1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  <w:r w:rsidR="008F51D4">
        <w:rPr>
          <w:b/>
          <w:bCs/>
          <w:i/>
          <w:iCs/>
        </w:rPr>
        <w:t>;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2.1.2. </w:t>
      </w:r>
      <w:r w:rsidR="00EC4A72">
        <w:rPr>
          <w:sz w:val="28"/>
          <w:szCs w:val="28"/>
        </w:rPr>
        <w:t>32514656446</w:t>
      </w:r>
      <w:r w:rsidR="00EC4A72">
        <w:t>-1-2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  <w:r w:rsidR="008F51D4">
        <w:rPr>
          <w:b/>
          <w:bCs/>
          <w:i/>
          <w:iCs/>
        </w:rPr>
        <w:t>.</w:t>
      </w:r>
    </w:p>
    <w:p w:rsidR="007B62DC" w:rsidRDefault="007B62DC" w:rsidP="007B62D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Количество заявок на участие в закупке, которые отклонены: 0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 Согласно протоколу заседания закупочной комиссии по рассмот</w:t>
      </w:r>
      <w:r w:rsidR="007B62DC">
        <w:rPr>
          <w:sz w:val="28"/>
          <w:szCs w:val="28"/>
        </w:rPr>
        <w:t>рению вторых частей заявок от «</w:t>
      </w:r>
      <w:r w:rsidR="00EC4A72">
        <w:rPr>
          <w:sz w:val="28"/>
          <w:szCs w:val="28"/>
        </w:rPr>
        <w:t>04</w:t>
      </w:r>
      <w:r>
        <w:rPr>
          <w:sz w:val="28"/>
          <w:szCs w:val="28"/>
        </w:rPr>
        <w:t xml:space="preserve">» </w:t>
      </w:r>
      <w:r w:rsidR="007B62DC">
        <w:rPr>
          <w:sz w:val="28"/>
          <w:szCs w:val="28"/>
        </w:rPr>
        <w:t>а</w:t>
      </w:r>
      <w:r w:rsidR="00EC4A72">
        <w:rPr>
          <w:sz w:val="28"/>
          <w:szCs w:val="28"/>
        </w:rPr>
        <w:t>преля</w:t>
      </w:r>
      <w:r>
        <w:rPr>
          <w:sz w:val="28"/>
          <w:szCs w:val="28"/>
        </w:rPr>
        <w:t xml:space="preserve"> 202</w:t>
      </w:r>
      <w:r w:rsidR="007B62DC">
        <w:rPr>
          <w:sz w:val="28"/>
          <w:szCs w:val="28"/>
        </w:rPr>
        <w:t>4</w:t>
      </w:r>
      <w:r>
        <w:rPr>
          <w:sz w:val="28"/>
          <w:szCs w:val="28"/>
        </w:rPr>
        <w:t xml:space="preserve"> №</w:t>
      </w:r>
      <w:r w:rsidR="00EC4A72" w:rsidRPr="00EC4A72">
        <w:rPr>
          <w:bCs/>
          <w:sz w:val="28"/>
          <w:szCs w:val="28"/>
        </w:rPr>
        <w:t>73655</w:t>
      </w:r>
      <w:r w:rsidR="00EC4A72" w:rsidRPr="00EC4A72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закупочной комиссией были приняты следующие решения: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  <w:r w:rsidR="00482391">
        <w:rPr>
          <w:sz w:val="28"/>
          <w:szCs w:val="28"/>
        </w:rPr>
        <w:t>: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3.1.1. </w:t>
      </w:r>
      <w:r w:rsidR="008F51D4">
        <w:rPr>
          <w:color w:val="000000"/>
          <w:sz w:val="28"/>
          <w:szCs w:val="28"/>
          <w:lang w:eastAsia="ar-SA"/>
        </w:rPr>
        <w:t>Участник 1 (</w:t>
      </w:r>
      <w:r w:rsidR="008F51D4">
        <w:rPr>
          <w:sz w:val="28"/>
          <w:szCs w:val="28"/>
          <w:lang w:eastAsia="en-US"/>
        </w:rPr>
        <w:t>32514656446-1-1</w:t>
      </w:r>
      <w:r w:rsidR="008F51D4">
        <w:rPr>
          <w:color w:val="000000"/>
          <w:sz w:val="28"/>
          <w:szCs w:val="28"/>
          <w:lang w:eastAsia="ar-SA"/>
        </w:rPr>
        <w:t xml:space="preserve">) </w:t>
      </w:r>
      <w:r w:rsidR="009F1A2A" w:rsidRPr="009F1A2A">
        <w:rPr>
          <w:sz w:val="28"/>
          <w:szCs w:val="28"/>
        </w:rPr>
        <w:t>Индивидуальный предприниматель</w:t>
      </w:r>
      <w:r w:rsidR="009F1A2A" w:rsidRPr="00112D6B">
        <w:t xml:space="preserve"> </w:t>
      </w:r>
      <w:r w:rsidR="008F51D4">
        <w:rPr>
          <w:color w:val="212121"/>
          <w:sz w:val="28"/>
          <w:szCs w:val="28"/>
          <w:shd w:val="clear" w:color="auto" w:fill="FFFFFF"/>
        </w:rPr>
        <w:t>ШОДИЕВ АББОСДЖОН МУХАМАДИЕВИЧ;</w:t>
      </w:r>
    </w:p>
    <w:p w:rsidR="007B62DC" w:rsidRDefault="007B62DC" w:rsidP="007B62DC">
      <w:pPr>
        <w:pStyle w:val="a5"/>
        <w:jc w:val="both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</w:t>
      </w:r>
      <w:r w:rsidR="008F51D4">
        <w:rPr>
          <w:color w:val="000000"/>
          <w:sz w:val="28"/>
          <w:szCs w:val="28"/>
          <w:lang w:eastAsia="ar-SA"/>
        </w:rPr>
        <w:t>Участник 2 (</w:t>
      </w:r>
      <w:r w:rsidR="008F51D4">
        <w:rPr>
          <w:sz w:val="28"/>
          <w:szCs w:val="28"/>
        </w:rPr>
        <w:t>32514656446</w:t>
      </w:r>
      <w:r w:rsidR="008F51D4">
        <w:t>-1-2</w:t>
      </w:r>
      <w:r w:rsidR="008F51D4">
        <w:rPr>
          <w:color w:val="000000"/>
          <w:sz w:val="28"/>
          <w:szCs w:val="28"/>
          <w:lang w:eastAsia="ar-SA"/>
        </w:rPr>
        <w:t>)</w:t>
      </w:r>
      <w:r w:rsidR="008F51D4">
        <w:rPr>
          <w:sz w:val="28"/>
          <w:szCs w:val="28"/>
          <w:shd w:val="clear" w:color="auto" w:fill="FFFFFF"/>
        </w:rPr>
        <w:t> </w:t>
      </w:r>
      <w:r w:rsidR="008F51D4">
        <w:rPr>
          <w:color w:val="000000"/>
          <w:sz w:val="28"/>
          <w:szCs w:val="28"/>
          <w:lang w:eastAsia="ar-SA"/>
        </w:rPr>
        <w:t>Общество с ограниченной ответственностью "</w:t>
      </w:r>
      <w:proofErr w:type="spellStart"/>
      <w:r w:rsidR="008F51D4">
        <w:rPr>
          <w:color w:val="000000"/>
          <w:sz w:val="28"/>
          <w:szCs w:val="28"/>
          <w:lang w:eastAsia="ar-SA"/>
        </w:rPr>
        <w:t>Продкомпания</w:t>
      </w:r>
      <w:proofErr w:type="spellEnd"/>
      <w:r w:rsidR="008F51D4">
        <w:rPr>
          <w:color w:val="000000"/>
          <w:sz w:val="28"/>
          <w:szCs w:val="28"/>
          <w:lang w:eastAsia="ar-SA"/>
        </w:rPr>
        <w:t>".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19"/>
        <w:gridCol w:w="3218"/>
        <w:gridCol w:w="1853"/>
        <w:gridCol w:w="2029"/>
      </w:tblGrid>
      <w:tr w:rsidR="00594B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C344F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</w:t>
            </w:r>
            <w:r w:rsidR="00782065" w:rsidRPr="00CC344F">
              <w:rPr>
                <w:rFonts w:ascii="Times New Roman" w:hAnsi="Times New Roman"/>
                <w:b/>
                <w:lang w:val="x-none" w:eastAsia="en-US"/>
              </w:rPr>
              <w:t>ЭЛЕКТРОННЫЕ ТОРГОВЫЕ СИСТЕМЫ</w:t>
            </w:r>
            <w:r w:rsidRPr="00CC344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C344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86E48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Pr="00CC344F" w:rsidRDefault="00A409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86E48">
              <w:rPr>
                <w:rFonts w:ascii="Times New Roman" w:hAnsi="Times New Roman"/>
                <w:b/>
              </w:rPr>
              <w:t>Ценовое предложение, сделанное участником закупки</w:t>
            </w:r>
          </w:p>
        </w:tc>
      </w:tr>
      <w:tr w:rsidR="008D46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8F51D4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8F51D4" w:rsidRDefault="009F1A2A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12D6B">
              <w:rPr>
                <w:rFonts w:ascii="Times New Roman" w:hAnsi="Times New Roman"/>
              </w:rPr>
              <w:t xml:space="preserve">Индивидуальный предприниматель </w:t>
            </w:r>
            <w:r w:rsidR="008D462B" w:rsidRPr="008F51D4">
              <w:rPr>
                <w:rFonts w:ascii="Times New Roman" w:hAnsi="Times New Roman"/>
                <w:color w:val="212121"/>
                <w:shd w:val="clear" w:color="auto" w:fill="FFFFFF"/>
              </w:rPr>
              <w:t>ШОДИЕВ АББОСДЖОН МУХАМАДИЕВИЧ</w:t>
            </w:r>
            <w:r w:rsidR="008D462B" w:rsidRPr="008F51D4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8D462B" w:rsidRPr="008F51D4">
              <w:rPr>
                <w:rFonts w:ascii="Times New Roman" w:hAnsi="Times New Roman"/>
                <w:color w:val="212121"/>
                <w:shd w:val="clear" w:color="auto" w:fill="FFFFFF"/>
              </w:rPr>
              <w:t>027757812230</w:t>
            </w:r>
            <w:r w:rsidR="008D462B" w:rsidRPr="008F51D4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8D462B" w:rsidRPr="008F51D4">
              <w:rPr>
                <w:rFonts w:ascii="Times New Roman" w:hAnsi="Times New Roman"/>
                <w:color w:val="212121"/>
                <w:shd w:val="clear" w:color="auto" w:fill="FFFFFF"/>
              </w:rPr>
              <w:t>641920, КУРГАНСКАЯ ОБЛАСТЬ, Д ХРАМОВА, УЛ ЮЖНАЯ, Д. 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20:18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112D6B" w:rsidRDefault="008D462B" w:rsidP="008D462B">
            <w:pPr>
              <w:widowControl w:val="0"/>
              <w:jc w:val="center"/>
              <w:rPr>
                <w:rFonts w:ascii="Times New Roman" w:hAnsi="Times New Roman"/>
              </w:rPr>
            </w:pPr>
            <w:r w:rsidRPr="00112D6B"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 w:rsidR="008D46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8F51D4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Продкомпания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6674172790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, Екатеринбург г, Селькоровская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Default="008D462B" w:rsidP="008D462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«02» апреля 2025 года 20:26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62B" w:rsidRPr="00112D6B" w:rsidRDefault="008D462B" w:rsidP="008D462B">
            <w:pPr>
              <w:widowControl w:val="0"/>
              <w:jc w:val="center"/>
              <w:rPr>
                <w:rFonts w:ascii="Times New Roman" w:hAnsi="Times New Roman"/>
              </w:rPr>
            </w:pPr>
            <w:r w:rsidRPr="00112D6B"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</w:tbl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</w:t>
      </w:r>
      <w:r>
        <w:rPr>
          <w:sz w:val="28"/>
          <w:szCs w:val="28"/>
        </w:rPr>
        <w:lastRenderedPageBreak/>
        <w:t xml:space="preserve">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1"/>
        <w:gridCol w:w="1585"/>
        <w:gridCol w:w="1841"/>
        <w:gridCol w:w="1593"/>
        <w:gridCol w:w="1629"/>
      </w:tblGrid>
      <w:tr w:rsidR="00E27B6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0058E7" w:rsidTr="000058E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7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58E7" w:rsidRP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058E7">
              <w:rPr>
                <w:rFonts w:ascii="Times New Roman" w:hAnsi="Times New Roman"/>
                <w:b/>
                <w:lang w:eastAsia="en-US"/>
              </w:rPr>
              <w:t xml:space="preserve">ИНДИВИДУАЛЬНЫЙ ПРЕДПРИНИМАТЕЛЬ </w:t>
            </w:r>
            <w:hyperlink r:id="rId11" w:tgtFrame="_blank" w:history="1">
              <w:r w:rsidRPr="000058E7">
                <w:rPr>
                  <w:rStyle w:val="a3"/>
                  <w:rFonts w:ascii="Times New Roman" w:hAnsi="Times New Roman"/>
                  <w:b/>
                  <w:color w:val="auto"/>
                  <w:shd w:val="clear" w:color="auto" w:fill="FFFFFF"/>
                  <w:lang w:eastAsia="en-US"/>
                </w:rPr>
                <w:t xml:space="preserve">ШОДИЕВ </w:t>
              </w:r>
              <w:r w:rsidRPr="000058E7">
                <w:rPr>
                  <w:rStyle w:val="a3"/>
                  <w:rFonts w:ascii="Times New Roman" w:hAnsi="Times New Roman"/>
                  <w:b/>
                  <w:color w:val="212121"/>
                  <w:shd w:val="clear" w:color="auto" w:fill="FFFFFF"/>
                </w:rPr>
                <w:t>АББОСДЖОН МУХАМАДИЕВИЧ</w:t>
              </w:r>
              <w:r w:rsidRPr="000058E7">
                <w:rPr>
                  <w:rStyle w:val="a3"/>
                  <w:rFonts w:ascii="Times New Roman" w:hAnsi="Times New Roman"/>
                  <w:b/>
                  <w:color w:val="auto"/>
                  <w:lang w:eastAsia="en-US"/>
                </w:rPr>
                <w:t xml:space="preserve"> </w:t>
              </w:r>
            </w:hyperlink>
          </w:p>
        </w:tc>
        <w:tc>
          <w:tcPr>
            <w:tcW w:w="16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058E7">
              <w:rPr>
                <w:rFonts w:ascii="Times New Roman" w:hAnsi="Times New Roman"/>
                <w:b/>
                <w:lang w:eastAsia="en-US"/>
              </w:rPr>
              <w:t>Общество с ограниченной ответственностью "</w:t>
            </w:r>
            <w:proofErr w:type="spellStart"/>
            <w:r w:rsidRPr="000058E7">
              <w:rPr>
                <w:rFonts w:ascii="Times New Roman" w:hAnsi="Times New Roman"/>
                <w:b/>
                <w:lang w:eastAsia="en-US"/>
              </w:rPr>
              <w:t>Продкомпания</w:t>
            </w:r>
            <w:proofErr w:type="spellEnd"/>
            <w:r w:rsidRPr="000058E7">
              <w:rPr>
                <w:rFonts w:ascii="Times New Roman" w:hAnsi="Times New Roman"/>
                <w:b/>
                <w:lang w:eastAsia="en-US"/>
              </w:rPr>
              <w:t>"</w:t>
            </w:r>
            <w:r w:rsidRPr="000058E7">
              <w:rPr>
                <w:rFonts w:ascii="Times New Roman" w:hAnsi="Times New Roman"/>
                <w:b/>
                <w:color w:val="212121"/>
                <w:shd w:val="clear" w:color="auto" w:fill="FFFFFF"/>
                <w:lang w:eastAsia="en-US"/>
              </w:rPr>
              <w:t> </w:t>
            </w:r>
          </w:p>
        </w:tc>
      </w:tr>
      <w:tr w:rsidR="00594BE3" w:rsidTr="000058E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0058E7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единицы продукции (95,00%)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58E7" w:rsidRPr="0095021B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100</w:t>
            </w:r>
            <w:r>
              <w:rPr>
                <w:rFonts w:ascii="Times New Roman" w:eastAsiaTheme="minorHAnsi" w:hAnsi="Times New Roman"/>
                <w:lang w:eastAsia="en-US"/>
              </w:rPr>
              <w:t>.00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95021B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95.00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0058E7" w:rsidRDefault="004914D1" w:rsidP="000058E7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98.13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Pr="000058E7" w:rsidRDefault="00B21699" w:rsidP="000058E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</w:t>
            </w:r>
            <w:r w:rsidR="000058E7" w:rsidRPr="000058E7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="00EF7C4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0058E7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Квалификация участника (5,00%)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58E7" w:rsidRDefault="00BC6DF6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1.40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0.0</w:t>
            </w:r>
            <w:r w:rsidR="00EF7C44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8E7" w:rsidRDefault="000058E7" w:rsidP="000058E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5.00</w:t>
            </w:r>
          </w:p>
        </w:tc>
      </w:tr>
      <w:tr w:rsidR="00594BE3" w:rsidRPr="0095021B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95.0</w:t>
            </w:r>
            <w:r w:rsidR="00EF7C44">
              <w:rPr>
                <w:rFonts w:ascii="Times New Roman" w:eastAsiaTheme="minorHAnsi" w:hAnsi="Times New Roman"/>
                <w:b/>
                <w:bCs/>
                <w:lang w:eastAsia="en-US"/>
              </w:rPr>
              <w:t>7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B216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98</w:t>
            </w:r>
            <w:r w:rsidR="000058E7">
              <w:rPr>
                <w:rFonts w:ascii="Times New Roman" w:eastAsiaTheme="minorHAnsi" w:hAnsi="Times New Roman"/>
                <w:b/>
                <w:bCs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2</w:t>
            </w:r>
            <w:r w:rsidR="00EF7C44">
              <w:rPr>
                <w:rFonts w:ascii="Times New Roman" w:eastAsiaTheme="minorHAnsi" w:hAnsi="Times New Roman"/>
                <w:b/>
                <w:bCs/>
                <w:lang w:eastAsia="en-US"/>
              </w:rPr>
              <w:t>2</w:t>
            </w:r>
          </w:p>
        </w:tc>
      </w:tr>
      <w:tr w:rsidR="00594BE3" w:rsidRPr="0095021B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F461E" w:rsidRDefault="0095021B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F461E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</w:tr>
      <w:tr w:rsidR="00594BE3" w:rsidRPr="0095021B" w:rsidTr="000058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005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95.0</w:t>
            </w:r>
            <w:r w:rsidR="00EF7C44">
              <w:rPr>
                <w:rFonts w:ascii="Times New Roman" w:eastAsiaTheme="minorHAnsi" w:hAnsi="Times New Roman"/>
                <w:b/>
                <w:bCs/>
                <w:lang w:eastAsia="en-US"/>
              </w:rPr>
              <w:t>7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B216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98</w:t>
            </w:r>
            <w:r w:rsidR="000058E7">
              <w:rPr>
                <w:rFonts w:ascii="Times New Roman" w:eastAsiaTheme="minorHAnsi" w:hAnsi="Times New Roman"/>
                <w:b/>
                <w:bCs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22</w:t>
            </w:r>
          </w:p>
        </w:tc>
      </w:tr>
    </w:tbl>
    <w:p w:rsidR="00E27B66" w:rsidRDefault="00A433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95021B">
        <w:rPr>
          <w:rFonts w:ascii="Times New Roman CYR" w:eastAsia="Calibri" w:hAnsi="Times New Roman CYR" w:cs="Times New Roman CYR"/>
          <w:sz w:val="28"/>
          <w:szCs w:val="28"/>
        </w:rPr>
        <w:t>Результаты голосования членов закупочной комиссии: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9F385D">
        <w:rPr>
          <w:rFonts w:ascii="Times New Roman CYR" w:eastAsia="Calibri" w:hAnsi="Times New Roman CYR" w:cs="Times New Roman CYR"/>
          <w:sz w:val="28"/>
          <w:szCs w:val="28"/>
        </w:rPr>
        <w:t>6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>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560"/>
        <w:gridCol w:w="3837"/>
        <w:gridCol w:w="1894"/>
      </w:tblGrid>
      <w:tr w:rsidR="00E27B66" w:rsidTr="00F23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</w:t>
            </w:r>
            <w:r w:rsidRPr="00782065">
              <w:rPr>
                <w:rFonts w:ascii="Times New Roman" w:hAnsi="Times New Roman"/>
                <w:b/>
                <w:sz w:val="28"/>
                <w:szCs w:val="28"/>
                <w:lang w:val="x-none" w:eastAsia="en-US"/>
              </w:rPr>
              <w:t>ЭЛЕКТРОННЫЕ ТОРГОВЫЕ СИСТЕМЫ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C2E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4A62">
              <w:rPr>
                <w:rFonts w:ascii="Times New Roman" w:hAnsi="Times New Roman"/>
                <w:b/>
              </w:rPr>
              <w:t>Общий результат подсчета баллов цены каждой позиции</w:t>
            </w:r>
          </w:p>
        </w:tc>
      </w:tr>
      <w:tr w:rsidR="007D0A2E" w:rsidTr="00F23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0A2E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0A2E" w:rsidRPr="008F51D4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32514656446-1-2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0A2E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Продкомпания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6674172790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, Екатеринбург г, Селькоровская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0A2E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98,22</w:t>
            </w:r>
          </w:p>
        </w:tc>
      </w:tr>
      <w:tr w:rsidR="007D0A2E" w:rsidTr="00F234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0A2E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0A2E" w:rsidRPr="008F51D4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51D4">
              <w:rPr>
                <w:rFonts w:ascii="Times New Roman" w:hAnsi="Times New Roman"/>
                <w:lang w:eastAsia="en-US"/>
              </w:rPr>
              <w:t>32514656446-1-1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0A2E" w:rsidRPr="008F51D4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12D6B">
              <w:rPr>
                <w:rFonts w:ascii="Times New Roman" w:hAnsi="Times New Roman"/>
              </w:rPr>
              <w:t xml:space="preserve">Индивидуальный предприниматель </w:t>
            </w:r>
            <w:r w:rsidRPr="008F51D4">
              <w:rPr>
                <w:rFonts w:ascii="Times New Roman" w:hAnsi="Times New Roman"/>
                <w:color w:val="212121"/>
                <w:shd w:val="clear" w:color="auto" w:fill="FFFFFF"/>
              </w:rPr>
              <w:t>ШОДИЕВ АББОСДЖОН МУХАМАДИЕВИЧ</w:t>
            </w:r>
            <w:r w:rsidRPr="008F51D4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8F51D4">
              <w:rPr>
                <w:rFonts w:ascii="Times New Roman" w:hAnsi="Times New Roman"/>
                <w:color w:val="212121"/>
                <w:shd w:val="clear" w:color="auto" w:fill="FFFFFF"/>
              </w:rPr>
              <w:t>027757812230</w:t>
            </w:r>
            <w:r w:rsidRPr="008F51D4">
              <w:rPr>
                <w:rFonts w:ascii="Times New Roman" w:eastAsiaTheme="minorHAnsi" w:hAnsi="Times New Roman"/>
                <w:lang w:eastAsia="en-US"/>
              </w:rPr>
              <w:br/>
            </w:r>
            <w:r w:rsidRPr="008F51D4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Адрес: </w:t>
            </w:r>
            <w:r w:rsidRPr="008F51D4">
              <w:rPr>
                <w:rFonts w:ascii="Times New Roman" w:hAnsi="Times New Roman"/>
                <w:color w:val="212121"/>
                <w:shd w:val="clear" w:color="auto" w:fill="FFFFFF"/>
              </w:rPr>
              <w:t>641920, КУРГАНСКАЯ ОБЛАСТЬ, Д ХРАМОВА, УЛ ЮЖНАЯ, Д. 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0A2E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D0A2E" w:rsidRDefault="007D0A2E" w:rsidP="007D0A2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95,07</w:t>
            </w:r>
          </w:p>
        </w:tc>
      </w:tr>
    </w:tbl>
    <w:p w:rsidR="00E27B66" w:rsidRDefault="00A433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034C2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E27B66" w:rsidRPr="0095021B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</w:t>
      </w:r>
      <w:r w:rsidR="00C254F7">
        <w:rPr>
          <w:color w:val="000000"/>
          <w:sz w:val="28"/>
          <w:szCs w:val="28"/>
          <w:lang w:eastAsia="ar-SA"/>
        </w:rPr>
        <w:t>Общество с ограниченной ответственностью "Продкомпания"</w:t>
      </w:r>
      <w:r>
        <w:rPr>
          <w:sz w:val="28"/>
          <w:szCs w:val="28"/>
        </w:rPr>
        <w:t xml:space="preserve">, </w:t>
      </w:r>
      <w:r w:rsidR="009F1A2A" w:rsidRPr="00286801">
        <w:rPr>
          <w:sz w:val="28"/>
          <w:szCs w:val="28"/>
        </w:rPr>
        <w:t>цены за единицу по позициям указаны в Приложении 1</w:t>
      </w:r>
      <w:r w:rsidR="0095021B">
        <w:rPr>
          <w:rFonts w:eastAsiaTheme="minorHAnsi"/>
          <w:sz w:val="28"/>
          <w:szCs w:val="28"/>
          <w:lang w:eastAsia="en-US"/>
        </w:rPr>
        <w:t>.</w:t>
      </w:r>
    </w:p>
    <w:p w:rsidR="00E27B66" w:rsidRDefault="00A433F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</w:rPr>
        <w:br/>
        <w:t xml:space="preserve">«за» - </w:t>
      </w:r>
      <w:r w:rsidR="009F1A2A">
        <w:rPr>
          <w:rFonts w:ascii="Times New Roman" w:eastAsiaTheme="minorHAnsi" w:hAnsi="Times New Roman"/>
          <w:sz w:val="28"/>
        </w:rPr>
        <w:t>6</w:t>
      </w:r>
      <w:r>
        <w:rPr>
          <w:rFonts w:ascii="Times New Roman" w:eastAsiaTheme="minorHAnsi" w:hAnsi="Times New Roman"/>
          <w:sz w:val="28"/>
        </w:rPr>
        <w:t xml:space="preserve"> голосов;</w:t>
      </w:r>
      <w:r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 xml:space="preserve">. </w:t>
      </w:r>
    </w:p>
    <w:p w:rsidR="00E27B66" w:rsidRDefault="00E27B66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27B66" w:rsidRDefault="00A433F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27B66" w:rsidRDefault="00A433F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27B66" w:rsidRDefault="00A433F8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27B66" w:rsidRDefault="00A433F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7B66" w:rsidRDefault="00A433F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27B66" w:rsidRDefault="00E27B6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8"/>
        <w:gridCol w:w="5711"/>
        <w:gridCol w:w="1110"/>
      </w:tblGrid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Бутаков Александр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F1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Карнаух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F1A2A" w:rsidTr="00000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A2A" w:rsidRDefault="009F1A2A" w:rsidP="009F1A2A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Кудина Ольга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A2A" w:rsidRDefault="009F1A2A" w:rsidP="009F1A2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F1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widowContro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Специалист первой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F1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A2A" w:rsidRDefault="009F1A2A" w:rsidP="009F1A2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F3B9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Лемиш Евгения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группы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433F8" w:rsidRDefault="00A433F8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DA45BE" w:rsidRDefault="00DA45BE">
      <w:pPr>
        <w:keepLines w:val="0"/>
        <w:widowControl w:val="0"/>
        <w:spacing w:after="160"/>
        <w:outlineLvl w:val="0"/>
      </w:pPr>
    </w:p>
    <w:p w:rsidR="009F1A2A" w:rsidRDefault="009F1A2A">
      <w:pPr>
        <w:keepLines w:val="0"/>
        <w:widowControl w:val="0"/>
        <w:spacing w:after="160"/>
        <w:outlineLvl w:val="0"/>
      </w:pPr>
    </w:p>
    <w:p w:rsidR="009F1A2A" w:rsidRPr="00286801" w:rsidRDefault="009F1A2A" w:rsidP="009F1A2A">
      <w:pPr>
        <w:spacing w:before="240" w:after="160"/>
        <w:jc w:val="center"/>
        <w:rPr>
          <w:rFonts w:ascii="Times New Roman" w:hAnsi="Times New Roman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lastRenderedPageBreak/>
        <w:t>ПРИЛОЖЕНИЕ №1</w:t>
      </w:r>
    </w:p>
    <w:p w:rsidR="009F1A2A" w:rsidRDefault="009F1A2A" w:rsidP="009F1A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t xml:space="preserve">к протоколу </w:t>
      </w:r>
      <w:r>
        <w:rPr>
          <w:rFonts w:ascii="Times New Roman" w:hAnsi="Times New Roman"/>
          <w:b/>
          <w:sz w:val="28"/>
          <w:szCs w:val="28"/>
        </w:rPr>
        <w:t>№</w:t>
      </w:r>
      <w:r w:rsidR="00664134">
        <w:rPr>
          <w:rFonts w:ascii="Times New Roman" w:hAnsi="Times New Roman"/>
          <w:b/>
          <w:sz w:val="28"/>
          <w:szCs w:val="28"/>
        </w:rPr>
        <w:t>77710</w:t>
      </w:r>
      <w:r w:rsidR="008D5936">
        <w:rPr>
          <w:rFonts w:ascii="Times New Roman" w:hAnsi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/>
          <w:color w:val="000000"/>
          <w:sz w:val="28"/>
          <w:szCs w:val="28"/>
        </w:rPr>
        <w:t>фруктов и овощей свежих</w:t>
      </w:r>
    </w:p>
    <w:p w:rsidR="009F1A2A" w:rsidRPr="00286801" w:rsidRDefault="009F1A2A" w:rsidP="009F1A2A">
      <w:pPr>
        <w:jc w:val="center"/>
        <w:rPr>
          <w:rFonts w:ascii="Times New Roman" w:hAnsi="Times New Roman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t> </w:t>
      </w:r>
    </w:p>
    <w:p w:rsidR="009F1A2A" w:rsidRPr="00286801" w:rsidRDefault="009F1A2A" w:rsidP="009F1A2A">
      <w:pPr>
        <w:jc w:val="center"/>
        <w:rPr>
          <w:rFonts w:ascii="Times New Roman" w:hAnsi="Times New Roman"/>
          <w:sz w:val="28"/>
          <w:szCs w:val="28"/>
        </w:rPr>
      </w:pPr>
      <w:r w:rsidRPr="00286801">
        <w:rPr>
          <w:rFonts w:ascii="Times New Roman" w:hAnsi="Times New Roman"/>
          <w:b/>
          <w:sz w:val="28"/>
          <w:szCs w:val="28"/>
        </w:rPr>
        <w:t xml:space="preserve">Участником Индивидуальный предприниматель </w:t>
      </w:r>
      <w:r w:rsidRPr="00EC2E0B">
        <w:rPr>
          <w:rFonts w:ascii="Times New Roman" w:hAnsi="Times New Roman"/>
          <w:b/>
          <w:color w:val="212121"/>
          <w:sz w:val="28"/>
          <w:szCs w:val="28"/>
          <w:shd w:val="clear" w:color="auto" w:fill="FFFFFF"/>
        </w:rPr>
        <w:t>ШОДИЕВ АББОСДЖОН МУХАМАДИЕВИЧ</w:t>
      </w:r>
      <w:r w:rsidRPr="00286801">
        <w:rPr>
          <w:rFonts w:ascii="Times New Roman" w:hAnsi="Times New Roman"/>
          <w:b/>
          <w:sz w:val="28"/>
          <w:szCs w:val="28"/>
        </w:rPr>
        <w:t xml:space="preserve"> с заявкой №</w:t>
      </w:r>
      <w:r w:rsidR="00000A9B" w:rsidRPr="00000A9B">
        <w:rPr>
          <w:rFonts w:ascii="Times New Roman" w:hAnsi="Times New Roman"/>
          <w:b/>
          <w:sz w:val="28"/>
          <w:szCs w:val="28"/>
          <w:lang w:eastAsia="en-US"/>
        </w:rPr>
        <w:t>32514656446-1-1</w:t>
      </w:r>
      <w:r>
        <w:rPr>
          <w:rFonts w:ascii="Times New Roman" w:hAnsi="Times New Roman"/>
          <w:color w:val="212121"/>
          <w:shd w:val="clear" w:color="auto" w:fill="FFFFFF"/>
        </w:rPr>
        <w:t xml:space="preserve"> </w:t>
      </w:r>
      <w:r w:rsidRPr="00286801">
        <w:rPr>
          <w:rFonts w:ascii="Times New Roman" w:hAnsi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af9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6535"/>
        <w:gridCol w:w="2928"/>
      </w:tblGrid>
      <w:tr w:rsidR="00DA45BE" w:rsidTr="00AF3718">
        <w:tc>
          <w:tcPr>
            <w:tcW w:w="562" w:type="dxa"/>
          </w:tcPr>
          <w:p w:rsidR="00DA45BE" w:rsidRPr="008D5936" w:rsidRDefault="00DA45BE" w:rsidP="00000A9B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535" w:type="dxa"/>
          </w:tcPr>
          <w:p w:rsidR="00DA45BE" w:rsidRPr="008D5936" w:rsidRDefault="00DA45BE" w:rsidP="00000A9B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928" w:type="dxa"/>
          </w:tcPr>
          <w:p w:rsidR="002B6791" w:rsidRDefault="0063794B" w:rsidP="00DA45BE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417131">
              <w:rPr>
                <w:rFonts w:ascii="Times New Roman" w:hAnsi="Times New Roman"/>
                <w:b/>
              </w:rPr>
              <w:t xml:space="preserve">Цена за единицу </w:t>
            </w:r>
          </w:p>
          <w:p w:rsidR="00DA45BE" w:rsidRPr="00417131" w:rsidRDefault="002B6791" w:rsidP="00DA45BE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без</w:t>
            </w:r>
            <w:r w:rsidR="0063794B" w:rsidRPr="00417131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jc w:val="left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Апельсины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149,00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Виноград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275,00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Груши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170,00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Лимоны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155,00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Мандарины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160,00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Яблоки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120,00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Киви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230,00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Бананы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175,00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Ананас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Арбузы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38,00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Дыня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80,00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Черешня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387,00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Абрикосы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200,00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Гранат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173,00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Картофель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59,00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белокочанная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Морковь столовая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45,00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Свекла столовая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</w:rPr>
              <w:t>45,00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45,00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 красный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65,00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Чеснок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260,00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пекинская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Огурцы тепличные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180,00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Томаты тепличные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Перец сладкий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 xml:space="preserve">Капуста </w:t>
            </w:r>
            <w:proofErr w:type="spellStart"/>
            <w:r w:rsidRPr="008D5936">
              <w:rPr>
                <w:rFonts w:ascii="Times New Roman" w:hAnsi="Times New Roman"/>
              </w:rPr>
              <w:t>краснокачанная</w:t>
            </w:r>
            <w:proofErr w:type="spellEnd"/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58,00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зеленый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 укроп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свежая-петрушка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Баклажаны свежие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120,00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Редис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122,00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Редька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Кабачки свежие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Помидоры Черри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367,00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листовой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93,00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Тыква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53,00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Репа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64,00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Сельдерей стебель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Имбирь- корень свежий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455,00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Кинза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375,00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lastRenderedPageBreak/>
              <w:t>41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Розмарин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1050,00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Базилик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Лук-порей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187,00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«Айсберг»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190,00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руккола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870,00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Физалис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1800,00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Клубника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700,00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Шампиньоны белые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290,00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Авокадо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460,00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Мята свежая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Манго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350,00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Малина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Голубика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Ежевика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Смородина красная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1500,00</w:t>
            </w:r>
          </w:p>
        </w:tc>
      </w:tr>
      <w:tr w:rsidR="008D5936" w:rsidRPr="00C97BED" w:rsidTr="00AF3718">
        <w:tc>
          <w:tcPr>
            <w:tcW w:w="562" w:type="dxa"/>
          </w:tcPr>
          <w:p w:rsidR="008D5936" w:rsidRPr="008D5936" w:rsidRDefault="008D5936" w:rsidP="008D5936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6535" w:type="dxa"/>
            <w:vAlign w:val="center"/>
          </w:tcPr>
          <w:p w:rsidR="008D5936" w:rsidRPr="008D5936" w:rsidRDefault="008D5936" w:rsidP="008D5936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Персики</w:t>
            </w:r>
          </w:p>
        </w:tc>
        <w:tc>
          <w:tcPr>
            <w:tcW w:w="2928" w:type="dxa"/>
            <w:vAlign w:val="center"/>
          </w:tcPr>
          <w:p w:rsidR="008D5936" w:rsidRPr="008D5936" w:rsidRDefault="008D5936" w:rsidP="008D59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5936">
              <w:rPr>
                <w:rFonts w:ascii="Times New Roman" w:hAnsi="Times New Roman"/>
                <w:color w:val="000000"/>
              </w:rPr>
              <w:t>250,00</w:t>
            </w:r>
          </w:p>
        </w:tc>
      </w:tr>
    </w:tbl>
    <w:p w:rsidR="009F1A2A" w:rsidRDefault="009F1A2A">
      <w:pPr>
        <w:keepLines w:val="0"/>
        <w:widowControl w:val="0"/>
        <w:spacing w:after="160"/>
        <w:outlineLvl w:val="0"/>
      </w:pPr>
    </w:p>
    <w:p w:rsidR="00785D73" w:rsidRDefault="00785D73" w:rsidP="00785D73">
      <w:pPr>
        <w:keepLines w:val="0"/>
        <w:widowControl w:val="0"/>
        <w:spacing w:after="160"/>
        <w:jc w:val="center"/>
        <w:outlineLvl w:val="0"/>
      </w:pPr>
      <w:r w:rsidRPr="00286801">
        <w:rPr>
          <w:rFonts w:ascii="Times New Roman" w:hAnsi="Times New Roman"/>
          <w:b/>
          <w:sz w:val="28"/>
          <w:szCs w:val="28"/>
        </w:rPr>
        <w:t xml:space="preserve">Участником </w:t>
      </w:r>
      <w:r w:rsidRPr="00785D73">
        <w:rPr>
          <w:rFonts w:ascii="Times New Roman" w:hAnsi="Times New Roman"/>
          <w:b/>
          <w:color w:val="000000"/>
          <w:sz w:val="28"/>
          <w:szCs w:val="28"/>
          <w:lang w:eastAsia="ar-SA"/>
        </w:rPr>
        <w:t>Общество с ограниченной ответственностью "</w:t>
      </w:r>
      <w:proofErr w:type="spellStart"/>
      <w:r w:rsidRPr="00785D73">
        <w:rPr>
          <w:rFonts w:ascii="Times New Roman" w:hAnsi="Times New Roman"/>
          <w:b/>
          <w:color w:val="000000"/>
          <w:sz w:val="28"/>
          <w:szCs w:val="28"/>
          <w:lang w:eastAsia="ar-SA"/>
        </w:rPr>
        <w:t>Продкомпания</w:t>
      </w:r>
      <w:proofErr w:type="spellEnd"/>
      <w:r w:rsidRPr="00785D73">
        <w:rPr>
          <w:rFonts w:ascii="Times New Roman" w:hAnsi="Times New Roman"/>
          <w:b/>
          <w:color w:val="000000"/>
          <w:sz w:val="28"/>
          <w:szCs w:val="28"/>
          <w:lang w:eastAsia="ar-SA"/>
        </w:rPr>
        <w:t>"</w:t>
      </w:r>
      <w:r>
        <w:rPr>
          <w:color w:val="000000"/>
          <w:sz w:val="28"/>
          <w:szCs w:val="28"/>
          <w:lang w:eastAsia="ar-SA"/>
        </w:rPr>
        <w:t xml:space="preserve"> </w:t>
      </w:r>
      <w:r w:rsidRPr="00286801">
        <w:rPr>
          <w:rFonts w:ascii="Times New Roman" w:hAnsi="Times New Roman"/>
          <w:b/>
          <w:sz w:val="28"/>
          <w:szCs w:val="28"/>
        </w:rPr>
        <w:t>с заявкой №</w:t>
      </w:r>
      <w:r w:rsidRPr="00000A9B">
        <w:rPr>
          <w:rFonts w:ascii="Times New Roman" w:hAnsi="Times New Roman"/>
          <w:b/>
          <w:sz w:val="28"/>
          <w:szCs w:val="28"/>
          <w:lang w:eastAsia="en-US"/>
        </w:rPr>
        <w:t>32514656446-1-</w:t>
      </w:r>
      <w:r>
        <w:rPr>
          <w:rFonts w:ascii="Times New Roman" w:hAnsi="Times New Roman"/>
          <w:b/>
          <w:sz w:val="28"/>
          <w:szCs w:val="28"/>
          <w:lang w:eastAsia="en-US"/>
        </w:rPr>
        <w:t>2</w:t>
      </w:r>
      <w:r>
        <w:rPr>
          <w:rFonts w:ascii="Times New Roman" w:hAnsi="Times New Roman"/>
          <w:color w:val="212121"/>
          <w:shd w:val="clear" w:color="auto" w:fill="FFFFFF"/>
        </w:rPr>
        <w:t xml:space="preserve"> </w:t>
      </w:r>
      <w:r w:rsidRPr="00286801">
        <w:rPr>
          <w:rFonts w:ascii="Times New Roman" w:hAnsi="Times New Roman"/>
          <w:b/>
          <w:sz w:val="28"/>
          <w:szCs w:val="28"/>
        </w:rPr>
        <w:t>были поданы следующие цены:</w:t>
      </w:r>
    </w:p>
    <w:tbl>
      <w:tblPr>
        <w:tblStyle w:val="af9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6393"/>
        <w:gridCol w:w="2928"/>
      </w:tblGrid>
      <w:tr w:rsidR="00785D73" w:rsidRPr="00417131" w:rsidTr="00AF3718">
        <w:tc>
          <w:tcPr>
            <w:tcW w:w="704" w:type="dxa"/>
          </w:tcPr>
          <w:p w:rsidR="00785D73" w:rsidRPr="008D5936" w:rsidRDefault="00785D73" w:rsidP="004914D1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393" w:type="dxa"/>
          </w:tcPr>
          <w:p w:rsidR="00785D73" w:rsidRPr="008D5936" w:rsidRDefault="00785D73" w:rsidP="004914D1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928" w:type="dxa"/>
          </w:tcPr>
          <w:p w:rsidR="00785D73" w:rsidRDefault="00785D73" w:rsidP="004914D1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417131">
              <w:rPr>
                <w:rFonts w:ascii="Times New Roman" w:hAnsi="Times New Roman"/>
                <w:b/>
              </w:rPr>
              <w:t xml:space="preserve">Цена за единицу </w:t>
            </w:r>
          </w:p>
          <w:p w:rsidR="00785D73" w:rsidRPr="00417131" w:rsidRDefault="00785D73" w:rsidP="004914D1">
            <w:pPr>
              <w:tabs>
                <w:tab w:val="left" w:pos="1134"/>
              </w:tabs>
              <w:suppressAutoHyphen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</w:t>
            </w:r>
            <w:r w:rsidRPr="00417131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jc w:val="left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Апельсины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149,16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Виноград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275,00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Груши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256,63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Лимоны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202,40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Мандарины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171,71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Яблоки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148,72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Киви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275,00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Бананы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232,92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Ананас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250,91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Арбузы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38,72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Дыня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90,42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Черешня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387,42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Абрикосы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202,4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Гранат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173,47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Картофель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60,5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белокочанная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67,98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Морковь столовая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55,00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Свекла столовая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61,27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58,08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репчатый красный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Чеснок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261,8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Капуста пекинская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92,18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Огурцы тепличные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263,89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Томаты тепличные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220,00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Перец сладкий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344,63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 xml:space="preserve">Капуста </w:t>
            </w:r>
            <w:proofErr w:type="spellStart"/>
            <w:r w:rsidRPr="008D5936">
              <w:rPr>
                <w:rFonts w:ascii="Times New Roman" w:hAnsi="Times New Roman"/>
              </w:rPr>
              <w:t>краснокачанная</w:t>
            </w:r>
            <w:proofErr w:type="spellEnd"/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58,30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 зеленый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278,41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 укроп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283,03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lastRenderedPageBreak/>
              <w:t>29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Зелень свежая-петрушка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293,37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Баклажаны свежие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120,78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Редис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122,65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Редька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53,24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Кабачки свежие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66,77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Помидоры Черри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367,29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листовой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93,28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Тыква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52,91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Репа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64,57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Сельдерей стебель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212,74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Имбирь- корень свежий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455,07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Кинза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375,98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Розмарин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849,97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Базилик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504,13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Лук-порей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187,11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«Айсберг»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194,81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Салат руккола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879,78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Физалис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Клубника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600,05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Шампиньоны белые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313,17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Авокадо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467,28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Мята свежая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506,22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Манго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550,00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Малина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Голубика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Ежевика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Смородина красная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1 599,95</w:t>
            </w:r>
          </w:p>
        </w:tc>
      </w:tr>
      <w:tr w:rsidR="00785D73" w:rsidRPr="008D5936" w:rsidTr="00AF3718">
        <w:tc>
          <w:tcPr>
            <w:tcW w:w="704" w:type="dxa"/>
          </w:tcPr>
          <w:p w:rsidR="00785D73" w:rsidRPr="008D5936" w:rsidRDefault="00785D73" w:rsidP="00785D73">
            <w:pPr>
              <w:tabs>
                <w:tab w:val="left" w:pos="1134"/>
              </w:tabs>
              <w:suppressAutoHyphens w:val="0"/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6393" w:type="dxa"/>
            <w:vAlign w:val="center"/>
          </w:tcPr>
          <w:p w:rsidR="00785D73" w:rsidRPr="008D5936" w:rsidRDefault="00785D73" w:rsidP="00785D73">
            <w:pPr>
              <w:rPr>
                <w:rFonts w:ascii="Times New Roman" w:hAnsi="Times New Roman"/>
              </w:rPr>
            </w:pPr>
            <w:r w:rsidRPr="008D5936">
              <w:rPr>
                <w:rFonts w:ascii="Times New Roman" w:hAnsi="Times New Roman"/>
              </w:rPr>
              <w:t>Персики</w:t>
            </w:r>
          </w:p>
        </w:tc>
        <w:tc>
          <w:tcPr>
            <w:tcW w:w="2928" w:type="dxa"/>
            <w:vAlign w:val="bottom"/>
          </w:tcPr>
          <w:p w:rsidR="00785D73" w:rsidRPr="00785D73" w:rsidRDefault="00785D73" w:rsidP="00785D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5D73">
              <w:rPr>
                <w:rFonts w:ascii="Times New Roman" w:hAnsi="Times New Roman"/>
                <w:color w:val="000000"/>
              </w:rPr>
              <w:t>253,66</w:t>
            </w:r>
          </w:p>
        </w:tc>
      </w:tr>
    </w:tbl>
    <w:p w:rsidR="00785D73" w:rsidRDefault="00785D73">
      <w:pPr>
        <w:keepLines w:val="0"/>
        <w:widowControl w:val="0"/>
        <w:spacing w:after="160"/>
        <w:outlineLvl w:val="0"/>
      </w:pPr>
    </w:p>
    <w:sectPr w:rsidR="00785D7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BD3" w:rsidRDefault="00B50BD3">
      <w:r>
        <w:separator/>
      </w:r>
    </w:p>
  </w:endnote>
  <w:endnote w:type="continuationSeparator" w:id="0">
    <w:p w:rsidR="00B50BD3" w:rsidRDefault="00B5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678" w:rsidRDefault="00E02678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E02678" w:rsidRDefault="00E0267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02678" w:rsidRDefault="00E0267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BD3" w:rsidRDefault="00B50BD3">
      <w:r>
        <w:separator/>
      </w:r>
    </w:p>
  </w:footnote>
  <w:footnote w:type="continuationSeparator" w:id="0">
    <w:p w:rsidR="00B50BD3" w:rsidRDefault="00B50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D6"/>
    <w:rsid w:val="00000A9B"/>
    <w:rsid w:val="000058E7"/>
    <w:rsid w:val="00034C2F"/>
    <w:rsid w:val="0004791D"/>
    <w:rsid w:val="00122118"/>
    <w:rsid w:val="001A1944"/>
    <w:rsid w:val="001F6861"/>
    <w:rsid w:val="002247F3"/>
    <w:rsid w:val="002B6791"/>
    <w:rsid w:val="002D2D5B"/>
    <w:rsid w:val="003B2A66"/>
    <w:rsid w:val="00417131"/>
    <w:rsid w:val="00482391"/>
    <w:rsid w:val="004914D1"/>
    <w:rsid w:val="004E5539"/>
    <w:rsid w:val="00594BE3"/>
    <w:rsid w:val="0063794B"/>
    <w:rsid w:val="00664134"/>
    <w:rsid w:val="00782065"/>
    <w:rsid w:val="00785D73"/>
    <w:rsid w:val="007B62DC"/>
    <w:rsid w:val="007D0A2E"/>
    <w:rsid w:val="00851294"/>
    <w:rsid w:val="00853A59"/>
    <w:rsid w:val="008D462B"/>
    <w:rsid w:val="008D5936"/>
    <w:rsid w:val="008F51D4"/>
    <w:rsid w:val="0095021B"/>
    <w:rsid w:val="009D7270"/>
    <w:rsid w:val="009F1A2A"/>
    <w:rsid w:val="009F385D"/>
    <w:rsid w:val="009F461E"/>
    <w:rsid w:val="00A409C7"/>
    <w:rsid w:val="00A433F8"/>
    <w:rsid w:val="00AA5CF3"/>
    <w:rsid w:val="00AF3718"/>
    <w:rsid w:val="00AF3B9B"/>
    <w:rsid w:val="00B21699"/>
    <w:rsid w:val="00B428EC"/>
    <w:rsid w:val="00B50BD3"/>
    <w:rsid w:val="00BC6DF6"/>
    <w:rsid w:val="00BD559B"/>
    <w:rsid w:val="00BF7455"/>
    <w:rsid w:val="00C254F7"/>
    <w:rsid w:val="00C67D53"/>
    <w:rsid w:val="00C861D6"/>
    <w:rsid w:val="00CC344F"/>
    <w:rsid w:val="00DA45BE"/>
    <w:rsid w:val="00E02678"/>
    <w:rsid w:val="00E27B66"/>
    <w:rsid w:val="00E94433"/>
    <w:rsid w:val="00EC2E0B"/>
    <w:rsid w:val="00EC4A72"/>
    <w:rsid w:val="00EF7C44"/>
    <w:rsid w:val="00F234F2"/>
    <w:rsid w:val="00FF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419188"/>
  <w15:chartTrackingRefBased/>
  <w15:docId w15:val="{AB757089-90E4-4AF8-9EFB-CA391CEA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qFormat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FF421A"/>
    <w:pPr>
      <w:suppressAutoHyphens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21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4017755/?app=223smsp_zp_rosatom&amp;lotId=11455&amp;backurl=aHR0cHM6Ly9ldHAtZXRzLnJ1LzIyMy9zbXNwL3pwL3Jvc2F0b20vcHJvdG9jb2wvc2Vjb25kLXBhcnQtcmVxdWVzdC9lZGl0LzIxOTM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FE7D2-AC56-45D9-9C76-0310A6CE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2079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Лемиш Евгения Николаевна</cp:lastModifiedBy>
  <cp:revision>31</cp:revision>
  <dcterms:created xsi:type="dcterms:W3CDTF">2024-09-04T06:11:00Z</dcterms:created>
  <dcterms:modified xsi:type="dcterms:W3CDTF">2025-04-16T06:31:00Z</dcterms:modified>
</cp:coreProperties>
</file>