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2A410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C3501">
        <w:rPr>
          <w:rFonts w:ascii="Times New Roman" w:hAnsi="Times New Roman"/>
          <w:b/>
          <w:bCs/>
          <w:sz w:val="28"/>
          <w:szCs w:val="28"/>
        </w:rPr>
        <w:t>32514858676 -3</w:t>
      </w:r>
    </w:p>
    <w:p w:rsidR="007C3501" w:rsidRPr="007C3501" w:rsidRDefault="002A4106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6D780A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на участие в закупке на право заключения договора на </w:t>
      </w:r>
      <w:r w:rsidR="007C3501" w:rsidRPr="007C3501">
        <w:rPr>
          <w:rFonts w:ascii="Times New Roman" w:hAnsi="Times New Roman"/>
          <w:b/>
          <w:sz w:val="28"/>
        </w:rPr>
        <w:t>оказание услуг по уборке снега специализированной техникой с экипажем для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7C3501">
        <w:rPr>
          <w:rFonts w:ascii="Times New Roman" w:hAnsi="Times New Roman"/>
          <w:b/>
          <w:sz w:val="28"/>
        </w:rPr>
        <w:t>нужд обособленных подразделений АО «Росатом Возобновляемая энергия»: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7C3501">
        <w:rPr>
          <w:rFonts w:ascii="Times New Roman" w:hAnsi="Times New Roman"/>
          <w:b/>
          <w:sz w:val="28"/>
        </w:rPr>
        <w:t xml:space="preserve">ОП АО «Росатом Возобновляемая энергия» - </w:t>
      </w:r>
      <w:proofErr w:type="spellStart"/>
      <w:r w:rsidRPr="007C3501">
        <w:rPr>
          <w:rFonts w:ascii="Times New Roman" w:hAnsi="Times New Roman"/>
          <w:b/>
          <w:sz w:val="28"/>
        </w:rPr>
        <w:t>Кармалиновское</w:t>
      </w:r>
      <w:proofErr w:type="spellEnd"/>
      <w:r w:rsidRPr="007C3501">
        <w:rPr>
          <w:rFonts w:ascii="Times New Roman" w:hAnsi="Times New Roman"/>
          <w:b/>
          <w:sz w:val="28"/>
        </w:rPr>
        <w:t>, ОП АО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7C3501">
        <w:rPr>
          <w:rFonts w:ascii="Times New Roman" w:hAnsi="Times New Roman"/>
          <w:b/>
          <w:sz w:val="28"/>
        </w:rPr>
        <w:t xml:space="preserve">«Росатом Возобновляемая энергия» - </w:t>
      </w:r>
      <w:proofErr w:type="spellStart"/>
      <w:r w:rsidRPr="007C3501">
        <w:rPr>
          <w:rFonts w:ascii="Times New Roman" w:hAnsi="Times New Roman"/>
          <w:b/>
          <w:sz w:val="28"/>
        </w:rPr>
        <w:t>Медвеженское</w:t>
      </w:r>
      <w:proofErr w:type="spellEnd"/>
      <w:r w:rsidRPr="007C3501">
        <w:rPr>
          <w:rFonts w:ascii="Times New Roman" w:hAnsi="Times New Roman"/>
          <w:b/>
          <w:sz w:val="28"/>
        </w:rPr>
        <w:t>, ОП АО «Росатом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7C3501">
        <w:rPr>
          <w:rFonts w:ascii="Times New Roman" w:hAnsi="Times New Roman"/>
          <w:b/>
          <w:sz w:val="28"/>
        </w:rPr>
        <w:t>Возобновляемая энергия» - Труновское, ОП АО «Росатом Возобновляемая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7C3501">
        <w:rPr>
          <w:rFonts w:ascii="Times New Roman" w:hAnsi="Times New Roman"/>
          <w:b/>
          <w:sz w:val="28"/>
        </w:rPr>
        <w:t>энергия» - Кочубеевское, ОП АО «Росатом Возобновляемая энергия» -</w:t>
      </w:r>
    </w:p>
    <w:p w:rsidR="007C3501" w:rsidRPr="007C3501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proofErr w:type="spellStart"/>
      <w:r w:rsidRPr="007C3501">
        <w:rPr>
          <w:rFonts w:ascii="Times New Roman" w:hAnsi="Times New Roman"/>
          <w:b/>
          <w:sz w:val="28"/>
        </w:rPr>
        <w:t>Кузьминское</w:t>
      </w:r>
      <w:proofErr w:type="spellEnd"/>
      <w:r w:rsidRPr="007C3501">
        <w:rPr>
          <w:rFonts w:ascii="Times New Roman" w:hAnsi="Times New Roman"/>
          <w:b/>
          <w:sz w:val="28"/>
        </w:rPr>
        <w:t xml:space="preserve">, ОП АО «Росатом Возобновляемая энергия» - </w:t>
      </w:r>
      <w:proofErr w:type="spellStart"/>
      <w:r w:rsidRPr="007C3501">
        <w:rPr>
          <w:rFonts w:ascii="Times New Roman" w:hAnsi="Times New Roman"/>
          <w:b/>
          <w:sz w:val="28"/>
        </w:rPr>
        <w:t>Бондаревское</w:t>
      </w:r>
      <w:proofErr w:type="spellEnd"/>
      <w:r w:rsidRPr="007C3501">
        <w:rPr>
          <w:rFonts w:ascii="Times New Roman" w:hAnsi="Times New Roman"/>
          <w:b/>
          <w:sz w:val="28"/>
        </w:rPr>
        <w:t>, ОП</w:t>
      </w:r>
    </w:p>
    <w:p w:rsidR="000F50E8" w:rsidRDefault="007C3501" w:rsidP="007C35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3501">
        <w:rPr>
          <w:rFonts w:ascii="Times New Roman" w:hAnsi="Times New Roman"/>
          <w:b/>
          <w:sz w:val="28"/>
        </w:rPr>
        <w:t xml:space="preserve">АО «Росатом Возобновляемая энергия» - </w:t>
      </w:r>
      <w:proofErr w:type="spellStart"/>
      <w:r w:rsidRPr="007C3501">
        <w:rPr>
          <w:rFonts w:ascii="Times New Roman" w:hAnsi="Times New Roman"/>
          <w:b/>
          <w:sz w:val="28"/>
        </w:rPr>
        <w:t>Берестовское</w:t>
      </w:r>
      <w:proofErr w:type="spellEnd"/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F50E8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F50E8" w:rsidRPr="00350DBA" w:rsidRDefault="002A4106" w:rsidP="000D2AF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7C3501" w:rsidRPr="007C350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«0</w:t>
            </w:r>
            <w:r w:rsidR="000D2AF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7C3501" w:rsidRPr="007C350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июня 2025 г</w:t>
            </w:r>
            <w:r w:rsidR="007C350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D2AFB" w:rsidRPr="000D2AFB" w:rsidRDefault="000D2AFB" w:rsidP="000D2A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0D2AF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D2AF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</w:t>
      </w:r>
      <w:r w:rsidRPr="000D2AFB">
        <w:t xml:space="preserve"> </w:t>
      </w:r>
      <w:r w:rsidRPr="000D2AFB">
        <w:rPr>
          <w:rFonts w:ascii="Times New Roman" w:hAnsi="Times New Roman"/>
          <w:sz w:val="28"/>
          <w:szCs w:val="28"/>
        </w:rPr>
        <w:t>АО «Единая электронная торговая площадка».</w:t>
      </w:r>
    </w:p>
    <w:p w:rsidR="000D2AFB" w:rsidRPr="000D2AFB" w:rsidRDefault="000D2AFB" w:rsidP="000D2A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0D2AFB">
        <w:rPr>
          <w:rFonts w:ascii="Times New Roman" w:hAnsi="Times New Roman"/>
          <w:b/>
          <w:bCs/>
          <w:sz w:val="28"/>
        </w:rPr>
        <w:t>Информация о закупке:</w:t>
      </w:r>
    </w:p>
    <w:p w:rsidR="000D2AFB" w:rsidRPr="000D2AFB" w:rsidRDefault="000D2AFB" w:rsidP="000D2AF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0D2AFB">
        <w:rPr>
          <w:rFonts w:ascii="Times New Roman" w:hAnsi="Times New Roman"/>
          <w:sz w:val="28"/>
        </w:rPr>
        <w:t xml:space="preserve">Заказчик: </w:t>
      </w:r>
      <w:r w:rsidRPr="000D2AFB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0D2AFB">
        <w:rPr>
          <w:rFonts w:ascii="Times New Roman" w:hAnsi="Times New Roman"/>
          <w:sz w:val="28"/>
          <w:szCs w:val="20"/>
        </w:rPr>
        <w:t xml:space="preserve">Организатор </w:t>
      </w:r>
      <w:r w:rsidRPr="000D2AFB">
        <w:rPr>
          <w:rFonts w:ascii="Times New Roman" w:hAnsi="Times New Roman"/>
          <w:bCs/>
          <w:sz w:val="28"/>
        </w:rPr>
        <w:t>запроса котировок</w:t>
      </w:r>
      <w:r w:rsidRPr="000D2AFB">
        <w:rPr>
          <w:rFonts w:ascii="Times New Roman" w:hAnsi="Times New Roman"/>
          <w:sz w:val="28"/>
          <w:szCs w:val="20"/>
        </w:rPr>
        <w:t xml:space="preserve">: </w:t>
      </w:r>
      <w:r w:rsidRPr="000D2AFB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hAnsi="Times New Roman"/>
          <w:sz w:val="28"/>
          <w:szCs w:val="28"/>
        </w:rPr>
        <w:t xml:space="preserve">Наименование </w:t>
      </w: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0D2AFB">
        <w:rPr>
          <w:rFonts w:ascii="Times New Roman" w:hAnsi="Times New Roman"/>
          <w:sz w:val="28"/>
          <w:szCs w:val="28"/>
        </w:rPr>
        <w:t xml:space="preserve">: Открытый запрос предложений на право заключения договора на оказание услуг по уборке снега специализированной техникой с экипажем для нужд обособленных подразделений АО «Росатом Возобновляемая энергия»: ОП АО «Росатом Возобновляемая энергия» - </w:t>
      </w:r>
      <w:proofErr w:type="spellStart"/>
      <w:r w:rsidRPr="000D2AFB">
        <w:rPr>
          <w:rFonts w:ascii="Times New Roman" w:hAnsi="Times New Roman"/>
          <w:sz w:val="28"/>
          <w:szCs w:val="28"/>
        </w:rPr>
        <w:t>Кармалиновское</w:t>
      </w:r>
      <w:proofErr w:type="spellEnd"/>
      <w:r w:rsidRPr="000D2AFB">
        <w:rPr>
          <w:rFonts w:ascii="Times New Roman" w:hAnsi="Times New Roman"/>
          <w:sz w:val="28"/>
          <w:szCs w:val="28"/>
        </w:rPr>
        <w:t>, ОП АО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hAnsi="Times New Roman"/>
          <w:sz w:val="28"/>
          <w:szCs w:val="28"/>
        </w:rPr>
        <w:t xml:space="preserve">«Росатом Возобновляемая энергия» - </w:t>
      </w:r>
      <w:proofErr w:type="spellStart"/>
      <w:r w:rsidRPr="000D2AFB">
        <w:rPr>
          <w:rFonts w:ascii="Times New Roman" w:hAnsi="Times New Roman"/>
          <w:sz w:val="28"/>
          <w:szCs w:val="28"/>
        </w:rPr>
        <w:t>Медвеженское</w:t>
      </w:r>
      <w:proofErr w:type="spellEnd"/>
      <w:r w:rsidRPr="000D2AFB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Труновское, ОП АО «Росатом Возобновляемая энергия» - Кочубеевское, ОП АО «Росатом Возобновляемая энергия» - </w:t>
      </w:r>
      <w:proofErr w:type="spellStart"/>
      <w:r w:rsidRPr="000D2AFB">
        <w:rPr>
          <w:rFonts w:ascii="Times New Roman" w:hAnsi="Times New Roman"/>
          <w:sz w:val="28"/>
          <w:szCs w:val="28"/>
        </w:rPr>
        <w:t>Кузьминское</w:t>
      </w:r>
      <w:proofErr w:type="spellEnd"/>
      <w:r w:rsidRPr="000D2AFB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0D2AFB">
        <w:rPr>
          <w:rFonts w:ascii="Times New Roman" w:hAnsi="Times New Roman"/>
          <w:sz w:val="28"/>
          <w:szCs w:val="28"/>
        </w:rPr>
        <w:t>Бондаревское</w:t>
      </w:r>
      <w:proofErr w:type="spellEnd"/>
      <w:r w:rsidRPr="000D2AFB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0D2AFB">
        <w:rPr>
          <w:rFonts w:ascii="Times New Roman" w:hAnsi="Times New Roman"/>
          <w:sz w:val="28"/>
          <w:szCs w:val="28"/>
        </w:rPr>
        <w:t>Берестовское</w:t>
      </w:r>
      <w:proofErr w:type="spellEnd"/>
      <w:r w:rsidRPr="000D2AFB">
        <w:rPr>
          <w:rFonts w:ascii="Times New Roman" w:hAnsi="Times New Roman"/>
          <w:sz w:val="28"/>
          <w:szCs w:val="28"/>
        </w:rPr>
        <w:t>.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>Предмет договора: Открытый запрос предложений на право заключения договора на оказание услуг по уборке снега специализированной техникой с экипажем для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lastRenderedPageBreak/>
        <w:t xml:space="preserve">нужд обособленных подразделений АО «Росатом Возобновляемая энергия»: ОП АО «Росатом Возобновляемая энергия» - </w:t>
      </w:r>
      <w:proofErr w:type="spellStart"/>
      <w:r w:rsidRPr="000D2AFB"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 w:rsidRPr="000D2AFB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0D2AFB">
        <w:rPr>
          <w:rFonts w:ascii="Times New Roman" w:eastAsiaTheme="minorHAnsi" w:hAnsi="Times New Roman"/>
          <w:sz w:val="28"/>
          <w:szCs w:val="28"/>
        </w:rPr>
        <w:t>Медвеженское</w:t>
      </w:r>
      <w:proofErr w:type="spellEnd"/>
      <w:r w:rsidRPr="000D2AFB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Труновское, ОП АО «Росатом Возобновляемая энергия» - Кочубеевское, ОП АО «Росатом Возобновляемая энергия» - </w:t>
      </w:r>
      <w:proofErr w:type="spellStart"/>
      <w:r w:rsidRPr="000D2AFB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Pr="000D2AFB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0D2AFB"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 w:rsidRPr="000D2AFB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0D2AFB">
        <w:rPr>
          <w:rFonts w:ascii="Times New Roman" w:eastAsiaTheme="minorHAnsi" w:hAnsi="Times New Roman"/>
          <w:sz w:val="28"/>
          <w:szCs w:val="28"/>
        </w:rPr>
        <w:t>Берестовское</w:t>
      </w:r>
      <w:proofErr w:type="spellEnd"/>
      <w:r w:rsidRPr="000D2AFB">
        <w:rPr>
          <w:rFonts w:ascii="Times New Roman" w:eastAsiaTheme="minorHAnsi" w:hAnsi="Times New Roman"/>
          <w:sz w:val="28"/>
          <w:szCs w:val="28"/>
        </w:rPr>
        <w:t>.</w:t>
      </w:r>
    </w:p>
    <w:p w:rsidR="000D2AFB" w:rsidRPr="000D2AFB" w:rsidRDefault="000D2AFB" w:rsidP="000D2AF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>Срок выполнения работ: В соответствии с Частью 3 «Проект договора» Тома 1 закупочной документации.</w:t>
      </w:r>
    </w:p>
    <w:p w:rsidR="000D2AFB" w:rsidRPr="000D2AFB" w:rsidRDefault="000D2AFB" w:rsidP="000D2AF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>Место выполнения работ: В соответствии с Частью 3 «Проект договора» Тома 1 закупочной документации.</w:t>
      </w:r>
    </w:p>
    <w:p w:rsidR="000D2AFB" w:rsidRPr="000D2AFB" w:rsidRDefault="000D2AFB" w:rsidP="000D2AF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сведения приведены в Томе 2 закупочной документации.</w:t>
      </w:r>
    </w:p>
    <w:p w:rsidR="000D2AFB" w:rsidRPr="000D2AFB" w:rsidRDefault="000D2AFB" w:rsidP="000D2AFB">
      <w:pPr>
        <w:keepNext/>
        <w:keepLines w:val="0"/>
        <w:tabs>
          <w:tab w:val="left" w:pos="207"/>
          <w:tab w:val="left" w:pos="386"/>
        </w:tabs>
        <w:spacing w:line="276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0D2AFB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договора:4 157 996 (Четыре миллиона сто пятьдесят семь тысяч девятьсот девяносто шесть) рублей 98 копеек руб. с учетом всех налогов и сборов.</w:t>
      </w:r>
    </w:p>
    <w:p w:rsidR="000D2AFB" w:rsidRPr="000D2AFB" w:rsidRDefault="000D2AFB" w:rsidP="000D2AFB">
      <w:pPr>
        <w:keepLines w:val="0"/>
        <w:tabs>
          <w:tab w:val="left" w:pos="709"/>
        </w:tabs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0D2AFB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0D2AFB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697"/>
        <w:gridCol w:w="7236"/>
        <w:gridCol w:w="2092"/>
      </w:tblGrid>
      <w:tr w:rsidR="000D2AFB" w:rsidRPr="000D2AFB" w:rsidTr="00EB3DE9">
        <w:trPr>
          <w:trHeight w:val="98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0D2AFB" w:rsidRPr="000D2AFB" w:rsidTr="00EB3DE9">
        <w:trPr>
          <w:trHeight w:val="34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Оказание услуг по уборке снега специализированной техникой с экипажем: ОП АО «Росатом Возобновляемая энергия» - </w:t>
            </w:r>
            <w:proofErr w:type="spellStart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Кармалиновское</w:t>
            </w:r>
            <w:proofErr w:type="spellEnd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Медвеженское</w:t>
            </w:r>
            <w:proofErr w:type="spellEnd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ОП АО «Росатом Возобновляемая энергия» -  Труновское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5 500,00</w:t>
            </w:r>
          </w:p>
        </w:tc>
      </w:tr>
      <w:tr w:rsidR="000D2AFB" w:rsidRPr="000D2AFB" w:rsidTr="00EB3DE9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техникой: ОП АО «Росатом Возобновляемая энергия» - Кочубеевское</w:t>
            </w: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  <w:tr w:rsidR="000D2AFB" w:rsidRPr="000D2AFB" w:rsidTr="00EB3DE9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 с экипажем:</w:t>
            </w:r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</w:t>
            </w:r>
            <w:proofErr w:type="spellStart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Бондаревское</w:t>
            </w:r>
            <w:proofErr w:type="spellEnd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ОП АО «Росатом Возобновляемая энергия» - </w:t>
            </w:r>
            <w:proofErr w:type="spellStart"/>
            <w:r w:rsidRPr="000D2AFB">
              <w:rPr>
                <w:rFonts w:ascii="Times New Roman" w:hAnsi="Times New Roman"/>
                <w:color w:val="000000"/>
                <w:sz w:val="28"/>
                <w:szCs w:val="28"/>
              </w:rPr>
              <w:t>Берестовское</w:t>
            </w:r>
            <w:proofErr w:type="spell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2AFB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</w:tbl>
    <w:p w:rsidR="000D2AFB" w:rsidRPr="000D2AFB" w:rsidRDefault="000D2AFB" w:rsidP="000D2AF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0D2AFB" w:rsidRPr="000D2AFB" w:rsidRDefault="000D2AFB" w:rsidP="000D2AFB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D2AF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                 «21» мая 2025 года на официальном государственном сайте </w:t>
      </w:r>
      <w:hyperlink r:id="rId8" w:history="1"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0D2AFB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32514858676, на официальном сайте по закупкам атомной отрасли </w:t>
      </w:r>
      <w:hyperlink r:id="rId9" w:history="1"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0D2AFB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0D2AFB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>, закупка № 89096,</w:t>
      </w:r>
      <w:r w:rsidRPr="000D2AFB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>на ЭТП ЭТС (НЭП) закупка № 32514858676.</w:t>
      </w:r>
    </w:p>
    <w:p w:rsidR="000D2AFB" w:rsidRPr="000D2AFB" w:rsidRDefault="000D2AFB" w:rsidP="000D2AF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0D2AFB" w:rsidRPr="000D2AFB" w:rsidRDefault="000D2AFB" w:rsidP="000D2AFB">
      <w:pPr>
        <w:keepLines w:val="0"/>
        <w:suppressAutoHyphens/>
        <w:rPr>
          <w:rFonts w:ascii="Times New Roman" w:hAnsi="Times New Roman"/>
          <w:color w:val="000000"/>
          <w:sz w:val="28"/>
          <w:lang w:eastAsia="ar-SA"/>
        </w:rPr>
      </w:pPr>
      <w:r w:rsidRPr="000D2AF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0D2AFB">
        <w:rPr>
          <w:rFonts w:ascii="Times New Roman" w:hAnsi="Times New Roman"/>
          <w:color w:val="000000"/>
          <w:sz w:val="28"/>
          <w:szCs w:val="26"/>
          <w:lang w:eastAsia="ar-SA"/>
        </w:rPr>
        <w:t>закупочной комиссии</w:t>
      </w:r>
      <w:r w:rsidRPr="000D2AFB">
        <w:rPr>
          <w:rFonts w:ascii="Times New Roman" w:hAnsi="Times New Roman"/>
          <w:color w:val="000000"/>
          <w:sz w:val="28"/>
          <w:lang w:eastAsia="ar-SA"/>
        </w:rPr>
        <w:t xml:space="preserve"> проводится в 1</w:t>
      </w:r>
      <w:r>
        <w:rPr>
          <w:rFonts w:ascii="Times New Roman" w:hAnsi="Times New Roman"/>
          <w:color w:val="000000"/>
          <w:sz w:val="28"/>
          <w:lang w:eastAsia="ar-SA"/>
        </w:rPr>
        <w:t>0</w:t>
      </w:r>
      <w:r w:rsidRPr="000D2AFB">
        <w:rPr>
          <w:rFonts w:ascii="Times New Roman" w:hAnsi="Times New Roman"/>
          <w:color w:val="000000"/>
          <w:sz w:val="28"/>
          <w:lang w:eastAsia="ar-SA"/>
        </w:rPr>
        <w:t>:00 (время московское) «0</w:t>
      </w: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0D2AFB">
        <w:rPr>
          <w:rFonts w:ascii="Times New Roman" w:hAnsi="Times New Roman"/>
          <w:color w:val="000000"/>
          <w:sz w:val="28"/>
          <w:lang w:eastAsia="ar-SA"/>
        </w:rPr>
        <w:t>» июня 2025 года, по адресу: 115093, Москва, ул. Щипок, д. 18, стр. 2.</w:t>
      </w:r>
    </w:p>
    <w:p w:rsidR="000D2AFB" w:rsidRPr="000D2AFB" w:rsidRDefault="000D2AFB" w:rsidP="000D2AFB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0D2AFB" w:rsidRPr="000D2AFB" w:rsidRDefault="000D2AFB" w:rsidP="000D2AFB">
      <w:pPr>
        <w:widowControl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«29» мая 2025 года. </w:t>
      </w:r>
    </w:p>
    <w:p w:rsidR="000D2AFB" w:rsidRPr="000D2AFB" w:rsidRDefault="000D2AFB" w:rsidP="000D2AFB">
      <w:pPr>
        <w:keepLines w:val="0"/>
        <w:widowControl w:val="0"/>
        <w:tabs>
          <w:tab w:val="left" w:pos="252"/>
        </w:tabs>
        <w:rPr>
          <w:rFonts w:ascii="Calibri" w:eastAsia="Calibri" w:hAnsi="Calibri"/>
          <w:sz w:val="22"/>
          <w:szCs w:val="22"/>
        </w:rPr>
      </w:pPr>
      <w:r w:rsidRPr="000D2AF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ЭТП ЭТС (НЭП) заявок на участие в закупке: </w:t>
      </w:r>
      <w:r w:rsidRPr="000D2AFB">
        <w:rPr>
          <w:rFonts w:ascii="Times New Roman" w:eastAsia="Calibri" w:hAnsi="Times New Roman"/>
          <w:sz w:val="28"/>
          <w:szCs w:val="28"/>
          <w:lang w:eastAsia="ar-SA"/>
        </w:rPr>
        <w:t>2.</w:t>
      </w:r>
    </w:p>
    <w:p w:rsidR="000D2AFB" w:rsidRPr="000D2AFB" w:rsidRDefault="000D2AFB" w:rsidP="000D2AFB">
      <w:pPr>
        <w:contextualSpacing/>
        <w:outlineLvl w:val="0"/>
        <w:rPr>
          <w:rFonts w:ascii="Calibri" w:eastAsia="Calibri" w:hAnsi="Calibri"/>
          <w:color w:val="000000"/>
          <w:sz w:val="22"/>
          <w:szCs w:val="22"/>
        </w:rPr>
      </w:pPr>
    </w:p>
    <w:p w:rsidR="000D2AFB" w:rsidRPr="000D2AFB" w:rsidRDefault="000D2AFB" w:rsidP="000D2AFB">
      <w:pPr>
        <w:keepLines w:val="0"/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0D2AFB"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 w:rsidRPr="000D2AFB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6"/>
        <w:gridCol w:w="6583"/>
      </w:tblGrid>
      <w:tr w:rsidR="000D2AFB" w:rsidRPr="000D2AFB" w:rsidTr="00EB3D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0D2AFB" w:rsidRPr="000D2AFB" w:rsidTr="00EB3DE9">
        <w:trPr>
          <w:trHeight w:val="4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«28» мая 2025 года 09:42 (время московское)</w:t>
            </w:r>
          </w:p>
        </w:tc>
      </w:tr>
      <w:tr w:rsidR="000D2AFB" w:rsidRPr="000D2AFB" w:rsidTr="00EB3DE9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2AFB" w:rsidRPr="000D2AFB" w:rsidRDefault="000D2AFB" w:rsidP="000D2AF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2AFB" w:rsidRPr="000D2AFB" w:rsidRDefault="000D2AFB" w:rsidP="000D2AF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D2AF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«28» мая 2025 года 14:12 (время московское)</w:t>
            </w:r>
          </w:p>
        </w:tc>
      </w:tr>
    </w:tbl>
    <w:p w:rsidR="000D2AFB" w:rsidRPr="000D2AFB" w:rsidRDefault="000D2AFB" w:rsidP="000D2AFB">
      <w:pPr>
        <w:keepLines w:val="0"/>
        <w:numPr>
          <w:ilvl w:val="0"/>
          <w:numId w:val="9"/>
        </w:numPr>
        <w:rPr>
          <w:rFonts w:ascii="Times New Roman" w:eastAsia="Calibri" w:hAnsi="Times New Roman"/>
          <w:sz w:val="28"/>
          <w:szCs w:val="28"/>
        </w:rPr>
      </w:pPr>
      <w:r w:rsidRPr="000D2AFB">
        <w:rPr>
          <w:rFonts w:ascii="Times New Roman" w:eastAsia="Calibri" w:hAnsi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D2AFB" w:rsidRPr="000D2AFB" w:rsidRDefault="000D2AFB" w:rsidP="000D2AFB">
      <w:pPr>
        <w:rPr>
          <w:rFonts w:ascii="Times New Roman" w:eastAsia="Calibri" w:hAnsi="Times New Roman"/>
          <w:sz w:val="28"/>
          <w:szCs w:val="28"/>
        </w:rPr>
      </w:pPr>
    </w:p>
    <w:p w:rsidR="000D2AFB" w:rsidRPr="000D2AFB" w:rsidRDefault="000D2AFB" w:rsidP="000D2AFB">
      <w:pPr>
        <w:keepLines w:val="0"/>
        <w:widowControl w:val="0"/>
        <w:numPr>
          <w:ilvl w:val="1"/>
          <w:numId w:val="9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0D2AFB">
        <w:rPr>
          <w:rFonts w:ascii="Times New Roman" w:eastAsia="Calibri" w:hAnsi="Times New Roman"/>
          <w:sz w:val="28"/>
          <w:szCs w:val="28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D2AFB" w:rsidRPr="000D2AFB" w:rsidRDefault="000D2AFB" w:rsidP="000D2AFB">
      <w:pPr>
        <w:keepLines w:val="0"/>
        <w:numPr>
          <w:ilvl w:val="2"/>
          <w:numId w:val="9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 xml:space="preserve">32514858676-1-1 </w:t>
      </w:r>
      <w:r w:rsidRPr="000D2AF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0D2AFB" w:rsidRPr="000D2AFB" w:rsidRDefault="000D2AFB" w:rsidP="000D2AFB">
      <w:pPr>
        <w:keepLines w:val="0"/>
        <w:numPr>
          <w:ilvl w:val="2"/>
          <w:numId w:val="9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0D2AFB">
        <w:rPr>
          <w:rFonts w:ascii="Times New Roman" w:eastAsiaTheme="minorHAnsi" w:hAnsi="Times New Roman"/>
          <w:sz w:val="28"/>
          <w:szCs w:val="28"/>
        </w:rPr>
        <w:t xml:space="preserve">32514858676-1-2 </w:t>
      </w:r>
      <w:r w:rsidRPr="000D2AF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0D2AFB" w:rsidRPr="000D2AFB" w:rsidRDefault="000D2AFB" w:rsidP="000D2AF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D2AFB" w:rsidRPr="000D2AFB" w:rsidRDefault="000D2AFB" w:rsidP="000D2AF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D2AFB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D2AFB" w:rsidRPr="000D2AFB" w:rsidRDefault="000D2AFB" w:rsidP="000D2AFB">
      <w:pPr>
        <w:keepLines w:val="0"/>
        <w:rPr>
          <w:rFonts w:ascii="Times New Roman" w:hAnsi="Times New Roman"/>
          <w:b/>
          <w:bCs/>
          <w:i/>
          <w:iCs/>
        </w:rPr>
      </w:pPr>
      <w:r w:rsidRPr="000D2AFB">
        <w:rPr>
          <w:rFonts w:ascii="Times New Roman" w:hAnsi="Times New Roman"/>
          <w:sz w:val="28"/>
          <w:szCs w:val="28"/>
        </w:rPr>
        <w:t xml:space="preserve">3.1.1. 32514858676-1-1 </w:t>
      </w:r>
      <w:r w:rsidRPr="000D2AF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D2AFB" w:rsidRDefault="000D2AFB" w:rsidP="000D2AFB">
      <w:pPr>
        <w:keepLines w:val="0"/>
        <w:rPr>
          <w:rFonts w:ascii="Times New Roman" w:hAnsi="Times New Roman"/>
          <w:b/>
          <w:bCs/>
          <w:i/>
          <w:iCs/>
        </w:rPr>
      </w:pPr>
      <w:r w:rsidRPr="000D2AFB">
        <w:rPr>
          <w:rFonts w:ascii="Times New Roman" w:hAnsi="Times New Roman"/>
          <w:sz w:val="28"/>
          <w:szCs w:val="28"/>
        </w:rPr>
        <w:t>3.1.1.</w:t>
      </w:r>
      <w:r w:rsidRPr="000D2AFB">
        <w:rPr>
          <w:rFonts w:ascii="Times New Roman" w:hAnsi="Times New Roman"/>
        </w:rPr>
        <w:t xml:space="preserve"> </w:t>
      </w:r>
      <w:r w:rsidRPr="000D2AFB">
        <w:rPr>
          <w:rFonts w:ascii="Times New Roman" w:hAnsi="Times New Roman"/>
          <w:sz w:val="28"/>
          <w:szCs w:val="28"/>
        </w:rPr>
        <w:t xml:space="preserve">32514858676-1-2 </w:t>
      </w:r>
      <w:r w:rsidRPr="000D2AF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D2AFB" w:rsidRPr="000D2AFB" w:rsidRDefault="000D2AFB" w:rsidP="000D2AFB">
      <w:pPr>
        <w:keepLines w:val="0"/>
        <w:rPr>
          <w:rFonts w:ascii="Times New Roman" w:hAnsi="Times New Roman"/>
          <w:sz w:val="28"/>
          <w:szCs w:val="28"/>
        </w:rPr>
      </w:pPr>
    </w:p>
    <w:p w:rsidR="000D2AFB" w:rsidRPr="000D2AFB" w:rsidRDefault="000D2AFB" w:rsidP="000D2AFB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0D2AFB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0 (ноль)</w:t>
      </w:r>
    </w:p>
    <w:p w:rsidR="000D2AFB" w:rsidRPr="000D2AFB" w:rsidRDefault="000D2AFB" w:rsidP="000D2AFB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0D2AFB" w:rsidRPr="000D2AFB" w:rsidRDefault="000D2AFB" w:rsidP="000D2AFB">
      <w:pPr>
        <w:keepLines w:val="0"/>
        <w:numPr>
          <w:ilvl w:val="0"/>
          <w:numId w:val="10"/>
        </w:numPr>
        <w:spacing w:after="200" w:line="276" w:lineRule="auto"/>
        <w:ind w:left="0"/>
        <w:contextualSpacing/>
        <w:rPr>
          <w:rFonts w:ascii="Times New Roman" w:eastAsia="Calibri" w:hAnsi="Times New Roman"/>
          <w:sz w:val="28"/>
          <w:szCs w:val="20"/>
        </w:rPr>
      </w:pPr>
      <w:r w:rsidRPr="000D2AFB">
        <w:rPr>
          <w:rFonts w:ascii="Times New Roman" w:eastAsia="Calibri" w:hAnsi="Times New Roman"/>
          <w:sz w:val="28"/>
          <w:szCs w:val="20"/>
        </w:rPr>
        <w:t xml:space="preserve">Количество баллов по нижеприведенным неценовым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p w:rsidR="000D2AFB" w:rsidRPr="000D2AFB" w:rsidRDefault="000D2AFB" w:rsidP="000D2AFB">
      <w:pPr>
        <w:keepLines w:val="0"/>
        <w:widowControl w:val="0"/>
        <w:rPr>
          <w:rFonts w:ascii="Times New Roman" w:hAnsi="Times New Roman"/>
          <w:sz w:val="28"/>
          <w:szCs w:val="20"/>
        </w:rPr>
      </w:pPr>
    </w:p>
    <w:tbl>
      <w:tblPr>
        <w:tblStyle w:val="5"/>
        <w:tblW w:w="493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2820"/>
        <w:gridCol w:w="2805"/>
      </w:tblGrid>
      <w:tr w:rsidR="000D2AFB" w:rsidRPr="000D2AFB" w:rsidTr="00EB3DE9">
        <w:trPr>
          <w:jc w:val="center"/>
        </w:trPr>
        <w:tc>
          <w:tcPr>
            <w:tcW w:w="42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5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0D2AFB" w:rsidRPr="000D2AFB" w:rsidTr="00EB3DE9">
        <w:trPr>
          <w:jc w:val="center"/>
        </w:trPr>
        <w:tc>
          <w:tcPr>
            <w:tcW w:w="42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  <w:t>32514858676-1-1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  <w:t>32514858676-1-2</w:t>
            </w:r>
          </w:p>
        </w:tc>
      </w:tr>
      <w:tr w:rsidR="000D2AFB" w:rsidRPr="000D2AFB" w:rsidTr="00EB3DE9">
        <w:trPr>
          <w:trHeight w:val="358"/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D2AFB" w:rsidRPr="000D2AFB" w:rsidRDefault="000D2AFB" w:rsidP="000D2AFB">
            <w:pPr>
              <w:keepLines w:val="0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1.Квалификация участника (5,00% 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2,98</w:t>
            </w:r>
          </w:p>
        </w:tc>
      </w:tr>
      <w:tr w:rsidR="000D2AFB" w:rsidRPr="000D2AFB" w:rsidTr="00EB3DE9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1.1. «Опыт участника процедуры закупки» (вес 100%)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2AFB" w:rsidRPr="000D2AFB" w:rsidRDefault="000D2AFB" w:rsidP="000D2AF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  <w:lang w:val="en-US"/>
              </w:rPr>
              <w:t>59</w:t>
            </w:r>
            <w:r w:rsidRPr="000D2AFB">
              <w:rPr>
                <w:rFonts w:ascii="Times New Roman" w:eastAsia="Calibri" w:hAnsi="Times New Roman"/>
              </w:rPr>
              <w:t>,50</w:t>
            </w:r>
          </w:p>
        </w:tc>
      </w:tr>
    </w:tbl>
    <w:p w:rsidR="000D2AFB" w:rsidRPr="000D2AFB" w:rsidRDefault="000D2AFB" w:rsidP="000D2AFB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p w:rsidR="00DC7E99" w:rsidRPr="00C740AE" w:rsidRDefault="00AD77F1" w:rsidP="00DC7E9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C7E99" w:rsidRPr="00C740AE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484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84"/>
        <w:gridCol w:w="2024"/>
        <w:gridCol w:w="4004"/>
        <w:gridCol w:w="1902"/>
      </w:tblGrid>
      <w:tr w:rsidR="004B7B32" w:rsidRPr="00AD77F1" w:rsidTr="00C47B9A">
        <w:trPr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DC7E99" w:rsidP="00AD77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закупки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DC7E99" w:rsidP="007A01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Дата и время поступления ценового предложения, </w:t>
            </w:r>
          </w:p>
        </w:tc>
      </w:tr>
      <w:tr w:rsidR="004B7B32" w:rsidRPr="00AD77F1" w:rsidTr="00C47B9A">
        <w:trPr>
          <w:trHeight w:val="1776"/>
          <w:jc w:val="center"/>
        </w:trPr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AD77F1" w:rsidP="00BE18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32514858676-1-1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Не</w:t>
            </w:r>
            <w:r w:rsid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  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указывается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4B7B32" w:rsidP="00BE766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4 157 924,40 </w:t>
            </w:r>
            <w:r w:rsidR="00DC7E99" w:rsidRPr="00AD77F1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>четыре</w:t>
            </w:r>
            <w:r w:rsidR="006D780A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>а сто пятьдесят семь</w:t>
            </w:r>
            <w:r w:rsidR="006D780A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DC7E99" w:rsidRPr="00AD77F1">
              <w:rPr>
                <w:rFonts w:ascii="Times New Roman" w:eastAsiaTheme="minorHAnsi" w:hAnsi="Times New Roman"/>
                <w:sz w:val="28"/>
                <w:szCs w:val="28"/>
              </w:rPr>
              <w:t>тысяч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6D780A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девятьсот 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>двадцать четыре</w:t>
            </w:r>
            <w:r w:rsidR="006D780A" w:rsidRPr="00AD77F1">
              <w:rPr>
                <w:rFonts w:ascii="Times New Roman" w:eastAsiaTheme="minorHAnsi" w:hAnsi="Times New Roman"/>
                <w:sz w:val="28"/>
                <w:szCs w:val="28"/>
              </w:rPr>
              <w:t>) рубл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DC7E99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 w:rsidR="00DC7E99"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0 копеек, </w:t>
            </w:r>
            <w:r w:rsidR="00BE7664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C7E99" w:rsidRPr="00AD77F1" w:rsidRDefault="004B7B32" w:rsidP="00DC7E9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28.05.2025 9:42:20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</w:t>
            </w:r>
            <w:r w:rsidR="00DC7E99" w:rsidRPr="00AD77F1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7A01A0" w:rsidRPr="00AD77F1" w:rsidTr="00C47B9A">
        <w:trPr>
          <w:trHeight w:val="243"/>
          <w:jc w:val="center"/>
        </w:trPr>
        <w:tc>
          <w:tcPr>
            <w:tcW w:w="91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7F1" w:rsidRPr="00AD77F1" w:rsidRDefault="00AD77F1" w:rsidP="00BE187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32514858676-1-2</w:t>
            </w:r>
          </w:p>
        </w:tc>
        <w:tc>
          <w:tcPr>
            <w:tcW w:w="104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7F1" w:rsidRPr="00AD77F1" w:rsidRDefault="00AD77F1" w:rsidP="00BE187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Не </w:t>
            </w:r>
            <w:r w:rsid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указывается</w:t>
            </w:r>
          </w:p>
        </w:tc>
        <w:tc>
          <w:tcPr>
            <w:tcW w:w="206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7F1" w:rsidRPr="00AD77F1" w:rsidRDefault="007A01A0" w:rsidP="006D780A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A01A0">
              <w:rPr>
                <w:rFonts w:ascii="Times New Roman" w:eastAsiaTheme="minorHAnsi" w:hAnsi="Times New Roman"/>
                <w:sz w:val="28"/>
                <w:szCs w:val="28"/>
              </w:rPr>
              <w:t>3 972 000,00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 xml:space="preserve"> (три миллиона девятьсот семьдесят два тысячи) рублей</w:t>
            </w:r>
            <w:r w:rsidR="0009133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E7664">
              <w:rPr>
                <w:rFonts w:ascii="Times New Roman" w:eastAsiaTheme="minorHAnsi" w:hAnsi="Times New Roman"/>
                <w:sz w:val="28"/>
                <w:szCs w:val="28"/>
              </w:rPr>
              <w:t xml:space="preserve">00 копеек, </w:t>
            </w:r>
            <w:r w:rsidR="00BE7664"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7F1" w:rsidRPr="00AD77F1" w:rsidRDefault="007A01A0" w:rsidP="00DC7E99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A01A0">
              <w:rPr>
                <w:rFonts w:ascii="Times New Roman" w:eastAsiaTheme="minorHAnsi" w:hAnsi="Times New Roman"/>
                <w:sz w:val="28"/>
                <w:szCs w:val="28"/>
              </w:rPr>
              <w:t>28.05.2025 14:12:20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</w:t>
            </w:r>
            <w:r w:rsidRPr="007A01A0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C47B9A" w:rsidRDefault="00C47B9A" w:rsidP="00C47B9A">
      <w:pPr>
        <w:keepLines w:val="0"/>
        <w:spacing w:after="200" w:line="276" w:lineRule="auto"/>
        <w:contextualSpacing/>
        <w:rPr>
          <w:rFonts w:ascii="Times New Roman" w:hAnsi="Times New Roman"/>
          <w:sz w:val="28"/>
          <w:szCs w:val="20"/>
        </w:rPr>
      </w:pPr>
    </w:p>
    <w:p w:rsidR="00C47B9A" w:rsidRPr="00C47B9A" w:rsidRDefault="00C47B9A" w:rsidP="00C47B9A">
      <w:pPr>
        <w:pStyle w:val="af5"/>
        <w:numPr>
          <w:ilvl w:val="0"/>
          <w:numId w:val="11"/>
        </w:numPr>
        <w:spacing w:after="200" w:line="276" w:lineRule="auto"/>
        <w:ind w:left="284"/>
        <w:contextualSpacing/>
        <w:jc w:val="both"/>
        <w:rPr>
          <w:rFonts w:ascii="Times New Roman" w:hAnsi="Times New Roman"/>
          <w:sz w:val="28"/>
          <w:szCs w:val="20"/>
        </w:rPr>
      </w:pPr>
      <w:r w:rsidRPr="00C47B9A">
        <w:rPr>
          <w:rFonts w:ascii="Times New Roman" w:hAnsi="Times New Roman"/>
          <w:sz w:val="28"/>
          <w:szCs w:val="20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C47B9A" w:rsidRPr="00C47B9A" w:rsidRDefault="00C47B9A" w:rsidP="00C47B9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tbl>
      <w:tblPr>
        <w:tblStyle w:val="5"/>
        <w:tblW w:w="493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2820"/>
        <w:gridCol w:w="2805"/>
      </w:tblGrid>
      <w:tr w:rsidR="00C47B9A" w:rsidRPr="00C47B9A" w:rsidTr="00A427B5">
        <w:trPr>
          <w:jc w:val="center"/>
        </w:trPr>
        <w:tc>
          <w:tcPr>
            <w:tcW w:w="42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5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A427B5" w:rsidRPr="00C47B9A" w:rsidTr="00A427B5">
        <w:trPr>
          <w:jc w:val="center"/>
        </w:trPr>
        <w:tc>
          <w:tcPr>
            <w:tcW w:w="42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7B5" w:rsidRPr="00C47B9A" w:rsidRDefault="00A427B5" w:rsidP="00A427B5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7B5" w:rsidRPr="000D2AFB" w:rsidRDefault="00A427B5" w:rsidP="00A427B5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32514858676-1-1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7B5" w:rsidRPr="000D2AFB" w:rsidRDefault="00A427B5" w:rsidP="00A427B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D2AF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32514858676-1-2</w:t>
            </w:r>
          </w:p>
        </w:tc>
      </w:tr>
      <w:tr w:rsidR="00C47B9A" w:rsidRPr="00C47B9A" w:rsidTr="00A427B5">
        <w:trPr>
          <w:jc w:val="center"/>
        </w:trPr>
        <w:tc>
          <w:tcPr>
            <w:tcW w:w="42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B9A" w:rsidRPr="00C47B9A" w:rsidRDefault="00C47B9A" w:rsidP="00C47B9A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баллы</w:t>
            </w:r>
          </w:p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 учетом веса</w:t>
            </w:r>
          </w:p>
        </w:tc>
      </w:tr>
      <w:tr w:rsidR="00C47B9A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47B9A" w:rsidRPr="00C47B9A" w:rsidRDefault="00C47B9A" w:rsidP="00C47B9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1.Цена договора (95,00% 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7F2C4C" w:rsidP="00C47B9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90,76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F86DD4" w:rsidP="00C47B9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</w:tr>
      <w:tr w:rsidR="00A427B5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427B5" w:rsidRPr="00C47B9A" w:rsidRDefault="00A427B5" w:rsidP="00A427B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2.Квалификация участника (5,00% 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7B5" w:rsidRPr="000D2AFB" w:rsidRDefault="00A427B5" w:rsidP="00A427B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7B5" w:rsidRPr="000D2AFB" w:rsidRDefault="00A427B5" w:rsidP="00A427B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2,98</w:t>
            </w:r>
          </w:p>
        </w:tc>
      </w:tr>
      <w:tr w:rsidR="00A427B5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427B5" w:rsidRPr="00C47B9A" w:rsidRDefault="00A427B5" w:rsidP="00A427B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sz w:val="28"/>
                <w:szCs w:val="28"/>
              </w:rPr>
              <w:t>2.1. «Опыт участника процедуры закупки» (вес 100%)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427B5" w:rsidRPr="000D2AFB" w:rsidRDefault="00A427B5" w:rsidP="00A427B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427B5" w:rsidRPr="000D2AFB" w:rsidRDefault="00A427B5" w:rsidP="00A427B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D2AFB">
              <w:rPr>
                <w:rFonts w:ascii="Times New Roman" w:eastAsia="Calibri" w:hAnsi="Times New Roman"/>
                <w:lang w:val="en-US"/>
              </w:rPr>
              <w:t>59</w:t>
            </w:r>
            <w:r w:rsidRPr="000D2AFB">
              <w:rPr>
                <w:rFonts w:ascii="Times New Roman" w:eastAsia="Calibri" w:hAnsi="Times New Roman"/>
              </w:rPr>
              <w:t>,50</w:t>
            </w:r>
          </w:p>
        </w:tc>
      </w:tr>
      <w:tr w:rsidR="00C47B9A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47B9A" w:rsidRPr="00C47B9A" w:rsidRDefault="00C47B9A" w:rsidP="00C47B9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Рейтинг (итоговый балл)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C47B9A" w:rsidP="00A0208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95,</w:t>
            </w:r>
            <w:r w:rsidR="00A02088">
              <w:rPr>
                <w:rFonts w:ascii="Times New Roman" w:eastAsia="Calibri" w:hAnsi="Times New Roman"/>
                <w:b/>
                <w:sz w:val="28"/>
                <w:szCs w:val="28"/>
              </w:rPr>
              <w:t>76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A02088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97,98</w:t>
            </w:r>
          </w:p>
        </w:tc>
      </w:tr>
      <w:tr w:rsidR="00C47B9A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47B9A" w:rsidRPr="00C47B9A" w:rsidRDefault="00C47B9A" w:rsidP="00C47B9A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Значение деловой репутации (балл)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7B9A" w:rsidRPr="00C47B9A" w:rsidRDefault="00C47B9A" w:rsidP="00C47B9A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0</w:t>
            </w:r>
          </w:p>
        </w:tc>
      </w:tr>
      <w:tr w:rsidR="00A02088" w:rsidRPr="00C47B9A" w:rsidTr="00A427B5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2088" w:rsidRPr="00C47B9A" w:rsidRDefault="00A02088" w:rsidP="00A02088">
            <w:pPr>
              <w:keepLines w:val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Итоговый рейтинг заявки (итоговый балл)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2088" w:rsidRPr="00C47B9A" w:rsidRDefault="00A02088" w:rsidP="00A0208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47B9A">
              <w:rPr>
                <w:rFonts w:ascii="Times New Roman" w:eastAsia="Calibri" w:hAnsi="Times New Roman"/>
                <w:b/>
                <w:sz w:val="28"/>
                <w:szCs w:val="28"/>
              </w:rPr>
              <w:t>95,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76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2088" w:rsidRPr="00C47B9A" w:rsidRDefault="00A02088" w:rsidP="00A02088">
            <w:pPr>
              <w:keepLines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97,98</w:t>
            </w:r>
          </w:p>
        </w:tc>
      </w:tr>
    </w:tbl>
    <w:p w:rsidR="00C47B9A" w:rsidRDefault="00C47B9A" w:rsidP="00DC7E99">
      <w:pPr>
        <w:pStyle w:val="a5"/>
        <w:jc w:val="both"/>
        <w:rPr>
          <w:sz w:val="28"/>
          <w:szCs w:val="28"/>
        </w:rPr>
      </w:pPr>
    </w:p>
    <w:p w:rsidR="00DC7E99" w:rsidRPr="00C740AE" w:rsidRDefault="00C9145F" w:rsidP="00DC7E9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C7E99" w:rsidRPr="00C740AE">
        <w:rPr>
          <w:sz w:val="28"/>
          <w:szCs w:val="28"/>
        </w:rPr>
        <w:t xml:space="preserve"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95"/>
        <w:gridCol w:w="1768"/>
        <w:gridCol w:w="5528"/>
      </w:tblGrid>
      <w:tr w:rsidR="00DC7E99" w:rsidTr="00BE1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Default="00DC7E99" w:rsidP="00C914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99" w:rsidRDefault="00DC7E99" w:rsidP="00BE18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9145F" w:rsidTr="00FF6C59">
        <w:trPr>
          <w:trHeight w:val="123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9145F" w:rsidRDefault="00C9145F" w:rsidP="00C9145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45F" w:rsidRPr="00AD77F1" w:rsidRDefault="00C9145F" w:rsidP="00C9145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32514858676-1-2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45F" w:rsidRPr="00AD77F1" w:rsidRDefault="00C9145F" w:rsidP="00C9145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указывается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45F" w:rsidRPr="00AD77F1" w:rsidRDefault="00C9145F" w:rsidP="00C9145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A01A0">
              <w:rPr>
                <w:rFonts w:ascii="Times New Roman" w:eastAsiaTheme="minorHAnsi" w:hAnsi="Times New Roman"/>
                <w:sz w:val="28"/>
                <w:szCs w:val="28"/>
              </w:rPr>
              <w:t>3 972 000,00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(три миллиона девятьсот семьдесят два тысячи) рублей 00 копеек,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  <w:tr w:rsidR="00C9145F" w:rsidTr="00A37B72">
        <w:trPr>
          <w:trHeight w:val="15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45F" w:rsidRDefault="00C9145F" w:rsidP="00C9145F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145F" w:rsidRPr="00AD77F1" w:rsidRDefault="00C9145F" w:rsidP="00C914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32514858676-1-1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145F" w:rsidRPr="00AD77F1" w:rsidRDefault="00C9145F" w:rsidP="00C914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Не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145F" w:rsidRPr="00AD77F1" w:rsidRDefault="00C9145F" w:rsidP="00C914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B7B32">
              <w:rPr>
                <w:rFonts w:ascii="Times New Roman" w:eastAsiaTheme="minorHAnsi" w:hAnsi="Times New Roman"/>
                <w:sz w:val="28"/>
                <w:szCs w:val="28"/>
              </w:rPr>
              <w:t xml:space="preserve">4 157 924,40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четыре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 сто пятьдесят семь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девятьсот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двадцать четыре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>) рубл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 w:rsidRPr="00AD77F1">
              <w:rPr>
                <w:rFonts w:ascii="Times New Roman" w:eastAsiaTheme="minorHAnsi" w:hAnsi="Times New Roman"/>
                <w:sz w:val="28"/>
                <w:szCs w:val="28"/>
              </w:rPr>
              <w:t xml:space="preserve">0 копеек, </w:t>
            </w:r>
            <w:r w:rsidRPr="00BE7664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</w:tbl>
    <w:p w:rsidR="001B6952" w:rsidRDefault="001B6952" w:rsidP="006D780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D780A" w:rsidRDefault="003A09D5" w:rsidP="003A09D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3A09D5">
        <w:t xml:space="preserve"> </w:t>
      </w:r>
      <w:r w:rsidRPr="003A09D5">
        <w:rPr>
          <w:sz w:val="28"/>
          <w:szCs w:val="28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32514858676-1-2, занявшего первое место, с ценовым предложением</w:t>
      </w:r>
      <w:r>
        <w:rPr>
          <w:sz w:val="28"/>
          <w:szCs w:val="28"/>
        </w:rPr>
        <w:t xml:space="preserve"> </w:t>
      </w:r>
      <w:r w:rsidRPr="003A09D5">
        <w:rPr>
          <w:sz w:val="28"/>
          <w:szCs w:val="28"/>
        </w:rPr>
        <w:t>3 972 000,00 (три миллиона девятьсот семьдесят два тысячи) рублей 00 копеек, с учетом всех налогов и сборов.</w:t>
      </w:r>
    </w:p>
    <w:p w:rsidR="006D780A" w:rsidRDefault="006D780A" w:rsidP="006D780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50DBA" w:rsidRDefault="00350DBA" w:rsidP="00350DB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350DB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95C6C" w:rsidRDefault="00E95C6C" w:rsidP="00E95C6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E95C6C" w:rsidTr="00EB3DE9">
        <w:trPr>
          <w:jc w:val="center"/>
        </w:trPr>
        <w:tc>
          <w:tcPr>
            <w:tcW w:w="2543" w:type="pct"/>
          </w:tcPr>
          <w:p w:rsidR="00E95C6C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E95C6C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95C6C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95C6C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E95C6C" w:rsidRDefault="00E95C6C" w:rsidP="00EB3DE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95C6C" w:rsidTr="00EB3DE9">
        <w:trPr>
          <w:jc w:val="center"/>
        </w:trPr>
        <w:tc>
          <w:tcPr>
            <w:tcW w:w="2543" w:type="pct"/>
            <w:hideMark/>
          </w:tcPr>
          <w:p w:rsidR="00E95C6C" w:rsidRPr="00BF4295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</w:p>
          <w:p w:rsidR="00E95C6C" w:rsidRPr="00BF4295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группы по проведению                                                                           </w:t>
            </w:r>
          </w:p>
          <w:p w:rsidR="00E95C6C" w:rsidRDefault="00E95C6C" w:rsidP="00EB3DE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закупочных процедур</w:t>
            </w:r>
          </w:p>
        </w:tc>
        <w:tc>
          <w:tcPr>
            <w:tcW w:w="2457" w:type="pct"/>
            <w:hideMark/>
          </w:tcPr>
          <w:p w:rsidR="00E95C6C" w:rsidRDefault="00E95C6C" w:rsidP="00EB3DE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Д.Р. Толстикова</w:t>
            </w:r>
          </w:p>
        </w:tc>
      </w:tr>
    </w:tbl>
    <w:p w:rsidR="00E95C6C" w:rsidRDefault="00E95C6C" w:rsidP="00E95C6C">
      <w:pPr>
        <w:rPr>
          <w:rFonts w:ascii="Times New Roman" w:eastAsiaTheme="minorHAnsi" w:hAnsi="Times New Roman"/>
          <w:sz w:val="28"/>
          <w:szCs w:val="28"/>
        </w:rPr>
      </w:pPr>
    </w:p>
    <w:p w:rsidR="00E95C6C" w:rsidRDefault="00E95C6C" w:rsidP="00350DB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95C6C" w:rsidRDefault="00E95C6C" w:rsidP="00350DB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E95C6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57A" w:rsidRDefault="0019457A">
      <w:r>
        <w:separator/>
      </w:r>
    </w:p>
  </w:endnote>
  <w:endnote w:type="continuationSeparator" w:id="0">
    <w:p w:rsidR="0019457A" w:rsidRDefault="0019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>ПРОТОКОЛ № 32514858676 -3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на участие в закупке на право заключения договора на оказание услуг по уборке снега специализированной техникой с экипажем для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>нужд обособленных подразделений АО «Росатом Возобновляемая энергия»: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 xml:space="preserve">ОП АО «Росатом Возобновляемая энергия» - </w:t>
    </w:r>
    <w:proofErr w:type="spellStart"/>
    <w:r w:rsidRPr="007C3501">
      <w:rPr>
        <w:rFonts w:ascii="Times New Roman" w:hAnsi="Times New Roman"/>
        <w:bCs/>
        <w:sz w:val="16"/>
        <w:szCs w:val="16"/>
      </w:rPr>
      <w:t>Кармалиновское</w:t>
    </w:r>
    <w:proofErr w:type="spellEnd"/>
    <w:r w:rsidRPr="007C3501">
      <w:rPr>
        <w:rFonts w:ascii="Times New Roman" w:hAnsi="Times New Roman"/>
        <w:bCs/>
        <w:sz w:val="16"/>
        <w:szCs w:val="16"/>
      </w:rPr>
      <w:t>, ОП АО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 xml:space="preserve">«Росатом Возобновляемая энергия» - </w:t>
    </w:r>
    <w:proofErr w:type="spellStart"/>
    <w:r w:rsidRPr="007C3501">
      <w:rPr>
        <w:rFonts w:ascii="Times New Roman" w:hAnsi="Times New Roman"/>
        <w:bCs/>
        <w:sz w:val="16"/>
        <w:szCs w:val="16"/>
      </w:rPr>
      <w:t>Медвеженское</w:t>
    </w:r>
    <w:proofErr w:type="spellEnd"/>
    <w:r w:rsidRPr="007C3501">
      <w:rPr>
        <w:rFonts w:ascii="Times New Roman" w:hAnsi="Times New Roman"/>
        <w:bCs/>
        <w:sz w:val="16"/>
        <w:szCs w:val="16"/>
      </w:rPr>
      <w:t>, ОП АО «Росатом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>Возобновляемая энергия» - Труновское, ОП АО «Росатом Возобновляемая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>энергия» - Кочубеевское, ОП АО «Росатом Возобновляемая энергия» -</w:t>
    </w:r>
  </w:p>
  <w:p w:rsidR="007C3501" w:rsidRP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proofErr w:type="spellStart"/>
    <w:r w:rsidRPr="007C3501">
      <w:rPr>
        <w:rFonts w:ascii="Times New Roman" w:hAnsi="Times New Roman"/>
        <w:bCs/>
        <w:sz w:val="16"/>
        <w:szCs w:val="16"/>
      </w:rPr>
      <w:t>Кузьминское</w:t>
    </w:r>
    <w:proofErr w:type="spellEnd"/>
    <w:r w:rsidRPr="007C3501">
      <w:rPr>
        <w:rFonts w:ascii="Times New Roman" w:hAnsi="Times New Roman"/>
        <w:bCs/>
        <w:sz w:val="16"/>
        <w:szCs w:val="16"/>
      </w:rPr>
      <w:t xml:space="preserve">, ОП АО «Росатом Возобновляемая энергия» - </w:t>
    </w:r>
    <w:proofErr w:type="spellStart"/>
    <w:r w:rsidRPr="007C3501">
      <w:rPr>
        <w:rFonts w:ascii="Times New Roman" w:hAnsi="Times New Roman"/>
        <w:bCs/>
        <w:sz w:val="16"/>
        <w:szCs w:val="16"/>
      </w:rPr>
      <w:t>Бондаревское</w:t>
    </w:r>
    <w:proofErr w:type="spellEnd"/>
    <w:r w:rsidRPr="007C3501">
      <w:rPr>
        <w:rFonts w:ascii="Times New Roman" w:hAnsi="Times New Roman"/>
        <w:bCs/>
        <w:sz w:val="16"/>
        <w:szCs w:val="16"/>
      </w:rPr>
      <w:t>, ОП</w:t>
    </w:r>
  </w:p>
  <w:p w:rsidR="007C3501" w:rsidRDefault="007C3501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C3501">
      <w:rPr>
        <w:rFonts w:ascii="Times New Roman" w:hAnsi="Times New Roman"/>
        <w:bCs/>
        <w:sz w:val="16"/>
        <w:szCs w:val="16"/>
      </w:rPr>
      <w:t xml:space="preserve">АО «Росатом Возобновляемая энергия» - </w:t>
    </w:r>
    <w:proofErr w:type="spellStart"/>
    <w:r w:rsidRPr="007C3501">
      <w:rPr>
        <w:rFonts w:ascii="Times New Roman" w:hAnsi="Times New Roman"/>
        <w:bCs/>
        <w:sz w:val="16"/>
        <w:szCs w:val="16"/>
      </w:rPr>
      <w:t>Берестовское</w:t>
    </w:r>
    <w:proofErr w:type="spellEnd"/>
  </w:p>
  <w:p w:rsidR="000F50E8" w:rsidRDefault="0019457A" w:rsidP="007C350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C1218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C1218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57A" w:rsidRDefault="0019457A">
      <w:r>
        <w:separator/>
      </w:r>
    </w:p>
  </w:footnote>
  <w:footnote w:type="continuationSeparator" w:id="0">
    <w:p w:rsidR="0019457A" w:rsidRDefault="00194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83F63C9"/>
    <w:multiLevelType w:val="hybridMultilevel"/>
    <w:tmpl w:val="1012EAF8"/>
    <w:lvl w:ilvl="0" w:tplc="517EC7D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EC42951"/>
    <w:multiLevelType w:val="hybridMultilevel"/>
    <w:tmpl w:val="B5483A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2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9133A"/>
    <w:rsid w:val="000D2AFB"/>
    <w:rsid w:val="000F50E8"/>
    <w:rsid w:val="000F6057"/>
    <w:rsid w:val="001012BA"/>
    <w:rsid w:val="00110F11"/>
    <w:rsid w:val="00132B64"/>
    <w:rsid w:val="001349FE"/>
    <w:rsid w:val="001937CB"/>
    <w:rsid w:val="0019457A"/>
    <w:rsid w:val="001B6952"/>
    <w:rsid w:val="001D72C1"/>
    <w:rsid w:val="002322FA"/>
    <w:rsid w:val="002A4106"/>
    <w:rsid w:val="00350DBA"/>
    <w:rsid w:val="003A09D5"/>
    <w:rsid w:val="00423A0A"/>
    <w:rsid w:val="00475855"/>
    <w:rsid w:val="004B7B32"/>
    <w:rsid w:val="005656E6"/>
    <w:rsid w:val="005A2AF7"/>
    <w:rsid w:val="00687152"/>
    <w:rsid w:val="006D780A"/>
    <w:rsid w:val="00752ADD"/>
    <w:rsid w:val="007A01A0"/>
    <w:rsid w:val="007B5DA7"/>
    <w:rsid w:val="007C3501"/>
    <w:rsid w:val="007F2C4C"/>
    <w:rsid w:val="00896F2B"/>
    <w:rsid w:val="00A02088"/>
    <w:rsid w:val="00A427B5"/>
    <w:rsid w:val="00AA05FB"/>
    <w:rsid w:val="00AD77F1"/>
    <w:rsid w:val="00B32844"/>
    <w:rsid w:val="00BB52DF"/>
    <w:rsid w:val="00BE7664"/>
    <w:rsid w:val="00C02A13"/>
    <w:rsid w:val="00C47B9A"/>
    <w:rsid w:val="00C53385"/>
    <w:rsid w:val="00C9145F"/>
    <w:rsid w:val="00CD43D7"/>
    <w:rsid w:val="00DC7E99"/>
    <w:rsid w:val="00E95C6C"/>
    <w:rsid w:val="00EC1218"/>
    <w:rsid w:val="00F8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CA93C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f9"/>
    <w:rsid w:val="000D2AFB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5B348-19DC-4DB0-A0EB-E8FC2AB72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79</cp:revision>
  <dcterms:created xsi:type="dcterms:W3CDTF">2025-01-10T14:38:00Z</dcterms:created>
  <dcterms:modified xsi:type="dcterms:W3CDTF">2025-06-05T06:26:00Z</dcterms:modified>
</cp:coreProperties>
</file>