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FE59C8" w:rsidP="00FE59C8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F4D43" w:rsidRPr="006F4D43">
        <w:rPr>
          <w:rFonts w:ascii="Times New Roman" w:hAnsi="Times New Roman"/>
          <w:b/>
          <w:bCs/>
          <w:caps/>
          <w:sz w:val="28"/>
          <w:szCs w:val="28"/>
        </w:rPr>
        <w:t>32515045840</w:t>
      </w:r>
      <w:r w:rsidR="005D3A40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070D7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5D3A40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6F4D43">
        <w:rPr>
          <w:rFonts w:ascii="Times New Roman" w:hAnsi="Times New Roman"/>
          <w:b/>
          <w:bCs/>
          <w:sz w:val="28"/>
          <w:szCs w:val="28"/>
        </w:rPr>
        <w:t>в</w:t>
      </w:r>
      <w:r w:rsidR="006F4D43" w:rsidRPr="006F4D43">
        <w:rPr>
          <w:rFonts w:ascii="Times New Roman" w:hAnsi="Times New Roman"/>
          <w:b/>
          <w:bCs/>
          <w:sz w:val="28"/>
          <w:szCs w:val="28"/>
        </w:rPr>
  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  </w:r>
      <w:proofErr w:type="spellStart"/>
      <w:r w:rsidR="006F4D43" w:rsidRPr="006F4D43">
        <w:rPr>
          <w:rFonts w:ascii="Times New Roman" w:hAnsi="Times New Roman"/>
          <w:b/>
          <w:bCs/>
          <w:sz w:val="28"/>
          <w:szCs w:val="28"/>
        </w:rPr>
        <w:t>Бондаревское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493A42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493A42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A43D29" w:rsidRPr="00493A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</w:t>
            </w:r>
            <w:r w:rsidR="00A43D29"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</w:t>
            </w:r>
            <w:r w:rsidR="00034F02"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493A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1A7133" w:rsidRPr="001A7133">
        <w:rPr>
          <w:rFonts w:ascii="Times New Roman" w:eastAsiaTheme="minorHAnsi" w:hAnsi="Times New Roman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1A7133">
        <w:rPr>
          <w:rFonts w:ascii="Times New Roman" w:eastAsiaTheme="minorHAnsi" w:hAnsi="Times New Roman"/>
          <w:sz w:val="28"/>
          <w:szCs w:val="28"/>
        </w:rPr>
        <w:t xml:space="preserve">вляемая энергия» - </w:t>
      </w:r>
      <w:proofErr w:type="spellStart"/>
      <w:r w:rsidR="001A7133"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964CB1" w:rsidRPr="00964CB1">
        <w:rPr>
          <w:rFonts w:ascii="Times New Roman" w:eastAsiaTheme="minorHAnsi" w:hAnsi="Times New Roman"/>
          <w:sz w:val="28"/>
          <w:szCs w:val="28"/>
        </w:rPr>
        <w:t>5 024 237 (Пять миллионов двадцать четыре тысячи двести тридцать семь) рублей 29 копеек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9923" w:type="dxa"/>
        <w:tblInd w:w="-10" w:type="dxa"/>
        <w:tblLook w:val="04A0" w:firstRow="1" w:lastRow="0" w:firstColumn="1" w:lastColumn="0" w:noHBand="0" w:noVBand="1"/>
      </w:tblPr>
      <w:tblGrid>
        <w:gridCol w:w="851"/>
        <w:gridCol w:w="5812"/>
        <w:gridCol w:w="3260"/>
      </w:tblGrid>
      <w:tr w:rsidR="00413279" w:rsidRPr="002D3E3B" w:rsidTr="007D3C77">
        <w:trPr>
          <w:trHeight w:val="14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7D3C77">
        <w:trPr>
          <w:trHeight w:val="11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Подготовка металлоконструкций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 к покраске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1 131 655,64</w:t>
            </w:r>
          </w:p>
        </w:tc>
      </w:tr>
      <w:tr w:rsidR="002F65AE" w:rsidRPr="002D3E3B" w:rsidTr="007D3C77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Нанесение ЛКП на металлоконструкции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3 892 581,65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C0BE6">
        <w:rPr>
          <w:rFonts w:ascii="Times New Roman" w:hAnsi="Times New Roman"/>
          <w:sz w:val="28"/>
          <w:szCs w:val="28"/>
        </w:rPr>
        <w:t xml:space="preserve"> «16» июля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4E4654">
        <w:rPr>
          <w:rFonts w:ascii="Times New Roman" w:hAnsi="Times New Roman"/>
          <w:sz w:val="28"/>
          <w:szCs w:val="28"/>
        </w:rPr>
        <w:t>107249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93A42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493A42" w:rsidRPr="00493A42">
        <w:rPr>
          <w:rFonts w:ascii="Times New Roman" w:hAnsi="Times New Roman"/>
          <w:sz w:val="28"/>
          <w:szCs w:val="28"/>
        </w:rPr>
        <w:t>я в 12</w:t>
      </w:r>
      <w:r w:rsidR="002D3E3B" w:rsidRPr="00493A42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A43D29" w:rsidRPr="00493A42">
        <w:rPr>
          <w:rFonts w:ascii="Times New Roman" w:hAnsi="Times New Roman"/>
          <w:sz w:val="28"/>
          <w:szCs w:val="28"/>
        </w:rPr>
        <w:t>«29</w:t>
      </w:r>
      <w:r w:rsidR="001D364F" w:rsidRPr="00493A42">
        <w:rPr>
          <w:rFonts w:ascii="Times New Roman" w:hAnsi="Times New Roman"/>
          <w:sz w:val="28"/>
          <w:szCs w:val="28"/>
        </w:rPr>
        <w:t>» июля</w:t>
      </w:r>
      <w:r w:rsidRPr="00493A42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902A41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«24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434E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3DC" w:rsidRPr="00744483" w:rsidRDefault="007D3C77" w:rsidP="0074448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15:03:40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73DC" w:rsidRPr="00DA493C" w:rsidRDefault="007D3C77" w:rsidP="0074448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20:51:02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73DC" w:rsidRPr="00DA493C" w:rsidRDefault="007D3C77" w:rsidP="0074448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21:52:26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C42CCB" w:rsidRPr="000B2285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="00C42CCB" w:rsidRPr="00264EA7">
        <w:rPr>
          <w:color w:val="000000"/>
          <w:sz w:val="28"/>
          <w:szCs w:val="28"/>
          <w:lang w:eastAsia="ar-SA"/>
        </w:rPr>
        <w:t xml:space="preserve">от </w:t>
      </w:r>
      <w:r w:rsidR="00C42CCB">
        <w:rPr>
          <w:color w:val="000000"/>
          <w:sz w:val="28"/>
          <w:szCs w:val="28"/>
          <w:lang w:eastAsia="ar-SA"/>
        </w:rPr>
        <w:t>«24</w:t>
      </w:r>
      <w:proofErr w:type="gramStart"/>
      <w:r w:rsidR="00C42CCB">
        <w:rPr>
          <w:color w:val="000000"/>
          <w:sz w:val="28"/>
          <w:szCs w:val="28"/>
          <w:lang w:eastAsia="ar-SA"/>
        </w:rPr>
        <w:t>»</w:t>
      </w:r>
      <w:proofErr w:type="gramEnd"/>
      <w:r w:rsidR="00C42CCB">
        <w:rPr>
          <w:color w:val="000000"/>
          <w:sz w:val="28"/>
          <w:szCs w:val="28"/>
          <w:lang w:eastAsia="ar-SA"/>
        </w:rPr>
        <w:t xml:space="preserve"> июля</w:t>
      </w:r>
      <w:r w:rsidR="00C42CCB" w:rsidRPr="00264EA7">
        <w:rPr>
          <w:color w:val="000000"/>
          <w:sz w:val="28"/>
          <w:szCs w:val="28"/>
          <w:lang w:eastAsia="ar-SA"/>
        </w:rPr>
        <w:t xml:space="preserve"> 2025 г. № </w:t>
      </w:r>
      <w:r w:rsidR="00C42CCB" w:rsidRPr="00C42CCB">
        <w:rPr>
          <w:color w:val="000000"/>
          <w:sz w:val="28"/>
          <w:szCs w:val="28"/>
          <w:lang w:eastAsia="ar-SA"/>
        </w:rPr>
        <w:t>32515045840-1</w:t>
      </w:r>
      <w:r w:rsidR="00C42CCB" w:rsidRPr="000B2285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440D05" w:rsidRPr="00210503" w:rsidRDefault="001614A0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35B2F" w:rsidRPr="007D3C77">
        <w:rPr>
          <w:sz w:val="28"/>
          <w:szCs w:val="28"/>
          <w:lang w:eastAsia="en-US"/>
        </w:rPr>
        <w:t>32515045840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0D05" w:rsidRPr="00210503" w:rsidRDefault="00440D05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lastRenderedPageBreak/>
        <w:t>2.1.</w:t>
      </w:r>
      <w:r>
        <w:rPr>
          <w:color w:val="000000"/>
          <w:sz w:val="28"/>
          <w:szCs w:val="28"/>
          <w:lang w:eastAsia="ar-SA"/>
        </w:rPr>
        <w:t>2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-1-2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0D05" w:rsidRPr="00E7148D" w:rsidRDefault="00440D05" w:rsidP="00440D05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2.1.</w:t>
      </w:r>
      <w:r>
        <w:rPr>
          <w:color w:val="000000"/>
          <w:sz w:val="28"/>
          <w:szCs w:val="28"/>
          <w:lang w:eastAsia="ar-SA"/>
        </w:rPr>
        <w:t>3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-1-3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C42CCB" w:rsidRPr="00533BEB" w:rsidRDefault="00C42CCB" w:rsidP="00C42CC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="00FE4F81" w:rsidRPr="000B2285">
        <w:rPr>
          <w:color w:val="000000"/>
          <w:sz w:val="28"/>
          <w:szCs w:val="28"/>
          <w:lang w:eastAsia="ar-SA"/>
        </w:rPr>
        <w:t>Согласно протоколу заседания закупочной</w:t>
      </w:r>
      <w:r w:rsidR="00FE4F81">
        <w:rPr>
          <w:color w:val="000000"/>
          <w:sz w:val="28"/>
          <w:szCs w:val="28"/>
          <w:lang w:eastAsia="ar-SA"/>
        </w:rPr>
        <w:t xml:space="preserve"> комиссии по рассмотрению вторых</w:t>
      </w:r>
      <w:r w:rsidR="00FE4F81" w:rsidRPr="000B2285">
        <w:rPr>
          <w:color w:val="000000"/>
          <w:sz w:val="28"/>
          <w:szCs w:val="28"/>
          <w:lang w:eastAsia="ar-SA"/>
        </w:rPr>
        <w:t xml:space="preserve"> частей заявок </w:t>
      </w:r>
      <w:r w:rsidR="00FE4F81" w:rsidRPr="00264EA7">
        <w:rPr>
          <w:color w:val="000000"/>
          <w:sz w:val="28"/>
          <w:szCs w:val="28"/>
          <w:lang w:eastAsia="ar-SA"/>
        </w:rPr>
        <w:t xml:space="preserve">от </w:t>
      </w:r>
      <w:r w:rsidR="00FE4F81">
        <w:rPr>
          <w:color w:val="000000"/>
          <w:sz w:val="28"/>
          <w:szCs w:val="28"/>
          <w:lang w:eastAsia="ar-SA"/>
        </w:rPr>
        <w:t>«29</w:t>
      </w:r>
      <w:proofErr w:type="gramStart"/>
      <w:r w:rsidR="00FE4F81">
        <w:rPr>
          <w:color w:val="000000"/>
          <w:sz w:val="28"/>
          <w:szCs w:val="28"/>
          <w:lang w:eastAsia="ar-SA"/>
        </w:rPr>
        <w:t>»</w:t>
      </w:r>
      <w:proofErr w:type="gramEnd"/>
      <w:r w:rsidR="00FE4F81">
        <w:rPr>
          <w:color w:val="000000"/>
          <w:sz w:val="28"/>
          <w:szCs w:val="28"/>
          <w:lang w:eastAsia="ar-SA"/>
        </w:rPr>
        <w:t xml:space="preserve"> июля</w:t>
      </w:r>
      <w:r w:rsidR="00FE4F81" w:rsidRPr="00264EA7">
        <w:rPr>
          <w:color w:val="000000"/>
          <w:sz w:val="28"/>
          <w:szCs w:val="28"/>
          <w:lang w:eastAsia="ar-SA"/>
        </w:rPr>
        <w:t xml:space="preserve"> 2025 г. № </w:t>
      </w:r>
      <w:r w:rsidR="00FE4F81">
        <w:rPr>
          <w:color w:val="000000"/>
          <w:sz w:val="28"/>
          <w:szCs w:val="28"/>
          <w:lang w:eastAsia="ar-SA"/>
        </w:rPr>
        <w:t>32515045840-2</w:t>
      </w:r>
      <w:r w:rsidR="00FE4F81" w:rsidRPr="000B2285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Pr="00533BEB">
        <w:rPr>
          <w:color w:val="000000"/>
          <w:sz w:val="28"/>
          <w:szCs w:val="28"/>
          <w:lang w:eastAsia="ar-SA"/>
        </w:rPr>
        <w:t xml:space="preserve">: </w:t>
      </w:r>
    </w:p>
    <w:p w:rsidR="00C42CCB" w:rsidRPr="00C42CCB" w:rsidRDefault="00C42CCB" w:rsidP="00C42CC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 </w:t>
      </w:r>
      <w:r w:rsidRPr="00AA14DA">
        <w:rPr>
          <w:color w:val="000000"/>
          <w:sz w:val="28"/>
          <w:szCs w:val="28"/>
          <w:lang w:eastAsia="ar-SA"/>
        </w:rPr>
        <w:t>Признать соответствующими требования</w:t>
      </w:r>
      <w:r>
        <w:rPr>
          <w:color w:val="000000"/>
          <w:sz w:val="28"/>
          <w:szCs w:val="28"/>
          <w:lang w:eastAsia="ar-SA"/>
        </w:rPr>
        <w:t>м закупочной документации вторые</w:t>
      </w:r>
      <w:r w:rsidRPr="00AA14DA">
        <w:rPr>
          <w:color w:val="000000"/>
          <w:sz w:val="28"/>
          <w:szCs w:val="28"/>
          <w:lang w:eastAsia="ar-SA"/>
        </w:rPr>
        <w:t xml:space="preserve"> части заявок, которым присвоены следующие уникальные идентификаци</w:t>
      </w:r>
      <w:r>
        <w:rPr>
          <w:color w:val="000000"/>
          <w:sz w:val="28"/>
          <w:szCs w:val="28"/>
          <w:lang w:eastAsia="ar-SA"/>
        </w:rPr>
        <w:t>онные номера</w:t>
      </w:r>
      <w:r w:rsidRPr="0073170C">
        <w:rPr>
          <w:color w:val="000000"/>
          <w:sz w:val="28"/>
          <w:szCs w:val="28"/>
          <w:lang w:eastAsia="ar-SA"/>
        </w:rPr>
        <w:t>:</w:t>
      </w:r>
    </w:p>
    <w:p w:rsid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.1.1. 32515045840-1-1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C42CCB" w:rsidRP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.1.2. 32515045840-1-2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C42CCB" w:rsidRP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222144" w:rsidRPr="00C57777" w:rsidRDefault="00C42CCB" w:rsidP="00C57777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.1.3. 32515045840-1-3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E1780F" w:rsidRPr="00C740AE" w:rsidRDefault="00C57777" w:rsidP="00E1780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1780F" w:rsidRPr="00C740AE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484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84"/>
        <w:gridCol w:w="2024"/>
        <w:gridCol w:w="4004"/>
        <w:gridCol w:w="1902"/>
      </w:tblGrid>
      <w:tr w:rsidR="00E1780F" w:rsidRPr="00AD77F1" w:rsidTr="0051402F">
        <w:trPr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закупки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Дата и время поступления ценового предложения, </w:t>
            </w:r>
          </w:p>
        </w:tc>
      </w:tr>
      <w:tr w:rsidR="00E1780F" w:rsidRPr="00AD77F1" w:rsidTr="0051402F">
        <w:trPr>
          <w:trHeight w:val="1776"/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F44476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44476">
              <w:rPr>
                <w:rFonts w:ascii="Times New Roman" w:eastAsiaTheme="minorHAnsi" w:hAnsi="Times New Roman"/>
                <w:sz w:val="28"/>
                <w:szCs w:val="28"/>
              </w:rPr>
              <w:t>32515045840-1-1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744483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F44476" w:rsidP="00F4447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4 396 207</w:t>
            </w:r>
            <w:r w:rsidR="00E1780F"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E1780F" w:rsidRPr="00AD77F1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E1780F">
              <w:rPr>
                <w:rFonts w:ascii="Times New Roman" w:eastAsiaTheme="minorHAnsi" w:hAnsi="Times New Roman"/>
                <w:sz w:val="28"/>
                <w:szCs w:val="28"/>
              </w:rPr>
              <w:t>четыре</w:t>
            </w:r>
            <w:r w:rsidR="00E1780F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</w:t>
            </w:r>
            <w:r w:rsidR="00E1780F">
              <w:rPr>
                <w:rFonts w:ascii="Times New Roman" w:eastAsiaTheme="minorHAnsi" w:hAnsi="Times New Roman"/>
                <w:sz w:val="28"/>
                <w:szCs w:val="28"/>
              </w:rPr>
              <w:t xml:space="preserve">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триста девяносто шесть) рублей</w:t>
            </w:r>
            <w:r w:rsidR="00E1780F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62 копейки</w:t>
            </w:r>
            <w:r w:rsidR="00E1780F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E1780F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F44476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44476">
              <w:rPr>
                <w:rFonts w:ascii="Times New Roman" w:eastAsiaTheme="minorHAnsi" w:hAnsi="Times New Roman"/>
                <w:sz w:val="28"/>
                <w:szCs w:val="28"/>
              </w:rPr>
              <w:t>23.07.2025 15:03:40 (время московское)</w:t>
            </w:r>
          </w:p>
        </w:tc>
      </w:tr>
      <w:tr w:rsidR="00E1780F" w:rsidRPr="00AD77F1" w:rsidTr="00E1780F">
        <w:trPr>
          <w:trHeight w:val="243"/>
          <w:jc w:val="center"/>
        </w:trPr>
        <w:tc>
          <w:tcPr>
            <w:tcW w:w="9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F44476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32515045840-1-2</w:t>
            </w:r>
          </w:p>
        </w:tc>
        <w:tc>
          <w:tcPr>
            <w:tcW w:w="104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744483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06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085C41" w:rsidP="00085C4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4 721 702</w:t>
            </w:r>
            <w:r w:rsidR="00E1780F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Три миллиона семьсот двадцать одна тысяча семьсот два) рубля</w:t>
            </w:r>
            <w:r w:rsidR="00E1780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29</w:t>
            </w:r>
            <w:r w:rsidR="00E1780F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</w:t>
            </w:r>
            <w:r w:rsidR="00E1780F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085C41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20:51:02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E1780F" w:rsidRPr="00AD77F1" w:rsidTr="0051402F">
        <w:trPr>
          <w:trHeight w:val="243"/>
          <w:jc w:val="center"/>
        </w:trPr>
        <w:tc>
          <w:tcPr>
            <w:tcW w:w="91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AD77F1" w:rsidRDefault="00F44476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32515045840-1-3</w:t>
            </w:r>
          </w:p>
        </w:tc>
        <w:tc>
          <w:tcPr>
            <w:tcW w:w="104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AD77F1" w:rsidRDefault="00744483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06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7A01A0" w:rsidRDefault="00085C41" w:rsidP="00085C4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4 600 000 (Четыре миллиона шестьсот) рублей 00 копеек,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7A01A0" w:rsidRDefault="00085C41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21:52:26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222144" w:rsidRDefault="00222144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E1780F" w:rsidRPr="00C57777" w:rsidRDefault="00C57777" w:rsidP="00BA5A74">
      <w:pPr>
        <w:spacing w:after="200" w:line="276" w:lineRule="auto"/>
        <w:contextualSpacing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Pr="00C57777">
        <w:rPr>
          <w:rFonts w:ascii="Times New Roman" w:hAnsi="Times New Roman"/>
          <w:sz w:val="28"/>
          <w:szCs w:val="20"/>
        </w:rPr>
        <w:t xml:space="preserve"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</w:t>
      </w:r>
      <w:r>
        <w:rPr>
          <w:rFonts w:ascii="Times New Roman" w:hAnsi="Times New Roman"/>
          <w:sz w:val="28"/>
          <w:szCs w:val="20"/>
        </w:rPr>
        <w:t>з</w:t>
      </w:r>
      <w:r w:rsidR="002C01C2">
        <w:rPr>
          <w:rFonts w:ascii="Times New Roman" w:hAnsi="Times New Roman"/>
          <w:sz w:val="28"/>
          <w:szCs w:val="20"/>
        </w:rPr>
        <w:t>аявки с учетом рейтинга заявки</w:t>
      </w:r>
      <w:r>
        <w:rPr>
          <w:rFonts w:ascii="Times New Roman" w:hAnsi="Times New Roman"/>
          <w:sz w:val="28"/>
          <w:szCs w:val="20"/>
        </w:rPr>
        <w:t xml:space="preserve"> значения деловой репутации </w:t>
      </w:r>
      <w:r w:rsidRPr="00C57777">
        <w:rPr>
          <w:rFonts w:ascii="Times New Roman" w:hAnsi="Times New Roman"/>
          <w:sz w:val="28"/>
          <w:szCs w:val="20"/>
        </w:rPr>
        <w:t>на основании положений закупочной документации, составляют</w:t>
      </w:r>
      <w:r w:rsidR="00E1780F" w:rsidRPr="00C57777">
        <w:rPr>
          <w:rFonts w:ascii="Times New Roman" w:hAnsi="Times New Roman"/>
          <w:sz w:val="28"/>
          <w:szCs w:val="20"/>
        </w:rPr>
        <w:t>:</w:t>
      </w:r>
    </w:p>
    <w:p w:rsidR="00E1780F" w:rsidRPr="00C47B9A" w:rsidRDefault="00E1780F" w:rsidP="00E1780F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tbl>
      <w:tblPr>
        <w:tblStyle w:val="5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53"/>
        <w:gridCol w:w="2268"/>
        <w:gridCol w:w="2268"/>
        <w:gridCol w:w="2233"/>
      </w:tblGrid>
      <w:tr w:rsidR="00E1780F" w:rsidRPr="00C47B9A" w:rsidTr="00C17990">
        <w:trPr>
          <w:jc w:val="center"/>
        </w:trPr>
        <w:tc>
          <w:tcPr>
            <w:tcW w:w="32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676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80F" w:rsidRPr="002578B5" w:rsidRDefault="002578B5" w:rsidP="005140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578B5">
              <w:rPr>
                <w:rFonts w:ascii="Times New Roman" w:eastAsiaTheme="minorHAnsi" w:hAnsi="Times New Roman"/>
                <w:sz w:val="28"/>
                <w:szCs w:val="28"/>
              </w:rPr>
              <w:t>32515045840-1-1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2578B5" w:rsidRDefault="002578B5" w:rsidP="005140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578B5">
              <w:rPr>
                <w:rFonts w:ascii="Times New Roman" w:eastAsiaTheme="minorHAnsi" w:hAnsi="Times New Roman"/>
                <w:sz w:val="28"/>
                <w:szCs w:val="28"/>
              </w:rPr>
              <w:t>32515045840-1-2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0D2AFB" w:rsidRDefault="002578B5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32515045840-1-3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780F" w:rsidRPr="00C47B9A" w:rsidRDefault="00E1780F" w:rsidP="00E1780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E1780F" w:rsidRPr="00C47B9A" w:rsidRDefault="00E1780F" w:rsidP="00E1780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E1780F" w:rsidRPr="00C47B9A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1.Цена договора (95,00% 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Default="002578B5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C47B9A" w:rsidRDefault="002578B5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88,45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C47B9A" w:rsidRDefault="002578B5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90,79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2.Квалификация участника (5,00% 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0D2AFB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0D2AFB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0D2AFB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0,59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2.1. «Опыт участника процедуры закупки» (вес 100%)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0D2AFB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0D2AFB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0D2AFB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lang w:val="en-US"/>
              </w:rPr>
              <w:t>11</w:t>
            </w:r>
            <w:r>
              <w:rPr>
                <w:rFonts w:ascii="Times New Roman" w:eastAsia="Calibri" w:hAnsi="Times New Roman"/>
              </w:rPr>
              <w:t>,89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Рейтинг (итоговый балл)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C47B9A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100,00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C47B9A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93</w:t>
            </w:r>
            <w:r w:rsidR="00E1780F"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C47B9A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91,39</w:t>
            </w:r>
          </w:p>
        </w:tc>
      </w:tr>
      <w:tr w:rsidR="00E1780F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1780F" w:rsidRPr="00C47B9A" w:rsidRDefault="00E1780F" w:rsidP="0051402F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Значение деловой репутации (балл)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2C01C2" w:rsidRDefault="00576258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C01C2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2C01C2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C01C2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780F" w:rsidRPr="002C01C2" w:rsidRDefault="00E1780F" w:rsidP="005140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C01C2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</w:tr>
      <w:tr w:rsidR="00576258" w:rsidRPr="00C47B9A" w:rsidTr="00C17990">
        <w:trPr>
          <w:jc w:val="center"/>
        </w:trPr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6258" w:rsidRPr="00C47B9A" w:rsidRDefault="00576258" w:rsidP="00576258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Итоговый рейтинг заявки (итоговый балл)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258" w:rsidRPr="00C47B9A" w:rsidRDefault="00576258" w:rsidP="0057625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100,00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76258" w:rsidRPr="00C47B9A" w:rsidRDefault="00576258" w:rsidP="0057625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93</w:t>
            </w: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76258" w:rsidRPr="00C47B9A" w:rsidRDefault="00576258" w:rsidP="0057625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91,39</w:t>
            </w:r>
          </w:p>
        </w:tc>
      </w:tr>
    </w:tbl>
    <w:p w:rsidR="00E1780F" w:rsidRDefault="00E1780F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E1780F" w:rsidRPr="00C740AE" w:rsidRDefault="00162915" w:rsidP="00E1780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1780F" w:rsidRPr="00C740AE">
        <w:rPr>
          <w:sz w:val="28"/>
          <w:szCs w:val="28"/>
        </w:rPr>
        <w:t xml:space="preserve">. </w:t>
      </w:r>
      <w:r w:rsidR="00C57777" w:rsidRPr="00C57777">
        <w:rPr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</w:t>
      </w:r>
      <w:r w:rsidR="00E1780F" w:rsidRPr="00C740AE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2107"/>
        <w:gridCol w:w="1850"/>
        <w:gridCol w:w="5221"/>
      </w:tblGrid>
      <w:tr w:rsidR="00E1780F" w:rsidTr="00514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145AAF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145AAF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145AAF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145AAF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Сведения о ценовом предложении участника закупки</w:t>
            </w:r>
          </w:p>
        </w:tc>
      </w:tr>
      <w:tr w:rsidR="00E1780F" w:rsidTr="0051402F">
        <w:trPr>
          <w:trHeight w:val="123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780F" w:rsidRDefault="00E1780F" w:rsidP="0051402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D84099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84099">
              <w:rPr>
                <w:rFonts w:ascii="Times New Roman" w:eastAsiaTheme="minorHAnsi" w:hAnsi="Times New Roman"/>
                <w:sz w:val="28"/>
                <w:szCs w:val="28"/>
              </w:rPr>
              <w:t>32515045840-1-1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744483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80F" w:rsidRPr="00AD77F1" w:rsidRDefault="00D84099" w:rsidP="0051402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84099">
              <w:rPr>
                <w:rFonts w:ascii="Times New Roman" w:eastAsiaTheme="minorHAnsi" w:hAnsi="Times New Roman"/>
                <w:sz w:val="28"/>
                <w:szCs w:val="28"/>
              </w:rPr>
              <w:t>4 396 207 (четыре миллиона триста девяносто шесть) рублей 62 копейки, с учетом всех налогов и сборов</w:t>
            </w:r>
            <w:r w:rsidR="00E1780F" w:rsidRPr="00BE766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  <w:tr w:rsidR="00E1780F" w:rsidTr="00E1780F">
        <w:trPr>
          <w:trHeight w:val="15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Default="00E1780F" w:rsidP="0051402F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AD77F1" w:rsidRDefault="00D84099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32515045840-1-2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AD77F1" w:rsidRDefault="00744483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Pr="00AD77F1" w:rsidRDefault="00D84099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84099">
              <w:rPr>
                <w:rFonts w:ascii="Times New Roman" w:eastAsiaTheme="minorHAnsi" w:hAnsi="Times New Roman"/>
                <w:sz w:val="28"/>
                <w:szCs w:val="28"/>
              </w:rPr>
              <w:t xml:space="preserve">4 721 702 (Три миллиона семьсот двадцать одна тысяча семьсот два) рубля </w:t>
            </w:r>
            <w:r w:rsidRPr="00D84099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29 копеек, с учетом всех налогов и сборов</w:t>
            </w:r>
            <w:r w:rsidR="00E1780F" w:rsidRPr="00BE766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  <w:tr w:rsidR="00E1780F" w:rsidTr="0051402F">
        <w:trPr>
          <w:trHeight w:val="15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80F" w:rsidRDefault="00E1780F" w:rsidP="0051402F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D84099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32515045840-1-3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AD77F1" w:rsidRDefault="00744483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780F" w:rsidRPr="004B7B32" w:rsidRDefault="00D84099" w:rsidP="0051402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4 600 000 (Четыре миллиона шестьсот) рублей 00 копеек,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E1780F" w:rsidRDefault="00E1780F" w:rsidP="00E1780F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77846" w:rsidRPr="00744483" w:rsidRDefault="00CD6202" w:rsidP="007444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1780F">
        <w:rPr>
          <w:sz w:val="28"/>
          <w:szCs w:val="28"/>
        </w:rPr>
        <w:t>.</w:t>
      </w:r>
      <w:r w:rsidR="00E1780F" w:rsidRPr="003A09D5">
        <w:t xml:space="preserve"> </w:t>
      </w:r>
      <w:r w:rsidR="00E1780F" w:rsidRPr="002A1E7A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</w:t>
      </w:r>
      <w:r w:rsidR="002A1E7A" w:rsidRPr="002A1E7A">
        <w:rPr>
          <w:rFonts w:eastAsiaTheme="minorHAnsi"/>
          <w:sz w:val="28"/>
          <w:szCs w:val="28"/>
        </w:rPr>
        <w:t>32515045840-1-1</w:t>
      </w:r>
      <w:r w:rsidR="00E1780F" w:rsidRPr="002A1E7A">
        <w:rPr>
          <w:sz w:val="28"/>
          <w:szCs w:val="28"/>
        </w:rPr>
        <w:t xml:space="preserve">, занявшего первое место, с ценовым предложением </w:t>
      </w:r>
      <w:r w:rsidR="002A1E7A" w:rsidRPr="002A1E7A">
        <w:rPr>
          <w:sz w:val="28"/>
          <w:szCs w:val="28"/>
        </w:rPr>
        <w:t>4 396 207 (четыре миллиона триста девяносто шесть) рублей 62 копейки, с учетом всех налогов и сборов</w:t>
      </w:r>
      <w:r w:rsidR="00E1780F" w:rsidRPr="002A1E7A">
        <w:rPr>
          <w:sz w:val="28"/>
          <w:szCs w:val="28"/>
        </w:rPr>
        <w:t>.</w:t>
      </w: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 w:rsidP="0074448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8717D7" w:rsidRPr="008717D7">
      <w:rPr>
        <w:rFonts w:ascii="Times New Roman" w:hAnsi="Times New Roman"/>
        <w:bCs/>
        <w:sz w:val="16"/>
        <w:szCs w:val="16"/>
      </w:rPr>
      <w:t>32515045840</w:t>
    </w:r>
    <w:r w:rsidR="005D3A40">
      <w:rPr>
        <w:rFonts w:ascii="Times New Roman" w:hAnsi="Times New Roman"/>
        <w:bCs/>
        <w:sz w:val="16"/>
        <w:szCs w:val="16"/>
      </w:rPr>
      <w:t>-3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5D3A40" w:rsidRPr="005D3A40">
      <w:rPr>
        <w:rFonts w:ascii="Times New Roman" w:hAnsi="Times New Roman"/>
        <w:bCs/>
        <w:sz w:val="16"/>
        <w:szCs w:val="16"/>
      </w:rPr>
      <w:t>по подведению итогов</w:t>
    </w:r>
    <w:r w:rsidRPr="00480A93">
      <w:rPr>
        <w:rFonts w:ascii="Times New Roman" w:hAnsi="Times New Roman"/>
        <w:bCs/>
        <w:sz w:val="16"/>
        <w:szCs w:val="16"/>
      </w:rPr>
      <w:t xml:space="preserve"> на участие в закупке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Pr="00480A93">
      <w:rPr>
        <w:rFonts w:ascii="Times New Roman" w:hAnsi="Times New Roman"/>
        <w:bCs/>
        <w:sz w:val="16"/>
        <w:szCs w:val="16"/>
      </w:rPr>
      <w:t xml:space="preserve"> </w:t>
    </w:r>
    <w:r w:rsidR="008717D7">
      <w:rPr>
        <w:rFonts w:ascii="Times New Roman" w:hAnsi="Times New Roman"/>
        <w:bCs/>
        <w:sz w:val="16"/>
        <w:szCs w:val="16"/>
      </w:rPr>
      <w:t>в</w:t>
    </w:r>
    <w:r w:rsidR="008717D7" w:rsidRPr="008717D7">
      <w:rPr>
        <w:rFonts w:ascii="Times New Roman" w:hAnsi="Times New Roman"/>
        <w:bCs/>
        <w:sz w:val="16"/>
        <w:szCs w:val="16"/>
      </w:rPr>
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</w:r>
    <w:proofErr w:type="spellStart"/>
    <w:r w:rsidR="008717D7" w:rsidRPr="008717D7">
      <w:rPr>
        <w:rFonts w:ascii="Times New Roman" w:hAnsi="Times New Roman"/>
        <w:bCs/>
        <w:sz w:val="16"/>
        <w:szCs w:val="16"/>
      </w:rPr>
      <w:t>Бондаревское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74448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D0550"/>
    <w:multiLevelType w:val="hybridMultilevel"/>
    <w:tmpl w:val="4E4E8492"/>
    <w:lvl w:ilvl="0" w:tplc="67989B5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83F63C9"/>
    <w:multiLevelType w:val="hybridMultilevel"/>
    <w:tmpl w:val="1012EAF8"/>
    <w:lvl w:ilvl="0" w:tplc="517EC7D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6EC42951"/>
    <w:multiLevelType w:val="hybridMultilevel"/>
    <w:tmpl w:val="B5483A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6"/>
  </w:num>
  <w:num w:numId="6">
    <w:abstractNumId w:val="6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770FD"/>
    <w:rsid w:val="00085C41"/>
    <w:rsid w:val="00142094"/>
    <w:rsid w:val="001438E9"/>
    <w:rsid w:val="00145AAF"/>
    <w:rsid w:val="001473DC"/>
    <w:rsid w:val="001614A0"/>
    <w:rsid w:val="00162915"/>
    <w:rsid w:val="0019628E"/>
    <w:rsid w:val="001A7133"/>
    <w:rsid w:val="001C0A64"/>
    <w:rsid w:val="001D364F"/>
    <w:rsid w:val="0020404D"/>
    <w:rsid w:val="00210503"/>
    <w:rsid w:val="00222144"/>
    <w:rsid w:val="00234F0C"/>
    <w:rsid w:val="00251FC3"/>
    <w:rsid w:val="002578B5"/>
    <w:rsid w:val="002A1195"/>
    <w:rsid w:val="002A1E7A"/>
    <w:rsid w:val="002A5F8C"/>
    <w:rsid w:val="002C01C2"/>
    <w:rsid w:val="002D3E3B"/>
    <w:rsid w:val="002F3DE9"/>
    <w:rsid w:val="002F65AE"/>
    <w:rsid w:val="00357CC0"/>
    <w:rsid w:val="00360BC5"/>
    <w:rsid w:val="004070D7"/>
    <w:rsid w:val="00413279"/>
    <w:rsid w:val="004149B7"/>
    <w:rsid w:val="00440D05"/>
    <w:rsid w:val="00477846"/>
    <w:rsid w:val="00480A93"/>
    <w:rsid w:val="00493A15"/>
    <w:rsid w:val="00493A42"/>
    <w:rsid w:val="004A3C8F"/>
    <w:rsid w:val="004C0BE6"/>
    <w:rsid w:val="004E4654"/>
    <w:rsid w:val="004E6037"/>
    <w:rsid w:val="004F7DBB"/>
    <w:rsid w:val="00533BEB"/>
    <w:rsid w:val="00576258"/>
    <w:rsid w:val="005A3ACD"/>
    <w:rsid w:val="005C5107"/>
    <w:rsid w:val="005D3A40"/>
    <w:rsid w:val="0062290F"/>
    <w:rsid w:val="006D3A41"/>
    <w:rsid w:val="006F4D43"/>
    <w:rsid w:val="0073170C"/>
    <w:rsid w:val="00744483"/>
    <w:rsid w:val="00774750"/>
    <w:rsid w:val="007D3C77"/>
    <w:rsid w:val="00861525"/>
    <w:rsid w:val="008717D7"/>
    <w:rsid w:val="00873B94"/>
    <w:rsid w:val="008A15CF"/>
    <w:rsid w:val="008D4E58"/>
    <w:rsid w:val="00902A41"/>
    <w:rsid w:val="00904C3A"/>
    <w:rsid w:val="00964CB1"/>
    <w:rsid w:val="00970518"/>
    <w:rsid w:val="009C1CA4"/>
    <w:rsid w:val="009D63DA"/>
    <w:rsid w:val="00A43D29"/>
    <w:rsid w:val="00A820DE"/>
    <w:rsid w:val="00A91ACF"/>
    <w:rsid w:val="00AA14DA"/>
    <w:rsid w:val="00AC3973"/>
    <w:rsid w:val="00B524E9"/>
    <w:rsid w:val="00B773D4"/>
    <w:rsid w:val="00B80BDA"/>
    <w:rsid w:val="00BA5A74"/>
    <w:rsid w:val="00BC5664"/>
    <w:rsid w:val="00BD7B9B"/>
    <w:rsid w:val="00C17990"/>
    <w:rsid w:val="00C24798"/>
    <w:rsid w:val="00C36A3A"/>
    <w:rsid w:val="00C42CCB"/>
    <w:rsid w:val="00C57777"/>
    <w:rsid w:val="00CD35FC"/>
    <w:rsid w:val="00CD6202"/>
    <w:rsid w:val="00D6153F"/>
    <w:rsid w:val="00D7000B"/>
    <w:rsid w:val="00D84099"/>
    <w:rsid w:val="00DA493C"/>
    <w:rsid w:val="00DC39E1"/>
    <w:rsid w:val="00E1780F"/>
    <w:rsid w:val="00E21659"/>
    <w:rsid w:val="00E35B2F"/>
    <w:rsid w:val="00E43414"/>
    <w:rsid w:val="00E63B8A"/>
    <w:rsid w:val="00E7148D"/>
    <w:rsid w:val="00E7434E"/>
    <w:rsid w:val="00EE02E0"/>
    <w:rsid w:val="00EF0661"/>
    <w:rsid w:val="00F44476"/>
    <w:rsid w:val="00F625C1"/>
    <w:rsid w:val="00F66125"/>
    <w:rsid w:val="00FB3504"/>
    <w:rsid w:val="00FC629C"/>
    <w:rsid w:val="00FD20AA"/>
    <w:rsid w:val="00FD60A6"/>
    <w:rsid w:val="00FE4F81"/>
    <w:rsid w:val="00FE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2CED77A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C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5">
    <w:name w:val="Сетка таблицы5"/>
    <w:basedOn w:val="a1"/>
    <w:next w:val="afa"/>
    <w:rsid w:val="00222144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uiPriority w:val="59"/>
    <w:rsid w:val="00222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A31D9-3347-42FF-9B4F-5FE8DCF8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1038</Words>
  <Characters>7386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85</cp:revision>
  <dcterms:created xsi:type="dcterms:W3CDTF">2025-03-25T15:13:00Z</dcterms:created>
  <dcterms:modified xsi:type="dcterms:W3CDTF">2025-07-30T07:48:00Z</dcterms:modified>
</cp:coreProperties>
</file>