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034C44" w14:textId="6CB4DB9A" w:rsidR="00C32E30" w:rsidRPr="000E2AF1" w:rsidRDefault="008B6522" w:rsidP="00C32E30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C32E30" w:rsidRPr="000E2A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C32E30" w:rsidRPr="000E2A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0E2AF1" w:rsidRPr="000E2A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32515191074</w:t>
      </w:r>
      <w:r w:rsidR="00C32E30" w:rsidRPr="000E2A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</w:t>
      </w:r>
    </w:p>
    <w:p w14:paraId="403BBB0C" w14:textId="77777777" w:rsidR="000E2AF1" w:rsidRPr="000E2AF1" w:rsidRDefault="00C32E30" w:rsidP="000E2AF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2A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рассмотрению вторых частей заявок на участие в открытом </w:t>
      </w:r>
      <w:r w:rsidR="000E2AF1"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запросе предложений в электронной форме на право заключения договора на Выполнение текущего ремонта с устранением повреждений зданий КТП ОП АО «Росатом Возобновляемая энергия» - </w:t>
      </w:r>
      <w:proofErr w:type="spellStart"/>
      <w:r w:rsidR="000E2AF1"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Бондаревское</w:t>
      </w:r>
      <w:proofErr w:type="spellEnd"/>
      <w:r w:rsidR="000E2AF1"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ОП АО «</w:t>
      </w:r>
      <w:r w:rsidR="000E2AF1" w:rsidRPr="000E2A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Росатом Возобновляемая энергия» - </w:t>
      </w:r>
      <w:proofErr w:type="spellStart"/>
      <w:r w:rsidR="000E2AF1" w:rsidRPr="000E2A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Берестовское</w:t>
      </w:r>
      <w:proofErr w:type="spellEnd"/>
      <w:r w:rsidR="000E2AF1" w:rsidRPr="000E2A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ОП АО «Росатом Возобновляемая энергия» - </w:t>
      </w:r>
      <w:proofErr w:type="spellStart"/>
      <w:r w:rsidR="000E2AF1" w:rsidRPr="000E2A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Кузьминское</w:t>
      </w:r>
      <w:proofErr w:type="spellEnd"/>
    </w:p>
    <w:p w14:paraId="27712413" w14:textId="77777777" w:rsidR="000E2AF1" w:rsidRPr="000E2AF1" w:rsidRDefault="000E2AF1" w:rsidP="000E2AF1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</w:rPr>
      </w:pPr>
    </w:p>
    <w:p w14:paraId="0872CB08" w14:textId="2CAE6BE4" w:rsidR="00FE2C1D" w:rsidRPr="000E2AF1" w:rsidRDefault="00FE2C1D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BD49BE"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Москва</w:t>
      </w:r>
      <w:r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F8403B"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0577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</w:t>
      </w:r>
      <w:r w:rsidR="00F8403B"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C32E30"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сентября </w:t>
      </w:r>
      <w:r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F8403B"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</w:t>
      </w:r>
      <w:r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36E39F63" w14:textId="77777777" w:rsidR="00FE2C1D" w:rsidRPr="000E2AF1" w:rsidRDefault="00FE2C1D" w:rsidP="007F6A6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F58A564" w14:textId="77777777" w:rsidR="000E2AF1" w:rsidRPr="005344F6" w:rsidRDefault="000E2AF1" w:rsidP="000E2AF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344F6">
        <w:rPr>
          <w:rFonts w:ascii="Times New Roman" w:hAnsi="Times New Roman"/>
          <w:sz w:val="28"/>
          <w:szCs w:val="28"/>
        </w:rPr>
        <w:t>Открытый запрос предложений в электронной форме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предпринимательства,</w:t>
      </w:r>
      <w:r w:rsidRPr="005344F6">
        <w:rPr>
          <w:rFonts w:ascii="Times New Roman" w:hAnsi="Times New Roman"/>
          <w:sz w:val="28"/>
          <w:szCs w:val="28"/>
        </w:rPr>
        <w:t xml:space="preserve"> 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5344F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344F6">
        <w:rPr>
          <w:rFonts w:ascii="Times New Roman" w:hAnsi="Times New Roman"/>
          <w:sz w:val="28"/>
          <w:szCs w:val="28"/>
        </w:rPr>
        <w:t xml:space="preserve"> «Росатом» (протокол от 07.02.2012 №37) (далее – ЕОСЗ) в </w:t>
      </w:r>
      <w:r w:rsidRPr="005344F6">
        <w:rPr>
          <w:rFonts w:ascii="Times New Roman" w:hAnsi="Times New Roman" w:cs="Times New Roman"/>
          <w:sz w:val="28"/>
          <w:szCs w:val="28"/>
        </w:rPr>
        <w:t xml:space="preserve">редакции, указанной в </w:t>
      </w:r>
      <w:r w:rsidRPr="005344F6">
        <w:rPr>
          <w:rFonts w:ascii="Times New Roman" w:hAnsi="Times New Roman" w:cs="Times New Roman"/>
          <w:sz w:val="28"/>
          <w:szCs w:val="28"/>
          <w:lang w:eastAsia="ar-SA"/>
        </w:rPr>
        <w:t xml:space="preserve">документации по процедуре закупки, с использованием функционала </w:t>
      </w:r>
      <w:r w:rsidRPr="005344F6">
        <w:rPr>
          <w:rFonts w:ascii="Times New Roman" w:hAnsi="Times New Roman" w:cs="Times New Roman"/>
          <w:sz w:val="28"/>
          <w:szCs w:val="28"/>
        </w:rPr>
        <w:t xml:space="preserve">ЭТП </w:t>
      </w:r>
      <w:r w:rsidRPr="005344F6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Pr="005344F6">
        <w:rPr>
          <w:rFonts w:ascii="Times New Roman" w:hAnsi="Times New Roman" w:cs="Times New Roman"/>
          <w:sz w:val="28"/>
          <w:szCs w:val="28"/>
        </w:rPr>
        <w:t>» (НЭП)</w:t>
      </w:r>
      <w:r w:rsidRPr="005344F6" w:rsidDel="00AE1CED">
        <w:rPr>
          <w:rFonts w:ascii="Times New Roman" w:hAnsi="Times New Roman" w:cs="Times New Roman"/>
          <w:sz w:val="28"/>
          <w:szCs w:val="28"/>
        </w:rPr>
        <w:t xml:space="preserve"> </w:t>
      </w:r>
      <w:r w:rsidRPr="005344F6">
        <w:rPr>
          <w:rFonts w:ascii="Times New Roman" w:hAnsi="Times New Roman" w:cs="Times New Roman"/>
          <w:sz w:val="28"/>
          <w:szCs w:val="28"/>
          <w:lang w:eastAsia="ar-SA"/>
        </w:rPr>
        <w:t>согласно регламенту ее работы.</w:t>
      </w:r>
    </w:p>
    <w:p w14:paraId="5B9A8AA5" w14:textId="77777777" w:rsidR="000E2AF1" w:rsidRPr="005344F6" w:rsidRDefault="000E2AF1" w:rsidP="00002730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C5D5ED" w14:textId="77777777" w:rsidR="000E2AF1" w:rsidRPr="005344F6" w:rsidRDefault="000E2AF1" w:rsidP="0000273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0AACB3DA" w14:textId="77777777" w:rsidR="000E2AF1" w:rsidRPr="005344F6" w:rsidRDefault="000E2AF1" w:rsidP="0000273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5344F6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5344F6">
        <w:rPr>
          <w:rFonts w:ascii="Times New Roman" w:hAnsi="Times New Roman"/>
          <w:spacing w:val="-6"/>
          <w:sz w:val="28"/>
          <w:szCs w:val="28"/>
        </w:rPr>
        <w:t>: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44F6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E7C6200" w14:textId="77777777" w:rsidR="000E2AF1" w:rsidRPr="005344F6" w:rsidRDefault="000E2AF1" w:rsidP="0000273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4F6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5344F6">
        <w:rPr>
          <w:rFonts w:ascii="Times New Roman" w:hAnsi="Times New Roman"/>
          <w:sz w:val="28"/>
          <w:szCs w:val="28"/>
        </w:rPr>
        <w:t>открытый запрос предложений в электронной форме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24C86F7F" w14:textId="77777777" w:rsidR="000E2AF1" w:rsidRPr="005344F6" w:rsidRDefault="000E2AF1" w:rsidP="0000273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44F6">
        <w:rPr>
          <w:rFonts w:ascii="Times New Roman" w:hAnsi="Times New Roman"/>
          <w:spacing w:val="-6"/>
          <w:sz w:val="28"/>
          <w:szCs w:val="28"/>
        </w:rPr>
        <w:t xml:space="preserve">Выполнение текущего ремонта с устранением повреждений зданий КТП ОП АО «Росатом Возобновляемая энергия» - </w:t>
      </w:r>
      <w:proofErr w:type="spellStart"/>
      <w:r w:rsidRPr="005344F6">
        <w:rPr>
          <w:rFonts w:ascii="Times New Roman" w:hAnsi="Times New Roman"/>
          <w:spacing w:val="-6"/>
          <w:sz w:val="28"/>
          <w:szCs w:val="28"/>
        </w:rPr>
        <w:t>Бондаревское</w:t>
      </w:r>
      <w:proofErr w:type="spellEnd"/>
      <w:r w:rsidRPr="005344F6">
        <w:rPr>
          <w:rFonts w:ascii="Times New Roman" w:hAnsi="Times New Roman"/>
          <w:spacing w:val="-6"/>
          <w:sz w:val="28"/>
          <w:szCs w:val="28"/>
        </w:rPr>
        <w:t xml:space="preserve">, ОП АО «Росатом Возобновляемая энергия» - </w:t>
      </w:r>
      <w:proofErr w:type="spellStart"/>
      <w:r w:rsidRPr="005344F6">
        <w:rPr>
          <w:rFonts w:ascii="Times New Roman" w:hAnsi="Times New Roman"/>
          <w:spacing w:val="-6"/>
          <w:sz w:val="28"/>
          <w:szCs w:val="28"/>
        </w:rPr>
        <w:t>Берестовское</w:t>
      </w:r>
      <w:proofErr w:type="spellEnd"/>
      <w:r w:rsidRPr="005344F6">
        <w:rPr>
          <w:rFonts w:ascii="Times New Roman" w:hAnsi="Times New Roman"/>
          <w:spacing w:val="-6"/>
          <w:sz w:val="28"/>
          <w:szCs w:val="28"/>
        </w:rPr>
        <w:t xml:space="preserve">, ОП АО «Росатом Возобновляемая энергия» - </w:t>
      </w:r>
      <w:proofErr w:type="spellStart"/>
      <w:r w:rsidRPr="005344F6">
        <w:rPr>
          <w:rFonts w:ascii="Times New Roman" w:hAnsi="Times New Roman"/>
          <w:spacing w:val="-6"/>
          <w:sz w:val="28"/>
          <w:szCs w:val="28"/>
        </w:rPr>
        <w:t>Кузьминское</w:t>
      </w:r>
      <w:proofErr w:type="spellEnd"/>
      <w:r w:rsidRPr="005344F6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14:paraId="386A1847" w14:textId="77777777" w:rsidR="000E2AF1" w:rsidRPr="005344F6" w:rsidRDefault="000E2AF1" w:rsidP="0000273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5344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услуг:</w:t>
      </w:r>
      <w:r w:rsidRPr="005344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344F6">
        <w:rPr>
          <w:rFonts w:ascii="Times New Roman" w:hAnsi="Times New Roman" w:cs="Times New Roman"/>
          <w:sz w:val="28"/>
          <w:szCs w:val="28"/>
        </w:rPr>
        <w:t>все необходимые сведения приведены в Томе 2 закупочной документации.</w:t>
      </w:r>
    </w:p>
    <w:p w14:paraId="59323E06" w14:textId="77777777" w:rsidR="000E2AF1" w:rsidRPr="005344F6" w:rsidRDefault="000E2AF1" w:rsidP="00002730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оказания услуг: </w:t>
      </w:r>
      <w:r w:rsidRPr="005344F6">
        <w:rPr>
          <w:rFonts w:ascii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7824B09" w14:textId="77777777" w:rsidR="000E2AF1" w:rsidRPr="00623B19" w:rsidRDefault="000E2AF1" w:rsidP="000027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44F6">
        <w:rPr>
          <w:rFonts w:ascii="Times New Roman" w:hAnsi="Times New Roman" w:cs="Times New Roman"/>
          <w:sz w:val="28"/>
          <w:szCs w:val="28"/>
        </w:rPr>
        <w:t xml:space="preserve">Начальная (максимальная) </w:t>
      </w:r>
      <w:r w:rsidRPr="005344F6">
        <w:rPr>
          <w:rFonts w:ascii="Times New Roman" w:hAnsi="Times New Roman" w:cs="Times New Roman"/>
          <w:sz w:val="28"/>
          <w:szCs w:val="28"/>
          <w:lang w:val="x-none"/>
        </w:rPr>
        <w:t>цена договора:</w:t>
      </w:r>
      <w:r w:rsidRPr="005344F6">
        <w:rPr>
          <w:rFonts w:ascii="Times New Roman" w:hAnsi="Times New Roman" w:cs="Times New Roman"/>
          <w:sz w:val="28"/>
          <w:szCs w:val="28"/>
        </w:rPr>
        <w:t xml:space="preserve"> 3 712 121 (три миллиона семьсот двенадцать тысяч сто двадцать один) рубль 01 копейка</w:t>
      </w:r>
      <w:r w:rsidRPr="005344F6">
        <w:rPr>
          <w:rFonts w:ascii="Times New Roman" w:eastAsia="Calibri" w:hAnsi="Times New Roman" w:cs="Times New Roman"/>
          <w:sz w:val="28"/>
          <w:szCs w:val="28"/>
        </w:rPr>
        <w:t xml:space="preserve">, с учетом всех налогов и </w:t>
      </w:r>
      <w:r w:rsidRPr="00623B19">
        <w:rPr>
          <w:rFonts w:ascii="Times New Roman" w:eastAsia="Calibri" w:hAnsi="Times New Roman" w:cs="Times New Roman"/>
          <w:sz w:val="28"/>
          <w:szCs w:val="28"/>
        </w:rPr>
        <w:t xml:space="preserve">сборов. </w:t>
      </w:r>
    </w:p>
    <w:p w14:paraId="248571C6" w14:textId="527FD4B4" w:rsidR="000E2AF1" w:rsidRDefault="000E2AF1" w:rsidP="000E2AF1">
      <w:pPr>
        <w:tabs>
          <w:tab w:val="left" w:pos="1134"/>
        </w:tabs>
        <w:spacing w:before="120"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B19">
        <w:rPr>
          <w:rFonts w:ascii="Times New Roman" w:hAnsi="Times New Roman" w:cs="Times New Roman"/>
          <w:sz w:val="28"/>
          <w:szCs w:val="28"/>
        </w:rPr>
        <w:t>Начальная (максимальная) цена единицы продукции:</w:t>
      </w:r>
    </w:p>
    <w:tbl>
      <w:tblPr>
        <w:tblStyle w:val="af6"/>
        <w:tblW w:w="10456" w:type="dxa"/>
        <w:tblLook w:val="04A0" w:firstRow="1" w:lastRow="0" w:firstColumn="1" w:lastColumn="0" w:noHBand="0" w:noVBand="1"/>
      </w:tblPr>
      <w:tblGrid>
        <w:gridCol w:w="599"/>
        <w:gridCol w:w="7334"/>
        <w:gridCol w:w="2523"/>
      </w:tblGrid>
      <w:tr w:rsidR="000E2AF1" w:rsidRPr="002879C0" w14:paraId="6AFE8F7E" w14:textId="77777777" w:rsidTr="00002730">
        <w:tc>
          <w:tcPr>
            <w:tcW w:w="599" w:type="dxa"/>
            <w:shd w:val="clear" w:color="auto" w:fill="auto"/>
            <w:vAlign w:val="center"/>
          </w:tcPr>
          <w:p w14:paraId="521A15C3" w14:textId="77777777" w:rsidR="000E2AF1" w:rsidRPr="002879C0" w:rsidRDefault="000E2AF1" w:rsidP="00002730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2879C0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7334" w:type="dxa"/>
            <w:shd w:val="clear" w:color="auto" w:fill="auto"/>
            <w:vAlign w:val="center"/>
          </w:tcPr>
          <w:p w14:paraId="4DC1B879" w14:textId="77777777" w:rsidR="000E2AF1" w:rsidRPr="002879C0" w:rsidRDefault="000E2AF1" w:rsidP="00002730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2879C0">
              <w:rPr>
                <w:b/>
                <w:sz w:val="24"/>
                <w:szCs w:val="24"/>
              </w:rPr>
              <w:t>Наименование</w:t>
            </w:r>
            <w:r w:rsidRPr="002879C0">
              <w:rPr>
                <w:b/>
                <w:i/>
                <w:sz w:val="24"/>
                <w:szCs w:val="24"/>
              </w:rPr>
              <w:t xml:space="preserve"> </w:t>
            </w:r>
            <w:r w:rsidRPr="002879C0">
              <w:rPr>
                <w:b/>
                <w:sz w:val="24"/>
                <w:szCs w:val="24"/>
              </w:rPr>
              <w:t>продукции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1BCEE39C" w14:textId="77777777" w:rsidR="000E2AF1" w:rsidRPr="002879C0" w:rsidRDefault="000E2AF1" w:rsidP="00002730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2879C0">
              <w:rPr>
                <w:b/>
                <w:sz w:val="24"/>
                <w:szCs w:val="24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0E2AF1" w:rsidRPr="002879C0" w14:paraId="6C50FE1F" w14:textId="77777777" w:rsidTr="00002730">
        <w:tc>
          <w:tcPr>
            <w:tcW w:w="599" w:type="dxa"/>
            <w:shd w:val="clear" w:color="auto" w:fill="auto"/>
          </w:tcPr>
          <w:p w14:paraId="42D3BAFA" w14:textId="77777777" w:rsidR="000E2AF1" w:rsidRPr="002879C0" w:rsidRDefault="000E2AF1" w:rsidP="000E2AF1">
            <w:pPr>
              <w:pStyle w:val="af7"/>
              <w:numPr>
                <w:ilvl w:val="0"/>
                <w:numId w:val="41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7334" w:type="dxa"/>
            <w:shd w:val="clear" w:color="auto" w:fill="auto"/>
            <w:vAlign w:val="center"/>
          </w:tcPr>
          <w:p w14:paraId="4FB8D95E" w14:textId="77777777" w:rsidR="000E2AF1" w:rsidRPr="002879C0" w:rsidRDefault="000E2AF1" w:rsidP="0000273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2879C0">
              <w:rPr>
                <w:rFonts w:eastAsia="Calibri"/>
                <w:sz w:val="24"/>
                <w:szCs w:val="24"/>
                <w:lang w:eastAsia="en-US"/>
              </w:rPr>
              <w:t xml:space="preserve">Выполнение работ </w:t>
            </w:r>
            <w:r w:rsidRPr="002879C0">
              <w:rPr>
                <w:sz w:val="24"/>
                <w:szCs w:val="24"/>
              </w:rPr>
              <w:t xml:space="preserve">по ремонту повреждений зданий КТП ОП АО «Росатом Возобновляемая энергия» - </w:t>
            </w:r>
            <w:proofErr w:type="spellStart"/>
            <w:r w:rsidRPr="002879C0">
              <w:rPr>
                <w:sz w:val="24"/>
                <w:szCs w:val="24"/>
              </w:rPr>
              <w:t>Бондаревское</w:t>
            </w:r>
            <w:proofErr w:type="spellEnd"/>
          </w:p>
        </w:tc>
        <w:tc>
          <w:tcPr>
            <w:tcW w:w="2523" w:type="dxa"/>
            <w:shd w:val="clear" w:color="auto" w:fill="auto"/>
            <w:vAlign w:val="center"/>
          </w:tcPr>
          <w:p w14:paraId="0177CF1B" w14:textId="77777777" w:rsidR="000E2AF1" w:rsidRPr="002879C0" w:rsidRDefault="000E2AF1" w:rsidP="00002730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2879C0">
              <w:rPr>
                <w:sz w:val="24"/>
                <w:szCs w:val="24"/>
              </w:rPr>
              <w:t>2 371 668,74</w:t>
            </w:r>
          </w:p>
        </w:tc>
      </w:tr>
      <w:tr w:rsidR="000E2AF1" w:rsidRPr="002879C0" w14:paraId="5328FAA1" w14:textId="77777777" w:rsidTr="00002730">
        <w:tc>
          <w:tcPr>
            <w:tcW w:w="599" w:type="dxa"/>
            <w:shd w:val="clear" w:color="auto" w:fill="auto"/>
          </w:tcPr>
          <w:p w14:paraId="7A31D7C1" w14:textId="77777777" w:rsidR="000E2AF1" w:rsidRPr="002879C0" w:rsidRDefault="000E2AF1" w:rsidP="000E2AF1">
            <w:pPr>
              <w:pStyle w:val="af7"/>
              <w:numPr>
                <w:ilvl w:val="0"/>
                <w:numId w:val="41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7334" w:type="dxa"/>
            <w:shd w:val="clear" w:color="auto" w:fill="auto"/>
            <w:vAlign w:val="center"/>
          </w:tcPr>
          <w:p w14:paraId="652F1374" w14:textId="77777777" w:rsidR="000E2AF1" w:rsidRPr="002879C0" w:rsidRDefault="000E2AF1" w:rsidP="0000273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2879C0">
              <w:rPr>
                <w:rFonts w:eastAsia="Calibri"/>
                <w:sz w:val="24"/>
                <w:szCs w:val="24"/>
                <w:lang w:eastAsia="en-US"/>
              </w:rPr>
              <w:t xml:space="preserve">Выполнение работ </w:t>
            </w:r>
            <w:r w:rsidRPr="002879C0">
              <w:rPr>
                <w:sz w:val="24"/>
                <w:szCs w:val="24"/>
              </w:rPr>
              <w:t xml:space="preserve">по ремонту повреждений зданий КТП ОП АО «Росатом Возобновляемая энергия» - </w:t>
            </w:r>
            <w:proofErr w:type="spellStart"/>
            <w:r w:rsidRPr="002879C0">
              <w:rPr>
                <w:sz w:val="24"/>
                <w:szCs w:val="24"/>
              </w:rPr>
              <w:t>Берестовское</w:t>
            </w:r>
            <w:proofErr w:type="spellEnd"/>
          </w:p>
        </w:tc>
        <w:tc>
          <w:tcPr>
            <w:tcW w:w="2523" w:type="dxa"/>
            <w:shd w:val="clear" w:color="auto" w:fill="auto"/>
            <w:vAlign w:val="center"/>
          </w:tcPr>
          <w:p w14:paraId="5A0A2B38" w14:textId="77777777" w:rsidR="000E2AF1" w:rsidRPr="002879C0" w:rsidRDefault="000E2AF1" w:rsidP="00002730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2879C0">
              <w:rPr>
                <w:sz w:val="24"/>
                <w:szCs w:val="24"/>
              </w:rPr>
              <w:t>747 478,43</w:t>
            </w:r>
          </w:p>
        </w:tc>
      </w:tr>
      <w:tr w:rsidR="000E2AF1" w:rsidRPr="002879C0" w14:paraId="47F96B16" w14:textId="77777777" w:rsidTr="00002730">
        <w:tc>
          <w:tcPr>
            <w:tcW w:w="599" w:type="dxa"/>
            <w:shd w:val="clear" w:color="auto" w:fill="auto"/>
          </w:tcPr>
          <w:p w14:paraId="6623D2EB" w14:textId="77777777" w:rsidR="000E2AF1" w:rsidRPr="002879C0" w:rsidRDefault="000E2AF1" w:rsidP="000E2AF1">
            <w:pPr>
              <w:pStyle w:val="af7"/>
              <w:numPr>
                <w:ilvl w:val="0"/>
                <w:numId w:val="41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7334" w:type="dxa"/>
            <w:shd w:val="clear" w:color="auto" w:fill="auto"/>
            <w:vAlign w:val="center"/>
          </w:tcPr>
          <w:p w14:paraId="075F78D0" w14:textId="77777777" w:rsidR="000E2AF1" w:rsidRPr="002879C0" w:rsidRDefault="000E2AF1" w:rsidP="0000273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2879C0">
              <w:rPr>
                <w:rFonts w:eastAsia="Calibri"/>
                <w:sz w:val="24"/>
                <w:szCs w:val="24"/>
                <w:lang w:eastAsia="en-US"/>
              </w:rPr>
              <w:t xml:space="preserve">Выполнение работ </w:t>
            </w:r>
            <w:r w:rsidRPr="002879C0">
              <w:rPr>
                <w:sz w:val="24"/>
                <w:szCs w:val="24"/>
              </w:rPr>
              <w:t xml:space="preserve">по ремонту повреждений зданий КТП ОП АО «Росатом Возобновляемая энергия» - </w:t>
            </w:r>
            <w:proofErr w:type="spellStart"/>
            <w:r w:rsidRPr="002879C0">
              <w:rPr>
                <w:sz w:val="24"/>
                <w:szCs w:val="24"/>
              </w:rPr>
              <w:t>Кузьминское</w:t>
            </w:r>
            <w:proofErr w:type="spellEnd"/>
          </w:p>
        </w:tc>
        <w:tc>
          <w:tcPr>
            <w:tcW w:w="2523" w:type="dxa"/>
            <w:shd w:val="clear" w:color="auto" w:fill="auto"/>
            <w:vAlign w:val="center"/>
          </w:tcPr>
          <w:p w14:paraId="74AA6534" w14:textId="77777777" w:rsidR="000E2AF1" w:rsidRPr="002879C0" w:rsidRDefault="000E2AF1" w:rsidP="00002730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2879C0">
              <w:rPr>
                <w:sz w:val="24"/>
                <w:szCs w:val="24"/>
              </w:rPr>
              <w:t>592 973,84</w:t>
            </w:r>
          </w:p>
        </w:tc>
      </w:tr>
    </w:tbl>
    <w:p w14:paraId="5C43466C" w14:textId="77777777" w:rsidR="000E2AF1" w:rsidRPr="00623B19" w:rsidRDefault="000E2AF1" w:rsidP="000E2AF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623B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закупочная документация) опубликовано «05» сентября 2025 года на официальном государственном сайте </w:t>
      </w:r>
      <w:hyperlink r:id="rId7" w:history="1">
        <w:r w:rsidRPr="00623B1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623B1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№32515191074, на официальном сайте по закупкам атомной отрасли </w:t>
      </w:r>
      <w:hyperlink r:id="rId8" w:history="1">
        <w:r w:rsidRPr="00623B1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№123993, на ЭТП </w:t>
      </w:r>
      <w:r w:rsidRPr="00623B19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Pr="00623B19">
        <w:rPr>
          <w:rFonts w:ascii="Times New Roman" w:hAnsi="Times New Roman" w:cs="Times New Roman"/>
          <w:sz w:val="28"/>
          <w:szCs w:val="28"/>
        </w:rPr>
        <w:t> </w:t>
      </w:r>
      <w:r w:rsidRPr="00623B19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Pr="00623B19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9" w:history="1">
        <w:r w:rsidRPr="00623B19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Pr="00623B19">
          <w:rPr>
            <w:rStyle w:val="af1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Pr="00623B19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№32515191074.</w:t>
      </w:r>
    </w:p>
    <w:p w14:paraId="1BF18E87" w14:textId="77777777" w:rsidR="000E2AF1" w:rsidRPr="00623B19" w:rsidRDefault="000E2AF1" w:rsidP="000E2AF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49972827" w14:textId="77777777" w:rsidR="000E2AF1" w:rsidRPr="00863556" w:rsidRDefault="000E2AF1" w:rsidP="000E2AF1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sz w:val="28"/>
          <w:szCs w:val="28"/>
        </w:rPr>
      </w:pPr>
      <w:r w:rsidRPr="00863556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</w:t>
      </w:r>
      <w:r w:rsidRPr="00863556">
        <w:rPr>
          <w:rFonts w:ascii="Times New Roman" w:hAnsi="Times New Roman"/>
          <w:b/>
          <w:i/>
          <w:sz w:val="28"/>
          <w:szCs w:val="28"/>
        </w:rPr>
        <w:t>московское</w:t>
      </w:r>
      <w:r w:rsidRPr="00863556">
        <w:rPr>
          <w:rFonts w:ascii="Times New Roman" w:hAnsi="Times New Roman"/>
          <w:sz w:val="28"/>
          <w:szCs w:val="28"/>
        </w:rPr>
        <w:t>) «15» сентября 2025 года.</w:t>
      </w:r>
    </w:p>
    <w:p w14:paraId="46EC3D61" w14:textId="77777777" w:rsidR="000E2AF1" w:rsidRPr="00863556" w:rsidRDefault="000E2AF1" w:rsidP="0000273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FB8A93" w14:textId="77777777" w:rsidR="000E2AF1" w:rsidRPr="00863556" w:rsidRDefault="000E2AF1" w:rsidP="0000273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556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Pr="00863556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Pr="00863556">
        <w:rPr>
          <w:rFonts w:ascii="Times New Roman" w:hAnsi="Times New Roman" w:cs="Times New Roman"/>
          <w:sz w:val="28"/>
          <w:szCs w:val="28"/>
        </w:rPr>
        <w:t> </w:t>
      </w:r>
      <w:r w:rsidRPr="00863556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Pr="00863556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0" w:history="1">
        <w:r w:rsidRPr="00863556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Pr="00863556">
          <w:rPr>
            <w:rStyle w:val="af1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Pr="00863556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Pr="00863556">
        <w:rPr>
          <w:rFonts w:ascii="Times New Roman" w:hAnsi="Times New Roman" w:cs="Times New Roman"/>
          <w:sz w:val="28"/>
          <w:szCs w:val="28"/>
        </w:rPr>
        <w:t xml:space="preserve"> заявок на участие в закупке</w:t>
      </w:r>
      <w:r w:rsidRPr="00863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63556">
        <w:rPr>
          <w:rFonts w:ascii="Times New Roman" w:hAnsi="Times New Roman" w:cs="Times New Roman"/>
          <w:sz w:val="28"/>
          <w:szCs w:val="28"/>
        </w:rPr>
        <w:t>– 1.</w:t>
      </w:r>
    </w:p>
    <w:p w14:paraId="20002F87" w14:textId="77777777" w:rsidR="000E2AF1" w:rsidRPr="00863556" w:rsidRDefault="000E2AF1" w:rsidP="0000273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14:paraId="422C06EA" w14:textId="75753AC0" w:rsidR="000E2AF1" w:rsidRDefault="000E2AF1" w:rsidP="000E2AF1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3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proofErr w:type="gramStart"/>
      <w:r w:rsidRPr="00863556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863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5"/>
        <w:gridCol w:w="7052"/>
      </w:tblGrid>
      <w:tr w:rsidR="000E2AF1" w:rsidRPr="00863556" w14:paraId="6A962FA0" w14:textId="77777777" w:rsidTr="00002730">
        <w:trPr>
          <w:tblHeader/>
        </w:trPr>
        <w:tc>
          <w:tcPr>
            <w:tcW w:w="2695" w:type="dxa"/>
            <w:vAlign w:val="center"/>
          </w:tcPr>
          <w:p w14:paraId="3408E524" w14:textId="77777777" w:rsidR="000E2AF1" w:rsidRPr="00863556" w:rsidRDefault="000E2AF1" w:rsidP="0000273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35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Рег. № заявки на ЭТП </w:t>
            </w:r>
            <w:r w:rsidRPr="00863556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АО</w:t>
            </w:r>
            <w:r w:rsidRPr="00863556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863556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«ЭЛЕКТРОННЫЕ ТОРГОВЫЕ СИСТЕМЫ</w:t>
            </w:r>
            <w:r w:rsidRPr="0086355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7052" w:type="dxa"/>
            <w:vAlign w:val="center"/>
          </w:tcPr>
          <w:p w14:paraId="544B5F5C" w14:textId="77777777" w:rsidR="000E2AF1" w:rsidRPr="00863556" w:rsidRDefault="000E2AF1" w:rsidP="0000273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35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0E2AF1" w:rsidRPr="00863556" w14:paraId="027C7C42" w14:textId="77777777" w:rsidTr="00002730">
        <w:trPr>
          <w:trHeight w:val="470"/>
        </w:trPr>
        <w:tc>
          <w:tcPr>
            <w:tcW w:w="2695" w:type="dxa"/>
          </w:tcPr>
          <w:p w14:paraId="1EADF9D9" w14:textId="77777777" w:rsidR="000E2AF1" w:rsidRPr="00863556" w:rsidRDefault="000E2AF1" w:rsidP="0000273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556">
              <w:rPr>
                <w:rFonts w:ascii="Times New Roman" w:eastAsia="Calibri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7052" w:type="dxa"/>
          </w:tcPr>
          <w:p w14:paraId="1356C2D1" w14:textId="77777777" w:rsidR="000E2AF1" w:rsidRPr="00863556" w:rsidRDefault="000E2AF1" w:rsidP="0000273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5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«13» сентября 2025 года 19:48:16 (время </w:t>
            </w:r>
            <w:r w:rsidRPr="003E0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московское)</w:t>
            </w:r>
          </w:p>
        </w:tc>
      </w:tr>
    </w:tbl>
    <w:p w14:paraId="1E229C97" w14:textId="53F0B7D4" w:rsidR="00F801C1" w:rsidRPr="000E2AF1" w:rsidRDefault="00B81507" w:rsidP="00C32E30">
      <w:pPr>
        <w:widowControl w:val="0"/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E2A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протоколу заседания закупочной комиссии по рассмотрению первых частей заявок от </w:t>
      </w:r>
      <w:r w:rsidR="00F8403B"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32E30"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0E2AF1"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proofErr w:type="gramStart"/>
      <w:r w:rsidR="00F8403B"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proofErr w:type="gramEnd"/>
      <w:r w:rsidR="00F8403B"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32E30"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сентябр</w:t>
      </w:r>
      <w:r w:rsidR="00F8403B"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2025 г.</w:t>
      </w: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2AF1"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 w:rsidR="000E2AF1"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32515191074-1</w:t>
      </w:r>
      <w:r w:rsidR="00ED19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2AF1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 комиссией были</w:t>
      </w:r>
      <w:r w:rsidRPr="000E2AF1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r w:rsidRPr="000E2AF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приняты следующие решения:</w:t>
      </w:r>
    </w:p>
    <w:p w14:paraId="169F9B08" w14:textId="32A4DDE7" w:rsidR="00C32E30" w:rsidRPr="000E2AF1" w:rsidRDefault="00C32E30" w:rsidP="00C32E30">
      <w:pPr>
        <w:pStyle w:val="af7"/>
        <w:widowControl w:val="0"/>
        <w:numPr>
          <w:ilvl w:val="1"/>
          <w:numId w:val="7"/>
        </w:numPr>
        <w:spacing w:after="120"/>
        <w:jc w:val="both"/>
        <w:rPr>
          <w:sz w:val="28"/>
        </w:rPr>
      </w:pPr>
      <w:r w:rsidRPr="000E2AF1">
        <w:rPr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а) части 1.1 статьи 6.4 ЕОСЗ закупка признана несостоявшейся.</w:t>
      </w:r>
    </w:p>
    <w:p w14:paraId="6D907B30" w14:textId="77777777" w:rsidR="00C32E30" w:rsidRPr="000E2AF1" w:rsidRDefault="00C32E30" w:rsidP="00C32E30">
      <w:pPr>
        <w:keepLines/>
        <w:widowControl w:val="0"/>
        <w:numPr>
          <w:ilvl w:val="1"/>
          <w:numId w:val="7"/>
        </w:numPr>
        <w:spacing w:after="120" w:line="240" w:lineRule="auto"/>
        <w:jc w:val="both"/>
        <w:rPr>
          <w:rFonts w:ascii="Arial" w:eastAsia="Times New Roman" w:hAnsi="Arial" w:cs="Times New Roman"/>
          <w:sz w:val="28"/>
          <w:szCs w:val="28"/>
          <w:lang w:eastAsia="ru-RU"/>
        </w:rPr>
      </w:pPr>
      <w:r w:rsidRPr="000E2AF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Признать соответствующей требованиям закупочной документации первую часть заявки участника, которому присвоен следующий</w:t>
      </w:r>
      <w:r w:rsidRPr="000E2A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2A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уникальный </w:t>
      </w: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идентификационный номер</w:t>
      </w:r>
      <w:r w:rsidRPr="000E2AF1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21929A58" w14:textId="77777777" w:rsidR="000E2AF1" w:rsidRPr="00EC5F0D" w:rsidRDefault="000E2AF1" w:rsidP="000E2AF1">
      <w:pPr>
        <w:keepLines/>
        <w:widowControl w:val="0"/>
        <w:numPr>
          <w:ilvl w:val="2"/>
          <w:numId w:val="7"/>
        </w:numPr>
        <w:tabs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C5F0D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Pr="00EC5F0D">
        <w:rPr>
          <w:rFonts w:ascii="Times New Roman" w:eastAsia="Calibri" w:hAnsi="Times New Roman" w:cs="Times New Roman"/>
          <w:sz w:val="28"/>
          <w:szCs w:val="28"/>
        </w:rPr>
        <w:t>1</w:t>
      </w:r>
      <w:r w:rsidRPr="00EC5F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C5F0D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(</w:t>
      </w:r>
      <w:r w:rsidRPr="00EC5F0D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номер заявки участника на ЭТП).</w:t>
      </w:r>
    </w:p>
    <w:p w14:paraId="6EA9F622" w14:textId="77777777" w:rsidR="000E2AF1" w:rsidRDefault="000E2AF1" w:rsidP="000E2AF1">
      <w:pPr>
        <w:pStyle w:val="af7"/>
        <w:widowControl w:val="0"/>
        <w:ind w:left="0"/>
        <w:jc w:val="both"/>
        <w:rPr>
          <w:sz w:val="28"/>
          <w:szCs w:val="28"/>
        </w:rPr>
      </w:pPr>
    </w:p>
    <w:p w14:paraId="1F98369A" w14:textId="6CED823B" w:rsidR="000E2AF1" w:rsidRPr="00EC5F0D" w:rsidRDefault="000E2AF1" w:rsidP="000E2AF1">
      <w:pPr>
        <w:pStyle w:val="af7"/>
        <w:widowControl w:val="0"/>
        <w:ind w:left="0"/>
        <w:jc w:val="both"/>
        <w:rPr>
          <w:sz w:val="28"/>
          <w:szCs w:val="28"/>
        </w:rPr>
      </w:pPr>
      <w:r w:rsidRPr="00EC5F0D">
        <w:rPr>
          <w:sz w:val="28"/>
          <w:szCs w:val="28"/>
        </w:rPr>
        <w:t>Количество отклоненных заявок участников: 0.</w:t>
      </w:r>
    </w:p>
    <w:p w14:paraId="2276AA46" w14:textId="77777777" w:rsidR="000E2AF1" w:rsidRDefault="000E2AF1" w:rsidP="000E2AF1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A77186" w14:textId="552FB66F" w:rsidR="000E2AF1" w:rsidRPr="000E2AF1" w:rsidRDefault="000E2AF1" w:rsidP="000E2AF1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5F0D">
        <w:rPr>
          <w:rFonts w:ascii="Times New Roman" w:hAnsi="Times New Roman" w:cs="Times New Roman"/>
          <w:sz w:val="28"/>
          <w:szCs w:val="28"/>
        </w:rPr>
        <w:t xml:space="preserve">В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Pr="00EC5F0D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Pr="00EC5F0D">
        <w:rPr>
          <w:rFonts w:ascii="Times New Roman" w:eastAsia="Calibri" w:hAnsi="Times New Roman" w:cs="Times New Roman"/>
          <w:sz w:val="28"/>
          <w:szCs w:val="28"/>
        </w:rPr>
        <w:t>1</w:t>
      </w:r>
      <w:r w:rsidRPr="00EC5F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C5F0D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(</w:t>
      </w:r>
      <w:r w:rsidRPr="00EC5F0D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номер заявки участника на ЭТП)</w:t>
      </w:r>
      <w:r w:rsidRPr="00EC5F0D">
        <w:rPr>
          <w:rFonts w:ascii="Times New Roman" w:hAnsi="Times New Roman" w:cs="Times New Roman"/>
          <w:sz w:val="28"/>
          <w:szCs w:val="28"/>
        </w:rPr>
        <w:t xml:space="preserve">, в </w:t>
      </w:r>
      <w:r w:rsidRPr="00EC5F0D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соответствии с </w:t>
      </w:r>
      <w:hyperlink r:id="rId11">
        <w:r w:rsidRPr="00EC5F0D">
          <w:rPr>
            <w:rFonts w:ascii="Times New Roman" w:hAnsi="Times New Roman" w:cs="Times New Roman"/>
            <w:sz w:val="28"/>
            <w:szCs w:val="28"/>
          </w:rPr>
          <w:t>пунктом б) части 1.2 статьи 6.4</w:t>
        </w:r>
      </w:hyperlink>
      <w:r w:rsidRPr="00EC5F0D">
        <w:rPr>
          <w:rFonts w:ascii="Times New Roman" w:hAnsi="Times New Roman" w:cs="Times New Roman"/>
          <w:sz w:val="28"/>
          <w:szCs w:val="28"/>
        </w:rPr>
        <w:t xml:space="preserve"> ЕОСЗ закупка признана </w:t>
      </w:r>
      <w:r w:rsidRPr="000E2AF1">
        <w:rPr>
          <w:rFonts w:ascii="Times New Roman" w:hAnsi="Times New Roman" w:cs="Times New Roman"/>
          <w:sz w:val="28"/>
          <w:szCs w:val="28"/>
        </w:rPr>
        <w:t>несостоявшейся.</w:t>
      </w:r>
    </w:p>
    <w:p w14:paraId="624316B2" w14:textId="7F054725" w:rsidR="00F8403B" w:rsidRPr="000E2AF1" w:rsidRDefault="00F8403B" w:rsidP="007F6A6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871D750" w14:textId="28BB4045" w:rsidR="00FE2C1D" w:rsidRPr="000E2AF1" w:rsidRDefault="00FE2C1D" w:rsidP="00C32E30">
      <w:pPr>
        <w:pStyle w:val="af7"/>
        <w:widowControl w:val="0"/>
        <w:numPr>
          <w:ilvl w:val="0"/>
          <w:numId w:val="7"/>
        </w:numPr>
        <w:spacing w:after="120"/>
        <w:jc w:val="both"/>
        <w:rPr>
          <w:sz w:val="28"/>
        </w:rPr>
      </w:pPr>
      <w:r w:rsidRPr="000E2AF1">
        <w:rPr>
          <w:sz w:val="28"/>
        </w:rPr>
        <w:t xml:space="preserve">По результатам рассмотрения вторых частей заявок на участие в </w:t>
      </w:r>
      <w:r w:rsidR="00583C24" w:rsidRPr="000E2AF1">
        <w:rPr>
          <w:sz w:val="28"/>
        </w:rPr>
        <w:t>закупке</w:t>
      </w:r>
      <w:r w:rsidRPr="000E2AF1">
        <w:rPr>
          <w:sz w:val="28"/>
        </w:rPr>
        <w:t xml:space="preserve"> </w:t>
      </w:r>
      <w:r w:rsidR="00583C24" w:rsidRPr="000E2AF1">
        <w:rPr>
          <w:sz w:val="28"/>
        </w:rPr>
        <w:t>закупочной комиссией</w:t>
      </w:r>
      <w:r w:rsidRPr="000E2AF1">
        <w:rPr>
          <w:sz w:val="28"/>
        </w:rPr>
        <w:t xml:space="preserve"> был</w:t>
      </w:r>
      <w:r w:rsidR="000E2AF1">
        <w:rPr>
          <w:sz w:val="28"/>
        </w:rPr>
        <w:t>о</w:t>
      </w:r>
      <w:r w:rsidRPr="000E2AF1">
        <w:rPr>
          <w:i/>
          <w:iCs/>
          <w:sz w:val="28"/>
        </w:rPr>
        <w:t xml:space="preserve"> </w:t>
      </w:r>
      <w:r w:rsidRPr="000E2AF1">
        <w:rPr>
          <w:sz w:val="28"/>
        </w:rPr>
        <w:t>принят</w:t>
      </w:r>
      <w:r w:rsidR="000E2AF1">
        <w:rPr>
          <w:sz w:val="28"/>
        </w:rPr>
        <w:t>о</w:t>
      </w:r>
      <w:r w:rsidRPr="000E2AF1">
        <w:rPr>
          <w:sz w:val="28"/>
        </w:rPr>
        <w:t xml:space="preserve"> следующ</w:t>
      </w:r>
      <w:r w:rsidR="000E2AF1">
        <w:rPr>
          <w:sz w:val="28"/>
        </w:rPr>
        <w:t>е</w:t>
      </w:r>
      <w:r w:rsidRPr="000E2AF1">
        <w:rPr>
          <w:sz w:val="28"/>
        </w:rPr>
        <w:t>е решени</w:t>
      </w:r>
      <w:r w:rsidR="000E2AF1">
        <w:rPr>
          <w:sz w:val="28"/>
        </w:rPr>
        <w:t>е</w:t>
      </w:r>
      <w:r w:rsidRPr="000E2AF1">
        <w:rPr>
          <w:sz w:val="28"/>
        </w:rPr>
        <w:t>:</w:t>
      </w:r>
    </w:p>
    <w:p w14:paraId="7797CF48" w14:textId="6779A9D9" w:rsidR="00C32E30" w:rsidRPr="000E2AF1" w:rsidRDefault="00C32E30" w:rsidP="00C32E30">
      <w:pPr>
        <w:keepLines/>
        <w:widowControl w:val="0"/>
        <w:numPr>
          <w:ilvl w:val="1"/>
          <w:numId w:val="7"/>
        </w:numPr>
        <w:spacing w:after="120" w:line="240" w:lineRule="auto"/>
        <w:jc w:val="both"/>
        <w:rPr>
          <w:rFonts w:ascii="Arial" w:eastAsia="Times New Roman" w:hAnsi="Arial" w:cs="Times New Roman"/>
          <w:sz w:val="28"/>
          <w:szCs w:val="28"/>
          <w:lang w:eastAsia="ru-RU"/>
        </w:rPr>
      </w:pPr>
      <w:r w:rsidRPr="000E2A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Признать соответствующей требованиям закупочной документации </w:t>
      </w:r>
      <w:r w:rsidR="00131189" w:rsidRPr="000E2AF1">
        <w:rPr>
          <w:rFonts w:ascii="Times New Roman" w:eastAsia="Times New Roman" w:hAnsi="Times New Roman" w:cs="Times New Roman"/>
          <w:sz w:val="28"/>
          <w:szCs w:val="24"/>
          <w:lang w:eastAsia="ru-RU"/>
        </w:rPr>
        <w:t>втор</w:t>
      </w:r>
      <w:r w:rsidRPr="000E2AF1">
        <w:rPr>
          <w:rFonts w:ascii="Times New Roman" w:eastAsia="Times New Roman" w:hAnsi="Times New Roman" w:cs="Times New Roman"/>
          <w:sz w:val="28"/>
          <w:szCs w:val="24"/>
          <w:lang w:eastAsia="ru-RU"/>
        </w:rPr>
        <w:t>ую часть заявки участника, которому присвоен следующий</w:t>
      </w:r>
      <w:r w:rsidRPr="000E2A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2A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уникальный </w:t>
      </w: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идентификационный номер</w:t>
      </w:r>
      <w:r w:rsidRPr="000E2AF1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400BF33E" w14:textId="77777777" w:rsidR="004C3342" w:rsidRPr="00EC5F0D" w:rsidRDefault="004C3342" w:rsidP="004C3342">
      <w:pPr>
        <w:keepLines/>
        <w:widowControl w:val="0"/>
        <w:numPr>
          <w:ilvl w:val="2"/>
          <w:numId w:val="7"/>
        </w:numPr>
        <w:tabs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C5F0D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Pr="00EC5F0D">
        <w:rPr>
          <w:rFonts w:ascii="Times New Roman" w:eastAsia="Calibri" w:hAnsi="Times New Roman" w:cs="Times New Roman"/>
          <w:sz w:val="28"/>
          <w:szCs w:val="28"/>
        </w:rPr>
        <w:t>1</w:t>
      </w:r>
      <w:r w:rsidRPr="00EC5F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C5F0D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(</w:t>
      </w:r>
      <w:r w:rsidRPr="00EC5F0D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номер заявки участника на ЭТП).</w:t>
      </w:r>
    </w:p>
    <w:p w14:paraId="4DFEBBBD" w14:textId="77777777" w:rsidR="006348EC" w:rsidRPr="000E2AF1" w:rsidRDefault="006348EC" w:rsidP="007F6A6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D8F6C69" w14:textId="2EC53A60" w:rsidR="00DA7D9F" w:rsidRPr="000E2AF1" w:rsidRDefault="00DA7D9F" w:rsidP="00DA7D9F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AF1">
        <w:rPr>
          <w:rFonts w:ascii="Times New Roman" w:hAnsi="Times New Roman" w:cs="Times New Roman"/>
          <w:sz w:val="28"/>
          <w:szCs w:val="28"/>
        </w:rPr>
        <w:t xml:space="preserve">В связи с тем, что по результатам рассмотрения вторых частей заявок на участие в закупке закупочной комиссией принято решение признать соответствующей заявку на участие в закупке только одного участника закупки с уникальным идентификационным номером заявки </w:t>
      </w:r>
      <w:r w:rsidRPr="000E2AF1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822763">
        <w:rPr>
          <w:rFonts w:ascii="Times New Roman" w:eastAsia="Calibri" w:hAnsi="Times New Roman" w:cs="Times New Roman"/>
          <w:sz w:val="28"/>
          <w:szCs w:val="28"/>
        </w:rPr>
        <w:t>1</w:t>
      </w:r>
      <w:r w:rsidRPr="000E2A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2AF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(</w:t>
      </w:r>
      <w:r w:rsidRPr="000E2AF1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номер заявки участника на ЭТП)</w:t>
      </w:r>
      <w:r w:rsidRPr="000E2AF1">
        <w:rPr>
          <w:rFonts w:ascii="Times New Roman" w:hAnsi="Times New Roman" w:cs="Times New Roman"/>
          <w:sz w:val="28"/>
          <w:szCs w:val="28"/>
        </w:rPr>
        <w:t xml:space="preserve">, в соответствии с </w:t>
      </w:r>
      <w:hyperlink r:id="rId12">
        <w:r w:rsidRPr="000E2AF1">
          <w:rPr>
            <w:rFonts w:ascii="Times New Roman" w:hAnsi="Times New Roman" w:cs="Times New Roman"/>
            <w:sz w:val="28"/>
            <w:szCs w:val="28"/>
          </w:rPr>
          <w:t>пунктом б) части 1.2 статьи 6.4</w:t>
        </w:r>
      </w:hyperlink>
      <w:r w:rsidRPr="000E2AF1">
        <w:rPr>
          <w:rFonts w:ascii="Times New Roman" w:hAnsi="Times New Roman" w:cs="Times New Roman"/>
          <w:sz w:val="28"/>
          <w:szCs w:val="28"/>
        </w:rPr>
        <w:t xml:space="preserve"> ЕОСЗ закупка признана несостоявшейся.</w:t>
      </w:r>
    </w:p>
    <w:p w14:paraId="6144F58A" w14:textId="76139A6B" w:rsidR="00DA7D9F" w:rsidRPr="000E2AF1" w:rsidRDefault="00DA7D9F" w:rsidP="00A9703D">
      <w:pPr>
        <w:widowControl w:val="0"/>
        <w:tabs>
          <w:tab w:val="left" w:pos="600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12C86119" w14:textId="2D53B4DC" w:rsidR="00FE2C1D" w:rsidRPr="000E2AF1" w:rsidRDefault="00CD4B57" w:rsidP="007F6A6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E2A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Закупочная</w:t>
      </w:r>
      <w:r w:rsidR="00FE2C1D" w:rsidRPr="000E2A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комиссия: </w:t>
      </w:r>
    </w:p>
    <w:p w14:paraId="2C41B40E" w14:textId="782772D0" w:rsidR="00FE2C1D" w:rsidRPr="000E2AF1" w:rsidRDefault="00FE2C1D" w:rsidP="007F6A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693C19"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 4 ЕОСЗ):</w:t>
      </w:r>
    </w:p>
    <w:p w14:paraId="6FA54ADC" w14:textId="77777777" w:rsidR="00FE2C1D" w:rsidRPr="000E2AF1" w:rsidRDefault="00FE2C1D" w:rsidP="007F6A6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3335C898" w14:textId="77777777" w:rsidR="00FE2C1D" w:rsidRPr="000E2AF1" w:rsidRDefault="00FE2C1D" w:rsidP="007F6A6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693C19"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15D2DA3" w14:textId="77777777" w:rsidR="00FE2C1D" w:rsidRPr="000E2AF1" w:rsidRDefault="00FE2C1D" w:rsidP="007F6A6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5EAC8574" w14:textId="166782A2" w:rsidR="00FE2C1D" w:rsidRPr="000E2AF1" w:rsidRDefault="00FE2C1D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693C19"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693C19"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693C19"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CD4B57"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документацией;</w:t>
      </w:r>
    </w:p>
    <w:p w14:paraId="1B8898AC" w14:textId="77777777" w:rsidR="00FE2C1D" w:rsidRPr="000E2AF1" w:rsidRDefault="00FE2C1D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693C19"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693C19"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255B6AE" w14:textId="2C9D1DC1" w:rsidR="00FE2C1D" w:rsidRPr="000E2AF1" w:rsidRDefault="00FE2C1D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693C19"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проводимо</w:t>
      </w:r>
      <w:r w:rsidR="00CD4B57"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4B57"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закупке</w:t>
      </w: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693C19"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B2586C" w14:textId="3E94C5A4" w:rsidR="00FE2C1D" w:rsidRDefault="00FE2C1D" w:rsidP="00C073B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C6F02D6" w14:textId="395C6CE9" w:rsidR="004C3342" w:rsidRDefault="004C3342" w:rsidP="00C073B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29CB0B0D" w14:textId="77777777" w:rsidR="002879C0" w:rsidRPr="000E2AF1" w:rsidRDefault="002879C0" w:rsidP="00C073B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bookmarkStart w:id="0" w:name="_GoBack"/>
      <w:bookmarkEnd w:id="0"/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0E2AF1" w:rsidRPr="000E2AF1" w14:paraId="15E9EDD7" w14:textId="77777777" w:rsidTr="00002730">
        <w:trPr>
          <w:jc w:val="center"/>
        </w:trPr>
        <w:tc>
          <w:tcPr>
            <w:tcW w:w="2610" w:type="pct"/>
            <w:hideMark/>
          </w:tcPr>
          <w:p w14:paraId="25476200" w14:textId="77777777" w:rsidR="000E2AF1" w:rsidRPr="000E2AF1" w:rsidRDefault="000E2AF1" w:rsidP="00002730">
            <w:pPr>
              <w:rPr>
                <w:rFonts w:ascii="Times New Roman" w:hAnsi="Times New Roman"/>
                <w:sz w:val="28"/>
                <w:szCs w:val="28"/>
              </w:rPr>
            </w:pPr>
            <w:r w:rsidRPr="000E2AF1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>Главный специалист управления организации закупок</w:t>
            </w:r>
          </w:p>
        </w:tc>
        <w:tc>
          <w:tcPr>
            <w:tcW w:w="2390" w:type="pct"/>
            <w:hideMark/>
          </w:tcPr>
          <w:p w14:paraId="3E875019" w14:textId="77777777" w:rsidR="000E2AF1" w:rsidRPr="000E2AF1" w:rsidRDefault="000E2AF1" w:rsidP="00002730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E2AF1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6818AE77" w14:textId="77777777" w:rsidR="000E2AF1" w:rsidRPr="000E2AF1" w:rsidRDefault="000E2AF1" w:rsidP="00002730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5EBD19D" w14:textId="77777777" w:rsidR="00F801C1" w:rsidRPr="000E2AF1" w:rsidRDefault="00F801C1" w:rsidP="00F801C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F801C1" w:rsidRPr="000E2AF1" w:rsidSect="00C32E30">
      <w:footerReference w:type="default" r:id="rId13"/>
      <w:footerReference w:type="first" r:id="rId14"/>
      <w:pgSz w:w="11906" w:h="16838"/>
      <w:pgMar w:top="1134" w:right="851" w:bottom="1134" w:left="1418" w:header="709" w:footer="3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C7A3C4" w14:textId="77777777" w:rsidR="0010018E" w:rsidRDefault="0010018E" w:rsidP="00FE2C1D">
      <w:pPr>
        <w:spacing w:after="0" w:line="240" w:lineRule="auto"/>
      </w:pPr>
      <w:r>
        <w:separator/>
      </w:r>
    </w:p>
  </w:endnote>
  <w:endnote w:type="continuationSeparator" w:id="0">
    <w:p w14:paraId="40A4BBBB" w14:textId="77777777" w:rsidR="0010018E" w:rsidRDefault="0010018E" w:rsidP="00FE2C1D">
      <w:pPr>
        <w:spacing w:after="0" w:line="240" w:lineRule="auto"/>
      </w:pPr>
      <w:r>
        <w:continuationSeparator/>
      </w:r>
    </w:p>
  </w:endnote>
  <w:endnote w:type="continuationNotice" w:id="1">
    <w:p w14:paraId="6D6F6004" w14:textId="77777777" w:rsidR="0010018E" w:rsidRDefault="001001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44F08A" w14:textId="5D38BFC5" w:rsidR="00C32E30" w:rsidRPr="00CB1DDF" w:rsidRDefault="004C3342" w:rsidP="00C32E30">
    <w:pPr>
      <w:pStyle w:val="a0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r w:rsidR="00C32E30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r w:rsidR="00C32E30">
      <w:rPr>
        <w:sz w:val="16"/>
        <w:szCs w:val="16"/>
      </w:rPr>
      <w:t xml:space="preserve"> №</w:t>
    </w:r>
    <w:r w:rsidR="000E2AF1" w:rsidRPr="000E2AF1">
      <w:rPr>
        <w:bCs/>
        <w:sz w:val="16"/>
        <w:szCs w:val="16"/>
        <w:lang w:eastAsia="ru-RU"/>
      </w:rPr>
      <w:t>32515191074</w:t>
    </w:r>
    <w:r w:rsidR="00C32E30">
      <w:rPr>
        <w:sz w:val="16"/>
        <w:szCs w:val="16"/>
        <w:lang w:val="ru-RU"/>
      </w:rPr>
      <w:t>-2</w:t>
    </w:r>
  </w:p>
  <w:p w14:paraId="28CC9B47" w14:textId="60171578" w:rsidR="00C32E30" w:rsidRPr="00585187" w:rsidRDefault="00C32E30" w:rsidP="00C32E30">
    <w:pPr>
      <w:pStyle w:val="a0"/>
      <w:widowControl w:val="0"/>
      <w:spacing w:after="0"/>
      <w:jc w:val="center"/>
      <w:outlineLvl w:val="0"/>
      <w:rPr>
        <w:bCs/>
        <w:sz w:val="16"/>
        <w:szCs w:val="16"/>
        <w:lang w:val="ru-RU"/>
      </w:rPr>
    </w:pPr>
    <w:r w:rsidRPr="0010376A">
      <w:rPr>
        <w:bCs/>
        <w:sz w:val="16"/>
        <w:szCs w:val="16"/>
        <w:lang w:val="ru-RU"/>
      </w:rPr>
      <w:t xml:space="preserve">заседания закупочной комиссии по рассмотрению </w:t>
    </w:r>
    <w:r>
      <w:rPr>
        <w:bCs/>
        <w:sz w:val="16"/>
        <w:szCs w:val="16"/>
        <w:lang w:val="ru-RU"/>
      </w:rPr>
      <w:t>втор</w:t>
    </w:r>
    <w:r w:rsidRPr="0010376A">
      <w:rPr>
        <w:bCs/>
        <w:sz w:val="16"/>
        <w:szCs w:val="16"/>
        <w:lang w:val="ru-RU"/>
      </w:rPr>
      <w:t xml:space="preserve">ых частей заявок на участие в </w:t>
    </w:r>
    <w:r>
      <w:rPr>
        <w:bCs/>
        <w:sz w:val="16"/>
        <w:szCs w:val="16"/>
        <w:lang w:val="ru-RU"/>
      </w:rPr>
      <w:t xml:space="preserve">закупке </w:t>
    </w:r>
    <w:r w:rsidRPr="0010376A">
      <w:rPr>
        <w:bCs/>
        <w:sz w:val="16"/>
        <w:szCs w:val="16"/>
        <w:lang w:val="ru-RU"/>
      </w:rPr>
      <w:t>на право заключения договора на</w:t>
    </w:r>
    <w:r w:rsidRPr="0010376A">
      <w:rPr>
        <w:bCs/>
        <w:i/>
        <w:sz w:val="16"/>
        <w:szCs w:val="16"/>
        <w:lang w:val="ru-RU"/>
      </w:rPr>
      <w:t xml:space="preserve"> </w:t>
    </w:r>
    <w:r w:rsidR="000E2AF1" w:rsidRPr="00863556">
      <w:rPr>
        <w:bCs/>
        <w:sz w:val="16"/>
        <w:szCs w:val="16"/>
        <w:lang w:eastAsia="ru-RU"/>
      </w:rPr>
      <w:t xml:space="preserve">Выполнение текущего ремонта с устранением повреждений зданий КТП ОП АО «Росатом Возобновляемая энергия» - </w:t>
    </w:r>
    <w:proofErr w:type="spellStart"/>
    <w:r w:rsidR="000E2AF1" w:rsidRPr="00863556">
      <w:rPr>
        <w:bCs/>
        <w:sz w:val="16"/>
        <w:szCs w:val="16"/>
        <w:lang w:eastAsia="ru-RU"/>
      </w:rPr>
      <w:t>Бондаревское</w:t>
    </w:r>
    <w:proofErr w:type="spellEnd"/>
    <w:r w:rsidR="000E2AF1" w:rsidRPr="00863556">
      <w:rPr>
        <w:bCs/>
        <w:sz w:val="16"/>
        <w:szCs w:val="16"/>
        <w:lang w:eastAsia="ru-RU"/>
      </w:rPr>
      <w:t xml:space="preserve">, ОП АО «Росатом Возобновляемая энергия» - </w:t>
    </w:r>
    <w:proofErr w:type="spellStart"/>
    <w:r w:rsidR="000E2AF1" w:rsidRPr="00863556">
      <w:rPr>
        <w:bCs/>
        <w:sz w:val="16"/>
        <w:szCs w:val="16"/>
        <w:lang w:eastAsia="ru-RU"/>
      </w:rPr>
      <w:t>Берестовское</w:t>
    </w:r>
    <w:proofErr w:type="spellEnd"/>
    <w:r w:rsidR="000E2AF1" w:rsidRPr="00863556">
      <w:rPr>
        <w:bCs/>
        <w:sz w:val="16"/>
        <w:szCs w:val="16"/>
        <w:lang w:eastAsia="ru-RU"/>
      </w:rPr>
      <w:t xml:space="preserve">, ОП АО «Росатом Возобновляемая энергия» - </w:t>
    </w:r>
    <w:proofErr w:type="spellStart"/>
    <w:r w:rsidR="000E2AF1" w:rsidRPr="00863556">
      <w:rPr>
        <w:bCs/>
        <w:sz w:val="16"/>
        <w:szCs w:val="16"/>
        <w:lang w:eastAsia="ru-RU"/>
      </w:rPr>
      <w:t>Кузьминское</w:t>
    </w:r>
    <w:proofErr w:type="spellEnd"/>
  </w:p>
  <w:p w14:paraId="33621943" w14:textId="236A449E" w:rsidR="006348EC" w:rsidRPr="00C073B0" w:rsidRDefault="006348EC" w:rsidP="00CB36CA">
    <w:pPr>
      <w:pStyle w:val="a0"/>
      <w:widowControl w:val="0"/>
      <w:spacing w:after="0"/>
      <w:jc w:val="center"/>
      <w:outlineLvl w:val="0"/>
      <w:rPr>
        <w:b/>
        <w:sz w:val="16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2879C0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2879C0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07E1A6" w14:textId="396CC3CA" w:rsidR="006348EC" w:rsidRPr="00C073B0" w:rsidRDefault="006348EC" w:rsidP="00AF63EB">
    <w:pPr>
      <w:pStyle w:val="a0"/>
      <w:widowControl w:val="0"/>
      <w:spacing w:after="0"/>
      <w:jc w:val="center"/>
      <w:outlineLvl w:val="0"/>
      <w:rPr>
        <w:b/>
        <w:sz w:val="16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2879C0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2879C0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7BEF50" w14:textId="77777777" w:rsidR="0010018E" w:rsidRDefault="0010018E" w:rsidP="00FE2C1D">
      <w:pPr>
        <w:spacing w:after="0" w:line="240" w:lineRule="auto"/>
      </w:pPr>
      <w:r>
        <w:separator/>
      </w:r>
    </w:p>
  </w:footnote>
  <w:footnote w:type="continuationSeparator" w:id="0">
    <w:p w14:paraId="4B61988D" w14:textId="77777777" w:rsidR="0010018E" w:rsidRDefault="0010018E" w:rsidP="00FE2C1D">
      <w:pPr>
        <w:spacing w:after="0" w:line="240" w:lineRule="auto"/>
      </w:pPr>
      <w:r>
        <w:continuationSeparator/>
      </w:r>
    </w:p>
  </w:footnote>
  <w:footnote w:type="continuationNotice" w:id="1">
    <w:p w14:paraId="29A97A25" w14:textId="77777777" w:rsidR="0010018E" w:rsidRDefault="0010018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971A4"/>
    <w:multiLevelType w:val="hybridMultilevel"/>
    <w:tmpl w:val="F23EB38E"/>
    <w:lvl w:ilvl="0" w:tplc="EEB2C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E96489"/>
    <w:multiLevelType w:val="hybridMultilevel"/>
    <w:tmpl w:val="4746CDC0"/>
    <w:lvl w:ilvl="0" w:tplc="C01EEC3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C64942"/>
    <w:multiLevelType w:val="hybridMultilevel"/>
    <w:tmpl w:val="28D60FAA"/>
    <w:lvl w:ilvl="0" w:tplc="44E21A0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70C81"/>
    <w:multiLevelType w:val="hybridMultilevel"/>
    <w:tmpl w:val="C824A5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772D5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 w15:restartNumberingAfterBreak="0">
    <w:nsid w:val="24A04293"/>
    <w:multiLevelType w:val="multilevel"/>
    <w:tmpl w:val="DE98EB6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1" w15:restartNumberingAfterBreak="0">
    <w:nsid w:val="260545E3"/>
    <w:multiLevelType w:val="hybridMultilevel"/>
    <w:tmpl w:val="6EECBCB8"/>
    <w:lvl w:ilvl="0" w:tplc="5FD86F70">
      <w:start w:val="1"/>
      <w:numFmt w:val="russianLower"/>
      <w:lvlText w:val="%1)"/>
      <w:lvlJc w:val="left"/>
      <w:pPr>
        <w:ind w:left="1146" w:hanging="360"/>
      </w:pPr>
      <w:rPr>
        <w:rFonts w:ascii="Times New Roman" w:hAnsi="Times New Roman" w:cs="Times New Roman" w:hint="default"/>
        <w:b/>
        <w:i/>
        <w:cap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B0E66EA"/>
    <w:multiLevelType w:val="hybridMultilevel"/>
    <w:tmpl w:val="BB2ACA84"/>
    <w:lvl w:ilvl="0" w:tplc="5FCEB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DA3D77"/>
    <w:multiLevelType w:val="hybridMultilevel"/>
    <w:tmpl w:val="6C3CA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0F6755"/>
    <w:multiLevelType w:val="hybridMultilevel"/>
    <w:tmpl w:val="08D653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6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3B40410B"/>
    <w:multiLevelType w:val="hybridMultilevel"/>
    <w:tmpl w:val="12C8CA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3214C3"/>
    <w:multiLevelType w:val="multilevel"/>
    <w:tmpl w:val="84C88B1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511902"/>
    <w:multiLevelType w:val="multilevel"/>
    <w:tmpl w:val="1ED2E19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066EC9"/>
    <w:multiLevelType w:val="multilevel"/>
    <w:tmpl w:val="7AB63034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3" w15:restartNumberingAfterBreak="0">
    <w:nsid w:val="4D83536F"/>
    <w:multiLevelType w:val="hybridMultilevel"/>
    <w:tmpl w:val="449CA3C8"/>
    <w:lvl w:ilvl="0" w:tplc="A8846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272D46"/>
    <w:multiLevelType w:val="hybridMultilevel"/>
    <w:tmpl w:val="4D5AE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725677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6" w15:restartNumberingAfterBreak="0">
    <w:nsid w:val="54051C30"/>
    <w:multiLevelType w:val="hybridMultilevel"/>
    <w:tmpl w:val="20D4EA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3002BA"/>
    <w:multiLevelType w:val="hybridMultilevel"/>
    <w:tmpl w:val="66A8ACD4"/>
    <w:lvl w:ilvl="0" w:tplc="C00E838C">
      <w:start w:val="1"/>
      <w:numFmt w:val="decimal"/>
      <w:lvlText w:val="%1)"/>
      <w:lvlJc w:val="left"/>
      <w:pPr>
        <w:ind w:left="1440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6CA5587"/>
    <w:multiLevelType w:val="hybridMultilevel"/>
    <w:tmpl w:val="287EB4B4"/>
    <w:lvl w:ilvl="0" w:tplc="8AD48E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31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2" w15:restartNumberingAfterBreak="0">
    <w:nsid w:val="5E522D56"/>
    <w:multiLevelType w:val="multilevel"/>
    <w:tmpl w:val="3CE8EE90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3" w15:restartNumberingAfterBreak="0">
    <w:nsid w:val="63F33479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4" w15:restartNumberingAfterBreak="0">
    <w:nsid w:val="65746D31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5" w15:restartNumberingAfterBreak="0">
    <w:nsid w:val="704A1A7A"/>
    <w:multiLevelType w:val="hybridMultilevel"/>
    <w:tmpl w:val="0BEE0C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631363"/>
    <w:multiLevelType w:val="multilevel"/>
    <w:tmpl w:val="AA3AE042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9BF6250"/>
    <w:multiLevelType w:val="multilevel"/>
    <w:tmpl w:val="341A13C6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552B83"/>
    <w:multiLevelType w:val="hybridMultilevel"/>
    <w:tmpl w:val="0BEE0C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0"/>
  </w:num>
  <w:num w:numId="3">
    <w:abstractNumId w:val="9"/>
  </w:num>
  <w:num w:numId="4">
    <w:abstractNumId w:val="15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0"/>
  </w:num>
  <w:num w:numId="8">
    <w:abstractNumId w:val="38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9"/>
  </w:num>
  <w:num w:numId="13">
    <w:abstractNumId w:val="21"/>
  </w:num>
  <w:num w:numId="14">
    <w:abstractNumId w:val="37"/>
  </w:num>
  <w:num w:numId="15">
    <w:abstractNumId w:val="1"/>
  </w:num>
  <w:num w:numId="16">
    <w:abstractNumId w:val="12"/>
  </w:num>
  <w:num w:numId="17">
    <w:abstractNumId w:val="23"/>
  </w:num>
  <w:num w:numId="18">
    <w:abstractNumId w:val="36"/>
  </w:num>
  <w:num w:numId="19">
    <w:abstractNumId w:val="22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</w:num>
  <w:num w:numId="22">
    <w:abstractNumId w:val="20"/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6"/>
  </w:num>
  <w:num w:numId="26">
    <w:abstractNumId w:val="17"/>
  </w:num>
  <w:num w:numId="27">
    <w:abstractNumId w:val="8"/>
  </w:num>
  <w:num w:numId="28">
    <w:abstractNumId w:val="14"/>
  </w:num>
  <w:num w:numId="29">
    <w:abstractNumId w:val="25"/>
  </w:num>
  <w:num w:numId="30">
    <w:abstractNumId w:val="39"/>
  </w:num>
  <w:num w:numId="31">
    <w:abstractNumId w:val="13"/>
  </w:num>
  <w:num w:numId="32">
    <w:abstractNumId w:val="27"/>
  </w:num>
  <w:num w:numId="33">
    <w:abstractNumId w:val="33"/>
  </w:num>
  <w:num w:numId="34">
    <w:abstractNumId w:val="34"/>
  </w:num>
  <w:num w:numId="35">
    <w:abstractNumId w:val="7"/>
  </w:num>
  <w:num w:numId="36">
    <w:abstractNumId w:val="35"/>
  </w:num>
  <w:num w:numId="37">
    <w:abstractNumId w:val="11"/>
  </w:num>
  <w:num w:numId="38">
    <w:abstractNumId w:val="24"/>
  </w:num>
  <w:num w:numId="39">
    <w:abstractNumId w:val="26"/>
  </w:num>
  <w:num w:numId="40">
    <w:abstractNumId w:val="31"/>
  </w:num>
  <w:num w:numId="41">
    <w:abstractNumId w:val="1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5003"/>
    <w:rsid w:val="00005998"/>
    <w:rsid w:val="00011FD2"/>
    <w:rsid w:val="000143EA"/>
    <w:rsid w:val="0001446E"/>
    <w:rsid w:val="00022CD7"/>
    <w:rsid w:val="0002637E"/>
    <w:rsid w:val="000265B6"/>
    <w:rsid w:val="00027096"/>
    <w:rsid w:val="000302C2"/>
    <w:rsid w:val="00030A25"/>
    <w:rsid w:val="00032D3A"/>
    <w:rsid w:val="00034629"/>
    <w:rsid w:val="00035B8A"/>
    <w:rsid w:val="00040024"/>
    <w:rsid w:val="00046D2C"/>
    <w:rsid w:val="000504F2"/>
    <w:rsid w:val="00051118"/>
    <w:rsid w:val="0005339A"/>
    <w:rsid w:val="00054F1F"/>
    <w:rsid w:val="00056AE5"/>
    <w:rsid w:val="000577E6"/>
    <w:rsid w:val="00057FC3"/>
    <w:rsid w:val="00063C40"/>
    <w:rsid w:val="00063FDE"/>
    <w:rsid w:val="00065DB9"/>
    <w:rsid w:val="00070DC2"/>
    <w:rsid w:val="000718B5"/>
    <w:rsid w:val="00074846"/>
    <w:rsid w:val="00080916"/>
    <w:rsid w:val="0008180B"/>
    <w:rsid w:val="0008277E"/>
    <w:rsid w:val="000828D2"/>
    <w:rsid w:val="000849F5"/>
    <w:rsid w:val="00087E10"/>
    <w:rsid w:val="000964BA"/>
    <w:rsid w:val="000A4C84"/>
    <w:rsid w:val="000A50E0"/>
    <w:rsid w:val="000A6F41"/>
    <w:rsid w:val="000B2563"/>
    <w:rsid w:val="000C317B"/>
    <w:rsid w:val="000D037C"/>
    <w:rsid w:val="000D1AF8"/>
    <w:rsid w:val="000D379A"/>
    <w:rsid w:val="000D6639"/>
    <w:rsid w:val="000D67E0"/>
    <w:rsid w:val="000E2AF1"/>
    <w:rsid w:val="000E3C55"/>
    <w:rsid w:val="000E3D22"/>
    <w:rsid w:val="000E4036"/>
    <w:rsid w:val="000E7679"/>
    <w:rsid w:val="000F1D1E"/>
    <w:rsid w:val="000F49C0"/>
    <w:rsid w:val="000F553F"/>
    <w:rsid w:val="000F70A6"/>
    <w:rsid w:val="0010018E"/>
    <w:rsid w:val="00101BBE"/>
    <w:rsid w:val="001026FA"/>
    <w:rsid w:val="001027D3"/>
    <w:rsid w:val="0010376A"/>
    <w:rsid w:val="00104EE6"/>
    <w:rsid w:val="00112F4C"/>
    <w:rsid w:val="00117C61"/>
    <w:rsid w:val="00126E5A"/>
    <w:rsid w:val="00131189"/>
    <w:rsid w:val="00134860"/>
    <w:rsid w:val="00134A4C"/>
    <w:rsid w:val="00136570"/>
    <w:rsid w:val="00136C1E"/>
    <w:rsid w:val="001402AD"/>
    <w:rsid w:val="00144AD0"/>
    <w:rsid w:val="00147442"/>
    <w:rsid w:val="00147A24"/>
    <w:rsid w:val="001505F5"/>
    <w:rsid w:val="00156354"/>
    <w:rsid w:val="0016196A"/>
    <w:rsid w:val="001639B4"/>
    <w:rsid w:val="00172156"/>
    <w:rsid w:val="00174B6F"/>
    <w:rsid w:val="0017689F"/>
    <w:rsid w:val="00182195"/>
    <w:rsid w:val="001839D7"/>
    <w:rsid w:val="001909BA"/>
    <w:rsid w:val="001944E2"/>
    <w:rsid w:val="001958A3"/>
    <w:rsid w:val="001960DD"/>
    <w:rsid w:val="001A2412"/>
    <w:rsid w:val="001A2E3F"/>
    <w:rsid w:val="001A61B0"/>
    <w:rsid w:val="001A61DF"/>
    <w:rsid w:val="001A6C28"/>
    <w:rsid w:val="001B010B"/>
    <w:rsid w:val="001B06AC"/>
    <w:rsid w:val="001C1C2E"/>
    <w:rsid w:val="001C6468"/>
    <w:rsid w:val="001D46C2"/>
    <w:rsid w:val="001D4FDB"/>
    <w:rsid w:val="001D6BB4"/>
    <w:rsid w:val="001E15FD"/>
    <w:rsid w:val="001E1BBC"/>
    <w:rsid w:val="001F09E4"/>
    <w:rsid w:val="001F3B21"/>
    <w:rsid w:val="001F5B68"/>
    <w:rsid w:val="001F7A1E"/>
    <w:rsid w:val="00200698"/>
    <w:rsid w:val="00202748"/>
    <w:rsid w:val="002142A9"/>
    <w:rsid w:val="002162A3"/>
    <w:rsid w:val="0021661D"/>
    <w:rsid w:val="00220AE8"/>
    <w:rsid w:val="002211A4"/>
    <w:rsid w:val="0022329B"/>
    <w:rsid w:val="00226FCB"/>
    <w:rsid w:val="0022717A"/>
    <w:rsid w:val="00234A2A"/>
    <w:rsid w:val="00234AE4"/>
    <w:rsid w:val="0023758A"/>
    <w:rsid w:val="0024684A"/>
    <w:rsid w:val="0025419A"/>
    <w:rsid w:val="0025705F"/>
    <w:rsid w:val="0026131B"/>
    <w:rsid w:val="00262D36"/>
    <w:rsid w:val="002646C4"/>
    <w:rsid w:val="002717EF"/>
    <w:rsid w:val="00272FE1"/>
    <w:rsid w:val="00274650"/>
    <w:rsid w:val="0027647C"/>
    <w:rsid w:val="00280713"/>
    <w:rsid w:val="00281196"/>
    <w:rsid w:val="00282E36"/>
    <w:rsid w:val="002879C0"/>
    <w:rsid w:val="00290B75"/>
    <w:rsid w:val="00297237"/>
    <w:rsid w:val="002A63EC"/>
    <w:rsid w:val="002B1159"/>
    <w:rsid w:val="002B7AE5"/>
    <w:rsid w:val="002C44C5"/>
    <w:rsid w:val="002C5EBA"/>
    <w:rsid w:val="002D4686"/>
    <w:rsid w:val="002F3D0D"/>
    <w:rsid w:val="002F52FF"/>
    <w:rsid w:val="002F68B6"/>
    <w:rsid w:val="00311879"/>
    <w:rsid w:val="0031660C"/>
    <w:rsid w:val="00322270"/>
    <w:rsid w:val="00323445"/>
    <w:rsid w:val="003267F1"/>
    <w:rsid w:val="0032687D"/>
    <w:rsid w:val="00333719"/>
    <w:rsid w:val="00333CB0"/>
    <w:rsid w:val="0033415D"/>
    <w:rsid w:val="00336812"/>
    <w:rsid w:val="0033771F"/>
    <w:rsid w:val="00340711"/>
    <w:rsid w:val="00344E0A"/>
    <w:rsid w:val="00345086"/>
    <w:rsid w:val="00345955"/>
    <w:rsid w:val="003468C9"/>
    <w:rsid w:val="00346A35"/>
    <w:rsid w:val="003514B5"/>
    <w:rsid w:val="00352139"/>
    <w:rsid w:val="00353086"/>
    <w:rsid w:val="00361A17"/>
    <w:rsid w:val="00361A58"/>
    <w:rsid w:val="00370310"/>
    <w:rsid w:val="00373A92"/>
    <w:rsid w:val="00380CCB"/>
    <w:rsid w:val="003961D2"/>
    <w:rsid w:val="00396A67"/>
    <w:rsid w:val="003A23A7"/>
    <w:rsid w:val="003B2E79"/>
    <w:rsid w:val="003B46E3"/>
    <w:rsid w:val="003B58CC"/>
    <w:rsid w:val="003C7868"/>
    <w:rsid w:val="003D100C"/>
    <w:rsid w:val="003D19A9"/>
    <w:rsid w:val="003D6078"/>
    <w:rsid w:val="003D7B51"/>
    <w:rsid w:val="003E6B7E"/>
    <w:rsid w:val="003E6ED2"/>
    <w:rsid w:val="003F6270"/>
    <w:rsid w:val="00402A14"/>
    <w:rsid w:val="00402C26"/>
    <w:rsid w:val="0040305B"/>
    <w:rsid w:val="00406240"/>
    <w:rsid w:val="00406C7F"/>
    <w:rsid w:val="0041062F"/>
    <w:rsid w:val="004112D7"/>
    <w:rsid w:val="00413AA1"/>
    <w:rsid w:val="004228D1"/>
    <w:rsid w:val="00423B39"/>
    <w:rsid w:val="00424AA5"/>
    <w:rsid w:val="00427CC7"/>
    <w:rsid w:val="00432CA0"/>
    <w:rsid w:val="00433CA8"/>
    <w:rsid w:val="0043458E"/>
    <w:rsid w:val="00434B60"/>
    <w:rsid w:val="004367FD"/>
    <w:rsid w:val="004405FF"/>
    <w:rsid w:val="004406DF"/>
    <w:rsid w:val="004441CB"/>
    <w:rsid w:val="00444905"/>
    <w:rsid w:val="00445740"/>
    <w:rsid w:val="0045182E"/>
    <w:rsid w:val="00454F03"/>
    <w:rsid w:val="00456C43"/>
    <w:rsid w:val="00460E78"/>
    <w:rsid w:val="0046276C"/>
    <w:rsid w:val="00471AD9"/>
    <w:rsid w:val="00471E5D"/>
    <w:rsid w:val="00474E9C"/>
    <w:rsid w:val="00480D86"/>
    <w:rsid w:val="004814F5"/>
    <w:rsid w:val="00484248"/>
    <w:rsid w:val="00492D3A"/>
    <w:rsid w:val="004940A5"/>
    <w:rsid w:val="00496432"/>
    <w:rsid w:val="004A07DF"/>
    <w:rsid w:val="004A11E8"/>
    <w:rsid w:val="004A136F"/>
    <w:rsid w:val="004A3EEC"/>
    <w:rsid w:val="004A4547"/>
    <w:rsid w:val="004A7A7B"/>
    <w:rsid w:val="004A7E9F"/>
    <w:rsid w:val="004B01F4"/>
    <w:rsid w:val="004B5E54"/>
    <w:rsid w:val="004B6D3D"/>
    <w:rsid w:val="004B7202"/>
    <w:rsid w:val="004B79C3"/>
    <w:rsid w:val="004C1C4A"/>
    <w:rsid w:val="004C2CC3"/>
    <w:rsid w:val="004C3342"/>
    <w:rsid w:val="004C45C7"/>
    <w:rsid w:val="004D015E"/>
    <w:rsid w:val="004D2C68"/>
    <w:rsid w:val="004D3312"/>
    <w:rsid w:val="004D3468"/>
    <w:rsid w:val="004D439E"/>
    <w:rsid w:val="004D4D7E"/>
    <w:rsid w:val="004D7778"/>
    <w:rsid w:val="004E23D3"/>
    <w:rsid w:val="004E2417"/>
    <w:rsid w:val="004E59DB"/>
    <w:rsid w:val="004F24F1"/>
    <w:rsid w:val="004F2ED0"/>
    <w:rsid w:val="004F3CD9"/>
    <w:rsid w:val="00502471"/>
    <w:rsid w:val="00505D48"/>
    <w:rsid w:val="005066CE"/>
    <w:rsid w:val="005078BF"/>
    <w:rsid w:val="00516D24"/>
    <w:rsid w:val="00522E08"/>
    <w:rsid w:val="00525159"/>
    <w:rsid w:val="0053008E"/>
    <w:rsid w:val="0053150D"/>
    <w:rsid w:val="0053202B"/>
    <w:rsid w:val="00535213"/>
    <w:rsid w:val="0054186E"/>
    <w:rsid w:val="00543534"/>
    <w:rsid w:val="0055001B"/>
    <w:rsid w:val="005509E0"/>
    <w:rsid w:val="005537CB"/>
    <w:rsid w:val="00556AD1"/>
    <w:rsid w:val="005574CD"/>
    <w:rsid w:val="0055768F"/>
    <w:rsid w:val="00560B69"/>
    <w:rsid w:val="00583619"/>
    <w:rsid w:val="00583C24"/>
    <w:rsid w:val="00592439"/>
    <w:rsid w:val="00592B69"/>
    <w:rsid w:val="00593A32"/>
    <w:rsid w:val="00597C11"/>
    <w:rsid w:val="005A0E74"/>
    <w:rsid w:val="005A1C32"/>
    <w:rsid w:val="005B5B2B"/>
    <w:rsid w:val="005C6AB0"/>
    <w:rsid w:val="005D1649"/>
    <w:rsid w:val="005E043A"/>
    <w:rsid w:val="005E1662"/>
    <w:rsid w:val="005E1B99"/>
    <w:rsid w:val="005F296A"/>
    <w:rsid w:val="005F298C"/>
    <w:rsid w:val="005F2EC0"/>
    <w:rsid w:val="005F5A97"/>
    <w:rsid w:val="006002C1"/>
    <w:rsid w:val="00600F4D"/>
    <w:rsid w:val="006040DE"/>
    <w:rsid w:val="00605F9D"/>
    <w:rsid w:val="0060695A"/>
    <w:rsid w:val="00606A5B"/>
    <w:rsid w:val="00612567"/>
    <w:rsid w:val="0061379E"/>
    <w:rsid w:val="0061560B"/>
    <w:rsid w:val="0061624B"/>
    <w:rsid w:val="006171E2"/>
    <w:rsid w:val="0061723E"/>
    <w:rsid w:val="006178D9"/>
    <w:rsid w:val="00621807"/>
    <w:rsid w:val="00621ECE"/>
    <w:rsid w:val="00623931"/>
    <w:rsid w:val="0062450B"/>
    <w:rsid w:val="0062574E"/>
    <w:rsid w:val="006310E4"/>
    <w:rsid w:val="006348EC"/>
    <w:rsid w:val="0063765B"/>
    <w:rsid w:val="00653018"/>
    <w:rsid w:val="00656947"/>
    <w:rsid w:val="00656E9C"/>
    <w:rsid w:val="0066407B"/>
    <w:rsid w:val="0066584A"/>
    <w:rsid w:val="00665C11"/>
    <w:rsid w:val="0067593B"/>
    <w:rsid w:val="00682C2A"/>
    <w:rsid w:val="00684212"/>
    <w:rsid w:val="00687112"/>
    <w:rsid w:val="00691677"/>
    <w:rsid w:val="00692FB9"/>
    <w:rsid w:val="00693082"/>
    <w:rsid w:val="00693C19"/>
    <w:rsid w:val="006A016C"/>
    <w:rsid w:val="006A5F06"/>
    <w:rsid w:val="006B0087"/>
    <w:rsid w:val="006B4D8A"/>
    <w:rsid w:val="006B676E"/>
    <w:rsid w:val="006B700E"/>
    <w:rsid w:val="006C1271"/>
    <w:rsid w:val="006C464F"/>
    <w:rsid w:val="006C4E87"/>
    <w:rsid w:val="006D549E"/>
    <w:rsid w:val="006D738A"/>
    <w:rsid w:val="006D7BDA"/>
    <w:rsid w:val="006E32A8"/>
    <w:rsid w:val="006E7015"/>
    <w:rsid w:val="006E7066"/>
    <w:rsid w:val="006F01DC"/>
    <w:rsid w:val="006F2280"/>
    <w:rsid w:val="006F2607"/>
    <w:rsid w:val="006F7994"/>
    <w:rsid w:val="00700A4D"/>
    <w:rsid w:val="007129BB"/>
    <w:rsid w:val="0072022B"/>
    <w:rsid w:val="00734AF4"/>
    <w:rsid w:val="00735FBC"/>
    <w:rsid w:val="00744288"/>
    <w:rsid w:val="007447CB"/>
    <w:rsid w:val="00746F3E"/>
    <w:rsid w:val="007471E7"/>
    <w:rsid w:val="007476CB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82CD7"/>
    <w:rsid w:val="00783953"/>
    <w:rsid w:val="00792FF4"/>
    <w:rsid w:val="00794738"/>
    <w:rsid w:val="007A0507"/>
    <w:rsid w:val="007A0E4C"/>
    <w:rsid w:val="007A57CB"/>
    <w:rsid w:val="007B3F38"/>
    <w:rsid w:val="007B5D59"/>
    <w:rsid w:val="007C1673"/>
    <w:rsid w:val="007C2F4C"/>
    <w:rsid w:val="007C34BE"/>
    <w:rsid w:val="007D0057"/>
    <w:rsid w:val="007E3E9F"/>
    <w:rsid w:val="007E4BA9"/>
    <w:rsid w:val="007F1647"/>
    <w:rsid w:val="007F1A7D"/>
    <w:rsid w:val="007F23AD"/>
    <w:rsid w:val="007F50D8"/>
    <w:rsid w:val="007F6A69"/>
    <w:rsid w:val="007F72DD"/>
    <w:rsid w:val="008010C9"/>
    <w:rsid w:val="00805A92"/>
    <w:rsid w:val="00805B3D"/>
    <w:rsid w:val="00807B17"/>
    <w:rsid w:val="00807F61"/>
    <w:rsid w:val="00810600"/>
    <w:rsid w:val="00812ABE"/>
    <w:rsid w:val="00813CE7"/>
    <w:rsid w:val="008148B4"/>
    <w:rsid w:val="00822763"/>
    <w:rsid w:val="00826571"/>
    <w:rsid w:val="008267E8"/>
    <w:rsid w:val="00835D06"/>
    <w:rsid w:val="00836E00"/>
    <w:rsid w:val="00837728"/>
    <w:rsid w:val="00840999"/>
    <w:rsid w:val="00842C07"/>
    <w:rsid w:val="0084472C"/>
    <w:rsid w:val="0084646D"/>
    <w:rsid w:val="008467E9"/>
    <w:rsid w:val="00852566"/>
    <w:rsid w:val="0086199A"/>
    <w:rsid w:val="008634A5"/>
    <w:rsid w:val="008651E7"/>
    <w:rsid w:val="00872D52"/>
    <w:rsid w:val="00881B2B"/>
    <w:rsid w:val="0088612F"/>
    <w:rsid w:val="008931CA"/>
    <w:rsid w:val="00894E12"/>
    <w:rsid w:val="00894EE6"/>
    <w:rsid w:val="008A7238"/>
    <w:rsid w:val="008B524D"/>
    <w:rsid w:val="008B5AA6"/>
    <w:rsid w:val="008B6522"/>
    <w:rsid w:val="008B79DC"/>
    <w:rsid w:val="008C01C9"/>
    <w:rsid w:val="008C14E6"/>
    <w:rsid w:val="008C2D25"/>
    <w:rsid w:val="008C52D6"/>
    <w:rsid w:val="008C7F85"/>
    <w:rsid w:val="008D253C"/>
    <w:rsid w:val="008D4346"/>
    <w:rsid w:val="008D642E"/>
    <w:rsid w:val="008D7702"/>
    <w:rsid w:val="008E3BD3"/>
    <w:rsid w:val="008F1D2E"/>
    <w:rsid w:val="008F2DB1"/>
    <w:rsid w:val="008F3214"/>
    <w:rsid w:val="008F6534"/>
    <w:rsid w:val="00900E5B"/>
    <w:rsid w:val="00903ACD"/>
    <w:rsid w:val="00903EC6"/>
    <w:rsid w:val="00904A05"/>
    <w:rsid w:val="009061F6"/>
    <w:rsid w:val="00910429"/>
    <w:rsid w:val="0091220B"/>
    <w:rsid w:val="00914DC3"/>
    <w:rsid w:val="00927E87"/>
    <w:rsid w:val="009302E6"/>
    <w:rsid w:val="00930986"/>
    <w:rsid w:val="009310BB"/>
    <w:rsid w:val="00937CF8"/>
    <w:rsid w:val="00940903"/>
    <w:rsid w:val="0094354E"/>
    <w:rsid w:val="00944850"/>
    <w:rsid w:val="00947249"/>
    <w:rsid w:val="00950B34"/>
    <w:rsid w:val="0095184C"/>
    <w:rsid w:val="00960303"/>
    <w:rsid w:val="00966623"/>
    <w:rsid w:val="00967380"/>
    <w:rsid w:val="0096774E"/>
    <w:rsid w:val="009702CC"/>
    <w:rsid w:val="009733B5"/>
    <w:rsid w:val="00975A64"/>
    <w:rsid w:val="009831A0"/>
    <w:rsid w:val="009839CC"/>
    <w:rsid w:val="00997209"/>
    <w:rsid w:val="009A0F75"/>
    <w:rsid w:val="009A2223"/>
    <w:rsid w:val="009A3DAB"/>
    <w:rsid w:val="009A4406"/>
    <w:rsid w:val="009A5BAA"/>
    <w:rsid w:val="009A6281"/>
    <w:rsid w:val="009A646D"/>
    <w:rsid w:val="009A745B"/>
    <w:rsid w:val="009B0012"/>
    <w:rsid w:val="009B05A0"/>
    <w:rsid w:val="009B76A7"/>
    <w:rsid w:val="009B7AEF"/>
    <w:rsid w:val="009D008E"/>
    <w:rsid w:val="009D1036"/>
    <w:rsid w:val="009E76BC"/>
    <w:rsid w:val="009F094E"/>
    <w:rsid w:val="009F4941"/>
    <w:rsid w:val="009F750C"/>
    <w:rsid w:val="00A0165F"/>
    <w:rsid w:val="00A1067F"/>
    <w:rsid w:val="00A13620"/>
    <w:rsid w:val="00A14147"/>
    <w:rsid w:val="00A14395"/>
    <w:rsid w:val="00A21A57"/>
    <w:rsid w:val="00A3148D"/>
    <w:rsid w:val="00A32175"/>
    <w:rsid w:val="00A32B5F"/>
    <w:rsid w:val="00A347AA"/>
    <w:rsid w:val="00A46890"/>
    <w:rsid w:val="00A47831"/>
    <w:rsid w:val="00A507BF"/>
    <w:rsid w:val="00A52ACF"/>
    <w:rsid w:val="00A53E57"/>
    <w:rsid w:val="00A541F7"/>
    <w:rsid w:val="00A603C9"/>
    <w:rsid w:val="00A62DD7"/>
    <w:rsid w:val="00A640B9"/>
    <w:rsid w:val="00A67C9F"/>
    <w:rsid w:val="00A7108D"/>
    <w:rsid w:val="00A73042"/>
    <w:rsid w:val="00A76166"/>
    <w:rsid w:val="00A769DF"/>
    <w:rsid w:val="00A77F6A"/>
    <w:rsid w:val="00A84261"/>
    <w:rsid w:val="00A85762"/>
    <w:rsid w:val="00A8681B"/>
    <w:rsid w:val="00A94A14"/>
    <w:rsid w:val="00A953DA"/>
    <w:rsid w:val="00A9703D"/>
    <w:rsid w:val="00A97C25"/>
    <w:rsid w:val="00AA099E"/>
    <w:rsid w:val="00AA1FE2"/>
    <w:rsid w:val="00AA5521"/>
    <w:rsid w:val="00AB195F"/>
    <w:rsid w:val="00AC130D"/>
    <w:rsid w:val="00AC590F"/>
    <w:rsid w:val="00AC7BA9"/>
    <w:rsid w:val="00AD0F9B"/>
    <w:rsid w:val="00AD4827"/>
    <w:rsid w:val="00AE0836"/>
    <w:rsid w:val="00AE1551"/>
    <w:rsid w:val="00AF0FEB"/>
    <w:rsid w:val="00AF5DE2"/>
    <w:rsid w:val="00AF63EB"/>
    <w:rsid w:val="00AF6934"/>
    <w:rsid w:val="00B07A5F"/>
    <w:rsid w:val="00B163E2"/>
    <w:rsid w:val="00B2236F"/>
    <w:rsid w:val="00B25716"/>
    <w:rsid w:val="00B3032A"/>
    <w:rsid w:val="00B30701"/>
    <w:rsid w:val="00B367A9"/>
    <w:rsid w:val="00B37261"/>
    <w:rsid w:val="00B43A19"/>
    <w:rsid w:val="00B43B9F"/>
    <w:rsid w:val="00B44522"/>
    <w:rsid w:val="00B67152"/>
    <w:rsid w:val="00B74072"/>
    <w:rsid w:val="00B755F1"/>
    <w:rsid w:val="00B76A47"/>
    <w:rsid w:val="00B81507"/>
    <w:rsid w:val="00B81857"/>
    <w:rsid w:val="00B83298"/>
    <w:rsid w:val="00B939B5"/>
    <w:rsid w:val="00BA0858"/>
    <w:rsid w:val="00BA17D5"/>
    <w:rsid w:val="00BA256C"/>
    <w:rsid w:val="00BA47DF"/>
    <w:rsid w:val="00BB0103"/>
    <w:rsid w:val="00BB7D88"/>
    <w:rsid w:val="00BC1CCB"/>
    <w:rsid w:val="00BC283A"/>
    <w:rsid w:val="00BD06A2"/>
    <w:rsid w:val="00BD1158"/>
    <w:rsid w:val="00BD1F72"/>
    <w:rsid w:val="00BD2045"/>
    <w:rsid w:val="00BD41A8"/>
    <w:rsid w:val="00BD49BE"/>
    <w:rsid w:val="00BD5B45"/>
    <w:rsid w:val="00BE143E"/>
    <w:rsid w:val="00BE186B"/>
    <w:rsid w:val="00BF179F"/>
    <w:rsid w:val="00BF70F4"/>
    <w:rsid w:val="00BF7279"/>
    <w:rsid w:val="00C01FD0"/>
    <w:rsid w:val="00C03034"/>
    <w:rsid w:val="00C03A25"/>
    <w:rsid w:val="00C04524"/>
    <w:rsid w:val="00C073B0"/>
    <w:rsid w:val="00C1192D"/>
    <w:rsid w:val="00C11FF2"/>
    <w:rsid w:val="00C12F10"/>
    <w:rsid w:val="00C132E3"/>
    <w:rsid w:val="00C143F1"/>
    <w:rsid w:val="00C14D82"/>
    <w:rsid w:val="00C17DE0"/>
    <w:rsid w:val="00C230C9"/>
    <w:rsid w:val="00C24009"/>
    <w:rsid w:val="00C3236F"/>
    <w:rsid w:val="00C32E30"/>
    <w:rsid w:val="00C353B4"/>
    <w:rsid w:val="00C378FB"/>
    <w:rsid w:val="00C461BE"/>
    <w:rsid w:val="00C55894"/>
    <w:rsid w:val="00C55FC3"/>
    <w:rsid w:val="00C562E7"/>
    <w:rsid w:val="00C56310"/>
    <w:rsid w:val="00C577EB"/>
    <w:rsid w:val="00C64909"/>
    <w:rsid w:val="00C658DF"/>
    <w:rsid w:val="00C66106"/>
    <w:rsid w:val="00C67B99"/>
    <w:rsid w:val="00C73C2A"/>
    <w:rsid w:val="00C921F1"/>
    <w:rsid w:val="00C93937"/>
    <w:rsid w:val="00C955A1"/>
    <w:rsid w:val="00CA1782"/>
    <w:rsid w:val="00CA211D"/>
    <w:rsid w:val="00CA3CB4"/>
    <w:rsid w:val="00CA4E76"/>
    <w:rsid w:val="00CB017A"/>
    <w:rsid w:val="00CB1026"/>
    <w:rsid w:val="00CB1DC7"/>
    <w:rsid w:val="00CB36CA"/>
    <w:rsid w:val="00CB7304"/>
    <w:rsid w:val="00CB795A"/>
    <w:rsid w:val="00CC1DE7"/>
    <w:rsid w:val="00CD0131"/>
    <w:rsid w:val="00CD0562"/>
    <w:rsid w:val="00CD4055"/>
    <w:rsid w:val="00CD4B57"/>
    <w:rsid w:val="00CE12E1"/>
    <w:rsid w:val="00CE28E2"/>
    <w:rsid w:val="00CE2B2C"/>
    <w:rsid w:val="00CE4AE2"/>
    <w:rsid w:val="00CE6E65"/>
    <w:rsid w:val="00CF085B"/>
    <w:rsid w:val="00CF0C67"/>
    <w:rsid w:val="00D037AA"/>
    <w:rsid w:val="00D071F8"/>
    <w:rsid w:val="00D077F5"/>
    <w:rsid w:val="00D121C1"/>
    <w:rsid w:val="00D15A1D"/>
    <w:rsid w:val="00D17F0B"/>
    <w:rsid w:val="00D20B22"/>
    <w:rsid w:val="00D21F93"/>
    <w:rsid w:val="00D22298"/>
    <w:rsid w:val="00D22B21"/>
    <w:rsid w:val="00D243B3"/>
    <w:rsid w:val="00D34C19"/>
    <w:rsid w:val="00D37A34"/>
    <w:rsid w:val="00D41030"/>
    <w:rsid w:val="00D4474B"/>
    <w:rsid w:val="00D46443"/>
    <w:rsid w:val="00D52909"/>
    <w:rsid w:val="00D5511E"/>
    <w:rsid w:val="00D57720"/>
    <w:rsid w:val="00D618DA"/>
    <w:rsid w:val="00D64AFB"/>
    <w:rsid w:val="00D704CF"/>
    <w:rsid w:val="00D74EE4"/>
    <w:rsid w:val="00D765DA"/>
    <w:rsid w:val="00D77790"/>
    <w:rsid w:val="00D77C87"/>
    <w:rsid w:val="00D82032"/>
    <w:rsid w:val="00DA0709"/>
    <w:rsid w:val="00DA7D9F"/>
    <w:rsid w:val="00DB70B9"/>
    <w:rsid w:val="00DC7B5D"/>
    <w:rsid w:val="00DD14D2"/>
    <w:rsid w:val="00DD6CA4"/>
    <w:rsid w:val="00DE2005"/>
    <w:rsid w:val="00DE2653"/>
    <w:rsid w:val="00DE6CF6"/>
    <w:rsid w:val="00DE6ED5"/>
    <w:rsid w:val="00DF09CB"/>
    <w:rsid w:val="00DF2B4E"/>
    <w:rsid w:val="00DF4570"/>
    <w:rsid w:val="00DF4BDF"/>
    <w:rsid w:val="00DF6FFE"/>
    <w:rsid w:val="00DF732D"/>
    <w:rsid w:val="00E00CF7"/>
    <w:rsid w:val="00E01DED"/>
    <w:rsid w:val="00E05A13"/>
    <w:rsid w:val="00E0623B"/>
    <w:rsid w:val="00E11524"/>
    <w:rsid w:val="00E12C2A"/>
    <w:rsid w:val="00E130D2"/>
    <w:rsid w:val="00E144E2"/>
    <w:rsid w:val="00E14D77"/>
    <w:rsid w:val="00E160FC"/>
    <w:rsid w:val="00E20E5A"/>
    <w:rsid w:val="00E2736E"/>
    <w:rsid w:val="00E33D68"/>
    <w:rsid w:val="00E34288"/>
    <w:rsid w:val="00E3448B"/>
    <w:rsid w:val="00E35CDE"/>
    <w:rsid w:val="00E376D4"/>
    <w:rsid w:val="00E37B9D"/>
    <w:rsid w:val="00E45E75"/>
    <w:rsid w:val="00E46181"/>
    <w:rsid w:val="00E46488"/>
    <w:rsid w:val="00E46A07"/>
    <w:rsid w:val="00E5263F"/>
    <w:rsid w:val="00E526F1"/>
    <w:rsid w:val="00E52764"/>
    <w:rsid w:val="00E5404E"/>
    <w:rsid w:val="00E55736"/>
    <w:rsid w:val="00E60FC8"/>
    <w:rsid w:val="00E63BCF"/>
    <w:rsid w:val="00E70CC7"/>
    <w:rsid w:val="00E773CD"/>
    <w:rsid w:val="00E77D13"/>
    <w:rsid w:val="00E810C1"/>
    <w:rsid w:val="00E847FD"/>
    <w:rsid w:val="00E85132"/>
    <w:rsid w:val="00E85A4C"/>
    <w:rsid w:val="00E85B05"/>
    <w:rsid w:val="00E85B06"/>
    <w:rsid w:val="00E87FF0"/>
    <w:rsid w:val="00E9586B"/>
    <w:rsid w:val="00EA5DBB"/>
    <w:rsid w:val="00EC0539"/>
    <w:rsid w:val="00EC0751"/>
    <w:rsid w:val="00EC07A8"/>
    <w:rsid w:val="00EC1B8B"/>
    <w:rsid w:val="00EC4F1C"/>
    <w:rsid w:val="00ED12F7"/>
    <w:rsid w:val="00ED1988"/>
    <w:rsid w:val="00EF14C6"/>
    <w:rsid w:val="00EF23E0"/>
    <w:rsid w:val="00EF7447"/>
    <w:rsid w:val="00F040AC"/>
    <w:rsid w:val="00F068FE"/>
    <w:rsid w:val="00F17640"/>
    <w:rsid w:val="00F2354D"/>
    <w:rsid w:val="00F27BC4"/>
    <w:rsid w:val="00F30DFB"/>
    <w:rsid w:val="00F3692F"/>
    <w:rsid w:val="00F45398"/>
    <w:rsid w:val="00F503F9"/>
    <w:rsid w:val="00F565D1"/>
    <w:rsid w:val="00F56954"/>
    <w:rsid w:val="00F61250"/>
    <w:rsid w:val="00F615C9"/>
    <w:rsid w:val="00F64480"/>
    <w:rsid w:val="00F71AC1"/>
    <w:rsid w:val="00F74FBC"/>
    <w:rsid w:val="00F76B2B"/>
    <w:rsid w:val="00F801C1"/>
    <w:rsid w:val="00F803C1"/>
    <w:rsid w:val="00F80BB0"/>
    <w:rsid w:val="00F83949"/>
    <w:rsid w:val="00F8403B"/>
    <w:rsid w:val="00F842FC"/>
    <w:rsid w:val="00F875A5"/>
    <w:rsid w:val="00F97DA4"/>
    <w:rsid w:val="00FA16BD"/>
    <w:rsid w:val="00FA234E"/>
    <w:rsid w:val="00FC1616"/>
    <w:rsid w:val="00FC2F87"/>
    <w:rsid w:val="00FC39B9"/>
    <w:rsid w:val="00FC44B3"/>
    <w:rsid w:val="00FC5BD3"/>
    <w:rsid w:val="00FC5E75"/>
    <w:rsid w:val="00FD10B7"/>
    <w:rsid w:val="00FD32EE"/>
    <w:rsid w:val="00FD713C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EF9F1C"/>
  <w15:docId w15:val="{C4326AFC-2DA4-40DF-97F8-B521DA0FB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8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uiPriority w:val="99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1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1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1">
    <w:name w:val="Нет списка1"/>
    <w:next w:val="a3"/>
    <w:uiPriority w:val="99"/>
    <w:semiHidden/>
    <w:unhideWhenUsed/>
    <w:rsid w:val="00FE2C1D"/>
  </w:style>
  <w:style w:type="paragraph" w:customStyle="1" w:styleId="Style7">
    <w:name w:val="Style7"/>
    <w:basedOn w:val="a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1"/>
    <w:link w:val="a4"/>
    <w:uiPriority w:val="99"/>
    <w:semiHidden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Верхний колонтитул Знак"/>
    <w:basedOn w:val="a1"/>
    <w:link w:val="a6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footer"/>
    <w:basedOn w:val="a"/>
    <w:link w:val="a9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9">
    <w:name w:val="Нижний колонтитул Знак"/>
    <w:basedOn w:val="a1"/>
    <w:link w:val="a8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2">
    <w:name w:val="Body Text Indent 3"/>
    <w:basedOn w:val="a"/>
    <w:link w:val="33"/>
    <w:uiPriority w:val="99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a">
    <w:name w:val="annotation reference"/>
    <w:uiPriority w:val="99"/>
    <w:rsid w:val="00FE2C1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rsid w:val="00FE2C1D"/>
    <w:rPr>
      <w:b/>
      <w:bCs/>
      <w:lang w:val="x-none" w:eastAsia="x-none"/>
    </w:rPr>
  </w:style>
  <w:style w:type="character" w:customStyle="1" w:styleId="ae">
    <w:name w:val="Тема примечания Знак"/>
    <w:basedOn w:val="ac"/>
    <w:link w:val="ad"/>
    <w:uiPriority w:val="99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Body Text"/>
    <w:basedOn w:val="a"/>
    <w:link w:val="af0"/>
    <w:uiPriority w:val="99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0">
    <w:name w:val="Основной текст Знак"/>
    <w:basedOn w:val="a1"/>
    <w:link w:val="a0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0">
    <w:name w:val="Body Text 2"/>
    <w:basedOn w:val="a"/>
    <w:link w:val="22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2">
    <w:name w:val="Основной текст 2 Знак"/>
    <w:basedOn w:val="a1"/>
    <w:link w:val="20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0">
    <w:name w:val="Body Text 3"/>
    <w:basedOn w:val="a"/>
    <w:link w:val="34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1"/>
    <w:link w:val="30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"/>
    <w:next w:val="a0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0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1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2">
    <w:name w:val="Placeholder Text"/>
    <w:uiPriority w:val="99"/>
    <w:semiHidden/>
    <w:rsid w:val="00FE2C1D"/>
    <w:rPr>
      <w:rFonts w:cs="Times New Roman"/>
      <w:color w:val="808080"/>
    </w:rPr>
  </w:style>
  <w:style w:type="paragraph" w:styleId="af3">
    <w:name w:val="footnote text"/>
    <w:basedOn w:val="a"/>
    <w:link w:val="af4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1"/>
    <w:link w:val="af3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rsid w:val="00FE2C1D"/>
    <w:rPr>
      <w:rFonts w:cs="Times New Roman"/>
      <w:vertAlign w:val="superscript"/>
    </w:rPr>
  </w:style>
  <w:style w:type="table" w:styleId="af6">
    <w:name w:val="Table Grid"/>
    <w:basedOn w:val="a2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"/>
    <w:link w:val="af8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7"/>
    <w:uiPriority w:val="34"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0">
    <w:name w:val="Пункт_4"/>
    <w:basedOn w:val="a"/>
    <w:link w:val="42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2">
    <w:name w:val="Сетка таблицы1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FE2C1D"/>
  </w:style>
  <w:style w:type="character" w:styleId="af9">
    <w:name w:val="FollowedHyperlink"/>
    <w:uiPriority w:val="99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a">
    <w:name w:val="Normal (Web)"/>
    <w:basedOn w:val="a"/>
    <w:uiPriority w:val="99"/>
    <w:unhideWhenUsed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b">
    <w:name w:val="Document Map"/>
    <w:basedOn w:val="a"/>
    <w:link w:val="afc"/>
    <w:uiPriority w:val="99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c">
    <w:name w:val="Схема документа Знак"/>
    <w:basedOn w:val="a1"/>
    <w:link w:val="afb"/>
    <w:uiPriority w:val="99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5">
    <w:name w:val="Сетка таблицы3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">
    <w:name w:val="Нет списка2"/>
    <w:next w:val="a3"/>
    <w:uiPriority w:val="99"/>
    <w:semiHidden/>
    <w:unhideWhenUsed/>
    <w:rsid w:val="00FE2C1D"/>
  </w:style>
  <w:style w:type="table" w:customStyle="1" w:styleId="43">
    <w:name w:val="Сетка таблицы4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2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s://login.consultant.ru/link/?req=doc&amp;base=LAW&amp;n=470506&amp;dst=100805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70506&amp;dst=100805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etp-ets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tp-ets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994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29</cp:revision>
  <dcterms:created xsi:type="dcterms:W3CDTF">2021-06-25T15:40:00Z</dcterms:created>
  <dcterms:modified xsi:type="dcterms:W3CDTF">2025-09-18T06:55:00Z</dcterms:modified>
</cp:coreProperties>
</file>