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0E9" w:rsidRPr="00F304E2" w:rsidRDefault="00CD68C4">
      <w:pPr>
        <w:pStyle w:val="pMsoNormal0"/>
        <w:jc w:val="center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>П</w:t>
      </w:r>
      <w:r w:rsidRPr="00F304E2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F304E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635BAC">
        <w:rPr>
          <w:rFonts w:ascii="Times New Roman" w:hAnsi="Times New Roman" w:cs="Times New Roman"/>
          <w:b/>
          <w:sz w:val="28"/>
          <w:szCs w:val="28"/>
        </w:rPr>
        <w:t>134953</w:t>
      </w:r>
    </w:p>
    <w:p w:rsidR="00D360E9" w:rsidRDefault="00CD68C4" w:rsidP="001C185C">
      <w:pPr>
        <w:pStyle w:val="pMsoBodyText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1C185C" w:rsidRPr="001C185C">
        <w:rPr>
          <w:rFonts w:ascii="Times New Roman" w:hAnsi="Times New Roman" w:cs="Times New Roman"/>
          <w:b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Pr="00F304E2">
        <w:rPr>
          <w:rFonts w:ascii="Times New Roman" w:hAnsi="Times New Roman" w:cs="Times New Roman"/>
          <w:b/>
          <w:sz w:val="28"/>
          <w:szCs w:val="28"/>
        </w:rPr>
        <w:t>  </w:t>
      </w:r>
    </w:p>
    <w:p w:rsidR="001C185C" w:rsidRPr="00F304E2" w:rsidRDefault="001C185C" w:rsidP="001C185C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soNormalTable0"/>
        <w:tblW w:w="9928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613"/>
        <w:gridCol w:w="6315"/>
      </w:tblGrid>
      <w:tr w:rsidR="00D360E9" w:rsidRPr="00F304E2" w:rsidTr="00F304E2">
        <w:trPr>
          <w:trHeight w:val="468"/>
        </w:trPr>
        <w:tc>
          <w:tcPr>
            <w:tcW w:w="3613" w:type="dxa"/>
          </w:tcPr>
          <w:p w:rsidR="00D360E9" w:rsidRPr="00F304E2" w:rsidRDefault="00CD68C4">
            <w:pPr>
              <w:pStyle w:val="pMsoBodyText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6315" w:type="dxa"/>
          </w:tcPr>
          <w:p w:rsidR="00D360E9" w:rsidRPr="00F304E2" w:rsidRDefault="00F304E2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68C4" w:rsidRPr="00F304E2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5A7BAB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CD68C4"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A7BAB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68C4" w:rsidRPr="00F304E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D68C4"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> 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 w:rsidRPr="00F304E2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F304E2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360E9" w:rsidRPr="00F304E2" w:rsidRDefault="00CD68C4">
      <w:pPr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4147AD" w:rsidRPr="004147AD">
        <w:rPr>
          <w:rFonts w:ascii="Times New Roman" w:hAnsi="Times New Roman" w:cs="Times New Roman"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№000000489)</w:t>
      </w:r>
      <w:r w:rsidRPr="00F304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60E9" w:rsidRPr="00F304E2" w:rsidRDefault="00CD68C4">
      <w:pPr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D360E9" w:rsidRPr="00F304E2" w:rsidRDefault="00CD68C4">
      <w:pPr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F304E2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F30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0E9" w:rsidRPr="00F304E2" w:rsidRDefault="00CD68C4">
      <w:pPr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24031B" w:rsidRPr="0024031B">
        <w:rPr>
          <w:rFonts w:ascii="Times New Roman" w:hAnsi="Times New Roman" w:cs="Times New Roman"/>
          <w:sz w:val="28"/>
          <w:szCs w:val="28"/>
        </w:rPr>
        <w:t>13 810 377 (Тринадцать миллионов восемьсот десять тысяч триста семьдесят семь) рублей 36 копеек</w:t>
      </w:r>
      <w:r w:rsidRPr="00F304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60E9" w:rsidRDefault="00CD68C4">
      <w:pPr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b"/>
        <w:tblW w:w="4976" w:type="pct"/>
        <w:tblLook w:val="04A0" w:firstRow="1" w:lastRow="0" w:firstColumn="1" w:lastColumn="0" w:noHBand="0" w:noVBand="1"/>
      </w:tblPr>
      <w:tblGrid>
        <w:gridCol w:w="922"/>
        <w:gridCol w:w="25"/>
        <w:gridCol w:w="6227"/>
        <w:gridCol w:w="2743"/>
      </w:tblGrid>
      <w:tr w:rsidR="00931EAE" w:rsidRPr="00A401D5" w:rsidTr="0024031B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EAE" w:rsidRPr="00931EAE" w:rsidRDefault="00931EAE" w:rsidP="00E401E8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931EAE" w:rsidRPr="00931EAE" w:rsidRDefault="00931EAE" w:rsidP="00E401E8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EAE" w:rsidRPr="00931EAE" w:rsidRDefault="00931EAE" w:rsidP="00E401E8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</w:p>
          <w:p w:rsidR="00931EAE" w:rsidRPr="00931EAE" w:rsidRDefault="00931EAE" w:rsidP="00E401E8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EAE" w:rsidRPr="00931EAE" w:rsidRDefault="00931EAE" w:rsidP="00E401E8">
            <w:pPr>
              <w:tabs>
                <w:tab w:val="left" w:pos="1134"/>
              </w:tabs>
              <w:jc w:val="center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24031B" w:rsidRPr="00A401D5" w:rsidTr="0024031B">
        <w:tc>
          <w:tcPr>
            <w:tcW w:w="947" w:type="dxa"/>
            <w:gridSpan w:val="2"/>
          </w:tcPr>
          <w:p w:rsidR="0024031B" w:rsidRPr="00931EAE" w:rsidRDefault="0024031B" w:rsidP="0024031B">
            <w:pPr>
              <w:ind w:right="207"/>
              <w:rPr>
                <w:bCs/>
                <w:sz w:val="24"/>
                <w:szCs w:val="24"/>
              </w:rPr>
            </w:pPr>
            <w:r w:rsidRPr="00931EAE">
              <w:rPr>
                <w:sz w:val="24"/>
                <w:szCs w:val="24"/>
              </w:rPr>
              <w:t>1</w:t>
            </w:r>
          </w:p>
        </w:tc>
        <w:tc>
          <w:tcPr>
            <w:tcW w:w="6227" w:type="dxa"/>
          </w:tcPr>
          <w:p w:rsidR="0024031B" w:rsidRDefault="0024031B" w:rsidP="0024031B">
            <w:pPr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      </w:r>
          </w:p>
        </w:tc>
        <w:tc>
          <w:tcPr>
            <w:tcW w:w="2743" w:type="dxa"/>
          </w:tcPr>
          <w:p w:rsidR="0024031B" w:rsidRDefault="0024031B" w:rsidP="0024031B">
            <w:pPr>
              <w:jc w:val="center"/>
              <w:rPr>
                <w:sz w:val="24"/>
                <w:szCs w:val="24"/>
              </w:rPr>
            </w:pPr>
          </w:p>
          <w:p w:rsidR="0024031B" w:rsidRPr="0024031B" w:rsidRDefault="0024031B" w:rsidP="0024031B">
            <w:pPr>
              <w:jc w:val="center"/>
              <w:rPr>
                <w:bCs/>
                <w:sz w:val="24"/>
                <w:szCs w:val="24"/>
              </w:rPr>
            </w:pPr>
            <w:r w:rsidRPr="0024031B">
              <w:rPr>
                <w:color w:val="000000"/>
                <w:sz w:val="24"/>
                <w:szCs w:val="24"/>
              </w:rPr>
              <w:t>13 810 377</w:t>
            </w:r>
            <w:r>
              <w:rPr>
                <w:sz w:val="24"/>
                <w:szCs w:val="24"/>
              </w:rPr>
              <w:t>,36</w:t>
            </w:r>
          </w:p>
        </w:tc>
      </w:tr>
    </w:tbl>
    <w:p w:rsidR="00D360E9" w:rsidRPr="00F304E2" w:rsidRDefault="00CD68C4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931EAE">
        <w:rPr>
          <w:rFonts w:ascii="Times New Roman" w:hAnsi="Times New Roman" w:cs="Times New Roman"/>
          <w:sz w:val="28"/>
          <w:szCs w:val="28"/>
        </w:rPr>
        <w:t>0</w:t>
      </w:r>
      <w:r w:rsidR="00B54A60">
        <w:rPr>
          <w:rFonts w:ascii="Times New Roman" w:hAnsi="Times New Roman" w:cs="Times New Roman"/>
          <w:sz w:val="28"/>
          <w:szCs w:val="28"/>
        </w:rPr>
        <w:t>1</w:t>
      </w:r>
      <w:r w:rsidRPr="00F304E2">
        <w:rPr>
          <w:rFonts w:ascii="Times New Roman" w:hAnsi="Times New Roman" w:cs="Times New Roman"/>
          <w:sz w:val="28"/>
          <w:szCs w:val="28"/>
        </w:rPr>
        <w:t xml:space="preserve">» </w:t>
      </w:r>
      <w:r w:rsidR="00B54A60">
        <w:rPr>
          <w:rFonts w:ascii="Times New Roman" w:hAnsi="Times New Roman" w:cs="Times New Roman"/>
          <w:sz w:val="28"/>
          <w:szCs w:val="28"/>
        </w:rPr>
        <w:t>октября</w:t>
      </w:r>
      <w:r w:rsidRPr="00F304E2">
        <w:rPr>
          <w:rFonts w:ascii="Times New Roman" w:hAnsi="Times New Roman" w:cs="Times New Roman"/>
          <w:sz w:val="28"/>
          <w:szCs w:val="28"/>
        </w:rPr>
        <w:t xml:space="preserve"> 202</w:t>
      </w:r>
      <w:r w:rsidR="0009749B">
        <w:rPr>
          <w:rFonts w:ascii="Times New Roman" w:hAnsi="Times New Roman" w:cs="Times New Roman"/>
          <w:sz w:val="28"/>
          <w:szCs w:val="28"/>
        </w:rPr>
        <w:t>5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 xml:space="preserve">/, закупка </w:t>
      </w:r>
      <w:r w:rsidR="000C13F5" w:rsidRPr="00CC6853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B54A60" w:rsidRPr="00B54A60">
        <w:rPr>
          <w:rFonts w:ascii="Times New Roman" w:hAnsi="Times New Roman" w:cs="Times New Roman"/>
          <w:color w:val="auto"/>
          <w:sz w:val="28"/>
          <w:szCs w:val="28"/>
        </w:rPr>
        <w:t>32515260734</w:t>
      </w:r>
      <w:r w:rsidRPr="00CC6853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CC6853">
          <w:rPr>
            <w:rFonts w:ascii="Times New Roman" w:hAnsi="Times New Roman" w:cs="Times New Roman"/>
            <w:color w:val="auto"/>
            <w:sz w:val="28"/>
            <w:szCs w:val="28"/>
          </w:rPr>
          <w:t>http://zakupki.rosatom.ru</w:t>
        </w:r>
      </w:hyperlink>
      <w:r w:rsidRPr="00CC6853">
        <w:rPr>
          <w:rFonts w:ascii="Times New Roman" w:hAnsi="Times New Roman" w:cs="Times New Roman"/>
          <w:color w:val="auto"/>
          <w:sz w:val="28"/>
          <w:szCs w:val="28"/>
        </w:rPr>
        <w:t>/</w:t>
      </w:r>
      <w:r w:rsidRPr="00E6273C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="00B54A60" w:rsidRPr="00B54A60">
        <w:rPr>
          <w:rFonts w:ascii="Times New Roman" w:hAnsi="Times New Roman" w:cs="Times New Roman"/>
          <w:color w:val="auto"/>
          <w:sz w:val="28"/>
          <w:szCs w:val="28"/>
        </w:rPr>
        <w:t>130708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, на ЭТП</w:t>
      </w:r>
      <w:r w:rsidR="00B54A60" w:rsidRPr="00B54A60">
        <w:rPr>
          <w:rFonts w:ascii="Times New Roman" w:hAnsi="Times New Roman" w:cs="Times New Roman"/>
          <w:color w:val="auto"/>
          <w:sz w:val="28"/>
          <w:szCs w:val="28"/>
        </w:rPr>
        <w:t xml:space="preserve"> ЭТС-НЭП</w:t>
      </w:r>
      <w:r w:rsidRPr="00B54A60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="00B54A60" w:rsidRPr="00B54A60">
        <w:rPr>
          <w:rFonts w:ascii="Times New Roman" w:hAnsi="Times New Roman" w:cs="Times New Roman"/>
          <w:color w:val="auto"/>
          <w:sz w:val="28"/>
          <w:szCs w:val="28"/>
        </w:rPr>
        <w:t>32515260734</w:t>
      </w:r>
      <w:r w:rsidRPr="00F304E2">
        <w:rPr>
          <w:rFonts w:ascii="Times New Roman" w:hAnsi="Times New Roman" w:cs="Times New Roman"/>
          <w:sz w:val="28"/>
          <w:szCs w:val="28"/>
        </w:rPr>
        <w:t>.</w:t>
      </w:r>
    </w:p>
    <w:p w:rsidR="00D360E9" w:rsidRPr="00F304E2" w:rsidRDefault="00CD68C4">
      <w:pPr>
        <w:pStyle w:val="pMsoNormal0"/>
        <w:spacing w:before="12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lastRenderedPageBreak/>
        <w:t xml:space="preserve">Заседание закупочной комиссии проводится в очной форме в </w:t>
      </w:r>
      <w:r w:rsidR="006F2A36">
        <w:rPr>
          <w:rFonts w:ascii="Times New Roman" w:hAnsi="Times New Roman" w:cs="Times New Roman"/>
          <w:sz w:val="28"/>
          <w:szCs w:val="28"/>
        </w:rPr>
        <w:t>11</w:t>
      </w:r>
      <w:bookmarkStart w:id="0" w:name="_GoBack"/>
      <w:bookmarkEnd w:id="0"/>
      <w:r w:rsidRPr="00F304E2">
        <w:rPr>
          <w:rFonts w:ascii="Times New Roman" w:hAnsi="Times New Roman" w:cs="Times New Roman"/>
          <w:sz w:val="28"/>
          <w:szCs w:val="28"/>
        </w:rPr>
        <w:t>:</w:t>
      </w:r>
      <w:r w:rsidR="00384383">
        <w:rPr>
          <w:rFonts w:ascii="Times New Roman" w:hAnsi="Times New Roman" w:cs="Times New Roman"/>
          <w:sz w:val="28"/>
          <w:szCs w:val="28"/>
        </w:rPr>
        <w:t>0</w:t>
      </w:r>
      <w:r w:rsidRPr="00F304E2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384383">
        <w:rPr>
          <w:rFonts w:ascii="Times New Roman" w:hAnsi="Times New Roman" w:cs="Times New Roman"/>
          <w:sz w:val="28"/>
          <w:szCs w:val="28"/>
        </w:rPr>
        <w:t>09</w:t>
      </w:r>
      <w:r w:rsidRPr="00F304E2">
        <w:rPr>
          <w:rFonts w:ascii="Times New Roman" w:hAnsi="Times New Roman" w:cs="Times New Roman"/>
          <w:sz w:val="28"/>
          <w:szCs w:val="28"/>
        </w:rPr>
        <w:t xml:space="preserve">» </w:t>
      </w:r>
      <w:r w:rsidR="00384383">
        <w:rPr>
          <w:rFonts w:ascii="Times New Roman" w:hAnsi="Times New Roman" w:cs="Times New Roman"/>
          <w:sz w:val="28"/>
          <w:szCs w:val="28"/>
        </w:rPr>
        <w:t>октября</w:t>
      </w:r>
      <w:r w:rsidRPr="00F304E2">
        <w:rPr>
          <w:rFonts w:ascii="Times New Roman" w:hAnsi="Times New Roman" w:cs="Times New Roman"/>
          <w:sz w:val="28"/>
          <w:szCs w:val="28"/>
        </w:rPr>
        <w:t xml:space="preserve"> 202</w:t>
      </w:r>
      <w:r w:rsidR="00F304E2" w:rsidRPr="00F304E2">
        <w:rPr>
          <w:rFonts w:ascii="Times New Roman" w:hAnsi="Times New Roman" w:cs="Times New Roman"/>
          <w:sz w:val="28"/>
          <w:szCs w:val="28"/>
        </w:rPr>
        <w:t>5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F304E2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F304E2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D360E9" w:rsidRPr="00F304E2" w:rsidRDefault="00CD68C4">
      <w:pPr>
        <w:pStyle w:val="pMsoNormal0"/>
        <w:spacing w:before="12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6474"/>
      </w:tblGrid>
      <w:tr w:rsidR="00D360E9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D360E9" w:rsidRPr="00F304E2" w:rsidTr="00054B99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A7700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A7700" w:rsidRDefault="00FA7700" w:rsidP="00FA7700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A7700" w:rsidRDefault="00FA7700" w:rsidP="00FA7700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786487" w:rsidRPr="00C751E4" w:rsidTr="00054B99">
        <w:tblPrEx>
          <w:tblCellMar>
            <w:left w:w="7" w:type="dxa"/>
            <w:right w:w="7" w:type="dxa"/>
          </w:tblCellMar>
        </w:tblPrEx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86487" w:rsidRPr="00C751E4" w:rsidRDefault="00786487" w:rsidP="00E401E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786487" w:rsidRPr="00C751E4" w:rsidTr="00054B99">
        <w:tblPrEx>
          <w:tblCellMar>
            <w:left w:w="7" w:type="dxa"/>
            <w:right w:w="7" w:type="dxa"/>
          </w:tblCellMar>
        </w:tblPrEx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86487" w:rsidRPr="00C751E4" w:rsidRDefault="00786487" w:rsidP="00E401E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86487" w:rsidRPr="00C751E4" w:rsidRDefault="00786487" w:rsidP="00E401E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D360E9" w:rsidRPr="00F304E2" w:rsidTr="00054B99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B5C57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384383" w:rsidP="00EB5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672427" w:rsidP="00EB5C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</w:tr>
      <w:tr w:rsidR="00384383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84383" w:rsidRPr="00F304E2" w:rsidRDefault="00384383" w:rsidP="003843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84383" w:rsidRPr="00F304E2" w:rsidRDefault="00384383" w:rsidP="003843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EB5C57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EB5C57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EB5C57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Default="00EB5C57" w:rsidP="00EB5C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Default="00EB5C57" w:rsidP="00EB5C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EB5C57" w:rsidRPr="00F304E2" w:rsidTr="00054B99">
        <w:tc>
          <w:tcPr>
            <w:tcW w:w="991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B5C57" w:rsidRPr="00F304E2" w:rsidTr="00054B99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4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B5C57" w:rsidRPr="00F304E2" w:rsidRDefault="00EB5C57" w:rsidP="00EB5C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D360E9" w:rsidRPr="00F304E2" w:rsidRDefault="00CD68C4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672427">
        <w:rPr>
          <w:rFonts w:ascii="Times New Roman" w:hAnsi="Times New Roman" w:cs="Times New Roman"/>
          <w:sz w:val="28"/>
          <w:szCs w:val="28"/>
        </w:rPr>
        <w:t>7</w:t>
      </w:r>
      <w:r w:rsidRPr="00F304E2">
        <w:rPr>
          <w:rFonts w:ascii="Times New Roman" w:hAnsi="Times New Roman" w:cs="Times New Roman"/>
          <w:sz w:val="28"/>
          <w:szCs w:val="28"/>
        </w:rPr>
        <w:t xml:space="preserve"> из </w:t>
      </w:r>
      <w:r w:rsidR="00672427">
        <w:rPr>
          <w:rFonts w:ascii="Times New Roman" w:hAnsi="Times New Roman" w:cs="Times New Roman"/>
          <w:sz w:val="28"/>
          <w:szCs w:val="28"/>
        </w:rPr>
        <w:t>7</w:t>
      </w:r>
      <w:r w:rsidRPr="00F304E2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 </w:t>
      </w:r>
    </w:p>
    <w:p w:rsidR="00D360E9" w:rsidRPr="00F304E2" w:rsidRDefault="00CD68C4">
      <w:pPr>
        <w:pStyle w:val="pMsoNormal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1.   Срок окончания подачи заявок на участие в закупке 0</w:t>
      </w:r>
      <w:r w:rsidR="006310B2">
        <w:rPr>
          <w:rFonts w:ascii="Times New Roman" w:hAnsi="Times New Roman" w:cs="Times New Roman"/>
          <w:sz w:val="28"/>
          <w:szCs w:val="28"/>
        </w:rPr>
        <w:t>7</w:t>
      </w:r>
      <w:r w:rsidRPr="00F304E2">
        <w:rPr>
          <w:rFonts w:ascii="Times New Roman" w:hAnsi="Times New Roman" w:cs="Times New Roman"/>
          <w:sz w:val="28"/>
          <w:szCs w:val="28"/>
        </w:rPr>
        <w:t>:00 (время московское) «</w:t>
      </w:r>
      <w:r w:rsidR="007B66F4">
        <w:rPr>
          <w:rFonts w:ascii="Times New Roman" w:hAnsi="Times New Roman" w:cs="Times New Roman"/>
          <w:sz w:val="28"/>
          <w:szCs w:val="28"/>
        </w:rPr>
        <w:t>09</w:t>
      </w:r>
      <w:r w:rsidRPr="00F304E2">
        <w:rPr>
          <w:rFonts w:ascii="Times New Roman" w:hAnsi="Times New Roman" w:cs="Times New Roman"/>
          <w:sz w:val="28"/>
          <w:szCs w:val="28"/>
        </w:rPr>
        <w:t xml:space="preserve">» </w:t>
      </w:r>
      <w:r w:rsidR="007B66F4">
        <w:rPr>
          <w:rFonts w:ascii="Times New Roman" w:hAnsi="Times New Roman" w:cs="Times New Roman"/>
          <w:sz w:val="28"/>
          <w:szCs w:val="28"/>
        </w:rPr>
        <w:t>октября</w:t>
      </w:r>
      <w:r w:rsidRPr="00F304E2">
        <w:rPr>
          <w:rFonts w:ascii="Times New Roman" w:hAnsi="Times New Roman" w:cs="Times New Roman"/>
          <w:sz w:val="28"/>
          <w:szCs w:val="28"/>
        </w:rPr>
        <w:t xml:space="preserve"> 202</w:t>
      </w:r>
      <w:r w:rsidR="005468D0">
        <w:rPr>
          <w:rFonts w:ascii="Times New Roman" w:hAnsi="Times New Roman" w:cs="Times New Roman"/>
          <w:sz w:val="28"/>
          <w:szCs w:val="28"/>
        </w:rPr>
        <w:t>5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D360E9" w:rsidRPr="00F304E2" w:rsidRDefault="00CD68C4" w:rsidP="00B812F6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7B66F4">
        <w:rPr>
          <w:rFonts w:ascii="Times New Roman" w:hAnsi="Times New Roman" w:cs="Times New Roman"/>
          <w:sz w:val="28"/>
          <w:szCs w:val="28"/>
        </w:rPr>
        <w:t>ЭТС (НЭП)</w:t>
      </w:r>
      <w:r w:rsidR="00B812F6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F304E2">
          <w:rPr>
            <w:rFonts w:ascii="Times New Roman" w:hAnsi="Times New Roman" w:cs="Times New Roman"/>
            <w:sz w:val="28"/>
            <w:szCs w:val="28"/>
          </w:rPr>
          <w:t xml:space="preserve">заявок на участие в закупке: </w:t>
        </w:r>
      </w:hyperlink>
      <w:r w:rsidRPr="00F304E2">
        <w:rPr>
          <w:rFonts w:ascii="Times New Roman" w:hAnsi="Times New Roman" w:cs="Times New Roman"/>
          <w:sz w:val="28"/>
          <w:szCs w:val="28"/>
        </w:rPr>
        <w:t xml:space="preserve">1 </w:t>
      </w:r>
    </w:p>
    <w:p w:rsidR="00D360E9" w:rsidRPr="00F304E2" w:rsidRDefault="00CD68C4">
      <w:pPr>
        <w:pStyle w:val="pMsoNormal0"/>
        <w:spacing w:after="16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 </w:t>
      </w:r>
    </w:p>
    <w:p w:rsidR="00D360E9" w:rsidRPr="00F304E2" w:rsidRDefault="00CD68C4">
      <w:pPr>
        <w:pStyle w:val="pMsoNormal0"/>
        <w:spacing w:after="16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MsoTableGrid0"/>
        <w:tblW w:w="991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506"/>
        <w:gridCol w:w="6409"/>
      </w:tblGrid>
      <w:tr w:rsidR="00D360E9" w:rsidRPr="00F304E2" w:rsidTr="006C2418">
        <w:trPr>
          <w:trHeight w:val="423"/>
        </w:trPr>
        <w:tc>
          <w:tcPr>
            <w:tcW w:w="350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3B12E3" w:rsidRDefault="00CD68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b/>
                <w:szCs w:val="24"/>
              </w:rPr>
              <w:t>Рег. № заявки на ЭТП</w:t>
            </w:r>
          </w:p>
        </w:tc>
        <w:tc>
          <w:tcPr>
            <w:tcW w:w="64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3B12E3" w:rsidRDefault="00CD68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b/>
                <w:szCs w:val="24"/>
              </w:rPr>
              <w:t>Дата и время регистрации заявки</w:t>
            </w:r>
          </w:p>
        </w:tc>
      </w:tr>
      <w:tr w:rsidR="00D360E9" w:rsidRPr="00F304E2" w:rsidTr="006C2418">
        <w:trPr>
          <w:trHeight w:val="442"/>
        </w:trPr>
        <w:tc>
          <w:tcPr>
            <w:tcW w:w="350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3B12E3" w:rsidRDefault="003B12E3" w:rsidP="006310B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color w:val="auto"/>
                <w:szCs w:val="24"/>
              </w:rPr>
              <w:t>32515260734-1-1</w:t>
            </w:r>
          </w:p>
        </w:tc>
        <w:tc>
          <w:tcPr>
            <w:tcW w:w="640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3B12E3" w:rsidRDefault="00CD68C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12E3">
              <w:rPr>
                <w:rFonts w:ascii="Times New Roman" w:hAnsi="Times New Roman" w:cs="Times New Roman"/>
                <w:szCs w:val="24"/>
              </w:rPr>
              <w:t>«</w:t>
            </w:r>
            <w:r w:rsidR="003B12E3" w:rsidRPr="003B12E3">
              <w:rPr>
                <w:rFonts w:ascii="Times New Roman" w:hAnsi="Times New Roman" w:cs="Times New Roman"/>
                <w:szCs w:val="24"/>
              </w:rPr>
              <w:t>08</w:t>
            </w:r>
            <w:r w:rsidRPr="003B12E3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3B12E3" w:rsidRPr="003B12E3">
              <w:rPr>
                <w:rFonts w:ascii="Times New Roman" w:hAnsi="Times New Roman" w:cs="Times New Roman"/>
                <w:szCs w:val="24"/>
              </w:rPr>
              <w:t>октября</w:t>
            </w:r>
            <w:r w:rsidRPr="003B12E3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B812F6" w:rsidRPr="003B12E3">
              <w:rPr>
                <w:rFonts w:ascii="Times New Roman" w:hAnsi="Times New Roman" w:cs="Times New Roman"/>
                <w:szCs w:val="24"/>
              </w:rPr>
              <w:t>5</w:t>
            </w:r>
            <w:r w:rsidRPr="003B12E3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 w:rsidR="003B12E3" w:rsidRPr="003B12E3">
              <w:rPr>
                <w:rFonts w:ascii="Times New Roman" w:hAnsi="Times New Roman" w:cs="Times New Roman"/>
                <w:szCs w:val="24"/>
              </w:rPr>
              <w:t>6</w:t>
            </w:r>
            <w:r w:rsidRPr="003B12E3">
              <w:rPr>
                <w:rFonts w:ascii="Times New Roman" w:hAnsi="Times New Roman" w:cs="Times New Roman"/>
                <w:szCs w:val="24"/>
              </w:rPr>
              <w:t>:</w:t>
            </w:r>
            <w:r w:rsidR="003B12E3" w:rsidRPr="003B12E3">
              <w:rPr>
                <w:rFonts w:ascii="Times New Roman" w:hAnsi="Times New Roman" w:cs="Times New Roman"/>
                <w:szCs w:val="24"/>
              </w:rPr>
              <w:t>21</w:t>
            </w:r>
            <w:r w:rsidRPr="003B12E3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</w:tr>
    </w:tbl>
    <w:p w:rsidR="00D360E9" w:rsidRPr="00F304E2" w:rsidRDefault="00CD68C4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lastRenderedPageBreak/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360E9" w:rsidRPr="00F304E2" w:rsidRDefault="00CD68C4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360E9" w:rsidRPr="00F304E2" w:rsidRDefault="00CD68C4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t xml:space="preserve">2.1.1. </w:t>
      </w:r>
      <w:r w:rsidR="00991DF0" w:rsidRPr="00991DF0">
        <w:rPr>
          <w:rFonts w:cs="Times New Roman"/>
          <w:color w:val="auto"/>
          <w:sz w:val="28"/>
          <w:szCs w:val="28"/>
        </w:rPr>
        <w:t>32515260734-1-1</w:t>
      </w:r>
      <w:r w:rsidR="00991DF0" w:rsidRPr="00F304E2">
        <w:rPr>
          <w:rFonts w:cs="Times New Roman"/>
          <w:b/>
          <w:i/>
          <w:sz w:val="28"/>
          <w:szCs w:val="28"/>
        </w:rPr>
        <w:t xml:space="preserve"> </w:t>
      </w:r>
      <w:r w:rsidRPr="00F304E2">
        <w:rPr>
          <w:rFonts w:cs="Times New Roman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:rsidR="00D360E9" w:rsidRPr="00F304E2" w:rsidRDefault="00CD68C4">
      <w:pPr>
        <w:pStyle w:val="divWordSection1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F304E2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91DF0">
        <w:rPr>
          <w:rFonts w:ascii="Times New Roman" w:hAnsi="Times New Roman" w:cs="Times New Roman"/>
          <w:sz w:val="28"/>
          <w:szCs w:val="28"/>
        </w:rPr>
        <w:t>7</w:t>
      </w:r>
      <w:r w:rsidRPr="00F304E2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F304E2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F304E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F304E2">
        <w:rPr>
          <w:rFonts w:ascii="Times New Roman" w:hAnsi="Times New Roman" w:cs="Times New Roman"/>
          <w:sz w:val="28"/>
          <w:szCs w:val="28"/>
        </w:rPr>
        <w:t>;</w:t>
      </w:r>
      <w:r w:rsidRPr="00F304E2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F304E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F304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60E9" w:rsidRPr="00F304E2" w:rsidRDefault="00CD68C4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t>Количество отклоненных заявок участников: 0.</w:t>
      </w:r>
    </w:p>
    <w:p w:rsidR="00D360E9" w:rsidRPr="00F304E2" w:rsidRDefault="00CD68C4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F304E2">
        <w:rPr>
          <w:rFonts w:cs="Times New Roman"/>
          <w:sz w:val="28"/>
          <w:szCs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 </w:t>
      </w:r>
    </w:p>
    <w:p w:rsidR="00D360E9" w:rsidRPr="00F304E2" w:rsidRDefault="00CD68C4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F304E2">
        <w:rPr>
          <w:rFonts w:ascii="Times New Roman" w:hAnsi="Times New Roman" w:cs="Times New Roman"/>
          <w:sz w:val="28"/>
          <w:szCs w:val="28"/>
        </w:rPr>
        <w:t>:</w:t>
      </w:r>
    </w:p>
    <w:p w:rsidR="00D360E9" w:rsidRPr="00F304E2" w:rsidRDefault="00CD68C4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360E9" w:rsidRPr="00F304E2" w:rsidRDefault="00CD68C4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D360E9" w:rsidRPr="00F304E2" w:rsidRDefault="00CD68C4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D360E9" w:rsidRPr="00F304E2" w:rsidRDefault="00CD68C4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D360E9" w:rsidRPr="00F304E2" w:rsidRDefault="00CD68C4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360E9" w:rsidRPr="00F304E2" w:rsidRDefault="00CD68C4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360E9" w:rsidRPr="00F304E2" w:rsidRDefault="00CD68C4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lastRenderedPageBreak/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D360E9" w:rsidRPr="00F304E2" w:rsidRDefault="00CD68C4">
      <w:pPr>
        <w:pStyle w:val="pMsoNormal0"/>
        <w:spacing w:after="160"/>
        <w:rPr>
          <w:rFonts w:ascii="Times New Roman" w:hAnsi="Times New Roman" w:cs="Times New Roman"/>
          <w:sz w:val="28"/>
          <w:szCs w:val="28"/>
        </w:rPr>
      </w:pPr>
      <w:r w:rsidRPr="00F304E2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MsoTableGrid0"/>
        <w:tblW w:w="100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40"/>
        <w:gridCol w:w="5670"/>
        <w:gridCol w:w="1276"/>
      </w:tblGrid>
      <w:tr w:rsidR="00D360E9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D360E9" w:rsidRPr="00F304E2" w:rsidTr="004E1DC8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360E9" w:rsidRPr="00F304E2" w:rsidRDefault="00CD6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D68C4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D68C4" w:rsidRDefault="00CD68C4" w:rsidP="00CD68C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D68C4" w:rsidRDefault="00CD68C4" w:rsidP="00CD68C4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D68C4" w:rsidRPr="00F304E2" w:rsidRDefault="00CD68C4" w:rsidP="00CD68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18" w:rsidRPr="00C751E4" w:rsidTr="004E1DC8">
        <w:tblPrEx>
          <w:tblCellMar>
            <w:left w:w="7" w:type="dxa"/>
            <w:right w:w="7" w:type="dxa"/>
          </w:tblCellMar>
        </w:tblPrEx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C751E4" w:rsidRDefault="006C2418" w:rsidP="00E401E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6C2418" w:rsidRPr="00C751E4" w:rsidTr="004E1DC8">
        <w:tblPrEx>
          <w:tblCellMar>
            <w:left w:w="7" w:type="dxa"/>
            <w:right w:w="7" w:type="dxa"/>
          </w:tblCellMar>
        </w:tblPrEx>
        <w:tc>
          <w:tcPr>
            <w:tcW w:w="311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C751E4" w:rsidRDefault="006C2418" w:rsidP="00E401E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94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C751E4" w:rsidRDefault="006C2418" w:rsidP="00E401E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6C2418" w:rsidRPr="00F304E2" w:rsidTr="004E1DC8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91DF0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Казарович Евгений Генрихович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DF0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1DF0" w:rsidRPr="00F304E2" w:rsidRDefault="00991DF0" w:rsidP="00991D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18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18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18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Default="006C2418" w:rsidP="006C24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Чечётин Владимир Игоревич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Default="006C2418" w:rsidP="006C24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418" w:rsidRPr="00F304E2" w:rsidTr="004E1DC8">
        <w:tc>
          <w:tcPr>
            <w:tcW w:w="1005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C2418" w:rsidRPr="00F304E2" w:rsidTr="004E1DC8"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7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04E2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C2418" w:rsidRPr="00F304E2" w:rsidRDefault="006C2418" w:rsidP="006C24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60E9" w:rsidRPr="00F304E2" w:rsidRDefault="00D360E9">
      <w:pPr>
        <w:pStyle w:val="p0"/>
        <w:spacing w:before="240" w:after="240"/>
        <w:rPr>
          <w:rFonts w:cs="Times New Roman"/>
          <w:sz w:val="28"/>
          <w:szCs w:val="28"/>
        </w:rPr>
      </w:pPr>
    </w:p>
    <w:sectPr w:rsidR="00D360E9" w:rsidRPr="00F304E2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0E9"/>
    <w:rsid w:val="00054B99"/>
    <w:rsid w:val="000736FC"/>
    <w:rsid w:val="0009749B"/>
    <w:rsid w:val="000C13F5"/>
    <w:rsid w:val="000D11C0"/>
    <w:rsid w:val="001C185C"/>
    <w:rsid w:val="0024031B"/>
    <w:rsid w:val="002C1A11"/>
    <w:rsid w:val="00384383"/>
    <w:rsid w:val="003B12E3"/>
    <w:rsid w:val="003E20F4"/>
    <w:rsid w:val="004147AD"/>
    <w:rsid w:val="004E1DC8"/>
    <w:rsid w:val="005468D0"/>
    <w:rsid w:val="005A7BAB"/>
    <w:rsid w:val="006310B2"/>
    <w:rsid w:val="00635BAC"/>
    <w:rsid w:val="00672427"/>
    <w:rsid w:val="00693B3A"/>
    <w:rsid w:val="006C2418"/>
    <w:rsid w:val="006F2A36"/>
    <w:rsid w:val="006F6B6D"/>
    <w:rsid w:val="00786487"/>
    <w:rsid w:val="007B66F4"/>
    <w:rsid w:val="008D2650"/>
    <w:rsid w:val="00931EAE"/>
    <w:rsid w:val="00991DF0"/>
    <w:rsid w:val="009958F6"/>
    <w:rsid w:val="009E548E"/>
    <w:rsid w:val="00B54A60"/>
    <w:rsid w:val="00B812F6"/>
    <w:rsid w:val="00BB7B92"/>
    <w:rsid w:val="00CC6853"/>
    <w:rsid w:val="00CD68C4"/>
    <w:rsid w:val="00D323CF"/>
    <w:rsid w:val="00D360E9"/>
    <w:rsid w:val="00E6273C"/>
    <w:rsid w:val="00EB5C57"/>
    <w:rsid w:val="00F304E2"/>
    <w:rsid w:val="00F7222E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6DA0A"/>
  <w15:docId w15:val="{1BF772A2-221E-4713-BAAC-184187E9E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divWordSection1">
    <w:name w:val="div_WordSection1"/>
    <w:link w:val="divWordSection10"/>
    <w:qFormat/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13">
    <w:name w:val="Основной шрифт абзаца1"/>
    <w:qFormat/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table" w:customStyle="1" w:styleId="MsoNormalTable0">
    <w:name w:val="MsoNormalTable"/>
    <w:basedOn w:val="a1"/>
    <w:tblPr/>
  </w:style>
  <w:style w:type="table" w:customStyle="1" w:styleId="MsoTableGrid0">
    <w:name w:val="MsoTableGrid"/>
    <w:basedOn w:val="a1"/>
    <w:tblPr/>
  </w:style>
  <w:style w:type="table" w:styleId="ab">
    <w:name w:val="Table Grid"/>
    <w:basedOn w:val="a1"/>
    <w:rsid w:val="003E20F4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D323CF"/>
    <w:rPr>
      <w:rFonts w:ascii="Segoe UI" w:hAnsi="Segoe UI" w:cs="Mangal"/>
      <w:sz w:val="18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323CF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40</cp:revision>
  <cp:lastPrinted>2025-03-05T06:01:00Z</cp:lastPrinted>
  <dcterms:created xsi:type="dcterms:W3CDTF">2025-03-05T05:21:00Z</dcterms:created>
  <dcterms:modified xsi:type="dcterms:W3CDTF">2025-10-09T08:12:00Z</dcterms:modified>
  <dc:language>ru-RU</dc:language>
</cp:coreProperties>
</file>