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60C" w:rsidRPr="0081508D" w:rsidRDefault="009426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F75697">
        <w:rPr>
          <w:rFonts w:ascii="Times New Roman" w:hAnsi="Times New Roman" w:cs="Times New Roman"/>
          <w:b/>
          <w:sz w:val="28"/>
          <w:szCs w:val="28"/>
        </w:rPr>
        <w:t>135671</w:t>
      </w:r>
      <w:bookmarkStart w:id="0" w:name="_GoBack"/>
      <w:bookmarkEnd w:id="0"/>
    </w:p>
    <w:p w:rsidR="0081508D" w:rsidRPr="00240ED4" w:rsidRDefault="00942629" w:rsidP="00240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</w:t>
      </w:r>
      <w:r w:rsidR="00B96F0C" w:rsidRPr="00F93FFD">
        <w:rPr>
          <w:rFonts w:ascii="Times New Roman" w:hAnsi="Times New Roman" w:cs="Times New Roman"/>
          <w:b/>
          <w:sz w:val="28"/>
          <w:szCs w:val="28"/>
        </w:rPr>
        <w:t xml:space="preserve">подведению итогов </w:t>
      </w:r>
      <w:r w:rsidR="00B96F0C">
        <w:rPr>
          <w:rFonts w:ascii="Times New Roman" w:hAnsi="Times New Roman" w:cs="Times New Roman"/>
          <w:b/>
          <w:sz w:val="28"/>
          <w:szCs w:val="28"/>
        </w:rPr>
        <w:t>закупки</w:t>
      </w:r>
      <w:r w:rsidR="00240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</w:t>
      </w:r>
      <w:r w:rsidR="00934BEA" w:rsidRPr="001C185C">
        <w:rPr>
          <w:rFonts w:ascii="Times New Roman" w:hAnsi="Times New Roman" w:cs="Times New Roman"/>
          <w:b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</w:p>
    <w:p w:rsidR="001F760C" w:rsidRPr="0081508D" w:rsidRDefault="009426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10272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100"/>
        <w:gridCol w:w="6172"/>
      </w:tblGrid>
      <w:tr w:rsidR="001F760C" w:rsidRPr="0081508D" w:rsidTr="00CE046F">
        <w:trPr>
          <w:trHeight w:val="584"/>
        </w:trPr>
        <w:tc>
          <w:tcPr>
            <w:tcW w:w="4100" w:type="dxa"/>
          </w:tcPr>
          <w:p w:rsidR="001F760C" w:rsidRPr="0081508D" w:rsidRDefault="00942629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08D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6172" w:type="dxa"/>
          </w:tcPr>
          <w:p w:rsidR="001F760C" w:rsidRPr="0081508D" w:rsidRDefault="0081508D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B902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34BE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934BEA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934BEA"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365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2629" w:rsidRPr="0081508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 Информация о закупке: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 w:rsidRPr="0081508D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81508D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934BEA" w:rsidRPr="004147A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Pr="008150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736561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</w:p>
    <w:p w:rsidR="001F760C" w:rsidRPr="0081508D" w:rsidRDefault="0094262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934BEA" w:rsidRPr="0024031B">
        <w:rPr>
          <w:rFonts w:ascii="Times New Roman" w:hAnsi="Times New Roman" w:cs="Times New Roman"/>
          <w:sz w:val="28"/>
          <w:szCs w:val="28"/>
        </w:rPr>
        <w:t>13 810 377 (Тринадцать миллионов восемьсот десять тысяч триста семьдесят семь) рублей 36 копеек</w:t>
      </w:r>
      <w:r w:rsidRPr="008150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60C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d"/>
        <w:tblW w:w="4976" w:type="pct"/>
        <w:tblLook w:val="04A0" w:firstRow="1" w:lastRow="0" w:firstColumn="1" w:lastColumn="0" w:noHBand="0" w:noVBand="1"/>
      </w:tblPr>
      <w:tblGrid>
        <w:gridCol w:w="948"/>
        <w:gridCol w:w="26"/>
        <w:gridCol w:w="6406"/>
        <w:gridCol w:w="2821"/>
      </w:tblGrid>
      <w:tr w:rsidR="00B9028F" w:rsidRPr="00931EAE" w:rsidTr="00CA34A6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28F" w:rsidRPr="00931EAE" w:rsidRDefault="00B9028F" w:rsidP="00CA34A6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B9028F" w:rsidRPr="00931EAE" w:rsidRDefault="00B9028F" w:rsidP="00CA34A6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28F" w:rsidRPr="00931EAE" w:rsidRDefault="00B9028F" w:rsidP="00CA34A6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B9028F" w:rsidRPr="00931EAE" w:rsidRDefault="00B9028F" w:rsidP="00CA34A6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28F" w:rsidRPr="00931EAE" w:rsidRDefault="00B9028F" w:rsidP="00CA34A6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BD0766" w:rsidRPr="000D784D" w:rsidTr="0058009F">
        <w:tc>
          <w:tcPr>
            <w:tcW w:w="974" w:type="dxa"/>
            <w:gridSpan w:val="2"/>
          </w:tcPr>
          <w:p w:rsidR="00BD0766" w:rsidRPr="00931EAE" w:rsidRDefault="00BD0766" w:rsidP="00BD0766">
            <w:pPr>
              <w:ind w:right="207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1</w:t>
            </w:r>
          </w:p>
        </w:tc>
        <w:tc>
          <w:tcPr>
            <w:tcW w:w="6406" w:type="dxa"/>
          </w:tcPr>
          <w:p w:rsidR="00BD0766" w:rsidRDefault="00BD0766" w:rsidP="00BD0766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      </w:r>
          </w:p>
        </w:tc>
        <w:tc>
          <w:tcPr>
            <w:tcW w:w="2821" w:type="dxa"/>
          </w:tcPr>
          <w:p w:rsidR="00BD0766" w:rsidRDefault="00BD0766" w:rsidP="00BD0766">
            <w:pPr>
              <w:jc w:val="center"/>
              <w:rPr>
                <w:sz w:val="24"/>
                <w:szCs w:val="24"/>
              </w:rPr>
            </w:pPr>
          </w:p>
          <w:p w:rsidR="00BD0766" w:rsidRPr="0024031B" w:rsidRDefault="00BD0766" w:rsidP="00BD0766">
            <w:pPr>
              <w:jc w:val="center"/>
              <w:rPr>
                <w:bCs/>
                <w:sz w:val="24"/>
                <w:szCs w:val="24"/>
              </w:rPr>
            </w:pPr>
            <w:r w:rsidRPr="0024031B">
              <w:rPr>
                <w:color w:val="000000"/>
                <w:sz w:val="24"/>
                <w:szCs w:val="24"/>
              </w:rPr>
              <w:t>13 810 377</w:t>
            </w:r>
            <w:r>
              <w:rPr>
                <w:sz w:val="24"/>
                <w:szCs w:val="24"/>
              </w:rPr>
              <w:t>,36</w:t>
            </w:r>
          </w:p>
        </w:tc>
      </w:tr>
    </w:tbl>
    <w:p w:rsidR="001F760C" w:rsidRPr="0081508D" w:rsidRDefault="005F3EF8" w:rsidP="00B85327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304E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F304E2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>/, закупка №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32515260734</w:t>
      </w:r>
      <w:r w:rsidRPr="00CC6853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http://zakupki.rosatom.ru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>/</w:t>
      </w:r>
      <w:r w:rsidRPr="00E6273C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130708, на ЭТП ЭТС-НЭП, закупка №32515260734</w:t>
      </w:r>
      <w:r w:rsidR="00942629" w:rsidRPr="0081508D">
        <w:rPr>
          <w:rFonts w:ascii="Times New Roman" w:hAnsi="Times New Roman" w:cs="Times New Roman"/>
          <w:sz w:val="28"/>
          <w:szCs w:val="28"/>
        </w:rPr>
        <w:t>.</w:t>
      </w:r>
    </w:p>
    <w:p w:rsidR="001F760C" w:rsidRPr="0081508D" w:rsidRDefault="00942629" w:rsidP="00717086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714C80">
        <w:rPr>
          <w:rFonts w:ascii="Times New Roman" w:hAnsi="Times New Roman" w:cs="Times New Roman"/>
          <w:sz w:val="28"/>
          <w:szCs w:val="28"/>
        </w:rPr>
        <w:t>08</w:t>
      </w:r>
      <w:r w:rsidRPr="0081508D">
        <w:rPr>
          <w:rFonts w:ascii="Times New Roman" w:hAnsi="Times New Roman" w:cs="Times New Roman"/>
          <w:sz w:val="28"/>
          <w:szCs w:val="28"/>
        </w:rPr>
        <w:t>:</w:t>
      </w:r>
      <w:r w:rsidR="00945E14">
        <w:rPr>
          <w:rFonts w:ascii="Times New Roman" w:hAnsi="Times New Roman" w:cs="Times New Roman"/>
          <w:sz w:val="28"/>
          <w:szCs w:val="28"/>
        </w:rPr>
        <w:t>0</w:t>
      </w:r>
      <w:r w:rsidRPr="0081508D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B9028F">
        <w:rPr>
          <w:rFonts w:ascii="Times New Roman" w:hAnsi="Times New Roman" w:cs="Times New Roman"/>
          <w:sz w:val="28"/>
          <w:szCs w:val="28"/>
        </w:rPr>
        <w:t>1</w:t>
      </w:r>
      <w:r w:rsidR="00714C80">
        <w:rPr>
          <w:rFonts w:ascii="Times New Roman" w:hAnsi="Times New Roman" w:cs="Times New Roman"/>
          <w:sz w:val="28"/>
          <w:szCs w:val="28"/>
        </w:rPr>
        <w:t>0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714C80">
        <w:rPr>
          <w:rFonts w:ascii="Times New Roman" w:hAnsi="Times New Roman" w:cs="Times New Roman"/>
          <w:sz w:val="28"/>
          <w:szCs w:val="28"/>
        </w:rPr>
        <w:t>октября</w:t>
      </w:r>
      <w:r w:rsidR="00714C80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717086">
        <w:rPr>
          <w:rFonts w:ascii="Times New Roman" w:hAnsi="Times New Roman" w:cs="Times New Roman"/>
          <w:sz w:val="28"/>
          <w:szCs w:val="28"/>
        </w:rPr>
        <w:t>5</w:t>
      </w:r>
      <w:r w:rsidRPr="0081508D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81508D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81508D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1F760C" w:rsidRDefault="00942629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заседании принимают участие: </w:t>
      </w:r>
    </w:p>
    <w:tbl>
      <w:tblPr>
        <w:tblStyle w:val="MsoTableGrid0"/>
        <w:tblW w:w="9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6474"/>
      </w:tblGrid>
      <w:tr w:rsidR="00B9028F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B9028F" w:rsidRPr="00F304E2" w:rsidTr="00CA34A6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9028F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Default="00B9028F" w:rsidP="00CA34A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Default="00B9028F" w:rsidP="00CA34A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B9028F" w:rsidRPr="00C751E4" w:rsidTr="00CA34A6">
        <w:tblPrEx>
          <w:tblCellMar>
            <w:left w:w="7" w:type="dxa"/>
            <w:right w:w="7" w:type="dxa"/>
          </w:tblCellMar>
        </w:tblPrEx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C751E4" w:rsidRDefault="00B9028F" w:rsidP="00CA34A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B9028F" w:rsidRPr="00C751E4" w:rsidTr="00CA34A6">
        <w:tblPrEx>
          <w:tblCellMar>
            <w:left w:w="7" w:type="dxa"/>
            <w:right w:w="7" w:type="dxa"/>
          </w:tblCellMar>
        </w:tblPrEx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C751E4" w:rsidRDefault="00B9028F" w:rsidP="00CA34A6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C751E4" w:rsidRDefault="00B9028F" w:rsidP="00CA34A6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B9028F" w:rsidRPr="00F304E2" w:rsidTr="00CA34A6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34BEA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BEA" w:rsidRPr="00F304E2" w:rsidRDefault="00934BEA" w:rsidP="00934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BEA" w:rsidRPr="00F304E2" w:rsidRDefault="00934BEA" w:rsidP="00934B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</w:tr>
      <w:tr w:rsidR="00934BEA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BEA" w:rsidRPr="00F304E2" w:rsidRDefault="00934BEA" w:rsidP="00934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BEA" w:rsidRPr="00F304E2" w:rsidRDefault="00934BEA" w:rsidP="00934B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B9028F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B9028F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B9028F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Default="00B9028F" w:rsidP="00CA34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Default="00B9028F" w:rsidP="00CA34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B9028F" w:rsidRPr="00F304E2" w:rsidTr="00CA34A6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9028F" w:rsidRPr="00F304E2" w:rsidTr="00CA34A6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028F" w:rsidRPr="00F304E2" w:rsidRDefault="00B9028F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1F760C" w:rsidRPr="0081508D" w:rsidRDefault="00942629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806602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 xml:space="preserve"> из </w:t>
      </w:r>
      <w:r w:rsidR="00806602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1F760C" w:rsidRPr="0081508D" w:rsidRDefault="00942629">
      <w:pPr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1F760C" w:rsidRPr="0081508D" w:rsidRDefault="00942629" w:rsidP="00400382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 </w:t>
      </w:r>
    </w:p>
    <w:p w:rsidR="001F760C" w:rsidRPr="0081508D" w:rsidRDefault="00942629" w:rsidP="00400382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1.  Срок окончания подачи заявок на участие в закупке 0</w:t>
      </w:r>
      <w:r w:rsidR="00B9028F">
        <w:rPr>
          <w:rFonts w:ascii="Times New Roman" w:hAnsi="Times New Roman" w:cs="Times New Roman"/>
          <w:sz w:val="28"/>
          <w:szCs w:val="28"/>
        </w:rPr>
        <w:t>7</w:t>
      </w:r>
      <w:r w:rsidRPr="0081508D">
        <w:rPr>
          <w:rFonts w:ascii="Times New Roman" w:hAnsi="Times New Roman" w:cs="Times New Roman"/>
          <w:sz w:val="28"/>
          <w:szCs w:val="28"/>
        </w:rPr>
        <w:t>:00 (время московское) «</w:t>
      </w:r>
      <w:r w:rsidR="00806602">
        <w:rPr>
          <w:rFonts w:ascii="Times New Roman" w:hAnsi="Times New Roman" w:cs="Times New Roman"/>
          <w:sz w:val="28"/>
          <w:szCs w:val="28"/>
        </w:rPr>
        <w:t>09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806602">
        <w:rPr>
          <w:rFonts w:ascii="Times New Roman" w:hAnsi="Times New Roman" w:cs="Times New Roman"/>
          <w:sz w:val="28"/>
          <w:szCs w:val="28"/>
        </w:rPr>
        <w:t>октября</w:t>
      </w:r>
      <w:r w:rsidR="00806602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400382">
        <w:rPr>
          <w:rFonts w:ascii="Times New Roman" w:hAnsi="Times New Roman" w:cs="Times New Roman"/>
          <w:sz w:val="28"/>
          <w:szCs w:val="28"/>
        </w:rPr>
        <w:t>5</w:t>
      </w:r>
      <w:r w:rsidRPr="0081508D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1F760C" w:rsidRPr="0081508D" w:rsidRDefault="00942629" w:rsidP="00400382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CF519B">
        <w:rPr>
          <w:rFonts w:ascii="Times New Roman" w:hAnsi="Times New Roman" w:cs="Times New Roman"/>
          <w:sz w:val="28"/>
          <w:szCs w:val="28"/>
        </w:rPr>
        <w:t>ЭТС (НЭП)</w:t>
      </w:r>
      <w:r w:rsidR="00400382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81508D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  <w:r w:rsidR="00400382">
          <w:rPr>
            <w:rFonts w:ascii="Times New Roman" w:hAnsi="Times New Roman" w:cs="Times New Roman"/>
            <w:sz w:val="28"/>
            <w:szCs w:val="28"/>
          </w:rPr>
          <w:t>:</w:t>
        </w:r>
        <w:r w:rsidRPr="0081508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81508D">
        <w:rPr>
          <w:rFonts w:ascii="Times New Roman" w:hAnsi="Times New Roman" w:cs="Times New Roman"/>
          <w:sz w:val="28"/>
          <w:szCs w:val="28"/>
        </w:rPr>
        <w:t xml:space="preserve">1 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MsoTableGrid0"/>
        <w:tblW w:w="991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481"/>
        <w:gridCol w:w="6434"/>
      </w:tblGrid>
      <w:tr w:rsidR="001F760C" w:rsidRPr="0081508D" w:rsidTr="00387F55"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760C" w:rsidRPr="00CF519B" w:rsidRDefault="0094262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F519B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</w:p>
        </w:tc>
        <w:tc>
          <w:tcPr>
            <w:tcW w:w="64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F760C" w:rsidRPr="00CF519B" w:rsidRDefault="0094262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F519B">
              <w:rPr>
                <w:rFonts w:ascii="Times New Roman" w:hAnsi="Times New Roman" w:cs="Times New Roman"/>
                <w:b/>
                <w:szCs w:val="24"/>
              </w:rPr>
              <w:t>Дата и время регистрации заявки</w:t>
            </w:r>
          </w:p>
        </w:tc>
      </w:tr>
      <w:tr w:rsidR="00CF519B" w:rsidRPr="0081508D" w:rsidTr="00387F55"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F519B" w:rsidRPr="003B12E3" w:rsidRDefault="00CF519B" w:rsidP="00CF51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color w:val="auto"/>
                <w:szCs w:val="24"/>
              </w:rPr>
              <w:t>32515260734-1-1</w:t>
            </w:r>
          </w:p>
        </w:tc>
        <w:tc>
          <w:tcPr>
            <w:tcW w:w="64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F519B" w:rsidRPr="003B12E3" w:rsidRDefault="00CF519B" w:rsidP="00CF519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szCs w:val="24"/>
              </w:rPr>
              <w:t>«08» октября 2025 года 16:21 (время московское)</w:t>
            </w:r>
          </w:p>
        </w:tc>
      </w:tr>
    </w:tbl>
    <w:p w:rsidR="001F760C" w:rsidRPr="0081508D" w:rsidRDefault="00942629" w:rsidP="00252494">
      <w:pPr>
        <w:spacing w:before="240" w:after="16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2. Согласно протоколу заседания закупочной комиссии по рассмотрению первых частей заявок от «</w:t>
      </w:r>
      <w:r w:rsidR="008424FC">
        <w:rPr>
          <w:rFonts w:ascii="Times New Roman" w:hAnsi="Times New Roman" w:cs="Times New Roman"/>
          <w:sz w:val="28"/>
          <w:szCs w:val="28"/>
        </w:rPr>
        <w:t>09</w:t>
      </w:r>
      <w:r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8424FC">
        <w:rPr>
          <w:rFonts w:ascii="Times New Roman" w:hAnsi="Times New Roman" w:cs="Times New Roman"/>
          <w:sz w:val="28"/>
          <w:szCs w:val="28"/>
        </w:rPr>
        <w:t>октября</w:t>
      </w:r>
      <w:r w:rsidR="008424FC" w:rsidRPr="00F304E2">
        <w:rPr>
          <w:rFonts w:ascii="Times New Roman" w:hAnsi="Times New Roman" w:cs="Times New Roman"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>202</w:t>
      </w:r>
      <w:r w:rsidR="00252494">
        <w:rPr>
          <w:rFonts w:ascii="Times New Roman" w:hAnsi="Times New Roman" w:cs="Times New Roman"/>
          <w:sz w:val="28"/>
          <w:szCs w:val="28"/>
        </w:rPr>
        <w:t>5 года</w:t>
      </w:r>
      <w:r w:rsidRPr="0081508D">
        <w:rPr>
          <w:rFonts w:ascii="Times New Roman" w:hAnsi="Times New Roman" w:cs="Times New Roman"/>
          <w:sz w:val="28"/>
          <w:szCs w:val="28"/>
        </w:rPr>
        <w:t xml:space="preserve"> №</w:t>
      </w:r>
      <w:r w:rsidR="008424FC" w:rsidRPr="00F35C3C">
        <w:rPr>
          <w:rFonts w:ascii="Times New Roman" w:hAnsi="Times New Roman" w:cs="Times New Roman"/>
          <w:sz w:val="28"/>
          <w:szCs w:val="28"/>
        </w:rPr>
        <w:t>1</w:t>
      </w:r>
      <w:r w:rsidR="008424FC">
        <w:rPr>
          <w:rFonts w:ascii="Times New Roman" w:hAnsi="Times New Roman" w:cs="Times New Roman"/>
          <w:sz w:val="28"/>
          <w:szCs w:val="28"/>
        </w:rPr>
        <w:t>34953</w:t>
      </w:r>
      <w:r w:rsidR="00842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sz w:val="28"/>
          <w:szCs w:val="28"/>
        </w:rPr>
        <w:t xml:space="preserve">закупочной комиссией были приняты следующие решения: 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lastRenderedPageBreak/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2.1.1. </w:t>
      </w:r>
      <w:r w:rsidR="008424FC" w:rsidRPr="008F294D">
        <w:rPr>
          <w:rFonts w:ascii="Times New Roman" w:hAnsi="Times New Roman" w:cs="Times New Roman"/>
          <w:color w:val="auto"/>
          <w:sz w:val="28"/>
          <w:szCs w:val="28"/>
        </w:rPr>
        <w:t>32515260734-1-1</w:t>
      </w:r>
      <w:r w:rsidR="008424FC" w:rsidRPr="00F304E2">
        <w:rPr>
          <w:rFonts w:cs="Times New Roman"/>
          <w:b/>
          <w:i/>
          <w:sz w:val="28"/>
          <w:szCs w:val="28"/>
        </w:rPr>
        <w:t xml:space="preserve"> </w:t>
      </w:r>
      <w:r w:rsidRPr="0081508D">
        <w:rPr>
          <w:rFonts w:ascii="Times New Roman" w:hAnsi="Times New Roman" w:cs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772F6A" w:rsidRPr="00F304E2" w:rsidRDefault="00772F6A" w:rsidP="00772F6A">
      <w:pPr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t>Количество отклоненных заявок участников: 0.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 xml:space="preserve">3. </w:t>
      </w:r>
      <w:r w:rsidR="009C27CA" w:rsidRPr="0081508D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комиссии по рассмотрению </w:t>
      </w:r>
      <w:r w:rsidR="00F46955">
        <w:rPr>
          <w:rFonts w:ascii="Times New Roman" w:hAnsi="Times New Roman" w:cs="Times New Roman"/>
          <w:sz w:val="28"/>
          <w:szCs w:val="28"/>
        </w:rPr>
        <w:t>вторых</w:t>
      </w:r>
      <w:r w:rsidR="009C27CA" w:rsidRPr="0081508D">
        <w:rPr>
          <w:rFonts w:ascii="Times New Roman" w:hAnsi="Times New Roman" w:cs="Times New Roman"/>
          <w:sz w:val="28"/>
          <w:szCs w:val="28"/>
        </w:rPr>
        <w:t xml:space="preserve"> частей заявок от «</w:t>
      </w:r>
      <w:r w:rsidR="009C27CA">
        <w:rPr>
          <w:rFonts w:ascii="Times New Roman" w:hAnsi="Times New Roman" w:cs="Times New Roman"/>
          <w:sz w:val="28"/>
          <w:szCs w:val="28"/>
        </w:rPr>
        <w:t>1</w:t>
      </w:r>
      <w:r w:rsidR="008424FC">
        <w:rPr>
          <w:rFonts w:ascii="Times New Roman" w:hAnsi="Times New Roman" w:cs="Times New Roman"/>
          <w:sz w:val="28"/>
          <w:szCs w:val="28"/>
        </w:rPr>
        <w:t>0</w:t>
      </w:r>
      <w:r w:rsidR="009C27CA" w:rsidRPr="0081508D">
        <w:rPr>
          <w:rFonts w:ascii="Times New Roman" w:hAnsi="Times New Roman" w:cs="Times New Roman"/>
          <w:sz w:val="28"/>
          <w:szCs w:val="28"/>
        </w:rPr>
        <w:t xml:space="preserve">» </w:t>
      </w:r>
      <w:r w:rsidR="008424FC">
        <w:rPr>
          <w:rFonts w:ascii="Times New Roman" w:hAnsi="Times New Roman" w:cs="Times New Roman"/>
          <w:sz w:val="28"/>
          <w:szCs w:val="28"/>
        </w:rPr>
        <w:t>октября</w:t>
      </w:r>
      <w:r w:rsidR="009C27CA" w:rsidRPr="0081508D">
        <w:rPr>
          <w:rFonts w:ascii="Times New Roman" w:hAnsi="Times New Roman" w:cs="Times New Roman"/>
          <w:sz w:val="28"/>
          <w:szCs w:val="28"/>
        </w:rPr>
        <w:t xml:space="preserve"> 202</w:t>
      </w:r>
      <w:r w:rsidR="009C27CA">
        <w:rPr>
          <w:rFonts w:ascii="Times New Roman" w:hAnsi="Times New Roman" w:cs="Times New Roman"/>
          <w:sz w:val="28"/>
          <w:szCs w:val="28"/>
        </w:rPr>
        <w:t>5 года</w:t>
      </w:r>
      <w:r w:rsidR="009C27CA" w:rsidRPr="0081508D">
        <w:rPr>
          <w:rFonts w:ascii="Times New Roman" w:hAnsi="Times New Roman" w:cs="Times New Roman"/>
          <w:sz w:val="28"/>
          <w:szCs w:val="28"/>
        </w:rPr>
        <w:t xml:space="preserve"> №</w:t>
      </w:r>
      <w:r w:rsidR="008424FC">
        <w:rPr>
          <w:rFonts w:ascii="Times New Roman" w:hAnsi="Times New Roman" w:cs="Times New Roman"/>
          <w:sz w:val="28"/>
          <w:szCs w:val="28"/>
        </w:rPr>
        <w:t>135428</w:t>
      </w:r>
      <w:r w:rsidR="009C27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7CA" w:rsidRPr="0081508D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</w:t>
      </w:r>
      <w:r w:rsidRPr="0081508D">
        <w:rPr>
          <w:rFonts w:ascii="Times New Roman" w:hAnsi="Times New Roman" w:cs="Times New Roman"/>
          <w:sz w:val="28"/>
          <w:szCs w:val="28"/>
        </w:rPr>
        <w:t>:</w:t>
      </w:r>
    </w:p>
    <w:p w:rsidR="001F760C" w:rsidRPr="0081508D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 w:rsidR="001F760C" w:rsidRDefault="0094262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t>3.1.1. Участник 1 (</w:t>
      </w:r>
      <w:r w:rsidR="00265E2C" w:rsidRPr="008F294D">
        <w:rPr>
          <w:rFonts w:ascii="Times New Roman" w:hAnsi="Times New Roman" w:cs="Times New Roman"/>
          <w:color w:val="auto"/>
          <w:sz w:val="28"/>
          <w:szCs w:val="28"/>
        </w:rPr>
        <w:t>32515260734-1-1</w:t>
      </w:r>
      <w:r w:rsidRPr="000702D4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tgtFrame="_blank" w:history="1">
        <w:r w:rsidR="00265E2C" w:rsidRPr="000D763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ОБЩЕСТВО С ОГРАНИЧЕННОЙ ОТВЕТСТВЕННОСТЬЮ "ПЕРВАЯ ФАСАДНАЯ УРАЛ"</w:t>
        </w:r>
      </w:hyperlink>
      <w:r w:rsidR="00265E2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.</w:t>
      </w:r>
    </w:p>
    <w:p w:rsidR="000702D4" w:rsidRPr="0081508D" w:rsidRDefault="000702D4" w:rsidP="000702D4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1F760C" w:rsidRPr="000702D4" w:rsidRDefault="00942629">
      <w:pPr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0702D4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50F61">
        <w:rPr>
          <w:rFonts w:ascii="Times New Roman" w:hAnsi="Times New Roman" w:cs="Times New Roman"/>
          <w:sz w:val="28"/>
          <w:szCs w:val="28"/>
        </w:rPr>
        <w:t>7</w:t>
      </w:r>
      <w:r w:rsidRPr="000702D4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0702D4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0702D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0702D4">
        <w:rPr>
          <w:rFonts w:ascii="Times New Roman" w:hAnsi="Times New Roman" w:cs="Times New Roman"/>
          <w:sz w:val="28"/>
          <w:szCs w:val="28"/>
        </w:rPr>
        <w:t>;</w:t>
      </w:r>
      <w:r w:rsidRPr="000702D4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0702D4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0702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02D4" w:rsidRPr="000702D4" w:rsidRDefault="000702D4" w:rsidP="000702D4">
      <w:pPr>
        <w:pStyle w:val="p0"/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t xml:space="preserve">4. Информация о ценовых предложениях участников: </w:t>
      </w:r>
    </w:p>
    <w:tbl>
      <w:tblPr>
        <w:tblStyle w:val="MsoTableGrid0"/>
        <w:tblW w:w="10309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1835"/>
        <w:gridCol w:w="3402"/>
        <w:gridCol w:w="3397"/>
        <w:gridCol w:w="1675"/>
      </w:tblGrid>
      <w:tr w:rsidR="000702D4" w:rsidRPr="000702D4" w:rsidTr="00950F61"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 w:rsidR="00950F61">
              <w:rPr>
                <w:rFonts w:ascii="Times New Roman" w:hAnsi="Times New Roman" w:cs="Times New Roman"/>
                <w:b/>
                <w:szCs w:val="24"/>
              </w:rPr>
              <w:t>ЭТС (НЭП)</w:t>
            </w:r>
            <w:r w:rsidRPr="000702D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b/>
                <w:szCs w:val="24"/>
              </w:rPr>
              <w:t xml:space="preserve">Наименование участника закупки </w:t>
            </w:r>
          </w:p>
        </w:tc>
        <w:tc>
          <w:tcPr>
            <w:tcW w:w="33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b/>
                <w:szCs w:val="24"/>
              </w:rPr>
              <w:t xml:space="preserve">Ценовое предложение, сделанное участником закупки </w:t>
            </w:r>
          </w:p>
        </w:tc>
        <w:tc>
          <w:tcPr>
            <w:tcW w:w="16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b/>
                <w:szCs w:val="24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702D4" w:rsidRPr="000702D4" w:rsidTr="00950F61"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950F61" w:rsidRDefault="00950F61" w:rsidP="0023718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210978674"/>
            <w:r w:rsidRPr="00950F6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32515260734-1-1</w:t>
            </w:r>
            <w:bookmarkEnd w:id="1"/>
          </w:p>
        </w:tc>
        <w:tc>
          <w:tcPr>
            <w:tcW w:w="3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950F61" w:rsidRPr="00950F61">
              <w:rPr>
                <w:rFonts w:ascii="Times New Roman" w:hAnsi="Times New Roman" w:cs="Times New Roman"/>
                <w:sz w:val="22"/>
                <w:szCs w:val="22"/>
              </w:rPr>
              <w:t>ПЕРВАЯ ФАСАДНАЯ УРАЛ</w:t>
            </w:r>
            <w:r w:rsidRPr="000702D4">
              <w:rPr>
                <w:rFonts w:ascii="Times New Roman" w:hAnsi="Times New Roman" w:cs="Times New Roman"/>
                <w:szCs w:val="24"/>
              </w:rPr>
              <w:t>"</w:t>
            </w:r>
            <w:r w:rsidRPr="000702D4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950F61" w:rsidRPr="00950F61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6684034905</w:t>
            </w:r>
            <w:r w:rsidRPr="000702D4">
              <w:rPr>
                <w:rFonts w:ascii="Times New Roman" w:hAnsi="Times New Roman" w:cs="Times New Roman"/>
                <w:szCs w:val="24"/>
              </w:rPr>
              <w:br/>
            </w:r>
          </w:p>
        </w:tc>
        <w:tc>
          <w:tcPr>
            <w:tcW w:w="33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950F61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50F61">
              <w:rPr>
                <w:rFonts w:ascii="Times New Roman" w:hAnsi="Times New Roman" w:cs="Times New Roman"/>
                <w:color w:val="212121"/>
                <w:sz w:val="21"/>
                <w:szCs w:val="21"/>
                <w:shd w:val="clear" w:color="auto" w:fill="FFFFFF"/>
              </w:rPr>
              <w:t>13 800 000</w:t>
            </w:r>
            <w:r w:rsidRPr="00950F6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702D4" w:rsidRPr="000702D4">
              <w:rPr>
                <w:rFonts w:ascii="Times New Roman" w:hAnsi="Times New Roman" w:cs="Times New Roman"/>
                <w:szCs w:val="24"/>
              </w:rPr>
              <w:t>(</w:t>
            </w:r>
            <w:r>
              <w:rPr>
                <w:rFonts w:ascii="Times New Roman" w:hAnsi="Times New Roman" w:cs="Times New Roman"/>
                <w:szCs w:val="24"/>
              </w:rPr>
              <w:t>Тринадцать миллионов восемьсот тысяч</w:t>
            </w:r>
            <w:r w:rsidR="000702D4" w:rsidRPr="000702D4">
              <w:rPr>
                <w:rFonts w:ascii="Times New Roman" w:hAnsi="Times New Roman" w:cs="Times New Roman"/>
                <w:szCs w:val="24"/>
              </w:rPr>
              <w:t>) рубл</w:t>
            </w:r>
            <w:r>
              <w:rPr>
                <w:rFonts w:ascii="Times New Roman" w:hAnsi="Times New Roman" w:cs="Times New Roman"/>
                <w:szCs w:val="24"/>
              </w:rPr>
              <w:t>ей</w:t>
            </w:r>
            <w:r w:rsidR="000702D4" w:rsidRPr="000702D4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00</w:t>
            </w:r>
            <w:r w:rsidR="000702D4" w:rsidRPr="000702D4">
              <w:rPr>
                <w:rFonts w:ascii="Times New Roman" w:hAnsi="Times New Roman" w:cs="Times New Roman"/>
                <w:szCs w:val="24"/>
              </w:rPr>
              <w:t xml:space="preserve"> копеек, включая НДС</w:t>
            </w:r>
          </w:p>
        </w:tc>
        <w:tc>
          <w:tcPr>
            <w:tcW w:w="16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702D4" w:rsidRPr="000702D4" w:rsidRDefault="000702D4" w:rsidP="0023718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02D4">
              <w:rPr>
                <w:rFonts w:ascii="Times New Roman" w:hAnsi="Times New Roman" w:cs="Times New Roman"/>
                <w:szCs w:val="24"/>
              </w:rPr>
              <w:t>«</w:t>
            </w:r>
            <w:r w:rsidR="00950F61">
              <w:rPr>
                <w:rFonts w:ascii="Times New Roman" w:hAnsi="Times New Roman" w:cs="Times New Roman"/>
                <w:szCs w:val="24"/>
              </w:rPr>
              <w:t>08</w:t>
            </w:r>
            <w:r w:rsidRPr="000702D4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950F61">
              <w:rPr>
                <w:rFonts w:ascii="Times New Roman" w:hAnsi="Times New Roman" w:cs="Times New Roman"/>
                <w:szCs w:val="24"/>
              </w:rPr>
              <w:t>октября</w:t>
            </w:r>
            <w:r w:rsidRPr="000702D4">
              <w:rPr>
                <w:rFonts w:ascii="Times New Roman" w:hAnsi="Times New Roman" w:cs="Times New Roman"/>
                <w:szCs w:val="24"/>
              </w:rPr>
              <w:t xml:space="preserve"> 2025 года 1</w:t>
            </w:r>
            <w:r w:rsidR="00950F61">
              <w:rPr>
                <w:rFonts w:ascii="Times New Roman" w:hAnsi="Times New Roman" w:cs="Times New Roman"/>
                <w:szCs w:val="24"/>
              </w:rPr>
              <w:t>6</w:t>
            </w:r>
            <w:r w:rsidRPr="000702D4">
              <w:rPr>
                <w:rFonts w:ascii="Times New Roman" w:hAnsi="Times New Roman" w:cs="Times New Roman"/>
                <w:szCs w:val="24"/>
              </w:rPr>
              <w:t>:</w:t>
            </w:r>
            <w:r w:rsidR="00950F61">
              <w:rPr>
                <w:rFonts w:ascii="Times New Roman" w:hAnsi="Times New Roman" w:cs="Times New Roman"/>
                <w:szCs w:val="24"/>
              </w:rPr>
              <w:t>21</w:t>
            </w:r>
            <w:r w:rsidRPr="000702D4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</w:tr>
    </w:tbl>
    <w:p w:rsidR="001F760C" w:rsidRPr="0081508D" w:rsidRDefault="000702D4" w:rsidP="000702D4">
      <w:pPr>
        <w:pStyle w:val="p0"/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0702D4">
        <w:rPr>
          <w:rFonts w:ascii="Times New Roman" w:hAnsi="Times New Roman" w:cs="Times New Roman"/>
          <w:sz w:val="28"/>
          <w:szCs w:val="28"/>
        </w:rPr>
        <w:lastRenderedPageBreak/>
        <w:t xml:space="preserve">5. 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ЕОСЗ, запрос предложений в электронной форме (МСП) на право заключения договора на </w:t>
      </w:r>
      <w:r w:rsidR="00BC40EB" w:rsidRPr="004147A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="00BC40EB">
        <w:rPr>
          <w:rFonts w:ascii="Times New Roman" w:hAnsi="Times New Roman" w:cs="Times New Roman"/>
          <w:sz w:val="28"/>
          <w:szCs w:val="28"/>
        </w:rPr>
        <w:t xml:space="preserve"> </w:t>
      </w:r>
      <w:r w:rsidRPr="000702D4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1F760C" w:rsidRPr="0081508D" w:rsidRDefault="00942629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81508D">
        <w:rPr>
          <w:rFonts w:ascii="Times New Roman" w:hAnsi="Times New Roman" w:cs="Times New Roman"/>
          <w:sz w:val="28"/>
          <w:szCs w:val="28"/>
        </w:rPr>
        <w:t>:</w:t>
      </w:r>
    </w:p>
    <w:p w:rsidR="001F760C" w:rsidRPr="0081508D" w:rsidRDefault="00942629" w:rsidP="00D95239">
      <w:pPr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F760C" w:rsidRPr="0081508D" w:rsidRDefault="00942629" w:rsidP="00D9523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1F760C" w:rsidRPr="0081508D" w:rsidRDefault="00942629" w:rsidP="00D9523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1F760C" w:rsidRPr="0081508D" w:rsidRDefault="00942629" w:rsidP="00D9523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1F760C" w:rsidRPr="0081508D" w:rsidRDefault="00942629" w:rsidP="00D95239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F760C" w:rsidRPr="0081508D" w:rsidRDefault="00942629" w:rsidP="00D95239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F760C" w:rsidRDefault="00942629" w:rsidP="00D95239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81508D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42629" w:rsidRPr="0081508D" w:rsidRDefault="00942629">
      <w:pPr>
        <w:ind w:left="1418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100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40"/>
        <w:gridCol w:w="5670"/>
        <w:gridCol w:w="1276"/>
      </w:tblGrid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D95239" w:rsidRPr="00F304E2" w:rsidTr="00CA34A6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Default="00D95239" w:rsidP="00CA34A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Default="00D95239" w:rsidP="00CA34A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39" w:rsidRPr="00C751E4" w:rsidTr="00CA34A6">
        <w:tblPrEx>
          <w:tblCellMar>
            <w:left w:w="7" w:type="dxa"/>
            <w:right w:w="7" w:type="dxa"/>
          </w:tblCellMar>
        </w:tblPrEx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C751E4" w:rsidRDefault="00D95239" w:rsidP="00CA34A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D95239" w:rsidRPr="00C751E4" w:rsidTr="00CA34A6">
        <w:tblPrEx>
          <w:tblCellMar>
            <w:left w:w="7" w:type="dxa"/>
            <w:right w:w="7" w:type="dxa"/>
          </w:tblCellMar>
        </w:tblPrEx>
        <w:tc>
          <w:tcPr>
            <w:tcW w:w="311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C751E4" w:rsidRDefault="00D95239" w:rsidP="00CA34A6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94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C751E4" w:rsidRDefault="00D95239" w:rsidP="00CA34A6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D95239" w:rsidRPr="00F304E2" w:rsidTr="00CA34A6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26F9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F9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Карнаух Наталья Владимировна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6F99" w:rsidRPr="00F304E2" w:rsidRDefault="00E26F99" w:rsidP="00E26F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Default="00D95239" w:rsidP="00CA34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Default="00D95239" w:rsidP="00CA34A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39" w:rsidRPr="00F304E2" w:rsidTr="00CA34A6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95239" w:rsidRPr="00F304E2" w:rsidTr="00CA34A6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95239" w:rsidRPr="00F304E2" w:rsidRDefault="00D95239" w:rsidP="00CA34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760C" w:rsidRPr="0081508D" w:rsidRDefault="001F760C">
      <w:pPr>
        <w:spacing w:before="240"/>
        <w:rPr>
          <w:rFonts w:ascii="Times New Roman" w:hAnsi="Times New Roman" w:cs="Times New Roman"/>
          <w:sz w:val="28"/>
          <w:szCs w:val="28"/>
        </w:rPr>
      </w:pPr>
    </w:p>
    <w:sectPr w:rsidR="001F760C" w:rsidRPr="0081508D">
      <w:pgSz w:w="12240" w:h="15840"/>
      <w:pgMar w:top="1440" w:right="5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serif">
    <w:altName w:val="Cambria"/>
    <w:panose1 w:val="00000000000000000000"/>
    <w:charset w:val="00"/>
    <w:family w:val="roman"/>
    <w:notTrueType/>
    <w:pitch w:val="default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60C"/>
    <w:rsid w:val="000702D4"/>
    <w:rsid w:val="001F760C"/>
    <w:rsid w:val="0022272B"/>
    <w:rsid w:val="00240ED4"/>
    <w:rsid w:val="00252494"/>
    <w:rsid w:val="00265E2C"/>
    <w:rsid w:val="0034650E"/>
    <w:rsid w:val="00387F55"/>
    <w:rsid w:val="00400382"/>
    <w:rsid w:val="004525F9"/>
    <w:rsid w:val="005F3EF8"/>
    <w:rsid w:val="006414C3"/>
    <w:rsid w:val="00714C80"/>
    <w:rsid w:val="00717086"/>
    <w:rsid w:val="00736561"/>
    <w:rsid w:val="00772F6A"/>
    <w:rsid w:val="007A7BB3"/>
    <w:rsid w:val="00806602"/>
    <w:rsid w:val="0081508D"/>
    <w:rsid w:val="008377A9"/>
    <w:rsid w:val="008424FC"/>
    <w:rsid w:val="00934BEA"/>
    <w:rsid w:val="00942629"/>
    <w:rsid w:val="00945E14"/>
    <w:rsid w:val="00950F61"/>
    <w:rsid w:val="009C27CA"/>
    <w:rsid w:val="00B00D1C"/>
    <w:rsid w:val="00B85327"/>
    <w:rsid w:val="00B9028F"/>
    <w:rsid w:val="00B961FD"/>
    <w:rsid w:val="00B96F0C"/>
    <w:rsid w:val="00BC40EB"/>
    <w:rsid w:val="00BD0766"/>
    <w:rsid w:val="00CE046F"/>
    <w:rsid w:val="00CF519B"/>
    <w:rsid w:val="00D23FD8"/>
    <w:rsid w:val="00D95239"/>
    <w:rsid w:val="00DD677C"/>
    <w:rsid w:val="00E26F99"/>
    <w:rsid w:val="00E83CA1"/>
    <w:rsid w:val="00F46955"/>
    <w:rsid w:val="00F66BAF"/>
    <w:rsid w:val="00F75697"/>
    <w:rsid w:val="00F8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4767"/>
  <w15:docId w15:val="{DDA4F2DF-55B8-4A67-AF2B-2632433B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MsoBodyText">
    <w:name w:val="p_MsoBodyText"/>
    <w:basedOn w:val="p"/>
    <w:link w:val="pMsoBodyText0"/>
    <w:qFormat/>
    <w:rPr>
      <w:rFonts w:ascii="sans-serif" w:hAnsi="sans-serif"/>
      <w:sz w:val="2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pMsoListParagraph">
    <w:name w:val="p_MsoListParagraph"/>
    <w:basedOn w:val="p"/>
    <w:link w:val="pMsoListParagraph0"/>
    <w:qFormat/>
    <w:rPr>
      <w:rFonts w:ascii="sans-serif" w:hAnsi="sans-serif"/>
      <w:sz w:val="22"/>
    </w:rPr>
  </w:style>
  <w:style w:type="character" w:customStyle="1" w:styleId="p">
    <w:name w:val="p"/>
    <w:link w:val="p0"/>
    <w:qFormat/>
    <w:rPr>
      <w:rFonts w:ascii="serif" w:hAnsi="serif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spanGramE">
    <w:name w:val="span_GramE"/>
    <w:basedOn w:val="a0"/>
    <w:link w:val="spanGramE0"/>
    <w:qFormat/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spanSpellE">
    <w:name w:val="span_SpellE"/>
    <w:basedOn w:val="a0"/>
    <w:link w:val="spanSpellE0"/>
    <w:qFormat/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pMsoNormal">
    <w:name w:val="p_MsoNormal"/>
    <w:basedOn w:val="p"/>
    <w:link w:val="pMsoNormal0"/>
    <w:qFormat/>
    <w:rPr>
      <w:rFonts w:ascii="sans-serif" w:hAnsi="sans-serif"/>
      <w:sz w:val="24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sans-serif" w:hAnsi="sans-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pMsoListParagraph0">
    <w:name w:val="p_MsoListParagraph"/>
    <w:basedOn w:val="p0"/>
    <w:link w:val="pMsoListParagraph"/>
    <w:qFormat/>
    <w:rPr>
      <w:rFonts w:ascii="sans-serif" w:hAnsi="sans-serif"/>
      <w:sz w:val="22"/>
    </w:rPr>
  </w:style>
  <w:style w:type="paragraph" w:customStyle="1" w:styleId="p0">
    <w:name w:val="p"/>
    <w:basedOn w:val="a"/>
    <w:link w:val="p"/>
    <w:qFormat/>
    <w:rPr>
      <w:rFonts w:ascii="serif" w:hAnsi="serif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spanGramE0">
    <w:name w:val="span_GramE"/>
    <w:basedOn w:val="13"/>
    <w:link w:val="spanGramE"/>
    <w:qFormat/>
  </w:style>
  <w:style w:type="paragraph" w:customStyle="1" w:styleId="spanSpellE0">
    <w:name w:val="span_SpellE"/>
    <w:basedOn w:val="13"/>
    <w:link w:val="spanSpellE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customStyle="1" w:styleId="13">
    <w:name w:val="Основной шрифт абзаца1"/>
    <w:qFormat/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sans-serif" w:hAnsi="sans-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table" w:styleId="ad">
    <w:name w:val="Table Grid"/>
    <w:basedOn w:val="a1"/>
    <w:uiPriority w:val="59"/>
    <w:rsid w:val="00736561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702D4"/>
    <w:rPr>
      <w:rFonts w:ascii="Segoe UI" w:hAnsi="Segoe UI" w:cs="Mangal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702D4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44.fabrikant.ru/organization/additional-view/25359487/?app=223smsp_zp_rosatom&amp;lotId=12183&amp;backurl=aHR0cHM6Ly80NC5mYWJyaWthbnQucnUvMjIzL3Ntc3AvenAvcm9zYXRvbS9wcm90b2NvbC9zZWNvbmQtcGFydC1yZXF1ZXN0L2VkaXQvMjM0OTM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45</cp:revision>
  <cp:lastPrinted>2025-10-10T11:01:00Z</cp:lastPrinted>
  <dcterms:created xsi:type="dcterms:W3CDTF">2025-03-05T08:13:00Z</dcterms:created>
  <dcterms:modified xsi:type="dcterms:W3CDTF">2025-10-10T11:09:00Z</dcterms:modified>
  <dc:language>ru-RU</dc:language>
</cp:coreProperties>
</file>