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7DB6B" w14:textId="77777777" w:rsidR="00051943" w:rsidRDefault="00051943" w:rsidP="00543434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Hlk213317560"/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="00543434" w:rsidRPr="00051943">
        <w:rPr>
          <w:rFonts w:ascii="Times New Roman" w:eastAsia="Segoe UI Symbol" w:hAnsi="Times New Roman" w:cs="Times New Roman"/>
          <w:b/>
          <w:sz w:val="28"/>
        </w:rPr>
        <w:t>№</w:t>
      </w:r>
      <w:r w:rsidR="00543434">
        <w:rPr>
          <w:rFonts w:ascii="Times New Roman" w:eastAsia="Times New Roman" w:hAnsi="Times New Roman" w:cs="Times New Roman"/>
          <w:b/>
          <w:sz w:val="28"/>
        </w:rPr>
        <w:t xml:space="preserve"> 143209 </w:t>
      </w:r>
      <w:r w:rsidRPr="00543434">
        <w:rPr>
          <w:rFonts w:ascii="Times New Roman" w:eastAsia="Times New Roman" w:hAnsi="Times New Roman" w:cs="Times New Roman"/>
          <w:b/>
          <w:sz w:val="28"/>
        </w:rPr>
        <w:t xml:space="preserve">заседания закупочной комиссии по подведению итогов закупки </w:t>
      </w:r>
      <w:r w:rsidRPr="00051943">
        <w:rPr>
          <w:rFonts w:ascii="Times New Roman" w:hAnsi="Times New Roman" w:cs="Times New Roman"/>
          <w:b/>
          <w:bCs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sz w:val="28"/>
        </w:rPr>
        <w:t xml:space="preserve">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</w:t>
      </w:r>
      <w:r w:rsidR="00543434">
        <w:rPr>
          <w:rFonts w:ascii="Times New Roman" w:eastAsia="Times New Roman" w:hAnsi="Times New Roman" w:cs="Times New Roman"/>
          <w:b/>
          <w:sz w:val="28"/>
        </w:rPr>
        <w:t xml:space="preserve"> (со скрытыми данными о поставщиках)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bookmarkEnd w:id="0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14:paraId="59EC0680" w14:textId="77777777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E98257" w14:textId="77777777"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 Московская область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3A4814" w14:textId="77777777" w:rsidR="00051943" w:rsidRDefault="00051943" w:rsidP="00543434">
            <w:pPr>
              <w:tabs>
                <w:tab w:val="left" w:pos="252"/>
              </w:tabs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«06» ноября 2025 г.</w:t>
            </w:r>
          </w:p>
        </w:tc>
      </w:tr>
    </w:tbl>
    <w:p w14:paraId="4EC2312B" w14:textId="77777777"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0AE52234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135DE7BB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543434">
        <w:rPr>
          <w:rFonts w:ascii="Times New Roman" w:eastAsia="Times New Roman" w:hAnsi="Times New Roman" w:cs="Times New Roman"/>
          <w:sz w:val="28"/>
        </w:rPr>
        <w:t>.</w:t>
      </w:r>
    </w:p>
    <w:p w14:paraId="148FA550" w14:textId="77777777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"НПК "Дедал"</w:t>
      </w:r>
      <w:r w:rsidR="00543434">
        <w:rPr>
          <w:rFonts w:ascii="Times New Roman" w:eastAsia="Times New Roman" w:hAnsi="Times New Roman" w:cs="Times New Roman"/>
          <w:sz w:val="28"/>
        </w:rPr>
        <w:t>.</w:t>
      </w:r>
    </w:p>
    <w:p w14:paraId="65C5A043" w14:textId="77777777"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14:paraId="69A21F00" w14:textId="77777777" w:rsidR="00051943" w:rsidRDefault="00051943" w:rsidP="00543434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ТЗ.</w:t>
      </w:r>
    </w:p>
    <w:p w14:paraId="0B8C3C16" w14:textId="77777777"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14:paraId="1DE9DFDA" w14:textId="77777777"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оказания услуг: </w:t>
      </w:r>
      <w:r w:rsidR="00543434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</w:t>
      </w:r>
    </w:p>
    <w:p w14:paraId="303D6917" w14:textId="77777777" w:rsidR="0054343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</w:p>
    <w:p w14:paraId="3EF5685A" w14:textId="77777777" w:rsidR="0054343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6 997 555,56 (Шесть миллионов девятьсот девяносто семь тысяч пятьсот пятьдесят пять) рублей 56 копеек, без НДС</w:t>
      </w:r>
      <w:r w:rsidR="00543434">
        <w:rPr>
          <w:rFonts w:ascii="Times New Roman" w:eastAsia="Times New Roman" w:hAnsi="Times New Roman" w:cs="Times New Roman"/>
          <w:sz w:val="28"/>
        </w:rPr>
        <w:t>.</w:t>
      </w:r>
    </w:p>
    <w:p w14:paraId="67B12C18" w14:textId="77777777" w:rsidR="00051943" w:rsidRDefault="00051943" w:rsidP="0054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8 397 066,67 (Восемь миллионов триста девяносто семь тысяч шестьдесят шесть) рублей 67 копеек, включая НДС</w:t>
      </w:r>
      <w:r w:rsidR="00543434">
        <w:rPr>
          <w:rFonts w:ascii="Times New Roman" w:eastAsia="Times New Roman" w:hAnsi="Times New Roman" w:cs="Times New Roman"/>
          <w:sz w:val="28"/>
        </w:rPr>
        <w:t xml:space="preserve"> 20%.</w:t>
      </w:r>
    </w:p>
    <w:p w14:paraId="12F58809" w14:textId="77777777" w:rsidR="00051943" w:rsidRDefault="00051943" w:rsidP="0054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p w14:paraId="707089A6" w14:textId="77777777" w:rsidR="00543434" w:rsidRDefault="00543434" w:rsidP="0054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14:paraId="320D9979" w14:textId="77777777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5D90FA" w14:textId="77777777" w:rsidR="00051943" w:rsidRPr="00051943" w:rsidRDefault="00051943" w:rsidP="005434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8FA169" w14:textId="77777777" w:rsidR="00051943" w:rsidRDefault="00051943" w:rsidP="00543434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93003C6" w14:textId="77777777" w:rsidR="00051943" w:rsidRDefault="00051943" w:rsidP="00543434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14:paraId="46FF8A4B" w14:textId="77777777" w:rsidTr="00543434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C588EE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22E15D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2C6A86" w14:textId="77777777"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8 397 066,67</w:t>
            </w:r>
          </w:p>
        </w:tc>
      </w:tr>
    </w:tbl>
    <w:p w14:paraId="54694380" w14:textId="77777777" w:rsidR="00543434" w:rsidRDefault="00543434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54F60B0" w14:textId="77777777"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и закупочная документация опубликованы </w:t>
      </w:r>
      <w:r>
        <w:rPr>
          <w:rFonts w:ascii="Times New Roman" w:eastAsia="Times New Roman" w:hAnsi="Times New Roman" w:cs="Times New Roman"/>
          <w:sz w:val="28"/>
        </w:rPr>
        <w:t xml:space="preserve">«21» октября 2025, на официальном государственном сайте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http://www.zakupki.gov.ru/</w:t>
      </w:r>
      <w:r>
        <w:rPr>
          <w:rFonts w:ascii="Times New Roman" w:eastAsia="Times New Roman" w:hAnsi="Times New Roman" w:cs="Times New Roman"/>
          <w:sz w:val="28"/>
        </w:rPr>
        <w:t xml:space="preserve">, закупка № 32515320158, на официальном сайте по закупкам атомной отрасли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http://zakupki.rosatom.ru/</w:t>
      </w:r>
      <w:r>
        <w:rPr>
          <w:rFonts w:ascii="Times New Roman" w:eastAsia="Times New Roman" w:hAnsi="Times New Roman" w:cs="Times New Roman"/>
          <w:sz w:val="28"/>
        </w:rPr>
        <w:t>, закупка № 138817, на ЭТП ЭТС (НЭП), закупка № 32515320158.</w:t>
      </w:r>
    </w:p>
    <w:p w14:paraId="313D1BF3" w14:textId="77777777"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0661538" w14:textId="77777777" w:rsidR="00051943" w:rsidRDefault="00051943" w:rsidP="0054343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закупочной комиссии проводится в очной форме в 09:00 (время московское) «06» ноября 2025</w:t>
      </w:r>
      <w:r w:rsidR="00543434">
        <w:rPr>
          <w:rFonts w:ascii="Times New Roman" w:eastAsia="Times New Roman" w:hAnsi="Times New Roman" w:cs="Times New Roman"/>
          <w:sz w:val="28"/>
        </w:rPr>
        <w:t>.</w:t>
      </w:r>
    </w:p>
    <w:p w14:paraId="3748B3F3" w14:textId="77777777" w:rsidR="00051943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7B2C4A5D" w14:textId="77777777"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2"/>
        <w:gridCol w:w="4672"/>
      </w:tblGrid>
      <w:tr w:rsidR="00543434" w:rsidRPr="003A06C0" w14:paraId="0979013D" w14:textId="77777777" w:rsidTr="00FC55BC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D2DD0DC" w14:textId="77777777" w:rsidR="00543434" w:rsidRPr="003A06C0" w:rsidRDefault="00543434" w:rsidP="00FC55BC">
            <w:pPr>
              <w:keepLine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1B28A86" w14:textId="77777777" w:rsidR="00543434" w:rsidRPr="003A06C0" w:rsidRDefault="00543434" w:rsidP="00FC55BC">
            <w:pPr>
              <w:keepLine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Должность </w:t>
            </w:r>
          </w:p>
        </w:tc>
      </w:tr>
      <w:tr w:rsidR="00543434" w:rsidRPr="003A06C0" w14:paraId="3333549B" w14:textId="77777777" w:rsidTr="00FC55BC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2312A60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председателя комиссии</w:t>
            </w:r>
          </w:p>
        </w:tc>
      </w:tr>
      <w:tr w:rsidR="00543434" w:rsidRPr="003A06C0" w14:paraId="5BED1384" w14:textId="77777777" w:rsidTr="00FC55BC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3418CD6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Кормильцев Олег Анатольевич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4C4C603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</w:tr>
      <w:tr w:rsidR="00543434" w:rsidRPr="003A06C0" w14:paraId="307DF541" w14:textId="77777777" w:rsidTr="00FC55BC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1129229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543434" w:rsidRPr="003A06C0" w14:paraId="68E8D2A0" w14:textId="77777777" w:rsidTr="00FC55BC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B368797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5FCA8EA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</w:tr>
      <w:tr w:rsidR="00543434" w:rsidRPr="003A06C0" w14:paraId="2B1FCAA7" w14:textId="77777777" w:rsidTr="00FC55BC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6E5381D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Сидоров Евгений Федорович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2A69144" w14:textId="77777777" w:rsidR="00543434" w:rsidRPr="003A06C0" w:rsidRDefault="00543434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</w:tr>
      <w:tr w:rsidR="00543434" w:rsidRPr="003A06C0" w14:paraId="09C54D06" w14:textId="77777777" w:rsidTr="00FC55BC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DAE2030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Тихомирова Ирина Алексеевна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C15C222" w14:textId="77777777" w:rsidR="00543434" w:rsidRPr="003A06C0" w:rsidRDefault="00543434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</w:tr>
      <w:tr w:rsidR="00543434" w:rsidRPr="003A06C0" w14:paraId="3DD999D5" w14:textId="77777777" w:rsidTr="00FC55BC">
        <w:trPr>
          <w:trHeight w:val="1"/>
        </w:trPr>
        <w:tc>
          <w:tcPr>
            <w:tcW w:w="9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1289B45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</w:tr>
      <w:tr w:rsidR="00543434" w:rsidRPr="003A06C0" w14:paraId="26FCCB2E" w14:textId="77777777" w:rsidTr="00FC55BC">
        <w:trPr>
          <w:trHeight w:val="1"/>
        </w:trPr>
        <w:tc>
          <w:tcPr>
            <w:tcW w:w="4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FEF4C48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Филатова Александра Игоревна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A4E4011" w14:textId="77777777" w:rsidR="00543434" w:rsidRPr="003A06C0" w:rsidRDefault="00543434" w:rsidP="00FC55BC">
            <w:pPr>
              <w:keepLines/>
              <w:spacing w:after="0" w:line="240" w:lineRule="auto"/>
              <w:rPr>
                <w:bCs/>
                <w:sz w:val="28"/>
                <w:szCs w:val="28"/>
              </w:rPr>
            </w:pPr>
            <w:r w:rsidRPr="003A06C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</w:tr>
    </w:tbl>
    <w:p w14:paraId="4B0B790E" w14:textId="77777777" w:rsidR="00543434" w:rsidRDefault="0054343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22FE3A8" w14:textId="77777777"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4 из </w:t>
      </w:r>
      <w:r w:rsidR="00543434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членов закупочной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523D6824" w14:textId="77777777"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11:00 (время московское) «29» октября 2025 года.</w:t>
      </w:r>
    </w:p>
    <w:p w14:paraId="18D10B31" w14:textId="77777777"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A70FAC" w14:textId="77777777"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Количество поданных на ЭТП </w:t>
      </w:r>
      <w:r w:rsidRPr="00051943">
        <w:rPr>
          <w:rFonts w:ascii="Times New Roman" w:eastAsia="Times New Roman" w:hAnsi="Times New Roman" w:cs="Times New Roman"/>
          <w:sz w:val="28"/>
        </w:rPr>
        <w:t>ЭТС (НЭП)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закупке - </w:t>
      </w:r>
      <w:r w:rsidRPr="00051943">
        <w:rPr>
          <w:rFonts w:ascii="Times New Roman" w:eastAsia="Times New Roman" w:hAnsi="Times New Roman" w:cs="Times New Roman"/>
          <w:sz w:val="28"/>
        </w:rPr>
        <w:t>2.</w:t>
      </w:r>
    </w:p>
    <w:p w14:paraId="72110E27" w14:textId="77777777"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Согласно результатам открытия доступа к первым частям заявок на участие в закупке:</w:t>
      </w:r>
    </w:p>
    <w:p w14:paraId="1358D1C0" w14:textId="77777777" w:rsidR="00543434" w:rsidRPr="00051943" w:rsidRDefault="00543434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14:paraId="1FD7D7E4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7375A9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75B61A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14:paraId="7BFA076C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821481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596810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11:19 (время московское) «28» октября 2025 года</w:t>
            </w:r>
          </w:p>
        </w:tc>
      </w:tr>
      <w:tr w:rsidR="00051943" w14:paraId="30CCC920" w14:textId="77777777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FBC3BA" w14:textId="77777777"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909C65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09:36 (время московское) «29» октября 2025 года</w:t>
            </w:r>
          </w:p>
        </w:tc>
      </w:tr>
    </w:tbl>
    <w:p w14:paraId="3B4CA2F9" w14:textId="77777777" w:rsidR="00543434" w:rsidRDefault="00543434" w:rsidP="00051943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14F5D7" w14:textId="77777777" w:rsidR="00051943" w:rsidRPr="00051943" w:rsidRDefault="00051943" w:rsidP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Согласно протоколу заседания закупочной комиссии по </w:t>
      </w:r>
      <w:r w:rsidRPr="00051943">
        <w:rPr>
          <w:rFonts w:ascii="Times New Roman" w:hAnsi="Times New Roman" w:cs="Times New Roman"/>
          <w:sz w:val="28"/>
          <w:szCs w:val="28"/>
        </w:rPr>
        <w:t xml:space="preserve">рассмотрения первых частей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 xml:space="preserve">от 30 октября 2025 г. </w:t>
      </w:r>
      <w:r w:rsidRPr="00051943">
        <w:rPr>
          <w:rFonts w:ascii="Times New Roman" w:eastAsia="Segoe UI Symbol" w:hAnsi="Times New Roman" w:cs="Times New Roman"/>
          <w:sz w:val="28"/>
        </w:rPr>
        <w:t>№</w:t>
      </w:r>
      <w:r w:rsidRPr="00051943">
        <w:rPr>
          <w:rFonts w:ascii="Times New Roman" w:eastAsia="Times New Roman" w:hAnsi="Times New Roman" w:cs="Times New Roman"/>
          <w:sz w:val="28"/>
        </w:rPr>
        <w:t xml:space="preserve"> 142409 закупочной комиссией были приняты следующие решения:</w:t>
      </w:r>
    </w:p>
    <w:p w14:paraId="6D27E23D" w14:textId="77777777" w:rsidR="00051943" w:rsidRDefault="00051943" w:rsidP="00051943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2E1F33A6" w14:textId="77777777" w:rsidR="00543434" w:rsidRPr="00051943" w:rsidRDefault="00543434" w:rsidP="00051943">
      <w:pPr>
        <w:pStyle w:val="ConsPlusNormal"/>
        <w:jc w:val="both"/>
        <w:rPr>
          <w:sz w:val="28"/>
          <w:szCs w:val="28"/>
        </w:rPr>
      </w:pPr>
    </w:p>
    <w:p w14:paraId="7E0D39F2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2.1.1. номер заявки №32515320158-1-1</w:t>
      </w:r>
    </w:p>
    <w:p w14:paraId="5C750687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2.1.2. номер заявки №32515320158-1-2</w:t>
      </w:r>
    </w:p>
    <w:p w14:paraId="10884E93" w14:textId="77777777" w:rsidR="00051943" w:rsidRDefault="00051943" w:rsidP="00051943">
      <w:pPr>
        <w:keepLines/>
        <w:widowControl w:val="0"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051943">
        <w:rPr>
          <w:rFonts w:ascii="Times New Roman" w:hAnsi="Times New Roman" w:cs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 w:cs="Times New Roman"/>
          <w:sz w:val="28"/>
          <w:szCs w:val="28"/>
        </w:rPr>
        <w:t xml:space="preserve">закупочной </w:t>
      </w:r>
      <w:r w:rsidRPr="00051943">
        <w:rPr>
          <w:rFonts w:ascii="Times New Roman" w:hAnsi="Times New Roman" w:cs="Times New Roman"/>
          <w:sz w:val="28"/>
          <w:szCs w:val="28"/>
        </w:rPr>
        <w:t xml:space="preserve">комиссии по рассмотрению </w:t>
      </w:r>
      <w:r>
        <w:rPr>
          <w:rFonts w:ascii="Times New Roman" w:hAnsi="Times New Roman" w:cs="Times New Roman"/>
          <w:sz w:val="28"/>
          <w:szCs w:val="28"/>
        </w:rPr>
        <w:t>вторых</w:t>
      </w:r>
      <w:r w:rsidRPr="00051943">
        <w:rPr>
          <w:rFonts w:ascii="Times New Roman" w:hAnsi="Times New Roman" w:cs="Times New Roman"/>
          <w:sz w:val="28"/>
          <w:szCs w:val="28"/>
        </w:rPr>
        <w:t xml:space="preserve"> частей заявок от 31 октября 2025 г. № </w:t>
      </w:r>
      <w:r>
        <w:rPr>
          <w:rFonts w:ascii="Times New Roman" w:hAnsi="Times New Roman" w:cs="Times New Roman"/>
          <w:sz w:val="28"/>
          <w:szCs w:val="28"/>
        </w:rPr>
        <w:t xml:space="preserve">142846 закупочной </w:t>
      </w:r>
      <w:r w:rsidRPr="00051943">
        <w:rPr>
          <w:rFonts w:ascii="Times New Roman" w:hAnsi="Times New Roman" w:cs="Times New Roman"/>
          <w:sz w:val="28"/>
          <w:szCs w:val="28"/>
        </w:rPr>
        <w:t>комиссией были приняты следующие решения</w:t>
      </w:r>
      <w:r w:rsidR="00543434">
        <w:rPr>
          <w:rFonts w:ascii="Times New Roman" w:eastAsia="Times New Roman" w:hAnsi="Times New Roman" w:cs="Times New Roman"/>
          <w:sz w:val="28"/>
        </w:rPr>
        <w:t>:</w:t>
      </w:r>
    </w:p>
    <w:p w14:paraId="583B1599" w14:textId="77777777" w:rsidR="00045524" w:rsidRPr="00051943" w:rsidRDefault="00045524" w:rsidP="00051943">
      <w:pPr>
        <w:keepLines/>
        <w:widowControl w:val="0"/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14:paraId="6DB87143" w14:textId="77777777" w:rsidR="00051943" w:rsidRDefault="00051943" w:rsidP="00051943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57DDF9A5" w14:textId="77777777" w:rsidR="00045524" w:rsidRPr="00051943" w:rsidRDefault="00045524" w:rsidP="00051943">
      <w:pPr>
        <w:pStyle w:val="ConsPlusNormal"/>
        <w:jc w:val="both"/>
        <w:rPr>
          <w:sz w:val="28"/>
          <w:szCs w:val="28"/>
        </w:rPr>
      </w:pPr>
    </w:p>
    <w:p w14:paraId="79BF14C4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3.1.1. номер заявки №32515320158-1-2</w:t>
      </w:r>
    </w:p>
    <w:p w14:paraId="328C9DA3" w14:textId="77777777"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3.1.2. номер заявки №32515320158-1-1</w:t>
      </w:r>
    </w:p>
    <w:p w14:paraId="5788488F" w14:textId="77777777" w:rsidR="00543434" w:rsidRDefault="0054343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</w:p>
    <w:p w14:paraId="225487B1" w14:textId="77777777" w:rsid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Информация о ценовых предложениях участников</w:t>
      </w:r>
      <w:r w:rsidR="00045524">
        <w:rPr>
          <w:rFonts w:ascii="Times New Roman" w:eastAsia="Times New Roman" w:hAnsi="Times New Roman" w:cs="Times New Roman"/>
          <w:sz w:val="28"/>
        </w:rPr>
        <w:t>:</w:t>
      </w:r>
    </w:p>
    <w:p w14:paraId="1FE660CD" w14:textId="77777777" w:rsidR="00045524" w:rsidRPr="00051943" w:rsidRDefault="0004552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111"/>
        <w:gridCol w:w="2449"/>
        <w:gridCol w:w="2829"/>
      </w:tblGrid>
      <w:tr w:rsidR="00051943" w14:paraId="0BB3843F" w14:textId="77777777" w:rsidTr="00543434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1C6798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Рег. </w:t>
            </w:r>
            <w:r>
              <w:rPr>
                <w:rFonts w:ascii="Segoe UI Symbol" w:eastAsia="Segoe UI Symbol" w:hAnsi="Segoe UI Symbol" w:cs="Segoe UI Symbol"/>
                <w:b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BF2B3B" w14:textId="77777777"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EA3753" w14:textId="77777777" w:rsidR="00051943" w:rsidRP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Ценовое предложение</w:t>
            </w:r>
            <w:r w:rsidR="00543434">
              <w:rPr>
                <w:rFonts w:ascii="Times New Roman" w:eastAsia="Times New Roman" w:hAnsi="Times New Roman" w:cs="Times New Roman"/>
                <w:b/>
                <w:sz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сделанное участником закупки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592A2B" w14:textId="77777777"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>сделанного участником закупки</w:t>
            </w:r>
          </w:p>
        </w:tc>
      </w:tr>
      <w:tr w:rsidR="00051943" w14:paraId="101848B3" w14:textId="77777777" w:rsidTr="00543434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E52973" w14:textId="77777777"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32515320158-1-1</w:t>
            </w:r>
          </w:p>
          <w:p w14:paraId="7273DBF8" w14:textId="77777777"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CAA5F7" w14:textId="77777777"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Не указывается</w:t>
            </w:r>
          </w:p>
          <w:p w14:paraId="364DD743" w14:textId="77777777"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47F9B5" w14:textId="77777777" w:rsidR="00051943" w:rsidRPr="00543434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Цена заявки: 6 578 838 (Шесть миллионов пятьсот семьдесят восемь тысяч восемьсот тридцать восемь</w:t>
            </w:r>
            <w:r w:rsidR="00543434">
              <w:rPr>
                <w:rFonts w:ascii="Times New Roman" w:eastAsia="Times New Roman" w:hAnsi="Times New Roman" w:cs="Times New Roman"/>
                <w:sz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рублей 16 копеек, НДС не облагается</w:t>
            </w:r>
            <w:r w:rsidR="00543434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4382D2" w14:textId="77777777" w:rsidR="00051943" w:rsidRDefault="00051943" w:rsidP="00543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«28» октября 2025 года 11:19</w:t>
            </w:r>
          </w:p>
          <w:p w14:paraId="47FEABF9" w14:textId="77777777" w:rsidR="00051943" w:rsidRDefault="00051943" w:rsidP="0054343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(время московское)</w:t>
            </w:r>
          </w:p>
        </w:tc>
      </w:tr>
      <w:tr w:rsidR="00051943" w14:paraId="45128622" w14:textId="77777777" w:rsidTr="00543434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A9BB52" w14:textId="77777777"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32515320158-1-2</w:t>
            </w:r>
          </w:p>
          <w:p w14:paraId="2083E66C" w14:textId="77777777"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2B8875" w14:textId="77777777"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Не указывается</w:t>
            </w:r>
          </w:p>
          <w:p w14:paraId="441EFECB" w14:textId="77777777"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21892F" w14:textId="77777777"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Цена заявки: 8 256 800 (Восемь миллионов двести пятьдесят шесть тысяч восемьсот</w:t>
            </w:r>
            <w:r w:rsidR="00543434">
              <w:rPr>
                <w:rFonts w:ascii="Times New Roman" w:eastAsia="Times New Roman" w:hAnsi="Times New Roman" w:cs="Times New Roman"/>
                <w:sz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рублей 00 копеек, включая НДС</w:t>
            </w:r>
            <w:r w:rsidR="00543434">
              <w:rPr>
                <w:rFonts w:ascii="Times New Roman" w:eastAsia="Times New Roman" w:hAnsi="Times New Roman" w:cs="Times New Roman"/>
                <w:sz w:val="24"/>
              </w:rPr>
              <w:t xml:space="preserve"> 20 %.</w:t>
            </w:r>
          </w:p>
          <w:p w14:paraId="4598CF4D" w14:textId="77777777" w:rsidR="00206C27" w:rsidRPr="00206C27" w:rsidRDefault="00206C2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06C27">
              <w:rPr>
                <w:rFonts w:ascii="Times New Roman" w:eastAsia="Times New Roman" w:hAnsi="Times New Roman" w:cs="Times New Roman"/>
                <w:sz w:val="24"/>
              </w:rPr>
              <w:t>6 880 666 (Шесть миллионов восемьсот восемьдесят тысяч шестьсот шестьдесят шесть) рублей 67 копеек без НДС.</w:t>
            </w:r>
          </w:p>
        </w:tc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55A74D" w14:textId="77777777" w:rsidR="00051943" w:rsidRDefault="00051943" w:rsidP="00543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«29» октября 2025 года 09:36</w:t>
            </w:r>
          </w:p>
          <w:p w14:paraId="7AFFDEC8" w14:textId="77777777" w:rsidR="00051943" w:rsidRDefault="00051943" w:rsidP="0054343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(время московское)</w:t>
            </w:r>
          </w:p>
        </w:tc>
      </w:tr>
    </w:tbl>
    <w:p w14:paraId="72B09A58" w14:textId="77777777"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8"/>
        </w:rPr>
      </w:pPr>
    </w:p>
    <w:p w14:paraId="7C1E138F" w14:textId="77777777" w:rsidR="00051943" w:rsidRDefault="00051943" w:rsidP="00C43F8E">
      <w:pPr>
        <w:pStyle w:val="ConsPlusNormal"/>
        <w:jc w:val="both"/>
        <w:rPr>
          <w:sz w:val="28"/>
        </w:rPr>
      </w:pPr>
      <w:r>
        <w:rPr>
          <w:sz w:val="28"/>
        </w:rPr>
        <w:t xml:space="preserve">5. </w:t>
      </w:r>
      <w:r w:rsidRPr="00051943">
        <w:rPr>
          <w:sz w:val="28"/>
        </w:rPr>
        <w:t xml:space="preserve">Количество баллов по критерию оценки "цена договора", присвоенные закупочной комиссией каждой заявке, которая признана соответствующей требованиям закупочной </w:t>
      </w:r>
      <w:r w:rsidRPr="00C43F8E">
        <w:rPr>
          <w:sz w:val="28"/>
          <w:szCs w:val="28"/>
        </w:rPr>
        <w:t>документации</w:t>
      </w:r>
      <w:r w:rsidRPr="00051943">
        <w:rPr>
          <w:sz w:val="28"/>
        </w:rPr>
        <w:t>, а также итоговый рейтинг заявки с учетом рейтинга заявки и значения деловой репутации на основании положений закупочной документации, составляют</w:t>
      </w:r>
      <w:r>
        <w:rPr>
          <w:sz w:val="28"/>
        </w:rPr>
        <w:t>:</w:t>
      </w:r>
    </w:p>
    <w:p w14:paraId="28E13CE0" w14:textId="77777777" w:rsidR="00045524" w:rsidRDefault="00045524" w:rsidP="00C43F8E">
      <w:pPr>
        <w:pStyle w:val="ConsPlusNormal"/>
        <w:jc w:val="both"/>
        <w:rPr>
          <w:sz w:val="28"/>
        </w:rPr>
      </w:pPr>
    </w:p>
    <w:tbl>
      <w:tblPr>
        <w:tblW w:w="4929" w:type="pct"/>
        <w:jc w:val="center"/>
        <w:tblLayout w:type="fixed"/>
        <w:tblLook w:val="04A0" w:firstRow="1" w:lastRow="0" w:firstColumn="1" w:lastColumn="0" w:noHBand="0" w:noVBand="1"/>
      </w:tblPr>
      <w:tblGrid>
        <w:gridCol w:w="2263"/>
        <w:gridCol w:w="1134"/>
        <w:gridCol w:w="1743"/>
        <w:gridCol w:w="2085"/>
        <w:gridCol w:w="1984"/>
      </w:tblGrid>
      <w:tr w:rsidR="00051943" w14:paraId="5D3697CA" w14:textId="77777777" w:rsidTr="008B4ECB">
        <w:trPr>
          <w:jc w:val="center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934D0" w14:textId="77777777" w:rsidR="00051943" w:rsidRDefault="00051943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Наименование критерия/</w:t>
            </w:r>
          </w:p>
          <w:p w14:paraId="049C0ECB" w14:textId="77777777" w:rsidR="00051943" w:rsidRDefault="00051943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подкритерия (вес критерия/</w:t>
            </w:r>
          </w:p>
          <w:p w14:paraId="71F0458E" w14:textId="77777777" w:rsidR="00051943" w:rsidRDefault="00051943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подкритерия)</w:t>
            </w:r>
          </w:p>
        </w:tc>
        <w:tc>
          <w:tcPr>
            <w:tcW w:w="6946" w:type="dxa"/>
            <w:gridSpan w:val="4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9A94130" w14:textId="77777777" w:rsidR="00051943" w:rsidRDefault="00045524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="000519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частник закупки</w:t>
            </w:r>
            <w:r w:rsidR="0005194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/баллы, присвоенные заявкам участников закупки с учетом значимости (веса) критерия (подкритерия)</w:t>
            </w:r>
          </w:p>
        </w:tc>
      </w:tr>
      <w:tr w:rsidR="00051943" w14:paraId="59CF2C7B" w14:textId="77777777" w:rsidTr="008B4ECB">
        <w:trPr>
          <w:trHeight w:val="564"/>
          <w:jc w:val="center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A19EB" w14:textId="77777777" w:rsidR="00051943" w:rsidRDefault="00051943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77" w:type="dxa"/>
            <w:gridSpan w:val="2"/>
            <w:tcBorders>
              <w:top w:val="outset" w:sz="6" w:space="0" w:color="000000"/>
              <w:left w:val="single" w:sz="4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14:paraId="0B7117AD" w14:textId="77777777" w:rsidR="00051943" w:rsidRPr="00051943" w:rsidRDefault="00051943" w:rsidP="008B4EC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32515320158-1-1</w:t>
            </w:r>
          </w:p>
        </w:tc>
        <w:tc>
          <w:tcPr>
            <w:tcW w:w="4069" w:type="dxa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single" w:sz="4" w:space="0" w:color="000000"/>
            </w:tcBorders>
          </w:tcPr>
          <w:p w14:paraId="0CA61062" w14:textId="77777777" w:rsidR="00051943" w:rsidRPr="00051943" w:rsidRDefault="00051943" w:rsidP="008B4E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32515320158-1-2</w:t>
            </w:r>
          </w:p>
        </w:tc>
      </w:tr>
      <w:tr w:rsidR="00051943" w14:paraId="026858A6" w14:textId="77777777" w:rsidTr="008B4ECB">
        <w:trPr>
          <w:trHeight w:val="570"/>
          <w:jc w:val="center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A6351" w14:textId="77777777" w:rsidR="00051943" w:rsidRDefault="00051943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77" w:type="dxa"/>
            <w:gridSpan w:val="2"/>
            <w:tcBorders>
              <w:top w:val="outset" w:sz="6" w:space="0" w:color="000000"/>
              <w:left w:val="single" w:sz="4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 w14:paraId="69F10532" w14:textId="77777777" w:rsidR="00051943" w:rsidRPr="00051943" w:rsidRDefault="00543434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543434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Цена заявки: 6 578 838 (Шесть миллионов пятьсот семьдесят восемь тысяч восемьсот тридцать восемь) рублей 16 копеек, НДС не облагается.</w:t>
            </w:r>
          </w:p>
        </w:tc>
        <w:tc>
          <w:tcPr>
            <w:tcW w:w="4069" w:type="dxa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single" w:sz="4" w:space="0" w:color="000000"/>
            </w:tcBorders>
          </w:tcPr>
          <w:p w14:paraId="5E614939" w14:textId="77777777" w:rsidR="00206C27" w:rsidRPr="00206C27" w:rsidRDefault="00206C27" w:rsidP="00206C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Цена заявки: 8 256 800 (Восемь миллионов двести пятьдесят шесть тысяч восемьсот) рублей 00 копеек, включая НДС 20 %.</w:t>
            </w:r>
          </w:p>
          <w:p w14:paraId="5542E56D" w14:textId="77777777" w:rsidR="00051943" w:rsidRPr="00051943" w:rsidRDefault="00206C27" w:rsidP="00206C2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6 880 666 (Шесть миллионов восемьсот восемьдесят тысяч шестьсот шестьдесят шесть) рублей 67 копеек без НДС.</w:t>
            </w:r>
          </w:p>
        </w:tc>
      </w:tr>
      <w:tr w:rsidR="00051943" w14:paraId="04A5915F" w14:textId="77777777" w:rsidTr="008B4ECB">
        <w:trPr>
          <w:trHeight w:val="270"/>
          <w:jc w:val="center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87CE" w14:textId="77777777" w:rsidR="00051943" w:rsidRDefault="00051943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1FEFF030" w14:textId="77777777"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2DE1FB4" w14:textId="77777777" w:rsidR="00051943" w:rsidRDefault="00051943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2085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2E73140F" w14:textId="77777777" w:rsidR="00051943" w:rsidRDefault="00051943" w:rsidP="0005194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0FD54ADC" w14:textId="77777777" w:rsidR="00051943" w:rsidRDefault="00051943" w:rsidP="00051943">
            <w:pPr>
              <w:keepLines/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 учетом веса</w:t>
            </w:r>
          </w:p>
        </w:tc>
      </w:tr>
      <w:tr w:rsidR="00051943" w14:paraId="5C2A7F64" w14:textId="77777777" w:rsidTr="008B4ECB">
        <w:trPr>
          <w:cantSplit/>
          <w:jc w:val="center"/>
        </w:trPr>
        <w:tc>
          <w:tcPr>
            <w:tcW w:w="2263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</w:tcPr>
          <w:p w14:paraId="5EC6ACDF" w14:textId="77777777" w:rsidR="00051943" w:rsidRPr="00051943" w:rsidRDefault="00051943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1. Цена договора (вес 95%)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06E2CC2B" w14:textId="77777777" w:rsidR="00051943" w:rsidRPr="00206C27" w:rsidRDefault="00045524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100,00</w:t>
            </w:r>
          </w:p>
        </w:tc>
        <w:tc>
          <w:tcPr>
            <w:tcW w:w="1743" w:type="dxa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5BF4957" w14:textId="77777777" w:rsidR="00051943" w:rsidRPr="00206C27" w:rsidRDefault="00206C27" w:rsidP="00051943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95,00</w:t>
            </w:r>
          </w:p>
        </w:tc>
        <w:tc>
          <w:tcPr>
            <w:tcW w:w="20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566D5F87" w14:textId="77777777" w:rsidR="00051943" w:rsidRDefault="00206C27" w:rsidP="00206C27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95,61</w:t>
            </w:r>
          </w:p>
        </w:tc>
        <w:tc>
          <w:tcPr>
            <w:tcW w:w="1984" w:type="dxa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3CF69E7A" w14:textId="77777777" w:rsidR="00051943" w:rsidRPr="00206C27" w:rsidRDefault="00206C27" w:rsidP="00206C27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90,83</w:t>
            </w:r>
          </w:p>
        </w:tc>
      </w:tr>
      <w:tr w:rsidR="00051943" w14:paraId="636CDDA4" w14:textId="77777777" w:rsidTr="008B4ECB">
        <w:trPr>
          <w:cantSplit/>
          <w:jc w:val="center"/>
        </w:trPr>
        <w:tc>
          <w:tcPr>
            <w:tcW w:w="2263" w:type="dxa"/>
            <w:tcBorders>
              <w:top w:val="single" w:sz="4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</w:tcPr>
          <w:p w14:paraId="65660DB2" w14:textId="77777777" w:rsidR="00051943" w:rsidRPr="00051943" w:rsidRDefault="00051943" w:rsidP="00051943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2. Квалификация участника (вес 5%)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172854DC" w14:textId="77777777" w:rsidR="00051943" w:rsidRPr="00206C27" w:rsidRDefault="00045524" w:rsidP="00051943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100,00</w:t>
            </w:r>
          </w:p>
        </w:tc>
        <w:tc>
          <w:tcPr>
            <w:tcW w:w="1743" w:type="dxa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14C44AE" w14:textId="77777777" w:rsidR="00051943" w:rsidRPr="00206C27" w:rsidRDefault="00206C27" w:rsidP="00051943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206C27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5,00</w:t>
            </w:r>
          </w:p>
        </w:tc>
        <w:tc>
          <w:tcPr>
            <w:tcW w:w="20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65F388FF" w14:textId="77777777" w:rsidR="00051943" w:rsidRPr="007811A8" w:rsidRDefault="007811A8" w:rsidP="007811A8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7811A8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34,16</w:t>
            </w:r>
          </w:p>
        </w:tc>
        <w:tc>
          <w:tcPr>
            <w:tcW w:w="1984" w:type="dxa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4ADB8AE9" w14:textId="77777777" w:rsidR="00051943" w:rsidRPr="007811A8" w:rsidRDefault="007811A8" w:rsidP="007811A8">
            <w:pPr>
              <w:widowControl w:val="0"/>
              <w:spacing w:after="0" w:line="240" w:lineRule="auto"/>
              <w:ind w:left="-113" w:right="-113"/>
              <w:jc w:val="center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1,71</w:t>
            </w:r>
          </w:p>
        </w:tc>
      </w:tr>
      <w:tr w:rsidR="00206C27" w14:paraId="2F95B821" w14:textId="77777777" w:rsidTr="008B4ECB">
        <w:trPr>
          <w:trHeight w:val="126"/>
          <w:jc w:val="center"/>
        </w:trPr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27FC3FA" w14:textId="77777777" w:rsidR="00206C27" w:rsidRDefault="00206C27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Рейтинг (итоговый балл)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A8E4122" w14:textId="77777777" w:rsidR="00206C27" w:rsidRDefault="006759C5" w:rsidP="006759C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E65A419" w14:textId="77777777" w:rsidR="00206C27" w:rsidRDefault="00206C27" w:rsidP="00206C27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  <w:tc>
          <w:tcPr>
            <w:tcW w:w="20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3C551864" w14:textId="77777777" w:rsidR="00206C27" w:rsidRDefault="006759C5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000000"/>
            </w:tcBorders>
            <w:vAlign w:val="center"/>
          </w:tcPr>
          <w:p w14:paraId="27958ED8" w14:textId="77777777" w:rsidR="00206C27" w:rsidRDefault="007811A8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92,54</w:t>
            </w:r>
          </w:p>
        </w:tc>
      </w:tr>
    </w:tbl>
    <w:p w14:paraId="1DC5A4A7" w14:textId="77777777" w:rsidR="00051943" w:rsidRDefault="00051943" w:rsidP="00C43F8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51943">
        <w:rPr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tbl>
      <w:tblPr>
        <w:tblW w:w="924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020"/>
        <w:gridCol w:w="1815"/>
        <w:gridCol w:w="1446"/>
        <w:gridCol w:w="4961"/>
      </w:tblGrid>
      <w:tr w:rsidR="00051943" w14:paraId="5C213064" w14:textId="77777777" w:rsidTr="00381478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A6C44" w14:textId="77777777"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83F20" w14:textId="77777777"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A80F8" w14:textId="77777777"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29BD7" w14:textId="77777777"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381478" w14:paraId="39DAE7DD" w14:textId="77777777" w:rsidTr="00381478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A4965" w14:textId="77777777" w:rsidR="00051943" w:rsidRPr="0038147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814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E5732" w14:textId="77777777" w:rsidR="00051943" w:rsidRPr="0038147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381478">
              <w:rPr>
                <w:rFonts w:ascii="Times New Roman" w:hAnsi="Times New Roman" w:cs="Times New Roman"/>
              </w:rPr>
              <w:t>32515320158-1-1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3F927" w14:textId="77777777" w:rsidR="00051943" w:rsidRPr="00381478" w:rsidRDefault="00051943" w:rsidP="0038147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81478">
              <w:rPr>
                <w:rFonts w:ascii="Times New Roman" w:hAnsi="Times New Roman" w:cs="Times New Roman"/>
              </w:rPr>
              <w:t>32515320158-1-1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A02D1" w14:textId="77777777" w:rsidR="00051943" w:rsidRPr="00381478" w:rsidRDefault="00543434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381478">
              <w:rPr>
                <w:rFonts w:ascii="Times New Roman" w:hAnsi="Times New Roman" w:cs="Times New Roman"/>
              </w:rPr>
              <w:t>Цена заявки: 6 578 838 (Шесть миллионов пятьсот семьдесят восемь тысяч восемьсот тридцать восемь) рублей 16 копеек, НДС не облагается.</w:t>
            </w:r>
          </w:p>
        </w:tc>
      </w:tr>
      <w:tr w:rsidR="00051943" w:rsidRPr="00381478" w14:paraId="31FBBCB6" w14:textId="77777777" w:rsidTr="00381478">
        <w:trPr>
          <w:cantSplit/>
          <w:trHeight w:val="842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DDE42" w14:textId="77777777" w:rsidR="00051943" w:rsidRPr="0038147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814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3CB4" w14:textId="77777777" w:rsidR="00051943" w:rsidRPr="00381478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381478">
              <w:rPr>
                <w:rFonts w:ascii="Times New Roman" w:hAnsi="Times New Roman" w:cs="Times New Roman"/>
              </w:rPr>
              <w:t>32515320158-1-2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99E1B" w14:textId="77777777" w:rsidR="00051943" w:rsidRPr="00381478" w:rsidRDefault="00051943" w:rsidP="00381478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81478">
              <w:rPr>
                <w:rFonts w:ascii="Times New Roman" w:hAnsi="Times New Roman" w:cs="Times New Roman"/>
              </w:rPr>
              <w:t>32515320158-1-2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34E0C" w14:textId="77777777" w:rsidR="00206C27" w:rsidRPr="00381478" w:rsidRDefault="00206C27" w:rsidP="00206C2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1478">
              <w:rPr>
                <w:rFonts w:ascii="Times New Roman" w:hAnsi="Times New Roman" w:cs="Times New Roman"/>
              </w:rPr>
              <w:t>Цена заявки: 8 256 800 (Восемь миллионов двести пятьдесят шесть тысяч восемьсот) рублей 00 копеек, включая НДС 20 %.</w:t>
            </w:r>
          </w:p>
          <w:p w14:paraId="0825ECD8" w14:textId="77777777" w:rsidR="00051943" w:rsidRPr="00381478" w:rsidRDefault="00206C27" w:rsidP="00206C27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381478">
              <w:rPr>
                <w:rFonts w:ascii="Times New Roman" w:hAnsi="Times New Roman" w:cs="Times New Roman"/>
              </w:rPr>
              <w:t>6 880 666 (Шесть миллионов восемьсот восемьдесят тысяч шестьсот шестьдесят шесть) рублей 67 копеек без НДС.</w:t>
            </w:r>
          </w:p>
        </w:tc>
      </w:tr>
    </w:tbl>
    <w:p w14:paraId="21836C55" w14:textId="77777777" w:rsidR="00051943" w:rsidRPr="00051943" w:rsidRDefault="00051943" w:rsidP="00C43F8E">
      <w:pPr>
        <w:pStyle w:val="ConsPlusNormal"/>
        <w:jc w:val="both"/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7. По результатам оценки и сопоставления заявок на участие в закупке </w:t>
      </w:r>
      <w:r w:rsidRPr="00051943">
        <w:rPr>
          <w:sz w:val="28"/>
        </w:rPr>
        <w:t xml:space="preserve">закупочной комиссией </w:t>
      </w:r>
      <w:r w:rsidRPr="00C43F8E">
        <w:rPr>
          <w:sz w:val="28"/>
          <w:szCs w:val="28"/>
        </w:rPr>
        <w:t>принято</w:t>
      </w:r>
      <w:r w:rsidRPr="00051943">
        <w:rPr>
          <w:sz w:val="28"/>
        </w:rPr>
        <w:t xml:space="preserve"> решение признать победителем закупки участника закупки, подавшего заявку с уникальным идентификационным номером</w:t>
      </w:r>
      <w:r>
        <w:rPr>
          <w:sz w:val="28"/>
        </w:rPr>
        <w:t xml:space="preserve"> 32515320158-1-1</w:t>
      </w:r>
      <w:r w:rsidRPr="00051943">
        <w:rPr>
          <w:sz w:val="28"/>
        </w:rPr>
        <w:t xml:space="preserve"> с наименьшим ценовым предложением</w:t>
      </w:r>
      <w:r>
        <w:rPr>
          <w:sz w:val="28"/>
        </w:rPr>
        <w:t xml:space="preserve"> 6</w:t>
      </w:r>
      <w:r w:rsidR="006759C5">
        <w:rPr>
          <w:sz w:val="28"/>
        </w:rPr>
        <w:t> </w:t>
      </w:r>
      <w:r>
        <w:rPr>
          <w:sz w:val="28"/>
        </w:rPr>
        <w:t>578</w:t>
      </w:r>
      <w:r w:rsidR="006759C5">
        <w:rPr>
          <w:sz w:val="28"/>
        </w:rPr>
        <w:t xml:space="preserve"> </w:t>
      </w:r>
      <w:r>
        <w:rPr>
          <w:sz w:val="28"/>
        </w:rPr>
        <w:t>838,16 (Шесть миллионов пятьсот семьдесят восемь тысяч восемьсот тридцать восемь) рублей 16 копеек, НДС не облагается</w:t>
      </w:r>
      <w:r w:rsidR="00C43F8E">
        <w:rPr>
          <w:sz w:val="28"/>
        </w:rPr>
        <w:t>.</w:t>
      </w:r>
    </w:p>
    <w:p w14:paraId="49DFC707" w14:textId="77777777"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14:paraId="28E342B1" w14:textId="77777777" w:rsidR="00C43F8E" w:rsidRPr="00C43F8E" w:rsidRDefault="00C43F8E" w:rsidP="00C43F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C43F8E">
        <w:rPr>
          <w:rFonts w:ascii="Times New Roman" w:eastAsia="Times New Roman" w:hAnsi="Times New Roman" w:cs="Times New Roman"/>
          <w:sz w:val="28"/>
        </w:rPr>
        <w:t>«за»– 4 голоса: Кормильцев О.А., Биркле Е.В., Сидоров Е.Ф., Тихомирова И.А.</w:t>
      </w:r>
    </w:p>
    <w:p w14:paraId="31825066" w14:textId="77777777" w:rsidR="00C43F8E" w:rsidRPr="00C43F8E" w:rsidRDefault="00C43F8E" w:rsidP="00C43F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C43F8E">
        <w:rPr>
          <w:rFonts w:ascii="Times New Roman" w:eastAsia="Times New Roman" w:hAnsi="Times New Roman" w:cs="Times New Roman"/>
          <w:sz w:val="28"/>
        </w:rPr>
        <w:t xml:space="preserve">«против» – 0 голосов </w:t>
      </w:r>
    </w:p>
    <w:p w14:paraId="6F53398F" w14:textId="77777777" w:rsidR="00C43F8E" w:rsidRDefault="00C43F8E" w:rsidP="00C43F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C43F8E">
        <w:rPr>
          <w:rFonts w:ascii="Times New Roman" w:eastAsia="Times New Roman" w:hAnsi="Times New Roman" w:cs="Times New Roman"/>
          <w:sz w:val="28"/>
        </w:rPr>
        <w:t>«воздержался» – 0 голосов.</w:t>
      </w:r>
    </w:p>
    <w:p w14:paraId="66D4215A" w14:textId="77777777"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Закупочная комиссия:</w:t>
      </w:r>
    </w:p>
    <w:p w14:paraId="73106404" w14:textId="77777777"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6D9E3FD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000C488A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14:paraId="724791A0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3EAA8982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F6A145F" w14:textId="77777777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39C59AE" w14:textId="3C438033"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9"/>
        <w:gridCol w:w="3658"/>
        <w:gridCol w:w="1837"/>
      </w:tblGrid>
      <w:tr w:rsidR="00C43F8E" w:rsidRPr="00815FA5" w14:paraId="37ECB5EE" w14:textId="77777777" w:rsidTr="00FC55BC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0292187" w14:textId="77777777" w:rsidR="00C43F8E" w:rsidRPr="00815FA5" w:rsidRDefault="00C43F8E" w:rsidP="00FC55BC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4F83685" w14:textId="77777777" w:rsidR="00C43F8E" w:rsidRPr="00815FA5" w:rsidRDefault="00C43F8E" w:rsidP="00FC55BC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1507D88" w14:textId="77777777" w:rsidR="00C43F8E" w:rsidRPr="00815FA5" w:rsidRDefault="00C43F8E" w:rsidP="00FC55BC">
            <w:pPr>
              <w:keepLines/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Подпись</w:t>
            </w:r>
          </w:p>
        </w:tc>
      </w:tr>
      <w:tr w:rsidR="00C43F8E" w:rsidRPr="00815FA5" w14:paraId="62D18367" w14:textId="77777777" w:rsidTr="00FC55BC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F0C381E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председателя комиссии</w:t>
            </w:r>
          </w:p>
        </w:tc>
      </w:tr>
      <w:tr w:rsidR="00C43F8E" w:rsidRPr="00815FA5" w14:paraId="5B114194" w14:textId="77777777" w:rsidTr="00FC55BC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AAB0294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Кормильцев Олег Анатольевич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D8E9A6B" w14:textId="35DA8FB7" w:rsidR="00C43F8E" w:rsidRPr="00815FA5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Заместитель генерального директора по общим вопросам</w:t>
            </w:r>
          </w:p>
          <w:p w14:paraId="52C6CC9E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FA4A9C2" w14:textId="1187E704" w:rsidR="00C43F8E" w:rsidRPr="00815FA5" w:rsidRDefault="004D0EF7" w:rsidP="00FC55BC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45AFB0D7" wp14:editId="1CC4A6D8">
                  <wp:simplePos x="0" y="0"/>
                  <wp:positionH relativeFrom="page">
                    <wp:posOffset>-685800</wp:posOffset>
                  </wp:positionH>
                  <wp:positionV relativeFrom="page">
                    <wp:posOffset>-52070</wp:posOffset>
                  </wp:positionV>
                  <wp:extent cx="2448000" cy="612000"/>
                  <wp:effectExtent l="19050" t="0" r="0" b="0"/>
                  <wp:wrapNone/>
                  <wp:docPr id="99001" name="Рисунок 99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0" name="Picture 99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43F8E" w:rsidRPr="00815FA5" w14:paraId="6A22556E" w14:textId="77777777" w:rsidTr="00FC55BC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00DBD42" w14:textId="370A5BF9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Члены комиссии:</w:t>
            </w:r>
          </w:p>
        </w:tc>
      </w:tr>
      <w:tr w:rsidR="00C43F8E" w:rsidRPr="00815FA5" w14:paraId="687FBEF8" w14:textId="77777777" w:rsidTr="00FC55BC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2344F9A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Биркле Елена Владимировна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BDE9D56" w14:textId="77777777" w:rsidR="00C43F8E" w:rsidRPr="00815FA5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маркетинга и коммуникаций</w:t>
            </w:r>
          </w:p>
          <w:p w14:paraId="5646D6A4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6A528B7" w14:textId="6F95870A" w:rsidR="00C43F8E" w:rsidRPr="00815FA5" w:rsidRDefault="004D0EF7" w:rsidP="00FC55BC">
            <w:pPr>
              <w:keepLines/>
              <w:spacing w:after="0" w:line="240" w:lineRule="auto"/>
              <w:jc w:val="both"/>
              <w:rPr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41AEE3AD" wp14:editId="2CA18EE8">
                  <wp:simplePos x="0" y="0"/>
                  <wp:positionH relativeFrom="page">
                    <wp:posOffset>-714375</wp:posOffset>
                  </wp:positionH>
                  <wp:positionV relativeFrom="page">
                    <wp:posOffset>20320</wp:posOffset>
                  </wp:positionV>
                  <wp:extent cx="2448000" cy="612000"/>
                  <wp:effectExtent l="19050" t="0" r="0" b="0"/>
                  <wp:wrapNone/>
                  <wp:docPr id="99005" name="Рисунок 99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4" name="Picture 99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17FE33" w14:textId="22D3EB43" w:rsidR="00C43F8E" w:rsidRPr="00815FA5" w:rsidRDefault="00C43F8E" w:rsidP="00FC55BC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C43F8E" w:rsidRPr="00815FA5" w14:paraId="7ED98A4D" w14:textId="77777777" w:rsidTr="00FC55BC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7CE2523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Сидоров Евгений Федорович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A73588E" w14:textId="7581F07C" w:rsidR="00C43F8E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материально-технического обеспечения</w:t>
            </w:r>
          </w:p>
          <w:p w14:paraId="0618F2D7" w14:textId="77777777" w:rsidR="00C43F8E" w:rsidRPr="00815FA5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628DEE0" w14:textId="3D8B3E6E" w:rsidR="00C43F8E" w:rsidRPr="00815FA5" w:rsidRDefault="004D0EF7" w:rsidP="00FC55BC">
            <w:pPr>
              <w:keepLines/>
              <w:spacing w:after="0" w:line="240" w:lineRule="auto"/>
              <w:jc w:val="both"/>
              <w:rPr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65314704" wp14:editId="638B7598">
                  <wp:simplePos x="0" y="0"/>
                  <wp:positionH relativeFrom="margin">
                    <wp:posOffset>-501650</wp:posOffset>
                  </wp:positionH>
                  <wp:positionV relativeFrom="page">
                    <wp:posOffset>21590</wp:posOffset>
                  </wp:positionV>
                  <wp:extent cx="2448000" cy="612000"/>
                  <wp:effectExtent l="0" t="0" r="0" b="0"/>
                  <wp:wrapNone/>
                  <wp:docPr id="99003" name="Рисунок 99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2" name="Picture 99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8FAF6C3" w14:textId="77777777" w:rsidR="00C43F8E" w:rsidRPr="00815FA5" w:rsidRDefault="00C43F8E" w:rsidP="00FC55BC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</w:p>
        </w:tc>
      </w:tr>
      <w:tr w:rsidR="00C43F8E" w:rsidRPr="00815FA5" w14:paraId="5E076E43" w14:textId="77777777" w:rsidTr="00FC55BC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A9BA8A6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Тихомирова Ирина Алексеевна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0A1F219" w14:textId="573BFB69" w:rsidR="00C43F8E" w:rsidRPr="00815FA5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договорной группы</w:t>
            </w:r>
          </w:p>
          <w:p w14:paraId="1FD1846C" w14:textId="77777777" w:rsidR="00C43F8E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14:paraId="43D1E6D2" w14:textId="77777777" w:rsidR="00C43F8E" w:rsidRPr="00815FA5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690D9FB" w14:textId="0E8A5DC8" w:rsidR="00C43F8E" w:rsidRPr="00815FA5" w:rsidRDefault="004D0EF7" w:rsidP="00FC55BC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469999D5" wp14:editId="40740615">
                  <wp:simplePos x="0" y="0"/>
                  <wp:positionH relativeFrom="margin">
                    <wp:posOffset>-756920</wp:posOffset>
                  </wp:positionH>
                  <wp:positionV relativeFrom="page">
                    <wp:posOffset>69215</wp:posOffset>
                  </wp:positionV>
                  <wp:extent cx="2448000" cy="612000"/>
                  <wp:effectExtent l="0" t="0" r="0" b="0"/>
                  <wp:wrapNone/>
                  <wp:docPr id="99007" name="Рисунок 99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6" name="Picture 99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43F8E" w:rsidRPr="00815FA5" w14:paraId="3EDCB39E" w14:textId="77777777" w:rsidTr="00FC55BC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E1DF8C0" w14:textId="5D8D6B2C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Секретарь комиссии без права голоса</w:t>
            </w:r>
          </w:p>
        </w:tc>
      </w:tr>
      <w:tr w:rsidR="00C43F8E" w:rsidRPr="00815FA5" w14:paraId="5EB2DDCE" w14:textId="77777777" w:rsidTr="00FC55BC">
        <w:trPr>
          <w:trHeight w:val="1"/>
        </w:trPr>
        <w:tc>
          <w:tcPr>
            <w:tcW w:w="38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E39462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Филатова Александра Игоревна</w:t>
            </w:r>
          </w:p>
        </w:tc>
        <w:tc>
          <w:tcPr>
            <w:tcW w:w="3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CC0413A" w14:textId="72ECCDE3" w:rsidR="00C43F8E" w:rsidRPr="00815FA5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15FA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Ведущий специалист ОЗД</w:t>
            </w:r>
          </w:p>
          <w:p w14:paraId="36932ECE" w14:textId="77777777" w:rsidR="00C43F8E" w:rsidRPr="00815FA5" w:rsidRDefault="00C43F8E" w:rsidP="00FC55BC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</w:p>
          <w:p w14:paraId="47775B6B" w14:textId="77777777" w:rsidR="00C43F8E" w:rsidRPr="00815FA5" w:rsidRDefault="00C43F8E" w:rsidP="00FC55BC">
            <w:pPr>
              <w:keepLines/>
              <w:spacing w:after="0" w:line="240" w:lineRule="auto"/>
              <w:rPr>
                <w:bCs/>
                <w:sz w:val="26"/>
                <w:szCs w:val="26"/>
              </w:rPr>
            </w:pP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8FAF5C2" w14:textId="2AFD7EC2" w:rsidR="00C43F8E" w:rsidRPr="00815FA5" w:rsidRDefault="004D0EF7" w:rsidP="00FC55BC">
            <w:pPr>
              <w:keepLines/>
              <w:spacing w:after="0" w:line="240" w:lineRule="auto"/>
              <w:rPr>
                <w:rFonts w:ascii="Calibri" w:eastAsia="Calibri" w:hAnsi="Calibri" w:cs="Calibri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1D1ED142" wp14:editId="3ED82968">
                  <wp:simplePos x="0" y="0"/>
                  <wp:positionH relativeFrom="margin">
                    <wp:posOffset>-968375</wp:posOffset>
                  </wp:positionH>
                  <wp:positionV relativeFrom="page">
                    <wp:posOffset>3810</wp:posOffset>
                  </wp:positionV>
                  <wp:extent cx="2448000" cy="612000"/>
                  <wp:effectExtent l="0" t="0" r="0" b="0"/>
                  <wp:wrapNone/>
                  <wp:docPr id="99009" name="Рисунок 99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08" name="Picture 99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0" cy="6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3050F1B" w14:textId="0CB586B5" w:rsidR="00C51609" w:rsidRPr="00C51609" w:rsidRDefault="004D0EF7"/>
    <w:p w14:paraId="1D6BA543" w14:textId="4446D83B" w:rsidR="00C51609" w:rsidRPr="00C51609" w:rsidRDefault="004D0EF7"/>
    <w:sectPr w:rsidR="00C51609" w:rsidRPr="00C51609" w:rsidSect="00051943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0BE77" w14:textId="77777777"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14:paraId="23D335B2" w14:textId="77777777"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56D48" w14:textId="77777777" w:rsidR="00051943" w:rsidRDefault="00543434" w:rsidP="00051943">
    <w:pPr>
      <w:pStyle w:val="a6"/>
      <w:jc w:val="center"/>
    </w:pPr>
    <w:r w:rsidRPr="00543434">
      <w:rPr>
        <w:rFonts w:ascii="Times New Roman" w:eastAsia="Times New Roman" w:hAnsi="Times New Roman" w:cs="Times New Roman"/>
        <w:b/>
        <w:bCs/>
        <w:sz w:val="16"/>
        <w:szCs w:val="16"/>
      </w:rPr>
      <w:t>ПРОТОКОЛ № 143209 заседания закупочной комиссии по подведению итогов закупки на право заключения договора на предоставление неисключительного права использования программного обеспечения для защиты информации (DLP-система), а также оказание услуг по внедрению DLP-системы и доступа к технической поддержке в соответствии с ТЗ (со скрытыми данными о поставщиках).</w:t>
    </w:r>
  </w:p>
  <w:p w14:paraId="15DE54AD" w14:textId="77777777" w:rsidR="00051943" w:rsidRDefault="004D0EF7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11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051943">
              <w:rPr>
                <w:b/>
                <w:bCs/>
                <w:noProof/>
              </w:rPr>
              <w:t>12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0D632B85" w14:textId="77777777"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4E261" w14:textId="77777777"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14:paraId="1F519A62" w14:textId="77777777"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31873870">
    <w:abstractNumId w:val="26"/>
  </w:num>
  <w:num w:numId="2" w16cid:durableId="125590841">
    <w:abstractNumId w:val="5"/>
  </w:num>
  <w:num w:numId="3" w16cid:durableId="755905002">
    <w:abstractNumId w:val="21"/>
  </w:num>
  <w:num w:numId="4" w16cid:durableId="966659909">
    <w:abstractNumId w:val="17"/>
  </w:num>
  <w:num w:numId="5" w16cid:durableId="1003895326">
    <w:abstractNumId w:val="9"/>
  </w:num>
  <w:num w:numId="6" w16cid:durableId="603465151">
    <w:abstractNumId w:val="2"/>
  </w:num>
  <w:num w:numId="7" w16cid:durableId="290017032">
    <w:abstractNumId w:val="19"/>
  </w:num>
  <w:num w:numId="8" w16cid:durableId="146632368">
    <w:abstractNumId w:val="3"/>
  </w:num>
  <w:num w:numId="9" w16cid:durableId="1790271549">
    <w:abstractNumId w:val="13"/>
  </w:num>
  <w:num w:numId="10" w16cid:durableId="1024405262">
    <w:abstractNumId w:val="10"/>
  </w:num>
  <w:num w:numId="11" w16cid:durableId="87510913">
    <w:abstractNumId w:val="18"/>
  </w:num>
  <w:num w:numId="12" w16cid:durableId="908420602">
    <w:abstractNumId w:val="8"/>
  </w:num>
  <w:num w:numId="13" w16cid:durableId="1067803974">
    <w:abstractNumId w:val="24"/>
  </w:num>
  <w:num w:numId="14" w16cid:durableId="1781337281">
    <w:abstractNumId w:val="20"/>
  </w:num>
  <w:num w:numId="15" w16cid:durableId="664356547">
    <w:abstractNumId w:val="4"/>
  </w:num>
  <w:num w:numId="16" w16cid:durableId="1439643677">
    <w:abstractNumId w:val="1"/>
  </w:num>
  <w:num w:numId="17" w16cid:durableId="991252716">
    <w:abstractNumId w:val="11"/>
  </w:num>
  <w:num w:numId="18" w16cid:durableId="1789858394">
    <w:abstractNumId w:val="16"/>
  </w:num>
  <w:num w:numId="19" w16cid:durableId="308679589">
    <w:abstractNumId w:val="12"/>
  </w:num>
  <w:num w:numId="20" w16cid:durableId="201751541">
    <w:abstractNumId w:val="6"/>
  </w:num>
  <w:num w:numId="21" w16cid:durableId="2114013134">
    <w:abstractNumId w:val="14"/>
  </w:num>
  <w:num w:numId="22" w16cid:durableId="425418171">
    <w:abstractNumId w:val="7"/>
  </w:num>
  <w:num w:numId="23" w16cid:durableId="631132326">
    <w:abstractNumId w:val="22"/>
  </w:num>
  <w:num w:numId="24" w16cid:durableId="725959546">
    <w:abstractNumId w:val="15"/>
  </w:num>
  <w:num w:numId="25" w16cid:durableId="1824271864">
    <w:abstractNumId w:val="25"/>
  </w:num>
  <w:num w:numId="26" w16cid:durableId="303582626">
    <w:abstractNumId w:val="0"/>
  </w:num>
  <w:num w:numId="27" w16cid:durableId="13063628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45524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06C27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81478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0EF7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43434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759C5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811A8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B4ECB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2CA8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43F8E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131EE2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Горелова Екатерина Сергеевна</cp:lastModifiedBy>
  <cp:revision>9</cp:revision>
  <dcterms:created xsi:type="dcterms:W3CDTF">2025-08-19T10:18:00Z</dcterms:created>
  <dcterms:modified xsi:type="dcterms:W3CDTF">2025-11-06T08:52:00Z</dcterms:modified>
</cp:coreProperties>
</file>