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726592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726592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28202-383-1</w:t>
      </w:r>
    </w:p>
    <w:p w:rsidR="00726592" w:rsidRPr="00726592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>рассмотрения первых частей заявок на участие в закупке</w:t>
      </w:r>
    </w:p>
    <w:p w:rsidR="00726592" w:rsidRPr="00726592" w:rsidRDefault="00051943" w:rsidP="00726592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право</w:t>
      </w:r>
      <w:r w:rsidR="00726592" w:rsidRPr="007265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726592" w:rsidRPr="00726592">
        <w:rPr>
          <w:rFonts w:ascii="Times New Roman" w:eastAsia="Times New Roman" w:hAnsi="Times New Roman" w:cs="Times New Roman"/>
          <w:b/>
          <w:sz w:val="24"/>
          <w:szCs w:val="24"/>
        </w:rPr>
        <w:t xml:space="preserve"> «П</w:t>
      </w: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>оставка техники для</w:t>
      </w:r>
    </w:p>
    <w:p w:rsidR="00051943" w:rsidRPr="00726592" w:rsidRDefault="00051943" w:rsidP="00726592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проведения работ по уборке территории</w:t>
      </w:r>
      <w:r w:rsidR="00726592" w:rsidRPr="00726592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726592" w:rsidRPr="00726592" w:rsidRDefault="00726592" w:rsidP="00726592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5"/>
        <w:gridCol w:w="4718"/>
      </w:tblGrid>
      <w:tr w:rsidR="00051943" w:rsidRPr="00726592" w:rsidTr="00AD1FC8">
        <w:trPr>
          <w:trHeight w:val="1"/>
        </w:trPr>
        <w:tc>
          <w:tcPr>
            <w:tcW w:w="520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26592" w:rsidRDefault="00081C9C" w:rsidP="007265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</w:p>
        </w:tc>
        <w:tc>
          <w:tcPr>
            <w:tcW w:w="4718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26592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«06» марта 2026 г. </w:t>
            </w:r>
          </w:p>
          <w:p w:rsidR="00051943" w:rsidRPr="00726592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726592" w:rsidRDefault="00051943" w:rsidP="00726592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726592" w:rsidRDefault="00051943" w:rsidP="00726592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C009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26592" w:rsidRDefault="00051943" w:rsidP="00726592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726592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C009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26592" w:rsidRDefault="00051943" w:rsidP="00AD1FC8">
      <w:pPr>
        <w:tabs>
          <w:tab w:val="left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26592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726592" w:rsidRDefault="00051943" w:rsidP="00AD1FC8">
      <w:pPr>
        <w:tabs>
          <w:tab w:val="left" w:pos="0"/>
          <w:tab w:val="left" w:pos="1134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726592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AD1FC8">
        <w:rPr>
          <w:rFonts w:ascii="Times New Roman" w:eastAsia="Times New Roman" w:hAnsi="Times New Roman" w:cs="Times New Roman"/>
          <w:sz w:val="24"/>
          <w:szCs w:val="24"/>
        </w:rPr>
        <w:t>«П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>оставка техники для проведения работ по уборке территории.</w:t>
      </w:r>
    </w:p>
    <w:p w:rsidR="00051943" w:rsidRPr="00726592" w:rsidRDefault="00051943" w:rsidP="00AD1FC8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726592" w:rsidRDefault="00051943" w:rsidP="00AD1FC8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726592" w:rsidRDefault="00051943" w:rsidP="007265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>Начальная (максимал</w:t>
      </w:r>
      <w:r w:rsidR="00DD6D1E">
        <w:rPr>
          <w:rFonts w:ascii="Times New Roman" w:eastAsia="Times New Roman" w:hAnsi="Times New Roman" w:cs="Times New Roman"/>
          <w:sz w:val="24"/>
          <w:szCs w:val="24"/>
        </w:rPr>
        <w:t>ьная) цена договора: 12 807 066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 (Двенадцать миллионов восемьсот семь тысяч шестьдесят шесть) рублей 68 копеек, включая НДС</w:t>
      </w:r>
      <w:r w:rsidR="00DD6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26592" w:rsidRDefault="00051943" w:rsidP="00AD1FC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726592" w:rsidRDefault="00051943" w:rsidP="00726592">
      <w:pPr>
        <w:tabs>
          <w:tab w:val="left" w:pos="1134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2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375"/>
      </w:tblGrid>
      <w:tr w:rsidR="00051943" w:rsidRPr="00726592" w:rsidTr="00AD1FC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D1FC8" w:rsidRDefault="00051943" w:rsidP="00AD1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</w:t>
            </w:r>
          </w:p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051943" w:rsidRPr="00726592" w:rsidTr="00081C9C">
        <w:trPr>
          <w:trHeight w:val="39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Беларус 82МК.РТР-1 или эквивалент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11 716 266,68</w:t>
            </w:r>
          </w:p>
        </w:tc>
      </w:tr>
      <w:tr w:rsidR="00051943" w:rsidRPr="00726592" w:rsidTr="00081C9C">
        <w:trPr>
          <w:trHeight w:val="42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Косилка для МТЗ КРН-2.1 или эквивалент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1 090</w:t>
            </w:r>
            <w:r w:rsidR="00C009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  <w:r w:rsidR="00C0099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AD1FC8" w:rsidRDefault="00AD1FC8" w:rsidP="00726592">
      <w:pPr>
        <w:widowControl w:val="0"/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26592" w:rsidRDefault="00051943" w:rsidP="00726592">
      <w:pPr>
        <w:widowControl w:val="0"/>
        <w:tabs>
          <w:tab w:val="left" w:pos="709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Pr="00726592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6592">
        <w:rPr>
          <w:rFonts w:ascii="Times New Roman" w:hAnsi="Times New Roman" w:cs="Times New Roman"/>
          <w:sz w:val="24"/>
          <w:szCs w:val="24"/>
        </w:rPr>
        <w:t xml:space="preserve">«24» февраля 2026, на официальном государственном сайте </w:t>
      </w:r>
      <w:hyperlink r:id="rId7" w:history="1">
        <w:r w:rsidRPr="00AD1FC8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http://www.zakupki.gov.ru/</w:t>
        </w:r>
      </w:hyperlink>
      <w:r w:rsidRPr="00AD1FC8">
        <w:rPr>
          <w:rFonts w:ascii="Times New Roman" w:hAnsi="Times New Roman" w:cs="Times New Roman"/>
          <w:sz w:val="24"/>
          <w:szCs w:val="24"/>
        </w:rPr>
        <w:t>,</w:t>
      </w:r>
      <w:r w:rsidR="00C0099A">
        <w:rPr>
          <w:rFonts w:ascii="Times New Roman" w:hAnsi="Times New Roman" w:cs="Times New Roman"/>
          <w:sz w:val="24"/>
          <w:szCs w:val="24"/>
        </w:rPr>
        <w:t xml:space="preserve"> </w:t>
      </w:r>
      <w:r w:rsidRPr="00AD1FC8">
        <w:rPr>
          <w:rFonts w:ascii="Times New Roman" w:hAnsi="Times New Roman" w:cs="Times New Roman"/>
          <w:sz w:val="24"/>
          <w:szCs w:val="24"/>
        </w:rPr>
        <w:t xml:space="preserve"> закупка </w:t>
      </w:r>
      <w:r w:rsidR="00C0099A">
        <w:rPr>
          <w:rFonts w:ascii="Times New Roman" w:hAnsi="Times New Roman" w:cs="Times New Roman"/>
          <w:sz w:val="24"/>
          <w:szCs w:val="24"/>
        </w:rPr>
        <w:t xml:space="preserve"> </w:t>
      </w:r>
      <w:r w:rsidRPr="00AD1FC8">
        <w:rPr>
          <w:rFonts w:ascii="Times New Roman" w:hAnsi="Times New Roman" w:cs="Times New Roman"/>
          <w:sz w:val="24"/>
          <w:szCs w:val="24"/>
        </w:rPr>
        <w:t xml:space="preserve">№ 32615736175, на официальном сайте по закупкам атомной отрасли </w:t>
      </w:r>
      <w:hyperlink r:id="rId8" w:history="1">
        <w:r w:rsidRPr="00AD1FC8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http://zakupki.rosatom.ru/</w:t>
        </w:r>
      </w:hyperlink>
      <w:r w:rsidRPr="00726592">
        <w:rPr>
          <w:rFonts w:ascii="Times New Roman" w:hAnsi="Times New Roman" w:cs="Times New Roman"/>
          <w:sz w:val="24"/>
          <w:szCs w:val="24"/>
        </w:rPr>
        <w:t>, закупка № 177356, на ЭТП ЭТС (НЭП), закупка № 32615736175.</w:t>
      </w:r>
    </w:p>
    <w:p w:rsidR="00051943" w:rsidRDefault="00051943" w:rsidP="00AD1FC8">
      <w:pPr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</w:t>
      </w:r>
      <w:r w:rsidR="00DD6D1E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>:</w:t>
      </w:r>
      <w:r w:rsidR="00DD6D1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>0 (время московское) «06» марта 2026, по адресу: 307251, Курская обл., Курчатов г., Космонавтов ул., зд.1Б.</w:t>
      </w:r>
    </w:p>
    <w:p w:rsidR="00AD1FC8" w:rsidRDefault="00AD1FC8" w:rsidP="00AD1FC8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7"/>
        <w:gridCol w:w="7256"/>
      </w:tblGrid>
      <w:tr w:rsidR="00AD1FC8" w:rsidTr="009C3AF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AD1FC8" w:rsidTr="009C3AF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AD1FC8" w:rsidTr="009C3AF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AD1FC8" w:rsidTr="009C3AF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AD1FC8" w:rsidTr="009C3AF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AD1FC8" w:rsidTr="009C3AF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AD1FC8" w:rsidTr="009C3AF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AD1FC8" w:rsidTr="009C3AF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AD1FC8" w:rsidTr="009C3AF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AD1FC8" w:rsidTr="009C3AF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AD1FC8" w:rsidTr="009C3AF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AD1FC8" w:rsidTr="009C3AF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AD1FC8" w:rsidTr="009C3AF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1FC8" w:rsidRDefault="00AD1FC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DD6D1E" w:rsidRDefault="00DD6D1E" w:rsidP="007265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DD6D1E" w:rsidRDefault="00051943" w:rsidP="007265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8 членов закупочной комиссии. </w:t>
      </w:r>
    </w:p>
    <w:p w:rsidR="00081C9C" w:rsidRDefault="00051943" w:rsidP="007265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:rsidR="00051943" w:rsidRPr="00726592" w:rsidRDefault="00051943" w:rsidP="007265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Default="00051943" w:rsidP="00C0099A">
      <w:pPr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«04» марта 2026 года.</w:t>
      </w:r>
    </w:p>
    <w:p w:rsidR="00081C9C" w:rsidRPr="00726592" w:rsidRDefault="00081C9C" w:rsidP="00726592">
      <w:pPr>
        <w:spacing w:after="0" w:line="240" w:lineRule="auto"/>
        <w:ind w:right="556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81C9C" w:rsidRDefault="00051943" w:rsidP="00726592">
      <w:pPr>
        <w:pStyle w:val="ConsPlusNormal"/>
        <w:numPr>
          <w:ilvl w:val="0"/>
          <w:numId w:val="20"/>
        </w:numPr>
        <w:ind w:left="0" w:firstLine="851"/>
        <w:jc w:val="both"/>
      </w:pPr>
      <w:r w:rsidRPr="00726592">
        <w:t xml:space="preserve">Количество поданных на ЭТП </w:t>
      </w:r>
      <w:r w:rsidRPr="00726592">
        <w:rPr>
          <w:rFonts w:eastAsia="Times New Roman"/>
        </w:rPr>
        <w:t>ЭТС (НЭП)</w:t>
      </w:r>
      <w:r w:rsidRPr="00726592">
        <w:rPr>
          <w:rFonts w:eastAsia="Times New Roman"/>
          <w:color w:val="5B9BD5" w:themeColor="accent1"/>
        </w:rPr>
        <w:t xml:space="preserve"> </w:t>
      </w:r>
      <w:r w:rsidRPr="00726592">
        <w:t xml:space="preserve">заявок на участие в закупке </w:t>
      </w:r>
      <w:r w:rsidR="00C0099A">
        <w:t>–</w:t>
      </w:r>
      <w:r w:rsidRPr="00726592">
        <w:t xml:space="preserve"> </w:t>
      </w:r>
      <w:r w:rsidRPr="00726592">
        <w:rPr>
          <w:rFonts w:eastAsia="Times New Roman"/>
        </w:rPr>
        <w:t>1</w:t>
      </w:r>
      <w:r w:rsidR="00C0099A">
        <w:rPr>
          <w:rFonts w:eastAsia="Times New Roman"/>
        </w:rPr>
        <w:t xml:space="preserve"> (одна)</w:t>
      </w:r>
      <w:r w:rsidRPr="00726592">
        <w:rPr>
          <w:rFonts w:eastAsia="Times New Roman"/>
        </w:rPr>
        <w:t>.</w:t>
      </w:r>
    </w:p>
    <w:p w:rsidR="00081C9C" w:rsidRPr="00726592" w:rsidRDefault="00081C9C" w:rsidP="00C0099A">
      <w:pPr>
        <w:pStyle w:val="ConsPlusNormal"/>
        <w:ind w:left="851"/>
        <w:jc w:val="both"/>
      </w:pPr>
    </w:p>
    <w:p w:rsidR="00051943" w:rsidRDefault="00051943" w:rsidP="00AD1FC8">
      <w:pPr>
        <w:pStyle w:val="ConsPlusNormal"/>
        <w:ind w:firstLine="851"/>
        <w:jc w:val="both"/>
      </w:pPr>
      <w:r w:rsidRPr="00726592">
        <w:t>Согласно результатам открытия доступа к первым частям заявок на участие в закупке:</w:t>
      </w:r>
    </w:p>
    <w:p w:rsidR="00AD1FC8" w:rsidRDefault="00AD1FC8" w:rsidP="00AD1FC8">
      <w:pPr>
        <w:pStyle w:val="ConsPlusNormal"/>
        <w:ind w:firstLine="851"/>
        <w:jc w:val="both"/>
      </w:pPr>
    </w:p>
    <w:tbl>
      <w:tblPr>
        <w:tblW w:w="952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6"/>
        <w:gridCol w:w="6520"/>
      </w:tblGrid>
      <w:tr w:rsidR="00051943" w:rsidRPr="00726592" w:rsidTr="00C0099A">
        <w:trPr>
          <w:trHeight w:val="1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D1FC8" w:rsidRDefault="00051943" w:rsidP="00AD1FC8">
            <w:pPr>
              <w:spacing w:after="0" w:line="240" w:lineRule="auto"/>
              <w:ind w:firstLine="3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26592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</w:t>
            </w:r>
          </w:p>
          <w:p w:rsidR="00051943" w:rsidRPr="00726592" w:rsidRDefault="00051943" w:rsidP="00AD1FC8">
            <w:pPr>
              <w:spacing w:after="0" w:line="240" w:lineRule="auto"/>
              <w:ind w:firstLine="3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ЭТП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726592" w:rsidTr="00C0099A">
        <w:trPr>
          <w:trHeight w:val="605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81C9C" w:rsidRDefault="00051943" w:rsidP="00AD1FC8">
            <w:pPr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C9C">
              <w:rPr>
                <w:rFonts w:ascii="Times New Roman" w:eastAsia="Times New Roman" w:hAnsi="Times New Roman" w:cs="Times New Roman"/>
                <w:sz w:val="24"/>
                <w:szCs w:val="24"/>
              </w:rPr>
              <w:t>32615736175-1-1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26592" w:rsidRDefault="00051943" w:rsidP="00AD1F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592">
              <w:rPr>
                <w:rFonts w:ascii="Times New Roman" w:eastAsia="Times New Roman" w:hAnsi="Times New Roman" w:cs="Times New Roman"/>
                <w:sz w:val="24"/>
                <w:szCs w:val="24"/>
              </w:rPr>
              <w:t>16:53 (время московское) «03» марта 2026 года</w:t>
            </w:r>
          </w:p>
        </w:tc>
      </w:tr>
    </w:tbl>
    <w:p w:rsidR="00AD1FC8" w:rsidRPr="00726592" w:rsidRDefault="00AD1FC8" w:rsidP="00081C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pacing w:val="-6"/>
          <w:sz w:val="24"/>
          <w:szCs w:val="24"/>
        </w:rPr>
      </w:pPr>
    </w:p>
    <w:p w:rsidR="00051943" w:rsidRDefault="00051943" w:rsidP="00726592">
      <w:pPr>
        <w:pStyle w:val="a7"/>
        <w:keepLines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первых частей заявок на участие в закупке </w:t>
      </w:r>
      <w:r w:rsidR="00DD6D1E">
        <w:rPr>
          <w:rFonts w:ascii="Times New Roman" w:hAnsi="Times New Roman" w:cs="Times New Roman"/>
          <w:sz w:val="24"/>
          <w:szCs w:val="24"/>
        </w:rPr>
        <w:t>з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акупочной комиссией </w:t>
      </w:r>
      <w:r w:rsidR="00DD6D1E">
        <w:rPr>
          <w:rFonts w:ascii="Times New Roman" w:eastAsia="Times New Roman" w:hAnsi="Times New Roman" w:cs="Times New Roman"/>
          <w:sz w:val="24"/>
          <w:szCs w:val="24"/>
        </w:rPr>
        <w:t xml:space="preserve">ООО «Курская АЭС-Сервис» 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DD6D1E" w:rsidRPr="00C207AC" w:rsidRDefault="00DD6D1E" w:rsidP="00DD6D1E">
      <w:pPr>
        <w:pStyle w:val="ab"/>
        <w:jc w:val="both"/>
      </w:pPr>
      <w:r>
        <w:t xml:space="preserve">2.1. </w:t>
      </w:r>
      <w:r w:rsidRPr="00C207AC"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D6D1E" w:rsidRPr="00C207AC" w:rsidRDefault="00DD6D1E" w:rsidP="00DD6D1E">
      <w:pPr>
        <w:pStyle w:val="ab"/>
        <w:jc w:val="both"/>
      </w:pPr>
      <w:r w:rsidRPr="00C207AC">
        <w:t xml:space="preserve">2.1.1. </w:t>
      </w:r>
      <w:r>
        <w:t xml:space="preserve">Участник № 1, номер заявки </w:t>
      </w:r>
      <w:r w:rsidRPr="00081C9C">
        <w:t>32615736175-1-1</w:t>
      </w:r>
    </w:p>
    <w:p w:rsidR="00081C9C" w:rsidRPr="00081C9C" w:rsidRDefault="00081C9C" w:rsidP="00DD6D1E">
      <w:pPr>
        <w:spacing w:after="0" w:line="240" w:lineRule="auto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081C9C">
        <w:rPr>
          <w:rFonts w:ascii="Times New Roman" w:eastAsia="Calibri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081C9C">
        <w:rPr>
          <w:rFonts w:ascii="Times New Roman" w:eastAsia="Calibri" w:hAnsi="Times New Roman" w:cs="Times New Roman"/>
          <w:sz w:val="24"/>
          <w:szCs w:val="24"/>
        </w:rPr>
        <w:br/>
        <w:t xml:space="preserve">«за» - 8 голоса/-ов: Шевелев Р.В., Киреева Г.А., Юнкина Н.И., Шестопалова А.А.,  </w:t>
      </w:r>
    </w:p>
    <w:p w:rsidR="00081C9C" w:rsidRPr="00081C9C" w:rsidRDefault="00081C9C" w:rsidP="00081C9C">
      <w:pPr>
        <w:spacing w:after="0" w:line="240" w:lineRule="auto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081C9C">
        <w:rPr>
          <w:rFonts w:ascii="Times New Roman" w:eastAsia="Calibri" w:hAnsi="Times New Roman" w:cs="Times New Roman"/>
          <w:sz w:val="24"/>
          <w:szCs w:val="24"/>
        </w:rPr>
        <w:t>Агарков А.А., Цуканова М.В., Огульков И.А., Клесова Л.М.;</w:t>
      </w:r>
      <w:r w:rsidRPr="00081C9C">
        <w:rPr>
          <w:rFonts w:ascii="Times New Roman" w:eastAsia="Calibri" w:hAnsi="Times New Roman" w:cs="Times New Roman"/>
          <w:sz w:val="24"/>
          <w:szCs w:val="24"/>
        </w:rPr>
        <w:br/>
        <w:t>«против» - 0 голоса/-ов;</w:t>
      </w:r>
      <w:r w:rsidRPr="00081C9C">
        <w:rPr>
          <w:rFonts w:ascii="Times New Roman" w:eastAsia="Calibri" w:hAnsi="Times New Roman" w:cs="Times New Roman"/>
          <w:sz w:val="24"/>
          <w:szCs w:val="24"/>
        </w:rPr>
        <w:br/>
        <w:t>«воздержался» - 0 голоса/-ов.</w:t>
      </w:r>
    </w:p>
    <w:p w:rsidR="00081C9C" w:rsidRDefault="00081C9C" w:rsidP="007265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1C9C" w:rsidRDefault="00081C9C" w:rsidP="00081C9C">
      <w:pPr>
        <w:keepNext/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1C9C">
        <w:rPr>
          <w:rFonts w:ascii="Times New Roman" w:eastAsia="Times New Roman" w:hAnsi="Times New Roman" w:cs="Times New Roman"/>
          <w:sz w:val="24"/>
          <w:szCs w:val="24"/>
        </w:rPr>
        <w:t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32615736175-1-1, в соответствии с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унктом б) части 1.2 статьи 6.4 </w:t>
      </w:r>
      <w:r w:rsidRPr="00081C9C">
        <w:rPr>
          <w:rFonts w:ascii="Times New Roman" w:eastAsia="Times New Roman" w:hAnsi="Times New Roman" w:cs="Times New Roman"/>
          <w:sz w:val="24"/>
          <w:szCs w:val="24"/>
        </w:rPr>
        <w:t>ЕОСЗ закупка признана несостоявшейся.</w:t>
      </w:r>
    </w:p>
    <w:p w:rsidR="00081C9C" w:rsidRPr="00081C9C" w:rsidRDefault="00081C9C" w:rsidP="00081C9C">
      <w:pPr>
        <w:keepNext/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26592" w:rsidRDefault="00051943" w:rsidP="00C0099A">
      <w:pPr>
        <w:keepNext/>
        <w:keepLines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81C9C" w:rsidRDefault="00081C9C" w:rsidP="00081C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81C9C" w:rsidRDefault="00081C9C" w:rsidP="00081C9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081C9C" w:rsidRDefault="00081C9C" w:rsidP="00081C9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081C9C" w:rsidRDefault="00081C9C" w:rsidP="00081C9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081C9C" w:rsidRDefault="00081C9C" w:rsidP="00081C9C">
      <w:pPr>
        <w:tabs>
          <w:tab w:val="left" w:pos="914"/>
        </w:tabs>
        <w:spacing w:after="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81C9C" w:rsidRDefault="00081C9C" w:rsidP="00081C9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81C9C" w:rsidRDefault="00081C9C" w:rsidP="00081C9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81C9C" w:rsidRDefault="00081C9C" w:rsidP="00081C9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5661"/>
        <w:gridCol w:w="1820"/>
      </w:tblGrid>
      <w:tr w:rsidR="00081C9C" w:rsidTr="00081C9C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081C9C" w:rsidTr="00081C9C">
        <w:trPr>
          <w:jc w:val="center"/>
        </w:trPr>
        <w:tc>
          <w:tcPr>
            <w:tcW w:w="40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40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40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C0099A" w:rsidRDefault="00C0099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081C9C" w:rsidRDefault="00081C9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081C9C" w:rsidRDefault="00081C9C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081C9C" w:rsidRDefault="00081C9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081C9C" w:rsidRDefault="00081C9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081C9C" w:rsidRDefault="00081C9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081C9C" w:rsidRDefault="00081C9C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40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1C9C" w:rsidTr="00081C9C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ООЗиМТО</w:t>
            </w:r>
          </w:p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1C9C" w:rsidRDefault="00081C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81C9C" w:rsidRDefault="00081C9C" w:rsidP="00081C9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1C9C" w:rsidRDefault="00081C9C" w:rsidP="00081C9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1C9C" w:rsidRDefault="00081C9C" w:rsidP="00081C9C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1450C" w:rsidRPr="00726592" w:rsidRDefault="0061450C" w:rsidP="00081C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61450C" w:rsidRPr="00726592" w:rsidSect="00081C9C">
      <w:pgSz w:w="11906" w:h="16838"/>
      <w:pgMar w:top="1134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81C9C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1450C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26592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3AFF"/>
    <w:rsid w:val="009C616E"/>
    <w:rsid w:val="009D78FA"/>
    <w:rsid w:val="00A10A93"/>
    <w:rsid w:val="00A42F5A"/>
    <w:rsid w:val="00A578A9"/>
    <w:rsid w:val="00A777BD"/>
    <w:rsid w:val="00AB576D"/>
    <w:rsid w:val="00AC5343"/>
    <w:rsid w:val="00AD1FC8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0099A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D6D1E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E892BF2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rsid w:val="00DD6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9C3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C3A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4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116</cp:revision>
  <cp:lastPrinted>2026-03-06T06:37:00Z</cp:lastPrinted>
  <dcterms:created xsi:type="dcterms:W3CDTF">2025-03-06T08:48:00Z</dcterms:created>
  <dcterms:modified xsi:type="dcterms:W3CDTF">2026-03-06T06:38:00Z</dcterms:modified>
</cp:coreProperties>
</file>