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FD1D47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1D47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FD1D4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FD1D47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</w:t>
      </w:r>
      <w:r w:rsidR="00630C7D">
        <w:rPr>
          <w:rFonts w:ascii="Times New Roman" w:eastAsia="Times New Roman" w:hAnsi="Times New Roman" w:cs="Times New Roman"/>
          <w:b/>
          <w:sz w:val="24"/>
          <w:szCs w:val="24"/>
        </w:rPr>
        <w:t>83</w:t>
      </w:r>
      <w:r w:rsidRPr="00FD1D47">
        <w:rPr>
          <w:rFonts w:ascii="Times New Roman" w:eastAsia="Times New Roman" w:hAnsi="Times New Roman" w:cs="Times New Roman"/>
          <w:b/>
          <w:sz w:val="24"/>
          <w:szCs w:val="24"/>
        </w:rPr>
        <w:t>-2</w:t>
      </w:r>
    </w:p>
    <w:p w:rsidR="00F569C7" w:rsidRDefault="00F569C7" w:rsidP="00F569C7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9C7">
        <w:rPr>
          <w:rFonts w:ascii="Times New Roman" w:eastAsia="Times New Roman" w:hAnsi="Times New Roman" w:cs="Times New Roman"/>
          <w:b/>
          <w:sz w:val="24"/>
          <w:szCs w:val="24"/>
        </w:rPr>
        <w:t>рассмотрения вторых частей заявок на участие в закупке</w:t>
      </w:r>
    </w:p>
    <w:p w:rsidR="00630C7D" w:rsidRPr="00726592" w:rsidRDefault="00F569C7" w:rsidP="00F569C7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9C7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право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569C7">
        <w:rPr>
          <w:rFonts w:ascii="Times New Roman" w:eastAsia="Times New Roman" w:hAnsi="Times New Roman" w:cs="Times New Roman"/>
          <w:b/>
          <w:sz w:val="24"/>
          <w:szCs w:val="24"/>
        </w:rPr>
        <w:t xml:space="preserve">заключения договора </w:t>
      </w:r>
      <w:r w:rsidR="00FD1D47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630C7D" w:rsidRPr="00726592">
        <w:rPr>
          <w:rFonts w:ascii="Times New Roman" w:eastAsia="Times New Roman" w:hAnsi="Times New Roman" w:cs="Times New Roman"/>
          <w:b/>
          <w:sz w:val="24"/>
          <w:szCs w:val="24"/>
        </w:rPr>
        <w:t>Поставка техники для</w:t>
      </w:r>
    </w:p>
    <w:p w:rsidR="00051943" w:rsidRPr="00FD1D47" w:rsidRDefault="00630C7D" w:rsidP="00630C7D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проведения работ по уборке территории</w:t>
      </w:r>
      <w:r w:rsidR="00FD1D4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FD1D47" w:rsidTr="00FD1D47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FD1D47" w:rsidRDefault="00051943" w:rsidP="00FD1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1D47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FD1D47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1D4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630C7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FD1D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630C7D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Pr="00FD1D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г. </w:t>
            </w:r>
          </w:p>
          <w:p w:rsidR="00051943" w:rsidRPr="00FD1D47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FD1D47" w:rsidRDefault="00FD1D4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FD1D47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FD1D47" w:rsidRDefault="00FD1D4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846F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D1D47" w:rsidRDefault="00FD1D4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FD1D4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846F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D1D47" w:rsidRDefault="00FD1D47" w:rsidP="00FD1D4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FD1D47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FD1D47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FD1D47" w:rsidRDefault="00FD1D47" w:rsidP="00FD1D4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FD1D4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846F3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30C7D" w:rsidRPr="00726592">
        <w:rPr>
          <w:rFonts w:ascii="Times New Roman" w:eastAsia="Times New Roman" w:hAnsi="Times New Roman" w:cs="Times New Roman"/>
          <w:sz w:val="24"/>
          <w:szCs w:val="24"/>
        </w:rPr>
        <w:t>оставка техники для проведения работ по уборке территории</w:t>
      </w:r>
      <w:r w:rsidR="00846F3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D1D47" w:rsidRDefault="00FD1D4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Состав и </w:t>
      </w:r>
      <w:r w:rsidR="00630C7D" w:rsidRPr="00630C7D">
        <w:rPr>
          <w:rFonts w:ascii="Times New Roman" w:eastAsia="Times New Roman" w:hAnsi="Times New Roman" w:cs="Times New Roman"/>
          <w:sz w:val="24"/>
          <w:szCs w:val="24"/>
        </w:rPr>
        <w:t>объем товара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: все необходимые сведения приведены в Томе 2 закупочной документации.</w:t>
      </w:r>
    </w:p>
    <w:p w:rsidR="00051943" w:rsidRPr="00FD1D47" w:rsidRDefault="00FD1D47" w:rsidP="00FD1D4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поставки товара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46F3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FD1D47" w:rsidRDefault="00051943" w:rsidP="00FD1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630C7D" w:rsidRPr="00630C7D">
        <w:rPr>
          <w:rFonts w:ascii="Times New Roman" w:eastAsia="Times New Roman" w:hAnsi="Times New Roman" w:cs="Times New Roman"/>
          <w:sz w:val="24"/>
          <w:szCs w:val="24"/>
        </w:rPr>
        <w:t>12 807 066 (Двенадцать миллионов восемьсот семь тысяч шестьдесят шесть) рублей 68 копеек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FD1D47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4B6B32">
        <w:rPr>
          <w:rFonts w:ascii="Times New Roman" w:eastAsia="Times New Roman" w:hAnsi="Times New Roman" w:cs="Times New Roman"/>
          <w:sz w:val="24"/>
          <w:szCs w:val="24"/>
        </w:rPr>
        <w:t>продукции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3544"/>
      </w:tblGrid>
      <w:tr w:rsidR="00630C7D" w:rsidRPr="00726592" w:rsidTr="002662DC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B6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</w:t>
            </w:r>
            <w:r w:rsidR="004B6B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единицы </w:t>
            </w: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продукции, руб., с учетом НДС </w:t>
            </w:r>
          </w:p>
        </w:tc>
      </w:tr>
      <w:tr w:rsidR="00630C7D" w:rsidRPr="00726592" w:rsidTr="002662DC">
        <w:trPr>
          <w:trHeight w:val="39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Беларус</w:t>
            </w:r>
            <w:proofErr w:type="spellEnd"/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82МК.РТР-1 или эквивалент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11 716 266,68</w:t>
            </w:r>
          </w:p>
        </w:tc>
      </w:tr>
      <w:tr w:rsidR="00630C7D" w:rsidRPr="00726592" w:rsidTr="002662DC">
        <w:trPr>
          <w:trHeight w:val="4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Косилка для МТЗ КРН-2.1 или эквивалент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1 090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630C7D" w:rsidRDefault="00630C7D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D1D47" w:rsidRDefault="00FD1D47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30C7D" w:rsidRPr="00630C7D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опубликовано «24» февраля 2026, на официальном государственном сайте </w:t>
      </w:r>
      <w:proofErr w:type="gramStart"/>
      <w:r w:rsidR="00630C7D" w:rsidRPr="00630C7D">
        <w:rPr>
          <w:rFonts w:ascii="Times New Roman" w:eastAsia="Times New Roman" w:hAnsi="Times New Roman" w:cs="Times New Roman"/>
          <w:sz w:val="24"/>
          <w:szCs w:val="24"/>
        </w:rPr>
        <w:t>http://www.zakupki.gov.ru/,  закупка</w:t>
      </w:r>
      <w:proofErr w:type="gramEnd"/>
      <w:r w:rsidR="00630C7D" w:rsidRPr="00630C7D">
        <w:rPr>
          <w:rFonts w:ascii="Times New Roman" w:eastAsia="Times New Roman" w:hAnsi="Times New Roman" w:cs="Times New Roman"/>
          <w:sz w:val="24"/>
          <w:szCs w:val="24"/>
        </w:rPr>
        <w:t xml:space="preserve">  № 32615736175, на официальном сайте по закупкам атомной отрасли http://zakupki.rosatom.ru/, закупка № 177356, на ЭТП ЭТС (НЭП), закупка № 32615736175</w:t>
      </w:r>
      <w:r w:rsidR="00051943" w:rsidRPr="00FD1D47">
        <w:rPr>
          <w:rFonts w:ascii="Times New Roman" w:hAnsi="Times New Roman" w:cs="Times New Roman"/>
          <w:sz w:val="24"/>
          <w:szCs w:val="24"/>
        </w:rPr>
        <w:t>.</w:t>
      </w:r>
    </w:p>
    <w:p w:rsidR="00051943" w:rsidRDefault="00051943" w:rsidP="00FD1D4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DF56E2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>:00 (время московское) «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 2026, по адресу: 307251, Курская обл., </w:t>
      </w:r>
      <w:proofErr w:type="spellStart"/>
      <w:r w:rsidRPr="00FD1D47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D1D47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FD1D47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FD1D47" w:rsidRPr="00FD1D47" w:rsidRDefault="00FD1D47" w:rsidP="00FD1D47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FD1D47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7314"/>
      </w:tblGrid>
      <w:tr w:rsidR="00FD1D47" w:rsidRPr="00FD1D47" w:rsidTr="004E7870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FD1D47" w:rsidRPr="00FD1D47" w:rsidTr="004E787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FD1D47" w:rsidRPr="00FD1D47" w:rsidTr="004E78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FD1D47" w:rsidRPr="00FD1D47" w:rsidTr="004E787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D1D47" w:rsidRPr="00FD1D47" w:rsidTr="004E78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FD1D47" w:rsidRPr="00FD1D47" w:rsidTr="004E787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D1D47" w:rsidRPr="00FD1D47" w:rsidTr="004E78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FD1D47" w:rsidRPr="00FD1D47" w:rsidTr="004E78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FD1D47" w:rsidRPr="00FD1D47" w:rsidTr="004E78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FD1D47" w:rsidRPr="00FD1D47" w:rsidTr="004E78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FD1D47" w:rsidRPr="00FD1D47" w:rsidTr="004E787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FD1D47" w:rsidRPr="00FD1D47" w:rsidTr="004E78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D47" w:rsidRPr="00FD1D47" w:rsidRDefault="00FD1D47" w:rsidP="00FD1D4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3C7E9C" w:rsidRDefault="003C7E9C" w:rsidP="00846F3D">
      <w:pPr>
        <w:widowControl w:val="0"/>
        <w:spacing w:after="0"/>
        <w:rPr>
          <w:rFonts w:ascii="Times New Roman" w:hAnsi="Times New Roman"/>
          <w:color w:val="000000"/>
          <w:lang w:eastAsia="ar-SA"/>
        </w:rPr>
      </w:pPr>
    </w:p>
    <w:p w:rsidR="00FD1D47" w:rsidRPr="00863ECE" w:rsidRDefault="00FD1D47" w:rsidP="00846F3D">
      <w:pPr>
        <w:widowControl w:val="0"/>
        <w:spacing w:after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ab/>
      </w:r>
      <w:r w:rsidRPr="00863EC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DF56E2">
        <w:rPr>
          <w:rFonts w:ascii="Times New Roman" w:hAnsi="Times New Roman"/>
          <w:color w:val="000000"/>
          <w:lang w:eastAsia="ar-SA"/>
        </w:rPr>
        <w:t>7</w:t>
      </w:r>
      <w:r w:rsidRPr="00863ECE">
        <w:rPr>
          <w:rFonts w:ascii="Times New Roman" w:hAnsi="Times New Roman"/>
          <w:color w:val="000000"/>
          <w:lang w:eastAsia="ar-SA"/>
        </w:rPr>
        <w:t xml:space="preserve"> из </w:t>
      </w:r>
      <w:r>
        <w:rPr>
          <w:rFonts w:ascii="Times New Roman" w:hAnsi="Times New Roman"/>
          <w:color w:val="000000"/>
          <w:lang w:eastAsia="ar-SA"/>
        </w:rPr>
        <w:t>8</w:t>
      </w:r>
      <w:r w:rsidRPr="00863ECE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FD1D47" w:rsidRPr="00863ECE" w:rsidRDefault="00FD1D47" w:rsidP="00846F3D">
      <w:pPr>
        <w:widowControl w:val="0"/>
        <w:spacing w:after="0"/>
        <w:ind w:firstLine="708"/>
        <w:rPr>
          <w:rFonts w:ascii="Times New Roman" w:hAnsi="Times New Roman"/>
          <w:color w:val="000000"/>
          <w:lang w:eastAsia="ar-SA"/>
        </w:rPr>
      </w:pPr>
      <w:r w:rsidRPr="00863ECE">
        <w:rPr>
          <w:rFonts w:ascii="Times New Roman" w:hAnsi="Times New Roman"/>
          <w:color w:val="000000"/>
          <w:lang w:eastAsia="ar-SA"/>
        </w:rPr>
        <w:t>Кворум имеется.</w:t>
      </w:r>
    </w:p>
    <w:p w:rsidR="00051943" w:rsidRDefault="00051943" w:rsidP="00B9717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D47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04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 2026 года.</w:t>
      </w:r>
    </w:p>
    <w:p w:rsidR="003C7E9C" w:rsidRPr="00FD1D47" w:rsidRDefault="003C7E9C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C7D" w:rsidRPr="00081C9C" w:rsidRDefault="00630C7D" w:rsidP="00F569C7">
      <w:pPr>
        <w:pStyle w:val="ConsPlusNormal"/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726592">
        <w:t xml:space="preserve">Количество поданных на ЭТП </w:t>
      </w:r>
      <w:r w:rsidRPr="00726592">
        <w:rPr>
          <w:rFonts w:eastAsia="Times New Roman"/>
        </w:rPr>
        <w:t>ЭТС (НЭП)</w:t>
      </w:r>
      <w:r w:rsidRPr="00726592">
        <w:rPr>
          <w:rFonts w:eastAsia="Times New Roman"/>
          <w:color w:val="5B9BD5" w:themeColor="accent1"/>
        </w:rPr>
        <w:t xml:space="preserve"> </w:t>
      </w:r>
      <w:r w:rsidRPr="00726592">
        <w:t xml:space="preserve">заявок на участие в закупке </w:t>
      </w:r>
      <w:r>
        <w:t>–</w:t>
      </w:r>
      <w:r w:rsidRPr="00726592">
        <w:t xml:space="preserve"> </w:t>
      </w:r>
      <w:r w:rsidRPr="00726592">
        <w:rPr>
          <w:rFonts w:eastAsia="Times New Roman"/>
        </w:rPr>
        <w:t>1</w:t>
      </w:r>
      <w:r>
        <w:rPr>
          <w:rFonts w:eastAsia="Times New Roman"/>
        </w:rPr>
        <w:t xml:space="preserve"> (одна)</w:t>
      </w:r>
      <w:r w:rsidRPr="00726592">
        <w:rPr>
          <w:rFonts w:eastAsia="Times New Roman"/>
        </w:rPr>
        <w:t>.</w:t>
      </w:r>
    </w:p>
    <w:p w:rsidR="003C7E9C" w:rsidRPr="00FD1D47" w:rsidRDefault="003C7E9C" w:rsidP="003C7E9C">
      <w:pPr>
        <w:pStyle w:val="ConsPlusNormal"/>
        <w:jc w:val="both"/>
      </w:pPr>
    </w:p>
    <w:p w:rsidR="00051943" w:rsidRDefault="00051943" w:rsidP="00846F3D">
      <w:pPr>
        <w:pStyle w:val="ConsPlusNormal"/>
        <w:jc w:val="both"/>
      </w:pPr>
      <w:r w:rsidRPr="00FD1D47">
        <w:t xml:space="preserve">Согласно </w:t>
      </w:r>
      <w:proofErr w:type="gramStart"/>
      <w:r w:rsidRPr="00FD1D47">
        <w:t>результатам открытия доступа</w:t>
      </w:r>
      <w:proofErr w:type="gramEnd"/>
      <w:r w:rsidRPr="00FD1D47">
        <w:t xml:space="preserve"> к первым частям заявок на участие в закупке:</w:t>
      </w:r>
    </w:p>
    <w:p w:rsidR="00846F3D" w:rsidRPr="00FD1D47" w:rsidRDefault="00846F3D" w:rsidP="00846F3D">
      <w:pPr>
        <w:pStyle w:val="ConsPlusNormal"/>
        <w:jc w:val="both"/>
      </w:pPr>
    </w:p>
    <w:tbl>
      <w:tblPr>
        <w:tblW w:w="9639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6520"/>
      </w:tblGrid>
      <w:tr w:rsidR="00630C7D" w:rsidRPr="00726592" w:rsidTr="00630C7D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Default="00630C7D" w:rsidP="00437764">
            <w:pPr>
              <w:spacing w:after="0" w:line="240" w:lineRule="auto"/>
              <w:ind w:firstLine="3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26592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</w:t>
            </w:r>
          </w:p>
          <w:p w:rsidR="00630C7D" w:rsidRPr="00726592" w:rsidRDefault="00630C7D" w:rsidP="00437764">
            <w:pPr>
              <w:spacing w:after="0" w:line="240" w:lineRule="auto"/>
              <w:ind w:firstLine="3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ЭТП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630C7D" w:rsidRPr="00726592" w:rsidTr="00630C7D">
        <w:trPr>
          <w:trHeight w:val="60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081C9C" w:rsidRDefault="00630C7D" w:rsidP="00437764">
            <w:pPr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9C">
              <w:rPr>
                <w:rFonts w:ascii="Times New Roman" w:eastAsia="Times New Roman" w:hAnsi="Times New Roman" w:cs="Times New Roman"/>
                <w:sz w:val="24"/>
                <w:szCs w:val="24"/>
              </w:rPr>
              <w:t>32615736175-1-1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30C7D" w:rsidRPr="00726592" w:rsidRDefault="00630C7D" w:rsidP="00437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16:53 (время московское) «03» марта 2026 года</w:t>
            </w:r>
          </w:p>
        </w:tc>
      </w:tr>
    </w:tbl>
    <w:p w:rsidR="00846F3D" w:rsidRDefault="00846F3D" w:rsidP="00846F3D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DF56E2" w:rsidP="00051943">
      <w:pPr>
        <w:pStyle w:val="a7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протоколу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заседания</w:t>
      </w:r>
      <w:proofErr w:type="spellEnd"/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 закупочной от 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«06» марта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 2026 г. </w:t>
      </w:r>
      <w:r w:rsidR="00051943" w:rsidRPr="00FD1D47">
        <w:rPr>
          <w:rFonts w:ascii="Times New Roman" w:eastAsia="Segoe UI Symbol" w:hAnsi="Times New Roman" w:cs="Times New Roman"/>
          <w:sz w:val="24"/>
          <w:szCs w:val="24"/>
        </w:rPr>
        <w:t>№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 xml:space="preserve"> 28202-3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83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-1 закупочной комиссией были</w:t>
      </w:r>
      <w:r w:rsidR="00051943" w:rsidRPr="00FD1D4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51943" w:rsidRPr="00FD1D47">
        <w:rPr>
          <w:rFonts w:ascii="Times New Roman" w:eastAsia="Times New Roman" w:hAnsi="Times New Roman" w:cs="Times New Roman"/>
          <w:sz w:val="24"/>
          <w:szCs w:val="24"/>
        </w:rPr>
        <w:t>приняты следующие решения:</w:t>
      </w:r>
    </w:p>
    <w:p w:rsidR="00630C7D" w:rsidRPr="00FD1D47" w:rsidRDefault="00630C7D" w:rsidP="00630C7D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7E9C" w:rsidRDefault="00630C7D" w:rsidP="00051943">
      <w:pPr>
        <w:keepLines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2.1. </w:t>
      </w:r>
      <w:r w:rsidR="00F569C7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</w:t>
      </w:r>
      <w:r w:rsidRPr="00630C7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630C7D" w:rsidRDefault="00630C7D" w:rsidP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6F3D" w:rsidRDefault="00051943" w:rsidP="00630C7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2.1.1.  </w:t>
      </w:r>
      <w:r w:rsidR="00630C7D" w:rsidRPr="00630C7D">
        <w:rPr>
          <w:rFonts w:ascii="Times New Roman" w:eastAsia="Times New Roman" w:hAnsi="Times New Roman" w:cs="Times New Roman"/>
          <w:sz w:val="24"/>
          <w:szCs w:val="24"/>
        </w:rPr>
        <w:t>Участник №1, номер заявки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0C7D" w:rsidRPr="00081C9C">
        <w:rPr>
          <w:rFonts w:ascii="Times New Roman" w:eastAsia="Times New Roman" w:hAnsi="Times New Roman" w:cs="Times New Roman"/>
          <w:sz w:val="24"/>
          <w:szCs w:val="24"/>
        </w:rPr>
        <w:t>32615736175-1-1</w:t>
      </w:r>
      <w:r w:rsidR="00630C7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30C7D" w:rsidRPr="00630C7D" w:rsidRDefault="00630C7D" w:rsidP="00630C7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C7D" w:rsidRPr="00846F3D" w:rsidRDefault="00630C7D" w:rsidP="00630C7D">
      <w:pPr>
        <w:spacing w:after="0"/>
        <w:ind w:firstLine="709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630C7D" w:rsidRPr="00846F3D" w:rsidRDefault="00630C7D" w:rsidP="00630C7D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«за» - 8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630C7D" w:rsidRPr="00846F3D" w:rsidRDefault="00630C7D" w:rsidP="00630C7D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Агарков А.А., Цуканова М.В., Огульков И.А., Клесова Л.М.;</w:t>
      </w:r>
    </w:p>
    <w:p w:rsidR="00630C7D" w:rsidRPr="00846F3D" w:rsidRDefault="00630C7D" w:rsidP="00630C7D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«против»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;</w:t>
      </w:r>
    </w:p>
    <w:p w:rsidR="00630C7D" w:rsidRPr="00846F3D" w:rsidRDefault="00630C7D" w:rsidP="00630C7D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630C7D" w:rsidRDefault="00630C7D" w:rsidP="003C7E9C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</w:p>
    <w:p w:rsidR="00846F3D" w:rsidRDefault="003C7E9C" w:rsidP="002662D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3. </w:t>
      </w:r>
      <w:r w:rsidR="00F569C7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    </w:t>
      </w:r>
      <w:r w:rsidR="002662DC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  </w:t>
      </w:r>
      <w:r w:rsidR="00630C7D" w:rsidRPr="00630C7D">
        <w:rPr>
          <w:rFonts w:ascii="Times New Roman" w:eastAsia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вторых частей заявок закупочной комиссией были приняты следующие решения:</w:t>
      </w:r>
    </w:p>
    <w:p w:rsidR="003C7E9C" w:rsidRPr="00FD1D47" w:rsidRDefault="003C7E9C" w:rsidP="003C7E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6F3D" w:rsidRDefault="00630C7D" w:rsidP="00846F3D">
      <w:pPr>
        <w:pStyle w:val="ConsPlusNormal"/>
        <w:jc w:val="both"/>
      </w:pPr>
      <w:r>
        <w:t xml:space="preserve">3.1. </w:t>
      </w:r>
      <w:r w:rsidR="003C7E9C">
        <w:t xml:space="preserve"> </w:t>
      </w:r>
      <w:r w:rsidR="002662DC">
        <w:t xml:space="preserve">   </w:t>
      </w:r>
      <w:r w:rsidRPr="00630C7D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630C7D" w:rsidRPr="00FD1D47" w:rsidRDefault="00630C7D" w:rsidP="00846F3D">
      <w:pPr>
        <w:pStyle w:val="ConsPlusNormal"/>
        <w:jc w:val="both"/>
      </w:pPr>
    </w:p>
    <w:p w:rsidR="00051943" w:rsidRPr="00FD1D47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 w:rsidR="00F569C7" w:rsidRPr="00F569C7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 «ТКМ</w:t>
      </w:r>
      <w:r w:rsidR="00F569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F569C7" w:rsidRPr="00F569C7">
        <w:rPr>
          <w:rFonts w:ascii="Times New Roman" w:eastAsia="Times New Roman" w:hAnsi="Times New Roman" w:cs="Times New Roman"/>
          <w:sz w:val="24"/>
          <w:szCs w:val="24"/>
        </w:rPr>
        <w:t>Сервис»</w:t>
      </w:r>
      <w:r w:rsidR="00F569C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D1D47">
        <w:rPr>
          <w:rFonts w:ascii="Times New Roman" w:eastAsia="Times New Roman" w:hAnsi="Times New Roman" w:cs="Times New Roman"/>
          <w:sz w:val="24"/>
          <w:szCs w:val="24"/>
        </w:rPr>
        <w:t xml:space="preserve"> номер заявки №</w:t>
      </w:r>
      <w:r w:rsidR="00F569C7" w:rsidRPr="00F569C7">
        <w:rPr>
          <w:rFonts w:ascii="Times New Roman" w:eastAsia="Times New Roman" w:hAnsi="Times New Roman" w:cs="Times New Roman"/>
          <w:sz w:val="24"/>
          <w:szCs w:val="24"/>
        </w:rPr>
        <w:t>32615736175-1-1</w:t>
      </w:r>
      <w:r w:rsidR="003C7E9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46F3D" w:rsidRDefault="00846F3D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</w:p>
    <w:p w:rsidR="00F569C7" w:rsidRPr="00F569C7" w:rsidRDefault="00F569C7" w:rsidP="00F5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9C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569C7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="002662DC" w:rsidRPr="002662DC">
        <w:rPr>
          <w:rFonts w:ascii="Times New Roman" w:eastAsia="Times New Roman" w:hAnsi="Times New Roman" w:cs="Times New Roman"/>
          <w:sz w:val="24"/>
          <w:szCs w:val="24"/>
        </w:rPr>
        <w:t>32615736175-1-1</w:t>
      </w:r>
      <w:r w:rsidRPr="00F569C7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F569C7" w:rsidRDefault="00F569C7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</w:p>
    <w:p w:rsidR="003C7E9C" w:rsidRPr="00846F3D" w:rsidRDefault="003C7E9C" w:rsidP="003C7E9C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3C7E9C" w:rsidRPr="00846F3D" w:rsidRDefault="003C7E9C" w:rsidP="003C7E9C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«за» - </w:t>
      </w:r>
      <w:r w:rsidR="004B6B32">
        <w:rPr>
          <w:rFonts w:ascii="Times New Roman" w:eastAsia="Calibri" w:hAnsi="Times New Roman"/>
          <w:color w:val="000000"/>
          <w:sz w:val="24"/>
          <w:szCs w:val="24"/>
          <w:lang w:eastAsia="ar-SA"/>
        </w:rPr>
        <w:t>7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3C7E9C" w:rsidRPr="00846F3D" w:rsidRDefault="003C7E9C" w:rsidP="003C7E9C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Цуканова М.В., Огульков И.А., Клесова Л.М.;</w:t>
      </w:r>
    </w:p>
    <w:p w:rsidR="003C7E9C" w:rsidRPr="00846F3D" w:rsidRDefault="003C7E9C" w:rsidP="003C7E9C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«против»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;</w:t>
      </w:r>
    </w:p>
    <w:p w:rsidR="003C7E9C" w:rsidRPr="00846F3D" w:rsidRDefault="003C7E9C" w:rsidP="003C7E9C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3C7E9C" w:rsidRDefault="003C7E9C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</w:p>
    <w:p w:rsidR="004B6B32" w:rsidRDefault="004B6B32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</w:p>
    <w:p w:rsidR="004B6B32" w:rsidRDefault="004B6B32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  <w:bookmarkStart w:id="0" w:name="_GoBack"/>
      <w:bookmarkEnd w:id="0"/>
    </w:p>
    <w:p w:rsidR="003C7E9C" w:rsidRDefault="003C7E9C" w:rsidP="003C7E9C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3C7E9C" w:rsidRPr="003C7E9C" w:rsidRDefault="003C7E9C" w:rsidP="003C7E9C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C7E9C" w:rsidRPr="003C7E9C" w:rsidRDefault="003C7E9C" w:rsidP="003C7E9C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3C7E9C" w:rsidRPr="003C7E9C" w:rsidRDefault="003C7E9C" w:rsidP="003C7E9C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3C7E9C" w:rsidRPr="003C7E9C" w:rsidRDefault="003C7E9C" w:rsidP="003C7E9C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C7E9C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3C7E9C">
        <w:rPr>
          <w:rFonts w:ascii="Times New Roman" w:hAnsi="Times New Roman"/>
          <w:sz w:val="24"/>
          <w:szCs w:val="24"/>
        </w:rPr>
        <w:t xml:space="preserve"> с участниками </w:t>
      </w:r>
      <w:r w:rsidRPr="003C7E9C">
        <w:rPr>
          <w:rFonts w:ascii="Times New Roman" w:hAnsi="Times New Roman"/>
          <w:bCs/>
          <w:sz w:val="24"/>
          <w:szCs w:val="24"/>
        </w:rPr>
        <w:t>закупки</w:t>
      </w:r>
      <w:r w:rsidRPr="003C7E9C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3C7E9C" w:rsidRPr="003C7E9C" w:rsidRDefault="003C7E9C" w:rsidP="003C7E9C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3C7E9C" w:rsidRPr="003C7E9C" w:rsidRDefault="003C7E9C" w:rsidP="003C7E9C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3C7E9C" w:rsidRDefault="003C7E9C" w:rsidP="003C7E9C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3C7E9C" w:rsidRPr="003C7E9C" w:rsidRDefault="003C7E9C" w:rsidP="003C7E9C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ab/>
        <w:t>- не проводить переговоров с участниками, кроме случаев, прямо предусмотренных условиями проведения закупки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.</w:t>
      </w:r>
    </w:p>
    <w:p w:rsidR="003C7E9C" w:rsidRPr="003C7E9C" w:rsidRDefault="003C7E9C" w:rsidP="003C7E9C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3C7E9C" w:rsidRPr="003C7E9C" w:rsidTr="004E7870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Шевелев Р.В.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Киреева Г.А.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Юнкина Н.И.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C7E9C" w:rsidRPr="003C7E9C" w:rsidTr="004E787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Клесова Л.М.</w:t>
            </w:r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E9C" w:rsidRPr="003C7E9C" w:rsidRDefault="003C7E9C" w:rsidP="003C7E9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3C7E9C" w:rsidRPr="003C7E9C" w:rsidRDefault="003C7E9C" w:rsidP="00F569C7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</w:p>
    <w:sectPr w:rsidR="003C7E9C" w:rsidRPr="003C7E9C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4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5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1"/>
  </w:num>
  <w:num w:numId="2">
    <w:abstractNumId w:val="4"/>
  </w:num>
  <w:num w:numId="3">
    <w:abstractNumId w:val="19"/>
  </w:num>
  <w:num w:numId="4">
    <w:abstractNumId w:val="15"/>
  </w:num>
  <w:num w:numId="5">
    <w:abstractNumId w:val="8"/>
  </w:num>
  <w:num w:numId="6">
    <w:abstractNumId w:val="1"/>
  </w:num>
  <w:num w:numId="7">
    <w:abstractNumId w:val="17"/>
  </w:num>
  <w:num w:numId="8">
    <w:abstractNumId w:val="2"/>
  </w:num>
  <w:num w:numId="9">
    <w:abstractNumId w:val="12"/>
  </w:num>
  <w:num w:numId="10">
    <w:abstractNumId w:val="9"/>
  </w:num>
  <w:num w:numId="11">
    <w:abstractNumId w:val="16"/>
  </w:num>
  <w:num w:numId="12">
    <w:abstractNumId w:val="7"/>
  </w:num>
  <w:num w:numId="13">
    <w:abstractNumId w:val="20"/>
  </w:num>
  <w:num w:numId="14">
    <w:abstractNumId w:val="18"/>
  </w:num>
  <w:num w:numId="15">
    <w:abstractNumId w:val="3"/>
  </w:num>
  <w:num w:numId="16">
    <w:abstractNumId w:val="0"/>
  </w:num>
  <w:num w:numId="17">
    <w:abstractNumId w:val="10"/>
  </w:num>
  <w:num w:numId="18">
    <w:abstractNumId w:val="14"/>
  </w:num>
  <w:num w:numId="19">
    <w:abstractNumId w:val="11"/>
  </w:num>
  <w:num w:numId="20">
    <w:abstractNumId w:val="5"/>
  </w:num>
  <w:num w:numId="21">
    <w:abstractNumId w:val="13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662DC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3C7E9C"/>
    <w:rsid w:val="003E7122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B6B32"/>
    <w:rsid w:val="004D0335"/>
    <w:rsid w:val="004D64E3"/>
    <w:rsid w:val="004D74DA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30C7D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46F3D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0136E"/>
    <w:rsid w:val="00B233A0"/>
    <w:rsid w:val="00B41442"/>
    <w:rsid w:val="00B44DE2"/>
    <w:rsid w:val="00B62FEB"/>
    <w:rsid w:val="00B676A6"/>
    <w:rsid w:val="00B75C86"/>
    <w:rsid w:val="00B94A0B"/>
    <w:rsid w:val="00B97171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DF56E2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569C7"/>
    <w:rsid w:val="00F720CC"/>
    <w:rsid w:val="00F8449A"/>
    <w:rsid w:val="00F95FA3"/>
    <w:rsid w:val="00FA19F9"/>
    <w:rsid w:val="00FA6C75"/>
    <w:rsid w:val="00FB48E2"/>
    <w:rsid w:val="00FB7042"/>
    <w:rsid w:val="00FB7B31"/>
    <w:rsid w:val="00FC0DA6"/>
    <w:rsid w:val="00FC205F"/>
    <w:rsid w:val="00FD1D47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E9459CA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,Знак Знак10, Знак Знак10"/>
    <w:basedOn w:val="a"/>
    <w:link w:val="ac"/>
    <w:unhideWhenUsed/>
    <w:qFormat/>
    <w:rsid w:val="00FD1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b"/>
    <w:rsid w:val="00FD1D47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F95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95F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1582</TotalTime>
  <Pages>3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119</cp:revision>
  <cp:lastPrinted>2026-03-10T10:41:00Z</cp:lastPrinted>
  <dcterms:created xsi:type="dcterms:W3CDTF">2025-03-06T08:48:00Z</dcterms:created>
  <dcterms:modified xsi:type="dcterms:W3CDTF">2026-03-11T07:25:00Z</dcterms:modified>
</cp:coreProperties>
</file>