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B8F42" w14:textId="2D1E7104" w:rsidR="0089281A" w:rsidRPr="00CD45C3" w:rsidRDefault="0089281A">
      <w:pPr>
        <w:jc w:val="center"/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>Протокол</w:t>
      </w:r>
      <w:r w:rsidR="00DA0041" w:rsidRPr="00CD45C3">
        <w:rPr>
          <w:rFonts w:ascii="Times New Roman" w:hAnsi="Times New Roman"/>
          <w:b/>
          <w:bCs/>
        </w:rPr>
        <w:t xml:space="preserve"> №</w:t>
      </w:r>
      <w:r w:rsidR="00735AFA" w:rsidRPr="00735AFA">
        <w:t xml:space="preserve"> </w:t>
      </w:r>
      <w:r w:rsidR="00393679" w:rsidRPr="00393679">
        <w:rPr>
          <w:rFonts w:ascii="Times New Roman" w:hAnsi="Times New Roman"/>
          <w:b/>
          <w:bCs/>
        </w:rPr>
        <w:t>32615763686</w:t>
      </w:r>
      <w:r w:rsidR="00735AFA">
        <w:rPr>
          <w:rFonts w:ascii="Times New Roman" w:hAnsi="Times New Roman"/>
          <w:b/>
          <w:bCs/>
        </w:rPr>
        <w:t>-1</w:t>
      </w:r>
    </w:p>
    <w:p w14:paraId="72A3959D" w14:textId="37A2C87A" w:rsidR="0089281A" w:rsidRPr="00CD45C3" w:rsidRDefault="00E77FA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 xml:space="preserve">заседания закупочной комиссии по рассмотрению </w:t>
      </w:r>
      <w:r w:rsidR="00BA0E3A">
        <w:rPr>
          <w:rFonts w:ascii="Times New Roman" w:hAnsi="Times New Roman"/>
          <w:b/>
          <w:bCs/>
        </w:rPr>
        <w:t>первых</w:t>
      </w:r>
      <w:r w:rsidRPr="00CD45C3">
        <w:rPr>
          <w:rFonts w:ascii="Times New Roman" w:hAnsi="Times New Roman"/>
          <w:b/>
          <w:bCs/>
        </w:rPr>
        <w:t xml:space="preserve"> частей заявок на участие в закупке на право заключения договора на </w:t>
      </w:r>
      <w:r w:rsidR="00393679" w:rsidRPr="00393679">
        <w:rPr>
          <w:rFonts w:ascii="Times New Roman" w:hAnsi="Times New Roman"/>
          <w:b/>
          <w:bCs/>
        </w:rPr>
        <w:t>оказание услуг по поверке трансформаторов напряжения и трансформаторов тока</w:t>
      </w:r>
    </w:p>
    <w:tbl>
      <w:tblPr>
        <w:tblW w:w="10276" w:type="dxa"/>
        <w:tblLook w:val="04A0" w:firstRow="1" w:lastRow="0" w:firstColumn="1" w:lastColumn="0" w:noHBand="0" w:noVBand="1"/>
      </w:tblPr>
      <w:tblGrid>
        <w:gridCol w:w="3574"/>
        <w:gridCol w:w="6702"/>
      </w:tblGrid>
      <w:tr w:rsidR="0089281A" w:rsidRPr="00CD45C3" w14:paraId="50931DF3" w14:textId="77777777" w:rsidTr="00DA0041">
        <w:trPr>
          <w:trHeight w:val="320"/>
        </w:trPr>
        <w:tc>
          <w:tcPr>
            <w:tcW w:w="3574" w:type="dxa"/>
            <w:hideMark/>
          </w:tcPr>
          <w:p w14:paraId="08AFA28C" w14:textId="77777777" w:rsidR="0089281A" w:rsidRPr="00CD45C3" w:rsidRDefault="0089281A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D45C3"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6702" w:type="dxa"/>
            <w:hideMark/>
          </w:tcPr>
          <w:p w14:paraId="54FB87BC" w14:textId="2B095091" w:rsidR="0089281A" w:rsidRPr="00CD45C3" w:rsidRDefault="0089281A" w:rsidP="0040601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D45C3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393679">
              <w:rPr>
                <w:rFonts w:ascii="Times New Roman" w:hAnsi="Times New Roman"/>
                <w:bCs/>
                <w:lang w:eastAsia="en-US"/>
              </w:rPr>
              <w:t>16</w:t>
            </w:r>
            <w:r w:rsidRPr="00CD45C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393679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1149CE" w:rsidRPr="00CD45C3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393679">
              <w:rPr>
                <w:rFonts w:ascii="Times New Roman" w:hAnsi="Times New Roman"/>
                <w:bCs/>
                <w:lang w:eastAsia="en-US"/>
              </w:rPr>
              <w:t>6</w:t>
            </w:r>
            <w:r w:rsidRPr="00CD45C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F0C746" w14:textId="77777777" w:rsidR="0089281A" w:rsidRPr="00CD45C3" w:rsidRDefault="0089281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D45C3">
        <w:rPr>
          <w:rFonts w:ascii="Times New Roman" w:hAnsi="Times New Roman"/>
          <w:b/>
          <w:bCs/>
        </w:rPr>
        <w:t>Информация о закупке:</w:t>
      </w:r>
    </w:p>
    <w:p w14:paraId="4E1993A8" w14:textId="77777777" w:rsidR="0089281A" w:rsidRPr="00CD45C3" w:rsidRDefault="0089281A">
      <w:pPr>
        <w:tabs>
          <w:tab w:val="left" w:pos="252"/>
        </w:tabs>
        <w:outlineLvl w:val="0"/>
        <w:rPr>
          <w:rFonts w:ascii="Times New Roman" w:hAnsi="Times New Roman"/>
        </w:rPr>
      </w:pPr>
      <w:r w:rsidRPr="00CD45C3">
        <w:rPr>
          <w:rFonts w:ascii="Times New Roman" w:hAnsi="Times New Roman"/>
        </w:rPr>
        <w:t>Заказчик: Акционерное общество "Саровская Электросетевая Компания".</w:t>
      </w:r>
    </w:p>
    <w:p w14:paraId="46427BF5" w14:textId="77777777" w:rsidR="0089281A" w:rsidRPr="00CD45C3" w:rsidRDefault="0089281A">
      <w:pPr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>Организатор закупки: АО "Обеспечение РФЯЦ-ВНИИЭФ".</w:t>
      </w:r>
    </w:p>
    <w:p w14:paraId="7F9A3D5E" w14:textId="77777777" w:rsidR="0089281A" w:rsidRPr="00CD45C3" w:rsidRDefault="0089281A">
      <w:pPr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 xml:space="preserve">Способ закупки: </w:t>
      </w:r>
      <w:r w:rsidR="001149CE" w:rsidRPr="00CD45C3">
        <w:rPr>
          <w:rFonts w:ascii="Times New Roman" w:hAnsi="Times New Roman"/>
        </w:rPr>
        <w:t xml:space="preserve">открытый </w:t>
      </w:r>
      <w:r w:rsidR="007F6C91" w:rsidRPr="00CD45C3">
        <w:rPr>
          <w:rFonts w:ascii="Times New Roman" w:hAnsi="Times New Roman"/>
        </w:rPr>
        <w:t>запрос предложений</w:t>
      </w:r>
      <w:r w:rsidRPr="00CD45C3">
        <w:rPr>
          <w:rFonts w:ascii="Times New Roman" w:hAnsi="Times New Roman"/>
        </w:rPr>
        <w:t xml:space="preserve"> в электронной форме (</w:t>
      </w:r>
      <w:proofErr w:type="spellStart"/>
      <w:r w:rsidRPr="00CD45C3">
        <w:rPr>
          <w:rFonts w:ascii="Times New Roman" w:hAnsi="Times New Roman"/>
        </w:rPr>
        <w:t>мсп</w:t>
      </w:r>
      <w:proofErr w:type="spellEnd"/>
      <w:r w:rsidRPr="00CD45C3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14:paraId="5B313768" w14:textId="2331BAB5"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>Предмет закупки: право заключения договора на</w:t>
      </w:r>
      <w:r w:rsidR="001149CE" w:rsidRPr="00CD45C3">
        <w:rPr>
          <w:rFonts w:ascii="Times New Roman" w:eastAsia="Calibri" w:hAnsi="Times New Roman"/>
        </w:rPr>
        <w:t xml:space="preserve"> </w:t>
      </w:r>
      <w:r w:rsidR="00393679" w:rsidRPr="00393679">
        <w:rPr>
          <w:rFonts w:ascii="Times New Roman" w:eastAsia="Calibri" w:hAnsi="Times New Roman"/>
        </w:rPr>
        <w:t>оказание услуг по поверке трансформаторов напряжения и трансформаторов тока</w:t>
      </w:r>
      <w:r w:rsidR="005E0D4D" w:rsidRPr="00CD45C3">
        <w:rPr>
          <w:rFonts w:ascii="Times New Roman" w:eastAsia="Calibri" w:hAnsi="Times New Roman"/>
        </w:rPr>
        <w:t>.</w:t>
      </w:r>
    </w:p>
    <w:p w14:paraId="0A277F27" w14:textId="77777777"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Состав и объем работ: все необходимые сведения приведены в Томе 2 </w:t>
      </w:r>
      <w:r w:rsidR="00DA0041" w:rsidRPr="00CD45C3">
        <w:rPr>
          <w:rFonts w:ascii="Times New Roman" w:eastAsia="Calibri" w:hAnsi="Times New Roman"/>
        </w:rPr>
        <w:t>закупочной документации.</w:t>
      </w:r>
    </w:p>
    <w:p w14:paraId="2845C400" w14:textId="7500E6E3"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Срок выполнения работ: </w:t>
      </w:r>
      <w:r w:rsidR="00406017" w:rsidRPr="00406017">
        <w:rPr>
          <w:rFonts w:ascii="Times New Roman" w:eastAsia="Calibri" w:hAnsi="Times New Roman"/>
        </w:rPr>
        <w:t xml:space="preserve">с даты заключения договора </w:t>
      </w:r>
      <w:r w:rsidR="00393679" w:rsidRPr="00393679">
        <w:rPr>
          <w:rFonts w:ascii="Times New Roman" w:eastAsia="Calibri" w:hAnsi="Times New Roman"/>
        </w:rPr>
        <w:t>по 30.04.2026г</w:t>
      </w:r>
      <w:r w:rsidR="00393679" w:rsidRPr="00393679">
        <w:rPr>
          <w:rFonts w:ascii="Times New Roman" w:eastAsia="Calibri" w:hAnsi="Times New Roman"/>
        </w:rPr>
        <w:t xml:space="preserve"> </w:t>
      </w:r>
      <w:r w:rsidR="005E0D4D" w:rsidRPr="00CD45C3">
        <w:rPr>
          <w:rFonts w:ascii="Times New Roman" w:eastAsia="Calibri" w:hAnsi="Times New Roman"/>
        </w:rPr>
        <w:t>г</w:t>
      </w:r>
      <w:r w:rsidR="00DA0041" w:rsidRPr="00CD45C3">
        <w:rPr>
          <w:rFonts w:ascii="Times New Roman" w:eastAsia="Calibri" w:hAnsi="Times New Roman"/>
        </w:rPr>
        <w:t>.</w:t>
      </w:r>
    </w:p>
    <w:p w14:paraId="177CFCC2" w14:textId="2B15396B" w:rsidR="0089281A" w:rsidRPr="00CD45C3" w:rsidRDefault="0089281A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Начальная (максимальная) цена договора: </w:t>
      </w:r>
      <w:r w:rsidR="00393679" w:rsidRPr="00393679">
        <w:rPr>
          <w:rFonts w:ascii="Times New Roman" w:eastAsia="Calibri" w:hAnsi="Times New Roman"/>
        </w:rPr>
        <w:t>722 078,86 (семьсот двадцать две тысячи семьдесят восемь) рублей 86 копеек</w:t>
      </w:r>
      <w:r w:rsidR="004C10A4" w:rsidRPr="004C10A4">
        <w:rPr>
          <w:rFonts w:ascii="Times New Roman" w:eastAsia="Calibri" w:hAnsi="Times New Roman"/>
        </w:rPr>
        <w:t>, включая НДС</w:t>
      </w:r>
      <w:r w:rsidRPr="00CD45C3">
        <w:rPr>
          <w:rFonts w:ascii="Times New Roman" w:eastAsia="Calibri" w:hAnsi="Times New Roman"/>
        </w:rPr>
        <w:t xml:space="preserve">. </w:t>
      </w:r>
    </w:p>
    <w:p w14:paraId="30F96044" w14:textId="77777777" w:rsidR="00DA0041" w:rsidRPr="00CD45C3" w:rsidRDefault="00DA0041" w:rsidP="00DA0041">
      <w:pPr>
        <w:keepLines w:val="0"/>
        <w:rPr>
          <w:rFonts w:ascii="Times New Roman" w:eastAsia="Calibri" w:hAnsi="Times New Roman"/>
        </w:rPr>
      </w:pPr>
      <w:r w:rsidRPr="00CD45C3">
        <w:rPr>
          <w:rFonts w:ascii="Times New Roman" w:eastAsia="Calibri" w:hAnsi="Times New Roman"/>
        </w:rPr>
        <w:t xml:space="preserve">Начальная (максимальная) цена единицы продукции в п. 9) Извещения о проведении </w:t>
      </w:r>
      <w:r w:rsidR="007F6C91" w:rsidRPr="00CD45C3">
        <w:rPr>
          <w:rFonts w:ascii="Times New Roman" w:eastAsia="Calibri" w:hAnsi="Times New Roman"/>
        </w:rPr>
        <w:t>запрос</w:t>
      </w:r>
      <w:r w:rsidR="001149CE" w:rsidRPr="00CD45C3">
        <w:rPr>
          <w:rFonts w:ascii="Times New Roman" w:eastAsia="Calibri" w:hAnsi="Times New Roman"/>
        </w:rPr>
        <w:t>а</w:t>
      </w:r>
      <w:r w:rsidR="007F6C91" w:rsidRPr="00CD45C3">
        <w:rPr>
          <w:rFonts w:ascii="Times New Roman" w:eastAsia="Calibri" w:hAnsi="Times New Roman"/>
        </w:rPr>
        <w:t xml:space="preserve"> предложений</w:t>
      </w:r>
      <w:r w:rsidRPr="00CD45C3">
        <w:rPr>
          <w:rFonts w:ascii="Times New Roman" w:eastAsia="Calibri" w:hAnsi="Times New Roman"/>
        </w:rPr>
        <w:t xml:space="preserve">.   </w:t>
      </w:r>
    </w:p>
    <w:p w14:paraId="69EED69C" w14:textId="4F13AD14" w:rsidR="0089281A" w:rsidRPr="00CD45C3" w:rsidRDefault="0089281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CD45C3">
        <w:rPr>
          <w:rFonts w:ascii="Times New Roman" w:hAnsi="Times New Roman"/>
        </w:rPr>
        <w:t xml:space="preserve">Извещение о проведении закупки (закупочная </w:t>
      </w:r>
      <w:r w:rsidRPr="00CD45C3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CD45C3">
        <w:rPr>
          <w:rFonts w:ascii="Times New Roman" w:hAnsi="Times New Roman"/>
        </w:rPr>
        <w:t xml:space="preserve"> «</w:t>
      </w:r>
      <w:r w:rsidR="00393679">
        <w:rPr>
          <w:rFonts w:ascii="Times New Roman" w:hAnsi="Times New Roman"/>
        </w:rPr>
        <w:t>03</w:t>
      </w:r>
      <w:r w:rsidRPr="00CD45C3">
        <w:rPr>
          <w:rFonts w:ascii="Times New Roman" w:hAnsi="Times New Roman"/>
        </w:rPr>
        <w:t xml:space="preserve">» </w:t>
      </w:r>
      <w:r w:rsidR="00393679">
        <w:rPr>
          <w:rFonts w:ascii="Times New Roman" w:hAnsi="Times New Roman"/>
        </w:rPr>
        <w:t>марта</w:t>
      </w:r>
      <w:r w:rsidR="007F6C91" w:rsidRPr="00CD45C3">
        <w:rPr>
          <w:rFonts w:ascii="Times New Roman" w:hAnsi="Times New Roman"/>
        </w:rPr>
        <w:t xml:space="preserve"> 202</w:t>
      </w:r>
      <w:r w:rsidR="00393679">
        <w:rPr>
          <w:rFonts w:ascii="Times New Roman" w:hAnsi="Times New Roman"/>
        </w:rPr>
        <w:t>6</w:t>
      </w:r>
      <w:r w:rsidRPr="00CD45C3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CD45C3">
        <w:rPr>
          <w:rStyle w:val="a3"/>
          <w:rFonts w:ascii="Times New Roman" w:hAnsi="Times New Roman"/>
          <w:color w:val="0000FF"/>
          <w:u w:val="single"/>
        </w:rPr>
        <w:t>/</w:t>
      </w:r>
      <w:r w:rsidRPr="00CD45C3">
        <w:rPr>
          <w:rFonts w:ascii="Times New Roman" w:hAnsi="Times New Roman"/>
        </w:rPr>
        <w:t xml:space="preserve">, закупка </w:t>
      </w:r>
      <w:r w:rsidR="00393679" w:rsidRPr="00393679">
        <w:rPr>
          <w:rFonts w:ascii="Times New Roman" w:hAnsi="Times New Roman"/>
        </w:rPr>
        <w:t>32615763686</w:t>
      </w:r>
      <w:r w:rsidRPr="00CD45C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CD45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CD45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CD45C3">
        <w:rPr>
          <w:rStyle w:val="a3"/>
          <w:rFonts w:ascii="Times New Roman" w:hAnsi="Times New Roman"/>
          <w:color w:val="0000FF"/>
          <w:u w:val="single"/>
        </w:rPr>
        <w:t>/</w:t>
      </w:r>
      <w:r w:rsidRPr="00CD45C3">
        <w:rPr>
          <w:rFonts w:ascii="Times New Roman" w:hAnsi="Times New Roman"/>
        </w:rPr>
        <w:t xml:space="preserve">, закупка № </w:t>
      </w:r>
      <w:r w:rsidR="00393679" w:rsidRPr="00393679">
        <w:rPr>
          <w:rFonts w:ascii="Times New Roman" w:hAnsi="Times New Roman"/>
        </w:rPr>
        <w:t>179258</w:t>
      </w:r>
      <w:r w:rsidRPr="00CD45C3">
        <w:rPr>
          <w:rFonts w:ascii="Times New Roman" w:hAnsi="Times New Roman"/>
        </w:rPr>
        <w:t>,</w:t>
      </w:r>
      <w:r w:rsidRPr="00CD45C3">
        <w:rPr>
          <w:rFonts w:ascii="Times New Roman" w:hAnsi="Times New Roman"/>
          <w:color w:val="FF0000"/>
        </w:rPr>
        <w:t xml:space="preserve"> </w:t>
      </w:r>
      <w:r w:rsidRPr="00CD45C3">
        <w:rPr>
          <w:rFonts w:ascii="Times New Roman" w:hAnsi="Times New Roman"/>
        </w:rPr>
        <w:t>на ЭТП АКЦИОНЕРНОЕ ОБЩЕСТВО «</w:t>
      </w:r>
      <w:r w:rsidR="00406017" w:rsidRPr="00406017">
        <w:rPr>
          <w:rFonts w:ascii="Times New Roman" w:hAnsi="Times New Roman"/>
        </w:rPr>
        <w:t>Электронные торговые системы</w:t>
      </w:r>
      <w:r w:rsidR="005E0D4D" w:rsidRPr="00CD45C3">
        <w:rPr>
          <w:rFonts w:ascii="Times New Roman" w:hAnsi="Times New Roman"/>
        </w:rPr>
        <w:t>»</w:t>
      </w:r>
      <w:r w:rsidR="00393679" w:rsidRPr="00393679">
        <w:t xml:space="preserve"> </w:t>
      </w:r>
      <w:r w:rsidR="00393679" w:rsidRPr="00393679">
        <w:rPr>
          <w:rFonts w:ascii="Times New Roman" w:hAnsi="Times New Roman"/>
        </w:rPr>
        <w:t xml:space="preserve">в сети «Интернет» по адресу: </w:t>
      </w:r>
      <w:hyperlink r:id="rId10" w:history="1">
        <w:r w:rsidR="00393679" w:rsidRPr="002F591C">
          <w:rPr>
            <w:rStyle w:val="a3"/>
            <w:rFonts w:ascii="Times New Roman" w:hAnsi="Times New Roman"/>
          </w:rPr>
          <w:t>http://www.etp-ets.ru</w:t>
        </w:r>
      </w:hyperlink>
      <w:r w:rsidR="00735AFA">
        <w:rPr>
          <w:rFonts w:ascii="Times New Roman" w:hAnsi="Times New Roman"/>
        </w:rPr>
        <w:t>, закупка №</w:t>
      </w:r>
      <w:r w:rsidR="00393679" w:rsidRPr="00393679">
        <w:rPr>
          <w:rFonts w:ascii="Times New Roman" w:hAnsi="Times New Roman"/>
        </w:rPr>
        <w:t>32615763686</w:t>
      </w:r>
      <w:r w:rsidRPr="00CD45C3">
        <w:rPr>
          <w:rFonts w:ascii="Times New Roman" w:hAnsi="Times New Roman"/>
        </w:rPr>
        <w:t>.</w:t>
      </w:r>
    </w:p>
    <w:p w14:paraId="0AAC0A92" w14:textId="2B2F6CE1" w:rsidR="00DA0041" w:rsidRPr="00CD45C3" w:rsidRDefault="00DA0041" w:rsidP="00984977">
      <w:pPr>
        <w:outlineLvl w:val="0"/>
        <w:rPr>
          <w:rFonts w:ascii="Times New Roman" w:hAnsi="Times New Roman"/>
        </w:rPr>
      </w:pPr>
      <w:r w:rsidRPr="00CD45C3">
        <w:rPr>
          <w:rFonts w:ascii="Times New Roman" w:hAnsi="Times New Roman"/>
        </w:rPr>
        <w:t>Заседание закупочной комиссии проводится в очной форме в 1</w:t>
      </w:r>
      <w:r w:rsidR="00E570EC">
        <w:rPr>
          <w:rFonts w:ascii="Times New Roman" w:hAnsi="Times New Roman"/>
        </w:rPr>
        <w:t>0</w:t>
      </w:r>
      <w:r w:rsidRPr="00CD45C3">
        <w:rPr>
          <w:rFonts w:ascii="Times New Roman" w:hAnsi="Times New Roman"/>
        </w:rPr>
        <w:t>:00:00 (время московское) «</w:t>
      </w:r>
      <w:r w:rsidR="00393679">
        <w:rPr>
          <w:rFonts w:ascii="Times New Roman" w:hAnsi="Times New Roman"/>
        </w:rPr>
        <w:t>13</w:t>
      </w:r>
      <w:r w:rsidRPr="00CD45C3">
        <w:rPr>
          <w:rFonts w:ascii="Times New Roman" w:hAnsi="Times New Roman"/>
        </w:rPr>
        <w:t xml:space="preserve">» </w:t>
      </w:r>
      <w:r w:rsidR="00393679">
        <w:rPr>
          <w:rFonts w:ascii="Times New Roman" w:hAnsi="Times New Roman"/>
        </w:rPr>
        <w:t>марта</w:t>
      </w:r>
      <w:r w:rsidR="001149CE" w:rsidRPr="00CD45C3">
        <w:rPr>
          <w:rFonts w:ascii="Times New Roman" w:hAnsi="Times New Roman"/>
        </w:rPr>
        <w:t xml:space="preserve"> 202</w:t>
      </w:r>
      <w:r w:rsidR="00393679">
        <w:rPr>
          <w:rFonts w:ascii="Times New Roman" w:hAnsi="Times New Roman"/>
        </w:rPr>
        <w:t>6</w:t>
      </w:r>
      <w:r w:rsidRPr="00CD45C3">
        <w:rPr>
          <w:rFonts w:ascii="Times New Roman" w:hAnsi="Times New Roman"/>
        </w:rPr>
        <w:t xml:space="preserve"> года, по адресу: Место нахождения: 607188, Нижегородская область, г. Саров, проспект Мира, д. 6. </w:t>
      </w:r>
    </w:p>
    <w:p w14:paraId="051E4C19" w14:textId="29F59127" w:rsidR="00DA0041" w:rsidRPr="00CD45C3" w:rsidRDefault="00DA0041" w:rsidP="00984977">
      <w:pPr>
        <w:widowControl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393679">
        <w:rPr>
          <w:rFonts w:ascii="Times New Roman" w:hAnsi="Times New Roman"/>
          <w:color w:val="000000"/>
          <w:lang w:eastAsia="ar-SA"/>
        </w:rPr>
        <w:t>5</w:t>
      </w:r>
      <w:r w:rsidRPr="00CD45C3">
        <w:rPr>
          <w:rFonts w:ascii="Times New Roman" w:hAnsi="Times New Roman"/>
          <w:color w:val="000000"/>
          <w:lang w:eastAsia="ar-SA"/>
        </w:rPr>
        <w:t xml:space="preserve"> из 5 членов закупочной комиссии.</w:t>
      </w:r>
    </w:p>
    <w:p w14:paraId="765A1260" w14:textId="77777777" w:rsidR="00DA0041" w:rsidRPr="00CD45C3" w:rsidRDefault="00DA0041" w:rsidP="00984977">
      <w:pPr>
        <w:widowControl w:val="0"/>
        <w:rPr>
          <w:rFonts w:ascii="Times New Roman" w:hAnsi="Times New Roman"/>
        </w:rPr>
      </w:pPr>
      <w:r w:rsidRPr="00CD45C3">
        <w:rPr>
          <w:rFonts w:ascii="Times New Roman" w:hAnsi="Times New Roman"/>
          <w:color w:val="000000"/>
          <w:lang w:eastAsia="ar-SA"/>
        </w:rPr>
        <w:t>Кворум имеется.</w:t>
      </w:r>
    </w:p>
    <w:p w14:paraId="787FEF06" w14:textId="5C5F0589" w:rsidR="00DA0041" w:rsidRPr="00CD45C3" w:rsidRDefault="00DA0041" w:rsidP="00DA0041">
      <w:pPr>
        <w:widowControl w:val="0"/>
        <w:numPr>
          <w:ilvl w:val="0"/>
          <w:numId w:val="2"/>
        </w:numPr>
        <w:ind w:left="0" w:firstLine="284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CD45C3">
        <w:rPr>
          <w:rFonts w:ascii="Times New Roman" w:hAnsi="Times New Roman"/>
          <w:color w:val="000000"/>
          <w:lang w:eastAsia="ar-SA"/>
        </w:rPr>
        <w:t>08:00 (время московское) «</w:t>
      </w:r>
      <w:r w:rsidR="00393679">
        <w:rPr>
          <w:rFonts w:ascii="Times New Roman" w:hAnsi="Times New Roman"/>
          <w:color w:val="000000"/>
          <w:lang w:eastAsia="ar-SA"/>
        </w:rPr>
        <w:t>12</w:t>
      </w:r>
      <w:r w:rsidR="001149CE" w:rsidRPr="00CD45C3">
        <w:rPr>
          <w:rFonts w:ascii="Times New Roman" w:hAnsi="Times New Roman"/>
          <w:color w:val="000000"/>
          <w:lang w:eastAsia="ar-SA"/>
        </w:rPr>
        <w:t xml:space="preserve">» </w:t>
      </w:r>
      <w:r w:rsidR="00393679">
        <w:rPr>
          <w:rFonts w:ascii="Times New Roman" w:hAnsi="Times New Roman"/>
          <w:color w:val="000000"/>
          <w:lang w:eastAsia="ar-SA"/>
        </w:rPr>
        <w:t>марта</w:t>
      </w:r>
      <w:r w:rsidRPr="00CD45C3">
        <w:rPr>
          <w:rFonts w:ascii="Times New Roman" w:hAnsi="Times New Roman"/>
          <w:color w:val="000000"/>
          <w:lang w:eastAsia="ar-SA"/>
        </w:rPr>
        <w:t xml:space="preserve"> 202</w:t>
      </w:r>
      <w:r w:rsidR="00393679">
        <w:rPr>
          <w:rFonts w:ascii="Times New Roman" w:hAnsi="Times New Roman"/>
          <w:color w:val="000000"/>
          <w:lang w:eastAsia="ar-SA"/>
        </w:rPr>
        <w:t>6</w:t>
      </w:r>
      <w:r w:rsidRPr="00CD45C3">
        <w:rPr>
          <w:rFonts w:ascii="Times New Roman" w:hAnsi="Times New Roman"/>
          <w:color w:val="000000"/>
          <w:lang w:eastAsia="ar-SA"/>
        </w:rPr>
        <w:t xml:space="preserve"> года. </w:t>
      </w:r>
    </w:p>
    <w:p w14:paraId="5F01A6A6" w14:textId="525283B7" w:rsidR="0089281A" w:rsidRPr="00CD45C3" w:rsidRDefault="00DA0041" w:rsidP="00DA0041">
      <w:pPr>
        <w:pStyle w:val="af5"/>
        <w:widowControl w:val="0"/>
        <w:tabs>
          <w:tab w:val="left" w:pos="252"/>
        </w:tabs>
        <w:ind w:left="0" w:firstLine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45C3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 w:rsidR="0089281A" w:rsidRPr="00CD45C3">
        <w:rPr>
          <w:rFonts w:ascii="Times New Roman" w:hAnsi="Times New Roman"/>
          <w:sz w:val="24"/>
          <w:szCs w:val="24"/>
        </w:rPr>
        <w:t>АКЦИОНЕРНОЕ ОБЩЕСТВО «</w:t>
      </w:r>
      <w:r w:rsidR="00406017" w:rsidRPr="00406017">
        <w:rPr>
          <w:rFonts w:ascii="Times New Roman" w:hAnsi="Times New Roman"/>
          <w:sz w:val="24"/>
          <w:szCs w:val="24"/>
        </w:rPr>
        <w:t>Электронные торговые системы</w:t>
      </w:r>
      <w:r w:rsidR="0089281A" w:rsidRPr="00CD45C3">
        <w:rPr>
          <w:rFonts w:ascii="Times New Roman" w:hAnsi="Times New Roman"/>
          <w:sz w:val="24"/>
          <w:szCs w:val="24"/>
        </w:rPr>
        <w:t>»</w:t>
      </w:r>
      <w:hyperlink r:id="rId11" w:history="1">
        <w:r w:rsidR="0089281A"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  <w:r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:</w:t>
        </w:r>
        <w:r w:rsidR="0089281A" w:rsidRPr="00CD45C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</w:hyperlink>
      <w:r w:rsidR="00393679">
        <w:rPr>
          <w:rFonts w:ascii="Times New Roman" w:hAnsi="Times New Roman"/>
          <w:sz w:val="24"/>
          <w:szCs w:val="24"/>
          <w:lang w:eastAsia="ar-SA"/>
        </w:rPr>
        <w:t>4</w:t>
      </w:r>
      <w:r w:rsidRPr="00CD45C3">
        <w:rPr>
          <w:rFonts w:ascii="Times New Roman" w:hAnsi="Times New Roman"/>
          <w:sz w:val="24"/>
          <w:szCs w:val="24"/>
          <w:lang w:eastAsia="ar-SA"/>
        </w:rPr>
        <w:t xml:space="preserve"> заявки.</w:t>
      </w:r>
      <w:r w:rsidR="0089281A" w:rsidRPr="00CD45C3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14:paraId="5D6316AE" w14:textId="77777777" w:rsidR="0089281A" w:rsidRPr="00CD45C3" w:rsidRDefault="0089281A" w:rsidP="00DA0041">
      <w:pPr>
        <w:pStyle w:val="af5"/>
        <w:widowControl w:val="0"/>
        <w:tabs>
          <w:tab w:val="left" w:pos="252"/>
        </w:tabs>
        <w:ind w:left="0" w:firstLine="284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45C3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Согласно</w:t>
      </w:r>
      <w:r w:rsidRPr="00CD45C3">
        <w:rPr>
          <w:rFonts w:ascii="Times New Roman" w:hAnsi="Times New Roman"/>
          <w:sz w:val="24"/>
          <w:szCs w:val="24"/>
          <w:lang w:eastAsia="ar-SA"/>
        </w:rPr>
        <w:t xml:space="preserve">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43"/>
        <w:gridCol w:w="6276"/>
      </w:tblGrid>
      <w:tr w:rsidR="0089281A" w:rsidRPr="00CD45C3" w14:paraId="79CD13A8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9EC06" w14:textId="77777777" w:rsidR="0089281A" w:rsidRPr="00CD45C3" w:rsidRDefault="008928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9081B7" w14:textId="77777777" w:rsidR="0089281A" w:rsidRPr="00CD45C3" w:rsidRDefault="008928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Дата и время регистрации заявки</w:t>
            </w:r>
          </w:p>
        </w:tc>
      </w:tr>
      <w:tr w:rsidR="005E0D4D" w:rsidRPr="00CD45C3" w14:paraId="3E1261B2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780D7D" w14:textId="5780131B" w:rsidR="005E0D4D" w:rsidRPr="00CD45C3" w:rsidRDefault="00393679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393679">
              <w:rPr>
                <w:rFonts w:ascii="Times New Roman" w:hAnsi="Times New Roman"/>
              </w:rPr>
              <w:t>32615763686</w:t>
            </w:r>
            <w:r w:rsidR="004C10A4">
              <w:rPr>
                <w:rFonts w:ascii="Times New Roman" w:eastAsia="Calibri" w:hAnsi="Times New Roman"/>
                <w:bCs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AA5F2F" w14:textId="49200D1C" w:rsidR="005E0D4D" w:rsidRPr="00CD45C3" w:rsidRDefault="00393679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eastAsia="Calibri" w:hAnsi="Times New Roman"/>
              </w:rPr>
              <w:t>06.03.2026 14:01:02</w:t>
            </w:r>
            <w:r w:rsidRPr="00393679">
              <w:rPr>
                <w:rFonts w:ascii="Times New Roman" w:eastAsia="Calibri" w:hAnsi="Times New Roman"/>
              </w:rPr>
              <w:t xml:space="preserve"> </w:t>
            </w:r>
            <w:r w:rsidR="005E0D4D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89281A" w:rsidRPr="00CD45C3" w14:paraId="79D81256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3AB869" w14:textId="6435676F" w:rsidR="0089281A" w:rsidRPr="00CD45C3" w:rsidRDefault="00393679" w:rsidP="008A1CD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hAnsi="Times New Roman"/>
              </w:rPr>
              <w:t>32615763686</w:t>
            </w:r>
            <w:r w:rsidR="004C10A4">
              <w:rPr>
                <w:rFonts w:ascii="Times New Roman" w:eastAsia="Calibri" w:hAnsi="Times New Roman"/>
              </w:rPr>
              <w:t>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C190AE" w14:textId="3CC1B47C" w:rsidR="0089281A" w:rsidRPr="00CD45C3" w:rsidRDefault="00393679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eastAsia="Calibri" w:hAnsi="Times New Roman"/>
              </w:rPr>
              <w:t>11.03.2026 10:33:50</w:t>
            </w:r>
            <w:r w:rsidRPr="00393679">
              <w:rPr>
                <w:rFonts w:ascii="Times New Roman" w:eastAsia="Calibri" w:hAnsi="Times New Roman"/>
              </w:rPr>
              <w:t xml:space="preserve"> </w:t>
            </w:r>
            <w:r w:rsidR="0089281A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89281A" w:rsidRPr="00CD45C3" w14:paraId="405A5985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44771C" w14:textId="4EC74744" w:rsidR="0089281A" w:rsidRPr="00CD45C3" w:rsidRDefault="00393679" w:rsidP="00EB481D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hAnsi="Times New Roman"/>
              </w:rPr>
              <w:t>32615763686</w:t>
            </w:r>
            <w:r w:rsidR="004C10A4">
              <w:rPr>
                <w:rFonts w:ascii="Times New Roman" w:eastAsia="Calibri" w:hAnsi="Times New Roman"/>
              </w:rPr>
              <w:t>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A667A" w14:textId="219F1434" w:rsidR="0089281A" w:rsidRPr="00CD45C3" w:rsidRDefault="00393679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eastAsia="Calibri" w:hAnsi="Times New Roman"/>
              </w:rPr>
              <w:t>10.03.2026 17:01:00</w:t>
            </w:r>
            <w:r w:rsidRPr="00393679">
              <w:rPr>
                <w:rFonts w:ascii="Times New Roman" w:eastAsia="Calibri" w:hAnsi="Times New Roman"/>
              </w:rPr>
              <w:t xml:space="preserve"> </w:t>
            </w:r>
            <w:r w:rsidR="0089281A"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  <w:tr w:rsidR="00393679" w:rsidRPr="00CD45C3" w14:paraId="7627F0AC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2E7007" w14:textId="527BF48B" w:rsidR="00393679" w:rsidRDefault="00393679" w:rsidP="00EB481D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hAnsi="Times New Roman"/>
              </w:rPr>
              <w:t>32615763686</w:t>
            </w:r>
            <w:r>
              <w:rPr>
                <w:rFonts w:ascii="Times New Roman" w:eastAsia="Calibri" w:hAnsi="Times New Roman"/>
              </w:rPr>
              <w:t>-1-</w:t>
            </w:r>
            <w:r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8C79C3" w14:textId="5B973E81" w:rsidR="00393679" w:rsidRDefault="00393679" w:rsidP="004C10A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393679">
              <w:rPr>
                <w:rFonts w:ascii="Times New Roman" w:eastAsia="Calibri" w:hAnsi="Times New Roman"/>
              </w:rPr>
              <w:t>11.03.2026 14:16:38</w:t>
            </w:r>
            <w:r>
              <w:rPr>
                <w:rFonts w:ascii="Times New Roman" w:eastAsia="Calibri" w:hAnsi="Times New Roman"/>
              </w:rPr>
              <w:t xml:space="preserve"> </w:t>
            </w:r>
            <w:r w:rsidRPr="00CD45C3">
              <w:rPr>
                <w:rFonts w:ascii="Times New Roman" w:eastAsia="Calibri" w:hAnsi="Times New Roman"/>
              </w:rPr>
              <w:t>(время московское)</w:t>
            </w:r>
          </w:p>
        </w:tc>
      </w:tr>
    </w:tbl>
    <w:p w14:paraId="65291F2D" w14:textId="77777777" w:rsidR="0089281A" w:rsidRPr="00CD45C3" w:rsidRDefault="00735AFA" w:rsidP="00735AFA">
      <w:pPr>
        <w:widowControl w:val="0"/>
        <w:numPr>
          <w:ilvl w:val="0"/>
          <w:numId w:val="2"/>
        </w:numPr>
        <w:ind w:left="0" w:firstLine="284"/>
        <w:rPr>
          <w:rFonts w:ascii="Times New Roman" w:hAnsi="Times New Roman"/>
          <w:lang w:eastAsia="ar-SA"/>
        </w:rPr>
      </w:pPr>
      <w:r w:rsidRPr="00735AFA">
        <w:rPr>
          <w:rFonts w:ascii="Times New Roman" w:hAnsi="Times New Roman"/>
          <w:lang w:eastAsia="ar-SA"/>
        </w:rPr>
        <w:t xml:space="preserve">По результатам рассмотрения </w:t>
      </w:r>
      <w:r>
        <w:rPr>
          <w:rFonts w:ascii="Times New Roman" w:hAnsi="Times New Roman"/>
          <w:lang w:eastAsia="ar-SA"/>
        </w:rPr>
        <w:t>первых</w:t>
      </w:r>
      <w:r w:rsidRPr="00735AFA">
        <w:rPr>
          <w:rFonts w:ascii="Times New Roman" w:hAnsi="Times New Roman"/>
          <w:lang w:eastAsia="ar-SA"/>
        </w:rPr>
        <w:t xml:space="preserve"> частей заявок на участие в закупке закупочной комиссией были приняты следующие решения</w:t>
      </w:r>
      <w:r w:rsidR="0089281A" w:rsidRPr="00CD45C3">
        <w:rPr>
          <w:rFonts w:ascii="Times New Roman" w:hAnsi="Times New Roman"/>
          <w:lang w:eastAsia="ar-SA"/>
        </w:rPr>
        <w:t>:</w:t>
      </w:r>
    </w:p>
    <w:p w14:paraId="759DF5B5" w14:textId="77777777" w:rsidR="0089281A" w:rsidRPr="00CD45C3" w:rsidRDefault="0089281A" w:rsidP="00DA0041">
      <w:pPr>
        <w:pStyle w:val="a5"/>
        <w:spacing w:before="0" w:beforeAutospacing="0" w:after="0" w:afterAutospacing="0"/>
        <w:ind w:firstLine="284"/>
        <w:jc w:val="both"/>
      </w:pPr>
      <w:r w:rsidRPr="00CD45C3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47E82454" w14:textId="4B9D1C83" w:rsidR="0089281A" w:rsidRDefault="0089281A" w:rsidP="00DA0041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CD45C3">
        <w:t xml:space="preserve">2.1.1. </w:t>
      </w:r>
      <w:r w:rsidR="00393679" w:rsidRPr="00393679">
        <w:t>32615763686</w:t>
      </w:r>
      <w:r w:rsidR="004C10A4" w:rsidRPr="004C10A4">
        <w:t xml:space="preserve">-1-1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2FC682DB" w14:textId="0A945D38" w:rsidR="00735AFA" w:rsidRPr="00CD45C3" w:rsidRDefault="00735AFA" w:rsidP="00735AFA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</w:t>
      </w:r>
      <w:r w:rsidR="00393679">
        <w:rPr>
          <w:color w:val="000000"/>
          <w:lang w:eastAsia="ar-SA"/>
        </w:rPr>
        <w:t>5</w:t>
      </w:r>
      <w:r w:rsidRPr="00CD45C3">
        <w:rPr>
          <w:color w:val="000000"/>
          <w:lang w:eastAsia="ar-SA"/>
        </w:rPr>
        <w:t xml:space="preserve">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«против»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«воздержался»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.</w:t>
      </w:r>
    </w:p>
    <w:p w14:paraId="6D96EB51" w14:textId="4EA1DBBC" w:rsidR="0089281A" w:rsidRPr="004C10A4" w:rsidRDefault="0089281A" w:rsidP="00DA0041">
      <w:pPr>
        <w:pStyle w:val="a5"/>
        <w:spacing w:before="0" w:beforeAutospacing="0" w:after="0" w:afterAutospacing="0"/>
        <w:jc w:val="both"/>
        <w:rPr>
          <w:rFonts w:eastAsia="Calibri"/>
        </w:rPr>
      </w:pPr>
      <w:r w:rsidRPr="00CD45C3">
        <w:t xml:space="preserve">2.1.2. </w:t>
      </w:r>
      <w:r w:rsidR="00393679" w:rsidRPr="00393679">
        <w:t>32615763686</w:t>
      </w:r>
      <w:r w:rsidR="004C10A4">
        <w:rPr>
          <w:rFonts w:eastAsia="Calibri"/>
        </w:rPr>
        <w:t>-1-2</w:t>
      </w:r>
      <w:r w:rsidR="004C10A4" w:rsidRPr="004C10A4">
        <w:rPr>
          <w:rFonts w:eastAsia="Calibri"/>
        </w:rPr>
        <w:t xml:space="preserve">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51CE6182" w14:textId="319E2602" w:rsidR="00735AFA" w:rsidRPr="00CD45C3" w:rsidRDefault="00735AFA" w:rsidP="00735AFA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lastRenderedPageBreak/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</w:t>
      </w:r>
      <w:r w:rsidR="00393679">
        <w:rPr>
          <w:color w:val="000000"/>
          <w:lang w:eastAsia="ar-SA"/>
        </w:rPr>
        <w:t>5</w:t>
      </w:r>
      <w:r w:rsidRPr="00CD45C3">
        <w:rPr>
          <w:color w:val="000000"/>
          <w:lang w:eastAsia="ar-SA"/>
        </w:rPr>
        <w:t xml:space="preserve">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«против»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«воздержался»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.</w:t>
      </w:r>
    </w:p>
    <w:p w14:paraId="757FA565" w14:textId="711B0F20" w:rsidR="00200FFC" w:rsidRPr="00CD45C3" w:rsidRDefault="00200FFC" w:rsidP="00200FFC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CD45C3">
        <w:t xml:space="preserve">2.1.3. </w:t>
      </w:r>
      <w:r w:rsidR="00393679" w:rsidRPr="00393679">
        <w:t>32615763686</w:t>
      </w:r>
      <w:r w:rsidR="004C10A4">
        <w:rPr>
          <w:rFonts w:eastAsia="Calibri"/>
          <w:bCs/>
        </w:rPr>
        <w:t>-1-3</w:t>
      </w:r>
      <w:r w:rsidR="004C10A4" w:rsidRPr="00CD45C3">
        <w:rPr>
          <w:b/>
          <w:bCs/>
          <w:i/>
          <w:iCs/>
        </w:rPr>
        <w:t xml:space="preserve"> </w:t>
      </w:r>
      <w:r w:rsidRPr="00CD45C3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14:paraId="3CF9067B" w14:textId="0B87BA41" w:rsidR="00735AFA" w:rsidRDefault="00735AFA" w:rsidP="00735AFA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</w:t>
      </w:r>
      <w:r w:rsidR="00393679">
        <w:rPr>
          <w:color w:val="000000"/>
          <w:lang w:eastAsia="ar-SA"/>
        </w:rPr>
        <w:t>5</w:t>
      </w:r>
      <w:r w:rsidRPr="00CD45C3">
        <w:rPr>
          <w:color w:val="000000"/>
          <w:lang w:eastAsia="ar-SA"/>
        </w:rPr>
        <w:t xml:space="preserve">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«против»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«воздержался»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.</w:t>
      </w:r>
    </w:p>
    <w:p w14:paraId="5DFDA691" w14:textId="220F6158" w:rsidR="00393679" w:rsidRPr="00CD45C3" w:rsidRDefault="00393679" w:rsidP="00393679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>
        <w:rPr>
          <w:color w:val="000000"/>
          <w:lang w:eastAsia="ar-SA"/>
        </w:rPr>
        <w:t xml:space="preserve">2.1.4. </w:t>
      </w:r>
      <w:r w:rsidRPr="00393679">
        <w:t>32615763686</w:t>
      </w:r>
      <w:r>
        <w:rPr>
          <w:rFonts w:eastAsia="Calibri"/>
          <w:bCs/>
        </w:rPr>
        <w:t>-1-</w:t>
      </w:r>
      <w:r>
        <w:rPr>
          <w:rFonts w:eastAsia="Calibri"/>
          <w:bCs/>
        </w:rPr>
        <w:t>4</w:t>
      </w:r>
      <w:r w:rsidRPr="00CD45C3">
        <w:rPr>
          <w:b/>
          <w:bCs/>
          <w:i/>
          <w:iCs/>
        </w:rPr>
        <w:t xml:space="preserve"> (присвоенный ЭТП идентификационный номер участника процедуры закупки)</w:t>
      </w:r>
    </w:p>
    <w:p w14:paraId="66EBF1B9" w14:textId="77777777" w:rsidR="00393679" w:rsidRDefault="00393679" w:rsidP="00393679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</w:t>
      </w:r>
      <w:r>
        <w:rPr>
          <w:color w:val="000000"/>
          <w:lang w:eastAsia="ar-SA"/>
        </w:rPr>
        <w:t>5</w:t>
      </w:r>
      <w:r w:rsidRPr="00CD45C3">
        <w:rPr>
          <w:color w:val="000000"/>
          <w:lang w:eastAsia="ar-SA"/>
        </w:rPr>
        <w:t xml:space="preserve">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«против»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«воздержался»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.</w:t>
      </w:r>
    </w:p>
    <w:p w14:paraId="387A8103" w14:textId="77777777" w:rsidR="0089281A" w:rsidRPr="00CD45C3" w:rsidRDefault="0089281A" w:rsidP="00DA0041">
      <w:pPr>
        <w:pStyle w:val="a5"/>
        <w:spacing w:before="0" w:beforeAutospacing="0" w:after="0" w:afterAutospacing="0"/>
        <w:jc w:val="both"/>
      </w:pPr>
      <w:r w:rsidRPr="00CD45C3">
        <w:t>Количество отклоненных</w:t>
      </w:r>
      <w:r w:rsidR="00DA0041" w:rsidRPr="00CD45C3">
        <w:t xml:space="preserve"> первых частей </w:t>
      </w:r>
      <w:r w:rsidRPr="00CD45C3">
        <w:t>заявок участников: 0</w:t>
      </w:r>
      <w:r w:rsidR="00DA0041" w:rsidRPr="00CD45C3">
        <w:t xml:space="preserve"> заявок</w:t>
      </w:r>
      <w:r w:rsidRPr="00CD45C3">
        <w:t>.</w:t>
      </w:r>
    </w:p>
    <w:p w14:paraId="4EB4323F" w14:textId="42E4A737" w:rsidR="00735AFA" w:rsidRPr="00CD45C3" w:rsidRDefault="00735AFA" w:rsidP="00735AFA">
      <w:pPr>
        <w:pStyle w:val="a5"/>
        <w:spacing w:before="0" w:beforeAutospacing="0" w:after="0" w:afterAutospacing="0"/>
        <w:jc w:val="both"/>
      </w:pPr>
      <w:r w:rsidRPr="00CD45C3">
        <w:rPr>
          <w:b/>
          <w:color w:val="000000"/>
          <w:lang w:eastAsia="ar-SA"/>
        </w:rPr>
        <w:t>Результаты голосования членов закупочной комиссии:</w:t>
      </w:r>
      <w:r w:rsidRPr="00CD45C3">
        <w:rPr>
          <w:color w:val="000000"/>
          <w:lang w:eastAsia="ar-SA"/>
        </w:rPr>
        <w:t xml:space="preserve"> «за» - </w:t>
      </w:r>
      <w:r w:rsidR="00393679">
        <w:rPr>
          <w:color w:val="000000"/>
          <w:lang w:eastAsia="ar-SA"/>
        </w:rPr>
        <w:t>5</w:t>
      </w:r>
      <w:r w:rsidRPr="00CD45C3">
        <w:rPr>
          <w:color w:val="000000"/>
          <w:lang w:eastAsia="ar-SA"/>
        </w:rPr>
        <w:t xml:space="preserve">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«против»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; «воздержался» - 0 голоса/-</w:t>
      </w:r>
      <w:proofErr w:type="spellStart"/>
      <w:r w:rsidRPr="00CD45C3">
        <w:rPr>
          <w:color w:val="000000"/>
          <w:lang w:eastAsia="ar-SA"/>
        </w:rPr>
        <w:t>ов</w:t>
      </w:r>
      <w:proofErr w:type="spellEnd"/>
      <w:r w:rsidRPr="00CD45C3">
        <w:rPr>
          <w:color w:val="000000"/>
          <w:lang w:eastAsia="ar-SA"/>
        </w:rPr>
        <w:t>.</w:t>
      </w:r>
    </w:p>
    <w:p w14:paraId="71F872C6" w14:textId="77777777" w:rsidR="006D28D0" w:rsidRPr="00CD45C3" w:rsidRDefault="006D28D0" w:rsidP="00DA0041">
      <w:pPr>
        <w:pStyle w:val="a5"/>
        <w:spacing w:before="0" w:beforeAutospacing="0" w:after="0" w:afterAutospacing="0"/>
        <w:jc w:val="both"/>
      </w:pPr>
    </w:p>
    <w:p w14:paraId="6358189A" w14:textId="77777777" w:rsidR="00DA0041" w:rsidRPr="00CD45C3" w:rsidRDefault="00DA0041" w:rsidP="00DA0041">
      <w:pPr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CD45C3">
        <w:rPr>
          <w:rFonts w:ascii="Times New Roman" w:hAnsi="Times New Roman"/>
          <w:color w:val="000000"/>
          <w:lang w:eastAsia="ar-SA"/>
        </w:rPr>
        <w:t>:</w:t>
      </w:r>
    </w:p>
    <w:p w14:paraId="45B4C3C1" w14:textId="77777777"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 ГК Росатом):</w:t>
      </w:r>
    </w:p>
    <w:p w14:paraId="42C6ADF6" w14:textId="77777777"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14:paraId="5B0C90F4" w14:textId="77777777"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0C21D1A3" w14:textId="77777777" w:rsidR="00DA0041" w:rsidRPr="00CD45C3" w:rsidRDefault="00DA0041" w:rsidP="00FB7E6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14:paraId="08740A66" w14:textId="77777777" w:rsidR="00DA0041" w:rsidRPr="00CD45C3" w:rsidRDefault="00DA0041" w:rsidP="00FB7E6A">
      <w:pPr>
        <w:keepLines w:val="0"/>
        <w:rPr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D45C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</w:t>
      </w:r>
      <w:r w:rsidRPr="00CD45C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 ГК Росатом,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66BF96A9" w14:textId="77777777"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CD45C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ГК Росатом и условиями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5F03C6A8" w14:textId="77777777" w:rsidR="00DA0041" w:rsidRPr="00CD45C3" w:rsidRDefault="00DA0041" w:rsidP="00FB7E6A">
      <w:pPr>
        <w:keepLines w:val="0"/>
        <w:rPr>
          <w:rFonts w:ascii="Times New Roman" w:hAnsi="Times New Roman"/>
          <w:color w:val="000000"/>
          <w:lang w:eastAsia="ar-SA"/>
        </w:rPr>
      </w:pPr>
      <w:r w:rsidRPr="00CD45C3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CD45C3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CD45C3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CD45C3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422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0"/>
        <w:gridCol w:w="5584"/>
      </w:tblGrid>
      <w:tr w:rsidR="00DA0041" w:rsidRPr="00CD45C3" w14:paraId="38951DFC" w14:textId="77777777" w:rsidTr="00FB7E6A">
        <w:trPr>
          <w:trHeight w:val="296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E8FF23" w14:textId="77777777"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90AEF7" w14:textId="77777777"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FB7E6A" w:rsidRPr="00CD45C3" w14:paraId="267D3350" w14:textId="77777777" w:rsidTr="00FB7E6A">
        <w:trPr>
          <w:trHeight w:val="22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C27BC" w14:textId="77777777" w:rsidR="00FB7E6A" w:rsidRPr="00CD45C3" w:rsidRDefault="00FB7E6A" w:rsidP="00DC246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Председатель закупочной комиссии:</w:t>
            </w:r>
          </w:p>
        </w:tc>
      </w:tr>
      <w:tr w:rsidR="00FB7E6A" w:rsidRPr="00CD45C3" w14:paraId="68809F29" w14:textId="77777777" w:rsidTr="00FB7E6A">
        <w:trPr>
          <w:trHeight w:val="54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639A3" w14:textId="77777777" w:rsidR="00FB7E6A" w:rsidRPr="00CD45C3" w:rsidRDefault="00FB7E6A" w:rsidP="00DC246A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 xml:space="preserve">Румянцев В.А.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DF72F" w14:textId="77777777" w:rsidR="00FB7E6A" w:rsidRPr="00CD45C3" w:rsidRDefault="00FB7E6A" w:rsidP="00DC246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735AFA" w:rsidRPr="00CD45C3" w14:paraId="6BB7BAB1" w14:textId="77777777" w:rsidTr="00735AFA">
        <w:trPr>
          <w:trHeight w:val="5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66E6FA" w14:textId="77777777" w:rsidR="00735AFA" w:rsidRPr="00CD45C3" w:rsidRDefault="00735AFA" w:rsidP="00735AF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35AFA">
              <w:rPr>
                <w:rFonts w:ascii="Times New Roman" w:eastAsia="Calibri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735AFA" w:rsidRPr="00CD45C3" w14:paraId="58F2FB51" w14:textId="77777777" w:rsidTr="00FB7E6A">
        <w:trPr>
          <w:trHeight w:val="54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820926" w14:textId="77777777" w:rsidR="00735AFA" w:rsidRPr="00CD45C3" w:rsidRDefault="00735AFA" w:rsidP="00DC246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Пухов А.Г.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A59932" w14:textId="77777777" w:rsidR="00735AFA" w:rsidRPr="00CD45C3" w:rsidRDefault="00735AFA" w:rsidP="00DC246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14:paraId="2844D913" w14:textId="77777777" w:rsidTr="00DA0041">
        <w:trPr>
          <w:trHeight w:val="29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02F55" w14:textId="77777777"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>Члены закупочной комиссии:</w:t>
            </w:r>
          </w:p>
        </w:tc>
      </w:tr>
      <w:tr w:rsidR="00DA0041" w:rsidRPr="00CD45C3" w14:paraId="5970B662" w14:textId="77777777" w:rsidTr="00FB7E6A">
        <w:trPr>
          <w:trHeight w:val="610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4877DB" w14:textId="77777777" w:rsidR="00DA0041" w:rsidRPr="00CD45C3" w:rsidRDefault="003F39C8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>Гердюков И.Н.</w:t>
            </w:r>
            <w:r w:rsidR="00DA0041" w:rsidRPr="00CD45C3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AF11D" w14:textId="77777777"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14:paraId="5B3E6024" w14:textId="77777777" w:rsidTr="00FB7E6A">
        <w:trPr>
          <w:trHeight w:val="595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1A711" w14:textId="77777777"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 xml:space="preserve">Щербина Е.В.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30C5F" w14:textId="77777777"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393679" w:rsidRPr="00CD45C3" w14:paraId="6B7E1EB0" w14:textId="77777777" w:rsidTr="00FB7E6A">
        <w:trPr>
          <w:trHeight w:val="595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1D266" w14:textId="3A7F0EB8" w:rsidR="00393679" w:rsidRPr="00CD45C3" w:rsidRDefault="00393679" w:rsidP="00984977">
            <w:pPr>
              <w:keepLines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</w:rPr>
              <w:t>Двуреченская</w:t>
            </w:r>
            <w:proofErr w:type="spellEnd"/>
            <w:r>
              <w:rPr>
                <w:rFonts w:ascii="Times New Roman" w:eastAsia="Calibri" w:hAnsi="Times New Roman"/>
              </w:rPr>
              <w:t xml:space="preserve"> Ю.Н.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C173A3" w14:textId="77777777" w:rsidR="00393679" w:rsidRPr="00CD45C3" w:rsidRDefault="00393679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DA0041" w:rsidRPr="00CD45C3" w14:paraId="7A98441A" w14:textId="77777777" w:rsidTr="00DA0041">
        <w:trPr>
          <w:trHeight w:val="33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B37CC" w14:textId="77777777" w:rsidR="00DA0041" w:rsidRPr="00CD45C3" w:rsidRDefault="00DA0041" w:rsidP="0098497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D45C3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A0041" w:rsidRPr="00CD45C3" w14:paraId="0FB2E05C" w14:textId="77777777" w:rsidTr="00FB7E6A">
        <w:trPr>
          <w:trHeight w:val="611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79A617" w14:textId="77777777"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  <w:r w:rsidRPr="00CD45C3">
              <w:rPr>
                <w:rFonts w:ascii="Times New Roman" w:eastAsia="Calibri" w:hAnsi="Times New Roman"/>
              </w:rPr>
              <w:t xml:space="preserve">Бахтина В.А.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E58883" w14:textId="77777777" w:rsidR="00DA0041" w:rsidRPr="00CD45C3" w:rsidRDefault="00DA0041" w:rsidP="00984977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14:paraId="5C55E9EF" w14:textId="77777777" w:rsidR="0089281A" w:rsidRPr="00CD45C3" w:rsidRDefault="0089281A" w:rsidP="00DA0041">
      <w:pPr>
        <w:keepLines w:val="0"/>
        <w:jc w:val="left"/>
        <w:rPr>
          <w:rFonts w:ascii="Times New Roman" w:eastAsia="Calibri" w:hAnsi="Times New Roman"/>
        </w:rPr>
      </w:pPr>
    </w:p>
    <w:sectPr w:rsidR="0089281A" w:rsidRPr="00CD45C3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59529" w14:textId="77777777" w:rsidR="00CD1F2A" w:rsidRDefault="00CD1F2A">
      <w:r>
        <w:separator/>
      </w:r>
    </w:p>
  </w:endnote>
  <w:endnote w:type="continuationSeparator" w:id="0">
    <w:p w14:paraId="14CE328B" w14:textId="77777777" w:rsidR="00CD1F2A" w:rsidRDefault="00CD1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9368C" w14:textId="06E415AF" w:rsidR="004C10A4" w:rsidRDefault="004C10A4" w:rsidP="00393679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4C10A4">
      <w:rPr>
        <w:rFonts w:ascii="Times New Roman" w:hAnsi="Times New Roman"/>
        <w:bCs/>
        <w:sz w:val="16"/>
        <w:szCs w:val="16"/>
      </w:rPr>
      <w:t xml:space="preserve">Протокол № </w:t>
    </w:r>
    <w:r w:rsidR="00393679" w:rsidRPr="00393679">
      <w:rPr>
        <w:rFonts w:ascii="Times New Roman" w:hAnsi="Times New Roman"/>
        <w:bCs/>
        <w:sz w:val="16"/>
        <w:szCs w:val="16"/>
      </w:rPr>
      <w:t>32615763686-1</w:t>
    </w:r>
    <w:r w:rsidR="00393679">
      <w:rPr>
        <w:rFonts w:ascii="Times New Roman" w:hAnsi="Times New Roman"/>
        <w:bCs/>
        <w:sz w:val="16"/>
        <w:szCs w:val="16"/>
      </w:rPr>
      <w:t xml:space="preserve"> </w:t>
    </w:r>
    <w:r w:rsidR="00393679" w:rsidRPr="00393679">
      <w:rPr>
        <w:rFonts w:ascii="Times New Roman" w:hAnsi="Times New Roman"/>
        <w:bCs/>
        <w:sz w:val="16"/>
        <w:szCs w:val="16"/>
      </w:rPr>
      <w:t>заседания закупочной комиссии по рассмотрению первых частей заявок на участие в закупке на право заключения договора на оказание услуг по поверке трансформаторов напряжения и трансформаторов тока</w:t>
    </w:r>
  </w:p>
  <w:p w14:paraId="4A1E91A5" w14:textId="77777777" w:rsidR="005E0D4D" w:rsidRDefault="005E0D4D" w:rsidP="004C10A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C10A4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C10A4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F58DA" w14:textId="77777777" w:rsidR="00CD1F2A" w:rsidRDefault="00CD1F2A">
      <w:r>
        <w:separator/>
      </w:r>
    </w:p>
  </w:footnote>
  <w:footnote w:type="continuationSeparator" w:id="0">
    <w:p w14:paraId="40BC3DE6" w14:textId="77777777" w:rsidR="00CD1F2A" w:rsidRDefault="00CD1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2110812857">
    <w:abstractNumId w:val="0"/>
  </w:num>
  <w:num w:numId="2" w16cid:durableId="16664689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9476223">
    <w:abstractNumId w:val="1"/>
  </w:num>
  <w:num w:numId="4" w16cid:durableId="1954706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BD4"/>
    <w:rsid w:val="000D05A8"/>
    <w:rsid w:val="000E5A4B"/>
    <w:rsid w:val="001149CE"/>
    <w:rsid w:val="0011633C"/>
    <w:rsid w:val="001E1A50"/>
    <w:rsid w:val="00200FFC"/>
    <w:rsid w:val="00275C96"/>
    <w:rsid w:val="002A3AB6"/>
    <w:rsid w:val="002C0743"/>
    <w:rsid w:val="00384B2D"/>
    <w:rsid w:val="00393679"/>
    <w:rsid w:val="003D18CD"/>
    <w:rsid w:val="003F39C8"/>
    <w:rsid w:val="003F6B1F"/>
    <w:rsid w:val="00406017"/>
    <w:rsid w:val="004433A5"/>
    <w:rsid w:val="004C10A4"/>
    <w:rsid w:val="00513684"/>
    <w:rsid w:val="00574940"/>
    <w:rsid w:val="005E0D4D"/>
    <w:rsid w:val="006276DE"/>
    <w:rsid w:val="00635343"/>
    <w:rsid w:val="00673013"/>
    <w:rsid w:val="006B0DDA"/>
    <w:rsid w:val="006D28D0"/>
    <w:rsid w:val="00713DD3"/>
    <w:rsid w:val="00735AFA"/>
    <w:rsid w:val="007649C3"/>
    <w:rsid w:val="007F6C91"/>
    <w:rsid w:val="0080136F"/>
    <w:rsid w:val="008341C1"/>
    <w:rsid w:val="0089281A"/>
    <w:rsid w:val="008A1CD4"/>
    <w:rsid w:val="008E1D30"/>
    <w:rsid w:val="00975BD4"/>
    <w:rsid w:val="00984977"/>
    <w:rsid w:val="009E7CB0"/>
    <w:rsid w:val="00B25886"/>
    <w:rsid w:val="00B41AC0"/>
    <w:rsid w:val="00B50267"/>
    <w:rsid w:val="00B6051A"/>
    <w:rsid w:val="00B869BC"/>
    <w:rsid w:val="00BA0E3A"/>
    <w:rsid w:val="00C87414"/>
    <w:rsid w:val="00CD1F2A"/>
    <w:rsid w:val="00CD45C3"/>
    <w:rsid w:val="00DA0041"/>
    <w:rsid w:val="00DC246A"/>
    <w:rsid w:val="00DE5EAA"/>
    <w:rsid w:val="00E570EC"/>
    <w:rsid w:val="00E77FAF"/>
    <w:rsid w:val="00EB481D"/>
    <w:rsid w:val="00F32705"/>
    <w:rsid w:val="00F77B72"/>
    <w:rsid w:val="00FB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B16B4F"/>
  <w15:chartTrackingRefBased/>
  <w15:docId w15:val="{83A42E39-4AE7-4133-9D11-6039A598B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7FAF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rPr>
      <w:b/>
      <w:bCs/>
      <w:i/>
      <w:iCs/>
      <w:shd w:val="clear" w:color="auto" w:fill="FFFF99"/>
    </w:rPr>
  </w:style>
  <w:style w:type="character" w:styleId="af9">
    <w:name w:val="Unresolved Mention"/>
    <w:basedOn w:val="a0"/>
    <w:uiPriority w:val="99"/>
    <w:semiHidden/>
    <w:unhideWhenUsed/>
    <w:rsid w:val="003936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6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80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7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30422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562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44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979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3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8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6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7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9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6773A-A96D-4AE3-9317-240C40984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cp:lastModifiedBy>Жукова Юлия Александровна</cp:lastModifiedBy>
  <cp:revision>2</cp:revision>
  <dcterms:created xsi:type="dcterms:W3CDTF">2026-03-16T05:34:00Z</dcterms:created>
  <dcterms:modified xsi:type="dcterms:W3CDTF">2026-03-16T05:34:00Z</dcterms:modified>
</cp:coreProperties>
</file>