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8F42" w14:textId="62D9A3A4" w:rsidR="0089281A" w:rsidRPr="0046612F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393679" w:rsidRPr="00393679">
        <w:rPr>
          <w:rFonts w:ascii="Times New Roman" w:hAnsi="Times New Roman"/>
          <w:b/>
          <w:bCs/>
        </w:rPr>
        <w:t>32615763686</w:t>
      </w:r>
      <w:r w:rsidR="00735AFA">
        <w:rPr>
          <w:rFonts w:ascii="Times New Roman" w:hAnsi="Times New Roman"/>
          <w:b/>
          <w:bCs/>
        </w:rPr>
        <w:t>-</w:t>
      </w:r>
      <w:r w:rsidR="0046612F" w:rsidRPr="0046612F">
        <w:rPr>
          <w:rFonts w:ascii="Times New Roman" w:hAnsi="Times New Roman"/>
          <w:b/>
          <w:bCs/>
        </w:rPr>
        <w:t>2</w:t>
      </w:r>
    </w:p>
    <w:p w14:paraId="72A3959D" w14:textId="5DA2584B" w:rsidR="0089281A" w:rsidRPr="00CD45C3" w:rsidRDefault="0046612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>
        <w:rPr>
          <w:rFonts w:ascii="Times New Roman" w:hAnsi="Times New Roman"/>
          <w:b/>
          <w:bCs/>
        </w:rPr>
        <w:t>вторых</w:t>
      </w:r>
      <w:r w:rsidRPr="00CD45C3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на </w:t>
      </w:r>
      <w:r w:rsidR="00393679" w:rsidRPr="00393679">
        <w:rPr>
          <w:rFonts w:ascii="Times New Roman" w:hAnsi="Times New Roman"/>
          <w:b/>
          <w:bCs/>
        </w:rPr>
        <w:t>оказание услуг по поверке трансформаторов напряжения и трансформаторов тока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14:paraId="50931DF3" w14:textId="77777777" w:rsidTr="00DA0041">
        <w:trPr>
          <w:trHeight w:val="320"/>
        </w:trPr>
        <w:tc>
          <w:tcPr>
            <w:tcW w:w="3574" w:type="dxa"/>
            <w:hideMark/>
          </w:tcPr>
          <w:p w14:paraId="08AFA28C" w14:textId="77777777"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14:paraId="54FB87BC" w14:textId="51C1A86B" w:rsidR="0089281A" w:rsidRPr="00CD45C3" w:rsidRDefault="0089281A" w:rsidP="004060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393679">
              <w:rPr>
                <w:rFonts w:ascii="Times New Roman" w:hAnsi="Times New Roman"/>
                <w:bCs/>
                <w:lang w:eastAsia="en-US"/>
              </w:rPr>
              <w:t>1</w:t>
            </w:r>
            <w:r w:rsidR="0046612F">
              <w:rPr>
                <w:rFonts w:ascii="Times New Roman" w:hAnsi="Times New Roman"/>
                <w:bCs/>
                <w:lang w:val="en-US" w:eastAsia="en-US"/>
              </w:rPr>
              <w:t>8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93679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393679">
              <w:rPr>
                <w:rFonts w:ascii="Times New Roman" w:hAnsi="Times New Roman"/>
                <w:bCs/>
                <w:lang w:eastAsia="en-US"/>
              </w:rPr>
              <w:t>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F0C746" w14:textId="77777777"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14:paraId="4E1993A8" w14:textId="77777777"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14:paraId="46427BF5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14:paraId="7F9A3D5E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</w:t>
      </w:r>
      <w:proofErr w:type="spellStart"/>
      <w:r w:rsidRPr="00CD45C3">
        <w:rPr>
          <w:rFonts w:ascii="Times New Roman" w:hAnsi="Times New Roman"/>
        </w:rPr>
        <w:t>мсп</w:t>
      </w:r>
      <w:proofErr w:type="spellEnd"/>
      <w:r w:rsidRPr="00CD45C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14:paraId="5B313768" w14:textId="2331BAB5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393679" w:rsidRPr="00393679">
        <w:rPr>
          <w:rFonts w:ascii="Times New Roman" w:eastAsia="Calibri" w:hAnsi="Times New Roman"/>
        </w:rPr>
        <w:t>оказание услуг по поверке трансформаторов напряжения и трансформаторов тока</w:t>
      </w:r>
      <w:r w:rsidR="005E0D4D" w:rsidRPr="00CD45C3">
        <w:rPr>
          <w:rFonts w:ascii="Times New Roman" w:eastAsia="Calibri" w:hAnsi="Times New Roman"/>
        </w:rPr>
        <w:t>.</w:t>
      </w:r>
    </w:p>
    <w:p w14:paraId="0A277F27" w14:textId="77777777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14:paraId="2845C400" w14:textId="7500E6E3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</w:t>
      </w:r>
      <w:r w:rsidR="00393679" w:rsidRPr="00393679">
        <w:rPr>
          <w:rFonts w:ascii="Times New Roman" w:eastAsia="Calibri" w:hAnsi="Times New Roman"/>
        </w:rPr>
        <w:t xml:space="preserve">по 30.04.2026г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14:paraId="177CFCC2" w14:textId="2B15396B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393679" w:rsidRPr="00393679">
        <w:rPr>
          <w:rFonts w:ascii="Times New Roman" w:eastAsia="Calibri" w:hAnsi="Times New Roman"/>
        </w:rPr>
        <w:t>722 078,86 (семьсот двадцать две тысячи семьдесят восемь) рублей 86 копеек</w:t>
      </w:r>
      <w:r w:rsidR="004C10A4" w:rsidRPr="004C10A4">
        <w:rPr>
          <w:rFonts w:ascii="Times New Roman" w:eastAsia="Calibri" w:hAnsi="Times New Roman"/>
        </w:rPr>
        <w:t>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14:paraId="30F96044" w14:textId="77777777"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14:paraId="69EED69C" w14:textId="4F13AD14"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393679">
        <w:rPr>
          <w:rFonts w:ascii="Times New Roman" w:hAnsi="Times New Roman"/>
        </w:rPr>
        <w:t>03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7F6C91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393679" w:rsidRPr="00393679">
        <w:rPr>
          <w:rFonts w:ascii="Times New Roman" w:hAnsi="Times New Roman"/>
        </w:rPr>
        <w:t>179258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393679" w:rsidRPr="00393679">
        <w:t xml:space="preserve"> </w:t>
      </w:r>
      <w:r w:rsidR="00393679" w:rsidRPr="00393679">
        <w:rPr>
          <w:rFonts w:ascii="Times New Roman" w:hAnsi="Times New Roman"/>
        </w:rPr>
        <w:t xml:space="preserve">в сети «Интернет» по адресу: </w:t>
      </w:r>
      <w:hyperlink r:id="rId10" w:history="1">
        <w:r w:rsidR="00393679" w:rsidRPr="002F591C">
          <w:rPr>
            <w:rStyle w:val="a3"/>
            <w:rFonts w:ascii="Times New Roman" w:hAnsi="Times New Roman"/>
          </w:rPr>
          <w:t>http://www.etp-ets.ru</w:t>
        </w:r>
      </w:hyperlink>
      <w:r w:rsidR="00735AFA">
        <w:rPr>
          <w:rFonts w:ascii="Times New Roman" w:hAnsi="Times New Roman"/>
        </w:rPr>
        <w:t>, закупка №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>.</w:t>
      </w:r>
    </w:p>
    <w:p w14:paraId="0AAC0A92" w14:textId="0655A7AD"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393679">
        <w:rPr>
          <w:rFonts w:ascii="Times New Roman" w:hAnsi="Times New Roman"/>
        </w:rPr>
        <w:t>1</w:t>
      </w:r>
      <w:r w:rsidR="0046612F" w:rsidRPr="0046612F">
        <w:rPr>
          <w:rFonts w:ascii="Times New Roman" w:hAnsi="Times New Roman"/>
        </w:rPr>
        <w:t>7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1149CE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14:paraId="051E4C19" w14:textId="29F59127"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393679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14:paraId="765A1260" w14:textId="77777777"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14:paraId="787FEF06" w14:textId="5C5F0589"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393679">
        <w:rPr>
          <w:rFonts w:ascii="Times New Roman" w:hAnsi="Times New Roman"/>
          <w:color w:val="000000"/>
          <w:lang w:eastAsia="ar-SA"/>
        </w:rPr>
        <w:t>12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393679">
        <w:rPr>
          <w:rFonts w:ascii="Times New Roman" w:hAnsi="Times New Roman"/>
          <w:color w:val="000000"/>
          <w:lang w:eastAsia="ar-SA"/>
        </w:rPr>
        <w:t>марта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393679">
        <w:rPr>
          <w:rFonts w:ascii="Times New Roman" w:hAnsi="Times New Roman"/>
          <w:color w:val="000000"/>
          <w:lang w:eastAsia="ar-SA"/>
        </w:rPr>
        <w:t>6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14:paraId="5F01A6A6" w14:textId="525283B7"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1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393679">
        <w:rPr>
          <w:rFonts w:ascii="Times New Roman" w:hAnsi="Times New Roman"/>
          <w:sz w:val="24"/>
          <w:szCs w:val="24"/>
          <w:lang w:eastAsia="ar-SA"/>
        </w:rPr>
        <w:t>4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5D6316AE" w14:textId="77777777"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 w14:paraId="79CD13A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9EC06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081B7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 w14:paraId="3E1261B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80D7D" w14:textId="5780131B" w:rsidR="005E0D4D" w:rsidRPr="00CD45C3" w:rsidRDefault="0039367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  <w:bCs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A5F2F" w14:textId="49200D1C" w:rsidR="005E0D4D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06.03.2026 14:01:02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79D8125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AB869" w14:textId="6435676F" w:rsidR="0089281A" w:rsidRPr="00CD45C3" w:rsidRDefault="00393679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190AE" w14:textId="3CC1B47C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11.03.2026 10:33:50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405A598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771C" w14:textId="4EC74744" w:rsidR="0089281A" w:rsidRPr="00CD45C3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A667A" w14:textId="219F1434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10.03.2026 17:01:00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393679" w:rsidRPr="00CD45C3" w14:paraId="7627F0A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7007" w14:textId="527BF48B" w:rsidR="00393679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>
              <w:rPr>
                <w:rFonts w:ascii="Times New Roman" w:eastAsia="Calibri" w:hAnsi="Times New Roman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C79C3" w14:textId="5B973E81" w:rsidR="00393679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11.03.2026 14:16:38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14:paraId="65291F2D" w14:textId="4DE33315" w:rsidR="0089281A" w:rsidRPr="00CD45C3" w:rsidRDefault="0046612F" w:rsidP="00735AFA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lang w:eastAsia="ar-SA"/>
        </w:rPr>
      </w:pPr>
      <w:r w:rsidRPr="0046612F">
        <w:rPr>
          <w:rFonts w:ascii="Times New Roman" w:hAnsi="Times New Roman"/>
          <w:lang w:eastAsia="ar-SA"/>
        </w:rPr>
        <w:t xml:space="preserve">Согласно протоколу заседания закупочной комиссии от «16» </w:t>
      </w:r>
      <w:r>
        <w:rPr>
          <w:rFonts w:ascii="Times New Roman" w:hAnsi="Times New Roman"/>
          <w:lang w:eastAsia="ar-SA"/>
        </w:rPr>
        <w:t>марта</w:t>
      </w:r>
      <w:r w:rsidRPr="0046612F">
        <w:rPr>
          <w:rFonts w:ascii="Times New Roman" w:hAnsi="Times New Roman"/>
          <w:lang w:eastAsia="ar-SA"/>
        </w:rPr>
        <w:t xml:space="preserve"> 202</w:t>
      </w:r>
      <w:r>
        <w:rPr>
          <w:rFonts w:ascii="Times New Roman" w:hAnsi="Times New Roman"/>
          <w:lang w:eastAsia="ar-SA"/>
        </w:rPr>
        <w:t>6</w:t>
      </w:r>
      <w:r w:rsidRPr="0046612F">
        <w:rPr>
          <w:rFonts w:ascii="Times New Roman" w:hAnsi="Times New Roman"/>
          <w:lang w:eastAsia="ar-SA"/>
        </w:rPr>
        <w:t xml:space="preserve"> №32615763686-</w:t>
      </w:r>
      <w:proofErr w:type="gramStart"/>
      <w:r w:rsidRPr="0046612F">
        <w:rPr>
          <w:rFonts w:ascii="Times New Roman" w:hAnsi="Times New Roman"/>
          <w:lang w:eastAsia="ar-SA"/>
        </w:rPr>
        <w:t>1  закупочной</w:t>
      </w:r>
      <w:proofErr w:type="gramEnd"/>
      <w:r w:rsidRPr="0046612F">
        <w:rPr>
          <w:rFonts w:ascii="Times New Roman" w:hAnsi="Times New Roman"/>
          <w:lang w:eastAsia="ar-SA"/>
        </w:rPr>
        <w:t xml:space="preserve"> комиссией были приняты следующие решения</w:t>
      </w:r>
      <w:r w:rsidR="0089281A" w:rsidRPr="00CD45C3">
        <w:rPr>
          <w:rFonts w:ascii="Times New Roman" w:hAnsi="Times New Roman"/>
          <w:lang w:eastAsia="ar-SA"/>
        </w:rPr>
        <w:t>:</w:t>
      </w:r>
    </w:p>
    <w:p w14:paraId="759DF5B5" w14:textId="77777777" w:rsidR="0089281A" w:rsidRPr="00CD45C3" w:rsidRDefault="0089281A" w:rsidP="00DA0041">
      <w:pPr>
        <w:pStyle w:val="a5"/>
        <w:spacing w:before="0" w:beforeAutospacing="0" w:after="0" w:afterAutospacing="0"/>
        <w:ind w:firstLine="284"/>
        <w:jc w:val="both"/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7E82454" w14:textId="4B9D1C83"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393679" w:rsidRPr="00393679">
        <w:t>32615763686</w:t>
      </w:r>
      <w:r w:rsidR="004C10A4" w:rsidRPr="004C10A4">
        <w:t xml:space="preserve">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6D96EB51" w14:textId="4EA1DBBC"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393679" w:rsidRPr="00393679">
        <w:t>32615763686</w:t>
      </w:r>
      <w:r w:rsidR="004C10A4">
        <w:rPr>
          <w:rFonts w:eastAsia="Calibri"/>
        </w:rPr>
        <w:t>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757FA565" w14:textId="711B0F20"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2.1.3. </w:t>
      </w:r>
      <w:r w:rsidR="00393679" w:rsidRPr="00393679">
        <w:t>32615763686</w:t>
      </w:r>
      <w:r w:rsidR="004C10A4">
        <w:rPr>
          <w:rFonts w:eastAsia="Calibri"/>
          <w:bCs/>
        </w:rPr>
        <w:t>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5DFDA691" w14:textId="220F6158" w:rsidR="00393679" w:rsidRPr="00CD45C3" w:rsidRDefault="00393679" w:rsidP="00393679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color w:val="000000"/>
          <w:lang w:eastAsia="ar-SA"/>
        </w:rPr>
        <w:lastRenderedPageBreak/>
        <w:t xml:space="preserve">2.1.4. </w:t>
      </w:r>
      <w:r w:rsidRPr="00393679">
        <w:t>32615763686</w:t>
      </w:r>
      <w:r>
        <w:rPr>
          <w:rFonts w:eastAsia="Calibri"/>
          <w:bCs/>
        </w:rPr>
        <w:t>-1-4</w:t>
      </w:r>
      <w:r w:rsidRPr="00CD45C3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14:paraId="387A8103" w14:textId="77777777" w:rsidR="0089281A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14:paraId="1721F2A4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0C664E5B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3.1. Признать соответствующими требованиям закупочной документации вторые части заявок следующих участников:</w:t>
      </w:r>
    </w:p>
    <w:p w14:paraId="4BD8A531" w14:textId="4AA3FBC5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3.1.1. </w:t>
      </w:r>
      <w:r w:rsidRPr="00393679">
        <w:t>32615763686</w:t>
      </w:r>
      <w:r>
        <w:rPr>
          <w:rFonts w:eastAsia="Calibri"/>
          <w:bCs/>
        </w:rPr>
        <w:t>-1-1</w:t>
      </w:r>
      <w:r w:rsidRPr="00F44153">
        <w:rPr>
          <w:b/>
          <w:bCs/>
          <w:i/>
          <w:iCs/>
          <w:color w:val="000000"/>
          <w:lang w:eastAsia="ar-SA"/>
        </w:rPr>
        <w:t xml:space="preserve"> </w:t>
      </w:r>
      <w:r w:rsidRPr="00F4415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14:paraId="0C06AE7B" w14:textId="77777777" w:rsidR="00F44153" w:rsidRPr="00CD45C3" w:rsidRDefault="00F44153" w:rsidP="00F44153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0A97A029" w14:textId="16386520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3.1.2.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2</w:t>
      </w:r>
      <w:r w:rsidRPr="00F44153">
        <w:rPr>
          <w:b/>
          <w:bCs/>
          <w:i/>
          <w:iCs/>
          <w:color w:val="000000"/>
          <w:lang w:eastAsia="ar-SA"/>
        </w:rPr>
        <w:t xml:space="preserve"> </w:t>
      </w:r>
      <w:r w:rsidRPr="00F4415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14:paraId="776053CF" w14:textId="77777777" w:rsid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val="en-US" w:eastAsia="ar-SA"/>
        </w:rPr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0C65E311" w14:textId="2EB4D68D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>3.1.</w:t>
      </w:r>
      <w:r w:rsidRPr="00F44153">
        <w:rPr>
          <w:color w:val="000000"/>
          <w:lang w:eastAsia="ar-SA"/>
        </w:rPr>
        <w:t>3</w:t>
      </w:r>
      <w:r w:rsidRPr="00F44153">
        <w:rPr>
          <w:color w:val="000000"/>
          <w:lang w:eastAsia="ar-SA"/>
        </w:rPr>
        <w:t xml:space="preserve">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3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3BC4C39D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06913FF8" w14:textId="59D44A49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>3.1.</w:t>
      </w:r>
      <w:r w:rsidRPr="00F44153">
        <w:rPr>
          <w:color w:val="000000"/>
          <w:lang w:eastAsia="ar-SA"/>
        </w:rPr>
        <w:t>4</w:t>
      </w:r>
      <w:r w:rsidRPr="00F44153">
        <w:rPr>
          <w:color w:val="000000"/>
          <w:lang w:eastAsia="ar-SA"/>
        </w:rPr>
        <w:t xml:space="preserve">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4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0D4FD015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5DB1D762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Количество отклоненных заявок участников: 0.</w:t>
      </w:r>
    </w:p>
    <w:p w14:paraId="7656ABE8" w14:textId="73F9AC5B" w:rsidR="0046612F" w:rsidRPr="00CD45C3" w:rsidRDefault="00F44153" w:rsidP="0046612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4</w:t>
      </w:r>
      <w:r w:rsidR="0046612F" w:rsidRPr="00CD45C3">
        <w:rPr>
          <w:color w:val="000000"/>
          <w:lang w:eastAsia="ar-SA"/>
        </w:rPr>
        <w:t xml:space="preserve">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797"/>
        <w:gridCol w:w="852"/>
        <w:gridCol w:w="966"/>
        <w:gridCol w:w="966"/>
        <w:gridCol w:w="966"/>
        <w:gridCol w:w="966"/>
        <w:gridCol w:w="964"/>
        <w:gridCol w:w="964"/>
      </w:tblGrid>
      <w:tr w:rsidR="0046612F" w:rsidRPr="00CD45C3" w14:paraId="55E66FFC" w14:textId="6BD6AFF0" w:rsidTr="0046612F">
        <w:trPr>
          <w:trHeight w:val="112"/>
        </w:trPr>
        <w:tc>
          <w:tcPr>
            <w:tcW w:w="12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D698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71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86CDF" w14:textId="7D44450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46612F" w:rsidRPr="00CD45C3" w14:paraId="668D7D42" w14:textId="77E56307" w:rsidTr="0046612F">
        <w:trPr>
          <w:trHeight w:val="956"/>
        </w:trPr>
        <w:tc>
          <w:tcPr>
            <w:tcW w:w="12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2F3E9" w14:textId="77777777" w:rsidR="0046612F" w:rsidRPr="00CD45C3" w:rsidRDefault="0046612F" w:rsidP="0098504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3F18E" w14:textId="2AC2852B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32615763686-1-1</w:t>
            </w:r>
          </w:p>
          <w:p w14:paraId="5AC6D277" w14:textId="1D15A2BB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448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 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сорок восемь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НДС не облагается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4FF11" w14:textId="1F72ED8F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32615763686-1-2</w:t>
            </w:r>
          </w:p>
          <w:p w14:paraId="4139EEDD" w14:textId="504E16E6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540 141,00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сорок тысяч сто сорок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D3594" w14:textId="1A2667A7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  <w:p w14:paraId="1B75966E" w14:textId="6EB41F36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Pr="0046612F">
              <w:rPr>
                <w:rFonts w:cs="Arial"/>
                <w:color w:val="212121"/>
                <w:sz w:val="21"/>
                <w:szCs w:val="21"/>
                <w:shd w:val="clear" w:color="auto" w:fill="F9F9F9"/>
              </w:rPr>
              <w:t xml:space="preserve">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581 452,00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восемьдесят одна тысяча четыреста пятьдесят два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я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B0235" w14:textId="50B97E64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  <w:p w14:paraId="3614F057" w14:textId="3E074024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="00AD6810" w:rsidRPr="00AD6810">
              <w:rPr>
                <w:rFonts w:cs="Arial"/>
                <w:color w:val="212121"/>
                <w:sz w:val="21"/>
                <w:szCs w:val="21"/>
                <w:shd w:val="clear" w:color="auto" w:fill="F9F9F9"/>
              </w:rPr>
              <w:t xml:space="preserve"> </w:t>
            </w:r>
            <w:r w:rsidR="00AD6810" w:rsidRP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497 760,00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 w:rsid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девяносто семь тысяч семьсот шестьдесят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 w:rsid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</w:tr>
      <w:tr w:rsidR="00AD6810" w:rsidRPr="00CD45C3" w14:paraId="6E1C6892" w14:textId="5C55098D" w:rsidTr="002435BC">
        <w:trPr>
          <w:trHeight w:val="427"/>
        </w:trPr>
        <w:tc>
          <w:tcPr>
            <w:tcW w:w="12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B392C" w14:textId="77777777" w:rsidR="00AD6810" w:rsidRPr="00CD45C3" w:rsidRDefault="00AD6810" w:rsidP="00AD681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D31EA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0AB2F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4075C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B33BB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1F033" w14:textId="29652898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11E88" w14:textId="28D32B3C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E658A" w14:textId="482E525F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C5F28" w14:textId="341ADB7B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</w:tr>
      <w:tr w:rsidR="0046612F" w:rsidRPr="00CD45C3" w14:paraId="442E83E6" w14:textId="03BB61D1" w:rsidTr="00AD6810">
        <w:trPr>
          <w:trHeight w:val="349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4887F" w14:textId="77777777" w:rsidR="0046612F" w:rsidRPr="00CD45C3" w:rsidRDefault="0046612F" w:rsidP="00985049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договора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100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,00</w:t>
            </w:r>
            <w:proofErr w:type="gramStart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% )</w:t>
            </w:r>
            <w:proofErr w:type="gramEnd"/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559DD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53212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EE4FC" w14:textId="5CB63D9D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8294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3688C" w14:textId="035C3668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9F2524" w14:textId="4AB5B19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6EFB2" w14:textId="06E2DE48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98763" w14:textId="26FD9BA3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45210" w14:textId="7B34A786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  <w:tr w:rsidR="0046612F" w:rsidRPr="00CD45C3" w14:paraId="3157CAB3" w14:textId="28ED0010" w:rsidTr="00AD6810">
        <w:trPr>
          <w:trHeight w:val="120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6DB82" w14:textId="77777777" w:rsidR="0046612F" w:rsidRPr="00CD45C3" w:rsidRDefault="0046612F" w:rsidP="00985049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Рейтинг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proofErr w:type="spellStart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R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FD29C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F6FFB" w14:textId="505BA5AB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2AF60" w14:textId="12147AC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82DE5" w14:textId="0F5B8644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  <w:tr w:rsidR="0046612F" w:rsidRPr="00CD45C3" w14:paraId="4AB039EB" w14:textId="4B7579FD" w:rsidTr="00AD6810">
        <w:trPr>
          <w:trHeight w:val="465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7F8B1" w14:textId="77777777" w:rsidR="0046612F" w:rsidRPr="00CD45C3" w:rsidRDefault="0046612F" w:rsidP="00985049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Значение деловой репутации 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(</w:t>
            </w:r>
            <w:proofErr w:type="spellStart"/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BR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C529A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9AF8B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2362E" w14:textId="1562105A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5C9E8" w14:textId="512D723D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46612F" w:rsidRPr="00CD45C3" w14:paraId="5A0FF660" w14:textId="48AFB1CE" w:rsidTr="00AD6810">
        <w:trPr>
          <w:trHeight w:val="587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ABEB7" w14:textId="77777777" w:rsidR="0046612F" w:rsidRPr="00CD45C3" w:rsidRDefault="0046612F" w:rsidP="00985049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Итоговый рейтинг заявки (</w:t>
            </w:r>
            <w:proofErr w:type="spell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FAR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= </w:t>
            </w:r>
            <w:proofErr w:type="spell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– </w:t>
            </w:r>
            <w:proofErr w:type="spellStart"/>
            <w:proofErr w:type="gram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BR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)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(100,00%)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36438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8AE35" w14:textId="05157C8F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21EA4" w14:textId="554AA62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514AA" w14:textId="4796A999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</w:tbl>
    <w:p w14:paraId="4EB4323F" w14:textId="42E4A737"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71F872C6" w14:textId="77777777" w:rsidR="006D28D0" w:rsidRPr="00CD45C3" w:rsidRDefault="006D28D0" w:rsidP="00DA0041">
      <w:pPr>
        <w:pStyle w:val="a5"/>
        <w:spacing w:before="0" w:beforeAutospacing="0" w:after="0" w:afterAutospacing="0"/>
        <w:jc w:val="both"/>
      </w:pPr>
    </w:p>
    <w:p w14:paraId="6358189A" w14:textId="77777777"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14:paraId="45B4C3C1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14:paraId="42C6ADF6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5B0C90F4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C21D1A3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08740A66" w14:textId="77777777"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66BF96A9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F03C6A8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14:paraId="38951DFC" w14:textId="77777777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8FF23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0AEF7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14:paraId="267D3350" w14:textId="77777777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27BC" w14:textId="77777777"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14:paraId="68809F29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639A3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DF72F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14:paraId="6BB7BAB1" w14:textId="77777777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6E6FA" w14:textId="77777777"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14:paraId="58F2FB51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20926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59932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2844D913" w14:textId="77777777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2F55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DA0041" w:rsidRPr="00CD45C3" w14:paraId="5970B662" w14:textId="77777777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877DB" w14:textId="77777777"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F11D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5B3E6024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A711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30C5F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93679" w:rsidRPr="00CD45C3" w14:paraId="6B7E1EB0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1D266" w14:textId="3A7F0EB8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Двуреченская</w:t>
            </w:r>
            <w:proofErr w:type="spellEnd"/>
            <w:r>
              <w:rPr>
                <w:rFonts w:ascii="Times New Roman" w:eastAsia="Calibri" w:hAnsi="Times New Roman"/>
              </w:rPr>
              <w:t xml:space="preserve"> Ю.Н.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173A3" w14:textId="77777777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7A98441A" w14:textId="77777777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B37CC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14:paraId="0FB2E05C" w14:textId="77777777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9A617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58883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5C55E9EF" w14:textId="77777777"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BF6C3" w14:textId="77777777" w:rsidR="00A23CE4" w:rsidRDefault="00A23CE4">
      <w:r>
        <w:separator/>
      </w:r>
    </w:p>
  </w:endnote>
  <w:endnote w:type="continuationSeparator" w:id="0">
    <w:p w14:paraId="3CD0E6BB" w14:textId="77777777" w:rsidR="00A23CE4" w:rsidRDefault="00A2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9368C" w14:textId="1EF7DFAA" w:rsidR="004C10A4" w:rsidRDefault="004C10A4" w:rsidP="00393679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C10A4">
      <w:rPr>
        <w:rFonts w:ascii="Times New Roman" w:hAnsi="Times New Roman"/>
        <w:bCs/>
        <w:sz w:val="16"/>
        <w:szCs w:val="16"/>
      </w:rPr>
      <w:t xml:space="preserve">Протокол № </w:t>
    </w:r>
    <w:bookmarkStart w:id="0" w:name="_Hlk224715646"/>
    <w:r w:rsidR="00393679" w:rsidRPr="00393679">
      <w:rPr>
        <w:rFonts w:ascii="Times New Roman" w:hAnsi="Times New Roman"/>
        <w:bCs/>
        <w:sz w:val="16"/>
        <w:szCs w:val="16"/>
      </w:rPr>
      <w:t>32615763686-</w:t>
    </w:r>
    <w:bookmarkEnd w:id="0"/>
    <w:r w:rsidR="00AD6810">
      <w:rPr>
        <w:rFonts w:ascii="Times New Roman" w:hAnsi="Times New Roman"/>
        <w:bCs/>
        <w:sz w:val="16"/>
        <w:szCs w:val="16"/>
      </w:rPr>
      <w:t xml:space="preserve">2 </w:t>
    </w:r>
    <w:r w:rsidR="00AD6810" w:rsidRPr="00AD6810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поверке трансформаторов напряжения и трансформаторов тока</w:t>
    </w:r>
  </w:p>
  <w:p w14:paraId="4A1E91A5" w14:textId="77777777" w:rsidR="005E0D4D" w:rsidRDefault="005E0D4D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C0904" w14:textId="77777777" w:rsidR="00A23CE4" w:rsidRDefault="00A23CE4">
      <w:r>
        <w:separator/>
      </w:r>
    </w:p>
  </w:footnote>
  <w:footnote w:type="continuationSeparator" w:id="0">
    <w:p w14:paraId="68B8B524" w14:textId="77777777" w:rsidR="00A23CE4" w:rsidRDefault="00A2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2110812857">
    <w:abstractNumId w:val="0"/>
  </w:num>
  <w:num w:numId="2" w16cid:durableId="1666468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9476223">
    <w:abstractNumId w:val="1"/>
  </w:num>
  <w:num w:numId="4" w16cid:durableId="1954706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BD4"/>
    <w:rsid w:val="000D05A8"/>
    <w:rsid w:val="000E5A4B"/>
    <w:rsid w:val="001149CE"/>
    <w:rsid w:val="0011633C"/>
    <w:rsid w:val="001E1A50"/>
    <w:rsid w:val="00200FFC"/>
    <w:rsid w:val="00275C96"/>
    <w:rsid w:val="002A3AB6"/>
    <w:rsid w:val="002A5297"/>
    <w:rsid w:val="002C0743"/>
    <w:rsid w:val="00384B2D"/>
    <w:rsid w:val="00393679"/>
    <w:rsid w:val="003D18CD"/>
    <w:rsid w:val="003F39C8"/>
    <w:rsid w:val="003F6B1F"/>
    <w:rsid w:val="00403510"/>
    <w:rsid w:val="00406017"/>
    <w:rsid w:val="00423439"/>
    <w:rsid w:val="004433A5"/>
    <w:rsid w:val="0046612F"/>
    <w:rsid w:val="004C10A4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35E85"/>
    <w:rsid w:val="007649C3"/>
    <w:rsid w:val="007F6C91"/>
    <w:rsid w:val="0080136F"/>
    <w:rsid w:val="008341C1"/>
    <w:rsid w:val="0089281A"/>
    <w:rsid w:val="008A1CD4"/>
    <w:rsid w:val="008E1D30"/>
    <w:rsid w:val="00975BD4"/>
    <w:rsid w:val="00984977"/>
    <w:rsid w:val="009E7CB0"/>
    <w:rsid w:val="00A23CE4"/>
    <w:rsid w:val="00AD6810"/>
    <w:rsid w:val="00B25886"/>
    <w:rsid w:val="00B41AC0"/>
    <w:rsid w:val="00B50267"/>
    <w:rsid w:val="00B6051A"/>
    <w:rsid w:val="00B869BC"/>
    <w:rsid w:val="00BA0E3A"/>
    <w:rsid w:val="00C87414"/>
    <w:rsid w:val="00CD1F2A"/>
    <w:rsid w:val="00CD45C3"/>
    <w:rsid w:val="00D86868"/>
    <w:rsid w:val="00DA0041"/>
    <w:rsid w:val="00DC246A"/>
    <w:rsid w:val="00DE5EAA"/>
    <w:rsid w:val="00E570EC"/>
    <w:rsid w:val="00E77FAF"/>
    <w:rsid w:val="00EB481D"/>
    <w:rsid w:val="00F32705"/>
    <w:rsid w:val="00F44153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16B4F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153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  <w:style w:type="character" w:styleId="af9">
    <w:name w:val="Unresolved Mention"/>
    <w:basedOn w:val="a0"/>
    <w:uiPriority w:val="99"/>
    <w:semiHidden/>
    <w:unhideWhenUsed/>
    <w:rsid w:val="0039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2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773A-A96D-4AE3-9317-240C4098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5</cp:revision>
  <dcterms:created xsi:type="dcterms:W3CDTF">2026-03-16T05:34:00Z</dcterms:created>
  <dcterms:modified xsi:type="dcterms:W3CDTF">2026-03-18T06:02:00Z</dcterms:modified>
</cp:coreProperties>
</file>