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247EDA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247EDA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247EDA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28202-293-1</w:t>
      </w:r>
    </w:p>
    <w:p w:rsidR="00051943" w:rsidRPr="00247EDA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b/>
          <w:sz w:val="24"/>
          <w:szCs w:val="24"/>
        </w:rPr>
        <w:t>рассмотрения первых частей заявок на участие в закупке на право</w:t>
      </w:r>
    </w:p>
    <w:p w:rsidR="00051943" w:rsidRPr="00247EDA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247EDA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247EDA">
        <w:rPr>
          <w:rFonts w:ascii="Times New Roman" w:eastAsia="Times New Roman" w:hAnsi="Times New Roman" w:cs="Times New Roman"/>
          <w:b/>
          <w:sz w:val="24"/>
          <w:szCs w:val="24"/>
        </w:rPr>
        <w:t>казание автотранспортных услуг по перевозке пассажиров автобусами в г.Курчатов</w:t>
      </w:r>
      <w:r w:rsidR="00247EDA">
        <w:rPr>
          <w:rFonts w:ascii="Times New Roman" w:eastAsia="Times New Roman" w:hAnsi="Times New Roman" w:cs="Times New Roman"/>
          <w:b/>
          <w:sz w:val="24"/>
          <w:szCs w:val="24"/>
        </w:rPr>
        <w:t>, Курской области и регионах РФ»</w:t>
      </w: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247EDA" w:rsidTr="00247EDA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247EDA" w:rsidRDefault="00247EDA" w:rsidP="00247E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247EDA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«16» апреля 2026 г. </w:t>
            </w:r>
          </w:p>
          <w:p w:rsidR="00051943" w:rsidRPr="00247EDA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247EDA" w:rsidRDefault="00247ED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247EDA" w:rsidRDefault="00247ED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7EDA" w:rsidRDefault="00247ED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247EDA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7EDA" w:rsidRDefault="00247EDA" w:rsidP="00247ED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247EDA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247EDA" w:rsidRDefault="00247EDA" w:rsidP="00247EDA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247EDA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казание автотранспортных услуг по перевозке пассажиров автобусами в г.Курчатов, Курской области и регионах РФ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7EDA" w:rsidRDefault="00247EDA" w:rsidP="00247ED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247EDA" w:rsidRDefault="00247EDA" w:rsidP="00247ED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247EDA" w:rsidRDefault="00051943" w:rsidP="00247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12 660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789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(Двенадцать миллионов шестьсот шестьдесят тысяч семьсот восемьдесят девять) рублей 12 копеек, включая НДС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Default="00051943" w:rsidP="00247EDA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bottomFromText="200" w:vertAnchor="text" w:horzAnchor="margin" w:tblpY="3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421"/>
        <w:gridCol w:w="1842"/>
        <w:gridCol w:w="1276"/>
        <w:gridCol w:w="992"/>
        <w:gridCol w:w="1701"/>
        <w:gridCol w:w="1701"/>
        <w:gridCol w:w="1560"/>
      </w:tblGrid>
      <w:tr w:rsidR="007D1A49" w:rsidTr="007D1A49">
        <w:trPr>
          <w:trHeight w:val="140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7D1A49">
            <w:pPr>
              <w:spacing w:after="0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7D1A49">
            <w:pPr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7D1A49">
            <w:pPr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Стоимость за единицу услуги </w:t>
            </w:r>
          </w:p>
          <w:p w:rsidR="007D1A49" w:rsidRPr="007D1A49" w:rsidRDefault="007D1A49" w:rsidP="007D1A49">
            <w:pPr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руб., </w:t>
            </w:r>
            <w:r w:rsidRPr="007D1A49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без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Стоимость за единицу услуги</w:t>
            </w:r>
          </w:p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руб., </w:t>
            </w:r>
            <w:r w:rsidRPr="007D1A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с НДС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 стоимость услуг руб., </w:t>
            </w:r>
          </w:p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с НДС</w:t>
            </w:r>
          </w:p>
        </w:tc>
      </w:tr>
      <w:tr w:rsidR="007D1A49" w:rsidTr="007D1A49">
        <w:trPr>
          <w:trHeight w:val="41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Маршрут №1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рейс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2 150,82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2 624,00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6 297 600,96</w:t>
            </w:r>
          </w:p>
        </w:tc>
      </w:tr>
      <w:tr w:rsidR="007D1A49" w:rsidTr="007D1A49">
        <w:trPr>
          <w:trHeight w:val="4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Маршрут №2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рейс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2 400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2 173,22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2 651,33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6 363 188,16</w:t>
            </w:r>
          </w:p>
        </w:tc>
      </w:tr>
    </w:tbl>
    <w:p w:rsidR="00051943" w:rsidRPr="00247EDA" w:rsidRDefault="00247EDA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247EDA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247EDA">
        <w:rPr>
          <w:rFonts w:ascii="Times New Roman" w:hAnsi="Times New Roman" w:cs="Times New Roman"/>
          <w:sz w:val="24"/>
          <w:szCs w:val="24"/>
        </w:rPr>
        <w:t xml:space="preserve">«03» апреля 2026, на официальном государственном сайте </w:t>
      </w:r>
      <w:hyperlink r:id="rId7" w:history="1">
        <w:r w:rsidR="00051943" w:rsidRPr="00247EDA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247ED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247EDA">
        <w:rPr>
          <w:rFonts w:ascii="Times New Roman" w:hAnsi="Times New Roman" w:cs="Times New Roman"/>
          <w:sz w:val="24"/>
          <w:szCs w:val="24"/>
        </w:rPr>
        <w:t xml:space="preserve"> закупка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247EDA">
        <w:rPr>
          <w:rFonts w:ascii="Times New Roman" w:hAnsi="Times New Roman" w:cs="Times New Roman"/>
          <w:sz w:val="24"/>
          <w:szCs w:val="24"/>
        </w:rPr>
        <w:t xml:space="preserve">№ 32615877215, на официальном сайте по закупкам атомной отрасли </w:t>
      </w:r>
      <w:hyperlink r:id="rId8" w:history="1">
        <w:r w:rsidR="00051943" w:rsidRPr="00247EDA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="00051943" w:rsidRPr="00247EDA">
        <w:rPr>
          <w:rFonts w:ascii="Times New Roman" w:hAnsi="Times New Roman" w:cs="Times New Roman"/>
          <w:sz w:val="24"/>
          <w:szCs w:val="24"/>
        </w:rPr>
        <w:t>, закупка № 190449, на ЭТП ЭТС (НЭП), закупка № 32615877215.</w:t>
      </w:r>
    </w:p>
    <w:p w:rsidR="00051943" w:rsidRDefault="00051943" w:rsidP="00247ED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13:00 (время московское) «16» апреля 2026, по адресу: 307251, Курская обл., </w:t>
      </w:r>
      <w:proofErr w:type="spellStart"/>
      <w:r w:rsidRPr="00247EDA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247ED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47EDA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247EDA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247EDA" w:rsidRPr="00CC2E83" w:rsidRDefault="00247EDA" w:rsidP="00247EDA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247EDA" w:rsidRDefault="00247EDA" w:rsidP="00247ED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247EDA" w:rsidRPr="00CC2E83" w:rsidRDefault="00247EDA" w:rsidP="00247ED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Кворум имеется.</w:t>
      </w:r>
      <w:r w:rsidRPr="00CC2E83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247EDA" w:rsidRDefault="00247EDA" w:rsidP="00247ED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«14» апреля 2026 года.</w:t>
      </w:r>
    </w:p>
    <w:p w:rsidR="007D1A49" w:rsidRPr="00247EDA" w:rsidRDefault="007D1A49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47EDA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</w:pPr>
      <w:r w:rsidRPr="00247EDA">
        <w:t xml:space="preserve">Количество поданных на ЭТП </w:t>
      </w:r>
      <w:r w:rsidRPr="00247EDA">
        <w:rPr>
          <w:rFonts w:eastAsia="Times New Roman"/>
        </w:rPr>
        <w:t>ЭТС (НЭП)</w:t>
      </w:r>
      <w:r w:rsidRPr="00247EDA">
        <w:rPr>
          <w:rFonts w:eastAsia="Times New Roman"/>
          <w:color w:val="5B9BD5" w:themeColor="accent1"/>
        </w:rPr>
        <w:t xml:space="preserve"> </w:t>
      </w:r>
      <w:r w:rsidRPr="00247EDA">
        <w:t xml:space="preserve">заявок на участие в закупке - </w:t>
      </w:r>
      <w:r w:rsidRPr="00247EDA">
        <w:rPr>
          <w:rFonts w:eastAsia="Times New Roman"/>
        </w:rPr>
        <w:t>1.</w:t>
      </w:r>
    </w:p>
    <w:p w:rsidR="00051943" w:rsidRDefault="00051943" w:rsidP="00051943">
      <w:pPr>
        <w:pStyle w:val="ConsPlusNormal"/>
        <w:spacing w:before="240"/>
        <w:jc w:val="both"/>
      </w:pPr>
      <w:r w:rsidRPr="00247EDA">
        <w:t xml:space="preserve">Согласно </w:t>
      </w:r>
      <w:proofErr w:type="gramStart"/>
      <w:r w:rsidRPr="00247EDA">
        <w:t>результатам открытия доступа</w:t>
      </w:r>
      <w:proofErr w:type="gramEnd"/>
      <w:r w:rsidRPr="00247EDA">
        <w:t xml:space="preserve"> к первым частям заявок на участие в закупке:</w:t>
      </w:r>
    </w:p>
    <w:p w:rsidR="00247EDA" w:rsidRPr="00247EDA" w:rsidRDefault="00247EDA" w:rsidP="00247EDA">
      <w:pPr>
        <w:pStyle w:val="ConsPlusNormal"/>
        <w:jc w:val="both"/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247EDA" w:rsidTr="00247EDA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7ED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247EDA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247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7ED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247EDA" w:rsidTr="00247EDA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7EDA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>32615877215-1-1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7ED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>18:56 (время московское) «10» апреля 2026 года</w:t>
            </w:r>
          </w:p>
        </w:tc>
      </w:tr>
    </w:tbl>
    <w:p w:rsidR="00247EDA" w:rsidRPr="00247EDA" w:rsidRDefault="00247EDA" w:rsidP="00247EDA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первых частей заявок на участие в закупке 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 xml:space="preserve">закупочной комиссией </w:t>
      </w:r>
      <w:r w:rsidR="00A52F41">
        <w:rPr>
          <w:rFonts w:ascii="Times New Roman" w:eastAsia="Times New Roman" w:hAnsi="Times New Roman" w:cs="Times New Roman"/>
          <w:sz w:val="24"/>
          <w:szCs w:val="24"/>
        </w:rPr>
        <w:t xml:space="preserve">ООО «Курская АЭС-Сервис» 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247EDA" w:rsidRPr="00247EDA" w:rsidRDefault="00247EDA" w:rsidP="00247EDA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pStyle w:val="ConsPlusNormal"/>
        <w:numPr>
          <w:ilvl w:val="1"/>
          <w:numId w:val="20"/>
        </w:numPr>
        <w:ind w:left="0" w:firstLine="0"/>
        <w:jc w:val="both"/>
      </w:pPr>
      <w:r w:rsidRPr="00247EDA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A52F41" w:rsidRPr="00247EDA" w:rsidRDefault="00A52F41" w:rsidP="00A52F41">
      <w:pPr>
        <w:pStyle w:val="ConsPlusNormal"/>
        <w:jc w:val="both"/>
      </w:pP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№32615877215-1-1</w:t>
      </w:r>
    </w:p>
    <w:p w:rsidR="00247EDA" w:rsidRDefault="00247EDA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7EDA" w:rsidRDefault="00247EDA" w:rsidP="00247EDA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8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247EDA" w:rsidRDefault="00247EDA" w:rsidP="00247EDA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Агарков А.А., </w:t>
      </w:r>
      <w:r w:rsidRPr="00C506BB">
        <w:rPr>
          <w:rFonts w:ascii="Times New Roman" w:eastAsiaTheme="minorHAnsi" w:hAnsi="Times New Roman"/>
          <w:sz w:val="24"/>
          <w:szCs w:val="24"/>
        </w:rPr>
        <w:t>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247EDA" w:rsidRPr="00247EDA" w:rsidRDefault="00247EDA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051943" w:rsidRPr="00247EDA" w:rsidRDefault="00051943" w:rsidP="00247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47EDA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32615877215-1-1</w:t>
      </w:r>
      <w:r w:rsidRPr="00247EDA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247EDA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247EDA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247EDA" w:rsidRDefault="00247EDA" w:rsidP="00247EDA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247EDA" w:rsidRDefault="00051943" w:rsidP="00247EDA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247EDA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bookmarkStart w:id="0" w:name="_GoBack"/>
      <w:bookmarkEnd w:id="0"/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7D1A49" w:rsidRDefault="007D1A49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247EDA" w:rsidRPr="00C506BB" w:rsidTr="00C70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247ED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47EDA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47EDA" w:rsidRDefault="00247EDA" w:rsidP="00247ED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7EDA" w:rsidRPr="00247EDA" w:rsidRDefault="00247EDA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47EDA" w:rsidRPr="00247EDA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47EDA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1A49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2F41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9A5D13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52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52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</TotalTime>
  <Pages>3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114</cp:revision>
  <cp:lastPrinted>2026-04-16T10:50:00Z</cp:lastPrinted>
  <dcterms:created xsi:type="dcterms:W3CDTF">2025-03-06T08:48:00Z</dcterms:created>
  <dcterms:modified xsi:type="dcterms:W3CDTF">2026-04-16T10:52:00Z</dcterms:modified>
</cp:coreProperties>
</file>