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AB8F42" w14:textId="2913BCAA" w:rsidR="0089281A" w:rsidRPr="00CD45C3" w:rsidRDefault="0089281A">
      <w:pPr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Протокол</w:t>
      </w:r>
      <w:r w:rsidR="00DA0041" w:rsidRPr="00CD45C3">
        <w:rPr>
          <w:rFonts w:ascii="Times New Roman" w:hAnsi="Times New Roman"/>
          <w:b/>
          <w:bCs/>
        </w:rPr>
        <w:t xml:space="preserve"> №</w:t>
      </w:r>
      <w:r w:rsidR="00735AFA" w:rsidRPr="00735AFA">
        <w:t xml:space="preserve"> </w:t>
      </w:r>
      <w:r w:rsidR="008E0C07" w:rsidRPr="008E0C07">
        <w:rPr>
          <w:rFonts w:ascii="Times New Roman" w:hAnsi="Times New Roman"/>
          <w:b/>
          <w:bCs/>
        </w:rPr>
        <w:t>32615880381</w:t>
      </w:r>
      <w:r w:rsidR="00735AFA">
        <w:rPr>
          <w:rFonts w:ascii="Times New Roman" w:hAnsi="Times New Roman"/>
          <w:b/>
          <w:bCs/>
        </w:rPr>
        <w:t>-1</w:t>
      </w:r>
    </w:p>
    <w:p w14:paraId="72A3959D" w14:textId="30253DFA" w:rsidR="0089281A" w:rsidRPr="00CD45C3" w:rsidRDefault="00E77F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CD45C3">
        <w:rPr>
          <w:rFonts w:ascii="Times New Roman" w:hAnsi="Times New Roman"/>
          <w:b/>
          <w:bCs/>
        </w:rPr>
        <w:t xml:space="preserve">по рассмотрению </w:t>
      </w:r>
      <w:r w:rsidR="00BA0E3A">
        <w:rPr>
          <w:rFonts w:ascii="Times New Roman" w:hAnsi="Times New Roman"/>
          <w:b/>
          <w:bCs/>
        </w:rPr>
        <w:t>первых</w:t>
      </w:r>
      <w:r w:rsidRPr="00CD45C3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 на </w:t>
      </w:r>
      <w:r w:rsidR="008E0C07" w:rsidRPr="008E0C07">
        <w:rPr>
          <w:rFonts w:ascii="Times New Roman" w:hAnsi="Times New Roman"/>
          <w:b/>
          <w:bCs/>
        </w:rPr>
        <w:t>оказание</w:t>
      </w:r>
      <w:proofErr w:type="gramEnd"/>
      <w:r w:rsidR="008E0C07" w:rsidRPr="008E0C07">
        <w:rPr>
          <w:rFonts w:ascii="Times New Roman" w:hAnsi="Times New Roman"/>
          <w:b/>
          <w:bCs/>
        </w:rPr>
        <w:t xml:space="preserve"> услуг по поверке системы АИИС КУЭ ОАО «СЭСК-СГ»</w:t>
      </w:r>
    </w:p>
    <w:tbl>
      <w:tblPr>
        <w:tblW w:w="10276" w:type="dxa"/>
        <w:tblLook w:val="04A0" w:firstRow="1" w:lastRow="0" w:firstColumn="1" w:lastColumn="0" w:noHBand="0" w:noVBand="1"/>
      </w:tblPr>
      <w:tblGrid>
        <w:gridCol w:w="3574"/>
        <w:gridCol w:w="6702"/>
      </w:tblGrid>
      <w:tr w:rsidR="0089281A" w:rsidRPr="00CD45C3" w14:paraId="50931DF3" w14:textId="77777777" w:rsidTr="00DA0041">
        <w:trPr>
          <w:trHeight w:val="320"/>
        </w:trPr>
        <w:tc>
          <w:tcPr>
            <w:tcW w:w="3574" w:type="dxa"/>
            <w:hideMark/>
          </w:tcPr>
          <w:p w14:paraId="08AFA28C" w14:textId="77777777" w:rsidR="0089281A" w:rsidRPr="00CD45C3" w:rsidRDefault="008928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702" w:type="dxa"/>
            <w:hideMark/>
          </w:tcPr>
          <w:p w14:paraId="54FB87BC" w14:textId="4133423D" w:rsidR="0089281A" w:rsidRPr="00CD45C3" w:rsidRDefault="0089281A" w:rsidP="00A617B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617BF">
              <w:rPr>
                <w:rFonts w:ascii="Times New Roman" w:hAnsi="Times New Roman"/>
                <w:bCs/>
                <w:lang w:eastAsia="en-US"/>
              </w:rPr>
              <w:t>16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E0C0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1149CE" w:rsidRPr="00CD45C3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393679">
              <w:rPr>
                <w:rFonts w:ascii="Times New Roman" w:hAnsi="Times New Roman"/>
                <w:bCs/>
                <w:lang w:eastAsia="en-US"/>
              </w:rPr>
              <w:t>6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F0C746" w14:textId="77777777" w:rsidR="0089281A" w:rsidRPr="00CD45C3" w:rsidRDefault="008928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Информация о закупке:</w:t>
      </w:r>
    </w:p>
    <w:p w14:paraId="4E1993A8" w14:textId="2C114AF4" w:rsidR="0089281A" w:rsidRPr="00CD45C3" w:rsidRDefault="0089281A">
      <w:pPr>
        <w:tabs>
          <w:tab w:val="left" w:pos="252"/>
        </w:tabs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Заказчик: Акционерное общество "</w:t>
      </w:r>
      <w:r w:rsidR="008E0C07" w:rsidRPr="008E0C07">
        <w:t xml:space="preserve"> </w:t>
      </w:r>
      <w:r w:rsidR="008E0C07" w:rsidRPr="008E0C07">
        <w:rPr>
          <w:rFonts w:ascii="Times New Roman" w:hAnsi="Times New Roman"/>
        </w:rPr>
        <w:t xml:space="preserve">Саровская Генерирующая Компания </w:t>
      </w:r>
      <w:r w:rsidRPr="00CD45C3">
        <w:rPr>
          <w:rFonts w:ascii="Times New Roman" w:hAnsi="Times New Roman"/>
        </w:rPr>
        <w:t>".</w:t>
      </w:r>
    </w:p>
    <w:p w14:paraId="46427BF5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>Организатор закупки: АО "Обеспечение РФЯЦ-ВНИИЭФ".</w:t>
      </w:r>
    </w:p>
    <w:p w14:paraId="7F9A3D5E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Способ закупки: </w:t>
      </w:r>
      <w:r w:rsidR="001149CE" w:rsidRPr="00CD45C3">
        <w:rPr>
          <w:rFonts w:ascii="Times New Roman" w:hAnsi="Times New Roman"/>
        </w:rPr>
        <w:t xml:space="preserve">открытый </w:t>
      </w:r>
      <w:r w:rsidR="007F6C91" w:rsidRPr="00CD45C3">
        <w:rPr>
          <w:rFonts w:ascii="Times New Roman" w:hAnsi="Times New Roman"/>
        </w:rPr>
        <w:t>запрос предложений</w:t>
      </w:r>
      <w:r w:rsidRPr="00CD45C3">
        <w:rPr>
          <w:rFonts w:ascii="Times New Roman" w:hAnsi="Times New Roman"/>
        </w:rPr>
        <w:t xml:space="preserve"> в электронной форме (</w:t>
      </w:r>
      <w:proofErr w:type="spellStart"/>
      <w:r w:rsidRPr="00CD45C3">
        <w:rPr>
          <w:rFonts w:ascii="Times New Roman" w:hAnsi="Times New Roman"/>
        </w:rPr>
        <w:t>мсп</w:t>
      </w:r>
      <w:proofErr w:type="spellEnd"/>
      <w:r w:rsidRPr="00CD45C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14:paraId="5B313768" w14:textId="7C74E3C4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Предмет закупки: </w:t>
      </w:r>
      <w:r w:rsidR="008E0C07" w:rsidRPr="008E0C07">
        <w:rPr>
          <w:rFonts w:ascii="Times New Roman" w:eastAsia="Calibri" w:hAnsi="Times New Roman"/>
        </w:rPr>
        <w:t>право заключения договора на оказание услуг по поверке системы АИИС КУЭ ОАО «СЭСК-СГ</w:t>
      </w:r>
      <w:r w:rsidR="008E0C07">
        <w:rPr>
          <w:rFonts w:ascii="Times New Roman" w:eastAsia="Calibri" w:hAnsi="Times New Roman"/>
        </w:rPr>
        <w:t>»</w:t>
      </w:r>
      <w:r w:rsidR="005E0D4D" w:rsidRPr="00CD45C3">
        <w:rPr>
          <w:rFonts w:ascii="Times New Roman" w:eastAsia="Calibri" w:hAnsi="Times New Roman"/>
        </w:rPr>
        <w:t>.</w:t>
      </w:r>
    </w:p>
    <w:p w14:paraId="0A277F27" w14:textId="77777777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</w:t>
      </w:r>
      <w:r w:rsidR="00DA0041" w:rsidRPr="00CD45C3">
        <w:rPr>
          <w:rFonts w:ascii="Times New Roman" w:eastAsia="Calibri" w:hAnsi="Times New Roman"/>
        </w:rPr>
        <w:t>закупочной документации.</w:t>
      </w:r>
    </w:p>
    <w:p w14:paraId="2845C400" w14:textId="1A684DEC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Срок выполнения работ: </w:t>
      </w:r>
      <w:r w:rsidR="008E0C07" w:rsidRPr="008E0C07">
        <w:rPr>
          <w:rFonts w:ascii="Times New Roman" w:eastAsia="Calibri" w:hAnsi="Times New Roman"/>
        </w:rPr>
        <w:t>с 12.05.2026г по 29.05.2026г.</w:t>
      </w:r>
    </w:p>
    <w:p w14:paraId="177CFCC2" w14:textId="69E992B5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8E0C07" w:rsidRPr="008E0C07">
        <w:rPr>
          <w:rFonts w:ascii="Times New Roman" w:eastAsia="Calibri" w:hAnsi="Times New Roman"/>
        </w:rPr>
        <w:t>188 716 (сто восемьдесят восемь тысяч семьсот шестнадцать) российских рублей 6</w:t>
      </w:r>
      <w:r w:rsidR="00A617BF">
        <w:rPr>
          <w:rFonts w:ascii="Times New Roman" w:eastAsia="Calibri" w:hAnsi="Times New Roman"/>
        </w:rPr>
        <w:t>6</w:t>
      </w:r>
      <w:r w:rsidR="008E0C07" w:rsidRPr="008E0C07">
        <w:rPr>
          <w:rFonts w:ascii="Times New Roman" w:eastAsia="Calibri" w:hAnsi="Times New Roman"/>
        </w:rPr>
        <w:t xml:space="preserve"> коп</w:t>
      </w:r>
      <w:r w:rsidR="004C10A4" w:rsidRPr="004C10A4">
        <w:rPr>
          <w:rFonts w:ascii="Times New Roman" w:eastAsia="Calibri" w:hAnsi="Times New Roman"/>
        </w:rPr>
        <w:t>, включая НДС</w:t>
      </w:r>
      <w:r w:rsidRPr="00CD45C3">
        <w:rPr>
          <w:rFonts w:ascii="Times New Roman" w:eastAsia="Calibri" w:hAnsi="Times New Roman"/>
        </w:rPr>
        <w:t xml:space="preserve">. </w:t>
      </w:r>
    </w:p>
    <w:p w14:paraId="30F96044" w14:textId="77777777" w:rsidR="00DA0041" w:rsidRPr="00CD45C3" w:rsidRDefault="00DA0041" w:rsidP="00DA0041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единицы продукции в п. 9) Извещения о проведении </w:t>
      </w:r>
      <w:r w:rsidR="007F6C91" w:rsidRPr="00CD45C3">
        <w:rPr>
          <w:rFonts w:ascii="Times New Roman" w:eastAsia="Calibri" w:hAnsi="Times New Roman"/>
        </w:rPr>
        <w:t>запрос</w:t>
      </w:r>
      <w:r w:rsidR="001149CE" w:rsidRPr="00CD45C3">
        <w:rPr>
          <w:rFonts w:ascii="Times New Roman" w:eastAsia="Calibri" w:hAnsi="Times New Roman"/>
        </w:rPr>
        <w:t>а</w:t>
      </w:r>
      <w:r w:rsidR="007F6C91" w:rsidRPr="00CD45C3">
        <w:rPr>
          <w:rFonts w:ascii="Times New Roman" w:eastAsia="Calibri" w:hAnsi="Times New Roman"/>
        </w:rPr>
        <w:t xml:space="preserve"> предложений</w:t>
      </w:r>
      <w:r w:rsidRPr="00CD45C3">
        <w:rPr>
          <w:rFonts w:ascii="Times New Roman" w:eastAsia="Calibri" w:hAnsi="Times New Roman"/>
        </w:rPr>
        <w:t xml:space="preserve">.   </w:t>
      </w:r>
    </w:p>
    <w:p w14:paraId="69EED69C" w14:textId="62CD2126" w:rsidR="0089281A" w:rsidRPr="00CD45C3" w:rsidRDefault="0089281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proofErr w:type="gramStart"/>
      <w:r w:rsidRPr="00CD45C3">
        <w:rPr>
          <w:rFonts w:ascii="Times New Roman" w:hAnsi="Times New Roman"/>
        </w:rPr>
        <w:t xml:space="preserve">Извещение о проведении закупки (закупочная </w:t>
      </w:r>
      <w:r w:rsidRPr="00CD45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CD45C3">
        <w:rPr>
          <w:rFonts w:ascii="Times New Roman" w:hAnsi="Times New Roman"/>
        </w:rPr>
        <w:t xml:space="preserve"> «</w:t>
      </w:r>
      <w:r w:rsidR="00393679">
        <w:rPr>
          <w:rFonts w:ascii="Times New Roman" w:hAnsi="Times New Roman"/>
        </w:rPr>
        <w:t>0</w:t>
      </w:r>
      <w:r w:rsidR="008E0C07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» </w:t>
      </w:r>
      <w:r w:rsidR="008E0C07">
        <w:rPr>
          <w:rFonts w:ascii="Times New Roman" w:hAnsi="Times New Roman"/>
        </w:rPr>
        <w:t>апреля</w:t>
      </w:r>
      <w:r w:rsidR="007F6C91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</w:t>
      </w:r>
      <w:r w:rsidR="008E0C07" w:rsidRPr="008E0C07">
        <w:rPr>
          <w:rFonts w:ascii="Times New Roman" w:hAnsi="Times New Roman"/>
        </w:rPr>
        <w:t>32615880381</w:t>
      </w:r>
      <w:r w:rsidRPr="00CD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№ </w:t>
      </w:r>
      <w:r w:rsidR="008E0C07" w:rsidRPr="008E0C07">
        <w:rPr>
          <w:rFonts w:ascii="Times New Roman" w:hAnsi="Times New Roman"/>
        </w:rPr>
        <w:t xml:space="preserve">190728   </w:t>
      </w:r>
      <w:r w:rsidRPr="00CD45C3">
        <w:rPr>
          <w:rFonts w:ascii="Times New Roman" w:hAnsi="Times New Roman"/>
        </w:rPr>
        <w:t>,</w:t>
      </w:r>
      <w:r w:rsidRPr="00CD45C3">
        <w:rPr>
          <w:rFonts w:ascii="Times New Roman" w:hAnsi="Times New Roman"/>
          <w:color w:val="FF0000"/>
        </w:rPr>
        <w:t xml:space="preserve"> </w:t>
      </w:r>
      <w:r w:rsidRPr="00CD45C3">
        <w:rPr>
          <w:rFonts w:ascii="Times New Roman" w:hAnsi="Times New Roman"/>
        </w:rPr>
        <w:t>на ЭТП АКЦИОНЕРНОЕ ОБЩЕСТВО «</w:t>
      </w:r>
      <w:r w:rsidR="00406017" w:rsidRPr="00406017">
        <w:rPr>
          <w:rFonts w:ascii="Times New Roman" w:hAnsi="Times New Roman"/>
        </w:rPr>
        <w:t>Электронные торговые системы</w:t>
      </w:r>
      <w:r w:rsidR="005E0D4D" w:rsidRPr="00CD45C3">
        <w:rPr>
          <w:rFonts w:ascii="Times New Roman" w:hAnsi="Times New Roman"/>
        </w:rPr>
        <w:t>»</w:t>
      </w:r>
      <w:r w:rsidR="00393679" w:rsidRPr="00393679">
        <w:t xml:space="preserve"> </w:t>
      </w:r>
      <w:r w:rsidR="00393679" w:rsidRPr="00393679">
        <w:rPr>
          <w:rFonts w:ascii="Times New Roman" w:hAnsi="Times New Roman"/>
        </w:rPr>
        <w:t xml:space="preserve">в сети «Интернет» по адресу: </w:t>
      </w:r>
      <w:hyperlink r:id="rId11" w:history="1">
        <w:r w:rsidR="00393679" w:rsidRPr="002F591C">
          <w:rPr>
            <w:rStyle w:val="a3"/>
            <w:rFonts w:ascii="Times New Roman" w:hAnsi="Times New Roman"/>
          </w:rPr>
          <w:t>http://www.etp-ets.ru</w:t>
        </w:r>
      </w:hyperlink>
      <w:r w:rsidR="00735AFA">
        <w:rPr>
          <w:rFonts w:ascii="Times New Roman" w:hAnsi="Times New Roman"/>
        </w:rPr>
        <w:t>, закупка №</w:t>
      </w:r>
      <w:r w:rsidR="008E0C07" w:rsidRPr="008E0C07">
        <w:rPr>
          <w:rFonts w:ascii="Times New Roman" w:hAnsi="Times New Roman"/>
        </w:rPr>
        <w:t>32615880381</w:t>
      </w:r>
      <w:r w:rsidRPr="00CD45C3">
        <w:rPr>
          <w:rFonts w:ascii="Times New Roman" w:hAnsi="Times New Roman"/>
        </w:rPr>
        <w:t>.</w:t>
      </w:r>
      <w:proofErr w:type="gramEnd"/>
    </w:p>
    <w:p w14:paraId="0AAC0A92" w14:textId="29B538E6" w:rsidR="00DA0041" w:rsidRPr="00CD45C3" w:rsidRDefault="00DA0041" w:rsidP="00984977">
      <w:pPr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Заседание закупочной комиссии проводится в очной форме в 1</w:t>
      </w:r>
      <w:r w:rsidR="00E570EC">
        <w:rPr>
          <w:rFonts w:ascii="Times New Roman" w:hAnsi="Times New Roman"/>
        </w:rPr>
        <w:t>0</w:t>
      </w:r>
      <w:r w:rsidRPr="00CD45C3">
        <w:rPr>
          <w:rFonts w:ascii="Times New Roman" w:hAnsi="Times New Roman"/>
        </w:rPr>
        <w:t>:00:00 (время московское) «</w:t>
      </w:r>
      <w:r w:rsidR="008E0C07">
        <w:rPr>
          <w:rFonts w:ascii="Times New Roman" w:hAnsi="Times New Roman"/>
        </w:rPr>
        <w:t>14</w:t>
      </w:r>
      <w:r w:rsidRPr="00CD45C3">
        <w:rPr>
          <w:rFonts w:ascii="Times New Roman" w:hAnsi="Times New Roman"/>
        </w:rPr>
        <w:t xml:space="preserve">» </w:t>
      </w:r>
      <w:r w:rsidR="008E0C07">
        <w:rPr>
          <w:rFonts w:ascii="Times New Roman" w:hAnsi="Times New Roman"/>
        </w:rPr>
        <w:t>апреля</w:t>
      </w:r>
      <w:r w:rsidR="001149CE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года, по адресу: Место нахождения: 607188, Нижегородская область, г. Саров, проспект Мира, д. 6. </w:t>
      </w:r>
    </w:p>
    <w:p w14:paraId="765A1260" w14:textId="0A502A17" w:rsidR="00DA0041" w:rsidRPr="00CD45C3" w:rsidRDefault="00DA0041" w:rsidP="00984977">
      <w:pPr>
        <w:widowControl w:val="0"/>
        <w:rPr>
          <w:rFonts w:ascii="Times New Roman" w:hAnsi="Times New Roman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66479">
        <w:rPr>
          <w:rFonts w:ascii="Times New Roman" w:hAnsi="Times New Roman"/>
          <w:color w:val="000000"/>
          <w:lang w:eastAsia="ar-SA"/>
        </w:rPr>
        <w:t>5</w:t>
      </w:r>
      <w:r w:rsidRPr="00CD45C3">
        <w:rPr>
          <w:rFonts w:ascii="Times New Roman" w:hAnsi="Times New Roman"/>
          <w:color w:val="000000"/>
          <w:lang w:eastAsia="ar-SA"/>
        </w:rPr>
        <w:t xml:space="preserve"> из </w:t>
      </w:r>
      <w:r w:rsidR="008E0C07">
        <w:rPr>
          <w:rFonts w:ascii="Times New Roman" w:hAnsi="Times New Roman"/>
          <w:color w:val="000000"/>
          <w:lang w:eastAsia="ar-SA"/>
        </w:rPr>
        <w:t>6</w:t>
      </w:r>
      <w:r w:rsidRPr="00CD45C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011983">
        <w:rPr>
          <w:rFonts w:ascii="Times New Roman" w:hAnsi="Times New Roman"/>
          <w:color w:val="000000"/>
          <w:lang w:eastAsia="ar-SA"/>
        </w:rPr>
        <w:t xml:space="preserve"> </w:t>
      </w:r>
      <w:r w:rsidRPr="00CD45C3">
        <w:rPr>
          <w:rFonts w:ascii="Times New Roman" w:hAnsi="Times New Roman"/>
          <w:color w:val="000000"/>
          <w:lang w:eastAsia="ar-SA"/>
        </w:rPr>
        <w:t>Кворум имеется.</w:t>
      </w:r>
    </w:p>
    <w:p w14:paraId="787FEF06" w14:textId="332D9232" w:rsidR="00DA0041" w:rsidRPr="00CD45C3" w:rsidRDefault="00DA0041" w:rsidP="00DA0041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D45C3">
        <w:rPr>
          <w:rFonts w:ascii="Times New Roman" w:hAnsi="Times New Roman"/>
          <w:color w:val="000000"/>
          <w:lang w:eastAsia="ar-SA"/>
        </w:rPr>
        <w:t>08:00 (время московское) «</w:t>
      </w:r>
      <w:r w:rsidR="00393679">
        <w:rPr>
          <w:rFonts w:ascii="Times New Roman" w:hAnsi="Times New Roman"/>
          <w:color w:val="000000"/>
          <w:lang w:eastAsia="ar-SA"/>
        </w:rPr>
        <w:t>1</w:t>
      </w:r>
      <w:r w:rsidR="008E0C07">
        <w:rPr>
          <w:rFonts w:ascii="Times New Roman" w:hAnsi="Times New Roman"/>
          <w:color w:val="000000"/>
          <w:lang w:eastAsia="ar-SA"/>
        </w:rPr>
        <w:t>4</w:t>
      </w:r>
      <w:r w:rsidR="001149CE" w:rsidRPr="00CD45C3">
        <w:rPr>
          <w:rFonts w:ascii="Times New Roman" w:hAnsi="Times New Roman"/>
          <w:color w:val="000000"/>
          <w:lang w:eastAsia="ar-SA"/>
        </w:rPr>
        <w:t xml:space="preserve">» </w:t>
      </w:r>
      <w:r w:rsidR="008E0C07">
        <w:rPr>
          <w:rFonts w:ascii="Times New Roman" w:hAnsi="Times New Roman"/>
          <w:color w:val="000000"/>
          <w:lang w:eastAsia="ar-SA"/>
        </w:rPr>
        <w:t>апреля</w:t>
      </w:r>
      <w:r w:rsidRPr="00CD45C3">
        <w:rPr>
          <w:rFonts w:ascii="Times New Roman" w:hAnsi="Times New Roman"/>
          <w:color w:val="000000"/>
          <w:lang w:eastAsia="ar-SA"/>
        </w:rPr>
        <w:t xml:space="preserve"> 202</w:t>
      </w:r>
      <w:r w:rsidR="00393679">
        <w:rPr>
          <w:rFonts w:ascii="Times New Roman" w:hAnsi="Times New Roman"/>
          <w:color w:val="000000"/>
          <w:lang w:eastAsia="ar-SA"/>
        </w:rPr>
        <w:t>6</w:t>
      </w:r>
      <w:r w:rsidRPr="00CD45C3">
        <w:rPr>
          <w:rFonts w:ascii="Times New Roman" w:hAnsi="Times New Roman"/>
          <w:color w:val="000000"/>
          <w:lang w:eastAsia="ar-SA"/>
        </w:rPr>
        <w:t xml:space="preserve"> года. </w:t>
      </w:r>
    </w:p>
    <w:p w14:paraId="5F01A6A6" w14:textId="7B4E1B08" w:rsidR="0089281A" w:rsidRPr="00CD45C3" w:rsidRDefault="00DA0041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89281A" w:rsidRPr="00CD45C3">
        <w:rPr>
          <w:rFonts w:ascii="Times New Roman" w:hAnsi="Times New Roman"/>
          <w:sz w:val="24"/>
          <w:szCs w:val="24"/>
        </w:rPr>
        <w:t>АКЦИОНЕРНОЕ ОБЩЕСТВО «</w:t>
      </w:r>
      <w:r w:rsidR="00406017" w:rsidRPr="00406017">
        <w:rPr>
          <w:rFonts w:ascii="Times New Roman" w:hAnsi="Times New Roman"/>
          <w:sz w:val="24"/>
          <w:szCs w:val="24"/>
        </w:rPr>
        <w:t>Электронные торговые системы</w:t>
      </w:r>
      <w:r w:rsidR="0089281A" w:rsidRPr="00CD45C3">
        <w:rPr>
          <w:rFonts w:ascii="Times New Roman" w:hAnsi="Times New Roman"/>
          <w:sz w:val="24"/>
          <w:szCs w:val="24"/>
        </w:rPr>
        <w:t>»</w:t>
      </w:r>
      <w:hyperlink r:id="rId12" w:history="1"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  <w:r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</w:hyperlink>
      <w:r w:rsidR="007D6CC1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3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заявки.</w:t>
      </w:r>
      <w:r w:rsidR="0089281A"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5D6316AE" w14:textId="77777777" w:rsidR="0089281A" w:rsidRPr="00CD45C3" w:rsidRDefault="0089281A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Согласно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07"/>
        <w:gridCol w:w="6380"/>
      </w:tblGrid>
      <w:tr w:rsidR="0089281A" w:rsidRPr="00CD45C3" w14:paraId="79CD13A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9EC06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081B7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E0D4D" w:rsidRPr="00CD45C3" w14:paraId="3E1261B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80D7D" w14:textId="0EF2AAFF" w:rsidR="005E0D4D" w:rsidRPr="00CD45C3" w:rsidRDefault="008E0C07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8E0C07">
              <w:rPr>
                <w:rFonts w:ascii="Times New Roman" w:hAnsi="Times New Roman"/>
              </w:rPr>
              <w:t>32615880381-1</w:t>
            </w:r>
            <w:r w:rsidR="004C10A4">
              <w:rPr>
                <w:rFonts w:ascii="Times New Roman" w:eastAsia="Calibri" w:hAnsi="Times New Roman"/>
                <w:bCs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A5F2F" w14:textId="4E6991B1" w:rsidR="005E0D4D" w:rsidRPr="00CD45C3" w:rsidRDefault="008E0C07" w:rsidP="008E0C0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</w:t>
            </w:r>
            <w:r w:rsidR="00393679" w:rsidRPr="00393679">
              <w:rPr>
                <w:rFonts w:ascii="Times New Roman" w:eastAsia="Calibri" w:hAnsi="Times New Roman"/>
              </w:rPr>
              <w:t>.0</w:t>
            </w:r>
            <w:r>
              <w:rPr>
                <w:rFonts w:ascii="Times New Roman" w:eastAsia="Calibri" w:hAnsi="Times New Roman"/>
              </w:rPr>
              <w:t>4</w:t>
            </w:r>
            <w:r w:rsidR="00393679" w:rsidRPr="00393679">
              <w:rPr>
                <w:rFonts w:ascii="Times New Roman" w:eastAsia="Calibri" w:hAnsi="Times New Roman"/>
              </w:rPr>
              <w:t xml:space="preserve">.2026 </w:t>
            </w:r>
            <w:r>
              <w:rPr>
                <w:rFonts w:ascii="Times New Roman" w:eastAsia="Calibri" w:hAnsi="Times New Roman"/>
              </w:rPr>
              <w:t>10:48</w:t>
            </w:r>
            <w:r w:rsidR="00393679" w:rsidRPr="00393679">
              <w:rPr>
                <w:rFonts w:ascii="Times New Roman" w:eastAsia="Calibri" w:hAnsi="Times New Roman"/>
              </w:rPr>
              <w:t>:</w:t>
            </w:r>
            <w:r>
              <w:rPr>
                <w:rFonts w:ascii="Times New Roman" w:eastAsia="Calibri" w:hAnsi="Times New Roman"/>
              </w:rPr>
              <w:t>53</w:t>
            </w:r>
            <w:r w:rsidR="00393679" w:rsidRPr="00393679">
              <w:rPr>
                <w:rFonts w:ascii="Times New Roman" w:eastAsia="Calibri" w:hAnsi="Times New Roman"/>
              </w:rPr>
              <w:t xml:space="preserve"> </w:t>
            </w:r>
            <w:r w:rsidR="005E0D4D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79D8125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AB869" w14:textId="2C0540C4" w:rsidR="0089281A" w:rsidRPr="00CD45C3" w:rsidRDefault="008E0C07" w:rsidP="008A1CD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E0C07">
              <w:rPr>
                <w:rFonts w:ascii="Times New Roman" w:hAnsi="Times New Roman"/>
              </w:rPr>
              <w:t>32615880381-1</w:t>
            </w:r>
            <w:r w:rsidR="004C10A4">
              <w:rPr>
                <w:rFonts w:ascii="Times New Roman" w:eastAsia="Calibri" w:hAnsi="Times New Roman"/>
              </w:rPr>
              <w:t>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190AE" w14:textId="7A6DD1C3" w:rsidR="0089281A" w:rsidRPr="00CD45C3" w:rsidRDefault="00393679" w:rsidP="008E0C0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1</w:t>
            </w:r>
            <w:r w:rsidR="008E0C07">
              <w:rPr>
                <w:rFonts w:ascii="Times New Roman" w:eastAsia="Calibri" w:hAnsi="Times New Roman"/>
              </w:rPr>
              <w:t>3</w:t>
            </w:r>
            <w:r w:rsidRPr="00393679">
              <w:rPr>
                <w:rFonts w:ascii="Times New Roman" w:eastAsia="Calibri" w:hAnsi="Times New Roman"/>
              </w:rPr>
              <w:t>.0</w:t>
            </w:r>
            <w:r w:rsidR="008E0C07">
              <w:rPr>
                <w:rFonts w:ascii="Times New Roman" w:eastAsia="Calibri" w:hAnsi="Times New Roman"/>
              </w:rPr>
              <w:t>4</w:t>
            </w:r>
            <w:r w:rsidRPr="00393679">
              <w:rPr>
                <w:rFonts w:ascii="Times New Roman" w:eastAsia="Calibri" w:hAnsi="Times New Roman"/>
              </w:rPr>
              <w:t xml:space="preserve">.2026 </w:t>
            </w:r>
            <w:r w:rsidR="008E0C07">
              <w:rPr>
                <w:rFonts w:ascii="Times New Roman" w:eastAsia="Calibri" w:hAnsi="Times New Roman"/>
              </w:rPr>
              <w:t>09</w:t>
            </w:r>
            <w:r w:rsidRPr="00393679">
              <w:rPr>
                <w:rFonts w:ascii="Times New Roman" w:eastAsia="Calibri" w:hAnsi="Times New Roman"/>
              </w:rPr>
              <w:t>:</w:t>
            </w:r>
            <w:r w:rsidR="008E0C07">
              <w:rPr>
                <w:rFonts w:ascii="Times New Roman" w:eastAsia="Calibri" w:hAnsi="Times New Roman"/>
              </w:rPr>
              <w:t>49</w:t>
            </w:r>
            <w:r w:rsidRPr="00393679">
              <w:rPr>
                <w:rFonts w:ascii="Times New Roman" w:eastAsia="Calibri" w:hAnsi="Times New Roman"/>
              </w:rPr>
              <w:t>:</w:t>
            </w:r>
            <w:r w:rsidR="008E0C07">
              <w:rPr>
                <w:rFonts w:ascii="Times New Roman" w:eastAsia="Calibri" w:hAnsi="Times New Roman"/>
              </w:rPr>
              <w:t>53</w:t>
            </w:r>
            <w:r w:rsidRPr="00393679">
              <w:rPr>
                <w:rFonts w:ascii="Times New Roman" w:eastAsia="Calibri" w:hAnsi="Times New Roman"/>
              </w:rPr>
              <w:t xml:space="preserve">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405A598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4771C" w14:textId="2BF872EC" w:rsidR="0089281A" w:rsidRPr="00CD45C3" w:rsidRDefault="008E0C07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E0C07">
              <w:rPr>
                <w:rFonts w:ascii="Times New Roman" w:hAnsi="Times New Roman"/>
              </w:rPr>
              <w:t>32615880381-1</w:t>
            </w:r>
            <w:r w:rsidR="004C10A4">
              <w:rPr>
                <w:rFonts w:ascii="Times New Roman" w:eastAsia="Calibri" w:hAnsi="Times New Roman"/>
              </w:rPr>
              <w:t>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A667A" w14:textId="354EE96D" w:rsidR="0089281A" w:rsidRPr="00CD45C3" w:rsidRDefault="00393679" w:rsidP="008E0C0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1</w:t>
            </w:r>
            <w:r w:rsidR="008E0C07">
              <w:rPr>
                <w:rFonts w:ascii="Times New Roman" w:eastAsia="Calibri" w:hAnsi="Times New Roman"/>
              </w:rPr>
              <w:t>3</w:t>
            </w:r>
            <w:r w:rsidRPr="00393679">
              <w:rPr>
                <w:rFonts w:ascii="Times New Roman" w:eastAsia="Calibri" w:hAnsi="Times New Roman"/>
              </w:rPr>
              <w:t>.0</w:t>
            </w:r>
            <w:r w:rsidR="008E0C07">
              <w:rPr>
                <w:rFonts w:ascii="Times New Roman" w:eastAsia="Calibri" w:hAnsi="Times New Roman"/>
              </w:rPr>
              <w:t>4</w:t>
            </w:r>
            <w:r w:rsidRPr="00393679">
              <w:rPr>
                <w:rFonts w:ascii="Times New Roman" w:eastAsia="Calibri" w:hAnsi="Times New Roman"/>
              </w:rPr>
              <w:t xml:space="preserve">.2026 </w:t>
            </w:r>
            <w:r w:rsidR="008E0C07">
              <w:rPr>
                <w:rFonts w:ascii="Times New Roman" w:eastAsia="Calibri" w:hAnsi="Times New Roman"/>
              </w:rPr>
              <w:t>20</w:t>
            </w:r>
            <w:r w:rsidRPr="00393679">
              <w:rPr>
                <w:rFonts w:ascii="Times New Roman" w:eastAsia="Calibri" w:hAnsi="Times New Roman"/>
              </w:rPr>
              <w:t>:</w:t>
            </w:r>
            <w:r w:rsidR="008E0C07">
              <w:rPr>
                <w:rFonts w:ascii="Times New Roman" w:eastAsia="Calibri" w:hAnsi="Times New Roman"/>
              </w:rPr>
              <w:t>12</w:t>
            </w:r>
            <w:r w:rsidRPr="00393679">
              <w:rPr>
                <w:rFonts w:ascii="Times New Roman" w:eastAsia="Calibri" w:hAnsi="Times New Roman"/>
              </w:rPr>
              <w:t>:</w:t>
            </w:r>
            <w:r w:rsidR="008E0C07">
              <w:rPr>
                <w:rFonts w:ascii="Times New Roman" w:eastAsia="Calibri" w:hAnsi="Times New Roman"/>
              </w:rPr>
              <w:t>07</w:t>
            </w:r>
            <w:r w:rsidRPr="00393679">
              <w:rPr>
                <w:rFonts w:ascii="Times New Roman" w:eastAsia="Calibri" w:hAnsi="Times New Roman"/>
              </w:rPr>
              <w:t xml:space="preserve">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14:paraId="4EE8472D" w14:textId="77777777" w:rsidR="00011983" w:rsidRDefault="00011983" w:rsidP="00011983">
      <w:pPr>
        <w:widowControl w:val="0"/>
        <w:ind w:left="284"/>
        <w:rPr>
          <w:rFonts w:ascii="Times New Roman" w:hAnsi="Times New Roman"/>
          <w:lang w:eastAsia="ar-SA"/>
        </w:rPr>
      </w:pPr>
    </w:p>
    <w:p w14:paraId="65291F2D" w14:textId="77777777" w:rsidR="0089281A" w:rsidRPr="00CD45C3" w:rsidRDefault="00735AFA" w:rsidP="00735AFA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lang w:eastAsia="ar-SA"/>
        </w:rPr>
      </w:pPr>
      <w:r w:rsidRPr="00735AFA">
        <w:rPr>
          <w:rFonts w:ascii="Times New Roman" w:hAnsi="Times New Roman"/>
          <w:lang w:eastAsia="ar-SA"/>
        </w:rPr>
        <w:t xml:space="preserve">По результатам рассмотрения </w:t>
      </w:r>
      <w:r>
        <w:rPr>
          <w:rFonts w:ascii="Times New Roman" w:hAnsi="Times New Roman"/>
          <w:lang w:eastAsia="ar-SA"/>
        </w:rPr>
        <w:t>первых</w:t>
      </w:r>
      <w:r w:rsidRPr="00735AFA">
        <w:rPr>
          <w:rFonts w:ascii="Times New Roman" w:hAnsi="Times New Roman"/>
          <w:lang w:eastAsia="ar-SA"/>
        </w:rPr>
        <w:t xml:space="preserve"> частей заявок на участие в закупке закупочной комиссией были приняты следующие решения</w:t>
      </w:r>
      <w:r w:rsidR="0089281A" w:rsidRPr="00CD45C3">
        <w:rPr>
          <w:rFonts w:ascii="Times New Roman" w:hAnsi="Times New Roman"/>
          <w:lang w:eastAsia="ar-SA"/>
        </w:rPr>
        <w:t>:</w:t>
      </w:r>
    </w:p>
    <w:p w14:paraId="759DF5B5" w14:textId="77777777" w:rsidR="0089281A" w:rsidRPr="00CD45C3" w:rsidRDefault="0089281A" w:rsidP="00DA0041">
      <w:pPr>
        <w:pStyle w:val="a5"/>
        <w:spacing w:before="0" w:beforeAutospacing="0" w:after="0" w:afterAutospacing="0"/>
        <w:ind w:firstLine="284"/>
        <w:jc w:val="both"/>
      </w:pPr>
      <w:r w:rsidRPr="00CD45C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2FC682DB" w14:textId="7283F32C" w:rsidR="00735AFA" w:rsidRPr="00CD45C3" w:rsidRDefault="0089281A" w:rsidP="00735AFA">
      <w:pPr>
        <w:pStyle w:val="a5"/>
        <w:spacing w:before="0" w:beforeAutospacing="0" w:after="0" w:afterAutospacing="0"/>
        <w:jc w:val="both"/>
      </w:pPr>
      <w:r w:rsidRPr="00CD45C3">
        <w:t xml:space="preserve">2.1.1. </w:t>
      </w:r>
      <w:r w:rsidR="008E0C07" w:rsidRPr="008E0C07">
        <w:t xml:space="preserve">32615880381-1-1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011983">
        <w:rPr>
          <w:b/>
          <w:bCs/>
          <w:i/>
          <w:iCs/>
        </w:rPr>
        <w:t xml:space="preserve">. </w:t>
      </w:r>
      <w:r w:rsidR="00735AFA"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="00735AFA" w:rsidRPr="00CD45C3">
        <w:rPr>
          <w:color w:val="000000"/>
          <w:lang w:eastAsia="ar-SA"/>
        </w:rPr>
        <w:t xml:space="preserve"> «за» - </w:t>
      </w:r>
      <w:r w:rsidR="00466479">
        <w:rPr>
          <w:color w:val="000000"/>
          <w:lang w:eastAsia="ar-SA"/>
        </w:rPr>
        <w:t>5</w:t>
      </w:r>
      <w:r w:rsidR="00735AFA" w:rsidRPr="00CD45C3">
        <w:rPr>
          <w:color w:val="000000"/>
          <w:lang w:eastAsia="ar-SA"/>
        </w:rPr>
        <w:t xml:space="preserve"> голоса</w:t>
      </w:r>
      <w:proofErr w:type="gramStart"/>
      <w:r w:rsidR="00735AFA" w:rsidRPr="00CD45C3">
        <w:rPr>
          <w:color w:val="000000"/>
          <w:lang w:eastAsia="ar-SA"/>
        </w:rPr>
        <w:t>/-</w:t>
      </w:r>
      <w:proofErr w:type="spellStart"/>
      <w:proofErr w:type="gramEnd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; «против» - 0 голоса/-</w:t>
      </w:r>
      <w:proofErr w:type="spellStart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; «воздержался» - 0 голоса/-</w:t>
      </w:r>
      <w:proofErr w:type="spellStart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.</w:t>
      </w:r>
    </w:p>
    <w:p w14:paraId="51CE6182" w14:textId="7650B965" w:rsidR="00735AFA" w:rsidRPr="00CD45C3" w:rsidRDefault="0089281A" w:rsidP="00735AFA">
      <w:pPr>
        <w:pStyle w:val="a5"/>
        <w:spacing w:before="0" w:beforeAutospacing="0" w:after="0" w:afterAutospacing="0"/>
        <w:jc w:val="both"/>
      </w:pPr>
      <w:r w:rsidRPr="00CD45C3">
        <w:t xml:space="preserve">2.1.2. </w:t>
      </w:r>
      <w:r w:rsidR="008E0C07" w:rsidRPr="008E0C07">
        <w:t xml:space="preserve">32615880381-1-2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011983">
        <w:rPr>
          <w:b/>
          <w:bCs/>
          <w:i/>
          <w:iCs/>
        </w:rPr>
        <w:t xml:space="preserve">. </w:t>
      </w:r>
      <w:r w:rsidR="00735AFA"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="00735AFA" w:rsidRPr="00CD45C3">
        <w:rPr>
          <w:color w:val="000000"/>
          <w:lang w:eastAsia="ar-SA"/>
        </w:rPr>
        <w:t xml:space="preserve"> «за» - </w:t>
      </w:r>
      <w:r w:rsidR="00466479">
        <w:rPr>
          <w:color w:val="000000"/>
          <w:lang w:eastAsia="ar-SA"/>
        </w:rPr>
        <w:t>5</w:t>
      </w:r>
      <w:r w:rsidR="00735AFA" w:rsidRPr="00CD45C3">
        <w:rPr>
          <w:color w:val="000000"/>
          <w:lang w:eastAsia="ar-SA"/>
        </w:rPr>
        <w:t xml:space="preserve"> голоса</w:t>
      </w:r>
      <w:proofErr w:type="gramStart"/>
      <w:r w:rsidR="00735AFA" w:rsidRPr="00CD45C3">
        <w:rPr>
          <w:color w:val="000000"/>
          <w:lang w:eastAsia="ar-SA"/>
        </w:rPr>
        <w:t>/-</w:t>
      </w:r>
      <w:proofErr w:type="spellStart"/>
      <w:proofErr w:type="gramEnd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; «против» - 0 голоса/-</w:t>
      </w:r>
      <w:proofErr w:type="spellStart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; «воздержался» - 0 голоса/-</w:t>
      </w:r>
      <w:proofErr w:type="spellStart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.</w:t>
      </w:r>
    </w:p>
    <w:p w14:paraId="3CF9067B" w14:textId="24BD7149" w:rsidR="00735AFA" w:rsidRDefault="00200FFC" w:rsidP="00735AF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lastRenderedPageBreak/>
        <w:t xml:space="preserve">2.1.3. </w:t>
      </w:r>
      <w:r w:rsidR="008E0C07" w:rsidRPr="008E0C07">
        <w:t>32615880381-1-3</w:t>
      </w:r>
      <w:r w:rsidR="004C10A4" w:rsidRPr="00CD45C3">
        <w:rPr>
          <w:b/>
          <w:bCs/>
          <w:i/>
          <w:iCs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011983">
        <w:rPr>
          <w:b/>
          <w:bCs/>
          <w:i/>
          <w:iCs/>
        </w:rPr>
        <w:t xml:space="preserve">. </w:t>
      </w:r>
      <w:r w:rsidR="00735AFA"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="00735AFA" w:rsidRPr="00CD45C3">
        <w:rPr>
          <w:color w:val="000000"/>
          <w:lang w:eastAsia="ar-SA"/>
        </w:rPr>
        <w:t xml:space="preserve"> «за» - </w:t>
      </w:r>
      <w:r w:rsidR="00466479">
        <w:rPr>
          <w:color w:val="000000"/>
          <w:lang w:eastAsia="ar-SA"/>
        </w:rPr>
        <w:t>5</w:t>
      </w:r>
      <w:r w:rsidR="00735AFA" w:rsidRPr="00CD45C3">
        <w:rPr>
          <w:color w:val="000000"/>
          <w:lang w:eastAsia="ar-SA"/>
        </w:rPr>
        <w:t xml:space="preserve"> голоса</w:t>
      </w:r>
      <w:proofErr w:type="gramStart"/>
      <w:r w:rsidR="00735AFA" w:rsidRPr="00CD45C3">
        <w:rPr>
          <w:color w:val="000000"/>
          <w:lang w:eastAsia="ar-SA"/>
        </w:rPr>
        <w:t>/-</w:t>
      </w:r>
      <w:proofErr w:type="spellStart"/>
      <w:proofErr w:type="gramEnd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; «против» - 0 голоса/-</w:t>
      </w:r>
      <w:proofErr w:type="spellStart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; «воздержался» - 0 голоса/-</w:t>
      </w:r>
      <w:proofErr w:type="spellStart"/>
      <w:r w:rsidR="00735AFA" w:rsidRPr="00CD45C3">
        <w:rPr>
          <w:color w:val="000000"/>
          <w:lang w:eastAsia="ar-SA"/>
        </w:rPr>
        <w:t>ов</w:t>
      </w:r>
      <w:proofErr w:type="spellEnd"/>
      <w:r w:rsidR="00735AFA" w:rsidRPr="00CD45C3">
        <w:rPr>
          <w:color w:val="000000"/>
          <w:lang w:eastAsia="ar-SA"/>
        </w:rPr>
        <w:t>.</w:t>
      </w:r>
    </w:p>
    <w:p w14:paraId="387A8103" w14:textId="77777777" w:rsidR="0089281A" w:rsidRPr="00CD45C3" w:rsidRDefault="0089281A" w:rsidP="00DA0041">
      <w:pPr>
        <w:pStyle w:val="a5"/>
        <w:spacing w:before="0" w:beforeAutospacing="0" w:after="0" w:afterAutospacing="0"/>
        <w:jc w:val="both"/>
      </w:pPr>
      <w:r w:rsidRPr="00CD45C3">
        <w:t>Количество отклоненных</w:t>
      </w:r>
      <w:r w:rsidR="00DA0041" w:rsidRPr="00CD45C3">
        <w:t xml:space="preserve"> первых частей </w:t>
      </w:r>
      <w:r w:rsidRPr="00CD45C3">
        <w:t>заявок участников: 0</w:t>
      </w:r>
      <w:r w:rsidR="00DA0041" w:rsidRPr="00CD45C3">
        <w:t xml:space="preserve"> заявок</w:t>
      </w:r>
      <w:r w:rsidRPr="00CD45C3">
        <w:t>.</w:t>
      </w:r>
    </w:p>
    <w:p w14:paraId="71F872C6" w14:textId="77777777" w:rsidR="006D28D0" w:rsidRPr="00CD45C3" w:rsidRDefault="006D28D0" w:rsidP="00DA0041">
      <w:pPr>
        <w:pStyle w:val="a5"/>
        <w:spacing w:before="0" w:beforeAutospacing="0" w:after="0" w:afterAutospacing="0"/>
        <w:jc w:val="both"/>
      </w:pPr>
    </w:p>
    <w:p w14:paraId="6358189A" w14:textId="77777777" w:rsidR="00DA0041" w:rsidRPr="00CD45C3" w:rsidRDefault="00DA0041" w:rsidP="00DA0041">
      <w:pPr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D45C3">
        <w:rPr>
          <w:rFonts w:ascii="Times New Roman" w:hAnsi="Times New Roman"/>
          <w:color w:val="000000"/>
          <w:lang w:eastAsia="ar-SA"/>
        </w:rPr>
        <w:t>:</w:t>
      </w:r>
    </w:p>
    <w:p w14:paraId="45B4C3C1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 ГК Росатом):</w:t>
      </w:r>
    </w:p>
    <w:p w14:paraId="42C6ADF6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5B0C90F4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0C21D1A3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08740A66" w14:textId="77777777" w:rsidR="00DA0041" w:rsidRPr="00CD45C3" w:rsidRDefault="00DA0041" w:rsidP="00FB7E6A">
      <w:pPr>
        <w:keepLines w:val="0"/>
        <w:rPr>
          <w:color w:val="000000"/>
          <w:lang w:eastAsia="ar-SA"/>
        </w:rPr>
      </w:pPr>
      <w:proofErr w:type="gramStart"/>
      <w:r w:rsidRPr="00CD45C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</w:t>
      </w:r>
      <w:r w:rsidRPr="00CD45C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 ГК Росатом,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14:paraId="66BF96A9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ГК Росатом и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F03C6A8" w14:textId="77777777" w:rsidR="00DA0041" w:rsidRDefault="00DA0041" w:rsidP="00FB7E6A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CD45C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43F89FCF" w14:textId="77777777" w:rsidR="00011983" w:rsidRPr="00CD45C3" w:rsidRDefault="00011983" w:rsidP="00FB7E6A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469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0"/>
        <w:gridCol w:w="6540"/>
      </w:tblGrid>
      <w:tr w:rsidR="00DA0041" w:rsidRPr="00011983" w14:paraId="38951DFC" w14:textId="77777777" w:rsidTr="00011983">
        <w:trPr>
          <w:trHeight w:val="296"/>
          <w:jc w:val="center"/>
        </w:trPr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8FF23" w14:textId="77777777" w:rsidR="00DA0041" w:rsidRPr="0001198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1198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0AEF7" w14:textId="77777777" w:rsidR="00DA0041" w:rsidRPr="0001198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1198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B7E6A" w:rsidRPr="00011983" w14:paraId="267D3350" w14:textId="77777777" w:rsidTr="00011983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791C8" w14:textId="77777777" w:rsidR="00FB7E6A" w:rsidRDefault="00FB7E6A" w:rsidP="0001198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1198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  <w:p w14:paraId="4BAC27BC" w14:textId="77777777" w:rsidR="00011983" w:rsidRPr="00011983" w:rsidRDefault="00011983" w:rsidP="0001198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</w:tr>
      <w:tr w:rsidR="00FB7E6A" w:rsidRPr="00011983" w14:paraId="68809F29" w14:textId="77777777" w:rsidTr="00011983">
        <w:trPr>
          <w:trHeight w:val="544"/>
          <w:jc w:val="center"/>
        </w:trPr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639A3" w14:textId="3DF5510A" w:rsidR="00FB7E6A" w:rsidRPr="00011983" w:rsidRDefault="008E0C07" w:rsidP="00DC246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E0C07">
              <w:rPr>
                <w:rFonts w:ascii="Times New Roman" w:eastAsia="Calibri" w:hAnsi="Times New Roman"/>
                <w:sz w:val="28"/>
                <w:szCs w:val="28"/>
              </w:rPr>
              <w:t>Гердюков И.Н.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DF72F" w14:textId="77777777" w:rsidR="00FB7E6A" w:rsidRPr="00011983" w:rsidRDefault="00FB7E6A" w:rsidP="00011983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A0041" w:rsidRPr="00011983" w14:paraId="2844D913" w14:textId="77777777" w:rsidTr="00011983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02F55" w14:textId="77777777" w:rsidR="00DA0041" w:rsidRPr="00011983" w:rsidRDefault="00DA0041" w:rsidP="0001198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01198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DA0041" w:rsidRPr="00011983" w14:paraId="5970B662" w14:textId="77777777" w:rsidTr="00011983">
        <w:trPr>
          <w:trHeight w:val="610"/>
          <w:jc w:val="center"/>
        </w:trPr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877DB" w14:textId="1045645A" w:rsidR="00DA0041" w:rsidRPr="00011983" w:rsidRDefault="008E0C07" w:rsidP="0098497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E0C07">
              <w:rPr>
                <w:rFonts w:ascii="Times New Roman" w:eastAsia="Calibri" w:hAnsi="Times New Roman"/>
                <w:sz w:val="28"/>
                <w:szCs w:val="28"/>
              </w:rPr>
              <w:t>Пухов А.Г.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AF11D" w14:textId="77777777" w:rsidR="00DA0041" w:rsidRPr="00011983" w:rsidRDefault="00DA0041" w:rsidP="00011983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8E0C07" w:rsidRPr="00011983" w14:paraId="0DBBD375" w14:textId="77777777" w:rsidTr="00011983">
        <w:trPr>
          <w:trHeight w:val="610"/>
          <w:jc w:val="center"/>
        </w:trPr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205405" w14:textId="266A591F" w:rsidR="008E0C07" w:rsidRPr="008E0C07" w:rsidRDefault="008E0C07" w:rsidP="0098497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Воронцов И.А.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43BEE" w14:textId="77777777" w:rsidR="008E0C07" w:rsidRPr="00011983" w:rsidRDefault="008E0C07" w:rsidP="00011983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A0041" w:rsidRPr="00011983" w14:paraId="5B3E6024" w14:textId="77777777" w:rsidTr="00011983">
        <w:trPr>
          <w:trHeight w:val="595"/>
          <w:jc w:val="center"/>
        </w:trPr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1A711" w14:textId="3EDF7193" w:rsidR="00DA0041" w:rsidRPr="00011983" w:rsidRDefault="008E0C07" w:rsidP="0098497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E0C07">
              <w:rPr>
                <w:rFonts w:ascii="Times New Roman" w:eastAsia="Calibri" w:hAnsi="Times New Roman"/>
                <w:sz w:val="28"/>
                <w:szCs w:val="28"/>
              </w:rPr>
              <w:t>Румянцев В.А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30C5F" w14:textId="77777777" w:rsidR="00DA0041" w:rsidRPr="00011983" w:rsidRDefault="00DA0041" w:rsidP="00011983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393679" w:rsidRPr="00011983" w14:paraId="6B7E1EB0" w14:textId="77777777" w:rsidTr="00011983">
        <w:trPr>
          <w:trHeight w:val="595"/>
          <w:jc w:val="center"/>
        </w:trPr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1D266" w14:textId="3A7F0EB8" w:rsidR="00393679" w:rsidRPr="00011983" w:rsidRDefault="00393679" w:rsidP="0098497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11983">
              <w:rPr>
                <w:rFonts w:ascii="Times New Roman" w:eastAsia="Calibri" w:hAnsi="Times New Roman"/>
                <w:sz w:val="28"/>
                <w:szCs w:val="28"/>
              </w:rPr>
              <w:t>Двуреченская Ю.Н.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173A3" w14:textId="77777777" w:rsidR="00393679" w:rsidRPr="00011983" w:rsidRDefault="00393679" w:rsidP="00011983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A0041" w:rsidRPr="00011983" w14:paraId="7A98441A" w14:textId="77777777" w:rsidTr="00011983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0675F" w14:textId="77777777" w:rsidR="00DA0041" w:rsidRDefault="00DA0041" w:rsidP="0001198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1198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  <w:p w14:paraId="02FB37CC" w14:textId="77777777" w:rsidR="00011983" w:rsidRPr="00011983" w:rsidRDefault="00011983" w:rsidP="0001198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</w:tr>
      <w:tr w:rsidR="00DA0041" w:rsidRPr="00011983" w14:paraId="0FB2E05C" w14:textId="77777777" w:rsidTr="00011983">
        <w:trPr>
          <w:trHeight w:val="611"/>
          <w:jc w:val="center"/>
        </w:trPr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9A617" w14:textId="77777777" w:rsidR="00DA0041" w:rsidRPr="00011983" w:rsidRDefault="00DA0041" w:rsidP="0098497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11983">
              <w:rPr>
                <w:rFonts w:ascii="Times New Roman" w:eastAsia="Calibri" w:hAnsi="Times New Roman"/>
                <w:sz w:val="28"/>
                <w:szCs w:val="28"/>
              </w:rPr>
              <w:t xml:space="preserve">Бахтина В.А.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58883" w14:textId="77777777" w:rsidR="00DA0041" w:rsidRPr="00011983" w:rsidRDefault="00DA0041" w:rsidP="0098497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14:paraId="5C55E9EF" w14:textId="77777777" w:rsidR="0089281A" w:rsidRPr="00CD45C3" w:rsidRDefault="0089281A" w:rsidP="00DA0041">
      <w:pPr>
        <w:keepLines w:val="0"/>
        <w:jc w:val="left"/>
        <w:rPr>
          <w:rFonts w:ascii="Times New Roman" w:eastAsia="Calibri" w:hAnsi="Times New Roman"/>
        </w:rPr>
      </w:pPr>
    </w:p>
    <w:sectPr w:rsidR="0089281A" w:rsidRPr="00CD45C3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D1908D" w14:textId="77777777" w:rsidR="00537D68" w:rsidRDefault="00537D68">
      <w:r>
        <w:separator/>
      </w:r>
    </w:p>
  </w:endnote>
  <w:endnote w:type="continuationSeparator" w:id="0">
    <w:p w14:paraId="45CB7EC3" w14:textId="77777777" w:rsidR="00537D68" w:rsidRDefault="0053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63C3C" w14:textId="6DBCA9BB" w:rsidR="00DE69F0" w:rsidRDefault="00DE69F0" w:rsidP="00DE69F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DE69F0">
      <w:rPr>
        <w:rFonts w:ascii="Times New Roman" w:hAnsi="Times New Roman"/>
        <w:bCs/>
        <w:sz w:val="16"/>
        <w:szCs w:val="16"/>
      </w:rPr>
      <w:t>Протокол № 32615880381-1</w:t>
    </w:r>
    <w:r>
      <w:rPr>
        <w:rFonts w:ascii="Times New Roman" w:hAnsi="Times New Roman"/>
        <w:bCs/>
        <w:sz w:val="16"/>
        <w:szCs w:val="16"/>
      </w:rPr>
      <w:t xml:space="preserve"> </w:t>
    </w:r>
    <w:r w:rsidRPr="00DE69F0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proofErr w:type="gramStart"/>
    <w:r w:rsidRPr="00DE69F0"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на право заключения договора на оказание</w:t>
    </w:r>
    <w:proofErr w:type="gramEnd"/>
    <w:r w:rsidRPr="00DE69F0">
      <w:rPr>
        <w:rFonts w:ascii="Times New Roman" w:hAnsi="Times New Roman"/>
        <w:bCs/>
        <w:sz w:val="16"/>
        <w:szCs w:val="16"/>
      </w:rPr>
      <w:t xml:space="preserve"> услуг по поверке системы АИИС КУЭ ОАО «СЭСК-СГ»</w:t>
    </w:r>
  </w:p>
  <w:p w14:paraId="4A1E91A5" w14:textId="6361B205" w:rsidR="005E0D4D" w:rsidRDefault="005E0D4D" w:rsidP="00DE69F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66479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66479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1ADD69" w14:textId="77777777" w:rsidR="00537D68" w:rsidRDefault="00537D68">
      <w:r>
        <w:separator/>
      </w:r>
    </w:p>
  </w:footnote>
  <w:footnote w:type="continuationSeparator" w:id="0">
    <w:p w14:paraId="3FEF81CC" w14:textId="77777777" w:rsidR="00537D68" w:rsidRDefault="00537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BD4"/>
    <w:rsid w:val="00011983"/>
    <w:rsid w:val="000D05A8"/>
    <w:rsid w:val="000E5A4B"/>
    <w:rsid w:val="001149CE"/>
    <w:rsid w:val="0011633C"/>
    <w:rsid w:val="001D3838"/>
    <w:rsid w:val="001E1A50"/>
    <w:rsid w:val="00200FFC"/>
    <w:rsid w:val="0026053E"/>
    <w:rsid w:val="00275C96"/>
    <w:rsid w:val="002A3AB6"/>
    <w:rsid w:val="002C0743"/>
    <w:rsid w:val="00384B2D"/>
    <w:rsid w:val="00393679"/>
    <w:rsid w:val="003D18CD"/>
    <w:rsid w:val="003F39C8"/>
    <w:rsid w:val="003F6B1F"/>
    <w:rsid w:val="00406017"/>
    <w:rsid w:val="00421269"/>
    <w:rsid w:val="004433A5"/>
    <w:rsid w:val="00466479"/>
    <w:rsid w:val="004C10A4"/>
    <w:rsid w:val="004E0EEE"/>
    <w:rsid w:val="00513684"/>
    <w:rsid w:val="00537D68"/>
    <w:rsid w:val="00574940"/>
    <w:rsid w:val="005A0BD8"/>
    <w:rsid w:val="005E0D4D"/>
    <w:rsid w:val="006276DE"/>
    <w:rsid w:val="00635343"/>
    <w:rsid w:val="00673013"/>
    <w:rsid w:val="006B0DDA"/>
    <w:rsid w:val="006D28D0"/>
    <w:rsid w:val="00713DD3"/>
    <w:rsid w:val="00735AFA"/>
    <w:rsid w:val="007649C3"/>
    <w:rsid w:val="00797A3A"/>
    <w:rsid w:val="007D6CC1"/>
    <w:rsid w:val="007F6C91"/>
    <w:rsid w:val="0080136F"/>
    <w:rsid w:val="008341C1"/>
    <w:rsid w:val="0089281A"/>
    <w:rsid w:val="008A1CD4"/>
    <w:rsid w:val="008E0C07"/>
    <w:rsid w:val="008E1D30"/>
    <w:rsid w:val="00901077"/>
    <w:rsid w:val="00975BD4"/>
    <w:rsid w:val="00984977"/>
    <w:rsid w:val="009E7CB0"/>
    <w:rsid w:val="00A617BF"/>
    <w:rsid w:val="00B25886"/>
    <w:rsid w:val="00B41AC0"/>
    <w:rsid w:val="00B50267"/>
    <w:rsid w:val="00B6051A"/>
    <w:rsid w:val="00B869BC"/>
    <w:rsid w:val="00BA0E3A"/>
    <w:rsid w:val="00C87414"/>
    <w:rsid w:val="00CD1F2A"/>
    <w:rsid w:val="00CD45C3"/>
    <w:rsid w:val="00DA0041"/>
    <w:rsid w:val="00DC246A"/>
    <w:rsid w:val="00DE5EAA"/>
    <w:rsid w:val="00DE69F0"/>
    <w:rsid w:val="00E570EC"/>
    <w:rsid w:val="00E77FAF"/>
    <w:rsid w:val="00E971AC"/>
    <w:rsid w:val="00EB481D"/>
    <w:rsid w:val="00F32705"/>
    <w:rsid w:val="00F77B72"/>
    <w:rsid w:val="00FA1F24"/>
    <w:rsid w:val="00FB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B16B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FA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  <w:style w:type="character" w:customStyle="1" w:styleId="UnresolvedMention">
    <w:name w:val="Unresolved Mention"/>
    <w:basedOn w:val="a0"/>
    <w:uiPriority w:val="99"/>
    <w:semiHidden/>
    <w:unhideWhenUsed/>
    <w:rsid w:val="0039367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FA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  <w:style w:type="character" w:customStyle="1" w:styleId="UnresolvedMention">
    <w:name w:val="Unresolved Mention"/>
    <w:basedOn w:val="a0"/>
    <w:uiPriority w:val="99"/>
    <w:semiHidden/>
    <w:unhideWhenUsed/>
    <w:rsid w:val="00393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042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tp-et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C8669-4D6B-4FC1-A3FC-D3869F11E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13</cp:revision>
  <cp:lastPrinted>2026-04-14T12:56:00Z</cp:lastPrinted>
  <dcterms:created xsi:type="dcterms:W3CDTF">2026-03-16T07:18:00Z</dcterms:created>
  <dcterms:modified xsi:type="dcterms:W3CDTF">2026-04-16T07:21:00Z</dcterms:modified>
</cp:coreProperties>
</file>