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C1" w:rsidRPr="007F7A3B" w:rsidRDefault="00ED2DC1" w:rsidP="00ED2DC1">
      <w:pPr>
        <w:ind w:firstLine="709"/>
        <w:jc w:val="center"/>
        <w:rPr>
          <w:b/>
        </w:rPr>
      </w:pPr>
      <w:r w:rsidRPr="007F7A3B">
        <w:rPr>
          <w:b/>
        </w:rPr>
        <w:t>ПРОТОКОЛ № ______/202</w:t>
      </w:r>
      <w:r w:rsidR="003E3ACD" w:rsidRPr="007F7A3B">
        <w:rPr>
          <w:b/>
        </w:rPr>
        <w:t>6</w:t>
      </w:r>
    </w:p>
    <w:p w:rsidR="003E3ACD" w:rsidRPr="007F7A3B" w:rsidRDefault="00ED2DC1" w:rsidP="00ED2DC1">
      <w:pPr>
        <w:ind w:firstLine="709"/>
        <w:jc w:val="center"/>
      </w:pPr>
      <w:r w:rsidRPr="007F7A3B">
        <w:rPr>
          <w:b/>
        </w:rPr>
        <w:t>проведения преддоговорных переговоров</w:t>
      </w:r>
      <w:r w:rsidRPr="007F7A3B">
        <w:t xml:space="preserve"> </w:t>
      </w:r>
    </w:p>
    <w:p w:rsidR="00ED2DC1" w:rsidRPr="007F7A3B" w:rsidRDefault="003E3ACD" w:rsidP="00ED2DC1">
      <w:pPr>
        <w:ind w:firstLine="709"/>
        <w:jc w:val="center"/>
      </w:pPr>
      <w:r w:rsidRPr="007F7A3B">
        <w:t>на поставку герметика</w:t>
      </w:r>
    </w:p>
    <w:p w:rsidR="00ED2DC1" w:rsidRPr="007F7A3B" w:rsidRDefault="00ED2DC1" w:rsidP="00ED2DC1">
      <w:pPr>
        <w:ind w:firstLine="709"/>
        <w:jc w:val="both"/>
        <w:rPr>
          <w:bCs/>
        </w:rPr>
      </w:pPr>
      <w:r w:rsidRPr="007F7A3B">
        <w:rPr>
          <w:vertAlign w:val="superscript"/>
        </w:rPr>
        <w:t xml:space="preserve">                                                                                 (предмет договора)</w:t>
      </w:r>
      <w:r w:rsidRPr="007F7A3B">
        <w:rPr>
          <w:bCs/>
        </w:rPr>
        <w:t xml:space="preserve"> 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 xml:space="preserve">г. </w:t>
      </w:r>
      <w:r w:rsidR="003E3ACD" w:rsidRPr="007F7A3B">
        <w:t>Москва</w:t>
      </w:r>
      <w:r w:rsidR="003E3ACD" w:rsidRPr="007F7A3B">
        <w:tab/>
      </w:r>
      <w:r w:rsidR="003E3ACD" w:rsidRPr="007F7A3B">
        <w:tab/>
      </w:r>
      <w:r w:rsidR="003E3ACD" w:rsidRPr="007F7A3B">
        <w:tab/>
      </w:r>
      <w:r w:rsidRPr="007F7A3B">
        <w:tab/>
      </w:r>
      <w:r w:rsidRPr="007F7A3B">
        <w:tab/>
      </w:r>
      <w:r w:rsidRPr="007F7A3B">
        <w:tab/>
      </w:r>
      <w:r w:rsidR="003E3ACD" w:rsidRPr="007F7A3B">
        <w:t>«</w:t>
      </w:r>
      <w:r w:rsidR="0055772A">
        <w:t>16</w:t>
      </w:r>
      <w:r w:rsidR="003E3ACD" w:rsidRPr="007F7A3B">
        <w:t xml:space="preserve">» </w:t>
      </w:r>
      <w:r w:rsidR="0055772A">
        <w:t xml:space="preserve">апреля </w:t>
      </w:r>
      <w:r w:rsidR="003E3ACD" w:rsidRPr="007F7A3B">
        <w:t>2026</w:t>
      </w:r>
      <w:r w:rsidRPr="007F7A3B">
        <w:t>г.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 xml:space="preserve">Организатор </w:t>
      </w:r>
      <w:r w:rsidR="003E3ACD" w:rsidRPr="007F7A3B">
        <w:t xml:space="preserve">АО «Росатом Возобновляемая энергия» </w:t>
      </w:r>
      <w:r w:rsidRPr="007F7A3B">
        <w:t xml:space="preserve">опубликовал закупочную процедуру </w:t>
      </w:r>
      <w:r w:rsidR="003E3ACD" w:rsidRPr="007F7A3B">
        <w:t xml:space="preserve">по Открытому запросу предложений в электронной форме (среди субъектов МСП) </w:t>
      </w:r>
      <w:r w:rsidRPr="007F7A3B">
        <w:t xml:space="preserve">на право заключения договора на </w:t>
      </w:r>
      <w:r w:rsidR="003E3ACD" w:rsidRPr="007F7A3B">
        <w:t>поставку герметика</w:t>
      </w:r>
      <w:r w:rsidRPr="007F7A3B">
        <w:rPr>
          <w:bCs/>
          <w:i/>
        </w:rPr>
        <w:t>.</w:t>
      </w:r>
    </w:p>
    <w:p w:rsidR="00ED2DC1" w:rsidRPr="007F7A3B" w:rsidRDefault="00ED2DC1" w:rsidP="00ED2DC1">
      <w:pPr>
        <w:ind w:firstLine="709"/>
        <w:jc w:val="both"/>
      </w:pPr>
      <w:r w:rsidRPr="007F7A3B">
        <w:t xml:space="preserve">1.1. Извещение и документация о проведении </w:t>
      </w:r>
      <w:r w:rsidR="003E3ACD" w:rsidRPr="007F7A3B">
        <w:t xml:space="preserve">Открытого запроса предложений </w:t>
      </w:r>
      <w:r w:rsidRPr="007F7A3B">
        <w:t>опубликованы «</w:t>
      </w:r>
      <w:r w:rsidR="003E3ACD" w:rsidRPr="007F7A3B">
        <w:t>20</w:t>
      </w:r>
      <w:r w:rsidRPr="007F7A3B">
        <w:t xml:space="preserve">» </w:t>
      </w:r>
      <w:r w:rsidR="003E3ACD" w:rsidRPr="007F7A3B">
        <w:t xml:space="preserve">марта </w:t>
      </w:r>
      <w:r w:rsidRPr="007F7A3B">
        <w:t>202</w:t>
      </w:r>
      <w:r w:rsidR="003E3ACD" w:rsidRPr="007F7A3B">
        <w:t>6</w:t>
      </w:r>
      <w:r w:rsidRPr="007F7A3B">
        <w:t xml:space="preserve"> года на официальном государственном сайте </w:t>
      </w:r>
      <w:hyperlink r:id="rId4" w:history="1">
        <w:r w:rsidRPr="007F7A3B">
          <w:rPr>
            <w:color w:val="0000FF"/>
            <w:u w:val="single"/>
            <w:lang w:val="en-US"/>
          </w:rPr>
          <w:t>http</w:t>
        </w:r>
        <w:r w:rsidRPr="007F7A3B">
          <w:rPr>
            <w:color w:val="0000FF"/>
            <w:u w:val="single"/>
          </w:rPr>
          <w:t>://</w:t>
        </w:r>
        <w:r w:rsidRPr="007F7A3B">
          <w:rPr>
            <w:color w:val="0000FF"/>
            <w:u w:val="single"/>
            <w:lang w:val="en-US"/>
          </w:rPr>
          <w:t>www</w:t>
        </w:r>
        <w:r w:rsidRPr="007F7A3B">
          <w:rPr>
            <w:color w:val="0000FF"/>
            <w:u w:val="single"/>
          </w:rPr>
          <w:t>.</w:t>
        </w:r>
        <w:r w:rsidRPr="007F7A3B">
          <w:rPr>
            <w:color w:val="0000FF"/>
            <w:u w:val="single"/>
            <w:lang w:val="en-US"/>
          </w:rPr>
          <w:t>zakupki</w:t>
        </w:r>
        <w:r w:rsidRPr="007F7A3B">
          <w:rPr>
            <w:color w:val="0000FF"/>
            <w:u w:val="single"/>
          </w:rPr>
          <w:t>.</w:t>
        </w:r>
        <w:r w:rsidRPr="007F7A3B">
          <w:rPr>
            <w:color w:val="0000FF"/>
            <w:u w:val="single"/>
            <w:lang w:val="en-US"/>
          </w:rPr>
          <w:t>gov</w:t>
        </w:r>
        <w:r w:rsidRPr="007F7A3B">
          <w:rPr>
            <w:color w:val="0000FF"/>
            <w:u w:val="single"/>
          </w:rPr>
          <w:t>.</w:t>
        </w:r>
        <w:r w:rsidRPr="007F7A3B">
          <w:rPr>
            <w:color w:val="0000FF"/>
            <w:u w:val="single"/>
            <w:lang w:val="en-US"/>
          </w:rPr>
          <w:t>ru</w:t>
        </w:r>
      </w:hyperlink>
      <w:r w:rsidRPr="007F7A3B">
        <w:rPr>
          <w:color w:val="0000FF"/>
          <w:u w:val="single"/>
        </w:rPr>
        <w:t>/</w:t>
      </w:r>
      <w:r w:rsidRPr="007F7A3B">
        <w:t>,</w:t>
      </w:r>
      <w:r w:rsidRPr="007F7A3B">
        <w:rPr>
          <w:rFonts w:ascii="Arial" w:hAnsi="Arial"/>
        </w:rPr>
        <w:t xml:space="preserve"> </w:t>
      </w:r>
      <w:r w:rsidRPr="007F7A3B">
        <w:t>закупка №</w:t>
      </w:r>
      <w:r w:rsidR="003E3ACD" w:rsidRPr="007F7A3B">
        <w:t xml:space="preserve"> 32615822731</w:t>
      </w:r>
      <w:r w:rsidRPr="007F7A3B">
        <w:t xml:space="preserve">, на официальном сайте по закупкам атомной отрасли </w:t>
      </w:r>
      <w:hyperlink r:id="rId5" w:history="1">
        <w:r w:rsidRPr="007F7A3B">
          <w:rPr>
            <w:color w:val="0000FF"/>
            <w:u w:val="single"/>
            <w:lang w:val="en-US"/>
          </w:rPr>
          <w:t>http</w:t>
        </w:r>
        <w:r w:rsidRPr="007F7A3B">
          <w:rPr>
            <w:color w:val="0000FF"/>
            <w:u w:val="single"/>
          </w:rPr>
          <w:t>://</w:t>
        </w:r>
        <w:r w:rsidRPr="007F7A3B">
          <w:rPr>
            <w:color w:val="0000FF"/>
            <w:u w:val="single"/>
            <w:lang w:val="en-US"/>
          </w:rPr>
          <w:t>zakupki</w:t>
        </w:r>
        <w:r w:rsidRPr="007F7A3B">
          <w:rPr>
            <w:color w:val="0000FF"/>
            <w:u w:val="single"/>
          </w:rPr>
          <w:t>.</w:t>
        </w:r>
        <w:r w:rsidRPr="007F7A3B">
          <w:rPr>
            <w:color w:val="0000FF"/>
            <w:u w:val="single"/>
            <w:lang w:val="en-US"/>
          </w:rPr>
          <w:t>rosatom</w:t>
        </w:r>
        <w:r w:rsidRPr="007F7A3B">
          <w:rPr>
            <w:color w:val="0000FF"/>
            <w:u w:val="single"/>
          </w:rPr>
          <w:t>.</w:t>
        </w:r>
        <w:r w:rsidRPr="007F7A3B">
          <w:rPr>
            <w:color w:val="0000FF"/>
            <w:u w:val="single"/>
            <w:lang w:val="en-US"/>
          </w:rPr>
          <w:t>ru</w:t>
        </w:r>
      </w:hyperlink>
      <w:r w:rsidRPr="007F7A3B">
        <w:rPr>
          <w:color w:val="0000FF"/>
          <w:u w:val="single"/>
        </w:rPr>
        <w:t>/</w:t>
      </w:r>
      <w:r w:rsidRPr="007F7A3B">
        <w:t>, закупка №</w:t>
      </w:r>
      <w:r w:rsidR="003E3ACD" w:rsidRPr="007F7A3B">
        <w:t xml:space="preserve"> 185246</w:t>
      </w:r>
      <w:r w:rsidRPr="007F7A3B">
        <w:t>,</w:t>
      </w:r>
      <w:r w:rsidRPr="007F7A3B">
        <w:rPr>
          <w:color w:val="FF0000"/>
        </w:rPr>
        <w:t xml:space="preserve"> </w:t>
      </w:r>
      <w:r w:rsidRPr="007F7A3B">
        <w:t xml:space="preserve">на ЭТП </w:t>
      </w:r>
      <w:r w:rsidR="003E3ACD" w:rsidRPr="007F7A3B">
        <w:t>32615822731</w:t>
      </w:r>
      <w:r w:rsidRPr="007F7A3B">
        <w:t>.</w:t>
      </w:r>
    </w:p>
    <w:p w:rsidR="00ED2DC1" w:rsidRPr="007F7A3B" w:rsidRDefault="00ED2DC1" w:rsidP="00ED2DC1">
      <w:pPr>
        <w:ind w:firstLine="709"/>
        <w:jc w:val="both"/>
      </w:pPr>
      <w:r w:rsidRPr="007F7A3B">
        <w:t xml:space="preserve">2. На основании протокола заседания закупочной комиссии по рассмотрению и оценке </w:t>
      </w:r>
      <w:r w:rsidR="003E3ACD" w:rsidRPr="007F7A3B">
        <w:t>Открытого запроса предложений на право заключения договора на поставку герметика от 06.04.2026 № 32615822731-3</w:t>
      </w:r>
      <w:r w:rsidRPr="007F7A3B">
        <w:t xml:space="preserve"> закупочной комиссией было рекомендовано провести переговоры по снижению цены с</w:t>
      </w:r>
      <w:r w:rsidR="003E3ACD" w:rsidRPr="007F7A3B">
        <w:t xml:space="preserve"> </w:t>
      </w:r>
      <w:r w:rsidR="0055772A">
        <w:t>Участником №3</w:t>
      </w:r>
      <w:r w:rsidRPr="007F7A3B">
        <w:rPr>
          <w:i/>
        </w:rPr>
        <w:t>.</w:t>
      </w:r>
    </w:p>
    <w:p w:rsidR="00ED2DC1" w:rsidRPr="007F7A3B" w:rsidRDefault="00ED2DC1" w:rsidP="00ED2DC1">
      <w:pPr>
        <w:ind w:firstLine="709"/>
        <w:jc w:val="both"/>
      </w:pPr>
      <w:r w:rsidRPr="007F7A3B">
        <w:t xml:space="preserve">       Преддоговорные переговоры проводятся в соответствии с </w:t>
      </w:r>
      <w:r w:rsidR="003E3ACD" w:rsidRPr="007F7A3B">
        <w:t>пункт</w:t>
      </w:r>
      <w:r w:rsidR="0054576F">
        <w:t>а</w:t>
      </w:r>
      <w:r w:rsidR="003E3ACD" w:rsidRPr="007F7A3B">
        <w:t>м</w:t>
      </w:r>
      <w:r w:rsidR="0054576F">
        <w:t>и 1,</w:t>
      </w:r>
      <w:r w:rsidR="003E3ACD" w:rsidRPr="007F7A3B">
        <w:t xml:space="preserve"> </w:t>
      </w:r>
      <w:r w:rsidR="0054576F">
        <w:t>2 (а), (в)</w:t>
      </w:r>
      <w:r w:rsidR="003E3ACD" w:rsidRPr="007F7A3B">
        <w:t xml:space="preserve"> </w:t>
      </w:r>
      <w:r w:rsidR="0054576F">
        <w:t xml:space="preserve">статьи 9.3 </w:t>
      </w:r>
      <w:r w:rsidR="003E3ACD" w:rsidRPr="007F7A3B">
        <w:t>ЕОСЗ</w:t>
      </w:r>
      <w:r w:rsidRPr="007F7A3B">
        <w:rPr>
          <w:i/>
        </w:rPr>
        <w:t>.</w:t>
      </w:r>
      <w:r w:rsidRPr="007F7A3B">
        <w:t xml:space="preserve"> 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>Переговоры проводились в</w:t>
      </w:r>
      <w:r w:rsidR="007F7A3B" w:rsidRPr="007F7A3B">
        <w:t xml:space="preserve"> режиме аудио-конференции</w:t>
      </w:r>
      <w:r w:rsidRPr="007F7A3B">
        <w:t xml:space="preserve"> </w:t>
      </w:r>
      <w:r w:rsidR="0055772A" w:rsidRPr="007F7A3B">
        <w:t>«</w:t>
      </w:r>
      <w:r w:rsidR="0055772A">
        <w:t>16</w:t>
      </w:r>
      <w:r w:rsidR="0055772A" w:rsidRPr="007F7A3B">
        <w:t xml:space="preserve">» </w:t>
      </w:r>
      <w:r w:rsidR="0055772A">
        <w:t xml:space="preserve">апреля </w:t>
      </w:r>
      <w:r w:rsidR="0055772A" w:rsidRPr="007F7A3B">
        <w:t>2026г</w:t>
      </w:r>
      <w:r w:rsidRPr="007F7A3B">
        <w:t>.</w:t>
      </w:r>
      <w:r w:rsidR="007F7A3B">
        <w:t xml:space="preserve"> </w:t>
      </w:r>
      <w:r w:rsidR="0055772A">
        <w:t>в период с 10.00 до 10.3</w:t>
      </w:r>
      <w:r w:rsidRPr="007F7A3B">
        <w:t>0 (время московское).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>Лица, принимавшие участие в переговорах:</w:t>
      </w:r>
    </w:p>
    <w:p w:rsidR="007F7A3B" w:rsidRPr="007F7A3B" w:rsidRDefault="007F7A3B" w:rsidP="007F7A3B">
      <w:pPr>
        <w:ind w:firstLine="709"/>
        <w:jc w:val="both"/>
      </w:pPr>
      <w:r w:rsidRPr="007F7A3B">
        <w:t xml:space="preserve">От АО «Росатом Возобновляемая энергия» – Васильев Владимир Олегович, директор департамента организации поставок; </w:t>
      </w:r>
    </w:p>
    <w:p w:rsidR="00ED2DC1" w:rsidRPr="007F7A3B" w:rsidRDefault="007F7A3B" w:rsidP="007F7A3B">
      <w:pPr>
        <w:ind w:firstLine="709"/>
        <w:jc w:val="both"/>
      </w:pPr>
      <w:r w:rsidRPr="007F7A3B">
        <w:t xml:space="preserve">От </w:t>
      </w:r>
      <w:r w:rsidR="0055772A">
        <w:t>Участника</w:t>
      </w:r>
      <w:r w:rsidR="0055772A">
        <w:t xml:space="preserve"> №3</w:t>
      </w:r>
      <w:r w:rsidRPr="007F7A3B">
        <w:t xml:space="preserve"> – </w:t>
      </w:r>
      <w:r w:rsidR="0055772A">
        <w:t>Не указывается</w:t>
      </w:r>
      <w:r w:rsidRPr="007F7A3B">
        <w:t>.</w:t>
      </w:r>
    </w:p>
    <w:p w:rsidR="00ED2DC1" w:rsidRPr="007F7A3B" w:rsidRDefault="00ED2DC1" w:rsidP="00ED2DC1">
      <w:pPr>
        <w:ind w:firstLine="709"/>
        <w:jc w:val="both"/>
      </w:pPr>
    </w:p>
    <w:p w:rsidR="007F7A3B" w:rsidRPr="007F7A3B" w:rsidRDefault="007F7A3B" w:rsidP="007F7A3B">
      <w:pPr>
        <w:ind w:firstLine="709"/>
        <w:jc w:val="both"/>
      </w:pPr>
      <w:r w:rsidRPr="007F7A3B">
        <w:t xml:space="preserve">В ходе проведения переговоров </w:t>
      </w:r>
      <w:r w:rsidR="0055772A">
        <w:t>Участник</w:t>
      </w:r>
      <w:r w:rsidR="0055772A">
        <w:t xml:space="preserve"> №3</w:t>
      </w:r>
      <w:r w:rsidR="0055772A">
        <w:t xml:space="preserve"> подтвердил</w:t>
      </w:r>
      <w:r w:rsidRPr="007F7A3B">
        <w:t xml:space="preserve"> предоставление скидки на поставку товара. По результатам переговоров общая стоимость была снижена на 1% и составила 4 516 912 (Четыре миллиона пятьсот шестнадцать тысяч девятьсот двенадцать) рублей 47 копеек, с учетом всех налогов и сборов, (стоимость каждой позиции с учетом скидки представлена во вложении).</w:t>
      </w:r>
    </w:p>
    <w:p w:rsidR="00ED2DC1" w:rsidRPr="007F7A3B" w:rsidRDefault="007F7A3B" w:rsidP="007F7A3B">
      <w:pPr>
        <w:ind w:firstLine="709"/>
        <w:jc w:val="both"/>
        <w:rPr>
          <w:i/>
        </w:rPr>
      </w:pPr>
      <w:r w:rsidRPr="007F7A3B">
        <w:t xml:space="preserve">Также в ходе проведения переговоров </w:t>
      </w:r>
      <w:r w:rsidR="0055772A">
        <w:t>Участник</w:t>
      </w:r>
      <w:r w:rsidR="0055772A">
        <w:t xml:space="preserve"> №3</w:t>
      </w:r>
      <w:r w:rsidR="0055772A">
        <w:t xml:space="preserve"> подтвердил</w:t>
      </w:r>
      <w:r w:rsidRPr="007F7A3B">
        <w:t xml:space="preserve"> возможность сокращения сроков поставки по каждой позиции товара до 45 (сорока пяти) календарных дня с даты направления Заявки. </w:t>
      </w:r>
    </w:p>
    <w:p w:rsidR="00ED2DC1" w:rsidRPr="007F7A3B" w:rsidRDefault="00ED2DC1" w:rsidP="00ED2DC1">
      <w:pPr>
        <w:ind w:firstLine="709"/>
        <w:jc w:val="both"/>
      </w:pPr>
    </w:p>
    <w:p w:rsidR="00ED2DC1" w:rsidRPr="007F7A3B" w:rsidRDefault="00ED2DC1" w:rsidP="00ED2DC1">
      <w:pPr>
        <w:ind w:firstLine="709"/>
        <w:jc w:val="both"/>
      </w:pPr>
      <w:r w:rsidRPr="007F7A3B">
        <w:t xml:space="preserve">Настоящий протокол преддоговорных переговоров составлен в двух оригинальных экземплярах, имеющих равную юридическую силу по одному экземпляру для </w:t>
      </w:r>
      <w:r w:rsidR="007F7A3B">
        <w:br/>
      </w:r>
      <w:r w:rsidR="0055772A">
        <w:t>Участника</w:t>
      </w:r>
      <w:r w:rsidR="0055772A">
        <w:t xml:space="preserve"> №3</w:t>
      </w:r>
      <w:r w:rsidR="007F7A3B" w:rsidRPr="007F7A3B">
        <w:t xml:space="preserve"> и АО «Росатом Возобновляемая энергия»</w:t>
      </w:r>
      <w:r w:rsidRPr="007F7A3B">
        <w:rPr>
          <w:i/>
        </w:rPr>
        <w:t>.</w:t>
      </w:r>
    </w:p>
    <w:p w:rsidR="00ED2DC1" w:rsidRPr="007F7A3B" w:rsidRDefault="00ED2DC1" w:rsidP="00ED2DC1">
      <w:pPr>
        <w:ind w:firstLine="709"/>
        <w:jc w:val="both"/>
      </w:pPr>
    </w:p>
    <w:tbl>
      <w:tblPr>
        <w:tblW w:w="10063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7F7A3B" w:rsidRPr="007F7A3B" w:rsidTr="000B40C5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7A3B" w:rsidRPr="007F7A3B" w:rsidRDefault="007F7A3B" w:rsidP="000B40C5">
            <w:pPr>
              <w:jc w:val="both"/>
            </w:pPr>
            <w:r w:rsidRPr="007F7A3B">
              <w:t>Настоящий протокол подписан:</w:t>
            </w: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  <w:r w:rsidRPr="007F7A3B">
              <w:t xml:space="preserve">Со стороны </w:t>
            </w:r>
            <w:r w:rsidR="0055772A">
              <w:t>Участника</w:t>
            </w:r>
            <w:r w:rsidR="0055772A">
              <w:t xml:space="preserve"> №3</w:t>
            </w:r>
            <w:r w:rsidRPr="007F7A3B">
              <w:t xml:space="preserve">: </w:t>
            </w: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55772A" w:rsidP="000B40C5">
            <w:pPr>
              <w:jc w:val="both"/>
            </w:pPr>
            <w:r>
              <w:t xml:space="preserve">______________/ </w:t>
            </w:r>
            <w:bookmarkStart w:id="0" w:name="_GoBack"/>
            <w:bookmarkEnd w:id="0"/>
            <w:r w:rsidR="007F7A3B" w:rsidRPr="007F7A3B">
              <w:t xml:space="preserve"> / </w:t>
            </w:r>
          </w:p>
          <w:p w:rsidR="007F7A3B" w:rsidRPr="007F7A3B" w:rsidRDefault="007F7A3B" w:rsidP="000B40C5">
            <w:pPr>
              <w:jc w:val="both"/>
            </w:pPr>
            <w:r w:rsidRPr="007F7A3B"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pPr>
              <w:jc w:val="both"/>
            </w:pPr>
          </w:p>
          <w:p w:rsidR="007F7A3B" w:rsidRPr="007F7A3B" w:rsidRDefault="007F7A3B" w:rsidP="000B40C5">
            <w:r w:rsidRPr="007F7A3B">
              <w:t>Со стороны АО «Росатом Возобновляемая энергия»:</w:t>
            </w:r>
          </w:p>
          <w:p w:rsidR="007F7A3B" w:rsidRPr="007F7A3B" w:rsidRDefault="007F7A3B" w:rsidP="000B40C5"/>
          <w:p w:rsidR="007F7A3B" w:rsidRPr="007F7A3B" w:rsidRDefault="007F7A3B" w:rsidP="000B40C5"/>
          <w:p w:rsidR="007F7A3B" w:rsidRPr="007F7A3B" w:rsidRDefault="007F7A3B" w:rsidP="000B40C5">
            <w:r w:rsidRPr="007F7A3B">
              <w:t>________________/ Васильев В.О. /</w:t>
            </w:r>
          </w:p>
          <w:p w:rsidR="007F7A3B" w:rsidRPr="007F7A3B" w:rsidRDefault="007F7A3B" w:rsidP="000B40C5">
            <w:r w:rsidRPr="007F7A3B">
              <w:t>М.П.</w:t>
            </w:r>
          </w:p>
        </w:tc>
      </w:tr>
    </w:tbl>
    <w:p w:rsidR="0066190F" w:rsidRPr="007F7A3B" w:rsidRDefault="0055772A" w:rsidP="00ED2DC1"/>
    <w:sectPr w:rsidR="0066190F" w:rsidRPr="007F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3E3ACD"/>
    <w:rsid w:val="0054576F"/>
    <w:rsid w:val="0055772A"/>
    <w:rsid w:val="006B1CE0"/>
    <w:rsid w:val="007F7A3B"/>
    <w:rsid w:val="00845CE4"/>
    <w:rsid w:val="00914C35"/>
    <w:rsid w:val="00966479"/>
    <w:rsid w:val="00ED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1035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Пилюгин Александр Сергеевич</cp:lastModifiedBy>
  <cp:revision>5</cp:revision>
  <dcterms:created xsi:type="dcterms:W3CDTF">2026-04-14T13:36:00Z</dcterms:created>
  <dcterms:modified xsi:type="dcterms:W3CDTF">2026-04-17T06:22:00Z</dcterms:modified>
</cp:coreProperties>
</file>